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A570" w14:textId="77777777" w:rsidR="0039134B" w:rsidRPr="00345858" w:rsidRDefault="0039134B" w:rsidP="004D02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345858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255B7542" w14:textId="77777777" w:rsidR="0039134B" w:rsidRPr="00345858" w:rsidRDefault="008C2264" w:rsidP="004D0224">
      <w:pPr>
        <w:pStyle w:val="NormalWeb"/>
        <w:tabs>
          <w:tab w:val="center" w:pos="4702"/>
          <w:tab w:val="left" w:pos="7845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16</w:t>
      </w:r>
    </w:p>
    <w:p w14:paraId="40AE27F6" w14:textId="77777777" w:rsidR="0039134B" w:rsidRPr="00345858" w:rsidRDefault="002C266E" w:rsidP="004D02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S</w:t>
      </w:r>
      <w:r w:rsidR="0039134B" w:rsidRPr="00345858">
        <w:rPr>
          <w:rFonts w:ascii="Montserrat" w:hAnsi="Montserrat" w:cstheme="minorBidi"/>
          <w:b/>
          <w:kern w:val="24"/>
          <w:sz w:val="48"/>
          <w:szCs w:val="52"/>
        </w:rPr>
        <w:t>eptiembre</w:t>
      </w:r>
    </w:p>
    <w:p w14:paraId="743FF10A" w14:textId="77777777" w:rsidR="0039134B" w:rsidRPr="00345858" w:rsidRDefault="0039134B" w:rsidP="004D02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540F0351" w14:textId="77777777" w:rsidR="0039134B" w:rsidRPr="00345858" w:rsidRDefault="0039134B" w:rsidP="004D02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34585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5EFF2FD6" w14:textId="77777777" w:rsidR="0039134B" w:rsidRPr="002C266E" w:rsidRDefault="0039134B" w:rsidP="004D0224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7EDB16C8" w14:textId="77777777" w:rsidR="0039134B" w:rsidRPr="00345858" w:rsidRDefault="0039134B" w:rsidP="003913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22"/>
          <w:szCs w:val="22"/>
        </w:rPr>
      </w:pPr>
      <w:r w:rsidRPr="00345858">
        <w:rPr>
          <w:rFonts w:ascii="Montserrat" w:hAnsi="Montserrat" w:cstheme="minorBidi"/>
          <w:i/>
          <w:kern w:val="24"/>
          <w:sz w:val="48"/>
          <w:szCs w:val="48"/>
        </w:rPr>
        <w:t>Elementos del arte en las experiencias de aprendizaje</w:t>
      </w:r>
    </w:p>
    <w:p w14:paraId="3605E208" w14:textId="77777777" w:rsidR="00A55B1F" w:rsidRPr="00F65537" w:rsidRDefault="00A55B1F" w:rsidP="003913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kern w:val="24"/>
          <w:sz w:val="48"/>
          <w:szCs w:val="48"/>
        </w:rPr>
      </w:pPr>
    </w:p>
    <w:p w14:paraId="1ABD0BA0" w14:textId="77777777" w:rsidR="0039134B" w:rsidRPr="00F65537" w:rsidRDefault="0039134B" w:rsidP="0039134B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  <w:r w:rsidRPr="00F65537">
        <w:rPr>
          <w:rFonts w:ascii="Montserrat" w:hAnsi="Montserrat"/>
          <w:b/>
          <w:bCs/>
          <w:i/>
          <w:sz w:val="22"/>
          <w:szCs w:val="22"/>
        </w:rPr>
        <w:t xml:space="preserve">Aprendizaje esperado: </w:t>
      </w:r>
      <w:r w:rsidR="004D0224" w:rsidRPr="00F65537">
        <w:rPr>
          <w:rFonts w:ascii="Montserrat" w:hAnsi="Montserrat"/>
          <w:bCs/>
          <w:i/>
          <w:sz w:val="22"/>
          <w:szCs w:val="22"/>
        </w:rPr>
        <w:t>Desarrolla la curiosidad, la exploración, la imaginación y la creatividad.</w:t>
      </w:r>
    </w:p>
    <w:p w14:paraId="6173ADDF" w14:textId="77777777" w:rsidR="002C266E" w:rsidRPr="00345858" w:rsidRDefault="002C266E" w:rsidP="0039134B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</w:rPr>
      </w:pPr>
    </w:p>
    <w:p w14:paraId="2DE23F6C" w14:textId="77777777" w:rsidR="0039134B" w:rsidRPr="00345858" w:rsidRDefault="0039134B" w:rsidP="0039134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45858">
        <w:rPr>
          <w:rFonts w:ascii="Montserrat" w:hAnsi="Montserrat"/>
          <w:b/>
          <w:bCs/>
          <w:i/>
        </w:rPr>
        <w:t>Énfasis:</w:t>
      </w:r>
      <w:r w:rsidRPr="00345858">
        <w:rPr>
          <w:rFonts w:ascii="Montserrat" w:hAnsi="Montserrat"/>
          <w:bCs/>
          <w:i/>
        </w:rPr>
        <w:t xml:space="preserve"> </w:t>
      </w:r>
      <w:r w:rsidR="004D0224" w:rsidRPr="00345858">
        <w:rPr>
          <w:rFonts w:ascii="Montserrat" w:hAnsi="Montserrat"/>
          <w:bCs/>
          <w:i/>
        </w:rPr>
        <w:t>Desarrolla estrategias que permitan conocer los elementos importantes del arte en las experiencias de aprendizaje: color, forma o figura de los materiales, textura, línea, diversidad de materiales.</w:t>
      </w:r>
    </w:p>
    <w:p w14:paraId="5BA7CBEE" w14:textId="77777777" w:rsidR="0039134B" w:rsidRDefault="0039134B" w:rsidP="0039134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F473E0E" w14:textId="77777777" w:rsidR="002C266E" w:rsidRPr="00345858" w:rsidRDefault="002C266E" w:rsidP="0039134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B247BB2" w14:textId="77777777" w:rsidR="0039134B" w:rsidRPr="00345858" w:rsidRDefault="0039134B" w:rsidP="003913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345858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41AA48FC" w14:textId="77777777" w:rsidR="0039134B" w:rsidRPr="00345858" w:rsidRDefault="0039134B" w:rsidP="0039134B">
      <w:pPr>
        <w:spacing w:after="0" w:line="240" w:lineRule="auto"/>
        <w:jc w:val="both"/>
        <w:rPr>
          <w:rFonts w:ascii="Montserrat" w:hAnsi="Montserrat"/>
          <w:bCs/>
        </w:rPr>
      </w:pPr>
    </w:p>
    <w:p w14:paraId="3CBEC5FC" w14:textId="77777777" w:rsidR="0039134B" w:rsidRPr="00345858" w:rsidRDefault="0039134B" w:rsidP="0039134B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345858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7DBE3799" w14:textId="77777777" w:rsidR="0039134B" w:rsidRPr="00345858" w:rsidRDefault="0039134B" w:rsidP="0039134B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0567EDBC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345858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7F17F03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467E458" w14:textId="77777777" w:rsidR="0039134B" w:rsidRPr="00345858" w:rsidRDefault="004D0224" w:rsidP="004D022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3458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La información que se compartirá en esta sesión retoma algunas ideas en el Programa de Educación Inicial </w:t>
      </w:r>
      <w:r w:rsidRPr="0034585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Un buen comienzo Programa para la educación de las n</w:t>
      </w:r>
      <w:r w:rsidR="002C266E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iñas y los niños de 0 a 3 años, </w:t>
      </w:r>
      <w:r w:rsidR="002C266E" w:rsidRPr="002C266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Pr="003458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ino la tienes, no te preocupes, la puedes encontrar en la página de Plan y programas de estudio de la Secretaría de Educación Pública, en el apartado de materiales de Educación Inicial:</w:t>
      </w:r>
    </w:p>
    <w:p w14:paraId="30AFE6CD" w14:textId="77777777" w:rsidR="0039134B" w:rsidRPr="00345858" w:rsidRDefault="0039134B" w:rsidP="0039134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6736105A" w14:textId="77777777" w:rsidR="0039134B" w:rsidRPr="00345858" w:rsidRDefault="009546E1" w:rsidP="0039134B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39134B" w:rsidRPr="00345858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201E2A48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lastRenderedPageBreak/>
        <w:t xml:space="preserve">Para los adultos a veces es un poco difícil mirar desde la perspectiva de las niñas y niños. Se acostumbran a pensar desde </w:t>
      </w:r>
      <w:r w:rsidR="002524AB" w:rsidRPr="00345858">
        <w:rPr>
          <w:rFonts w:ascii="Montserrat" w:eastAsia="Times New Roman" w:hAnsi="Montserrat" w:cs="Arial"/>
          <w:iCs/>
        </w:rPr>
        <w:t>su</w:t>
      </w:r>
      <w:r w:rsidRPr="00345858">
        <w:rPr>
          <w:rFonts w:ascii="Montserrat" w:eastAsia="Times New Roman" w:hAnsi="Montserrat" w:cs="Arial"/>
          <w:iCs/>
        </w:rPr>
        <w:t xml:space="preserve"> mirada y cree</w:t>
      </w:r>
      <w:r w:rsidR="002524AB" w:rsidRPr="00345858">
        <w:rPr>
          <w:rFonts w:ascii="Montserrat" w:eastAsia="Times New Roman" w:hAnsi="Montserrat" w:cs="Arial"/>
          <w:iCs/>
        </w:rPr>
        <w:t xml:space="preserve">n </w:t>
      </w:r>
      <w:r w:rsidRPr="00345858">
        <w:rPr>
          <w:rFonts w:ascii="Montserrat" w:eastAsia="Times New Roman" w:hAnsi="Montserrat" w:cs="Arial"/>
          <w:iCs/>
        </w:rPr>
        <w:t xml:space="preserve">que sólo hay una forma estereotipada de concebir las cosas. </w:t>
      </w:r>
    </w:p>
    <w:p w14:paraId="4048E0F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6EBA1F9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Cuando </w:t>
      </w:r>
      <w:r w:rsidR="002524AB" w:rsidRPr="00345858">
        <w:rPr>
          <w:rFonts w:ascii="Montserrat" w:eastAsia="Times New Roman" w:hAnsi="Montserrat" w:cs="Arial"/>
          <w:iCs/>
        </w:rPr>
        <w:t>observan</w:t>
      </w:r>
      <w:r w:rsidRPr="00345858">
        <w:rPr>
          <w:rFonts w:ascii="Montserrat" w:eastAsia="Times New Roman" w:hAnsi="Montserrat" w:cs="Arial"/>
          <w:iCs/>
        </w:rPr>
        <w:t xml:space="preserve"> las creaciones de las niñas y niños, no comprenden lo que ven, </w:t>
      </w:r>
      <w:r w:rsidR="002C266E">
        <w:rPr>
          <w:rFonts w:ascii="Montserrat" w:eastAsia="Times New Roman" w:hAnsi="Montserrat" w:cs="Arial"/>
          <w:iCs/>
        </w:rPr>
        <w:t>y creen que no está terminado, e</w:t>
      </w:r>
      <w:r w:rsidRPr="00345858">
        <w:rPr>
          <w:rFonts w:ascii="Montserrat" w:eastAsia="Times New Roman" w:hAnsi="Montserrat" w:cs="Arial"/>
          <w:iCs/>
        </w:rPr>
        <w:t>n ocasiones, dan una valoración equivoc</w:t>
      </w:r>
      <w:r w:rsidR="002C266E">
        <w:rPr>
          <w:rFonts w:ascii="Montserrat" w:eastAsia="Times New Roman" w:hAnsi="Montserrat" w:cs="Arial"/>
          <w:iCs/>
        </w:rPr>
        <w:t>ada a sus formas de expresión, l</w:t>
      </w:r>
      <w:r w:rsidRPr="00345858">
        <w:rPr>
          <w:rFonts w:ascii="Montserrat" w:eastAsia="Times New Roman" w:hAnsi="Montserrat" w:cs="Arial"/>
          <w:iCs/>
        </w:rPr>
        <w:t>as miran</w:t>
      </w:r>
      <w:r w:rsidR="00544421" w:rsidRPr="00345858">
        <w:rPr>
          <w:rFonts w:ascii="Montserrat" w:eastAsia="Times New Roman" w:hAnsi="Montserrat" w:cs="Arial"/>
          <w:iCs/>
        </w:rPr>
        <w:t xml:space="preserve"> como rayones o</w:t>
      </w:r>
      <w:r w:rsidRPr="00345858">
        <w:rPr>
          <w:rFonts w:ascii="Montserrat" w:eastAsia="Times New Roman" w:hAnsi="Montserrat" w:cs="Arial"/>
          <w:iCs/>
        </w:rPr>
        <w:t xml:space="preserve"> garabatos.</w:t>
      </w:r>
    </w:p>
    <w:p w14:paraId="58B1AE6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37CF3FF" w14:textId="77777777" w:rsidR="0039134B" w:rsidRPr="00345858" w:rsidRDefault="002524A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La</w:t>
      </w:r>
      <w:r w:rsidR="0039134B" w:rsidRPr="00345858">
        <w:rPr>
          <w:rFonts w:ascii="Montserrat" w:eastAsia="Times New Roman" w:hAnsi="Montserrat" w:cs="Arial"/>
          <w:iCs/>
        </w:rPr>
        <w:t xml:space="preserve"> palabra secreta</w:t>
      </w:r>
      <w:r w:rsidRPr="00345858">
        <w:rPr>
          <w:rFonts w:ascii="Montserrat" w:eastAsia="Times New Roman" w:hAnsi="Montserrat" w:cs="Arial"/>
          <w:iCs/>
        </w:rPr>
        <w:t xml:space="preserve"> es garabatos,</w:t>
      </w:r>
      <w:r w:rsidR="0039134B" w:rsidRPr="00345858">
        <w:rPr>
          <w:rFonts w:ascii="Montserrat" w:eastAsia="Times New Roman" w:hAnsi="Montserrat" w:cs="Arial"/>
          <w:iCs/>
        </w:rPr>
        <w:t xml:space="preserve"> porque, aunque se escuche simple, representa la llegada de las niñas y niños al mundo de las representaciones a través de las líneas, formas y colores, ¡por eso es mágica!</w:t>
      </w:r>
    </w:p>
    <w:p w14:paraId="5BA94F28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4EA35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Es la primera representación artística de las niñas y niños, que es creado al jugar o experimentar, principalmente, c</w:t>
      </w:r>
      <w:r w:rsidR="002C266E">
        <w:rPr>
          <w:rFonts w:ascii="Montserrat" w:eastAsia="Times New Roman" w:hAnsi="Montserrat" w:cs="Arial"/>
          <w:iCs/>
        </w:rPr>
        <w:t xml:space="preserve">on hojas y lápices, pero </w:t>
      </w:r>
      <w:r w:rsidRPr="00345858">
        <w:rPr>
          <w:rFonts w:ascii="Montserrat" w:eastAsia="Times New Roman" w:hAnsi="Montserrat" w:cs="Arial"/>
          <w:iCs/>
        </w:rPr>
        <w:t>puede aparecer también al jugar con otro tipo de materiales como pintura, brochas, crayolas, acuarelas, gises, entre otros.</w:t>
      </w:r>
    </w:p>
    <w:p w14:paraId="28DD63CD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04A7A7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Entender a</w:t>
      </w:r>
      <w:r w:rsidR="001F7BEB" w:rsidRPr="00345858">
        <w:rPr>
          <w:rFonts w:ascii="Montserrat" w:eastAsia="Times New Roman" w:hAnsi="Montserrat" w:cs="Arial"/>
          <w:iCs/>
        </w:rPr>
        <w:t>l</w:t>
      </w:r>
      <w:r w:rsidR="002C266E">
        <w:rPr>
          <w:rFonts w:ascii="Montserrat" w:eastAsia="Times New Roman" w:hAnsi="Montserrat" w:cs="Arial"/>
          <w:iCs/>
        </w:rPr>
        <w:t xml:space="preserve"> Garabato es un proceso, r</w:t>
      </w:r>
      <w:r w:rsidRPr="00345858">
        <w:rPr>
          <w:rFonts w:ascii="Montserrat" w:eastAsia="Times New Roman" w:hAnsi="Montserrat" w:cs="Arial"/>
          <w:iCs/>
        </w:rPr>
        <w:t>equiere de mucha atención y paciencia, sólo lo lograran cuando observen y acompañen a las niñas y niños en sus creaciones respetando y valorando su mirada del mundo que le rodea y la realidad que pueden llegar a representar.</w:t>
      </w:r>
    </w:p>
    <w:p w14:paraId="54496D57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FF48656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Los garabatos no son sólo rayas, sino marcas intencionales, líneas, colores y formas cargadas de emociones y conocimientos que hay que valorar y observar cuidadosamente.</w:t>
      </w:r>
    </w:p>
    <w:p w14:paraId="02D26205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C0705F3" w14:textId="77777777" w:rsidR="0039134B" w:rsidRPr="00345858" w:rsidRDefault="001F7BE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Con respecto a esto</w:t>
      </w:r>
      <w:r w:rsidR="00696809" w:rsidRPr="00345858">
        <w:rPr>
          <w:rFonts w:ascii="Montserrat" w:eastAsia="Times New Roman" w:hAnsi="Montserrat" w:cs="Arial"/>
          <w:iCs/>
        </w:rPr>
        <w:t xml:space="preserve">, una familia compartió la siguiente pregunta. </w:t>
      </w:r>
      <w:r w:rsidR="0039134B" w:rsidRPr="00345858">
        <w:rPr>
          <w:rFonts w:ascii="Montserrat" w:eastAsia="Times New Roman" w:hAnsi="Montserrat" w:cs="Arial"/>
          <w:iCs/>
        </w:rPr>
        <w:t>Observen el siguiente video</w:t>
      </w:r>
      <w:r w:rsidR="002C266E">
        <w:rPr>
          <w:rFonts w:ascii="Montserrat" w:eastAsia="Times New Roman" w:hAnsi="Montserrat" w:cs="Arial"/>
          <w:iCs/>
        </w:rPr>
        <w:t>.</w:t>
      </w:r>
    </w:p>
    <w:p w14:paraId="147C1499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72EE97A" w14:textId="77777777" w:rsidR="00F750A8" w:rsidRPr="00345858" w:rsidRDefault="001F7BEB" w:rsidP="003913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345858">
        <w:rPr>
          <w:rFonts w:ascii="Montserrat" w:eastAsia="Times New Roman" w:hAnsi="Montserrat" w:cs="Arial"/>
          <w:b/>
          <w:iCs/>
          <w:lang w:val="es-MX"/>
        </w:rPr>
        <w:t>Pregunta</w:t>
      </w:r>
      <w:r w:rsidR="002C266E">
        <w:rPr>
          <w:rFonts w:ascii="Montserrat" w:eastAsia="Times New Roman" w:hAnsi="Montserrat" w:cs="Arial"/>
          <w:b/>
          <w:iCs/>
          <w:lang w:val="es-MX"/>
        </w:rPr>
        <w:t>.</w:t>
      </w:r>
    </w:p>
    <w:p w14:paraId="242DE047" w14:textId="60B39CBC" w:rsidR="00F750A8" w:rsidRDefault="005A5B6F" w:rsidP="00F750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8" w:history="1">
        <w:r w:rsidRPr="00EB0014">
          <w:rPr>
            <w:rStyle w:val="Hipervnculo"/>
            <w:rFonts w:ascii="Montserrat" w:eastAsia="Times New Roman" w:hAnsi="Montserrat" w:cs="Arial"/>
            <w:iCs/>
          </w:rPr>
          <w:t>https://youtu.be/nyN9aYUCPM0</w:t>
        </w:r>
      </w:hyperlink>
      <w:r>
        <w:rPr>
          <w:rFonts w:ascii="Montserrat" w:eastAsia="Times New Roman" w:hAnsi="Montserrat" w:cs="Arial"/>
          <w:iCs/>
        </w:rPr>
        <w:t xml:space="preserve"> </w:t>
      </w:r>
    </w:p>
    <w:p w14:paraId="6590C444" w14:textId="77777777" w:rsidR="005A5B6F" w:rsidRPr="00345858" w:rsidRDefault="005A5B6F" w:rsidP="00F750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F01C8BB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Estas primeras líneas son muy importantes, promueven el descubrimiento de su potencial artístico, y son el inicio en el camino del dibujo y la pintura. </w:t>
      </w:r>
    </w:p>
    <w:p w14:paraId="527E659B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0CC393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Para las niñas y niños representan un arduo trabajo mental, a través del cual construyen su imaginario permitiéndoles entrar en un mundo simbólico en el que pueden plasmar sus experiencias.</w:t>
      </w:r>
    </w:p>
    <w:p w14:paraId="42B7B731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CFBB602" w14:textId="77777777" w:rsidR="0039134B" w:rsidRPr="00345858" w:rsidRDefault="00696809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Observen el ejemplo en el siguiente</w:t>
      </w:r>
      <w:r w:rsidR="002C266E">
        <w:rPr>
          <w:rFonts w:ascii="Montserrat" w:eastAsia="Times New Roman" w:hAnsi="Montserrat" w:cs="Arial"/>
          <w:iCs/>
        </w:rPr>
        <w:t xml:space="preserve"> video.</w:t>
      </w:r>
    </w:p>
    <w:p w14:paraId="7F823115" w14:textId="77777777" w:rsidR="0039134B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0A1E1F9" w14:textId="77777777" w:rsidR="0039134B" w:rsidRPr="00345858" w:rsidRDefault="00F750A8" w:rsidP="003913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345858">
        <w:rPr>
          <w:rFonts w:ascii="Montserrat" w:eastAsia="Times New Roman" w:hAnsi="Montserrat" w:cs="Arial"/>
          <w:b/>
          <w:iCs/>
          <w:lang w:val="es-MX"/>
        </w:rPr>
        <w:t>Imaginando el mundo</w:t>
      </w:r>
      <w:r w:rsidR="002C266E">
        <w:rPr>
          <w:rFonts w:ascii="Montserrat" w:eastAsia="Times New Roman" w:hAnsi="Montserrat" w:cs="Arial"/>
          <w:b/>
          <w:iCs/>
          <w:lang w:val="es-MX"/>
        </w:rPr>
        <w:t>.</w:t>
      </w:r>
    </w:p>
    <w:p w14:paraId="0F512575" w14:textId="1DA38ABE" w:rsidR="0039134B" w:rsidRDefault="005A5B6F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9" w:history="1">
        <w:r w:rsidRPr="00EB0014">
          <w:rPr>
            <w:rStyle w:val="Hipervnculo"/>
            <w:rFonts w:ascii="Montserrat" w:eastAsia="Times New Roman" w:hAnsi="Montserrat" w:cs="Arial"/>
            <w:iCs/>
          </w:rPr>
          <w:t>https://youtu.be/-EE1iJZQg7E</w:t>
        </w:r>
      </w:hyperlink>
      <w:r>
        <w:rPr>
          <w:rFonts w:ascii="Montserrat" w:eastAsia="Times New Roman" w:hAnsi="Montserrat" w:cs="Arial"/>
          <w:iCs/>
        </w:rPr>
        <w:t xml:space="preserve"> </w:t>
      </w:r>
    </w:p>
    <w:p w14:paraId="260E64AE" w14:textId="77777777" w:rsidR="005A5B6F" w:rsidRPr="00345858" w:rsidRDefault="005A5B6F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716B7EC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lastRenderedPageBreak/>
        <w:t>Las líneas, formas y colores son algunos de los elementos artísticos que las niñas y niños incorporan paulatinamente a sus creaciones, y hay muchas</w:t>
      </w:r>
      <w:r w:rsidR="002C266E">
        <w:rPr>
          <w:rFonts w:ascii="Montserrat" w:eastAsia="Times New Roman" w:hAnsi="Montserrat" w:cs="Arial"/>
          <w:iCs/>
        </w:rPr>
        <w:t xml:space="preserve"> actividades para explorarlos, l</w:t>
      </w:r>
      <w:r w:rsidRPr="00345858">
        <w:rPr>
          <w:rFonts w:ascii="Montserrat" w:eastAsia="Times New Roman" w:hAnsi="Montserrat" w:cs="Arial"/>
          <w:iCs/>
        </w:rPr>
        <w:t>as líneas, ¡se pueden convertir en cualquier cosa!</w:t>
      </w:r>
    </w:p>
    <w:p w14:paraId="7D9A97F8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EC510FC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Observen el siguiente video de Carola</w:t>
      </w:r>
      <w:r w:rsidR="002C266E">
        <w:rPr>
          <w:rFonts w:ascii="Montserrat" w:eastAsia="Times New Roman" w:hAnsi="Montserrat" w:cs="Arial"/>
          <w:iCs/>
        </w:rPr>
        <w:t>.</w:t>
      </w:r>
    </w:p>
    <w:p w14:paraId="5929722E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0E385D" w14:textId="77777777" w:rsidR="00F750A8" w:rsidRPr="00345858" w:rsidRDefault="00F750A8" w:rsidP="00F750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b/>
          <w:iCs/>
        </w:rPr>
        <w:t>Carola</w:t>
      </w:r>
      <w:r w:rsidR="002C266E">
        <w:rPr>
          <w:rFonts w:ascii="Montserrat" w:eastAsia="Times New Roman" w:hAnsi="Montserrat" w:cs="Arial"/>
          <w:b/>
          <w:iCs/>
        </w:rPr>
        <w:t>.</w:t>
      </w:r>
    </w:p>
    <w:p w14:paraId="111EC384" w14:textId="65887ACB" w:rsidR="0039134B" w:rsidRDefault="005A5B6F" w:rsidP="0039134B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  <w:hyperlink r:id="rId10" w:history="1">
        <w:r w:rsidRPr="00EB0014">
          <w:rPr>
            <w:rStyle w:val="Hipervnculo"/>
            <w:rFonts w:ascii="Montserrat" w:eastAsia="Times New Roman" w:hAnsi="Montserrat" w:cs="Arial"/>
            <w:iCs/>
            <w:lang w:val="en-US"/>
          </w:rPr>
          <w:t>https://youtu.be/Oq30hfo8nYQ</w:t>
        </w:r>
      </w:hyperlink>
      <w:r>
        <w:rPr>
          <w:rFonts w:ascii="Montserrat" w:eastAsia="Times New Roman" w:hAnsi="Montserrat" w:cs="Arial"/>
          <w:iCs/>
          <w:lang w:val="en-US"/>
        </w:rPr>
        <w:t xml:space="preserve"> </w:t>
      </w:r>
    </w:p>
    <w:p w14:paraId="3FDBA9A5" w14:textId="77777777" w:rsidR="005A5B6F" w:rsidRPr="002C266E" w:rsidRDefault="005A5B6F" w:rsidP="0039134B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643F4923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Por ejemplo, puede</w:t>
      </w:r>
      <w:r w:rsidR="001800FE" w:rsidRPr="00345858">
        <w:rPr>
          <w:rFonts w:ascii="Montserrat" w:eastAsia="Times New Roman" w:hAnsi="Montserrat" w:cs="Arial"/>
          <w:iCs/>
        </w:rPr>
        <w:t>n</w:t>
      </w:r>
      <w:r w:rsidRPr="00345858">
        <w:rPr>
          <w:rFonts w:ascii="Montserrat" w:eastAsia="Times New Roman" w:hAnsi="Montserrat" w:cs="Arial"/>
          <w:iCs/>
        </w:rPr>
        <w:t xml:space="preserve"> realizar </w:t>
      </w:r>
      <w:r w:rsidR="002C266E">
        <w:rPr>
          <w:rFonts w:ascii="Montserrat" w:eastAsia="Times New Roman" w:hAnsi="Montserrat" w:cs="Arial"/>
          <w:iCs/>
        </w:rPr>
        <w:t>diferentes actividades, e</w:t>
      </w:r>
      <w:r w:rsidR="001800FE" w:rsidRPr="00345858">
        <w:rPr>
          <w:rFonts w:ascii="Montserrat" w:eastAsia="Times New Roman" w:hAnsi="Montserrat" w:cs="Arial"/>
          <w:iCs/>
        </w:rPr>
        <w:t>l material que necesitan son p</w:t>
      </w:r>
      <w:r w:rsidRPr="00345858">
        <w:rPr>
          <w:rFonts w:ascii="Montserrat" w:eastAsia="Times New Roman" w:hAnsi="Montserrat" w:cs="Arial"/>
          <w:iCs/>
        </w:rPr>
        <w:t>intura, tiras de estambre y hojas</w:t>
      </w:r>
      <w:r w:rsidR="002C266E">
        <w:rPr>
          <w:rFonts w:ascii="Montserrat" w:eastAsia="Times New Roman" w:hAnsi="Montserrat" w:cs="Arial"/>
          <w:iCs/>
        </w:rPr>
        <w:t>.</w:t>
      </w:r>
    </w:p>
    <w:p w14:paraId="6AE5A7AB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75E30CD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Primero </w:t>
      </w:r>
      <w:r w:rsidR="001800FE" w:rsidRPr="00345858">
        <w:rPr>
          <w:rFonts w:ascii="Montserrat" w:eastAsia="Times New Roman" w:hAnsi="Montserrat" w:cs="Arial"/>
          <w:iCs/>
        </w:rPr>
        <w:t>doblen</w:t>
      </w:r>
      <w:r w:rsidR="002C266E">
        <w:rPr>
          <w:rFonts w:ascii="Montserrat" w:eastAsia="Times New Roman" w:hAnsi="Montserrat" w:cs="Arial"/>
          <w:iCs/>
        </w:rPr>
        <w:t xml:space="preserve"> una hoja por la mitad, c</w:t>
      </w:r>
      <w:r w:rsidR="001800FE" w:rsidRPr="00345858">
        <w:rPr>
          <w:rFonts w:ascii="Montserrat" w:eastAsia="Times New Roman" w:hAnsi="Montserrat" w:cs="Arial"/>
          <w:iCs/>
        </w:rPr>
        <w:t xml:space="preserve">oloquen </w:t>
      </w:r>
      <w:r w:rsidRPr="00345858">
        <w:rPr>
          <w:rFonts w:ascii="Montserrat" w:eastAsia="Times New Roman" w:hAnsi="Montserrat" w:cs="Arial"/>
          <w:iCs/>
        </w:rPr>
        <w:t xml:space="preserve">el </w:t>
      </w:r>
      <w:r w:rsidR="002C266E">
        <w:rPr>
          <w:rFonts w:ascii="Montserrat" w:eastAsia="Times New Roman" w:hAnsi="Montserrat" w:cs="Arial"/>
          <w:iCs/>
        </w:rPr>
        <w:t>estambre dentro de la pintura, u</w:t>
      </w:r>
      <w:r w:rsidRPr="00345858">
        <w:rPr>
          <w:rFonts w:ascii="Montserrat" w:eastAsia="Times New Roman" w:hAnsi="Montserrat" w:cs="Arial"/>
          <w:iCs/>
        </w:rPr>
        <w:t xml:space="preserve">na vez que se </w:t>
      </w:r>
      <w:r w:rsidR="001800FE" w:rsidRPr="00345858">
        <w:rPr>
          <w:rFonts w:ascii="Montserrat" w:eastAsia="Times New Roman" w:hAnsi="Montserrat" w:cs="Arial"/>
          <w:iCs/>
        </w:rPr>
        <w:t>ha</w:t>
      </w:r>
      <w:r w:rsidRPr="00345858">
        <w:rPr>
          <w:rFonts w:ascii="Montserrat" w:eastAsia="Times New Roman" w:hAnsi="Montserrat" w:cs="Arial"/>
          <w:iCs/>
        </w:rPr>
        <w:t xml:space="preserve"> impregnado de pintura lo van a p</w:t>
      </w:r>
      <w:r w:rsidR="002C266E">
        <w:rPr>
          <w:rFonts w:ascii="Montserrat" w:eastAsia="Times New Roman" w:hAnsi="Montserrat" w:cs="Arial"/>
          <w:iCs/>
        </w:rPr>
        <w:t>oner sobre una mitad de la hoja, c</w:t>
      </w:r>
      <w:r w:rsidRPr="00345858">
        <w:rPr>
          <w:rFonts w:ascii="Montserrat" w:eastAsia="Times New Roman" w:hAnsi="Montserrat" w:cs="Arial"/>
          <w:iCs/>
        </w:rPr>
        <w:t>ierran la hoja y presionaran</w:t>
      </w:r>
      <w:r w:rsidR="002C266E">
        <w:rPr>
          <w:rFonts w:ascii="Montserrat" w:eastAsia="Times New Roman" w:hAnsi="Montserrat" w:cs="Arial"/>
          <w:iCs/>
        </w:rPr>
        <w:t xml:space="preserve"> un poco y ¡la parte divertida! j</w:t>
      </w:r>
      <w:r w:rsidRPr="00345858">
        <w:rPr>
          <w:rFonts w:ascii="Montserrat" w:eastAsia="Times New Roman" w:hAnsi="Montserrat" w:cs="Arial"/>
          <w:iCs/>
        </w:rPr>
        <w:t xml:space="preserve">alarán el estambre y las líneas aparecerán. </w:t>
      </w:r>
    </w:p>
    <w:p w14:paraId="4382EEAE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10B6A9F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Para las niñas y niños el proceso será muy interesante y divertido, permítanles encontrar diferentes formas de hacer líneas experimentando con el material.</w:t>
      </w:r>
    </w:p>
    <w:p w14:paraId="7E060E54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60B20A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En el siguiente video se puede observar, que la manipulación de materiales en espacios amplios, con las manos e incluso con todo el cuerpo, les da a las niñas y niños, la libertad para moverse y hacer formas sin restricciones.</w:t>
      </w:r>
    </w:p>
    <w:p w14:paraId="1D9AF77C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151F52" w14:textId="77777777" w:rsidR="001800FE" w:rsidRPr="00113F3F" w:rsidRDefault="001800FE" w:rsidP="001800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113F3F">
        <w:rPr>
          <w:rFonts w:ascii="Montserrat" w:eastAsia="Times New Roman" w:hAnsi="Montserrat" w:cs="Arial"/>
          <w:b/>
          <w:iCs/>
          <w:lang w:val="es-MX"/>
        </w:rPr>
        <w:t>Jugando con mangueras</w:t>
      </w:r>
      <w:r w:rsidR="0033211D" w:rsidRPr="00113F3F">
        <w:rPr>
          <w:rFonts w:ascii="Montserrat" w:eastAsia="Times New Roman" w:hAnsi="Montserrat" w:cs="Arial"/>
          <w:b/>
          <w:iCs/>
          <w:lang w:val="es-MX"/>
        </w:rPr>
        <w:t>.</w:t>
      </w:r>
    </w:p>
    <w:p w14:paraId="7DF3B484" w14:textId="32D6F0F2" w:rsidR="00113F3F" w:rsidRDefault="005A5B6F" w:rsidP="00113F3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11" w:history="1">
        <w:r w:rsidRPr="00EB0014">
          <w:rPr>
            <w:rStyle w:val="Hipervnculo"/>
            <w:rFonts w:ascii="Montserrat" w:eastAsia="Times New Roman" w:hAnsi="Montserrat" w:cs="Arial"/>
            <w:iCs/>
          </w:rPr>
          <w:t>https://youtu.be/G_NmboLruiM</w:t>
        </w:r>
      </w:hyperlink>
      <w:r>
        <w:rPr>
          <w:rFonts w:ascii="Montserrat" w:eastAsia="Times New Roman" w:hAnsi="Montserrat" w:cs="Arial"/>
          <w:iCs/>
        </w:rPr>
        <w:t xml:space="preserve"> </w:t>
      </w:r>
    </w:p>
    <w:p w14:paraId="7AE63A32" w14:textId="77777777" w:rsidR="005A5B6F" w:rsidRPr="00113F3F" w:rsidRDefault="005A5B6F" w:rsidP="00113F3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613873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Como </w:t>
      </w:r>
      <w:r w:rsidR="001800FE" w:rsidRPr="00345858">
        <w:rPr>
          <w:rFonts w:ascii="Montserrat" w:eastAsia="Times New Roman" w:hAnsi="Montserrat" w:cs="Arial"/>
          <w:iCs/>
        </w:rPr>
        <w:t>se puede observar</w:t>
      </w:r>
      <w:r w:rsidRPr="00345858">
        <w:rPr>
          <w:rFonts w:ascii="Montserrat" w:eastAsia="Times New Roman" w:hAnsi="Montserrat" w:cs="Arial"/>
          <w:iCs/>
        </w:rPr>
        <w:t>, al manipular y observar estos materiales, pueden encontrar diversidad de formas, texturas y colores que dan al proceso de creación artística, la posibilidad de conectarse con los sentidos a través de diferentes experiencias sensoriales.</w:t>
      </w:r>
    </w:p>
    <w:p w14:paraId="71BF3711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B07638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Es importante que los adultos faciliten las condiciones para que las niñas y niños vi</w:t>
      </w:r>
      <w:r w:rsidR="0033211D">
        <w:rPr>
          <w:rFonts w:ascii="Montserrat" w:eastAsia="Times New Roman" w:hAnsi="Montserrat" w:cs="Arial"/>
          <w:iCs/>
        </w:rPr>
        <w:t>van esas experiencias, d</w:t>
      </w:r>
      <w:r w:rsidRPr="00345858">
        <w:rPr>
          <w:rFonts w:ascii="Montserrat" w:eastAsia="Times New Roman" w:hAnsi="Montserrat" w:cs="Arial"/>
          <w:iCs/>
        </w:rPr>
        <w:t xml:space="preserve">eben quitar estereotipos sobre cuáles deben ser los materiales apropiados para trabajar el arte con las niñas y niños, y comenzar a mirar todos los objetos como soportes de representación y exploración artística. </w:t>
      </w:r>
    </w:p>
    <w:p w14:paraId="3FB423AD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CC97BCF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Las niñas y niños guardan un gran potencial artístico y sólo requieren de oportunidades para explorar, observar e interactuar con aquellos elementos qu</w:t>
      </w:r>
      <w:r w:rsidR="0033211D">
        <w:rPr>
          <w:rFonts w:ascii="Montserrat" w:eastAsia="Times New Roman" w:hAnsi="Montserrat" w:cs="Arial"/>
          <w:iCs/>
        </w:rPr>
        <w:t>e les permitan dejarlo crecer, a</w:t>
      </w:r>
      <w:r w:rsidRPr="00345858">
        <w:rPr>
          <w:rFonts w:ascii="Montserrat" w:eastAsia="Times New Roman" w:hAnsi="Montserrat" w:cs="Arial"/>
          <w:iCs/>
        </w:rPr>
        <w:t>sí como las siguientes niñas y niños, en el siguiente video.</w:t>
      </w:r>
    </w:p>
    <w:p w14:paraId="589FBDD7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342D4E0" w14:textId="77777777" w:rsidR="00113F3F" w:rsidRPr="00113F3F" w:rsidRDefault="001800FE" w:rsidP="003913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b/>
          <w:iCs/>
        </w:rPr>
        <w:t xml:space="preserve">Collage de </w:t>
      </w:r>
      <w:r w:rsidRPr="00345858">
        <w:rPr>
          <w:rFonts w:ascii="Montserrat" w:eastAsia="Times New Roman" w:hAnsi="Montserrat" w:cs="Arial"/>
          <w:b/>
          <w:iCs/>
          <w:lang w:val="es-MX"/>
        </w:rPr>
        <w:t>creaciones</w:t>
      </w:r>
      <w:r w:rsidR="0033211D">
        <w:rPr>
          <w:rFonts w:ascii="Montserrat" w:eastAsia="Times New Roman" w:hAnsi="Montserrat" w:cs="Arial"/>
          <w:b/>
          <w:iCs/>
          <w:lang w:val="es-MX"/>
        </w:rPr>
        <w:t>.</w:t>
      </w:r>
    </w:p>
    <w:p w14:paraId="68F71D0D" w14:textId="69734EBE" w:rsidR="00113F3F" w:rsidRDefault="005A5B6F" w:rsidP="00113F3F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  <w:hyperlink r:id="rId12" w:history="1">
        <w:r w:rsidRPr="00EB0014">
          <w:rPr>
            <w:rStyle w:val="Hipervnculo"/>
            <w:rFonts w:ascii="Montserrat" w:eastAsia="Times New Roman" w:hAnsi="Montserrat" w:cs="Arial"/>
            <w:iCs/>
            <w:lang w:val="en-US"/>
          </w:rPr>
          <w:t>https://youtu.be/xW__n72y-bE</w:t>
        </w:r>
      </w:hyperlink>
      <w:r>
        <w:rPr>
          <w:rFonts w:ascii="Montserrat" w:eastAsia="Times New Roman" w:hAnsi="Montserrat" w:cs="Arial"/>
          <w:iCs/>
          <w:lang w:val="en-US"/>
        </w:rPr>
        <w:t xml:space="preserve"> </w:t>
      </w:r>
    </w:p>
    <w:p w14:paraId="07A0B48E" w14:textId="77777777" w:rsidR="005A5B6F" w:rsidRPr="00113F3F" w:rsidRDefault="005A5B6F" w:rsidP="00113F3F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6B226F7C" w14:textId="77777777" w:rsidR="0039134B" w:rsidRPr="00345858" w:rsidRDefault="00345858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E</w:t>
      </w:r>
      <w:r w:rsidR="0039134B" w:rsidRPr="00345858">
        <w:rPr>
          <w:rFonts w:ascii="Montserrat" w:eastAsia="Times New Roman" w:hAnsi="Montserrat" w:cs="Arial"/>
          <w:iCs/>
        </w:rPr>
        <w:t>s un buen momento para escuchar el cuento y seguir disfrutando de las líneas, formas y colores.</w:t>
      </w:r>
    </w:p>
    <w:p w14:paraId="231BDA3D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90291A" w14:textId="77777777" w:rsidR="00113F3F" w:rsidRPr="00113F3F" w:rsidRDefault="00345858" w:rsidP="003458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b/>
          <w:iCs/>
          <w:lang w:val="es-MX"/>
        </w:rPr>
        <w:t xml:space="preserve">Cuento </w:t>
      </w:r>
      <w:r w:rsidR="0039134B" w:rsidRPr="00345858">
        <w:rPr>
          <w:rFonts w:ascii="Montserrat" w:eastAsia="Times New Roman" w:hAnsi="Montserrat" w:cs="Arial"/>
          <w:b/>
          <w:iCs/>
          <w:lang w:val="es-MX"/>
        </w:rPr>
        <w:t>Colores</w:t>
      </w:r>
      <w:r w:rsidRPr="00345858">
        <w:rPr>
          <w:rFonts w:ascii="Montserrat" w:eastAsia="Times New Roman" w:hAnsi="Montserrat" w:cs="Arial"/>
          <w:iCs/>
        </w:rPr>
        <w:t xml:space="preserve"> </w:t>
      </w:r>
      <w:r w:rsidR="0039134B" w:rsidRPr="00345858">
        <w:rPr>
          <w:rFonts w:ascii="Montserrat" w:eastAsia="Times New Roman" w:hAnsi="Montserrat" w:cs="Arial"/>
          <w:b/>
          <w:iCs/>
        </w:rPr>
        <w:t>PDF</w:t>
      </w:r>
    </w:p>
    <w:p w14:paraId="572C2F15" w14:textId="65AD47D2" w:rsidR="00113F3F" w:rsidRDefault="005A5B6F" w:rsidP="00113F3F">
      <w:pPr>
        <w:spacing w:after="0" w:line="240" w:lineRule="auto"/>
        <w:jc w:val="both"/>
        <w:rPr>
          <w:lang w:val="en-US"/>
        </w:rPr>
      </w:pPr>
      <w:hyperlink r:id="rId13" w:tgtFrame="_blank" w:history="1">
        <w:r w:rsidRPr="005A5B6F">
          <w:rPr>
            <w:rStyle w:val="Hipervnculo"/>
            <w:lang w:val="en-US"/>
          </w:rPr>
          <w:t>https://aprendeencasa.sep.gob.mx/multimedia/RSC/Documento/202108/202108-RSC-b7RSskSeQ0-COLORES.pdf</w:t>
        </w:r>
      </w:hyperlink>
      <w:r w:rsidRPr="005A5B6F">
        <w:rPr>
          <w:lang w:val="en-US"/>
        </w:rPr>
        <w:t xml:space="preserve"> </w:t>
      </w:r>
    </w:p>
    <w:p w14:paraId="43A93A20" w14:textId="77777777" w:rsidR="005A5B6F" w:rsidRPr="005A5B6F" w:rsidRDefault="005A5B6F" w:rsidP="00113F3F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551718C3" w14:textId="77777777" w:rsidR="00113F3F" w:rsidRDefault="00345858" w:rsidP="00345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345858">
        <w:rPr>
          <w:rFonts w:ascii="Montserrat" w:eastAsia="Times New Roman" w:hAnsi="Montserrat" w:cs="Arial"/>
          <w:b/>
          <w:iCs/>
          <w:lang w:val="es-MX"/>
        </w:rPr>
        <w:t>Cuento Colores</w:t>
      </w:r>
      <w:r w:rsidRPr="00345858">
        <w:rPr>
          <w:rFonts w:ascii="Montserrat" w:eastAsia="Times New Roman" w:hAnsi="Montserrat" w:cs="Arial"/>
          <w:b/>
          <w:iCs/>
        </w:rPr>
        <w:t xml:space="preserve"> </w:t>
      </w:r>
      <w:r w:rsidR="0039134B" w:rsidRPr="00345858">
        <w:rPr>
          <w:rFonts w:ascii="Montserrat" w:eastAsia="Times New Roman" w:hAnsi="Montserrat" w:cs="Arial"/>
          <w:b/>
          <w:iCs/>
        </w:rPr>
        <w:t>AUDIO</w:t>
      </w:r>
    </w:p>
    <w:p w14:paraId="7C3763E8" w14:textId="0C2819E8" w:rsidR="00113F3F" w:rsidRDefault="005A5B6F" w:rsidP="00345858">
      <w:pPr>
        <w:spacing w:after="0" w:line="240" w:lineRule="auto"/>
        <w:jc w:val="both"/>
        <w:rPr>
          <w:lang w:val="en-US"/>
        </w:rPr>
      </w:pPr>
      <w:hyperlink r:id="rId14" w:tgtFrame="_blank" w:history="1">
        <w:r w:rsidRPr="005A5B6F">
          <w:rPr>
            <w:rStyle w:val="Hipervnculo"/>
            <w:lang w:val="en-US"/>
          </w:rPr>
          <w:t>https://aprendeencasa.sep.gob.mx/multimedia/RSC/Video/202108/202108-RSC-Ye11sj5xYo-audioColores.mp4</w:t>
        </w:r>
      </w:hyperlink>
      <w:r w:rsidRPr="005A5B6F">
        <w:rPr>
          <w:lang w:val="en-US"/>
        </w:rPr>
        <w:t xml:space="preserve"> </w:t>
      </w:r>
    </w:p>
    <w:p w14:paraId="797693DF" w14:textId="77777777" w:rsidR="005A5B6F" w:rsidRPr="005A5B6F" w:rsidRDefault="005A5B6F" w:rsidP="00345858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7400A90C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Al identificar algunos elementos en las creaciones artísticas de las niñas y niños, comprendimos que el resultado no siempre es el esperado por el adulto, son las niñas y los niños quienes deciden el tiempo, la forma y aquello a lo que desean llegar. </w:t>
      </w:r>
    </w:p>
    <w:p w14:paraId="5862359B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AAF6C13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Tod</w:t>
      </w:r>
      <w:r w:rsidR="0033211D">
        <w:rPr>
          <w:rFonts w:ascii="Montserrat" w:eastAsia="Times New Roman" w:hAnsi="Montserrat" w:cs="Arial"/>
          <w:iCs/>
        </w:rPr>
        <w:t>as las creaciones son válidas, l</w:t>
      </w:r>
      <w:r w:rsidRPr="00345858">
        <w:rPr>
          <w:rFonts w:ascii="Montserrat" w:eastAsia="Times New Roman" w:hAnsi="Montserrat" w:cs="Arial"/>
          <w:iCs/>
        </w:rPr>
        <w:t>os procesos son más enriquecedores e importantes que los resultados o producciones finales.</w:t>
      </w:r>
    </w:p>
    <w:p w14:paraId="46D1FCE7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E00842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Deben prestar atención a las creaciones de las niñas y los niños, pues detrás de ellas hay un gran bagaje de conocimientos y vivencias.</w:t>
      </w:r>
    </w:p>
    <w:p w14:paraId="2DA97364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BC8BA2" w14:textId="77777777" w:rsidR="0039134B" w:rsidRPr="00345858" w:rsidRDefault="00345858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>Al comprend</w:t>
      </w:r>
      <w:r w:rsidR="0039134B" w:rsidRPr="00345858">
        <w:rPr>
          <w:rFonts w:ascii="Montserrat" w:eastAsia="Times New Roman" w:hAnsi="Montserrat" w:cs="Arial"/>
          <w:iCs/>
        </w:rPr>
        <w:t xml:space="preserve">er el valor que tienen las líneas, colores y formas en la vida cotidiana, y en el acercamiento a las experiencias artísticas tempranas, podrán entender mejor a nuestro amigo </w:t>
      </w:r>
      <w:r w:rsidR="0039134B" w:rsidRPr="00345858">
        <w:rPr>
          <w:rFonts w:ascii="Montserrat" w:eastAsia="Times New Roman" w:hAnsi="Montserrat" w:cs="Arial"/>
          <w:i/>
          <w:iCs/>
        </w:rPr>
        <w:t xml:space="preserve">Garabato </w:t>
      </w:r>
      <w:r w:rsidR="0039134B" w:rsidRPr="00345858">
        <w:rPr>
          <w:rFonts w:ascii="Montserrat" w:eastAsia="Times New Roman" w:hAnsi="Montserrat" w:cs="Arial"/>
          <w:iCs/>
        </w:rPr>
        <w:t>que tiene algo que decirnos:</w:t>
      </w:r>
    </w:p>
    <w:p w14:paraId="5445B60E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1662456" w14:textId="77777777" w:rsidR="0039134B" w:rsidRPr="00345858" w:rsidRDefault="0039134B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345858">
        <w:rPr>
          <w:rFonts w:ascii="Montserrat" w:eastAsia="Times New Roman" w:hAnsi="Montserrat" w:cs="Arial"/>
          <w:i/>
          <w:iCs/>
        </w:rPr>
        <w:t>Garabato</w:t>
      </w:r>
    </w:p>
    <w:p w14:paraId="168CA447" w14:textId="77777777" w:rsidR="00345858" w:rsidRPr="00345858" w:rsidRDefault="00345858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</w:p>
    <w:p w14:paraId="2C86F1A4" w14:textId="77777777" w:rsidR="0039134B" w:rsidRPr="00345858" w:rsidRDefault="0039134B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345858">
        <w:rPr>
          <w:rFonts w:ascii="Montserrat" w:eastAsia="Times New Roman" w:hAnsi="Montserrat" w:cs="Arial"/>
          <w:i/>
          <w:iCs/>
        </w:rPr>
        <w:t>Mi presencia en la vida de las niñas y niños es muy importante, soy su primera repre</w:t>
      </w:r>
      <w:r w:rsidR="0033211D">
        <w:rPr>
          <w:rFonts w:ascii="Montserrat" w:eastAsia="Times New Roman" w:hAnsi="Montserrat" w:cs="Arial"/>
          <w:i/>
          <w:iCs/>
        </w:rPr>
        <w:t>sentación artística del mundo, p</w:t>
      </w:r>
      <w:r w:rsidRPr="00345858">
        <w:rPr>
          <w:rFonts w:ascii="Montserrat" w:eastAsia="Times New Roman" w:hAnsi="Montserrat" w:cs="Arial"/>
          <w:i/>
          <w:iCs/>
        </w:rPr>
        <w:t xml:space="preserve">ermítanme llegar a ellas y ellos a través de diversos materiales con los que puedan interactuar y jugar libremente. </w:t>
      </w:r>
    </w:p>
    <w:p w14:paraId="4FF0DCBF" w14:textId="77777777" w:rsidR="0039134B" w:rsidRPr="00345858" w:rsidRDefault="0039134B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345858">
        <w:rPr>
          <w:rFonts w:ascii="Montserrat" w:eastAsia="Times New Roman" w:hAnsi="Montserrat" w:cs="Arial"/>
          <w:i/>
          <w:iCs/>
        </w:rPr>
        <w:t xml:space="preserve">Cuando me veas llegar no me borres, corrijas o completes, mejor pregunta qué soy y porqué me crearon. </w:t>
      </w:r>
    </w:p>
    <w:p w14:paraId="66515FC1" w14:textId="77777777" w:rsidR="0039134B" w:rsidRPr="00345858" w:rsidRDefault="0039134B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345858">
        <w:rPr>
          <w:rFonts w:ascii="Montserrat" w:eastAsia="Times New Roman" w:hAnsi="Montserrat" w:cs="Arial"/>
          <w:i/>
          <w:iCs/>
        </w:rPr>
        <w:t>Recuerden que cuando me combinan con colores, formas, texturas y materiales diversos: las ideas y experiencia</w:t>
      </w:r>
      <w:r w:rsidR="0033211D">
        <w:rPr>
          <w:rFonts w:ascii="Montserrat" w:eastAsia="Times New Roman" w:hAnsi="Montserrat" w:cs="Arial"/>
          <w:i/>
          <w:iCs/>
        </w:rPr>
        <w:t xml:space="preserve">s se enriquecen. ¡Y por favor! </w:t>
      </w:r>
      <w:r w:rsidRPr="00345858">
        <w:rPr>
          <w:rFonts w:ascii="Montserrat" w:eastAsia="Times New Roman" w:hAnsi="Montserrat" w:cs="Arial"/>
          <w:i/>
          <w:iCs/>
        </w:rPr>
        <w:t>no me sustituyas con dibujos ya realizados o con tu idea de cómo debe ser el mundo.</w:t>
      </w:r>
    </w:p>
    <w:p w14:paraId="5AD35D2E" w14:textId="77777777" w:rsidR="0039134B" w:rsidRPr="00345858" w:rsidRDefault="0039134B" w:rsidP="00A55B1F">
      <w:pPr>
        <w:spacing w:after="0" w:line="240" w:lineRule="auto"/>
        <w:ind w:left="708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Sean más observadores y dense el tiempo para conversar con las niñas y niños sobre sus creaciones. Recuerden que detrás de cada línea y </w:t>
      </w:r>
      <w:r w:rsidR="0033211D">
        <w:rPr>
          <w:rFonts w:ascii="Montserrat" w:eastAsia="Times New Roman" w:hAnsi="Montserrat" w:cs="Arial"/>
          <w:iCs/>
        </w:rPr>
        <w:t>forma, existe una historia, e</w:t>
      </w:r>
      <w:r w:rsidR="003F11AC" w:rsidRPr="00345858">
        <w:rPr>
          <w:rFonts w:ascii="Montserrat" w:eastAsia="Times New Roman" w:hAnsi="Montserrat" w:cs="Arial"/>
          <w:iCs/>
        </w:rPr>
        <w:t>ntonces sigan</w:t>
      </w:r>
      <w:r w:rsidR="00270DEC" w:rsidRPr="00345858">
        <w:rPr>
          <w:rFonts w:ascii="Montserrat" w:eastAsia="Times New Roman" w:hAnsi="Montserrat" w:cs="Arial"/>
          <w:iCs/>
        </w:rPr>
        <w:t xml:space="preserve"> crean</w:t>
      </w:r>
      <w:r w:rsidRPr="00345858">
        <w:rPr>
          <w:rFonts w:ascii="Montserrat" w:eastAsia="Times New Roman" w:hAnsi="Montserrat" w:cs="Arial"/>
          <w:iCs/>
        </w:rPr>
        <w:t>do.</w:t>
      </w:r>
    </w:p>
    <w:p w14:paraId="79AAA764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2E4A6EF" w14:textId="77777777" w:rsidR="00696809" w:rsidRPr="00345858" w:rsidRDefault="00696809" w:rsidP="0069680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45858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Pr="00345858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38E4DF30" w14:textId="77777777" w:rsidR="0039134B" w:rsidRPr="00345858" w:rsidRDefault="0039134B" w:rsidP="0039134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530F67" w14:textId="77777777" w:rsidR="00492EE5" w:rsidRPr="00345858" w:rsidRDefault="0039134B" w:rsidP="00345858">
      <w:pPr>
        <w:spacing w:after="0" w:line="240" w:lineRule="auto"/>
        <w:jc w:val="both"/>
        <w:rPr>
          <w:rFonts w:ascii="Montserrat" w:hAnsi="Montserrat"/>
        </w:rPr>
      </w:pPr>
      <w:r w:rsidRPr="00345858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345858">
        <w:rPr>
          <w:rStyle w:val="Hipervnculo"/>
          <w:rFonts w:ascii="Montserrat" w:hAnsi="Montserrat"/>
        </w:rPr>
        <w:t>youtube.com/</w:t>
      </w:r>
      <w:proofErr w:type="spellStart"/>
      <w:r w:rsidRPr="00345858">
        <w:rPr>
          <w:rStyle w:val="Hipervnculo"/>
          <w:rFonts w:ascii="Montserrat" w:hAnsi="Montserrat"/>
        </w:rPr>
        <w:t>aprendeencasa</w:t>
      </w:r>
      <w:proofErr w:type="spellEnd"/>
    </w:p>
    <w:sectPr w:rsidR="00492EE5" w:rsidRPr="00345858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4E6" w14:textId="77777777" w:rsidR="009546E1" w:rsidRDefault="009546E1" w:rsidP="00696809">
      <w:pPr>
        <w:spacing w:after="0" w:line="240" w:lineRule="auto"/>
      </w:pPr>
      <w:r>
        <w:separator/>
      </w:r>
    </w:p>
  </w:endnote>
  <w:endnote w:type="continuationSeparator" w:id="0">
    <w:p w14:paraId="7BFA9971" w14:textId="77777777" w:rsidR="009546E1" w:rsidRDefault="009546E1" w:rsidP="0069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54707A" w14:textId="77777777" w:rsidR="003D279B" w:rsidRDefault="001D6FF9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55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55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05EB" w14:textId="77777777" w:rsidR="009546E1" w:rsidRDefault="009546E1" w:rsidP="00696809">
      <w:pPr>
        <w:spacing w:after="0" w:line="240" w:lineRule="auto"/>
      </w:pPr>
      <w:r>
        <w:separator/>
      </w:r>
    </w:p>
  </w:footnote>
  <w:footnote w:type="continuationSeparator" w:id="0">
    <w:p w14:paraId="4A0ACD90" w14:textId="77777777" w:rsidR="009546E1" w:rsidRDefault="009546E1" w:rsidP="0069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B8B"/>
    <w:multiLevelType w:val="hybridMultilevel"/>
    <w:tmpl w:val="F746E406"/>
    <w:lvl w:ilvl="0" w:tplc="855CB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6001"/>
    <w:multiLevelType w:val="hybridMultilevel"/>
    <w:tmpl w:val="C38E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4B"/>
    <w:rsid w:val="00113F3F"/>
    <w:rsid w:val="001800FE"/>
    <w:rsid w:val="001D6FF9"/>
    <w:rsid w:val="001F7BEB"/>
    <w:rsid w:val="002524AB"/>
    <w:rsid w:val="00270DEC"/>
    <w:rsid w:val="002C266E"/>
    <w:rsid w:val="0033211D"/>
    <w:rsid w:val="00345858"/>
    <w:rsid w:val="003600C1"/>
    <w:rsid w:val="0039134B"/>
    <w:rsid w:val="003F11AC"/>
    <w:rsid w:val="00492EE5"/>
    <w:rsid w:val="004D0224"/>
    <w:rsid w:val="00544421"/>
    <w:rsid w:val="005A5B6F"/>
    <w:rsid w:val="00696809"/>
    <w:rsid w:val="00744074"/>
    <w:rsid w:val="007B1566"/>
    <w:rsid w:val="007C07CA"/>
    <w:rsid w:val="008567E5"/>
    <w:rsid w:val="00874488"/>
    <w:rsid w:val="008C2264"/>
    <w:rsid w:val="009546E1"/>
    <w:rsid w:val="00A33B30"/>
    <w:rsid w:val="00A55B1F"/>
    <w:rsid w:val="00CF61D2"/>
    <w:rsid w:val="00D57038"/>
    <w:rsid w:val="00E00248"/>
    <w:rsid w:val="00F36578"/>
    <w:rsid w:val="00F65537"/>
    <w:rsid w:val="00F750A8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02CE"/>
  <w15:chartTrackingRefBased/>
  <w15:docId w15:val="{FECC7593-C7C2-437F-A9AD-C0B2FB7C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134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91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9134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9134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134B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9134B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96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809"/>
  </w:style>
  <w:style w:type="character" w:styleId="Hipervnculovisitado">
    <w:name w:val="FollowedHyperlink"/>
    <w:basedOn w:val="Fuentedeprrafopredeter"/>
    <w:uiPriority w:val="99"/>
    <w:semiHidden/>
    <w:unhideWhenUsed/>
    <w:rsid w:val="005A5B6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N9aYUCPM0" TargetMode="External"/><Relationship Id="rId13" Type="http://schemas.openxmlformats.org/officeDocument/2006/relationships/hyperlink" Target="https://aprendeencasa.sep.gob.mx/multimedia/RSC/Documento/202108/202108-RSC-b7RSskSeQ0-COLOR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xW__n72y-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_NmboLrui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hyperlink" Target="https://youtu.be/Oq30hfo8n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EE1iJZQg7E" TargetMode="External"/><Relationship Id="rId14" Type="http://schemas.openxmlformats.org/officeDocument/2006/relationships/hyperlink" Target="https://aprendeencasa.sep.gob.mx/multimedia/RSC/Video/202108/202108-RSC-Ye11sj5xYo-audioColores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2021-08-03T04:29:00Z</dcterms:created>
  <dcterms:modified xsi:type="dcterms:W3CDTF">2021-08-30T20:19:00Z</dcterms:modified>
</cp:coreProperties>
</file>