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E930" w14:textId="77777777" w:rsidR="008C596A" w:rsidRPr="0006238A" w:rsidRDefault="0006238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  <w:bookmarkStart w:id="0" w:name="_GoBack"/>
      <w:bookmarkEnd w:id="0"/>
    </w:p>
    <w:p w14:paraId="157F8D37" w14:textId="1F6C6F25" w:rsidR="008C596A" w:rsidRPr="0006238A" w:rsidRDefault="0006238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</w:t>
      </w:r>
      <w:r w:rsidR="002B04E8">
        <w:rPr>
          <w:rFonts w:ascii="Montserrat" w:hAnsi="Montserrat" w:cstheme="minorBidi"/>
          <w:b/>
          <w:kern w:val="24"/>
          <w:sz w:val="56"/>
          <w:szCs w:val="52"/>
        </w:rPr>
        <w:t>7</w:t>
      </w:r>
    </w:p>
    <w:p w14:paraId="595921FD" w14:textId="185B066E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6238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2B04E8">
        <w:rPr>
          <w:rFonts w:ascii="Montserrat" w:hAnsi="Montserrat" w:cstheme="minorBidi"/>
          <w:b/>
          <w:kern w:val="24"/>
          <w:sz w:val="48"/>
          <w:szCs w:val="52"/>
        </w:rPr>
        <w:t>Septiembre</w:t>
      </w:r>
      <w:proofErr w:type="gramEnd"/>
    </w:p>
    <w:p w14:paraId="4B79CACA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A658618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6238A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43D610F9" w14:textId="77777777" w:rsidR="008C596A" w:rsidRPr="0006238A" w:rsidRDefault="007E606F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Experiencias A</w:t>
      </w:r>
      <w:r w:rsidR="008C596A" w:rsidRPr="0006238A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rtísticas</w:t>
      </w:r>
    </w:p>
    <w:p w14:paraId="0655FA86" w14:textId="77777777" w:rsidR="008C596A" w:rsidRPr="007E606F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2B78A6E5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6238A">
        <w:rPr>
          <w:rFonts w:ascii="Montserrat" w:hAnsi="Montserrat" w:cstheme="minorBidi"/>
          <w:i/>
          <w:kern w:val="24"/>
          <w:sz w:val="48"/>
          <w:szCs w:val="48"/>
        </w:rPr>
        <w:t>E</w:t>
      </w:r>
      <w:r w:rsidR="00F65D0C" w:rsidRPr="0006238A">
        <w:rPr>
          <w:rFonts w:ascii="Montserrat" w:hAnsi="Montserrat" w:cstheme="minorBidi"/>
          <w:i/>
          <w:kern w:val="24"/>
          <w:sz w:val="48"/>
          <w:szCs w:val="48"/>
        </w:rPr>
        <w:t xml:space="preserve">l </w:t>
      </w:r>
      <w:r w:rsidR="0006238A" w:rsidRPr="0006238A">
        <w:rPr>
          <w:rFonts w:ascii="Montserrat" w:hAnsi="Montserrat" w:cstheme="minorBidi"/>
          <w:i/>
          <w:kern w:val="24"/>
          <w:sz w:val="48"/>
          <w:szCs w:val="48"/>
        </w:rPr>
        <w:t>cine, las niñas y los niños</w:t>
      </w:r>
    </w:p>
    <w:p w14:paraId="07EF6FB2" w14:textId="77777777" w:rsidR="007150F4" w:rsidRPr="008D6528" w:rsidRDefault="007150F4" w:rsidP="00FB5421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079CC0DB" w14:textId="04F90AC1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6238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6238A" w:rsidRPr="0006238A">
        <w:rPr>
          <w:rFonts w:ascii="Montserrat" w:hAnsi="Montserrat"/>
          <w:bCs/>
          <w:i/>
          <w:lang w:val="es-MX"/>
        </w:rPr>
        <w:t>Convive con otros y comparte el aprendizaje, el juego, el arte y la cultura.</w:t>
      </w:r>
    </w:p>
    <w:p w14:paraId="611E3BD1" w14:textId="77777777" w:rsidR="008D6528" w:rsidRDefault="008D6528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0507A22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6238A">
        <w:rPr>
          <w:rFonts w:ascii="Montserrat" w:hAnsi="Montserrat"/>
          <w:b/>
          <w:bCs/>
          <w:i/>
          <w:lang w:val="es-MX"/>
        </w:rPr>
        <w:t>Énfasis:</w:t>
      </w:r>
      <w:r w:rsidRPr="0006238A">
        <w:rPr>
          <w:rFonts w:ascii="Montserrat" w:hAnsi="Montserrat"/>
          <w:bCs/>
          <w:i/>
          <w:lang w:val="es-MX"/>
        </w:rPr>
        <w:t xml:space="preserve"> </w:t>
      </w:r>
      <w:r w:rsidR="0006238A" w:rsidRPr="0006238A">
        <w:rPr>
          <w:rFonts w:ascii="Montserrat" w:hAnsi="Montserrat"/>
          <w:bCs/>
          <w:i/>
          <w:lang w:val="es-MX"/>
        </w:rPr>
        <w:t>Contenidos de cine aptos para niñas y niños.</w:t>
      </w:r>
    </w:p>
    <w:p w14:paraId="1A6A306A" w14:textId="77777777" w:rsidR="008C596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6CFFF9D" w14:textId="77777777" w:rsidR="007E606F" w:rsidRPr="0006238A" w:rsidRDefault="007E606F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48E1137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6238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9372319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4A7828" w14:textId="77777777" w:rsidR="008C596A" w:rsidRPr="0006238A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6238A">
        <w:rPr>
          <w:rFonts w:ascii="Montserrat" w:hAnsi="Montserrat"/>
          <w:lang w:val="es-MX"/>
        </w:rPr>
        <w:t>Hola, papás, mamás, cuidadores y cuidadoras. En esta sección se ha prepar</w:t>
      </w:r>
      <w:r w:rsidR="007E606F">
        <w:rPr>
          <w:rFonts w:ascii="Montserrat" w:hAnsi="Montserrat"/>
          <w:lang w:val="es-MX"/>
        </w:rPr>
        <w:t>ado información relevante para u</w:t>
      </w:r>
      <w:r w:rsidRPr="0006238A">
        <w:rPr>
          <w:rFonts w:ascii="Montserrat" w:hAnsi="Montserrat"/>
          <w:lang w:val="es-MX"/>
        </w:rPr>
        <w:t xml:space="preserve">stedes que les auxilie en la crianza de sus hijas o hijos. </w:t>
      </w:r>
    </w:p>
    <w:p w14:paraId="6AF07CF5" w14:textId="77777777" w:rsidR="008C596A" w:rsidRPr="0006238A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6F6A875" w14:textId="77777777" w:rsidR="008C596A" w:rsidRPr="0006238A" w:rsidRDefault="008C596A" w:rsidP="00FB542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6238A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A9683E" w14:textId="77777777" w:rsidR="008C596A" w:rsidRPr="0006238A" w:rsidRDefault="008C596A" w:rsidP="00FB542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1110744" w14:textId="77777777" w:rsidR="00FB5421" w:rsidRPr="0006238A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a </w:t>
      </w:r>
      <w:r w:rsidR="00EF0C15" w:rsidRPr="0006238A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“Guía para madres y padres de familia. El arte y el juego: acompañantes para una crianza amorosa”</w:t>
      </w:r>
      <w:r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05506F08" w14:textId="77777777" w:rsidR="00FB5421" w:rsidRPr="0006238A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79C049A4" w14:textId="77777777" w:rsidR="00556E64" w:rsidRPr="0006238A" w:rsidRDefault="00EA05EE" w:rsidP="00FB542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06238A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60D605B4" w14:textId="77777777" w:rsidR="00EF0C15" w:rsidRPr="0006238A" w:rsidRDefault="0006238A" w:rsidP="0006238A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Para iniciar con esta sesión, </w:t>
      </w:r>
      <w:r w:rsidR="00E50DB5">
        <w:rPr>
          <w:rFonts w:ascii="Montserrat" w:eastAsia="Times New Roman" w:hAnsi="Montserrat" w:cs="Arial"/>
          <w:iCs/>
          <w:lang w:val="es-MX"/>
        </w:rPr>
        <w:t xml:space="preserve">recuerden cuando han estado viendo una película y están acompañados, en algún momento alguien pregunta, hace un comentario, por ejemplo, </w:t>
      </w:r>
      <w:r w:rsidRPr="0006238A">
        <w:rPr>
          <w:rFonts w:ascii="Montserrat" w:eastAsia="Times New Roman" w:hAnsi="Montserrat" w:cs="Arial"/>
          <w:i/>
          <w:iCs/>
          <w:lang w:val="es-MX"/>
        </w:rPr>
        <w:t>¡es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 xml:space="preserve"> la parte </w:t>
      </w:r>
      <w:r w:rsidRPr="0006238A">
        <w:rPr>
          <w:rFonts w:ascii="Montserrat" w:eastAsia="Times New Roman" w:hAnsi="Montserrat" w:cs="Arial"/>
          <w:i/>
          <w:iCs/>
          <w:lang w:val="es-MX"/>
        </w:rPr>
        <w:t>más interesante de la película! “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Sí ¡estamos a punto de saber quién es el personaje m</w:t>
      </w:r>
      <w:r w:rsidRPr="0006238A">
        <w:rPr>
          <w:rFonts w:ascii="Montserrat" w:eastAsia="Times New Roman" w:hAnsi="Montserrat" w:cs="Arial"/>
          <w:i/>
          <w:iCs/>
          <w:lang w:val="es-MX"/>
        </w:rPr>
        <w:t xml:space="preserve">isterioso detrás de la máscara! 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y también cuál es la fórmul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a secreta para salvar al mundo, 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¡Qué emoción</w:t>
      </w:r>
      <w:r w:rsidRPr="0006238A">
        <w:rPr>
          <w:rFonts w:ascii="Montserrat" w:eastAsia="Times New Roman" w:hAnsi="Montserrat" w:cs="Arial"/>
          <w:i/>
          <w:iCs/>
          <w:lang w:val="es-MX"/>
        </w:rPr>
        <w:t>!”</w:t>
      </w:r>
      <w:r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Pr="0006238A">
        <w:rPr>
          <w:rFonts w:ascii="Montserrat" w:eastAsia="Times New Roman" w:hAnsi="Montserrat" w:cs="Arial"/>
          <w:iCs/>
          <w:lang w:val="es-MX"/>
        </w:rPr>
        <w:t xml:space="preserve">o tienen </w:t>
      </w:r>
      <w:r>
        <w:rPr>
          <w:rFonts w:ascii="Montserrat" w:eastAsia="Times New Roman" w:hAnsi="Montserrat" w:cs="Arial"/>
          <w:iCs/>
          <w:lang w:val="es-MX"/>
        </w:rPr>
        <w:t>diferentes interacciones durante la película.</w:t>
      </w:r>
    </w:p>
    <w:p w14:paraId="0DA5C55A" w14:textId="77777777" w:rsidR="0006238A" w:rsidRPr="0006238A" w:rsidRDefault="0006238A" w:rsidP="0006238A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90C3F2" w14:textId="77777777" w:rsidR="00EF0C15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T</w:t>
      </w:r>
      <w:r w:rsidR="0006238A">
        <w:rPr>
          <w:rFonts w:ascii="Montserrat" w:eastAsia="Times New Roman" w:hAnsi="Montserrat" w:cs="Arial"/>
          <w:iCs/>
          <w:lang w:val="es-MX"/>
        </w:rPr>
        <w:t>o</w:t>
      </w:r>
      <w:r w:rsidR="0006238A" w:rsidRPr="0006238A">
        <w:rPr>
          <w:rFonts w:ascii="Montserrat" w:eastAsia="Times New Roman" w:hAnsi="Montserrat" w:cs="Arial"/>
          <w:iCs/>
          <w:lang w:val="es-MX"/>
        </w:rPr>
        <w:t>das estas interacciones</w:t>
      </w:r>
      <w:r>
        <w:rPr>
          <w:rFonts w:ascii="Montserrat" w:eastAsia="Times New Roman" w:hAnsi="Montserrat" w:cs="Arial"/>
          <w:iCs/>
          <w:lang w:val="es-MX"/>
        </w:rPr>
        <w:t xml:space="preserve"> que se tienen durante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las películas </w:t>
      </w:r>
      <w:r w:rsidR="0006238A">
        <w:rPr>
          <w:rFonts w:ascii="Montserrat" w:eastAsia="Times New Roman" w:hAnsi="Montserrat" w:cs="Arial"/>
          <w:iCs/>
          <w:lang w:val="es-MX"/>
        </w:rPr>
        <w:t>pueden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tener nuevas experiencias con objetos, personas o lugares diferentes.</w:t>
      </w:r>
      <w:r>
        <w:rPr>
          <w:rFonts w:ascii="Montserrat" w:eastAsia="Times New Roman" w:hAnsi="Montserrat" w:cs="Arial"/>
          <w:iCs/>
          <w:lang w:val="es-MX"/>
        </w:rPr>
        <w:t xml:space="preserve"> Esto es porque 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hay muchos recursos audiovisuales de gran calidad, como “Aprende en Casa” que es un programa que </w:t>
      </w:r>
      <w:r>
        <w:rPr>
          <w:rFonts w:ascii="Montserrat" w:eastAsia="Times New Roman" w:hAnsi="Montserrat" w:cs="Arial"/>
          <w:iCs/>
          <w:lang w:val="es-MX"/>
        </w:rPr>
        <w:t>les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ofrece muchas oportunidades para investigar, conocer y aprender.</w:t>
      </w:r>
    </w:p>
    <w:p w14:paraId="6BB9E1DE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1B0260" w14:textId="77777777" w:rsidR="00EF0C15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Existen muchos recursos audiovisuales que forman parte de la cultura; televisión, radio y cine están presentes en </w:t>
      </w:r>
      <w:r w:rsidR="00E50DB5">
        <w:rPr>
          <w:rFonts w:ascii="Montserrat" w:eastAsia="Times New Roman" w:hAnsi="Montserrat" w:cs="Arial"/>
          <w:iCs/>
          <w:lang w:val="es-MX"/>
        </w:rPr>
        <w:t>la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vida diaria y pueden ser aprovechados como un recurso más de aprendizaje. El cine no se refiere únicamente a las películas de caricatura o súper héroes, sino a la expresión artística de construir secuenc</w:t>
      </w:r>
      <w:r w:rsidR="007E606F">
        <w:rPr>
          <w:rFonts w:ascii="Montserrat" w:eastAsia="Times New Roman" w:hAnsi="Montserrat" w:cs="Arial"/>
          <w:iCs/>
          <w:lang w:val="es-MX"/>
        </w:rPr>
        <w:t>ias de imágenes en movimiento, a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través del tiempo, las formas de hacer cine o películas han cambiado mucho.</w:t>
      </w:r>
    </w:p>
    <w:p w14:paraId="0836F91E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FF9804" w14:textId="77777777" w:rsidR="00EF0C15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las niñas y niños les divierte mucho mirar la televisión; descubrir las formas o los p</w:t>
      </w:r>
      <w:r>
        <w:rPr>
          <w:rFonts w:ascii="Montserrat" w:eastAsia="Times New Roman" w:hAnsi="Montserrat" w:cs="Arial"/>
          <w:iCs/>
          <w:lang w:val="es-MX"/>
        </w:rPr>
        <w:t xml:space="preserve">ersonajes los hace sorprenderse, </w:t>
      </w:r>
      <w:r w:rsidR="00EF0C15" w:rsidRPr="0006238A">
        <w:rPr>
          <w:rFonts w:ascii="Montserrat" w:eastAsia="Times New Roman" w:hAnsi="Montserrat" w:cs="Arial"/>
          <w:iCs/>
          <w:lang w:val="es-MX"/>
        </w:rPr>
        <w:t>esa diversidad de formatos, voces y colores enriquece profundamente sus posibilidades y referencias. Les otorga ideas que escapan a la realidad cotidiana; a través de ello también se alimenta su fantasía e imaginación.</w:t>
      </w:r>
    </w:p>
    <w:p w14:paraId="4B779A0F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5E0BAA" w14:textId="77777777" w:rsidR="00EF0C1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M</w:t>
      </w:r>
      <w:r w:rsidR="00EF0C15" w:rsidRPr="0006238A">
        <w:rPr>
          <w:rFonts w:ascii="Montserrat" w:eastAsia="Times New Roman" w:hAnsi="Montserrat" w:cs="Arial"/>
          <w:iCs/>
          <w:lang w:val="es-MX"/>
        </w:rPr>
        <w:t>ientras las niñas y los niños observan alguna película o video, van dramatizando sus partes favo</w:t>
      </w:r>
      <w:r w:rsidR="007E606F">
        <w:rPr>
          <w:rFonts w:ascii="Montserrat" w:eastAsia="Times New Roman" w:hAnsi="Montserrat" w:cs="Arial"/>
          <w:iCs/>
          <w:lang w:val="es-MX"/>
        </w:rPr>
        <w:t>ritas, juegan, cantan o bailan, a</w:t>
      </w:r>
      <w:r w:rsidRPr="0006238A">
        <w:rPr>
          <w:rFonts w:ascii="Montserrat" w:eastAsia="Times New Roman" w:hAnsi="Montserrat" w:cs="Arial"/>
          <w:iCs/>
          <w:lang w:val="es-MX"/>
        </w:rPr>
        <w:t>demás,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llegan a memorizar o repetir los diálogos que escuchan. ¿Han observado con atención a las niñas y niños mientras disfrutan de un recurso audiovisual?</w:t>
      </w:r>
      <w:r>
        <w:rPr>
          <w:rFonts w:ascii="Montserrat" w:eastAsia="Times New Roman" w:hAnsi="Montserrat" w:cs="Arial"/>
          <w:iCs/>
          <w:lang w:val="es-MX"/>
        </w:rPr>
        <w:t xml:space="preserve"> Para ello observen el siguiente video a partir del minuto 1:35 a 2:10</w:t>
      </w:r>
    </w:p>
    <w:p w14:paraId="20F246E9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1E4DF51" w14:textId="77777777" w:rsidR="008564E0" w:rsidRDefault="00E50DB5" w:rsidP="00EF0C15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E50DB5">
        <w:rPr>
          <w:rFonts w:ascii="Montserrat" w:eastAsia="Times New Roman" w:hAnsi="Montserrat" w:cs="Arial"/>
          <w:b/>
          <w:iCs/>
          <w:lang w:val="es-MX"/>
        </w:rPr>
        <w:t>Niñas y niños viendo TV</w:t>
      </w:r>
    </w:p>
    <w:p w14:paraId="090A80F6" w14:textId="58F2D737" w:rsidR="00E50DB5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8" w:history="1">
        <w:r w:rsidR="008564E0" w:rsidRPr="00B80D3C">
          <w:rPr>
            <w:rStyle w:val="Hipervnculo"/>
            <w:rFonts w:ascii="Montserrat" w:hAnsi="Montserrat"/>
          </w:rPr>
          <w:t>https://youtu.be/2TB0fhgfvJQ</w:t>
        </w:r>
      </w:hyperlink>
    </w:p>
    <w:p w14:paraId="3AB4EB00" w14:textId="77777777" w:rsidR="00DD0BF5" w:rsidRPr="008564E0" w:rsidRDefault="00DD0BF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020F0B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Las reacciones de las niñas y niños son diversas; además de despertar en ellos la fantasía, también les exige desempeñarse en un rol de “espectador”, favoreciendo su capacidad de contemplación y observación; por eso es muy importante </w:t>
      </w:r>
      <w:r w:rsidR="00E50DB5">
        <w:rPr>
          <w:rFonts w:ascii="Montserrat" w:eastAsia="Times New Roman" w:hAnsi="Montserrat" w:cs="Arial"/>
          <w:iCs/>
          <w:lang w:val="es-MX"/>
        </w:rPr>
        <w:t>que sean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muy cuidadosos con los contenidos que les ofrece</w:t>
      </w:r>
      <w:r w:rsidR="00E50DB5">
        <w:rPr>
          <w:rFonts w:ascii="Montserrat" w:eastAsia="Times New Roman" w:hAnsi="Montserrat" w:cs="Arial"/>
          <w:iCs/>
          <w:lang w:val="es-MX"/>
        </w:rPr>
        <w:t>n o permitan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ver; así como con el tiempo que están frente a la pantalla.</w:t>
      </w:r>
    </w:p>
    <w:p w14:paraId="3108033F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71513E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¿Cuáles serían las características que deberían tener las películas o recursos audiovisuales que se ofrecen a las niñas y niños?</w:t>
      </w:r>
    </w:p>
    <w:p w14:paraId="65468AB1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BE8AFA6" w14:textId="77777777" w:rsidR="008564E0" w:rsidRDefault="00E50DB5" w:rsidP="00FB5421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E50DB5">
        <w:rPr>
          <w:rFonts w:ascii="Montserrat" w:eastAsia="Times New Roman" w:hAnsi="Montserrat" w:cs="Arial"/>
          <w:b/>
          <w:iCs/>
          <w:lang w:val="es-MX"/>
        </w:rPr>
        <w:t>Condiciones y características de recursos cinematográficos para niñas y niños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783DD85E" w14:textId="1BBB71B2" w:rsidR="00EF0C15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9" w:history="1">
        <w:r w:rsidR="008564E0" w:rsidRPr="00B80D3C">
          <w:rPr>
            <w:rStyle w:val="Hipervnculo"/>
            <w:rFonts w:ascii="Montserrat" w:hAnsi="Montserrat"/>
            <w:lang w:val="es-MX"/>
          </w:rPr>
          <w:t>https://youtu.be/IV-zgHSfuhY</w:t>
        </w:r>
      </w:hyperlink>
    </w:p>
    <w:p w14:paraId="77A286C8" w14:textId="77777777" w:rsidR="003828BF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lastRenderedPageBreak/>
        <w:t xml:space="preserve">De acuerdo con lo que </w:t>
      </w:r>
      <w:r w:rsidR="003C01D8">
        <w:rPr>
          <w:rFonts w:ascii="Montserrat" w:eastAsia="Times New Roman" w:hAnsi="Montserrat" w:cs="Arial"/>
          <w:iCs/>
          <w:lang w:val="es-MX"/>
        </w:rPr>
        <w:t>se ha comentado</w:t>
      </w:r>
      <w:r w:rsidRPr="0006238A">
        <w:rPr>
          <w:rFonts w:ascii="Montserrat" w:eastAsia="Times New Roman" w:hAnsi="Montserrat" w:cs="Arial"/>
          <w:iCs/>
          <w:lang w:val="es-MX"/>
        </w:rPr>
        <w:t>; debe</w:t>
      </w:r>
      <w:r w:rsidR="003C01D8">
        <w:rPr>
          <w:rFonts w:ascii="Montserrat" w:eastAsia="Times New Roman" w:hAnsi="Montserrat" w:cs="Arial"/>
          <w:iCs/>
          <w:lang w:val="es-MX"/>
        </w:rPr>
        <w:t>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poner mucha atención al seleccionar aquello que </w:t>
      </w:r>
      <w:r w:rsidR="003C01D8">
        <w:rPr>
          <w:rFonts w:ascii="Montserrat" w:eastAsia="Times New Roman" w:hAnsi="Montserrat" w:cs="Arial"/>
          <w:iCs/>
          <w:lang w:val="es-MX"/>
        </w:rPr>
        <w:t>van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a presentar a las niñas y los niños; no todos los programas</w:t>
      </w:r>
      <w:r w:rsidR="003C01D8">
        <w:rPr>
          <w:rFonts w:ascii="Montserrat" w:eastAsia="Times New Roman" w:hAnsi="Montserrat" w:cs="Arial"/>
          <w:iCs/>
          <w:lang w:val="es-MX"/>
        </w:rPr>
        <w:t xml:space="preserve"> o películas son recomendables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31199195" w14:textId="77777777" w:rsidR="003C01D8" w:rsidRDefault="003C01D8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CF2BC66" w14:textId="77777777" w:rsidR="003828BF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También es importante mencionar que no es bueno dejarlas solas o solos en “estado de abandono” frente a la pantalla; recuerden que es necesario hacer de esos momentos un espacio de convivencia e interacción.</w:t>
      </w:r>
    </w:p>
    <w:p w14:paraId="47326288" w14:textId="77777777" w:rsidR="003C01D8" w:rsidRPr="0006238A" w:rsidRDefault="003C01D8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FACE33" w14:textId="5966F4C0" w:rsidR="003828BF" w:rsidRDefault="003C01D8" w:rsidP="003C01D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Pueden seleccionar que es lo que van a proyectar en la tv, deben </w:t>
      </w:r>
      <w:r w:rsidR="003828BF" w:rsidRPr="0006238A">
        <w:rPr>
          <w:rFonts w:ascii="Montserrat" w:eastAsia="Times New Roman" w:hAnsi="Montserrat" w:cs="Arial"/>
          <w:iCs/>
          <w:lang w:val="es-MX"/>
        </w:rPr>
        <w:t>buscar algo más interesante o informativo</w:t>
      </w:r>
      <w:r>
        <w:rPr>
          <w:rFonts w:ascii="Montserrat" w:eastAsia="Times New Roman" w:hAnsi="Montserrat" w:cs="Arial"/>
          <w:iCs/>
          <w:lang w:val="es-MX"/>
        </w:rPr>
        <w:t>, por ejemplo</w:t>
      </w:r>
      <w:r w:rsidR="008D6528">
        <w:rPr>
          <w:rFonts w:ascii="Montserrat" w:eastAsia="Times New Roman" w:hAnsi="Montserrat" w:cs="Arial"/>
          <w:iCs/>
          <w:lang w:val="es-MX"/>
        </w:rPr>
        <w:t>,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C46F41">
        <w:rPr>
          <w:rFonts w:ascii="Montserrat" w:eastAsia="Times New Roman" w:hAnsi="Montserrat" w:cs="Arial"/>
          <w:iCs/>
          <w:lang w:val="es-MX"/>
        </w:rPr>
        <w:t>¿</w:t>
      </w:r>
      <w:r w:rsidR="007E606F">
        <w:rPr>
          <w:rFonts w:ascii="Montserrat" w:eastAsia="Times New Roman" w:hAnsi="Montserrat" w:cs="Arial"/>
          <w:iCs/>
          <w:lang w:val="es-MX"/>
        </w:rPr>
        <w:t>U</w:t>
      </w:r>
      <w:r>
        <w:rPr>
          <w:rFonts w:ascii="Montserrat" w:eastAsia="Times New Roman" w:hAnsi="Montserrat" w:cs="Arial"/>
          <w:iCs/>
          <w:lang w:val="es-MX"/>
        </w:rPr>
        <w:t>na película en blanco y negro</w:t>
      </w:r>
      <w:r w:rsidR="00C46F41">
        <w:rPr>
          <w:rFonts w:ascii="Montserrat" w:eastAsia="Times New Roman" w:hAnsi="Montserrat" w:cs="Arial"/>
          <w:iCs/>
          <w:lang w:val="es-MX"/>
        </w:rPr>
        <w:t>, de cine mudo? ¿Es una buena elección o consideran que es aburrida?</w:t>
      </w:r>
      <w:r>
        <w:rPr>
          <w:rFonts w:ascii="Montserrat" w:eastAsia="Times New Roman" w:hAnsi="Montserrat" w:cs="Arial"/>
          <w:iCs/>
          <w:lang w:val="es-MX"/>
        </w:rPr>
        <w:t xml:space="preserve"> no quiere decir que </w:t>
      </w:r>
      <w:r w:rsidR="003828BF" w:rsidRPr="0006238A">
        <w:rPr>
          <w:rFonts w:ascii="Montserrat" w:eastAsia="Times New Roman" w:hAnsi="Montserrat" w:cs="Arial"/>
          <w:iCs/>
          <w:lang w:val="es-MX"/>
        </w:rPr>
        <w:t>sea aburrida o carezca de valor artístico; el cine es un arte que no se limita únicamente a las películas de muñecos y dibujos de muchos colores, sino a la posibilidad de comunicar a través de secuencias de imágenes en movimiento, y pueden estar relacionadas a diferentes contenidos: históricos, ficticios, cómicos, animados o documentales. A través del tiempo las formas de hacer cine o películas han cambiado mucho. ¿Sabía</w:t>
      </w:r>
      <w:r w:rsidR="00C46F41">
        <w:rPr>
          <w:rFonts w:ascii="Montserrat" w:eastAsia="Times New Roman" w:hAnsi="Montserrat" w:cs="Arial"/>
          <w:iCs/>
          <w:lang w:val="es-MX"/>
        </w:rPr>
        <w:t>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que la primera película de cine era una secuencia muda de imágenes sin color y se estrenó en el año de 1895? </w:t>
      </w:r>
    </w:p>
    <w:p w14:paraId="1AC56FB8" w14:textId="77777777" w:rsidR="00C46F41" w:rsidRPr="0006238A" w:rsidRDefault="00C46F41" w:rsidP="003C01D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5B9C9E" w14:textId="77777777" w:rsidR="00C46F41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En algunas películas </w:t>
      </w:r>
      <w:r w:rsidR="00C46F41">
        <w:rPr>
          <w:rFonts w:ascii="Montserrat" w:eastAsia="Times New Roman" w:hAnsi="Montserrat" w:cs="Arial"/>
          <w:iCs/>
          <w:lang w:val="es-MX"/>
        </w:rPr>
        <w:t>de cine mudo,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que no tiene palabras, no hay barreras de lenguaje, </w:t>
      </w:r>
      <w:r w:rsidR="00C46F41">
        <w:rPr>
          <w:rFonts w:ascii="Montserrat" w:eastAsia="Times New Roman" w:hAnsi="Montserrat" w:cs="Arial"/>
          <w:iCs/>
          <w:lang w:val="es-MX"/>
        </w:rPr>
        <w:t>pueden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darle muchos significados a la misma situación. </w:t>
      </w:r>
    </w:p>
    <w:p w14:paraId="0C942AC6" w14:textId="77777777" w:rsidR="00C46F41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39AB73" w14:textId="77777777" w:rsidR="003828BF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para comprobarlo, realicen una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secuencia de imágenes mudas, semejante a las películas antiguas. Como </w:t>
      </w:r>
      <w:r>
        <w:rPr>
          <w:rFonts w:ascii="Montserrat" w:eastAsia="Times New Roman" w:hAnsi="Montserrat" w:cs="Arial"/>
          <w:iCs/>
          <w:lang w:val="es-MX"/>
        </w:rPr>
        <w:t>podrán observar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las imágenes son muy sencillas, pero cobran vida a través del movimiento,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acompañarlas de música o sonidos y este es un efecto que despierta mucha curiosidad y asombro en las niñas y niños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5E73131F" w14:textId="77777777" w:rsidR="00C46F41" w:rsidRPr="0006238A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FB17CE0" w14:textId="77777777" w:rsidR="003828BF" w:rsidRPr="0006238A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Observen el siguiente video “una tarde de película”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57109DCD" w14:textId="77777777" w:rsidR="003828BF" w:rsidRPr="008564E0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3AB4B87" w14:textId="77777777" w:rsidR="008564E0" w:rsidRDefault="00C46F41" w:rsidP="00FB5421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8564E0">
        <w:rPr>
          <w:rFonts w:ascii="Montserrat" w:eastAsia="Times New Roman" w:hAnsi="Montserrat" w:cs="Arial"/>
          <w:b/>
          <w:iCs/>
          <w:lang w:val="es-MX"/>
        </w:rPr>
        <w:t>Tarde de película, cine mudo en familia</w:t>
      </w:r>
      <w:r w:rsidR="007E606F" w:rsidRPr="008564E0">
        <w:rPr>
          <w:rFonts w:ascii="Montserrat" w:eastAsia="Times New Roman" w:hAnsi="Montserrat" w:cs="Arial"/>
          <w:b/>
          <w:iCs/>
          <w:lang w:val="es-MX"/>
        </w:rPr>
        <w:t>.</w:t>
      </w:r>
    </w:p>
    <w:p w14:paraId="3C09B3E2" w14:textId="4EB21B69" w:rsidR="0079201F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0" w:history="1">
        <w:r w:rsidR="008564E0" w:rsidRPr="008564E0">
          <w:rPr>
            <w:rStyle w:val="Hipervnculo"/>
            <w:rFonts w:ascii="Montserrat" w:hAnsi="Montserrat"/>
            <w:lang w:val="es-MX"/>
          </w:rPr>
          <w:t>https://youtu.be/YFEGCer5Aj0</w:t>
        </w:r>
      </w:hyperlink>
    </w:p>
    <w:p w14:paraId="1B512E12" w14:textId="77777777" w:rsidR="00683940" w:rsidRPr="008564E0" w:rsidRDefault="00683940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B46A70A" w14:textId="77777777" w:rsidR="00C46F41" w:rsidRPr="008564E0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564E0">
        <w:rPr>
          <w:rFonts w:ascii="Montserrat" w:eastAsia="Times New Roman" w:hAnsi="Montserrat" w:cs="Arial"/>
          <w:iCs/>
          <w:lang w:val="es-MX"/>
        </w:rPr>
        <w:t>Ustedes también</w:t>
      </w:r>
      <w:r w:rsidR="003828BF" w:rsidRPr="008564E0">
        <w:rPr>
          <w:rFonts w:ascii="Montserrat" w:eastAsia="Times New Roman" w:hAnsi="Montserrat" w:cs="Arial"/>
          <w:iCs/>
          <w:lang w:val="es-MX"/>
        </w:rPr>
        <w:t xml:space="preserve"> pueden intentar hacer su propia película en familia y pasar un buen momento.</w:t>
      </w:r>
      <w:r w:rsidR="00F63253" w:rsidRPr="008564E0">
        <w:rPr>
          <w:rFonts w:ascii="Montserrat" w:eastAsia="Times New Roman" w:hAnsi="Montserrat" w:cs="Arial"/>
          <w:iCs/>
          <w:lang w:val="es-MX"/>
        </w:rPr>
        <w:t xml:space="preserve"> </w:t>
      </w:r>
      <w:r w:rsidR="003828BF" w:rsidRPr="008564E0">
        <w:rPr>
          <w:rFonts w:ascii="Montserrat" w:eastAsia="Times New Roman" w:hAnsi="Montserrat" w:cs="Arial"/>
          <w:iCs/>
          <w:lang w:val="es-MX"/>
        </w:rPr>
        <w:t xml:space="preserve">Recuerden que además de ver comedia o ficción, también </w:t>
      </w:r>
      <w:r w:rsidRPr="008564E0">
        <w:rPr>
          <w:rFonts w:ascii="Montserrat" w:eastAsia="Times New Roman" w:hAnsi="Montserrat" w:cs="Arial"/>
          <w:iCs/>
          <w:lang w:val="es-MX"/>
        </w:rPr>
        <w:t>pueden</w:t>
      </w:r>
      <w:r w:rsidR="003828BF" w:rsidRPr="008564E0">
        <w:rPr>
          <w:rFonts w:ascii="Montserrat" w:eastAsia="Times New Roman" w:hAnsi="Montserrat" w:cs="Arial"/>
          <w:iCs/>
          <w:lang w:val="es-MX"/>
        </w:rPr>
        <w:t xml:space="preserve"> abordar contenidos culturales, históricos o científicos y así aprovechar el rol de espectador de las niñas y niños para que puedan observar y conocer algo más. </w:t>
      </w:r>
    </w:p>
    <w:p w14:paraId="4082FE7A" w14:textId="77777777" w:rsidR="00C46F41" w:rsidRPr="008564E0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C6971F9" w14:textId="77777777" w:rsidR="003828BF" w:rsidRPr="008564E0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564E0">
        <w:rPr>
          <w:rFonts w:ascii="Montserrat" w:eastAsia="Times New Roman" w:hAnsi="Montserrat" w:cs="Arial"/>
          <w:iCs/>
          <w:lang w:val="es-MX"/>
        </w:rPr>
        <w:t xml:space="preserve">En los siguientes videos corresponden a los informativos </w:t>
      </w:r>
      <w:r w:rsidR="0079201F" w:rsidRPr="008564E0">
        <w:rPr>
          <w:rFonts w:ascii="Montserrat" w:eastAsia="Times New Roman" w:hAnsi="Montserrat" w:cs="Arial"/>
          <w:iCs/>
          <w:lang w:val="es-MX"/>
        </w:rPr>
        <w:t xml:space="preserve">y estos son de ayuda para seguir aprendiendo, </w:t>
      </w:r>
      <w:r w:rsidR="003828BF" w:rsidRPr="008564E0">
        <w:rPr>
          <w:rFonts w:ascii="Montserrat" w:eastAsia="Times New Roman" w:hAnsi="Montserrat" w:cs="Arial"/>
          <w:iCs/>
          <w:lang w:val="es-MX"/>
        </w:rPr>
        <w:t>el primero se llama “Un día en el campo con Juan Carlos” y en él observaremos sus actividades cotidianas en el campo.</w:t>
      </w:r>
    </w:p>
    <w:p w14:paraId="74464D9F" w14:textId="77777777" w:rsidR="0079201F" w:rsidRPr="008564E0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EEFDCE" w14:textId="77777777" w:rsidR="008564E0" w:rsidRDefault="0079201F" w:rsidP="003828B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8564E0">
        <w:rPr>
          <w:rFonts w:ascii="Montserrat" w:eastAsia="Times New Roman" w:hAnsi="Montserrat" w:cs="Arial"/>
          <w:b/>
          <w:iCs/>
          <w:lang w:val="es-MX"/>
        </w:rPr>
        <w:t>Un día en el campo con Juan Carlos.</w:t>
      </w:r>
    </w:p>
    <w:p w14:paraId="5F825645" w14:textId="3F2D59C9" w:rsidR="00935788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bCs/>
          <w:iCs/>
          <w:lang w:val="es-MX"/>
        </w:rPr>
      </w:pPr>
      <w:hyperlink r:id="rId11" w:history="1">
        <w:r w:rsidR="008564E0" w:rsidRPr="00B80D3C">
          <w:rPr>
            <w:rStyle w:val="Hipervnculo"/>
            <w:rFonts w:ascii="Montserrat" w:hAnsi="Montserrat"/>
            <w:lang w:val="es-MX"/>
          </w:rPr>
          <w:t>https://youtu.be/94_ulduDxsg</w:t>
        </w:r>
      </w:hyperlink>
    </w:p>
    <w:p w14:paraId="586D2A47" w14:textId="77777777" w:rsidR="00683940" w:rsidRPr="0006238A" w:rsidRDefault="00683940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63475CD" w14:textId="77777777" w:rsidR="003828BF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Los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videos informativos o documentales son producciones que ofrecen contenido sobre el cual las niñas y niños pueden ap</w:t>
      </w:r>
      <w:r w:rsidR="007E606F">
        <w:rPr>
          <w:rFonts w:ascii="Montserrat" w:eastAsia="Times New Roman" w:hAnsi="Montserrat" w:cs="Arial"/>
          <w:iCs/>
          <w:lang w:val="es-MX"/>
        </w:rPr>
        <w:t>render sobre diferentes temas, a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demás de </w:t>
      </w:r>
      <w:r w:rsidR="003828BF" w:rsidRPr="0006238A">
        <w:rPr>
          <w:rFonts w:ascii="Montserrat" w:eastAsia="Times New Roman" w:hAnsi="Montserrat" w:cs="Arial"/>
          <w:iCs/>
          <w:lang w:val="es-MX"/>
        </w:rPr>
        <w:lastRenderedPageBreak/>
        <w:t>enriquecer su lenguaje, les permiten conocer lugares, personas, animales o fenómenos que le interesan; también vale la pena disfrutarlos en familia.</w:t>
      </w:r>
      <w:r w:rsidR="00F63253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 xml:space="preserve">Observen </w:t>
      </w:r>
      <w:r w:rsidR="003828BF" w:rsidRPr="0006238A">
        <w:rPr>
          <w:rFonts w:ascii="Montserrat" w:eastAsia="Times New Roman" w:hAnsi="Montserrat" w:cs="Arial"/>
          <w:iCs/>
          <w:lang w:val="es-MX"/>
        </w:rPr>
        <w:t>otro video que habla sobre “las Águilas”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4598000E" w14:textId="77777777" w:rsidR="0079201F" w:rsidRPr="0006238A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6A6A65" w14:textId="77777777" w:rsidR="008564E0" w:rsidRDefault="0079201F" w:rsidP="00FB5421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Conociendo al águila.</w:t>
      </w:r>
    </w:p>
    <w:p w14:paraId="5C8F980D" w14:textId="088C1742" w:rsidR="0079201F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2" w:history="1">
        <w:r w:rsidR="008564E0" w:rsidRPr="008564E0">
          <w:rPr>
            <w:rStyle w:val="Hipervnculo"/>
            <w:rFonts w:ascii="Montserrat" w:hAnsi="Montserrat"/>
          </w:rPr>
          <w:t>https://youtu.be/uwtjknzpHhw</w:t>
        </w:r>
      </w:hyperlink>
    </w:p>
    <w:p w14:paraId="14C0CC8D" w14:textId="77777777" w:rsidR="00683940" w:rsidRPr="0006238A" w:rsidRDefault="00683940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C90D2F" w14:textId="77777777" w:rsidR="003828BF" w:rsidRDefault="0079201F" w:rsidP="0079201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 continuación, observen a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“El limón enojón”, este es más actual y es una anim</w:t>
      </w:r>
      <w:r>
        <w:rPr>
          <w:rFonts w:ascii="Montserrat" w:eastAsia="Times New Roman" w:hAnsi="Montserrat" w:cs="Arial"/>
          <w:iCs/>
          <w:lang w:val="es-MX"/>
        </w:rPr>
        <w:t>ación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3B0B6B1D" w14:textId="77777777" w:rsidR="0079201F" w:rsidRPr="0006238A" w:rsidRDefault="0079201F" w:rsidP="0079201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19035D" w14:textId="77777777" w:rsidR="00D67C38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El Limón Enojón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1AA2D9BC" w14:textId="2FDC8D54" w:rsidR="003828BF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3" w:history="1">
        <w:r w:rsidR="008564E0" w:rsidRPr="00B80D3C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https://www.youtube.com/watch?v=DLoYqs0lo2Q</w:t>
        </w:r>
      </w:hyperlink>
    </w:p>
    <w:p w14:paraId="7487B7B1" w14:textId="77777777" w:rsidR="003828BF" w:rsidRPr="0006238A" w:rsidRDefault="003828BF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9EFC90" w14:textId="77777777" w:rsidR="00D67C38" w:rsidRPr="0006238A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Con esto ya descubrieron </w:t>
      </w:r>
      <w:r w:rsidR="00D67C38" w:rsidRPr="0006238A">
        <w:rPr>
          <w:rFonts w:ascii="Montserrat" w:eastAsia="Times New Roman" w:hAnsi="Montserrat" w:cs="Arial"/>
          <w:iCs/>
          <w:lang w:val="es-MX"/>
        </w:rPr>
        <w:t>que a través de las películas conoce</w:t>
      </w:r>
      <w:r>
        <w:rPr>
          <w:rFonts w:ascii="Montserrat" w:eastAsia="Times New Roman" w:hAnsi="Montserrat" w:cs="Arial"/>
          <w:iCs/>
          <w:lang w:val="es-MX"/>
        </w:rPr>
        <w:t>n y aprenden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formas diversas del lenguaje</w:t>
      </w:r>
      <w:r>
        <w:rPr>
          <w:rFonts w:ascii="Montserrat" w:eastAsia="Times New Roman" w:hAnsi="Montserrat" w:cs="Arial"/>
          <w:iCs/>
          <w:lang w:val="es-MX"/>
        </w:rPr>
        <w:t>.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El cine es una excelente oportunidad para aprender. Si </w:t>
      </w:r>
      <w:r>
        <w:rPr>
          <w:rFonts w:ascii="Montserrat" w:eastAsia="Times New Roman" w:hAnsi="Montserrat" w:cs="Arial"/>
          <w:iCs/>
          <w:lang w:val="es-MX"/>
        </w:rPr>
        <w:t>son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cuidadosos con los contenidos, las niñas y los niños vivirán experiencias maravillosas. </w:t>
      </w:r>
      <w:r>
        <w:rPr>
          <w:rFonts w:ascii="Montserrat" w:eastAsia="Times New Roman" w:hAnsi="Montserrat" w:cs="Arial"/>
          <w:iCs/>
          <w:lang w:val="es-MX"/>
        </w:rPr>
        <w:t>U</w:t>
      </w:r>
      <w:r w:rsidR="00D67C38" w:rsidRPr="0006238A">
        <w:rPr>
          <w:rFonts w:ascii="Montserrat" w:eastAsia="Times New Roman" w:hAnsi="Montserrat" w:cs="Arial"/>
          <w:iCs/>
          <w:lang w:val="es-MX"/>
        </w:rPr>
        <w:t>na última recomendación, “El día y la noche”, ¡observen con atención y disfruten!</w:t>
      </w:r>
    </w:p>
    <w:p w14:paraId="0F4BCC26" w14:textId="77777777" w:rsidR="0079201F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9E38B3E" w14:textId="77777777" w:rsidR="00D67C38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El día y la noche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5961C7A0" w14:textId="2FABEE4A" w:rsidR="003828BF" w:rsidRPr="008564E0" w:rsidRDefault="00EA05EE" w:rsidP="008564E0">
      <w:pPr>
        <w:tabs>
          <w:tab w:val="left" w:pos="1710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4" w:history="1">
        <w:r w:rsidR="008564E0" w:rsidRPr="00B80D3C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https://www.youtube.com/watch?v=rKiKiVIIoQw</w:t>
        </w:r>
      </w:hyperlink>
    </w:p>
    <w:p w14:paraId="173439DE" w14:textId="77777777" w:rsidR="0079201F" w:rsidRPr="0006238A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9CACF9" w14:textId="77777777" w:rsidR="00D67C38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interesante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 xml:space="preserve">como se </w:t>
      </w:r>
      <w:r w:rsidR="00D67C38" w:rsidRPr="0006238A">
        <w:rPr>
          <w:rFonts w:ascii="Montserrat" w:eastAsia="Times New Roman" w:hAnsi="Montserrat" w:cs="Arial"/>
          <w:iCs/>
          <w:lang w:val="es-MX"/>
        </w:rPr>
        <w:t>combina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formas, figuras, colores y texturas; además el lengua</w:t>
      </w:r>
      <w:r>
        <w:rPr>
          <w:rFonts w:ascii="Montserrat" w:eastAsia="Times New Roman" w:hAnsi="Montserrat" w:cs="Arial"/>
          <w:iCs/>
          <w:lang w:val="es-MX"/>
        </w:rPr>
        <w:t>je que usa es rítmico y alegre.</w:t>
      </w:r>
    </w:p>
    <w:p w14:paraId="1AA4B68F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FC4738" w14:textId="77777777" w:rsidR="00D67C38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Estos son 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elementos de valor en lo que acabamos de </w:t>
      </w:r>
      <w:r>
        <w:rPr>
          <w:rFonts w:ascii="Montserrat" w:eastAsia="Times New Roman" w:hAnsi="Montserrat" w:cs="Arial"/>
          <w:iCs/>
          <w:lang w:val="es-MX"/>
        </w:rPr>
        <w:t>conocer</w:t>
      </w:r>
      <w:r w:rsidR="00D67C38" w:rsidRPr="0006238A">
        <w:rPr>
          <w:rFonts w:ascii="Montserrat" w:eastAsia="Times New Roman" w:hAnsi="Montserrat" w:cs="Arial"/>
          <w:iCs/>
          <w:lang w:val="es-MX"/>
        </w:rPr>
        <w:t>, recuerden que es muy importante hacer de los momentos frente a la pantalla experiencias de aprendizaje y convivencia.</w:t>
      </w:r>
    </w:p>
    <w:p w14:paraId="5844FCD2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9A3D715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D67C38" w:rsidRPr="0006238A">
        <w:rPr>
          <w:rFonts w:ascii="Montserrat" w:eastAsia="Times New Roman" w:hAnsi="Montserrat" w:cs="Arial"/>
          <w:iCs/>
          <w:lang w:val="es-MX"/>
        </w:rPr>
        <w:t>vite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convertir a las pantallas en “nanas”</w:t>
      </w:r>
      <w:r w:rsidR="007E606F">
        <w:rPr>
          <w:rFonts w:ascii="Montserrat" w:eastAsia="Times New Roman" w:hAnsi="Montserrat" w:cs="Arial"/>
          <w:iCs/>
          <w:lang w:val="es-MX"/>
        </w:rPr>
        <w:t xml:space="preserve"> o recursos “tranquilizadores” </w:t>
      </w:r>
      <w:r>
        <w:rPr>
          <w:rFonts w:ascii="Montserrat" w:eastAsia="Times New Roman" w:hAnsi="Montserrat" w:cs="Arial"/>
          <w:iCs/>
          <w:lang w:val="es-MX"/>
        </w:rPr>
        <w:t xml:space="preserve">úsenlas </w:t>
      </w:r>
      <w:r w:rsidR="00D67C38" w:rsidRPr="0006238A">
        <w:rPr>
          <w:rFonts w:ascii="Montserrat" w:eastAsia="Times New Roman" w:hAnsi="Montserrat" w:cs="Arial"/>
          <w:iCs/>
          <w:lang w:val="es-MX"/>
        </w:rPr>
        <w:t>con moderación y en consideración a la edad y características de las niñas y niños; que sea un recurso de aprendizaje y no sólo de entretención.</w:t>
      </w:r>
    </w:p>
    <w:p w14:paraId="4D7F35D1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4407010" w14:textId="77777777" w:rsidR="00D67C38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Y para enriquecer la experiencia de las niñas y los niños con las imágenes en movimiento, </w:t>
      </w:r>
      <w:r w:rsidR="00F63253">
        <w:rPr>
          <w:rFonts w:ascii="Montserrat" w:eastAsia="Times New Roman" w:hAnsi="Montserrat" w:cs="Arial"/>
          <w:iCs/>
          <w:lang w:val="es-MX"/>
        </w:rPr>
        <w:t xml:space="preserve">realicen </w:t>
      </w:r>
      <w:r w:rsidRPr="0006238A">
        <w:rPr>
          <w:rFonts w:ascii="Montserrat" w:eastAsia="Times New Roman" w:hAnsi="Montserrat" w:cs="Arial"/>
          <w:iCs/>
          <w:lang w:val="es-MX"/>
        </w:rPr>
        <w:t>una pantalla de cartón.</w:t>
      </w:r>
    </w:p>
    <w:p w14:paraId="5717E72F" w14:textId="77777777" w:rsidR="007E606F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B0CD9F4" w14:textId="77777777" w:rsidR="00D67C38" w:rsidRPr="0006238A" w:rsidRDefault="00D67C38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  <w:r w:rsidRPr="0006238A">
        <w:rPr>
          <w:noProof/>
        </w:rPr>
        <w:drawing>
          <wp:inline distT="0" distB="0" distL="0" distR="0" wp14:anchorId="7AD18D24" wp14:editId="54208780">
            <wp:extent cx="2587363" cy="14668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7042" cy="147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445A" w14:textId="77777777" w:rsidR="00F63253" w:rsidRDefault="00F63253" w:rsidP="00F63253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D4FAF4" w14:textId="4A45A2C5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Ustedes pueden </w:t>
      </w:r>
      <w:r w:rsidRPr="0006238A">
        <w:rPr>
          <w:rFonts w:ascii="Montserrat" w:eastAsia="Times New Roman" w:hAnsi="Montserrat" w:cs="Arial"/>
          <w:iCs/>
          <w:lang w:val="es-MX"/>
        </w:rPr>
        <w:t>ser l</w:t>
      </w:r>
      <w:r>
        <w:rPr>
          <w:rFonts w:ascii="Montserrat" w:eastAsia="Times New Roman" w:hAnsi="Montserrat" w:cs="Arial"/>
          <w:iCs/>
          <w:lang w:val="es-MX"/>
        </w:rPr>
        <w:t>os narradores y pongan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un poco de música para ambien</w:t>
      </w:r>
      <w:r>
        <w:rPr>
          <w:rFonts w:ascii="Montserrat" w:eastAsia="Times New Roman" w:hAnsi="Montserrat" w:cs="Arial"/>
          <w:iCs/>
          <w:lang w:val="es-MX"/>
        </w:rPr>
        <w:t xml:space="preserve">tar y enriquecer la experiencia, </w:t>
      </w:r>
      <w:r w:rsidRPr="0006238A">
        <w:rPr>
          <w:rFonts w:ascii="Montserrat" w:eastAsia="Times New Roman" w:hAnsi="Montserrat" w:cs="Arial"/>
          <w:iCs/>
          <w:lang w:val="es-MX"/>
        </w:rPr>
        <w:t>le</w:t>
      </w:r>
      <w:r>
        <w:rPr>
          <w:rFonts w:ascii="Montserrat" w:eastAsia="Times New Roman" w:hAnsi="Montserrat" w:cs="Arial"/>
          <w:iCs/>
          <w:lang w:val="es-MX"/>
        </w:rPr>
        <w:t>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el cuento mientras gira</w:t>
      </w:r>
      <w:r>
        <w:rPr>
          <w:rFonts w:ascii="Montserrat" w:eastAsia="Times New Roman" w:hAnsi="Montserrat" w:cs="Arial"/>
          <w:iCs/>
          <w:lang w:val="es-MX"/>
        </w:rPr>
        <w:t>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los tubos de cartón con las imágenes secuenciadas del</w:t>
      </w:r>
      <w:r>
        <w:rPr>
          <w:rFonts w:ascii="Montserrat" w:eastAsia="Times New Roman" w:hAnsi="Montserrat" w:cs="Arial"/>
          <w:iCs/>
          <w:lang w:val="es-MX"/>
        </w:rPr>
        <w:t xml:space="preserve"> mismo, por ejemplo, el cuento</w:t>
      </w:r>
      <w:r w:rsidR="008D6528">
        <w:rPr>
          <w:rFonts w:ascii="Montserrat" w:eastAsia="Times New Roman" w:hAnsi="Montserrat" w:cs="Arial"/>
          <w:iCs/>
          <w:lang w:val="es-MX"/>
        </w:rPr>
        <w:t>.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5FAC1657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7E1EE2E" w14:textId="77777777" w:rsidR="00F63253" w:rsidRPr="00F63253" w:rsidRDefault="00F63253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“Si yo fuera un lagarto”</w:t>
      </w:r>
    </w:p>
    <w:p w14:paraId="617B4E19" w14:textId="77777777" w:rsidR="00D67C38" w:rsidRPr="00F63253" w:rsidRDefault="00F63253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sz w:val="18"/>
          <w:lang w:val="es-MX"/>
        </w:rPr>
      </w:pPr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 xml:space="preserve">por Laura Gates </w:t>
      </w:r>
      <w:proofErr w:type="spellStart"/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>Galvin</w:t>
      </w:r>
      <w:proofErr w:type="spellEnd"/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>.</w:t>
      </w:r>
    </w:p>
    <w:p w14:paraId="52700ACB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2F5AF54C" w14:textId="30A2C06F" w:rsidR="00D67C38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Si yo fuera un lagarto 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>sería largo y verde.</w:t>
      </w:r>
    </w:p>
    <w:p w14:paraId="4F813F7F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¡podría estar siempre oculto y nadie lograría verme!</w:t>
      </w:r>
    </w:p>
    <w:p w14:paraId="2C6DD1A4" w14:textId="77777777" w:rsidR="00D67C38" w:rsidRPr="00F63253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Tal vez sería un gesto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 xml:space="preserve"> que parece un payaso.</w:t>
      </w:r>
    </w:p>
    <w:p w14:paraId="0C1046A4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Así podría trepar por las paredes, ¡y colgar boca abajo!</w:t>
      </w:r>
    </w:p>
    <w:p w14:paraId="6772AEAF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35A456C0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¡Quizá sería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 de colores y realmente bonito </w:t>
      </w:r>
      <w:r w:rsidRPr="00F63253">
        <w:rPr>
          <w:rFonts w:ascii="Montserrat" w:eastAsia="Times New Roman" w:hAnsi="Montserrat" w:cs="Arial"/>
          <w:i/>
          <w:iCs/>
          <w:lang w:val="es-MX"/>
        </w:rPr>
        <w:t>o podría ser un lagarto muy muy pequeñito!</w:t>
      </w:r>
    </w:p>
    <w:p w14:paraId="7CA0E228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¡Tener una larga cola podría ser muy divertido!</w:t>
      </w:r>
    </w:p>
    <w:p w14:paraId="431113A3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¡y si la perdiera, en poco tiempo me habría crecido!</w:t>
      </w:r>
    </w:p>
    <w:p w14:paraId="012B3ED8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731683C9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Podría ser un lagarto con la lengua pegajosa, ¡para atrapar fácilmente la comida más sabrosa!</w:t>
      </w:r>
    </w:p>
    <w:p w14:paraId="41CAB360" w14:textId="77777777" w:rsidR="00D67C38" w:rsidRPr="00F63253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 xml:space="preserve">Pero si fuera un lagarto, 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>¡tal vez sería uno que asusta!</w:t>
      </w:r>
    </w:p>
    <w:p w14:paraId="18504AE9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¡Así que creo que ser humano es lo que más me gusta!</w:t>
      </w:r>
    </w:p>
    <w:p w14:paraId="5B5688BC" w14:textId="77777777" w:rsidR="003828BF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¡Dibújate!</w:t>
      </w:r>
    </w:p>
    <w:p w14:paraId="21C88810" w14:textId="77777777" w:rsidR="00EF0C15" w:rsidRPr="0006238A" w:rsidRDefault="00EF0C15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1899A4" w14:textId="77777777" w:rsidR="00D67C38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Otras activ</w:t>
      </w:r>
      <w:r w:rsidR="00F63253">
        <w:rPr>
          <w:rFonts w:ascii="Montserrat" w:eastAsia="Times New Roman" w:hAnsi="Montserrat" w:cs="Arial"/>
          <w:iCs/>
          <w:lang w:val="es-MX"/>
        </w:rPr>
        <w:t>idades que pueden realizar son:</w:t>
      </w:r>
    </w:p>
    <w:p w14:paraId="3BCAFB86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202070" w14:textId="77777777" w:rsidR="00EF0C15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Hacer juegos con luces y sombras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6C8963F1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Experimentar con materiales traslúcidos.</w:t>
      </w:r>
    </w:p>
    <w:p w14:paraId="6DCC0D1C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Lili: Intentar ambientar el espacio de casa como una sala de cine para disfrutar películas con buen contenido en familia.</w:t>
      </w:r>
    </w:p>
    <w:p w14:paraId="481FCF0D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Anímense a buscar materiales audiovisuales o cortometrajes adecuados para niñas y niños; como ya lo vieron, del cine también hay mucho por aprender.</w:t>
      </w:r>
    </w:p>
    <w:p w14:paraId="07570483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54C073" w14:textId="6A6DD45B" w:rsidR="00D67C38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D67C38" w:rsidRPr="0006238A">
        <w:rPr>
          <w:rFonts w:ascii="Montserrat" w:eastAsia="Times New Roman" w:hAnsi="Montserrat" w:cs="Arial"/>
          <w:iCs/>
          <w:lang w:val="es-MX"/>
        </w:rPr>
        <w:t>l cine, videos o películas seleccionadas y usadas adecuadamente, permiten desarrollar capacidades de observación, escucha y c</w:t>
      </w:r>
      <w:r w:rsidR="007E606F">
        <w:rPr>
          <w:rFonts w:ascii="Montserrat" w:eastAsia="Times New Roman" w:hAnsi="Montserrat" w:cs="Arial"/>
          <w:iCs/>
          <w:lang w:val="es-MX"/>
        </w:rPr>
        <w:t xml:space="preserve">ontemplación, </w:t>
      </w:r>
      <w:r>
        <w:rPr>
          <w:rFonts w:ascii="Montserrat" w:eastAsia="Times New Roman" w:hAnsi="Montserrat" w:cs="Arial"/>
          <w:iCs/>
          <w:lang w:val="es-MX"/>
        </w:rPr>
        <w:t>además, como ya se mencionó</w:t>
      </w:r>
      <w:r w:rsidR="00D67C38" w:rsidRPr="0006238A">
        <w:rPr>
          <w:rFonts w:ascii="Montserrat" w:eastAsia="Times New Roman" w:hAnsi="Montserrat" w:cs="Arial"/>
          <w:iCs/>
          <w:lang w:val="es-MX"/>
        </w:rPr>
        <w:t>, en compañía e interacción, representan una oportunidad para favorecer los vínculos y relaciones de las niñas y niños con su familia.</w:t>
      </w:r>
    </w:p>
    <w:p w14:paraId="12789163" w14:textId="77777777" w:rsidR="008D6528" w:rsidRPr="0006238A" w:rsidRDefault="008D652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E67D1B8" w14:textId="77777777" w:rsidR="008C596A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C269D2" w:rsidRPr="00BB180E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2FE566CC" w14:textId="77777777" w:rsidR="008C596A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EA5699E" w14:textId="77777777" w:rsidR="00CA5062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06238A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6238A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6238A" w:rsidSect="003D279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836FD" w14:textId="77777777" w:rsidR="00EA05EE" w:rsidRDefault="00EA05EE" w:rsidP="00472CA8">
      <w:pPr>
        <w:spacing w:after="0" w:line="240" w:lineRule="auto"/>
      </w:pPr>
      <w:r>
        <w:separator/>
      </w:r>
    </w:p>
  </w:endnote>
  <w:endnote w:type="continuationSeparator" w:id="0">
    <w:p w14:paraId="31F8AAED" w14:textId="77777777" w:rsidR="00EA05EE" w:rsidRDefault="00EA05EE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A1F36A" w14:textId="077F29B4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65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65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7269" w14:textId="77777777" w:rsidR="00EA05EE" w:rsidRDefault="00EA05EE" w:rsidP="00472CA8">
      <w:pPr>
        <w:spacing w:after="0" w:line="240" w:lineRule="auto"/>
      </w:pPr>
      <w:r>
        <w:separator/>
      </w:r>
    </w:p>
  </w:footnote>
  <w:footnote w:type="continuationSeparator" w:id="0">
    <w:p w14:paraId="16DCA3EF" w14:textId="77777777" w:rsidR="00EA05EE" w:rsidRDefault="00EA05EE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228C9"/>
    <w:rsid w:val="000549A4"/>
    <w:rsid w:val="0006238A"/>
    <w:rsid w:val="00183695"/>
    <w:rsid w:val="0019097A"/>
    <w:rsid w:val="00233BFD"/>
    <w:rsid w:val="00280963"/>
    <w:rsid w:val="002B04E8"/>
    <w:rsid w:val="00312568"/>
    <w:rsid w:val="00332797"/>
    <w:rsid w:val="003828BF"/>
    <w:rsid w:val="003B0161"/>
    <w:rsid w:val="003C01D8"/>
    <w:rsid w:val="003E0A7B"/>
    <w:rsid w:val="00433554"/>
    <w:rsid w:val="004608C2"/>
    <w:rsid w:val="00472CA8"/>
    <w:rsid w:val="004947C3"/>
    <w:rsid w:val="00556E64"/>
    <w:rsid w:val="005635B6"/>
    <w:rsid w:val="005D0B1D"/>
    <w:rsid w:val="00683940"/>
    <w:rsid w:val="007150F4"/>
    <w:rsid w:val="0078114B"/>
    <w:rsid w:val="0079201F"/>
    <w:rsid w:val="007B2E52"/>
    <w:rsid w:val="007D71B1"/>
    <w:rsid w:val="007E606F"/>
    <w:rsid w:val="00843013"/>
    <w:rsid w:val="008564E0"/>
    <w:rsid w:val="00882CE8"/>
    <w:rsid w:val="0089124B"/>
    <w:rsid w:val="008A0EF2"/>
    <w:rsid w:val="008C596A"/>
    <w:rsid w:val="008D6528"/>
    <w:rsid w:val="008F73DA"/>
    <w:rsid w:val="00935788"/>
    <w:rsid w:val="00945073"/>
    <w:rsid w:val="009A7A5A"/>
    <w:rsid w:val="00A825FB"/>
    <w:rsid w:val="00AF00BD"/>
    <w:rsid w:val="00B5242D"/>
    <w:rsid w:val="00C269D2"/>
    <w:rsid w:val="00C46F41"/>
    <w:rsid w:val="00C577AC"/>
    <w:rsid w:val="00C8539B"/>
    <w:rsid w:val="00CA5062"/>
    <w:rsid w:val="00CD216F"/>
    <w:rsid w:val="00D01F47"/>
    <w:rsid w:val="00D67C38"/>
    <w:rsid w:val="00DB549D"/>
    <w:rsid w:val="00DD0BF5"/>
    <w:rsid w:val="00E20D32"/>
    <w:rsid w:val="00E32269"/>
    <w:rsid w:val="00E50DB5"/>
    <w:rsid w:val="00EA05EE"/>
    <w:rsid w:val="00EB32D0"/>
    <w:rsid w:val="00EF0C15"/>
    <w:rsid w:val="00F169F6"/>
    <w:rsid w:val="00F25022"/>
    <w:rsid w:val="00F44D2C"/>
    <w:rsid w:val="00F63253"/>
    <w:rsid w:val="00F65D0C"/>
    <w:rsid w:val="00FB5421"/>
    <w:rsid w:val="00FE0C6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82CB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B0fhgfvJQ" TargetMode="External"/><Relationship Id="rId13" Type="http://schemas.openxmlformats.org/officeDocument/2006/relationships/hyperlink" Target="https://www.youtube.com/watch?v=DLoYqs0lo2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uwtjknzpHh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4_ulduDxs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youtu.be/YFEGCer5Aj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V-zgHSfuhY" TargetMode="External"/><Relationship Id="rId14" Type="http://schemas.openxmlformats.org/officeDocument/2006/relationships/hyperlink" Target="https://www.youtube.com/watch?v=rKiKiVIIoQ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2021-08-03T18:02:00Z</dcterms:created>
  <dcterms:modified xsi:type="dcterms:W3CDTF">2021-08-03T18:06:00Z</dcterms:modified>
</cp:coreProperties>
</file>