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25B" w14:textId="72E456A0" w:rsidR="00BF7F29" w:rsidRPr="00E37294" w:rsidRDefault="00091B32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09D8DA5" w14:textId="0FC165E4" w:rsidR="00987CF1" w:rsidRDefault="00442078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967F1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C5572E7" w14:textId="3EF44DA7" w:rsidR="00BF7F29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42078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3D53CD5E" w14:textId="77777777" w:rsidR="00B25CB7" w:rsidRPr="00B25CB7" w:rsidRDefault="00B25CB7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525E0DB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93022B2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6B01182" w14:textId="77777777" w:rsidR="00BF7F29" w:rsidRPr="00B25CB7" w:rsidRDefault="00BF7F29" w:rsidP="00BF7F2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B9C7207" w14:textId="7848A486" w:rsidR="00BF7F29" w:rsidRPr="00E37294" w:rsidRDefault="00442078" w:rsidP="00BF7F2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4207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Juárez y la República. Parte II</w:t>
      </w:r>
    </w:p>
    <w:p w14:paraId="108FB49F" w14:textId="77777777" w:rsidR="00BF7F29" w:rsidRPr="00B25CB7" w:rsidRDefault="00BF7F29" w:rsidP="00BF7F29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4B9E2C7B" w14:textId="135B2421" w:rsidR="003339EA" w:rsidRDefault="00BF7F29" w:rsidP="00BF7F2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970F00">
        <w:rPr>
          <w:rFonts w:ascii="Montserrat" w:hAnsi="Montserrat"/>
          <w:b/>
          <w:bCs/>
          <w:i/>
          <w:iCs/>
        </w:rPr>
        <w:t>Aprendizaje esperado</w:t>
      </w:r>
      <w:r w:rsidRPr="00B25CB7">
        <w:rPr>
          <w:rFonts w:ascii="Montserrat" w:hAnsi="Montserrat"/>
          <w:b/>
          <w:bCs/>
          <w:i/>
          <w:iCs/>
        </w:rPr>
        <w:t>:</w:t>
      </w:r>
      <w:r w:rsidR="00442078">
        <w:rPr>
          <w:rFonts w:ascii="Montserrat" w:hAnsi="Montserrat"/>
          <w:bCs/>
          <w:i/>
          <w:iCs/>
        </w:rPr>
        <w:t xml:space="preserve"> </w:t>
      </w:r>
      <w:r w:rsidR="00442078" w:rsidRPr="00442078">
        <w:rPr>
          <w:rFonts w:ascii="Montserrat" w:hAnsi="Montserrat"/>
          <w:bCs/>
          <w:i/>
          <w:iCs/>
        </w:rPr>
        <w:t>Reconoce la soberanía y la democracia como valores de la herencia liberal.</w:t>
      </w:r>
    </w:p>
    <w:p w14:paraId="2D88BA4E" w14:textId="77777777" w:rsidR="00745FA8" w:rsidRDefault="00745FA8" w:rsidP="00BF7F2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E1D56CF" w14:textId="4D0834DE" w:rsidR="00BF7F29" w:rsidRPr="00442078" w:rsidRDefault="00BF7F29" w:rsidP="00BF7F29">
      <w:pPr>
        <w:spacing w:after="0" w:line="240" w:lineRule="auto"/>
        <w:jc w:val="both"/>
        <w:rPr>
          <w:rFonts w:ascii="Montserrat" w:hAnsi="Montserrat"/>
          <w:i/>
        </w:rPr>
      </w:pPr>
      <w:r w:rsidRPr="00970F00">
        <w:rPr>
          <w:rFonts w:ascii="Montserrat" w:hAnsi="Montserrat"/>
          <w:b/>
          <w:bCs/>
          <w:i/>
          <w:iCs/>
        </w:rPr>
        <w:t xml:space="preserve">Énfasis: </w:t>
      </w:r>
      <w:r w:rsidR="00442078" w:rsidRPr="00442078">
        <w:rPr>
          <w:rFonts w:ascii="Montserrat" w:hAnsi="Montserrat"/>
          <w:bCs/>
          <w:i/>
          <w:iCs/>
        </w:rPr>
        <w:t>Benito Juárez y los liberales.</w:t>
      </w:r>
    </w:p>
    <w:p w14:paraId="1697FACD" w14:textId="60FC3530" w:rsidR="00BF7F29" w:rsidRPr="00745FA8" w:rsidRDefault="00BF7F29" w:rsidP="00BF7F29">
      <w:pPr>
        <w:spacing w:after="0" w:line="240" w:lineRule="auto"/>
        <w:jc w:val="both"/>
        <w:rPr>
          <w:rFonts w:ascii="Montserrat" w:hAnsi="Montserrat"/>
          <w:i/>
        </w:rPr>
      </w:pPr>
    </w:p>
    <w:p w14:paraId="469167C6" w14:textId="77777777" w:rsidR="00BC15A9" w:rsidRPr="00970F00" w:rsidRDefault="00BC15A9" w:rsidP="00BF7F29">
      <w:pPr>
        <w:spacing w:after="0" w:line="240" w:lineRule="auto"/>
        <w:jc w:val="both"/>
        <w:rPr>
          <w:rFonts w:ascii="Montserrat" w:hAnsi="Montserrat"/>
          <w:i/>
        </w:rPr>
      </w:pPr>
    </w:p>
    <w:p w14:paraId="5F7D3568" w14:textId="77777777" w:rsidR="00BF7F29" w:rsidRPr="00E37294" w:rsidRDefault="00BF7F29" w:rsidP="00BF7F2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176B3B1" w14:textId="77777777" w:rsidR="00BF7F29" w:rsidRPr="00422029" w:rsidRDefault="00BF7F29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rPr>
          <w:rFonts w:ascii="Montserrat" w:eastAsia="Montserrat" w:hAnsi="Montserrat" w:cs="Montserrat"/>
        </w:rPr>
      </w:pPr>
    </w:p>
    <w:p w14:paraId="2EFB4175" w14:textId="54C44DDC" w:rsidR="00422029" w:rsidRPr="00422029" w:rsidRDefault="00422029" w:rsidP="00422029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22029">
        <w:rPr>
          <w:rFonts w:ascii="Montserrat" w:hAnsi="Montserrat"/>
          <w:bCs/>
          <w:iCs/>
        </w:rPr>
        <w:t>Reconocerás la soberanía y la democracia como valores de la herencia liberal.</w:t>
      </w:r>
    </w:p>
    <w:p w14:paraId="6B9ADF93" w14:textId="36003ACF" w:rsidR="00856AEC" w:rsidRPr="00422029" w:rsidRDefault="00856AEC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rPr>
          <w:rFonts w:ascii="Montserrat" w:eastAsia="Montserrat" w:hAnsi="Montserrat" w:cs="Montserrat"/>
        </w:rPr>
      </w:pPr>
    </w:p>
    <w:p w14:paraId="0752923C" w14:textId="77777777" w:rsidR="00BF7F29" w:rsidRPr="00422029" w:rsidRDefault="00BF7F29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rPr>
          <w:rFonts w:ascii="Montserrat" w:eastAsia="Montserrat" w:hAnsi="Montserrat" w:cs="Montserrat"/>
        </w:rPr>
      </w:pPr>
    </w:p>
    <w:p w14:paraId="05C0BF06" w14:textId="77777777" w:rsidR="00BF7F29" w:rsidRPr="00E37294" w:rsidRDefault="00BF7F29" w:rsidP="00BF7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4E6CF7A2" w14:textId="0CB66F0E" w:rsidR="00BF7F29" w:rsidRDefault="00BF7F29" w:rsidP="00422029">
      <w:pPr>
        <w:spacing w:after="0" w:line="240" w:lineRule="auto"/>
        <w:jc w:val="both"/>
        <w:rPr>
          <w:rFonts w:ascii="Montserrat" w:hAnsi="Montserrat"/>
        </w:rPr>
      </w:pPr>
    </w:p>
    <w:p w14:paraId="4DCF2901" w14:textId="6D0DB66B" w:rsidR="00422029" w:rsidRDefault="00B25CB7" w:rsidP="004220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</w:t>
      </w:r>
      <w:r w:rsidR="00422029">
        <w:rPr>
          <w:rFonts w:ascii="Montserrat" w:hAnsi="Montserrat"/>
        </w:rPr>
        <w:t xml:space="preserve"> de hoy vamos a concluir con el tema de Juárez y la Republica.</w:t>
      </w:r>
    </w:p>
    <w:p w14:paraId="556059CE" w14:textId="07BA78C5" w:rsidR="00422029" w:rsidRDefault="00422029" w:rsidP="00422029">
      <w:pPr>
        <w:spacing w:after="0" w:line="240" w:lineRule="auto"/>
        <w:jc w:val="both"/>
        <w:rPr>
          <w:rFonts w:ascii="Montserrat" w:hAnsi="Montserrat"/>
        </w:rPr>
      </w:pPr>
    </w:p>
    <w:p w14:paraId="02C9F9F0" w14:textId="77777777" w:rsidR="00973FAC" w:rsidRPr="00003FDC" w:rsidRDefault="00973FAC" w:rsidP="00973FA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3FDC">
        <w:rPr>
          <w:rFonts w:ascii="Montserrat" w:eastAsia="Times New Roman" w:hAnsi="Montserrat" w:cs="Arial"/>
          <w:color w:val="000000" w:themeColor="text1"/>
        </w:rPr>
        <w:t>Te pido que tengas a la mano tu cuaderno y tu lápiz para que tomes nota de los datos más</w:t>
      </w:r>
      <w:r>
        <w:rPr>
          <w:rFonts w:ascii="Montserrat" w:eastAsia="Times New Roman" w:hAnsi="Montserrat" w:cs="Arial"/>
          <w:color w:val="000000" w:themeColor="text1"/>
        </w:rPr>
        <w:t xml:space="preserve"> i</w:t>
      </w:r>
      <w:r w:rsidRPr="00003FDC">
        <w:rPr>
          <w:rFonts w:ascii="Montserrat" w:eastAsia="Times New Roman" w:hAnsi="Montserrat" w:cs="Arial"/>
          <w:color w:val="000000" w:themeColor="text1"/>
        </w:rPr>
        <w:t>nteresantes de la vida de Juárez.</w:t>
      </w:r>
    </w:p>
    <w:p w14:paraId="17B7D744" w14:textId="77777777" w:rsidR="00973FAC" w:rsidRDefault="00973FAC" w:rsidP="00422029">
      <w:pPr>
        <w:spacing w:after="0" w:line="240" w:lineRule="auto"/>
        <w:jc w:val="both"/>
        <w:rPr>
          <w:rFonts w:ascii="Montserrat" w:hAnsi="Montserrat"/>
        </w:rPr>
      </w:pPr>
    </w:p>
    <w:p w14:paraId="07912496" w14:textId="4C16E108" w:rsidR="00422029" w:rsidRDefault="00422029" w:rsidP="004220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invito a observar el siguiente video del minuto 00:01 al</w:t>
      </w:r>
      <w:r w:rsidR="00B25CB7">
        <w:rPr>
          <w:rFonts w:ascii="Montserrat" w:hAnsi="Montserrat"/>
        </w:rPr>
        <w:t xml:space="preserve"> 20:30</w:t>
      </w:r>
    </w:p>
    <w:p w14:paraId="7CAD7DD2" w14:textId="77777777" w:rsidR="00422029" w:rsidRPr="00422029" w:rsidRDefault="00422029" w:rsidP="00422029">
      <w:pPr>
        <w:spacing w:after="0" w:line="240" w:lineRule="auto"/>
        <w:jc w:val="both"/>
        <w:rPr>
          <w:rFonts w:ascii="Montserrat" w:hAnsi="Montserrat"/>
        </w:rPr>
      </w:pPr>
    </w:p>
    <w:p w14:paraId="60338B7E" w14:textId="24C3BB49" w:rsidR="00422029" w:rsidRPr="006F3B72" w:rsidRDefault="00422029" w:rsidP="006F3B72">
      <w:pPr>
        <w:pStyle w:val="Prrafodelista"/>
        <w:numPr>
          <w:ilvl w:val="0"/>
          <w:numId w:val="47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6F3B72">
        <w:rPr>
          <w:rFonts w:ascii="Montserrat" w:eastAsia="Times New Roman" w:hAnsi="Montserrat" w:cs="Arial"/>
          <w:b/>
          <w:color w:val="000000" w:themeColor="text1"/>
        </w:rPr>
        <w:t>Juárez y la República</w:t>
      </w:r>
      <w:r w:rsidR="00B25CB7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22C6DDAB" w14:textId="5C4663CB" w:rsidR="00C16095" w:rsidRPr="00422029" w:rsidRDefault="007E0745" w:rsidP="006F3B72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 w:themeColor="text1"/>
        </w:rPr>
      </w:pPr>
      <w:hyperlink r:id="rId5" w:history="1">
        <w:r w:rsidR="006F3B72" w:rsidRPr="00221E7A">
          <w:rPr>
            <w:rStyle w:val="Hipervnculo"/>
            <w:rFonts w:ascii="Montserrat" w:eastAsia="Times New Roman" w:hAnsi="Montserrat" w:cs="Arial"/>
          </w:rPr>
          <w:t>https://www.youtube.com/watch?v=wvXBveP035U</w:t>
        </w:r>
      </w:hyperlink>
    </w:p>
    <w:p w14:paraId="5AD0AB21" w14:textId="136F5444" w:rsidR="004B1435" w:rsidRDefault="004B1435" w:rsidP="00C16095">
      <w:pPr>
        <w:spacing w:after="0" w:line="240" w:lineRule="auto"/>
        <w:jc w:val="both"/>
        <w:rPr>
          <w:rFonts w:ascii="Montserrat" w:hAnsi="Montserrat"/>
        </w:rPr>
      </w:pPr>
    </w:p>
    <w:p w14:paraId="73B81539" w14:textId="77BFAF45" w:rsidR="006F3B72" w:rsidRDefault="006F3B72" w:rsidP="00C160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historia de México, tiene una cantidad enorme de sucesos y personajes, que siempre será </w:t>
      </w:r>
      <w:r w:rsidR="007228EF">
        <w:rPr>
          <w:rFonts w:ascii="Montserrat" w:hAnsi="Montserrat"/>
        </w:rPr>
        <w:t xml:space="preserve">importante conocer, hoy estudiamos a Juárez, esta historia </w:t>
      </w:r>
      <w:r>
        <w:rPr>
          <w:rFonts w:ascii="Montserrat" w:hAnsi="Montserrat"/>
        </w:rPr>
        <w:t xml:space="preserve">te va </w:t>
      </w:r>
      <w:r w:rsidR="00E52972">
        <w:rPr>
          <w:rFonts w:ascii="Montserrat" w:hAnsi="Montserrat"/>
        </w:rPr>
        <w:t xml:space="preserve">a </w:t>
      </w:r>
      <w:r>
        <w:rPr>
          <w:rFonts w:ascii="Montserrat" w:hAnsi="Montserrat"/>
        </w:rPr>
        <w:t xml:space="preserve">ayudar </w:t>
      </w:r>
      <w:r>
        <w:rPr>
          <w:rFonts w:ascii="Montserrat" w:hAnsi="Montserrat"/>
        </w:rPr>
        <w:lastRenderedPageBreak/>
        <w:t>a entender más al México en el que vivimos hoy. Un país en constante desarrollo y que ha logrado superar muchísimas cosas.</w:t>
      </w:r>
    </w:p>
    <w:p w14:paraId="10EA6E04" w14:textId="488E1C19" w:rsidR="006F3B72" w:rsidRDefault="006F3B72" w:rsidP="00C16095">
      <w:pPr>
        <w:spacing w:after="0" w:line="240" w:lineRule="auto"/>
        <w:jc w:val="both"/>
        <w:rPr>
          <w:rFonts w:ascii="Montserrat" w:hAnsi="Montserrat"/>
        </w:rPr>
      </w:pPr>
    </w:p>
    <w:p w14:paraId="0ED8C7EC" w14:textId="2D7A5E3C" w:rsidR="007228EF" w:rsidRDefault="007228EF" w:rsidP="007228EF">
      <w:pPr>
        <w:spacing w:after="0" w:line="240" w:lineRule="auto"/>
        <w:jc w:val="both"/>
        <w:rPr>
          <w:rFonts w:ascii="Montserrat" w:hAnsi="Montserrat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2AA1EAF7" w14:textId="4A7DF1CC" w:rsidR="006F3B72" w:rsidRDefault="006F3B72" w:rsidP="00C16095">
      <w:pPr>
        <w:spacing w:after="0" w:line="240" w:lineRule="auto"/>
        <w:jc w:val="both"/>
        <w:rPr>
          <w:rFonts w:ascii="Montserrat" w:hAnsi="Montserrat"/>
        </w:rPr>
      </w:pPr>
    </w:p>
    <w:p w14:paraId="5CB1FC52" w14:textId="77777777" w:rsidR="007228EF" w:rsidRPr="00C16095" w:rsidRDefault="007228EF" w:rsidP="00C16095">
      <w:pPr>
        <w:spacing w:after="0" w:line="240" w:lineRule="auto"/>
        <w:jc w:val="both"/>
        <w:rPr>
          <w:rFonts w:ascii="Montserrat" w:hAnsi="Montserrat"/>
        </w:rPr>
      </w:pPr>
    </w:p>
    <w:p w14:paraId="6A6382AB" w14:textId="77777777" w:rsidR="00BF7F29" w:rsidRPr="00E37294" w:rsidRDefault="00BF7F29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37294">
        <w:rPr>
          <w:rFonts w:ascii="Montserrat" w:hAnsi="Montserrat"/>
          <w:b/>
          <w:bCs/>
          <w:sz w:val="24"/>
          <w:szCs w:val="24"/>
        </w:rPr>
        <w:t>¡Buen trabajo!</w:t>
      </w:r>
    </w:p>
    <w:p w14:paraId="0698BBE8" w14:textId="77777777" w:rsidR="00BF7F29" w:rsidRPr="00E37294" w:rsidRDefault="00BF7F29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noProof/>
          <w:sz w:val="24"/>
          <w:szCs w:val="24"/>
        </w:rPr>
      </w:pPr>
    </w:p>
    <w:p w14:paraId="7C484F6E" w14:textId="3329AE21" w:rsidR="00BF7F29" w:rsidRDefault="00BF7F29" w:rsidP="00433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37294">
        <w:rPr>
          <w:rFonts w:ascii="Montserrat" w:hAnsi="Montserrat"/>
          <w:b/>
          <w:bCs/>
          <w:sz w:val="24"/>
          <w:szCs w:val="24"/>
        </w:rPr>
        <w:t>Gracias por tu esfuerzo</w:t>
      </w:r>
      <w:r w:rsidR="007228EF">
        <w:rPr>
          <w:rFonts w:ascii="Montserrat" w:hAnsi="Montserrat"/>
          <w:b/>
          <w:bCs/>
          <w:sz w:val="24"/>
          <w:szCs w:val="24"/>
        </w:rPr>
        <w:t>.</w:t>
      </w:r>
    </w:p>
    <w:p w14:paraId="3C2A348E" w14:textId="3A2EFD09" w:rsidR="0043369C" w:rsidRPr="0043369C" w:rsidRDefault="0043369C" w:rsidP="00433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7AE06C1" w14:textId="4481FD8E" w:rsidR="0043369C" w:rsidRDefault="0043369C" w:rsidP="00433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1BFB302" w14:textId="77777777" w:rsidR="007E0745" w:rsidRDefault="007E0745" w:rsidP="007E07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324311EB" w14:textId="77777777" w:rsidR="007E0745" w:rsidRDefault="007E0745" w:rsidP="007E0745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14:paraId="52133512" w14:textId="77777777" w:rsidR="007E0745" w:rsidRDefault="007E0745" w:rsidP="007E0745">
      <w:pPr>
        <w:spacing w:after="0" w:line="240" w:lineRule="auto"/>
        <w:rPr>
          <w:rFonts w:ascii="Montserrat" w:hAnsi="Montserrat"/>
          <w:bCs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49E901BC" w14:textId="45E7D612" w:rsidR="007E0745" w:rsidRPr="0043369C" w:rsidRDefault="005B59CB" w:rsidP="007E0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hyperlink r:id="rId6" w:history="1">
        <w:r w:rsidR="007E0745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sectPr w:rsidR="007E0745" w:rsidRPr="0043369C" w:rsidSect="006E5D4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14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B6"/>
    <w:multiLevelType w:val="hybridMultilevel"/>
    <w:tmpl w:val="B560C57E"/>
    <w:lvl w:ilvl="0" w:tplc="EB6C1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D67"/>
    <w:multiLevelType w:val="hybridMultilevel"/>
    <w:tmpl w:val="F4FC01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0E1"/>
    <w:multiLevelType w:val="hybridMultilevel"/>
    <w:tmpl w:val="919C9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365"/>
    <w:multiLevelType w:val="hybridMultilevel"/>
    <w:tmpl w:val="5742E25E"/>
    <w:lvl w:ilvl="0" w:tplc="D46C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F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C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4C6D4F"/>
    <w:multiLevelType w:val="hybridMultilevel"/>
    <w:tmpl w:val="9620C0D4"/>
    <w:lvl w:ilvl="0" w:tplc="2744B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5D7A"/>
    <w:multiLevelType w:val="hybridMultilevel"/>
    <w:tmpl w:val="97AC1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A61"/>
    <w:multiLevelType w:val="hybridMultilevel"/>
    <w:tmpl w:val="50309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3FF3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E1680"/>
    <w:multiLevelType w:val="hybridMultilevel"/>
    <w:tmpl w:val="1D76952C"/>
    <w:lvl w:ilvl="0" w:tplc="AF584D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344"/>
    <w:multiLevelType w:val="hybridMultilevel"/>
    <w:tmpl w:val="1D76952C"/>
    <w:lvl w:ilvl="0" w:tplc="AF584D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4B2F"/>
    <w:multiLevelType w:val="hybridMultilevel"/>
    <w:tmpl w:val="89BE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719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94793"/>
    <w:multiLevelType w:val="hybridMultilevel"/>
    <w:tmpl w:val="959E6D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B85"/>
    <w:multiLevelType w:val="hybridMultilevel"/>
    <w:tmpl w:val="B49AF602"/>
    <w:lvl w:ilvl="0" w:tplc="383E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02C60"/>
    <w:multiLevelType w:val="hybridMultilevel"/>
    <w:tmpl w:val="59FEE2CC"/>
    <w:lvl w:ilvl="0" w:tplc="FCB0771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387C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3704"/>
    <w:multiLevelType w:val="hybridMultilevel"/>
    <w:tmpl w:val="01BA8910"/>
    <w:lvl w:ilvl="0" w:tplc="B4BC4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97DB1"/>
    <w:multiLevelType w:val="hybridMultilevel"/>
    <w:tmpl w:val="89BE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7058D"/>
    <w:multiLevelType w:val="hybridMultilevel"/>
    <w:tmpl w:val="C4E87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A17B5"/>
    <w:multiLevelType w:val="hybridMultilevel"/>
    <w:tmpl w:val="6DD4FEC2"/>
    <w:lvl w:ilvl="0" w:tplc="0E7C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HAnsi" w:hAnsi="Montserrat" w:cs="Arial"/>
        <w:b/>
      </w:rPr>
    </w:lvl>
    <w:lvl w:ilvl="1" w:tplc="9390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E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0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0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A638BB"/>
    <w:multiLevelType w:val="hybridMultilevel"/>
    <w:tmpl w:val="2BF6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C2797"/>
    <w:multiLevelType w:val="hybridMultilevel"/>
    <w:tmpl w:val="254E96B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C4398"/>
    <w:multiLevelType w:val="hybridMultilevel"/>
    <w:tmpl w:val="E35CE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3395"/>
    <w:multiLevelType w:val="hybridMultilevel"/>
    <w:tmpl w:val="D90E6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84883"/>
    <w:multiLevelType w:val="hybridMultilevel"/>
    <w:tmpl w:val="B85672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34A7"/>
    <w:multiLevelType w:val="hybridMultilevel"/>
    <w:tmpl w:val="300C81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F44D3"/>
    <w:multiLevelType w:val="hybridMultilevel"/>
    <w:tmpl w:val="59FEE2CC"/>
    <w:lvl w:ilvl="0" w:tplc="FCB0771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D0D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061C0"/>
    <w:multiLevelType w:val="hybridMultilevel"/>
    <w:tmpl w:val="AE766F2C"/>
    <w:lvl w:ilvl="0" w:tplc="6E94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HAnsi" w:hAnsi="Montserrat" w:cs="Arial"/>
      </w:rPr>
    </w:lvl>
    <w:lvl w:ilvl="1" w:tplc="7DDA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E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C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A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7D18CD"/>
    <w:multiLevelType w:val="hybridMultilevel"/>
    <w:tmpl w:val="3D30B75A"/>
    <w:lvl w:ilvl="0" w:tplc="91F4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2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2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E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0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CB6F6A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A4637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F5DEA"/>
    <w:multiLevelType w:val="hybridMultilevel"/>
    <w:tmpl w:val="59FEE2CC"/>
    <w:lvl w:ilvl="0" w:tplc="FCB0771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E6205"/>
    <w:multiLevelType w:val="hybridMultilevel"/>
    <w:tmpl w:val="2B98D42E"/>
    <w:lvl w:ilvl="0" w:tplc="68E6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C7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8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2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4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6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A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8732DE"/>
    <w:multiLevelType w:val="hybridMultilevel"/>
    <w:tmpl w:val="36B2DC12"/>
    <w:lvl w:ilvl="0" w:tplc="48A2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2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0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E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DA1FD8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41EE"/>
    <w:multiLevelType w:val="hybridMultilevel"/>
    <w:tmpl w:val="9418C7B0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1745"/>
    <w:multiLevelType w:val="hybridMultilevel"/>
    <w:tmpl w:val="D90E6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43736"/>
    <w:multiLevelType w:val="hybridMultilevel"/>
    <w:tmpl w:val="89BE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A00A6"/>
    <w:multiLevelType w:val="hybridMultilevel"/>
    <w:tmpl w:val="278EB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91"/>
    <w:multiLevelType w:val="hybridMultilevel"/>
    <w:tmpl w:val="89BE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2DB4"/>
    <w:multiLevelType w:val="hybridMultilevel"/>
    <w:tmpl w:val="89BE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F6A5D"/>
    <w:multiLevelType w:val="hybridMultilevel"/>
    <w:tmpl w:val="59FEE2CC"/>
    <w:lvl w:ilvl="0" w:tplc="FCB0771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DAA"/>
    <w:multiLevelType w:val="hybridMultilevel"/>
    <w:tmpl w:val="50309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4DFE"/>
    <w:multiLevelType w:val="hybridMultilevel"/>
    <w:tmpl w:val="D90E6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501C1"/>
    <w:multiLevelType w:val="hybridMultilevel"/>
    <w:tmpl w:val="1D76952C"/>
    <w:lvl w:ilvl="0" w:tplc="AF584D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"/>
  </w:num>
  <w:num w:numId="5">
    <w:abstractNumId w:val="4"/>
  </w:num>
  <w:num w:numId="6">
    <w:abstractNumId w:val="23"/>
  </w:num>
  <w:num w:numId="7">
    <w:abstractNumId w:val="35"/>
  </w:num>
  <w:num w:numId="8">
    <w:abstractNumId w:val="30"/>
  </w:num>
  <w:num w:numId="9">
    <w:abstractNumId w:val="38"/>
  </w:num>
  <w:num w:numId="10">
    <w:abstractNumId w:val="45"/>
  </w:num>
  <w:num w:numId="11">
    <w:abstractNumId w:val="24"/>
  </w:num>
  <w:num w:numId="12">
    <w:abstractNumId w:val="20"/>
  </w:num>
  <w:num w:numId="13">
    <w:abstractNumId w:val="34"/>
  </w:num>
  <w:num w:numId="14">
    <w:abstractNumId w:val="44"/>
  </w:num>
  <w:num w:numId="15">
    <w:abstractNumId w:val="7"/>
  </w:num>
  <w:num w:numId="16">
    <w:abstractNumId w:val="29"/>
  </w:num>
  <w:num w:numId="17">
    <w:abstractNumId w:val="37"/>
  </w:num>
  <w:num w:numId="18">
    <w:abstractNumId w:val="16"/>
  </w:num>
  <w:num w:numId="19">
    <w:abstractNumId w:val="8"/>
  </w:num>
  <w:num w:numId="20">
    <w:abstractNumId w:val="12"/>
  </w:num>
  <w:num w:numId="21">
    <w:abstractNumId w:val="28"/>
  </w:num>
  <w:num w:numId="22">
    <w:abstractNumId w:val="9"/>
  </w:num>
  <w:num w:numId="23">
    <w:abstractNumId w:val="10"/>
  </w:num>
  <w:num w:numId="24">
    <w:abstractNumId w:val="46"/>
  </w:num>
  <w:num w:numId="25">
    <w:abstractNumId w:val="25"/>
  </w:num>
  <w:num w:numId="26">
    <w:abstractNumId w:val="18"/>
  </w:num>
  <w:num w:numId="27">
    <w:abstractNumId w:val="41"/>
  </w:num>
  <w:num w:numId="28">
    <w:abstractNumId w:val="39"/>
  </w:num>
  <w:num w:numId="29">
    <w:abstractNumId w:val="42"/>
  </w:num>
  <w:num w:numId="30">
    <w:abstractNumId w:val="11"/>
  </w:num>
  <w:num w:numId="31">
    <w:abstractNumId w:val="13"/>
  </w:num>
  <w:num w:numId="32">
    <w:abstractNumId w:val="21"/>
  </w:num>
  <w:num w:numId="33">
    <w:abstractNumId w:val="3"/>
  </w:num>
  <w:num w:numId="34">
    <w:abstractNumId w:val="31"/>
  </w:num>
  <w:num w:numId="35">
    <w:abstractNumId w:val="0"/>
  </w:num>
  <w:num w:numId="36">
    <w:abstractNumId w:val="6"/>
  </w:num>
  <w:num w:numId="37">
    <w:abstractNumId w:val="22"/>
  </w:num>
  <w:num w:numId="38">
    <w:abstractNumId w:val="36"/>
  </w:num>
  <w:num w:numId="39">
    <w:abstractNumId w:val="32"/>
  </w:num>
  <w:num w:numId="40">
    <w:abstractNumId w:val="26"/>
  </w:num>
  <w:num w:numId="41">
    <w:abstractNumId w:val="27"/>
  </w:num>
  <w:num w:numId="42">
    <w:abstractNumId w:val="43"/>
  </w:num>
  <w:num w:numId="43">
    <w:abstractNumId w:val="33"/>
  </w:num>
  <w:num w:numId="44">
    <w:abstractNumId w:val="15"/>
  </w:num>
  <w:num w:numId="45">
    <w:abstractNumId w:val="40"/>
  </w:num>
  <w:num w:numId="46">
    <w:abstractNumId w:val="1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29"/>
    <w:rsid w:val="000068C9"/>
    <w:rsid w:val="0001022D"/>
    <w:rsid w:val="000767C2"/>
    <w:rsid w:val="00091B32"/>
    <w:rsid w:val="000D02E2"/>
    <w:rsid w:val="000E2585"/>
    <w:rsid w:val="00177DB0"/>
    <w:rsid w:val="00182539"/>
    <w:rsid w:val="001D028B"/>
    <w:rsid w:val="002151A4"/>
    <w:rsid w:val="0022693E"/>
    <w:rsid w:val="00276EB7"/>
    <w:rsid w:val="00297CB5"/>
    <w:rsid w:val="002D1D42"/>
    <w:rsid w:val="002E3909"/>
    <w:rsid w:val="003173D3"/>
    <w:rsid w:val="003339EA"/>
    <w:rsid w:val="003C26D8"/>
    <w:rsid w:val="003D2C18"/>
    <w:rsid w:val="00403BBB"/>
    <w:rsid w:val="004076DC"/>
    <w:rsid w:val="00422029"/>
    <w:rsid w:val="0043369C"/>
    <w:rsid w:val="00442078"/>
    <w:rsid w:val="004443D0"/>
    <w:rsid w:val="004458A9"/>
    <w:rsid w:val="0045295D"/>
    <w:rsid w:val="00454244"/>
    <w:rsid w:val="004B12F0"/>
    <w:rsid w:val="004B1435"/>
    <w:rsid w:val="004F373C"/>
    <w:rsid w:val="0053752C"/>
    <w:rsid w:val="00542EC4"/>
    <w:rsid w:val="00581BDF"/>
    <w:rsid w:val="005849F0"/>
    <w:rsid w:val="005A49DA"/>
    <w:rsid w:val="005B59CB"/>
    <w:rsid w:val="005C3EE8"/>
    <w:rsid w:val="005F025E"/>
    <w:rsid w:val="005F568C"/>
    <w:rsid w:val="0065708C"/>
    <w:rsid w:val="0066424F"/>
    <w:rsid w:val="006721F2"/>
    <w:rsid w:val="006879B0"/>
    <w:rsid w:val="0069079F"/>
    <w:rsid w:val="006B0B09"/>
    <w:rsid w:val="006E5D4A"/>
    <w:rsid w:val="006F3B72"/>
    <w:rsid w:val="00717DBA"/>
    <w:rsid w:val="007228EF"/>
    <w:rsid w:val="00731831"/>
    <w:rsid w:val="00745FA8"/>
    <w:rsid w:val="00753C1F"/>
    <w:rsid w:val="007D638F"/>
    <w:rsid w:val="007E0745"/>
    <w:rsid w:val="008051F5"/>
    <w:rsid w:val="00815F8F"/>
    <w:rsid w:val="00846B1F"/>
    <w:rsid w:val="00856AEC"/>
    <w:rsid w:val="00881738"/>
    <w:rsid w:val="00882190"/>
    <w:rsid w:val="00886535"/>
    <w:rsid w:val="00887F5A"/>
    <w:rsid w:val="008967F1"/>
    <w:rsid w:val="008B5C12"/>
    <w:rsid w:val="008C4480"/>
    <w:rsid w:val="008D3CC3"/>
    <w:rsid w:val="009004EE"/>
    <w:rsid w:val="009257F1"/>
    <w:rsid w:val="00940895"/>
    <w:rsid w:val="0097133D"/>
    <w:rsid w:val="00973FAC"/>
    <w:rsid w:val="00987CF1"/>
    <w:rsid w:val="009D70B4"/>
    <w:rsid w:val="009E4448"/>
    <w:rsid w:val="009F4892"/>
    <w:rsid w:val="009F647A"/>
    <w:rsid w:val="00A112AB"/>
    <w:rsid w:val="00A128BE"/>
    <w:rsid w:val="00A15916"/>
    <w:rsid w:val="00A24B18"/>
    <w:rsid w:val="00A83775"/>
    <w:rsid w:val="00AA6EFF"/>
    <w:rsid w:val="00B25CB7"/>
    <w:rsid w:val="00B455B4"/>
    <w:rsid w:val="00B50E5D"/>
    <w:rsid w:val="00B5353E"/>
    <w:rsid w:val="00B550DC"/>
    <w:rsid w:val="00B62040"/>
    <w:rsid w:val="00B741FF"/>
    <w:rsid w:val="00BC15A9"/>
    <w:rsid w:val="00BD0A37"/>
    <w:rsid w:val="00BF64AD"/>
    <w:rsid w:val="00BF7F29"/>
    <w:rsid w:val="00C11FC6"/>
    <w:rsid w:val="00C12E16"/>
    <w:rsid w:val="00C16095"/>
    <w:rsid w:val="00C67583"/>
    <w:rsid w:val="00C676AA"/>
    <w:rsid w:val="00C90C53"/>
    <w:rsid w:val="00CB0D6D"/>
    <w:rsid w:val="00CD3332"/>
    <w:rsid w:val="00CE77EA"/>
    <w:rsid w:val="00D55EA5"/>
    <w:rsid w:val="00DD631D"/>
    <w:rsid w:val="00E52972"/>
    <w:rsid w:val="00EC3B65"/>
    <w:rsid w:val="00F520A9"/>
    <w:rsid w:val="00F662A3"/>
    <w:rsid w:val="00F81DA5"/>
    <w:rsid w:val="00F955F6"/>
    <w:rsid w:val="00F97D09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4914"/>
  <w15:chartTrackingRefBased/>
  <w15:docId w15:val="{F03FAFCF-93F2-4EAF-A377-15308A0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F7F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1D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DA5"/>
    <w:rPr>
      <w:rFonts w:ascii="Segoe UI" w:hAnsi="Segoe UI" w:cs="Segoe UI"/>
      <w:sz w:val="18"/>
      <w:szCs w:val="18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www.youtube.com/watch?v=wvXBveP03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2021-08-16T02:33:00Z</dcterms:created>
  <dcterms:modified xsi:type="dcterms:W3CDTF">2021-08-16T02:33:00Z</dcterms:modified>
</cp:coreProperties>
</file>