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  <w:bookmarkStart w:id="0" w:name="_GoBack"/>
      <w:bookmarkEnd w:id="0"/>
    </w:p>
    <w:p w14:paraId="199D9F00" w14:textId="49FA1AA7" w:rsidR="00D40487" w:rsidRDefault="00BA6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1754E0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4BBE45F4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proofErr w:type="gramStart"/>
      <w:r w:rsidR="00B27886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  <w:proofErr w:type="gramEnd"/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23A7120" w14:textId="25A431A8" w:rsidR="00BA6E7F" w:rsidRDefault="00B2788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B27886">
        <w:rPr>
          <w:rFonts w:ascii="Montserrat" w:hAnsi="Montserrat"/>
          <w:i/>
          <w:iCs/>
          <w:sz w:val="48"/>
          <w:szCs w:val="48"/>
        </w:rPr>
        <w:t>Fichas azules y fichas rojas</w:t>
      </w:r>
    </w:p>
    <w:p w14:paraId="2711CA82" w14:textId="77777777" w:rsidR="00B27886" w:rsidRDefault="00B2788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1F7ECB83" w14:textId="05516445" w:rsidR="00DE1E01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B27886" w:rsidRPr="00B27886">
        <w:rPr>
          <w:rFonts w:ascii="Montserrat" w:eastAsia="Montserrat" w:hAnsi="Montserrat" w:cs="Montserrat"/>
          <w:i/>
        </w:rPr>
        <w:t>Resuelve problemas de suma y resta con números naturales menores a 100.</w:t>
      </w:r>
    </w:p>
    <w:p w14:paraId="50E894AC" w14:textId="77777777" w:rsidR="005D508B" w:rsidRDefault="005D508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4CCCCEFB" w:rsidR="0079006D" w:rsidRDefault="0033164B" w:rsidP="00B2788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B27886" w:rsidRPr="00B27886">
        <w:rPr>
          <w:rFonts w:ascii="Montserrat" w:eastAsia="Montserrat" w:hAnsi="Montserrat" w:cs="Montserrat"/>
          <w:i/>
        </w:rPr>
        <w:t>Resuelve problemas que implican sumar con la estrategia de descomponer en decenas y unidades los sumandos.</w:t>
      </w:r>
    </w:p>
    <w:p w14:paraId="682D5B55" w14:textId="77777777" w:rsidR="00B27886" w:rsidRDefault="00B27886" w:rsidP="00B278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C19960" w14:textId="77777777" w:rsidR="00DF5788" w:rsidRPr="00DF5788" w:rsidRDefault="00DF5788" w:rsidP="00B278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Pr="00C74A0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BFB099" w14:textId="4C40499F" w:rsidR="00C74A07" w:rsidRPr="00207105" w:rsidRDefault="002C61D6" w:rsidP="00C74A0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color w:val="000000" w:themeColor="text1"/>
        </w:rPr>
        <w:t xml:space="preserve">Aprenderás a </w:t>
      </w:r>
      <w:r w:rsidR="00C74A07" w:rsidRPr="00207105">
        <w:rPr>
          <w:rFonts w:ascii="Montserrat" w:hAnsi="Montserrat" w:cs="Arial"/>
        </w:rPr>
        <w:t>resolver problemas que implican sumar con la estrategia de descomponer en decenas y unidades los sumandos.</w:t>
      </w:r>
    </w:p>
    <w:p w14:paraId="272C9CA3" w14:textId="77777777" w:rsidR="00DC4CE5" w:rsidRPr="00DF5788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D24EBB" w14:textId="77777777" w:rsidR="00DC4CE5" w:rsidRPr="00DF5788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F8E495" w14:textId="77777777" w:rsidR="00AC6808" w:rsidRPr="00C74A07" w:rsidRDefault="00AC6808" w:rsidP="00C74A07">
      <w:pPr>
        <w:spacing w:after="0" w:line="240" w:lineRule="auto"/>
        <w:jc w:val="both"/>
        <w:rPr>
          <w:rFonts w:ascii="Montserrat" w:hAnsi="Montserrat"/>
        </w:rPr>
      </w:pPr>
    </w:p>
    <w:p w14:paraId="2F39EB72" w14:textId="3BA99428" w:rsid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¿</w:t>
      </w:r>
      <w:r w:rsidR="00DF5788">
        <w:rPr>
          <w:rFonts w:ascii="Montserrat" w:eastAsia="Times New Roman" w:hAnsi="Montserrat" w:cs="Arial"/>
          <w:color w:val="000000" w:themeColor="text1"/>
        </w:rPr>
        <w:t>T</w:t>
      </w:r>
      <w:r w:rsidRPr="00C74A07">
        <w:rPr>
          <w:rFonts w:ascii="Montserrat" w:eastAsia="Times New Roman" w:hAnsi="Montserrat" w:cs="Arial"/>
          <w:color w:val="000000" w:themeColor="text1"/>
        </w:rPr>
        <w:t>e gustan los memoramas?</w:t>
      </w:r>
    </w:p>
    <w:p w14:paraId="7B324D38" w14:textId="77777777" w:rsidR="009A54D9" w:rsidRPr="00C74A07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0A49AE" w14:textId="591E51BB" w:rsidR="00C74A07" w:rsidRPr="00207105" w:rsidRDefault="009A54D9" w:rsidP="009A54D9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2A441A88" wp14:editId="2AFBA728">
            <wp:extent cx="1709156" cy="1289674"/>
            <wp:effectExtent l="0" t="0" r="571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77" cy="130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6208F82" wp14:editId="16A2F67C">
            <wp:extent cx="1700616" cy="1274959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50" cy="129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76E80" w14:textId="33E5CD36" w:rsidR="00C74A07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V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as a jugar uno, </w:t>
      </w:r>
      <w:r w:rsidR="00DF5788">
        <w:rPr>
          <w:rFonts w:ascii="Montserrat" w:eastAsia="Times New Roman" w:hAnsi="Montserrat" w:cs="Arial"/>
          <w:color w:val="000000" w:themeColor="text1"/>
        </w:rPr>
        <w:t>utilizarás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una ficha de color rojo y una de color azul. Cada una representa un valor</w:t>
      </w:r>
      <w:r w:rsidR="00DF5788">
        <w:rPr>
          <w:rFonts w:ascii="Montserrat" w:eastAsia="Times New Roman" w:hAnsi="Montserrat" w:cs="Arial"/>
          <w:color w:val="000000" w:themeColor="text1"/>
        </w:rPr>
        <w:t>.</w:t>
      </w:r>
    </w:p>
    <w:p w14:paraId="56870741" w14:textId="378BFA5D" w:rsidR="00C74A07" w:rsidRPr="00207105" w:rsidRDefault="009A54D9" w:rsidP="009A54D9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047CCF8A" wp14:editId="090D4E98">
            <wp:extent cx="1466194" cy="1099394"/>
            <wp:effectExtent l="0" t="0" r="127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07" cy="111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FF5D8" w14:textId="77777777" w:rsidR="002C61D6" w:rsidRDefault="002C61D6" w:rsidP="00DF5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4272EA" w14:textId="09C2F6BA" w:rsidR="00C74A07" w:rsidRDefault="00DF5788" w:rsidP="00DF5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Recuerdas, </w:t>
      </w:r>
      <w:r w:rsidR="002C61D6">
        <w:rPr>
          <w:rFonts w:ascii="Montserrat" w:eastAsia="Times New Roman" w:hAnsi="Montserrat" w:cs="Arial"/>
          <w:color w:val="000000" w:themeColor="text1"/>
        </w:rPr>
        <w:t>l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as fichas </w:t>
      </w:r>
      <w:r w:rsidR="00C74A07" w:rsidRPr="009A54D9">
        <w:rPr>
          <w:rFonts w:ascii="Montserrat" w:eastAsia="Times New Roman" w:hAnsi="Montserrat" w:cs="Arial"/>
          <w:b/>
          <w:color w:val="0070C0"/>
        </w:rPr>
        <w:t>azules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representan las unidades.</w:t>
      </w:r>
    </w:p>
    <w:p w14:paraId="0CCF7DB1" w14:textId="77777777" w:rsidR="00DF5788" w:rsidRPr="00207105" w:rsidRDefault="00DF5788" w:rsidP="00DF5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9BB20A" w14:textId="3979C51C" w:rsidR="00C74A07" w:rsidRPr="00207105" w:rsidRDefault="00DF5788" w:rsidP="009A54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 ficha </w:t>
      </w:r>
      <w:r w:rsidR="00C74A07" w:rsidRPr="009A54D9">
        <w:rPr>
          <w:rFonts w:ascii="Montserrat" w:eastAsia="Times New Roman" w:hAnsi="Montserrat" w:cs="Arial"/>
          <w:b/>
          <w:color w:val="0070C0"/>
        </w:rPr>
        <w:t xml:space="preserve">azul 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representa las unidades y su valor es </w:t>
      </w:r>
      <w:r w:rsidR="00C74A07" w:rsidRPr="009A54D9">
        <w:rPr>
          <w:rFonts w:ascii="Montserrat" w:eastAsia="Times New Roman" w:hAnsi="Montserrat" w:cs="Arial"/>
          <w:b/>
          <w:color w:val="0070C0"/>
        </w:rPr>
        <w:t>1</w:t>
      </w:r>
      <w:r w:rsidR="002C61D6">
        <w:rPr>
          <w:rFonts w:ascii="Montserrat" w:eastAsia="Times New Roman" w:hAnsi="Montserrat" w:cs="Arial"/>
          <w:color w:val="000000" w:themeColor="text1"/>
        </w:rPr>
        <w:t xml:space="preserve"> </w:t>
      </w:r>
      <w:r w:rsidR="009A54D9">
        <w:rPr>
          <w:rFonts w:ascii="Montserrat" w:eastAsia="Times New Roman" w:hAnsi="Montserrat" w:cs="Arial"/>
          <w:color w:val="000000" w:themeColor="text1"/>
        </w:rPr>
        <w:t>escríbelo en tu cuaderno.</w:t>
      </w:r>
    </w:p>
    <w:p w14:paraId="34BA0EE8" w14:textId="77777777" w:rsidR="009A54D9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0A1827" w14:textId="4CA048D6" w:rsidR="00C74A07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 ficha </w:t>
      </w:r>
      <w:r w:rsidR="00C74A07" w:rsidRPr="009A54D9">
        <w:rPr>
          <w:rFonts w:ascii="Montserrat" w:eastAsia="Times New Roman" w:hAnsi="Montserrat" w:cs="Arial"/>
          <w:b/>
          <w:color w:val="C00000"/>
        </w:rPr>
        <w:t>roja</w:t>
      </w:r>
      <w:r>
        <w:rPr>
          <w:rFonts w:ascii="Montserrat" w:eastAsia="Times New Roman" w:hAnsi="Montserrat" w:cs="Arial"/>
          <w:color w:val="000000" w:themeColor="text1"/>
        </w:rPr>
        <w:t>, entonces, ¿C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uánto vale?</w:t>
      </w:r>
    </w:p>
    <w:p w14:paraId="0C4D66F0" w14:textId="77777777" w:rsidR="00C74A07" w:rsidRPr="00207105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72C5B4" w14:textId="5D5F80E7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La ficha </w:t>
      </w:r>
      <w:r w:rsidRPr="009A54D9">
        <w:rPr>
          <w:rFonts w:ascii="Montserrat" w:eastAsia="Times New Roman" w:hAnsi="Montserrat" w:cs="Arial"/>
          <w:b/>
          <w:color w:val="C00000"/>
        </w:rPr>
        <w:t>roja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, representa las decenas y esta vale </w:t>
      </w:r>
      <w:r w:rsidRPr="009A54D9">
        <w:rPr>
          <w:rFonts w:ascii="Montserrat" w:eastAsia="Times New Roman" w:hAnsi="Montserrat" w:cs="Arial"/>
          <w:b/>
          <w:color w:val="C00000"/>
        </w:rPr>
        <w:t>10</w:t>
      </w:r>
    </w:p>
    <w:p w14:paraId="1E174CEE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EEF0552" w14:textId="31B837A9" w:rsidR="00C74A07" w:rsidRPr="00C74A07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or lo tanto, </w:t>
      </w:r>
      <w:r w:rsidR="00C74A07" w:rsidRPr="009A54D9">
        <w:rPr>
          <w:rFonts w:ascii="Montserrat" w:eastAsia="Times New Roman" w:hAnsi="Montserrat" w:cs="Arial"/>
          <w:b/>
          <w:color w:val="0070C0"/>
        </w:rPr>
        <w:t>10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fichas</w:t>
      </w:r>
      <w:r w:rsidR="00C74A07" w:rsidRPr="009A54D9">
        <w:rPr>
          <w:rFonts w:ascii="Montserrat" w:eastAsia="Times New Roman" w:hAnsi="Montserrat" w:cs="Arial"/>
          <w:b/>
          <w:color w:val="000000" w:themeColor="text1"/>
        </w:rPr>
        <w:t xml:space="preserve"> azules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, valen lo mismo que </w:t>
      </w:r>
      <w:r w:rsidR="00C74A07" w:rsidRPr="009A54D9">
        <w:rPr>
          <w:rFonts w:ascii="Montserrat" w:eastAsia="Times New Roman" w:hAnsi="Montserrat" w:cs="Arial"/>
          <w:b/>
          <w:color w:val="C00000"/>
        </w:rPr>
        <w:t>1 roja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.</w:t>
      </w:r>
    </w:p>
    <w:p w14:paraId="32AC2A34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1DBD9D8" w14:textId="5E8CE5D3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Ahora antes de jugar, vamos a hacer un breve ejercicio, para comprobar que hayamos recordado cómo utilizar las fichas azules y rojas. </w:t>
      </w:r>
    </w:p>
    <w:p w14:paraId="3A40FBDA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78036E5" w14:textId="65AF8C13" w:rsidR="00C74A07" w:rsidRPr="009A54D9" w:rsidRDefault="00C74A07" w:rsidP="009A54D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9A54D9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Pr="009A54D9">
        <w:rPr>
          <w:rFonts w:ascii="Montserrat" w:eastAsia="Times New Roman" w:hAnsi="Montserrat" w:cs="Arial"/>
          <w:color w:val="000000" w:themeColor="text1"/>
        </w:rPr>
        <w:t xml:space="preserve">¿Cómo podemos representar con las fichas el número </w:t>
      </w:r>
      <w:r w:rsidRPr="009A54D9">
        <w:rPr>
          <w:rFonts w:ascii="Montserrat" w:eastAsia="Times New Roman" w:hAnsi="Montserrat" w:cs="Arial"/>
          <w:b/>
          <w:color w:val="C00000"/>
        </w:rPr>
        <w:t>1</w:t>
      </w:r>
      <w:r w:rsidRPr="009A54D9">
        <w:rPr>
          <w:rFonts w:ascii="Montserrat" w:eastAsia="Times New Roman" w:hAnsi="Montserrat" w:cs="Arial"/>
          <w:b/>
          <w:color w:val="0070C0"/>
        </w:rPr>
        <w:t>2</w:t>
      </w:r>
      <w:r w:rsidRPr="009A54D9">
        <w:rPr>
          <w:rFonts w:ascii="Montserrat" w:eastAsia="Times New Roman" w:hAnsi="Montserrat" w:cs="Arial"/>
          <w:color w:val="000000" w:themeColor="text1"/>
        </w:rPr>
        <w:t>?</w:t>
      </w:r>
    </w:p>
    <w:p w14:paraId="0CC6F039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6FA6617" w14:textId="1A208D57" w:rsidR="00C74A07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Veamos 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p</w:t>
      </w:r>
      <w:r w:rsidR="009A54D9">
        <w:rPr>
          <w:rFonts w:ascii="Montserrat" w:eastAsia="Times New Roman" w:hAnsi="Montserrat" w:cs="Arial"/>
          <w:color w:val="000000" w:themeColor="text1"/>
        </w:rPr>
        <w:t xml:space="preserve">odemos colocar </w:t>
      </w:r>
      <w:r w:rsidR="009A54D9" w:rsidRPr="009A54D9">
        <w:rPr>
          <w:rFonts w:ascii="Montserrat" w:eastAsia="Times New Roman" w:hAnsi="Montserrat" w:cs="Arial"/>
          <w:b/>
          <w:color w:val="0070C0"/>
        </w:rPr>
        <w:t>12 fichas azules</w:t>
      </w:r>
      <w:r w:rsidR="009A54D9">
        <w:rPr>
          <w:rFonts w:ascii="Montserrat" w:eastAsia="Times New Roman" w:hAnsi="Montserrat" w:cs="Arial"/>
          <w:color w:val="000000" w:themeColor="text1"/>
        </w:rPr>
        <w:t>.</w:t>
      </w:r>
    </w:p>
    <w:p w14:paraId="0F2B60B7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E2A1697" w14:textId="3D1A809F" w:rsidR="00C74A07" w:rsidRPr="009A54D9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C00000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ero recuerda que, cuando tenemos </w:t>
      </w:r>
      <w:r w:rsidR="00C74A07" w:rsidRPr="009A54D9">
        <w:rPr>
          <w:rFonts w:ascii="Montserrat" w:eastAsia="Times New Roman" w:hAnsi="Montserrat" w:cs="Arial"/>
          <w:b/>
          <w:color w:val="0070C0"/>
        </w:rPr>
        <w:t>10 fichas azules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, las podemos cambiar por </w:t>
      </w:r>
      <w:r w:rsidR="00C74A07" w:rsidRPr="009A54D9">
        <w:rPr>
          <w:rFonts w:ascii="Montserrat" w:eastAsia="Times New Roman" w:hAnsi="Montserrat" w:cs="Arial"/>
          <w:b/>
          <w:color w:val="C00000"/>
        </w:rPr>
        <w:t>una roja.</w:t>
      </w:r>
    </w:p>
    <w:p w14:paraId="7FB1449E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43A49AC" w14:textId="77777777" w:rsidR="009A54D9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ntonces, quita estas 10 fichas azules</w:t>
      </w:r>
      <w:r>
        <w:rPr>
          <w:rFonts w:ascii="Montserrat" w:eastAsia="Times New Roman" w:hAnsi="Montserrat" w:cs="Arial"/>
          <w:color w:val="000000" w:themeColor="text1"/>
        </w:rPr>
        <w:t xml:space="preserve"> y las cambias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por una roja. </w:t>
      </w:r>
    </w:p>
    <w:p w14:paraId="42958954" w14:textId="77777777" w:rsidR="009A54D9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A25038" w14:textId="0B29184A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Así tengo, </w:t>
      </w:r>
      <w:r w:rsidRPr="009A54D9">
        <w:rPr>
          <w:rFonts w:ascii="Montserrat" w:eastAsia="Times New Roman" w:hAnsi="Montserrat" w:cs="Arial"/>
          <w:b/>
          <w:color w:val="C00000"/>
        </w:rPr>
        <w:t>1 ficha roja</w:t>
      </w:r>
      <w:r w:rsidRPr="009A54D9">
        <w:rPr>
          <w:rFonts w:ascii="Montserrat" w:eastAsia="Times New Roman" w:hAnsi="Montserrat" w:cs="Arial"/>
          <w:color w:val="C00000"/>
        </w:rPr>
        <w:t xml:space="preserve"> 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y </w:t>
      </w:r>
      <w:r w:rsidRPr="009A54D9">
        <w:rPr>
          <w:rFonts w:ascii="Montserrat" w:eastAsia="Times New Roman" w:hAnsi="Montserrat" w:cs="Arial"/>
          <w:b/>
          <w:color w:val="0070C0"/>
        </w:rPr>
        <w:t>2 azules</w:t>
      </w:r>
      <w:r w:rsidRPr="00C74A07">
        <w:rPr>
          <w:rFonts w:ascii="Montserrat" w:eastAsia="Times New Roman" w:hAnsi="Montserrat" w:cs="Arial"/>
          <w:color w:val="000000" w:themeColor="text1"/>
        </w:rPr>
        <w:t>.</w:t>
      </w:r>
    </w:p>
    <w:p w14:paraId="43EC40B2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597ACA06" w14:textId="64A0685B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Buen trabajo, ahora, hagamos una más. Representemos el número </w:t>
      </w:r>
      <w:r w:rsidRPr="009A54D9">
        <w:rPr>
          <w:rFonts w:ascii="Montserrat" w:eastAsia="Times New Roman" w:hAnsi="Montserrat" w:cs="Arial"/>
          <w:b/>
          <w:color w:val="C00000"/>
        </w:rPr>
        <w:t>3</w:t>
      </w:r>
      <w:r w:rsidRPr="009A54D9">
        <w:rPr>
          <w:rFonts w:ascii="Montserrat" w:eastAsia="Times New Roman" w:hAnsi="Montserrat" w:cs="Arial"/>
          <w:b/>
          <w:color w:val="0070C0"/>
        </w:rPr>
        <w:t>3</w:t>
      </w:r>
    </w:p>
    <w:p w14:paraId="56A52E75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19F41606" w14:textId="0353831F" w:rsidR="00C74A07" w:rsidRPr="00C74A07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oloca entonces </w:t>
      </w:r>
      <w:r w:rsidR="00C74A07" w:rsidRPr="009A54D9">
        <w:rPr>
          <w:rFonts w:ascii="Montserrat" w:eastAsia="Times New Roman" w:hAnsi="Montserrat" w:cs="Arial"/>
          <w:b/>
          <w:color w:val="C00000"/>
        </w:rPr>
        <w:t>3 fichas rojas</w:t>
      </w:r>
      <w:r w:rsidR="00C74A07" w:rsidRPr="009A54D9">
        <w:rPr>
          <w:rFonts w:ascii="Montserrat" w:eastAsia="Times New Roman" w:hAnsi="Montserrat" w:cs="Arial"/>
          <w:color w:val="C00000"/>
        </w:rPr>
        <w:t xml:space="preserve"> 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y </w:t>
      </w:r>
      <w:r w:rsidR="00C74A07" w:rsidRPr="009A54D9">
        <w:rPr>
          <w:rFonts w:ascii="Montserrat" w:eastAsia="Times New Roman" w:hAnsi="Montserrat" w:cs="Arial"/>
          <w:b/>
          <w:color w:val="0070C0"/>
        </w:rPr>
        <w:t>3 azules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.</w:t>
      </w:r>
    </w:p>
    <w:p w14:paraId="43FD9DA6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395CF5B" w14:textId="6A2F0EDE" w:rsidR="00C74A07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epresentemos un número más, qué te parece el </w:t>
      </w:r>
      <w:r w:rsidR="00C74A07" w:rsidRPr="009A54D9">
        <w:rPr>
          <w:rFonts w:ascii="Montserrat" w:eastAsia="Times New Roman" w:hAnsi="Montserrat" w:cs="Arial"/>
          <w:b/>
          <w:color w:val="C00000"/>
        </w:rPr>
        <w:t>5</w:t>
      </w:r>
      <w:r>
        <w:rPr>
          <w:rFonts w:ascii="Montserrat" w:eastAsia="Times New Roman" w:hAnsi="Montserrat" w:cs="Arial"/>
          <w:color w:val="000000" w:themeColor="text1"/>
        </w:rPr>
        <w:t>0</w:t>
      </w:r>
    </w:p>
    <w:p w14:paraId="5540BF08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2FED822E" w14:textId="3C5D9CC2" w:rsidR="00C74A07" w:rsidRPr="00C74A07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s muy sencillo, coloquemos </w:t>
      </w:r>
      <w:r w:rsidR="00C74A07" w:rsidRPr="009A54D9">
        <w:rPr>
          <w:rFonts w:ascii="Montserrat" w:eastAsia="Times New Roman" w:hAnsi="Montserrat" w:cs="Arial"/>
          <w:b/>
          <w:color w:val="C00000"/>
        </w:rPr>
        <w:t>5 fichas rojas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.</w:t>
      </w:r>
    </w:p>
    <w:p w14:paraId="45A7E43F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57C71B91" w14:textId="190F3D32" w:rsidR="009A54D9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Muy bien, ahora sí ya estamos listos p</w:t>
      </w:r>
      <w:r w:rsidR="009A54D9">
        <w:rPr>
          <w:rFonts w:ascii="Montserrat" w:eastAsia="Times New Roman" w:hAnsi="Montserrat" w:cs="Arial"/>
          <w:color w:val="000000" w:themeColor="text1"/>
        </w:rPr>
        <w:t>ara jugar con nuestro memorama.</w:t>
      </w:r>
    </w:p>
    <w:p w14:paraId="78AB5AF0" w14:textId="77777777" w:rsidR="00562DAA" w:rsidRDefault="00562DAA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EC0DF1" w14:textId="463EE4AC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En las tarjetas encontrar</w:t>
      </w:r>
      <w:r w:rsidR="009A54D9">
        <w:rPr>
          <w:rFonts w:ascii="Montserrat" w:eastAsia="Times New Roman" w:hAnsi="Montserrat" w:cs="Arial"/>
          <w:color w:val="000000" w:themeColor="text1"/>
        </w:rPr>
        <w:t>ás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 números y la cantidad de fichas que los representan.</w:t>
      </w:r>
    </w:p>
    <w:p w14:paraId="7DA33521" w14:textId="77777777" w:rsidR="009A54D9" w:rsidRPr="00207105" w:rsidRDefault="009A54D9" w:rsidP="009A54D9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793A3EA7" wp14:editId="4A827CAF">
            <wp:extent cx="1709156" cy="1289674"/>
            <wp:effectExtent l="0" t="0" r="571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77" cy="130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0AF634B2" wp14:editId="22505274">
            <wp:extent cx="1700616" cy="1274959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50" cy="129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E890E" w14:textId="77777777" w:rsidR="009A54D9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color w:val="000000" w:themeColor="text1"/>
        </w:rPr>
      </w:pPr>
    </w:p>
    <w:p w14:paraId="2FA19CFF" w14:textId="10ECD1DA" w:rsidR="00687C20" w:rsidRPr="009A54D9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  <w:r w:rsidRPr="009A54D9">
        <w:rPr>
          <w:rFonts w:ascii="Montserrat" w:eastAsia="Times New Roman" w:hAnsi="Montserrat" w:cs="Arial"/>
          <w:bCs/>
          <w:iCs/>
          <w:color w:val="000000" w:themeColor="text1"/>
        </w:rPr>
        <w:t>Juega el memorama verificando en cada tarjeta la cantidad de fichas que están representadas.</w:t>
      </w:r>
    </w:p>
    <w:p w14:paraId="463ADA99" w14:textId="77777777" w:rsid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color w:val="000000" w:themeColor="text1"/>
        </w:rPr>
      </w:pPr>
    </w:p>
    <w:p w14:paraId="0CEE3A36" w14:textId="1064C8AE" w:rsidR="00C74A07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l maestro de educación física de la escuela “Leyes de Reforma”, que se encuentra en el estado de Hidalgo, nos platicó que llegaron a su escuela algunos materiales para trabajar con las niñas y los niños, pero necesita, saber cuántos son para llevar un mejor control.</w:t>
      </w:r>
    </w:p>
    <w:p w14:paraId="2A3BDA19" w14:textId="77777777" w:rsidR="00C74A07" w:rsidRPr="00207105" w:rsidRDefault="00C74A07" w:rsidP="00C74A0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52AB890" w14:textId="55299506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¿Qué dice</w:t>
      </w:r>
      <w:r w:rsidR="009A54D9">
        <w:rPr>
          <w:rFonts w:ascii="Montserrat" w:eastAsia="Times New Roman" w:hAnsi="Montserrat" w:cs="Arial"/>
          <w:color w:val="000000" w:themeColor="text1"/>
        </w:rPr>
        <w:t>s</w:t>
      </w:r>
      <w:r w:rsidRPr="00C74A07">
        <w:rPr>
          <w:rFonts w:ascii="Montserrat" w:eastAsia="Times New Roman" w:hAnsi="Montserrat" w:cs="Arial"/>
          <w:color w:val="000000" w:themeColor="text1"/>
        </w:rPr>
        <w:t>, le ayudamos al maestro?</w:t>
      </w:r>
    </w:p>
    <w:p w14:paraId="62F75117" w14:textId="77777777" w:rsidR="00C74A07" w:rsidRPr="00207105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4EEC4F5" w14:textId="0DACD44D" w:rsid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la primera imagen.</w:t>
      </w:r>
    </w:p>
    <w:p w14:paraId="38AF2482" w14:textId="77777777" w:rsidR="002C61D6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06D089" w14:textId="3D258828" w:rsidR="00C74A07" w:rsidRPr="00207105" w:rsidRDefault="009A54D9" w:rsidP="009A54D9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 w:rsidRPr="009A54D9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63E54C95" wp14:editId="3315DB11">
            <wp:extent cx="3312544" cy="2484409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6678" cy="251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196A" w14:textId="77777777" w:rsidR="00C74A07" w:rsidRPr="00207105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6960045" w14:textId="3597227C" w:rsidR="00C74A07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Q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ué te parece si nos ayudamos con el ábaco para encontrar los resultados.</w:t>
      </w:r>
    </w:p>
    <w:p w14:paraId="0212BB8E" w14:textId="77777777" w:rsidR="002C61D6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9529B6" w14:textId="22DE34A2" w:rsidR="00C74A07" w:rsidRPr="00207105" w:rsidRDefault="009A54D9" w:rsidP="009A54D9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8912EB5" wp14:editId="77C27C93">
            <wp:extent cx="1518249" cy="1300677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69" cy="132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E125F" w14:textId="52A9451B" w:rsidR="00C74A07" w:rsidRPr="009A54D9" w:rsidRDefault="00C74A07" w:rsidP="009A54D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A54D9">
        <w:rPr>
          <w:rFonts w:ascii="Montserrat" w:eastAsia="Times New Roman" w:hAnsi="Montserrat" w:cs="Arial"/>
          <w:color w:val="000000" w:themeColor="text1"/>
        </w:rPr>
        <w:lastRenderedPageBreak/>
        <w:t xml:space="preserve">Son </w:t>
      </w:r>
      <w:r w:rsidRPr="009A54D9">
        <w:rPr>
          <w:rFonts w:ascii="Montserrat" w:eastAsia="Times New Roman" w:hAnsi="Montserrat" w:cs="Arial"/>
          <w:b/>
          <w:color w:val="000000" w:themeColor="text1"/>
        </w:rPr>
        <w:t>18 balones</w:t>
      </w:r>
      <w:r w:rsidRPr="009A54D9">
        <w:rPr>
          <w:rFonts w:ascii="Montserrat" w:eastAsia="Times New Roman" w:hAnsi="Montserrat" w:cs="Arial"/>
          <w:color w:val="000000" w:themeColor="text1"/>
        </w:rPr>
        <w:t xml:space="preserve"> </w:t>
      </w:r>
      <w:r w:rsidRPr="009A54D9">
        <w:rPr>
          <w:rFonts w:ascii="Montserrat" w:eastAsia="Times New Roman" w:hAnsi="Montserrat" w:cs="Arial"/>
          <w:b/>
          <w:color w:val="000000" w:themeColor="text1"/>
        </w:rPr>
        <w:t>de fútbol</w:t>
      </w:r>
      <w:r w:rsidRPr="009A54D9">
        <w:rPr>
          <w:rFonts w:ascii="Montserrat" w:eastAsia="Times New Roman" w:hAnsi="Montserrat" w:cs="Arial"/>
          <w:color w:val="000000" w:themeColor="text1"/>
        </w:rPr>
        <w:t xml:space="preserve"> y </w:t>
      </w:r>
      <w:r w:rsidRPr="009A54D9">
        <w:rPr>
          <w:rFonts w:ascii="Montserrat" w:eastAsia="Times New Roman" w:hAnsi="Montserrat" w:cs="Arial"/>
          <w:b/>
          <w:color w:val="000000" w:themeColor="text1"/>
        </w:rPr>
        <w:t>15 de básquetbol</w:t>
      </w:r>
      <w:r w:rsidRPr="009A54D9">
        <w:rPr>
          <w:rFonts w:ascii="Montserrat" w:eastAsia="Times New Roman" w:hAnsi="Montserrat" w:cs="Arial"/>
          <w:color w:val="000000" w:themeColor="text1"/>
        </w:rPr>
        <w:t>.</w:t>
      </w:r>
    </w:p>
    <w:p w14:paraId="45C38587" w14:textId="77777777" w:rsidR="00C74A07" w:rsidRPr="00207105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8E65CAA" w14:textId="7B89DEB6" w:rsidR="00C74A07" w:rsidRPr="00C74A07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amos a representar primero, los </w:t>
      </w:r>
      <w:r w:rsidR="00C74A07" w:rsidRPr="009A54D9">
        <w:rPr>
          <w:rFonts w:ascii="Montserrat" w:eastAsia="Times New Roman" w:hAnsi="Montserrat" w:cs="Arial"/>
          <w:b/>
          <w:color w:val="000000" w:themeColor="text1"/>
        </w:rPr>
        <w:t>18 balones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 de fútbol.</w:t>
      </w:r>
    </w:p>
    <w:p w14:paraId="4195ECDD" w14:textId="77777777" w:rsidR="009A54D9" w:rsidRDefault="009A54D9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BB84D8" w14:textId="7331DA69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Coloca la cantidad con unidades y decenas.</w:t>
      </w:r>
    </w:p>
    <w:p w14:paraId="2DE41FF2" w14:textId="77777777" w:rsidR="00C74A07" w:rsidRPr="00207105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3AA59B6" w14:textId="0FAC5F9E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Ahora, agrega los </w:t>
      </w:r>
      <w:r w:rsidRPr="009A54D9">
        <w:rPr>
          <w:rFonts w:ascii="Montserrat" w:eastAsia="Times New Roman" w:hAnsi="Montserrat" w:cs="Arial"/>
          <w:b/>
          <w:color w:val="000000" w:themeColor="text1"/>
        </w:rPr>
        <w:t>15 balones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 de básquetbol.</w:t>
      </w:r>
    </w:p>
    <w:p w14:paraId="594069F1" w14:textId="77777777" w:rsidR="00C74A07" w:rsidRPr="00207105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CEBDE94" w14:textId="0E7F7BE8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>¿Cuántas nos faltan para completar la siguiente decena?</w:t>
      </w:r>
    </w:p>
    <w:p w14:paraId="2FC6B27A" w14:textId="77777777" w:rsidR="00C74A07" w:rsidRPr="00207105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4B9BC92" w14:textId="5A1D8918" w:rsidR="00C74A07" w:rsidRPr="00777AB7" w:rsidRDefault="00C74A07" w:rsidP="00777AB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77AB7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Pr="00777AB7">
        <w:rPr>
          <w:rFonts w:ascii="Montserrat" w:eastAsia="Times New Roman" w:hAnsi="Montserrat" w:cs="Arial"/>
          <w:b/>
          <w:color w:val="000000" w:themeColor="text1"/>
        </w:rPr>
        <w:t>Faltan 2</w:t>
      </w:r>
    </w:p>
    <w:p w14:paraId="56940412" w14:textId="77777777" w:rsid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D028E" w14:textId="77777777" w:rsidR="00777AB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Completamos 3 decenas y tenemos 3 unidades más aquí. </w:t>
      </w:r>
    </w:p>
    <w:p w14:paraId="4F0A74DD" w14:textId="77777777" w:rsid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842D78" w14:textId="64970EAC" w:rsidR="00C74A07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 xml:space="preserve">l resultado de sumar </w:t>
      </w:r>
      <w:r w:rsidR="00C74A07" w:rsidRPr="00777AB7">
        <w:rPr>
          <w:rFonts w:ascii="Montserrat" w:eastAsia="Times New Roman" w:hAnsi="Montserrat" w:cs="Arial"/>
          <w:b/>
          <w:color w:val="00B0F0"/>
          <w:sz w:val="36"/>
          <w:szCs w:val="36"/>
        </w:rPr>
        <w:t>18 + 15</w:t>
      </w:r>
      <w:r w:rsidR="00777AB7" w:rsidRPr="00777AB7">
        <w:rPr>
          <w:rFonts w:ascii="Montserrat" w:eastAsia="Times New Roman" w:hAnsi="Montserrat" w:cs="Arial"/>
          <w:b/>
          <w:color w:val="00B0F0"/>
          <w:sz w:val="36"/>
          <w:szCs w:val="36"/>
        </w:rPr>
        <w:t>=</w:t>
      </w:r>
      <w:r>
        <w:rPr>
          <w:rFonts w:ascii="Montserrat" w:eastAsia="Times New Roman" w:hAnsi="Montserrat" w:cs="Arial"/>
          <w:b/>
          <w:color w:val="00B0F0"/>
          <w:sz w:val="36"/>
          <w:szCs w:val="36"/>
        </w:rPr>
        <w:t xml:space="preserve"> 33</w:t>
      </w:r>
    </w:p>
    <w:p w14:paraId="2DD114F5" w14:textId="77777777" w:rsidR="00C74A07" w:rsidRPr="00207105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91DD5F7" w14:textId="4E675C1E" w:rsidR="00C74A0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erdad que fue muy sencillo hacerlo de esta manera. Veamos qué otro material le entregaron.</w:t>
      </w:r>
    </w:p>
    <w:p w14:paraId="5DE93F98" w14:textId="77777777" w:rsidR="00777AB7" w:rsidRPr="00C74A0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A65234" w14:textId="327B214F" w:rsidR="00C74A07" w:rsidRPr="00207105" w:rsidRDefault="00777AB7" w:rsidP="00777AB7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0F370619" wp14:editId="74FDE1DB">
            <wp:extent cx="3459346" cy="2596551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42" cy="260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BD6DC" w14:textId="77777777" w:rsidR="00C74A07" w:rsidRPr="00207105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CBE9993" w14:textId="4ACE883E" w:rsid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74A07">
        <w:rPr>
          <w:rFonts w:ascii="Montserrat" w:eastAsia="Times New Roman" w:hAnsi="Montserrat" w:cs="Arial"/>
          <w:b/>
          <w:bCs/>
          <w:color w:val="000000" w:themeColor="text1"/>
        </w:rPr>
        <w:t xml:space="preserve">: 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Tenían </w:t>
      </w:r>
      <w:r w:rsidRPr="00777AB7">
        <w:rPr>
          <w:rFonts w:ascii="Montserrat" w:eastAsia="Times New Roman" w:hAnsi="Montserrat" w:cs="Arial"/>
          <w:b/>
          <w:color w:val="000000" w:themeColor="text1"/>
        </w:rPr>
        <w:t>26 conos</w:t>
      </w:r>
      <w:r w:rsidRPr="00C74A07">
        <w:rPr>
          <w:rFonts w:ascii="Montserrat" w:eastAsia="Times New Roman" w:hAnsi="Montserrat" w:cs="Arial"/>
          <w:color w:val="000000" w:themeColor="text1"/>
        </w:rPr>
        <w:t>, los v</w:t>
      </w:r>
      <w:r w:rsidR="00777AB7">
        <w:rPr>
          <w:rFonts w:ascii="Montserrat" w:eastAsia="Times New Roman" w:hAnsi="Montserrat" w:cs="Arial"/>
          <w:color w:val="000000" w:themeColor="text1"/>
        </w:rPr>
        <w:t>as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 a representar en el ábaco.</w:t>
      </w:r>
    </w:p>
    <w:p w14:paraId="704D8BC3" w14:textId="77777777" w:rsidR="002C61D6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37168C92" w14:textId="479BD34F" w:rsidR="00C74A07" w:rsidRDefault="00777AB7" w:rsidP="00777AB7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>
        <w:rPr>
          <w:rFonts w:ascii="Montserrat" w:eastAsia="Times New Roman" w:hAnsi="Montserrat" w:cs="Arial"/>
          <w:i/>
          <w:iCs/>
          <w:noProof/>
          <w:color w:val="000000" w:themeColor="text1"/>
          <w:lang w:val="en-US" w:eastAsia="en-US"/>
        </w:rPr>
        <w:drawing>
          <wp:inline distT="0" distB="0" distL="0" distR="0" wp14:anchorId="29A698C2" wp14:editId="39F358A0">
            <wp:extent cx="1285336" cy="1101141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03" cy="1116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647BB" w14:textId="77777777" w:rsidR="002C61D6" w:rsidRPr="00207105" w:rsidRDefault="002C61D6" w:rsidP="00777AB7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771B93BA" w14:textId="21A5E62E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lastRenderedPageBreak/>
        <w:t>¿</w:t>
      </w:r>
      <w:r w:rsidR="00777AB7">
        <w:rPr>
          <w:rFonts w:ascii="Montserrat" w:eastAsia="Times New Roman" w:hAnsi="Montserrat" w:cs="Arial"/>
          <w:color w:val="000000" w:themeColor="text1"/>
        </w:rPr>
        <w:t>C</w:t>
      </w:r>
      <w:r w:rsidRPr="00C74A07">
        <w:rPr>
          <w:rFonts w:ascii="Montserrat" w:eastAsia="Times New Roman" w:hAnsi="Montserrat" w:cs="Arial"/>
          <w:color w:val="000000" w:themeColor="text1"/>
        </w:rPr>
        <w:t>uántas decenas tienes?</w:t>
      </w:r>
    </w:p>
    <w:p w14:paraId="77FF4CD7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iCs/>
          <w:color w:val="000000" w:themeColor="text1"/>
        </w:rPr>
      </w:pPr>
    </w:p>
    <w:p w14:paraId="1833C121" w14:textId="76219E75" w:rsidR="00C74A07" w:rsidRPr="00777AB7" w:rsidRDefault="00777AB7" w:rsidP="00777AB7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eastAsia="Times New Roman" w:hAnsi="Montserrat" w:cs="Arial"/>
          <w:b/>
          <w:bCs/>
          <w:color w:val="000000" w:themeColor="text1"/>
        </w:rPr>
      </w:pPr>
      <w:r w:rsidRPr="00777AB7">
        <w:rPr>
          <w:rFonts w:ascii="Montserrat" w:eastAsia="Times New Roman" w:hAnsi="Montserrat" w:cs="Arial"/>
          <w:b/>
          <w:color w:val="000000" w:themeColor="text1"/>
        </w:rPr>
        <w:t xml:space="preserve">2 </w:t>
      </w:r>
      <w:r>
        <w:rPr>
          <w:rFonts w:ascii="Montserrat" w:eastAsia="Times New Roman" w:hAnsi="Montserrat" w:cs="Arial"/>
          <w:color w:val="000000" w:themeColor="text1"/>
        </w:rPr>
        <w:t>decenas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y </w:t>
      </w:r>
      <w:r w:rsidR="00C74A07" w:rsidRPr="00777AB7">
        <w:rPr>
          <w:rFonts w:ascii="Montserrat" w:eastAsia="Times New Roman" w:hAnsi="Montserrat" w:cs="Arial"/>
          <w:b/>
          <w:color w:val="000000" w:themeColor="text1"/>
        </w:rPr>
        <w:t>6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unidades.</w:t>
      </w:r>
    </w:p>
    <w:p w14:paraId="1484CD8E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45CE8DC3" w14:textId="02C8E306" w:rsidR="00C74A07" w:rsidRPr="00C74A07" w:rsidRDefault="00C74A07" w:rsidP="00C74A07">
      <w:pPr>
        <w:spacing w:after="0" w:line="240" w:lineRule="auto"/>
        <w:rPr>
          <w:rFonts w:ascii="Montserrat" w:eastAsia="Times New Roman" w:hAnsi="Montserrat" w:cs="Arial"/>
          <w:b/>
          <w:bCs/>
          <w:color w:val="000000" w:themeColor="text1"/>
        </w:rPr>
      </w:pPr>
      <w:r w:rsidRPr="00C74A07">
        <w:rPr>
          <w:rFonts w:ascii="Montserrat" w:eastAsia="Times New Roman" w:hAnsi="Montserrat" w:cs="Arial"/>
          <w:color w:val="000000" w:themeColor="text1"/>
        </w:rPr>
        <w:t xml:space="preserve">Ahora, agrega los </w:t>
      </w:r>
      <w:r w:rsidRPr="00777AB7">
        <w:rPr>
          <w:rFonts w:ascii="Montserrat" w:eastAsia="Times New Roman" w:hAnsi="Montserrat" w:cs="Arial"/>
          <w:b/>
          <w:color w:val="000000" w:themeColor="text1"/>
        </w:rPr>
        <w:t>15 conos</w:t>
      </w:r>
      <w:r w:rsidRPr="00C74A07">
        <w:rPr>
          <w:rFonts w:ascii="Montserrat" w:eastAsia="Times New Roman" w:hAnsi="Montserrat" w:cs="Arial"/>
          <w:color w:val="000000" w:themeColor="text1"/>
        </w:rPr>
        <w:t xml:space="preserve"> que le dieron.</w:t>
      </w:r>
    </w:p>
    <w:p w14:paraId="20214F21" w14:textId="77777777" w:rsidR="00C74A07" w:rsidRPr="00777AB7" w:rsidRDefault="00C74A07" w:rsidP="00C74A07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38E55DEF" w14:textId="675CE34B" w:rsidR="00C74A07" w:rsidRPr="00777AB7" w:rsidRDefault="00C74A07" w:rsidP="00777AB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777AB7">
        <w:rPr>
          <w:rFonts w:ascii="Montserrat" w:eastAsia="Times New Roman" w:hAnsi="Montserrat" w:cs="Arial"/>
          <w:b/>
          <w:color w:val="000000" w:themeColor="text1"/>
        </w:rPr>
        <w:t>4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decenas y </w:t>
      </w:r>
      <w:r w:rsidR="00777AB7" w:rsidRPr="00777AB7">
        <w:rPr>
          <w:rFonts w:ascii="Montserrat" w:eastAsia="Times New Roman" w:hAnsi="Montserrat" w:cs="Arial"/>
          <w:b/>
          <w:color w:val="000000" w:themeColor="text1"/>
        </w:rPr>
        <w:t>1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unidad, que equivale a </w:t>
      </w:r>
      <w:r w:rsidRPr="00777AB7">
        <w:rPr>
          <w:rFonts w:ascii="Montserrat" w:eastAsia="Times New Roman" w:hAnsi="Montserrat" w:cs="Arial"/>
          <w:b/>
          <w:color w:val="000000" w:themeColor="text1"/>
        </w:rPr>
        <w:t>41</w:t>
      </w:r>
    </w:p>
    <w:p w14:paraId="3335AA07" w14:textId="77777777" w:rsid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140F54" w14:textId="1C4CDAE0" w:rsidR="00C74A07" w:rsidRPr="00C74A0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="00C74A07" w:rsidRPr="00C74A07">
        <w:rPr>
          <w:rFonts w:ascii="Montserrat" w:eastAsia="Times New Roman" w:hAnsi="Montserrat" w:cs="Arial"/>
          <w:color w:val="000000" w:themeColor="text1"/>
        </w:rPr>
        <w:t>e esta manera logramos ayudar al maestro, completando las decenas para obtener el resultado final.</w:t>
      </w:r>
    </w:p>
    <w:p w14:paraId="0E9CCCBB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5AE0F41A" w14:textId="3527E88F" w:rsidR="00C74A0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77AB7">
        <w:rPr>
          <w:rFonts w:ascii="Montserrat" w:eastAsia="Times New Roman" w:hAnsi="Montserrat" w:cs="Arial"/>
          <w:bCs/>
          <w:color w:val="000000" w:themeColor="text1"/>
        </w:rPr>
        <w:t>Te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invitamos a realizar este tipo de ejercicios en casa que </w:t>
      </w:r>
      <w:r>
        <w:rPr>
          <w:rFonts w:ascii="Montserrat" w:eastAsia="Times New Roman" w:hAnsi="Montserrat" w:cs="Arial"/>
          <w:color w:val="000000" w:themeColor="text1"/>
        </w:rPr>
        <w:t>te serán de utilidad al realizar t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us sumas.</w:t>
      </w:r>
    </w:p>
    <w:p w14:paraId="39A36D06" w14:textId="77777777" w:rsidR="00777AB7" w:rsidRP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</w:p>
    <w:p w14:paraId="50D282E9" w14:textId="77777777" w:rsidR="00777AB7" w:rsidRDefault="00C74A07" w:rsidP="00777AB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Para finalizar, qué te parece si jugamos con este tablero.</w:t>
      </w:r>
    </w:p>
    <w:p w14:paraId="721292DA" w14:textId="77777777" w:rsidR="00777AB7" w:rsidRDefault="00777AB7" w:rsidP="00777AB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97EB17B" w14:textId="36F50D78" w:rsidR="00C74A07" w:rsidRPr="00777AB7" w:rsidRDefault="00777AB7" w:rsidP="00777AB7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val="en-US" w:eastAsia="en-US"/>
        </w:rPr>
        <w:drawing>
          <wp:inline distT="0" distB="0" distL="0" distR="0" wp14:anchorId="785C88FD" wp14:editId="4F1A9932">
            <wp:extent cx="3493698" cy="234322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31" cy="236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9BCA6" w14:textId="77777777" w:rsid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6B6A5D" w14:textId="0D89C924" w:rsidR="00C74A07" w:rsidRPr="00777AB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¿V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amos a utilizar estos dos dados también?</w:t>
      </w:r>
    </w:p>
    <w:p w14:paraId="1FDC51D8" w14:textId="7F94EA2F" w:rsidR="00C74A07" w:rsidRDefault="00777AB7" w:rsidP="00777AB7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val="en-US" w:eastAsia="en-US"/>
        </w:rPr>
        <w:drawing>
          <wp:inline distT="0" distB="0" distL="0" distR="0" wp14:anchorId="17F3BF6F" wp14:editId="1702C63B">
            <wp:extent cx="1716527" cy="12579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29" cy="1265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B8AE4" w14:textId="77777777" w:rsidR="00777AB7" w:rsidRPr="00777AB7" w:rsidRDefault="00777AB7" w:rsidP="00777AB7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623CA010" w14:textId="5AA2D0E3" w:rsidR="00C74A07" w:rsidRP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ada uno, tendrá la oportunidad de lanzar ambos dados en 4 ocasiones y quien llegue más lejos, será el ganador.</w:t>
      </w:r>
    </w:p>
    <w:p w14:paraId="4AD5626C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772DB68D" w14:textId="589F6D6D" w:rsidR="00C74A07" w:rsidRPr="00777AB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cada tirada, ¿S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umaremos los puntos que salgan en ambos lados?</w:t>
      </w:r>
    </w:p>
    <w:p w14:paraId="2FC13FF3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23BF2984" w14:textId="1AA3FC40" w:rsidR="00C74A07" w:rsidRP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or ejemplo, si en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p</w:t>
      </w:r>
      <w:r w:rsidR="002C61D6">
        <w:rPr>
          <w:rFonts w:ascii="Montserrat" w:eastAsia="Times New Roman" w:hAnsi="Montserrat" w:cs="Arial"/>
          <w:color w:val="000000" w:themeColor="text1"/>
        </w:rPr>
        <w:t>rimera tirada, cae un 6 y un 5 ¿A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qué número voy a llegar?</w:t>
      </w:r>
    </w:p>
    <w:p w14:paraId="14FAA5EF" w14:textId="02DE379D" w:rsidR="00C74A07" w:rsidRPr="00777AB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Es 11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tengo que colocarme en el </w:t>
      </w:r>
      <w:r w:rsidR="00C74A07" w:rsidRPr="00777AB7">
        <w:rPr>
          <w:rFonts w:ascii="Montserrat" w:eastAsia="Times New Roman" w:hAnsi="Montserrat" w:cs="Arial"/>
          <w:b/>
          <w:color w:val="000000" w:themeColor="text1"/>
        </w:rPr>
        <w:t>11</w:t>
      </w:r>
    </w:p>
    <w:p w14:paraId="6EBC75BF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4EFE1BDE" w14:textId="5AAE3AF9" w:rsidR="00C74A07" w:rsidRPr="00777AB7" w:rsidRDefault="002C61D6" w:rsidP="00C74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stamos listas y listos para comenzar a jugar entonces.</w:t>
      </w:r>
    </w:p>
    <w:p w14:paraId="057FFAAE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19C08F53" w14:textId="61B8801A" w:rsidR="00C74A07" w:rsidRP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777AB7">
        <w:rPr>
          <w:rFonts w:ascii="Montserrat" w:eastAsia="Times New Roman" w:hAnsi="Montserrat" w:cs="Arial"/>
          <w:iCs/>
          <w:color w:val="000000" w:themeColor="text1"/>
        </w:rPr>
        <w:t>R</w:t>
      </w:r>
      <w:r w:rsidR="00C74A07" w:rsidRPr="00777AB7">
        <w:rPr>
          <w:rFonts w:ascii="Montserrat" w:eastAsia="Times New Roman" w:hAnsi="Montserrat" w:cs="Arial"/>
          <w:iCs/>
          <w:color w:val="000000" w:themeColor="text1"/>
        </w:rPr>
        <w:t xml:space="preserve">ealiza </w:t>
      </w:r>
      <w:r w:rsidRPr="00777AB7">
        <w:rPr>
          <w:rFonts w:ascii="Montserrat" w:eastAsia="Times New Roman" w:hAnsi="Montserrat" w:cs="Arial"/>
          <w:iCs/>
          <w:color w:val="000000" w:themeColor="text1"/>
        </w:rPr>
        <w:t>t</w:t>
      </w:r>
      <w:r w:rsidR="00C74A07" w:rsidRPr="00777AB7">
        <w:rPr>
          <w:rFonts w:ascii="Montserrat" w:eastAsia="Times New Roman" w:hAnsi="Montserrat" w:cs="Arial"/>
          <w:iCs/>
          <w:color w:val="000000" w:themeColor="text1"/>
        </w:rPr>
        <w:t>us tiradas,</w:t>
      </w:r>
      <w:r w:rsidRPr="00777AB7">
        <w:rPr>
          <w:rFonts w:ascii="Montserrat" w:eastAsia="Times New Roman" w:hAnsi="Montserrat" w:cs="Arial"/>
          <w:iCs/>
          <w:color w:val="000000" w:themeColor="text1"/>
        </w:rPr>
        <w:t xml:space="preserve"> puedes pedirle a algún familiar que te apoye con este juego,</w:t>
      </w:r>
      <w:r w:rsidR="00C74A07" w:rsidRPr="00777AB7">
        <w:rPr>
          <w:rFonts w:ascii="Montserrat" w:eastAsia="Times New Roman" w:hAnsi="Montserrat" w:cs="Arial"/>
          <w:iCs/>
          <w:color w:val="000000" w:themeColor="text1"/>
        </w:rPr>
        <w:t xml:space="preserve"> ayudándose del tablero para contar cuánto deben avanzar hasta llegar a la casilla que les corresponde.</w:t>
      </w:r>
    </w:p>
    <w:p w14:paraId="0B4719C7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41B4AABB" w14:textId="5CC3384B" w:rsidR="00C74A07" w:rsidRP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Y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a vimos quién fue el ganador.</w:t>
      </w:r>
    </w:p>
    <w:p w14:paraId="4B068DB1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25FF1E21" w14:textId="691957DE" w:rsidR="00C74A07" w:rsidRPr="00777AB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E</w:t>
      </w:r>
      <w:r w:rsidR="00777AB7" w:rsidRPr="00777AB7">
        <w:rPr>
          <w:rFonts w:ascii="Montserrat" w:eastAsia="Times New Roman" w:hAnsi="Montserrat" w:cs="Arial"/>
          <w:color w:val="000000" w:themeColor="text1"/>
        </w:rPr>
        <w:t>l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tablero en esta ocasión, solo llega al 50 pero </w:t>
      </w:r>
      <w:r w:rsidR="00777AB7" w:rsidRPr="00777AB7">
        <w:rPr>
          <w:rFonts w:ascii="Montserrat" w:eastAsia="Times New Roman" w:hAnsi="Montserrat" w:cs="Arial"/>
          <w:color w:val="000000" w:themeColor="text1"/>
        </w:rPr>
        <w:t>tú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puede</w:t>
      </w:r>
      <w:r w:rsidR="00777AB7" w:rsidRPr="00777AB7">
        <w:rPr>
          <w:rFonts w:ascii="Montserrat" w:eastAsia="Times New Roman" w:hAnsi="Montserrat" w:cs="Arial"/>
          <w:color w:val="000000" w:themeColor="text1"/>
        </w:rPr>
        <w:t>s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pone</w:t>
      </w:r>
      <w:r w:rsidR="00777AB7" w:rsidRPr="00777AB7">
        <w:rPr>
          <w:rFonts w:ascii="Montserrat" w:eastAsia="Times New Roman" w:hAnsi="Montserrat" w:cs="Arial"/>
          <w:color w:val="000000" w:themeColor="text1"/>
        </w:rPr>
        <w:t>r más casillas e incluso podrías</w:t>
      </w:r>
      <w:r w:rsidRPr="00777AB7">
        <w:rPr>
          <w:rFonts w:ascii="Montserrat" w:eastAsia="Times New Roman" w:hAnsi="Montserrat" w:cs="Arial"/>
          <w:color w:val="000000" w:themeColor="text1"/>
        </w:rPr>
        <w:t xml:space="preserve"> hacer algún dibujo en cada casilla.</w:t>
      </w:r>
    </w:p>
    <w:p w14:paraId="47339475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20D31663" w14:textId="7A15384E" w:rsidR="00C74A07" w:rsidRP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Y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así, en lugar d</w:t>
      </w:r>
      <w:r w:rsidR="002C61D6">
        <w:rPr>
          <w:rFonts w:ascii="Montserrat" w:eastAsia="Times New Roman" w:hAnsi="Montserrat" w:cs="Arial"/>
          <w:color w:val="000000" w:themeColor="text1"/>
        </w:rPr>
        <w:t>e decir, llegue a la casilla 27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puedo decir, llegué a la casilla de la bota, por ejemplo.</w:t>
      </w:r>
    </w:p>
    <w:p w14:paraId="5D0E8B30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11FE8542" w14:textId="7E031644" w:rsidR="00C74A07" w:rsidRPr="00C74A0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777AB7">
        <w:rPr>
          <w:rFonts w:ascii="Montserrat" w:eastAsia="Times New Roman" w:hAnsi="Montserrat" w:cs="Arial"/>
          <w:color w:val="000000" w:themeColor="text1"/>
        </w:rPr>
        <w:t>Efectivamente</w:t>
      </w:r>
      <w:r w:rsidRPr="00C74A07">
        <w:rPr>
          <w:rFonts w:ascii="Montserrat" w:eastAsia="Times New Roman" w:hAnsi="Montserrat" w:cs="Arial"/>
          <w:color w:val="000000" w:themeColor="text1"/>
        </w:rPr>
        <w:t>, tenemos muchas posibilidades con este tablero.</w:t>
      </w:r>
    </w:p>
    <w:p w14:paraId="6C4B0021" w14:textId="77777777" w:rsidR="00C74A07" w:rsidRPr="00777AB7" w:rsidRDefault="00C74A07" w:rsidP="00C74A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bCs/>
          <w:color w:val="000000" w:themeColor="text1"/>
        </w:rPr>
      </w:pPr>
    </w:p>
    <w:p w14:paraId="03015F18" w14:textId="0CA8C4F0" w:rsidR="00C74A07" w:rsidRPr="00777AB7" w:rsidRDefault="00777AB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 xml:space="preserve"> invitamos </w:t>
      </w:r>
      <w:r w:rsidR="002C61D6">
        <w:rPr>
          <w:rFonts w:ascii="Montserrat" w:eastAsia="Times New Roman" w:hAnsi="Montserrat" w:cs="Arial"/>
          <w:color w:val="000000" w:themeColor="text1"/>
        </w:rPr>
        <w:t>a realizarlo en casa y divertirt</w:t>
      </w:r>
      <w:r w:rsidR="00C74A07" w:rsidRPr="00777AB7">
        <w:rPr>
          <w:rFonts w:ascii="Montserrat" w:eastAsia="Times New Roman" w:hAnsi="Montserrat" w:cs="Arial"/>
          <w:color w:val="000000" w:themeColor="text1"/>
        </w:rPr>
        <w:t>e, aprendiendo mucho.</w:t>
      </w:r>
    </w:p>
    <w:p w14:paraId="66A9C06E" w14:textId="77777777" w:rsidR="00C74A07" w:rsidRPr="00777AB7" w:rsidRDefault="00C74A07" w:rsidP="00C74A0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</w:p>
    <w:p w14:paraId="6610B7AE" w14:textId="2F15B827" w:rsidR="00687C20" w:rsidRDefault="00687C20" w:rsidP="00687C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consulta otros libros y comenta el tema de hoy con tu familia. </w:t>
      </w:r>
    </w:p>
    <w:p w14:paraId="6F4675B3" w14:textId="77777777" w:rsidR="00B27886" w:rsidRDefault="00B27886" w:rsidP="00687C20">
      <w:pPr>
        <w:spacing w:after="0" w:line="240" w:lineRule="auto"/>
        <w:jc w:val="both"/>
        <w:rPr>
          <w:rFonts w:ascii="Montserrat" w:hAnsi="Montserrat"/>
        </w:rPr>
      </w:pPr>
    </w:p>
    <w:p w14:paraId="4182698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777AB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46A8B0" w14:textId="77777777" w:rsidR="0069658F" w:rsidRPr="00777AB7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9E39DA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6C24F79F" w14:textId="613C7FAD" w:rsidR="001754E0" w:rsidRDefault="00175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B05DC" w14:textId="75C6778C" w:rsidR="001754E0" w:rsidRPr="00554A92" w:rsidRDefault="00175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554A92">
        <w:rPr>
          <w:rFonts w:ascii="Montserrat" w:eastAsia="Montserrat" w:hAnsi="Montserrat" w:cs="Montserrat"/>
          <w:color w:val="0070C0"/>
        </w:rPr>
        <w:t>https://libros.conaliteg.gob.mx/</w:t>
      </w:r>
    </w:p>
    <w:sectPr w:rsidR="001754E0" w:rsidRPr="00554A92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A79"/>
    <w:multiLevelType w:val="hybridMultilevel"/>
    <w:tmpl w:val="48381AB8"/>
    <w:lvl w:ilvl="0" w:tplc="281E4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7B23"/>
    <w:multiLevelType w:val="hybridMultilevel"/>
    <w:tmpl w:val="83861B56"/>
    <w:lvl w:ilvl="0" w:tplc="7C461A4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81312"/>
    <w:multiLevelType w:val="hybridMultilevel"/>
    <w:tmpl w:val="C130F2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6"/>
  </w:num>
  <w:num w:numId="6">
    <w:abstractNumId w:val="34"/>
  </w:num>
  <w:num w:numId="7">
    <w:abstractNumId w:val="21"/>
  </w:num>
  <w:num w:numId="8">
    <w:abstractNumId w:val="27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6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5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754E0"/>
    <w:rsid w:val="001B35D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2C61D6"/>
    <w:rsid w:val="003170F9"/>
    <w:rsid w:val="00324F6E"/>
    <w:rsid w:val="0033164B"/>
    <w:rsid w:val="00352448"/>
    <w:rsid w:val="00436C1E"/>
    <w:rsid w:val="004B6F1F"/>
    <w:rsid w:val="00554A92"/>
    <w:rsid w:val="00562DAA"/>
    <w:rsid w:val="00572FAF"/>
    <w:rsid w:val="00597648"/>
    <w:rsid w:val="005A3BC1"/>
    <w:rsid w:val="005B6693"/>
    <w:rsid w:val="005D508B"/>
    <w:rsid w:val="005F47B9"/>
    <w:rsid w:val="00605EB4"/>
    <w:rsid w:val="00615FBC"/>
    <w:rsid w:val="00631764"/>
    <w:rsid w:val="00632654"/>
    <w:rsid w:val="00685FE5"/>
    <w:rsid w:val="00687C20"/>
    <w:rsid w:val="00693CB6"/>
    <w:rsid w:val="0069658F"/>
    <w:rsid w:val="006F08BE"/>
    <w:rsid w:val="006F0959"/>
    <w:rsid w:val="007354B5"/>
    <w:rsid w:val="00756FA5"/>
    <w:rsid w:val="00777AB7"/>
    <w:rsid w:val="0079006D"/>
    <w:rsid w:val="007934F2"/>
    <w:rsid w:val="007B5248"/>
    <w:rsid w:val="007C2EE3"/>
    <w:rsid w:val="007F1CDA"/>
    <w:rsid w:val="007F2FBE"/>
    <w:rsid w:val="0080132A"/>
    <w:rsid w:val="00821401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A54D9"/>
    <w:rsid w:val="009C6353"/>
    <w:rsid w:val="009E56CA"/>
    <w:rsid w:val="00A37298"/>
    <w:rsid w:val="00AC6808"/>
    <w:rsid w:val="00AD0A31"/>
    <w:rsid w:val="00B23BC3"/>
    <w:rsid w:val="00B27886"/>
    <w:rsid w:val="00B435E5"/>
    <w:rsid w:val="00BA2BDD"/>
    <w:rsid w:val="00BA6E7F"/>
    <w:rsid w:val="00BB04E4"/>
    <w:rsid w:val="00BC2947"/>
    <w:rsid w:val="00BE2BE0"/>
    <w:rsid w:val="00C02058"/>
    <w:rsid w:val="00C603CA"/>
    <w:rsid w:val="00C74A07"/>
    <w:rsid w:val="00D40487"/>
    <w:rsid w:val="00D50CF5"/>
    <w:rsid w:val="00D96D0E"/>
    <w:rsid w:val="00DB5F90"/>
    <w:rsid w:val="00DC4CE5"/>
    <w:rsid w:val="00DC5532"/>
    <w:rsid w:val="00DE1E01"/>
    <w:rsid w:val="00DF5788"/>
    <w:rsid w:val="00E54269"/>
    <w:rsid w:val="00E7748E"/>
    <w:rsid w:val="00E85299"/>
    <w:rsid w:val="00EF0EC9"/>
    <w:rsid w:val="00F56BAF"/>
    <w:rsid w:val="00F66F11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2021-08-05T20:28:00Z</dcterms:created>
  <dcterms:modified xsi:type="dcterms:W3CDTF">2021-08-08T19:25:00Z</dcterms:modified>
</cp:coreProperties>
</file>