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2E4F76D" w14:textId="721E533E" w:rsidR="00673C59" w:rsidRPr="009F3EDC" w:rsidRDefault="007A4A40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AC0FDD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10B7C43" w14:textId="77777777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A4A40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672A6659" w14:textId="77777777" w:rsidR="00100C43" w:rsidRPr="00100C43" w:rsidRDefault="00100C43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FE2AEAB" w14:textId="77777777" w:rsidR="00673C59" w:rsidRPr="009F3EDC" w:rsidRDefault="00024EFB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673C59"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C14A77F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A37501D" w14:textId="77777777" w:rsidR="00673C59" w:rsidRPr="00100C43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1F8DCB72" w14:textId="77777777" w:rsidR="00043C34" w:rsidRDefault="007A4A40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A4A4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¡Bienvenidas y bienvenidos al universo de las emociones!</w:t>
      </w:r>
    </w:p>
    <w:p w14:paraId="5DAB6C7B" w14:textId="77777777" w:rsidR="00677916" w:rsidRPr="00100C43" w:rsidRDefault="00677916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16345FC" w14:textId="77777777" w:rsidR="00502082" w:rsidRPr="0055404D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55404D">
        <w:rPr>
          <w:rFonts w:ascii="Montserrat" w:hAnsi="Montserrat"/>
          <w:b/>
          <w:bCs/>
          <w:i/>
          <w:iCs/>
        </w:rPr>
        <w:t>Aprendizaje esperado</w:t>
      </w:r>
      <w:r w:rsidRPr="00100C43">
        <w:rPr>
          <w:rFonts w:ascii="Montserrat" w:hAnsi="Montserrat"/>
          <w:b/>
          <w:bCs/>
          <w:i/>
          <w:iCs/>
        </w:rPr>
        <w:t>:</w:t>
      </w:r>
      <w:r w:rsidR="00502082" w:rsidRPr="0055404D">
        <w:rPr>
          <w:rFonts w:ascii="Montserrat" w:hAnsi="Montserrat"/>
          <w:i/>
        </w:rPr>
        <w:t xml:space="preserve"> </w:t>
      </w:r>
      <w:r w:rsidR="007A4A40" w:rsidRPr="0055404D">
        <w:rPr>
          <w:rFonts w:ascii="Montserrat" w:hAnsi="Montserrat"/>
          <w:i/>
        </w:rPr>
        <w:t>Bienvenida al nuevo ciclo escolar, qué es la educación socioemocional, qué va a aprender y por qué es importante para su desarrollo.</w:t>
      </w:r>
    </w:p>
    <w:p w14:paraId="02EB378F" w14:textId="77777777" w:rsidR="007A4A40" w:rsidRPr="0055404D" w:rsidRDefault="007A4A40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D700AC4" w14:textId="77777777" w:rsidR="00520E5D" w:rsidRPr="0055404D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55404D">
        <w:rPr>
          <w:rFonts w:ascii="Montserrat" w:hAnsi="Montserrat"/>
          <w:b/>
          <w:bCs/>
          <w:i/>
          <w:iCs/>
        </w:rPr>
        <w:t>Énfasis:</w:t>
      </w:r>
      <w:r w:rsidRPr="0055404D">
        <w:rPr>
          <w:rFonts w:ascii="Montserrat" w:hAnsi="Montserrat"/>
          <w:i/>
        </w:rPr>
        <w:t xml:space="preserve"> </w:t>
      </w:r>
      <w:r w:rsidR="007A4A40" w:rsidRPr="0055404D">
        <w:rPr>
          <w:rFonts w:ascii="Montserrat" w:hAnsi="Montserrat"/>
          <w:i/>
        </w:rPr>
        <w:t>Bienvenida al nuevo ciclo escolar, qué es la educación socioemocional, qué va a aprender y por qué es importante para su desarrollo.</w:t>
      </w:r>
    </w:p>
    <w:p w14:paraId="6A05A809" w14:textId="77777777" w:rsidR="007A4A40" w:rsidRPr="0055404D" w:rsidRDefault="007A4A40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5A39BBE3" w14:textId="77777777" w:rsidR="00502082" w:rsidRPr="0055404D" w:rsidRDefault="00502082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3E8287E1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00E3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673C59" w:rsidRPr="00502082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23A5C4" w14:textId="77777777" w:rsidR="00673C59" w:rsidRDefault="00F7772B" w:rsidP="00673C5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Aprenderás que son las habilidades sociales y emocionales y el propósito de la </w:t>
      </w:r>
      <w:r w:rsidR="00721755">
        <w:rPr>
          <w:rFonts w:ascii="Montserrat" w:hAnsi="Montserrat"/>
          <w:bCs/>
        </w:rPr>
        <w:t>asignatura de E</w:t>
      </w:r>
      <w:r>
        <w:rPr>
          <w:rFonts w:ascii="Montserrat" w:hAnsi="Montserrat"/>
          <w:bCs/>
        </w:rPr>
        <w:t xml:space="preserve">ducación </w:t>
      </w:r>
      <w:r w:rsidR="00721755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ocioemocional.</w:t>
      </w:r>
    </w:p>
    <w:p w14:paraId="72A3D3EC" w14:textId="77777777" w:rsidR="00F7772B" w:rsidRPr="00502082" w:rsidRDefault="00F7772B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0D0B940D" w14:textId="77777777" w:rsidR="00502082" w:rsidRPr="00502082" w:rsidRDefault="00502082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3C5DCFD2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0E3F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73C59" w:rsidRPr="009C5F28" w:rsidRDefault="00673C59" w:rsidP="009C5F28">
      <w:pPr>
        <w:spacing w:after="0" w:line="240" w:lineRule="auto"/>
        <w:jc w:val="both"/>
        <w:rPr>
          <w:rFonts w:ascii="Montserrat" w:hAnsi="Montserrat"/>
        </w:rPr>
      </w:pPr>
    </w:p>
    <w:p w14:paraId="40FE889B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¡Hola niños y niñas! ¡Bienvenidas y bienvenidos a este nuevo inicio de ciclo escolar! ¿Se sienten tan emocionadas y emocionados como yo?</w:t>
      </w:r>
    </w:p>
    <w:p w14:paraId="60061E4C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18D369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Te </w:t>
      </w:r>
      <w:r w:rsidR="007A4A40" w:rsidRPr="009C5F28">
        <w:rPr>
          <w:rFonts w:ascii="Montserrat" w:eastAsia="Arial" w:hAnsi="Montserrat" w:cs="Arial"/>
        </w:rPr>
        <w:t xml:space="preserve">doy la bienvenida a </w:t>
      </w:r>
      <w:r w:rsidRPr="009C5F28">
        <w:rPr>
          <w:rFonts w:ascii="Montserrat" w:eastAsia="Arial" w:hAnsi="Montserrat" w:cs="Arial"/>
        </w:rPr>
        <w:t>t</w:t>
      </w:r>
      <w:r w:rsidR="007A4A40" w:rsidRPr="009C5F28">
        <w:rPr>
          <w:rFonts w:ascii="Montserrat" w:eastAsia="Arial" w:hAnsi="Montserrat" w:cs="Arial"/>
        </w:rPr>
        <w:t xml:space="preserve">u clase de Educación Socioemocional, </w:t>
      </w:r>
      <w:r w:rsidR="00100C43">
        <w:rPr>
          <w:rFonts w:ascii="Montserrat" w:eastAsia="Arial" w:hAnsi="Montserrat" w:cs="Arial"/>
        </w:rPr>
        <w:t>t</w:t>
      </w:r>
      <w:r w:rsidRPr="009C5F28">
        <w:rPr>
          <w:rFonts w:ascii="Montserrat" w:eastAsia="Arial" w:hAnsi="Montserrat" w:cs="Arial"/>
        </w:rPr>
        <w:t>e invito a que tengas una libreta en donde anotar lo que veremos en tu clase, esa libreta será tu bitácora de viaje.</w:t>
      </w:r>
    </w:p>
    <w:p w14:paraId="44EAFD9C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3C19D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lastRenderedPageBreak/>
        <w:t>Comenzar un nuevo ciclo escolar es explorar diferentes libros, aprender nuevos conocimientos, fortalecer aprendizajes, conocer diferentes personas y sentir un sin fin de emociones en el cuerpo.</w:t>
      </w:r>
    </w:p>
    <w:p w14:paraId="4B94D5A5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8F0D27" w14:textId="77777777" w:rsidR="007A4A40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Es </w:t>
      </w:r>
      <w:r w:rsidR="007A4A40" w:rsidRPr="009C5F28">
        <w:rPr>
          <w:rFonts w:ascii="Montserrat" w:eastAsia="Arial" w:hAnsi="Montserrat" w:cs="Arial"/>
        </w:rPr>
        <w:t>un cambio positivo, que te ayudará a crecer, conocer y desarrollar tus habilidades socioemocionales, obtener aprendizajes, conocimientos y vínculos afectivos con otras personas.</w:t>
      </w:r>
    </w:p>
    <w:p w14:paraId="3DEEC669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919DE8" w14:textId="77777777" w:rsidR="007A4A40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No tengan </w:t>
      </w:r>
      <w:r w:rsidR="007A4A40" w:rsidRPr="009C5F28">
        <w:rPr>
          <w:rFonts w:ascii="Montserrat" w:eastAsia="Arial" w:hAnsi="Montserrat" w:cs="Arial"/>
        </w:rPr>
        <w:t>miedo al cambio, al contrario, siéntanse seguros de explorar una nueva forma de aprender.</w:t>
      </w:r>
      <w:r w:rsidRPr="009C5F28">
        <w:rPr>
          <w:rFonts w:ascii="Montserrat" w:eastAsia="Arial" w:hAnsi="Montserrat" w:cs="Arial"/>
        </w:rPr>
        <w:t xml:space="preserve"> Seguimos </w:t>
      </w:r>
      <w:r w:rsidR="007A4A40" w:rsidRPr="009C5F28">
        <w:rPr>
          <w:rFonts w:ascii="Montserrat" w:eastAsia="Arial" w:hAnsi="Montserrat" w:cs="Arial"/>
        </w:rPr>
        <w:t>trabajando en equipo para alcanzar nuestras metas académicas y poco a poco hacerle frente a esta situación de emergencia sanitaria que sigue presente en el mundo.</w:t>
      </w:r>
    </w:p>
    <w:p w14:paraId="3656B9AB" w14:textId="77777777" w:rsidR="0055404D" w:rsidRPr="009C5F28" w:rsidRDefault="0055404D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EB5A32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Es por eso que </w:t>
      </w:r>
      <w:r w:rsidR="0055404D" w:rsidRPr="009C5F28">
        <w:rPr>
          <w:rFonts w:ascii="Montserrat" w:eastAsia="Arial" w:hAnsi="Montserrat" w:cs="Arial"/>
        </w:rPr>
        <w:t>te doy</w:t>
      </w:r>
      <w:r w:rsidRPr="009C5F28">
        <w:rPr>
          <w:rFonts w:ascii="Montserrat" w:eastAsia="Arial" w:hAnsi="Montserrat" w:cs="Arial"/>
        </w:rPr>
        <w:t xml:space="preserve"> la Bienvenida a este nuevo ciclo escolar en el área de desarrollo </w:t>
      </w:r>
      <w:r w:rsidR="00100C43">
        <w:rPr>
          <w:rFonts w:ascii="Montserrat" w:eastAsia="Arial" w:hAnsi="Montserrat" w:cs="Arial"/>
        </w:rPr>
        <w:t xml:space="preserve">personal y social que se llama, </w:t>
      </w:r>
      <w:r w:rsidRPr="009C5F28">
        <w:rPr>
          <w:rFonts w:ascii="Montserrat" w:eastAsia="Arial" w:hAnsi="Montserrat" w:cs="Arial"/>
        </w:rPr>
        <w:t>¡Educación socioemocional!</w:t>
      </w:r>
    </w:p>
    <w:p w14:paraId="45FB0818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0D4B9D" w14:textId="77777777" w:rsidR="007A4A40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F</w:t>
      </w:r>
      <w:r w:rsidR="007A4A40" w:rsidRPr="009C5F28">
        <w:rPr>
          <w:rFonts w:ascii="Montserrat" w:eastAsia="Arial" w:hAnsi="Montserrat" w:cs="Arial"/>
        </w:rPr>
        <w:t>elicidades a todos los niños y niñas que ahora nos acompañan al haber terminado con éxito el ciclo anterior.</w:t>
      </w:r>
    </w:p>
    <w:p w14:paraId="049F31CB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36E6AC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Sean cordialmente bienvenidos a esta su clase de Educación </w:t>
      </w:r>
      <w:r w:rsidR="00721755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>ocioemocional donde seguiremos conociendo y explorando el universo de las emociones.</w:t>
      </w:r>
    </w:p>
    <w:p w14:paraId="53128261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B89A041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La clase de Educación </w:t>
      </w:r>
      <w:r w:rsidR="00721755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 xml:space="preserve">ocioemocional permite el desarrollo de habilidades sociales y emocionales y es tan importante como la clase de </w:t>
      </w:r>
      <w:r w:rsidR="00721755">
        <w:rPr>
          <w:rFonts w:ascii="Montserrat" w:eastAsia="Arial" w:hAnsi="Montserrat" w:cs="Arial"/>
        </w:rPr>
        <w:t>L</w:t>
      </w:r>
      <w:r w:rsidRPr="009C5F28">
        <w:rPr>
          <w:rFonts w:ascii="Montserrat" w:eastAsia="Arial" w:hAnsi="Montserrat" w:cs="Arial"/>
        </w:rPr>
        <w:t xml:space="preserve">engua </w:t>
      </w:r>
      <w:r w:rsidR="00721755">
        <w:rPr>
          <w:rFonts w:ascii="Montserrat" w:eastAsia="Arial" w:hAnsi="Montserrat" w:cs="Arial"/>
        </w:rPr>
        <w:t>M</w:t>
      </w:r>
      <w:r w:rsidRPr="009C5F28">
        <w:rPr>
          <w:rFonts w:ascii="Montserrat" w:eastAsia="Arial" w:hAnsi="Montserrat" w:cs="Arial"/>
        </w:rPr>
        <w:t xml:space="preserve">aterna, </w:t>
      </w:r>
      <w:r w:rsidR="00721755">
        <w:rPr>
          <w:rFonts w:ascii="Montserrat" w:eastAsia="Arial" w:hAnsi="Montserrat" w:cs="Arial"/>
        </w:rPr>
        <w:t>M</w:t>
      </w:r>
      <w:r w:rsidRPr="009C5F28">
        <w:rPr>
          <w:rFonts w:ascii="Montserrat" w:eastAsia="Arial" w:hAnsi="Montserrat" w:cs="Arial"/>
        </w:rPr>
        <w:t>atemáticas o cualquier otra asignatura.</w:t>
      </w:r>
    </w:p>
    <w:p w14:paraId="62486C05" w14:textId="77777777" w:rsidR="00955374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01652C" w14:textId="77777777" w:rsidR="00100C43" w:rsidRPr="009C5F28" w:rsidRDefault="00100C4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4331E0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C5F28">
        <w:rPr>
          <w:rFonts w:ascii="Montserrat" w:eastAsia="Arial" w:hAnsi="Montserrat" w:cs="Arial"/>
          <w:bCs/>
        </w:rPr>
        <w:t>HABILIDADES SOCIALES</w:t>
      </w:r>
    </w:p>
    <w:p w14:paraId="4B99056E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85"/>
      </w:tblGrid>
      <w:tr w:rsidR="00955374" w:rsidRPr="009C5F28" w14:paraId="1299C43A" w14:textId="77777777" w:rsidTr="41768706">
        <w:tc>
          <w:tcPr>
            <w:tcW w:w="4697" w:type="dxa"/>
          </w:tcPr>
          <w:p w14:paraId="4DDBEF00" w14:textId="77777777" w:rsidR="00955374" w:rsidRPr="009C5F28" w:rsidRDefault="00955374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D18522" wp14:editId="41768706">
                  <wp:extent cx="2973070" cy="1638066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63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3461D779" w14:textId="77777777" w:rsidR="00955374" w:rsidRPr="009C5F28" w:rsidRDefault="00955374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B8105E" wp14:editId="47B09199">
                  <wp:extent cx="2821305" cy="1637665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2D8B6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B78278" w14:textId="77777777" w:rsidR="00100C43" w:rsidRDefault="00100C4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1378F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Las habilidades sociales hacen referencia a la conducta que nos permite relacionarnos y convivir con los demás de forma efectiva y satisfactoria.</w:t>
      </w:r>
    </w:p>
    <w:p w14:paraId="0562CB0E" w14:textId="77777777" w:rsidR="00100C43" w:rsidRDefault="00100C4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34CE0A41" w14:textId="77777777" w:rsidR="00100C43" w:rsidRDefault="00100C4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78B805FF" w14:textId="77777777" w:rsidR="00955374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9C5F28">
        <w:rPr>
          <w:rFonts w:ascii="Montserrat" w:eastAsia="Arial" w:hAnsi="Montserrat" w:cs="Arial"/>
          <w:bCs/>
          <w:iCs/>
        </w:rPr>
        <w:t>HABILIDADES EMOCIONALES</w:t>
      </w:r>
    </w:p>
    <w:p w14:paraId="62EBF3C5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58"/>
      </w:tblGrid>
      <w:tr w:rsidR="00955374" w:rsidRPr="009C5F28" w14:paraId="6D98A12B" w14:textId="77777777" w:rsidTr="41768706">
        <w:tc>
          <w:tcPr>
            <w:tcW w:w="4697" w:type="dxa"/>
          </w:tcPr>
          <w:p w14:paraId="2946DB82" w14:textId="77777777" w:rsidR="00955374" w:rsidRPr="009C5F28" w:rsidRDefault="00955374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3707EB" wp14:editId="6742FF92">
                  <wp:extent cx="2990476" cy="1666667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76" cy="1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5997CC1D" w14:textId="77777777" w:rsidR="00955374" w:rsidRPr="009C5F28" w:rsidRDefault="00F7772B" w:rsidP="009C5F28">
            <w:pPr>
              <w:pStyle w:val="Normal1"/>
              <w:jc w:val="both"/>
              <w:rPr>
                <w:rFonts w:ascii="Montserrat" w:eastAsia="Arial" w:hAnsi="Montserrat" w:cs="Arial"/>
                <w:bCs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45BB34" wp14:editId="1545F107">
                  <wp:extent cx="3066142" cy="1632457"/>
                  <wp:effectExtent l="0" t="0" r="127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142" cy="163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FFD37" w14:textId="77777777" w:rsidR="00955374" w:rsidRPr="009C5F28" w:rsidRDefault="0095537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08A2310F" w14:textId="77777777" w:rsidR="007A4A40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</w:t>
      </w:r>
      <w:r w:rsidR="007A4A40" w:rsidRPr="009C5F28">
        <w:rPr>
          <w:rFonts w:ascii="Montserrat" w:eastAsia="Arial" w:hAnsi="Montserrat" w:cs="Arial"/>
        </w:rPr>
        <w:t>as habilidades emocionales son las capacidades aprendidas para conocer y aprender a regular las emociones y la manera en la que reaccionamos ante ellas.</w:t>
      </w:r>
    </w:p>
    <w:p w14:paraId="6B699379" w14:textId="77777777" w:rsidR="007A4A40" w:rsidRDefault="007A4A40" w:rsidP="009C5F28">
      <w:pPr>
        <w:spacing w:after="0" w:line="240" w:lineRule="auto"/>
        <w:jc w:val="both"/>
        <w:rPr>
          <w:rFonts w:ascii="Montserrat" w:hAnsi="Montserrat"/>
        </w:rPr>
      </w:pPr>
    </w:p>
    <w:p w14:paraId="3FE9F23F" w14:textId="77777777" w:rsidR="00100C43" w:rsidRPr="009C5F28" w:rsidRDefault="00100C43" w:rsidP="009C5F28">
      <w:pPr>
        <w:spacing w:after="0" w:line="240" w:lineRule="auto"/>
        <w:jc w:val="both"/>
        <w:rPr>
          <w:rFonts w:ascii="Montserrat" w:hAnsi="Montserrat"/>
        </w:rPr>
      </w:pPr>
    </w:p>
    <w:p w14:paraId="0CA1FED5" w14:textId="77777777" w:rsidR="00F7772B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EDUCACIÓN SOCIOEMOCIONAL</w:t>
      </w:r>
    </w:p>
    <w:p w14:paraId="1F72F646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8CE6F91" w14:textId="77777777" w:rsidR="00F7772B" w:rsidRPr="009C5F28" w:rsidRDefault="00F7772B" w:rsidP="009C5F28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280708C" wp14:editId="0AB55FB9">
            <wp:extent cx="2594852" cy="1676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91" cy="16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CEAD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E0E623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Las habilidades socioemocionales, son las habilidades y conductas aprendidas que llevamos a cabo cuando convivimos con otras personas y que son útiles en nuestras vidas para expresar nuestros sentimientos y conocernos a nosotros mismos.</w:t>
      </w:r>
    </w:p>
    <w:p w14:paraId="6BB9E253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B309F8" w14:textId="77777777" w:rsidR="007A4A40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</w:t>
      </w:r>
      <w:r w:rsidR="007A4A40" w:rsidRPr="009C5F28">
        <w:rPr>
          <w:rFonts w:ascii="Montserrat" w:eastAsia="Arial" w:hAnsi="Montserrat" w:cs="Arial"/>
        </w:rPr>
        <w:t>l propósito de esta clase es: apoyar a las niñas y niños a crear un conjunto de habilidades y herramientas que les permitan entender y regular sus emociones, para que se den cuenta del beneficio que éstas tienen en su desarrollo personal y social.</w:t>
      </w:r>
    </w:p>
    <w:p w14:paraId="23DE523C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BBBAD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En la clase de Educación Socioemocional </w:t>
      </w:r>
      <w:r w:rsidR="00F7772B" w:rsidRPr="009C5F28">
        <w:rPr>
          <w:rFonts w:ascii="Montserrat" w:eastAsia="Arial" w:hAnsi="Montserrat" w:cs="Arial"/>
        </w:rPr>
        <w:t>te vas</w:t>
      </w:r>
      <w:r w:rsidRPr="009C5F28">
        <w:rPr>
          <w:rFonts w:ascii="Montserrat" w:eastAsia="Arial" w:hAnsi="Montserrat" w:cs="Arial"/>
        </w:rPr>
        <w:t xml:space="preserve"> a divertir aprendiendo nuevos conceptos, valores, habilidades y actitudes que se integrarán a su vida social y personal; estos </w:t>
      </w:r>
      <w:r w:rsidR="00F7772B" w:rsidRPr="009C5F28">
        <w:rPr>
          <w:rFonts w:ascii="Montserrat" w:eastAsia="Arial" w:hAnsi="Montserrat" w:cs="Arial"/>
        </w:rPr>
        <w:t>te</w:t>
      </w:r>
      <w:r w:rsidRPr="009C5F28">
        <w:rPr>
          <w:rFonts w:ascii="Montserrat" w:eastAsia="Arial" w:hAnsi="Montserrat" w:cs="Arial"/>
        </w:rPr>
        <w:t xml:space="preserve"> permitirán entender y regular </w:t>
      </w:r>
      <w:r w:rsidR="00F7772B" w:rsidRPr="009C5F28">
        <w:rPr>
          <w:rFonts w:ascii="Montserrat" w:eastAsia="Arial" w:hAnsi="Montserrat" w:cs="Arial"/>
        </w:rPr>
        <w:t>t</w:t>
      </w:r>
      <w:r w:rsidRPr="009C5F28">
        <w:rPr>
          <w:rFonts w:ascii="Montserrat" w:eastAsia="Arial" w:hAnsi="Montserrat" w:cs="Arial"/>
        </w:rPr>
        <w:t>us emociones para desempeñarse exitosamente en diversos contextos o situaciones de su vida cotidiana.</w:t>
      </w:r>
    </w:p>
    <w:p w14:paraId="52E56223" w14:textId="77777777" w:rsidR="00F7772B" w:rsidRPr="009C5F28" w:rsidRDefault="00F7772B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F108C8" w14:textId="106C6DD5" w:rsidR="007A4A40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Todo esto con la finalidad de conocerse a sí mismos, además serán capaces de autorregular sus emociones y de reconocer la diversidad de ellas, esto les permitirá planear y alcanzar metas, así como procurar su bienestar y el de los demás.</w:t>
      </w:r>
    </w:p>
    <w:p w14:paraId="6FB0531B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lastRenderedPageBreak/>
        <w:t xml:space="preserve">En esta clase </w:t>
      </w:r>
      <w:r w:rsidR="00F7772B" w:rsidRPr="009C5F28">
        <w:rPr>
          <w:rFonts w:ascii="Montserrat" w:eastAsia="Arial" w:hAnsi="Montserrat" w:cs="Arial"/>
        </w:rPr>
        <w:t>desarrollar</w:t>
      </w:r>
      <w:r w:rsidR="002205F3">
        <w:rPr>
          <w:rFonts w:ascii="Montserrat" w:eastAsia="Arial" w:hAnsi="Montserrat" w:cs="Arial"/>
        </w:rPr>
        <w:t>á</w:t>
      </w:r>
      <w:r w:rsidR="00F7772B" w:rsidRPr="009C5F28">
        <w:rPr>
          <w:rFonts w:ascii="Montserrat" w:eastAsia="Arial" w:hAnsi="Montserrat" w:cs="Arial"/>
        </w:rPr>
        <w:t>s t</w:t>
      </w:r>
      <w:r w:rsidRPr="009C5F28">
        <w:rPr>
          <w:rFonts w:ascii="Montserrat" w:eastAsia="Arial" w:hAnsi="Montserrat" w:cs="Arial"/>
        </w:rPr>
        <w:t>u personalidad, establecerá</w:t>
      </w:r>
      <w:r w:rsidR="00F7772B" w:rsidRPr="009C5F28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 xml:space="preserve"> y fortalecerá</w:t>
      </w:r>
      <w:r w:rsidR="00F7772B" w:rsidRPr="009C5F28">
        <w:rPr>
          <w:rFonts w:ascii="Montserrat" w:eastAsia="Arial" w:hAnsi="Montserrat" w:cs="Arial"/>
        </w:rPr>
        <w:t>s</w:t>
      </w:r>
      <w:r w:rsidRPr="009C5F28">
        <w:rPr>
          <w:rFonts w:ascii="Montserrat" w:eastAsia="Arial" w:hAnsi="Montserrat" w:cs="Arial"/>
        </w:rPr>
        <w:t xml:space="preserve"> vínculos más sólidos con los demás, que </w:t>
      </w:r>
      <w:r w:rsidR="00F7772B" w:rsidRPr="009C5F28">
        <w:rPr>
          <w:rFonts w:ascii="Montserrat" w:eastAsia="Arial" w:hAnsi="Montserrat" w:cs="Arial"/>
        </w:rPr>
        <w:t>te</w:t>
      </w:r>
      <w:r w:rsidRPr="009C5F28">
        <w:rPr>
          <w:rFonts w:ascii="Montserrat" w:eastAsia="Arial" w:hAnsi="Montserrat" w:cs="Arial"/>
        </w:rPr>
        <w:t xml:space="preserve"> permita convivir respetando las diferencias para regularse de manera autónoma y segura.</w:t>
      </w:r>
    </w:p>
    <w:p w14:paraId="07547A01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B8DCEC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Ahora te voy a presentar a nuestra a</w:t>
      </w:r>
      <w:r w:rsidR="007A4A40" w:rsidRPr="009C5F28">
        <w:rPr>
          <w:rFonts w:ascii="Montserrat" w:eastAsia="Arial" w:hAnsi="Montserrat" w:cs="Arial"/>
        </w:rPr>
        <w:t xml:space="preserve">miga </w:t>
      </w:r>
      <w:proofErr w:type="spellStart"/>
      <w:r w:rsidR="007A4A40" w:rsidRPr="009C5F28">
        <w:rPr>
          <w:rFonts w:ascii="Montserrat" w:eastAsia="Arial" w:hAnsi="Montserrat" w:cs="Arial"/>
        </w:rPr>
        <w:t>Karol</w:t>
      </w:r>
      <w:proofErr w:type="spellEnd"/>
      <w:r w:rsidR="007A4A40" w:rsidRPr="009C5F28">
        <w:rPr>
          <w:rFonts w:ascii="Montserrat" w:eastAsia="Arial" w:hAnsi="Montserrat" w:cs="Arial"/>
        </w:rPr>
        <w:t>, que tiene algunas inquietudes y muchas emociones encontradas</w:t>
      </w:r>
      <w:r w:rsidRPr="009C5F28">
        <w:rPr>
          <w:rFonts w:ascii="Montserrat" w:eastAsia="Arial" w:hAnsi="Montserrat" w:cs="Arial"/>
        </w:rPr>
        <w:t>. Te invito a observar su video.</w:t>
      </w:r>
    </w:p>
    <w:p w14:paraId="5043CB0F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2D6F5A" w14:textId="77777777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9C5F28">
        <w:rPr>
          <w:rFonts w:ascii="Montserrat" w:eastAsia="Arial" w:hAnsi="Montserrat" w:cs="Arial"/>
          <w:b/>
        </w:rPr>
        <w:t>Karol</w:t>
      </w:r>
      <w:proofErr w:type="spellEnd"/>
      <w:r w:rsidR="00100C43">
        <w:rPr>
          <w:rFonts w:ascii="Montserrat" w:eastAsia="Arial" w:hAnsi="Montserrat" w:cs="Arial"/>
          <w:b/>
        </w:rPr>
        <w:t>.</w:t>
      </w:r>
    </w:p>
    <w:p w14:paraId="07459315" w14:textId="57CF0D68" w:rsidR="007A4A40" w:rsidRDefault="000659D9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Pr="00017271">
          <w:rPr>
            <w:rStyle w:val="Hipervnculo"/>
            <w:rFonts w:ascii="Montserrat" w:eastAsia="Arial" w:hAnsi="Montserrat" w:cs="Arial"/>
          </w:rPr>
          <w:t>https://youtu.be/Eeiilk8v7KM</w:t>
        </w:r>
      </w:hyperlink>
      <w:r>
        <w:rPr>
          <w:rFonts w:ascii="Montserrat" w:eastAsia="Arial" w:hAnsi="Montserrat" w:cs="Arial"/>
        </w:rPr>
        <w:t xml:space="preserve"> </w:t>
      </w:r>
    </w:p>
    <w:p w14:paraId="3D42361C" w14:textId="77777777" w:rsidR="000659D9" w:rsidRPr="009C5F28" w:rsidRDefault="000659D9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2A1C9C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Gracias querida</w:t>
      </w:r>
      <w:r w:rsidR="00100C43">
        <w:rPr>
          <w:rFonts w:ascii="Montserrat" w:eastAsia="Arial" w:hAnsi="Montserrat" w:cs="Arial"/>
        </w:rPr>
        <w:t xml:space="preserve"> </w:t>
      </w:r>
      <w:proofErr w:type="spellStart"/>
      <w:r w:rsidR="00100C43">
        <w:rPr>
          <w:rFonts w:ascii="Montserrat" w:eastAsia="Arial" w:hAnsi="Montserrat" w:cs="Arial"/>
        </w:rPr>
        <w:t>Karol</w:t>
      </w:r>
      <w:proofErr w:type="spellEnd"/>
      <w:r w:rsidR="00100C43">
        <w:rPr>
          <w:rFonts w:ascii="Montserrat" w:eastAsia="Arial" w:hAnsi="Montserrat" w:cs="Arial"/>
        </w:rPr>
        <w:t>, qué bien lo describes, e</w:t>
      </w:r>
      <w:r w:rsidRPr="009C5F28">
        <w:rPr>
          <w:rFonts w:ascii="Montserrat" w:eastAsia="Arial" w:hAnsi="Montserrat" w:cs="Arial"/>
        </w:rPr>
        <w:t xml:space="preserve">s completamente normal sentir todas esas emociones y qué decir </w:t>
      </w:r>
      <w:r w:rsidR="00100C43">
        <w:rPr>
          <w:rFonts w:ascii="Montserrat" w:eastAsia="Arial" w:hAnsi="Montserrat" w:cs="Arial"/>
        </w:rPr>
        <w:t>de lo que ya estás imaginando, s</w:t>
      </w:r>
      <w:r w:rsidRPr="009C5F28">
        <w:rPr>
          <w:rFonts w:ascii="Montserrat" w:eastAsia="Arial" w:hAnsi="Montserrat" w:cs="Arial"/>
        </w:rPr>
        <w:t>in duda, tus pensamientos, muestran estados afectivos, motivaciones, inquietudes, necesidades e incluso objetivos y metas que son favorables para aprender y que te ayudan a reaccionar para poder tener las respuestas que deseas.</w:t>
      </w:r>
    </w:p>
    <w:p w14:paraId="6537F28F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19380C" w14:textId="77777777" w:rsidR="007A4A40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C5F28">
        <w:rPr>
          <w:rFonts w:ascii="Montserrat" w:eastAsia="Arial" w:hAnsi="Montserrat" w:cs="Arial"/>
        </w:rPr>
        <w:t>En todos los casos estas sensaciones y reacciones que manifiesta tu cuerpo ante las experiencias vividas te ayudan a afrontar mejor estas situaciones y son mejor conocidas como</w:t>
      </w:r>
      <w:r w:rsidRPr="009C5F28">
        <w:rPr>
          <w:rFonts w:ascii="Montserrat" w:eastAsia="Arial" w:hAnsi="Montserrat" w:cs="Arial"/>
          <w:bCs/>
        </w:rPr>
        <w:t xml:space="preserve"> emociones.</w:t>
      </w:r>
    </w:p>
    <w:p w14:paraId="6DFB9E20" w14:textId="77777777" w:rsidR="00100C43" w:rsidRPr="009C5F28" w:rsidRDefault="00100C4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6F138A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Pero no sólo </w:t>
      </w:r>
      <w:proofErr w:type="spellStart"/>
      <w:r w:rsidRPr="009C5F28">
        <w:rPr>
          <w:rFonts w:ascii="Montserrat" w:eastAsia="Arial" w:hAnsi="Montserrat" w:cs="Arial"/>
        </w:rPr>
        <w:t>K</w:t>
      </w:r>
      <w:r w:rsidR="004F223A" w:rsidRPr="009C5F28">
        <w:rPr>
          <w:rFonts w:ascii="Montserrat" w:eastAsia="Arial" w:hAnsi="Montserrat" w:cs="Arial"/>
        </w:rPr>
        <w:t>arol</w:t>
      </w:r>
      <w:proofErr w:type="spellEnd"/>
      <w:r w:rsidRPr="009C5F28">
        <w:rPr>
          <w:rFonts w:ascii="Montserrat" w:eastAsia="Arial" w:hAnsi="Montserrat" w:cs="Arial"/>
        </w:rPr>
        <w:t xml:space="preserve"> tiene inquietudes, también podemos escuchar a nuestra amiga Brenda</w:t>
      </w:r>
      <w:r w:rsidR="00100C43">
        <w:rPr>
          <w:rFonts w:ascii="Montserrat" w:eastAsia="Arial" w:hAnsi="Montserrat" w:cs="Arial"/>
        </w:rPr>
        <w:t>.</w:t>
      </w:r>
    </w:p>
    <w:p w14:paraId="70DF9E5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C3C244" w14:textId="77777777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>Brenda</w:t>
      </w:r>
      <w:r w:rsidR="00100C43">
        <w:rPr>
          <w:rFonts w:ascii="Montserrat" w:eastAsia="Arial" w:hAnsi="Montserrat" w:cs="Arial"/>
          <w:b/>
        </w:rPr>
        <w:t>.</w:t>
      </w:r>
    </w:p>
    <w:p w14:paraId="44E871BC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BA4805" w14:textId="77777777" w:rsidR="004244C5" w:rsidRDefault="004244C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Pr="00017271">
          <w:rPr>
            <w:rStyle w:val="Hipervnculo"/>
            <w:rFonts w:ascii="Montserrat" w:eastAsia="Arial" w:hAnsi="Montserrat" w:cs="Arial"/>
          </w:rPr>
          <w:t>https://youtu.be/Eq3xOeVYlZU</w:t>
        </w:r>
      </w:hyperlink>
      <w:r>
        <w:rPr>
          <w:rFonts w:ascii="Montserrat" w:eastAsia="Arial" w:hAnsi="Montserrat" w:cs="Arial"/>
        </w:rPr>
        <w:t xml:space="preserve"> </w:t>
      </w:r>
    </w:p>
    <w:p w14:paraId="65CFD3C5" w14:textId="77777777" w:rsidR="00432721" w:rsidRDefault="00432721" w:rsidP="009C5F28">
      <w:pPr>
        <w:pStyle w:val="Normal1"/>
        <w:spacing w:after="0" w:line="240" w:lineRule="auto"/>
        <w:jc w:val="both"/>
        <w:rPr>
          <w:rStyle w:val="normaltextrun"/>
          <w:rFonts w:ascii="Montserrat" w:hAnsi="Montserrat"/>
        </w:rPr>
      </w:pPr>
      <w:r>
        <w:rPr>
          <w:rStyle w:val="normaltextrun"/>
          <w:rFonts w:ascii="Montserrat" w:hAnsi="Montserrat"/>
        </w:rPr>
        <w:t xml:space="preserve">Sensaciones como las que muestra Brenda y </w:t>
      </w:r>
      <w:proofErr w:type="spellStart"/>
      <w:r>
        <w:rPr>
          <w:rStyle w:val="normaltextrun"/>
          <w:rFonts w:ascii="Montserrat" w:hAnsi="Montserrat"/>
        </w:rPr>
        <w:t>Karol</w:t>
      </w:r>
      <w:proofErr w:type="spellEnd"/>
      <w:r>
        <w:rPr>
          <w:rStyle w:val="normaltextrun"/>
          <w:rFonts w:ascii="Montserrat" w:hAnsi="Montserrat"/>
        </w:rPr>
        <w:t xml:space="preserve"> desencadenan emociones que son</w:t>
      </w:r>
      <w:r>
        <w:rPr>
          <w:rStyle w:val="normaltextrun"/>
          <w:rFonts w:ascii="Montserrat" w:hAnsi="Montserrat"/>
        </w:rPr>
        <w:t xml:space="preserve"> </w:t>
      </w:r>
    </w:p>
    <w:p w14:paraId="27D3BCC5" w14:textId="4A381D7B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parte de la naturaleza humana. Nos dan información sobre lo que estamos viviendo y nos ayudan a saber cómo reaccionar.</w:t>
      </w:r>
    </w:p>
    <w:p w14:paraId="144A5D23" w14:textId="77777777" w:rsidR="004F223A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A3018A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EMOCIONES</w:t>
      </w:r>
    </w:p>
    <w:p w14:paraId="637805D2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7FA4F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Las emociones son un proceso biológico de nuestro cuerpo que se produce en respuesta a un acontecimiento interno o externo y que puede dar lugar a una acción o respuesta</w:t>
      </w:r>
      <w:r w:rsidR="004F223A" w:rsidRPr="009C5F28">
        <w:rPr>
          <w:rFonts w:ascii="Montserrat" w:eastAsia="Arial" w:hAnsi="Montserrat" w:cs="Arial"/>
        </w:rPr>
        <w:t>.</w:t>
      </w:r>
    </w:p>
    <w:p w14:paraId="463F29E8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2770DA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Estas emociones se manifiestan en reacciones faciales o en alguna parte de nuestro cuerpo por medio de sensaciones.</w:t>
      </w:r>
    </w:p>
    <w:p w14:paraId="3B7B4B86" w14:textId="77777777" w:rsidR="004F223A" w:rsidRPr="009C5F28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51F7B7" w14:textId="77777777" w:rsidR="004F223A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Así como también le pasa a nuestro amigo Baruc, </w:t>
      </w:r>
      <w:r w:rsidR="004F223A" w:rsidRPr="009C5F28">
        <w:rPr>
          <w:rFonts w:ascii="Montserrat" w:eastAsia="Arial" w:hAnsi="Montserrat" w:cs="Arial"/>
        </w:rPr>
        <w:t>observa su video.</w:t>
      </w:r>
    </w:p>
    <w:p w14:paraId="3A0FF5F2" w14:textId="77777777" w:rsidR="004F223A" w:rsidRDefault="004F223A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17862E" w14:textId="77777777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>Baruc</w:t>
      </w:r>
      <w:r w:rsidR="00100C43">
        <w:rPr>
          <w:rFonts w:ascii="Montserrat" w:eastAsia="Arial" w:hAnsi="Montserrat" w:cs="Arial"/>
          <w:b/>
        </w:rPr>
        <w:t>.</w:t>
      </w:r>
    </w:p>
    <w:p w14:paraId="0B8B9EEC" w14:textId="77777777" w:rsidR="004244C5" w:rsidRDefault="004244C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5" w:history="1">
        <w:r w:rsidRPr="00017271">
          <w:rPr>
            <w:rStyle w:val="Hipervnculo"/>
            <w:rFonts w:ascii="Montserrat" w:eastAsia="Arial" w:hAnsi="Montserrat" w:cs="Arial"/>
          </w:rPr>
          <w:t>https://youtu.be/i-X-6NAotOY</w:t>
        </w:r>
      </w:hyperlink>
      <w:r>
        <w:rPr>
          <w:rFonts w:ascii="Montserrat" w:eastAsia="Arial" w:hAnsi="Montserrat" w:cs="Arial"/>
        </w:rPr>
        <w:t xml:space="preserve"> </w:t>
      </w:r>
    </w:p>
    <w:p w14:paraId="2261FACB" w14:textId="77777777" w:rsidR="004244C5" w:rsidRDefault="004244C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2B14F7" w14:textId="065C6A2D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lastRenderedPageBreak/>
        <w:t>Hemos escu</w:t>
      </w:r>
      <w:r w:rsidR="00100C43">
        <w:rPr>
          <w:rFonts w:ascii="Montserrat" w:eastAsia="Arial" w:hAnsi="Montserrat" w:cs="Arial"/>
        </w:rPr>
        <w:t xml:space="preserve">chado a </w:t>
      </w:r>
      <w:proofErr w:type="spellStart"/>
      <w:r w:rsidR="00100C43">
        <w:rPr>
          <w:rFonts w:ascii="Montserrat" w:eastAsia="Arial" w:hAnsi="Montserrat" w:cs="Arial"/>
        </w:rPr>
        <w:t>Karol</w:t>
      </w:r>
      <w:proofErr w:type="spellEnd"/>
      <w:r w:rsidR="00100C43">
        <w:rPr>
          <w:rFonts w:ascii="Montserrat" w:eastAsia="Arial" w:hAnsi="Montserrat" w:cs="Arial"/>
        </w:rPr>
        <w:t>, Brenda y Baruc,</w:t>
      </w:r>
      <w:r w:rsidRPr="009C5F28">
        <w:rPr>
          <w:rFonts w:ascii="Montserrat" w:eastAsia="Arial" w:hAnsi="Montserrat" w:cs="Arial"/>
        </w:rPr>
        <w:t xml:space="preserve"> lo que ellos expresan y sienten son consecuencias y respuesta de las emociones que ellos experimentan a través de sus inquietudes, vivencias y experiencias.</w:t>
      </w:r>
    </w:p>
    <w:p w14:paraId="17AD93B2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1C2BDE5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El experimentar emociones sirven para conocernos mejor, saber lo que necesitamos en ese momento, regular nuestro actuar y buscar soluciones positivas para llegar a un bienestar.</w:t>
      </w:r>
    </w:p>
    <w:p w14:paraId="0DE4B5B7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E748DE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Y todo eso podemos aprenderlo y lograrlo mediante las clases de educación socioemocional.</w:t>
      </w:r>
    </w:p>
    <w:p w14:paraId="66204FF1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4010E7" w14:textId="77777777" w:rsidR="007A4A40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A</w:t>
      </w:r>
      <w:r w:rsidR="007A4A40" w:rsidRPr="009C5F28">
        <w:rPr>
          <w:rFonts w:ascii="Montserrat" w:eastAsia="Arial" w:hAnsi="Montserrat" w:cs="Arial"/>
        </w:rPr>
        <w:t xml:space="preserve">hora los invito a ver </w:t>
      </w:r>
      <w:r w:rsidRPr="009C5F28">
        <w:rPr>
          <w:rFonts w:ascii="Montserrat" w:eastAsia="Arial" w:hAnsi="Montserrat" w:cs="Arial"/>
        </w:rPr>
        <w:t xml:space="preserve">el </w:t>
      </w:r>
      <w:r w:rsidR="007A4A40" w:rsidRPr="009C5F28">
        <w:rPr>
          <w:rFonts w:ascii="Montserrat" w:eastAsia="Arial" w:hAnsi="Montserrat" w:cs="Arial"/>
        </w:rPr>
        <w:t>siguiente</w:t>
      </w:r>
      <w:r w:rsidRPr="009C5F28">
        <w:rPr>
          <w:rFonts w:ascii="Montserrat" w:eastAsia="Arial" w:hAnsi="Montserrat" w:cs="Arial"/>
        </w:rPr>
        <w:t xml:space="preserve"> video</w:t>
      </w:r>
      <w:r w:rsidR="007A4A40" w:rsidRPr="009C5F28">
        <w:rPr>
          <w:rFonts w:ascii="Montserrat" w:eastAsia="Arial" w:hAnsi="Montserrat" w:cs="Arial"/>
        </w:rPr>
        <w:t xml:space="preserve"> donde nos explica un poco más sobre las emociones.</w:t>
      </w:r>
    </w:p>
    <w:p w14:paraId="2DBF0D7D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27CE0F" w14:textId="77777777" w:rsidR="00796894" w:rsidRPr="009C5F28" w:rsidRDefault="00796894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>Las emociones</w:t>
      </w:r>
      <w:r w:rsidR="00100C43">
        <w:rPr>
          <w:rFonts w:ascii="Montserrat" w:eastAsia="Arial" w:hAnsi="Montserrat" w:cs="Arial"/>
          <w:b/>
        </w:rPr>
        <w:t>.</w:t>
      </w:r>
    </w:p>
    <w:p w14:paraId="6B62F1B3" w14:textId="2164603A" w:rsidR="007A4A40" w:rsidRDefault="00001D6A" w:rsidP="009C5F28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Pr="00017271">
          <w:rPr>
            <w:rStyle w:val="Hipervnculo"/>
            <w:rFonts w:ascii="Montserrat" w:hAnsi="Montserrat"/>
          </w:rPr>
          <w:t>https://youtu.be/e1Z9f-wV_1U</w:t>
        </w:r>
      </w:hyperlink>
      <w:r>
        <w:rPr>
          <w:rFonts w:ascii="Montserrat" w:hAnsi="Montserrat"/>
        </w:rPr>
        <w:t xml:space="preserve"> </w:t>
      </w:r>
    </w:p>
    <w:p w14:paraId="22CC673D" w14:textId="77777777" w:rsidR="00001D6A" w:rsidRPr="009C5F28" w:rsidRDefault="00001D6A" w:rsidP="009C5F28">
      <w:pPr>
        <w:spacing w:after="0" w:line="240" w:lineRule="auto"/>
        <w:jc w:val="both"/>
        <w:rPr>
          <w:rFonts w:ascii="Montserrat" w:hAnsi="Montserrat"/>
        </w:rPr>
      </w:pPr>
    </w:p>
    <w:p w14:paraId="037E031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Qué importante es conocer nuestras emociones y saber que si son canalizadas de forma positiva podemos lograr nuestras metas exitosamente. Nuestros amigos Carola y Agustín también nos platican lo qu</w:t>
      </w:r>
      <w:r w:rsidR="00100C43">
        <w:rPr>
          <w:rFonts w:ascii="Montserrat" w:eastAsia="Arial" w:hAnsi="Montserrat" w:cs="Arial"/>
        </w:rPr>
        <w:t>e ellos sienten, vamos a verlos.</w:t>
      </w:r>
    </w:p>
    <w:p w14:paraId="02F2C34E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2BCEFA" w14:textId="54833874" w:rsidR="007A4A40" w:rsidRPr="009C5F28" w:rsidRDefault="00796894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 xml:space="preserve">Carola y </w:t>
      </w:r>
      <w:r w:rsidR="007A4A40" w:rsidRPr="009C5F28">
        <w:rPr>
          <w:rFonts w:ascii="Montserrat" w:eastAsia="Arial" w:hAnsi="Montserrat" w:cs="Arial"/>
          <w:b/>
        </w:rPr>
        <w:t>A</w:t>
      </w:r>
      <w:r w:rsidR="000F19DC">
        <w:rPr>
          <w:rFonts w:ascii="Montserrat" w:eastAsia="Arial" w:hAnsi="Montserrat" w:cs="Arial"/>
          <w:b/>
        </w:rPr>
        <w:t xml:space="preserve">gustín. </w:t>
      </w:r>
      <w:r w:rsidRPr="009C5F28">
        <w:rPr>
          <w:rFonts w:ascii="Montserrat" w:eastAsia="Arial" w:hAnsi="Montserrat" w:cs="Arial"/>
          <w:b/>
        </w:rPr>
        <w:t>Amistad</w:t>
      </w:r>
      <w:r w:rsidR="00100C43">
        <w:rPr>
          <w:rFonts w:ascii="Montserrat" w:eastAsia="Arial" w:hAnsi="Montserrat" w:cs="Arial"/>
          <w:b/>
        </w:rPr>
        <w:t>.</w:t>
      </w:r>
    </w:p>
    <w:p w14:paraId="680A4E5D" w14:textId="7B3E723B" w:rsidR="00796894" w:rsidRDefault="007107D7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Pr="00017271">
          <w:rPr>
            <w:rStyle w:val="Hipervnculo"/>
            <w:rFonts w:ascii="Montserrat" w:eastAsia="Arial" w:hAnsi="Montserrat" w:cs="Arial"/>
          </w:rPr>
          <w:t>https://youtu.be/lLfvRmlJCH0</w:t>
        </w:r>
      </w:hyperlink>
      <w:r>
        <w:rPr>
          <w:rFonts w:ascii="Montserrat" w:eastAsia="Arial" w:hAnsi="Montserrat" w:cs="Arial"/>
        </w:rPr>
        <w:t xml:space="preserve"> </w:t>
      </w:r>
    </w:p>
    <w:p w14:paraId="25B143BC" w14:textId="77777777" w:rsidR="007107D7" w:rsidRPr="009C5F28" w:rsidRDefault="007107D7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EE0B842" w14:textId="5ABFDB26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41768706">
        <w:rPr>
          <w:rFonts w:ascii="Montserrat" w:eastAsia="Arial" w:hAnsi="Montserrat" w:cs="Arial"/>
        </w:rPr>
        <w:t xml:space="preserve">Y lo mejor es darnos cuenta </w:t>
      </w:r>
      <w:r w:rsidR="3F23F372" w:rsidRPr="41768706">
        <w:rPr>
          <w:rFonts w:ascii="Montserrat" w:eastAsia="Arial" w:hAnsi="Montserrat" w:cs="Arial"/>
        </w:rPr>
        <w:t>de que</w:t>
      </w:r>
      <w:r w:rsidRPr="41768706">
        <w:rPr>
          <w:rFonts w:ascii="Montserrat" w:eastAsia="Arial" w:hAnsi="Montserrat" w:cs="Arial"/>
        </w:rPr>
        <w:t xml:space="preserve"> las sentimos desde pequeños y esto va creando en nosotros experiencias y conocimientos.</w:t>
      </w:r>
    </w:p>
    <w:p w14:paraId="19219836" w14:textId="77777777" w:rsidR="00796894" w:rsidRPr="009C5F28" w:rsidRDefault="00796894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899C20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Como nos lo expresan nuestros expertos, vayamos a verlos.</w:t>
      </w:r>
      <w:r w:rsidR="002205F3">
        <w:rPr>
          <w:rFonts w:ascii="Montserrat" w:eastAsia="Arial" w:hAnsi="Montserrat" w:cs="Arial"/>
        </w:rPr>
        <w:t xml:space="preserve"> Observa el </w:t>
      </w:r>
      <w:r w:rsidR="00100C43">
        <w:rPr>
          <w:rFonts w:ascii="Montserrat" w:eastAsia="Arial" w:hAnsi="Montserrat" w:cs="Arial"/>
        </w:rPr>
        <w:t xml:space="preserve">video del minuto 04:20 </w:t>
      </w:r>
      <w:proofErr w:type="spellStart"/>
      <w:r w:rsidR="00100C43">
        <w:rPr>
          <w:rFonts w:ascii="Montserrat" w:eastAsia="Arial" w:hAnsi="Montserrat" w:cs="Arial"/>
        </w:rPr>
        <w:t>al</w:t>
      </w:r>
      <w:proofErr w:type="spellEnd"/>
      <w:r w:rsidR="00100C43">
        <w:rPr>
          <w:rFonts w:ascii="Montserrat" w:eastAsia="Arial" w:hAnsi="Montserrat" w:cs="Arial"/>
        </w:rPr>
        <w:t xml:space="preserve"> 05:30</w:t>
      </w:r>
    </w:p>
    <w:p w14:paraId="296FEF7D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CB8FDF0" w14:textId="360788C3" w:rsidR="007A4A40" w:rsidRPr="009C5F28" w:rsidRDefault="007A4A40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C5F28">
        <w:rPr>
          <w:rFonts w:ascii="Montserrat" w:eastAsia="Arial" w:hAnsi="Montserrat" w:cs="Arial"/>
          <w:b/>
        </w:rPr>
        <w:t xml:space="preserve">Creciendo </w:t>
      </w:r>
      <w:r w:rsidR="000F19DC">
        <w:rPr>
          <w:rFonts w:ascii="Montserrat" w:eastAsia="Arial" w:hAnsi="Montserrat" w:cs="Arial"/>
          <w:b/>
        </w:rPr>
        <w:t xml:space="preserve">juntos. </w:t>
      </w:r>
      <w:r w:rsidRPr="009C5F28">
        <w:rPr>
          <w:rFonts w:ascii="Montserrat" w:eastAsia="Arial" w:hAnsi="Montserrat" w:cs="Arial"/>
          <w:b/>
        </w:rPr>
        <w:t>Expresión de emociones</w:t>
      </w:r>
      <w:r w:rsidR="00100C43">
        <w:rPr>
          <w:rFonts w:ascii="Montserrat" w:eastAsia="Arial" w:hAnsi="Montserrat" w:cs="Arial"/>
          <w:b/>
        </w:rPr>
        <w:t>.</w:t>
      </w:r>
    </w:p>
    <w:p w14:paraId="048B123E" w14:textId="77777777" w:rsidR="007A4A40" w:rsidRPr="009D7AE4" w:rsidRDefault="00F509B4" w:rsidP="009C5F28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8" w:history="1">
        <w:r w:rsidR="005D09D5" w:rsidRPr="009D7AE4">
          <w:rPr>
            <w:rStyle w:val="Hipervnculo"/>
            <w:rFonts w:ascii="Montserrat" w:eastAsia="Arial" w:hAnsi="Montserrat" w:cs="Arial"/>
          </w:rPr>
          <w:t>https://youtu.be/74H3Do12jmY</w:t>
        </w:r>
      </w:hyperlink>
    </w:p>
    <w:p w14:paraId="7194DBDC" w14:textId="77777777" w:rsidR="005D09D5" w:rsidRPr="009D7AE4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ACB8960" w14:textId="77777777" w:rsidR="007A4A40" w:rsidRPr="009C5F28" w:rsidRDefault="002205F3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205F3">
        <w:rPr>
          <w:rFonts w:ascii="Montserrat" w:eastAsia="Arial" w:hAnsi="Montserrat" w:cs="Arial"/>
        </w:rPr>
        <w:t>L</w:t>
      </w:r>
      <w:r w:rsidR="007A4A40" w:rsidRPr="009C5F28">
        <w:rPr>
          <w:rFonts w:ascii="Montserrat" w:eastAsia="Arial" w:hAnsi="Montserrat" w:cs="Arial"/>
        </w:rPr>
        <w:t xml:space="preserve">levar una clase </w:t>
      </w:r>
      <w:r>
        <w:rPr>
          <w:rFonts w:ascii="Montserrat" w:eastAsia="Arial" w:hAnsi="Montserrat" w:cs="Arial"/>
        </w:rPr>
        <w:t>de Educación S</w:t>
      </w:r>
      <w:r w:rsidR="007A4A40" w:rsidRPr="009C5F28">
        <w:rPr>
          <w:rFonts w:ascii="Montserrat" w:eastAsia="Arial" w:hAnsi="Montserrat" w:cs="Arial"/>
        </w:rPr>
        <w:t>ocioemocional,</w:t>
      </w:r>
      <w:r w:rsidR="005D09D5" w:rsidRPr="009C5F28">
        <w:rPr>
          <w:rFonts w:ascii="Montserrat" w:eastAsia="Arial" w:hAnsi="Montserrat" w:cs="Arial"/>
        </w:rPr>
        <w:t xml:space="preserve"> ayuda a conocerte </w:t>
      </w:r>
      <w:r w:rsidR="007A4A40" w:rsidRPr="009C5F28">
        <w:rPr>
          <w:rFonts w:ascii="Montserrat" w:eastAsia="Arial" w:hAnsi="Montserrat" w:cs="Arial"/>
        </w:rPr>
        <w:t>e, interactuar y regular</w:t>
      </w:r>
      <w:r w:rsidR="005D09D5" w:rsidRPr="009C5F28">
        <w:rPr>
          <w:rFonts w:ascii="Montserrat" w:eastAsia="Arial" w:hAnsi="Montserrat" w:cs="Arial"/>
        </w:rPr>
        <w:t>te</w:t>
      </w:r>
      <w:r w:rsidR="007A4A40" w:rsidRPr="009C5F28">
        <w:rPr>
          <w:rFonts w:ascii="Montserrat" w:eastAsia="Arial" w:hAnsi="Montserrat" w:cs="Arial"/>
        </w:rPr>
        <w:t xml:space="preserve"> emocionalmente en todos los ámbitos de </w:t>
      </w:r>
      <w:r>
        <w:rPr>
          <w:rFonts w:ascii="Montserrat" w:eastAsia="Arial" w:hAnsi="Montserrat" w:cs="Arial"/>
        </w:rPr>
        <w:t>tu</w:t>
      </w:r>
      <w:r w:rsidR="007A4A40" w:rsidRPr="009C5F28">
        <w:rPr>
          <w:rFonts w:ascii="Montserrat" w:eastAsia="Arial" w:hAnsi="Montserrat" w:cs="Arial"/>
        </w:rPr>
        <w:t xml:space="preserve"> vida; en el personal, familiar, social y académico.</w:t>
      </w:r>
    </w:p>
    <w:p w14:paraId="769D0D3C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C768A6" w14:textId="77777777" w:rsidR="007A4A40" w:rsidRPr="009C5F28" w:rsidRDefault="007A4A40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Así como </w:t>
      </w:r>
      <w:proofErr w:type="spellStart"/>
      <w:r w:rsidRPr="009C5F28">
        <w:rPr>
          <w:rFonts w:ascii="Montserrat" w:eastAsia="Arial" w:hAnsi="Montserrat" w:cs="Arial"/>
        </w:rPr>
        <w:t>Karol</w:t>
      </w:r>
      <w:proofErr w:type="spellEnd"/>
      <w:r w:rsidRPr="009C5F28">
        <w:rPr>
          <w:rFonts w:ascii="Montserrat" w:eastAsia="Arial" w:hAnsi="Montserrat" w:cs="Arial"/>
        </w:rPr>
        <w:t>, Brenda y Baruc que experimentaron diferentes emociones durante este tiempo y más ahora en el verano, ellos reconocieron las sensaciones en su cuerpo y le dieron un nombre lo cual los llevó a reconocer una emoción.</w:t>
      </w:r>
    </w:p>
    <w:p w14:paraId="62825E5A" w14:textId="77777777" w:rsidR="007A4A40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E</w:t>
      </w:r>
      <w:r w:rsidR="007A4A40" w:rsidRPr="009C5F28">
        <w:rPr>
          <w:rFonts w:ascii="Montserrat" w:eastAsia="Arial" w:hAnsi="Montserrat" w:cs="Arial"/>
        </w:rPr>
        <w:t xml:space="preserve">xisten muchas </w:t>
      </w:r>
      <w:r w:rsidRPr="009C5F28">
        <w:rPr>
          <w:rFonts w:ascii="Montserrat" w:eastAsia="Arial" w:hAnsi="Montserrat" w:cs="Arial"/>
        </w:rPr>
        <w:t>emociones, p</w:t>
      </w:r>
      <w:r w:rsidR="007A4A40" w:rsidRPr="009C5F28">
        <w:rPr>
          <w:rFonts w:ascii="Montserrat" w:eastAsia="Arial" w:hAnsi="Montserrat" w:cs="Arial"/>
        </w:rPr>
        <w:t>ero conoceremos las más importantes y básicas en la siguiente clase.</w:t>
      </w:r>
    </w:p>
    <w:p w14:paraId="54CD245A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D19D616" w14:textId="77777777" w:rsidR="007A4A40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Para concluir nuestra clase te invito a escuchar </w:t>
      </w:r>
      <w:r w:rsidR="007A4A40" w:rsidRPr="009C5F28">
        <w:rPr>
          <w:rFonts w:ascii="Montserrat" w:eastAsia="Arial" w:hAnsi="Montserrat" w:cs="Arial"/>
        </w:rPr>
        <w:t>esta canción que se llama Universo de Emociones, compuesta e interpretada por Francisco Sardina.</w:t>
      </w:r>
    </w:p>
    <w:p w14:paraId="1231BE67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6D9C1A9" w14:textId="77777777" w:rsidR="007A4A40" w:rsidRPr="009C5F28" w:rsidRDefault="00100C43" w:rsidP="009C5F28">
      <w:pPr>
        <w:pStyle w:val="Normal1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lastRenderedPageBreak/>
        <w:t>Universo de emociones.</w:t>
      </w:r>
    </w:p>
    <w:p w14:paraId="36FEB5B0" w14:textId="3AFAA5D2" w:rsidR="00122ABD" w:rsidRPr="009C5F28" w:rsidRDefault="007107D7" w:rsidP="009C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19" w:history="1">
        <w:r w:rsidRPr="00017271">
          <w:rPr>
            <w:rStyle w:val="Hipervnculo"/>
            <w:rFonts w:ascii="Montserrat" w:eastAsia="Arial" w:hAnsi="Montserrat" w:cs="Arial"/>
          </w:rPr>
          <w:t>https://youtu.be/gTWEks2Ykws</w:t>
        </w:r>
      </w:hyperlink>
      <w:r>
        <w:rPr>
          <w:rFonts w:ascii="Montserrat" w:eastAsia="Arial" w:hAnsi="Montserrat" w:cs="Arial"/>
        </w:rPr>
        <w:t xml:space="preserve"> </w:t>
      </w:r>
    </w:p>
    <w:p w14:paraId="30D7AA69" w14:textId="77777777" w:rsidR="0026311D" w:rsidRPr="009C5F28" w:rsidRDefault="0026311D" w:rsidP="009C5F28">
      <w:pPr>
        <w:spacing w:after="0" w:line="240" w:lineRule="auto"/>
        <w:jc w:val="both"/>
        <w:rPr>
          <w:rFonts w:ascii="Montserrat" w:hAnsi="Montserrat"/>
        </w:rPr>
      </w:pPr>
    </w:p>
    <w:p w14:paraId="5F8C0C34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C5F28">
        <w:rPr>
          <w:rFonts w:ascii="Montserrat" w:hAnsi="Montserrat"/>
          <w:b/>
          <w:sz w:val="28"/>
          <w:szCs w:val="28"/>
        </w:rPr>
        <w:t>El Reto de Hoy:</w:t>
      </w:r>
    </w:p>
    <w:p w14:paraId="7196D064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5531B094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 xml:space="preserve">Busca una libreta de reúso, procura forrarla y personalizarla como tu desees. Esta libreta será </w:t>
      </w:r>
      <w:r w:rsidR="009C5F28" w:rsidRPr="009C5F28">
        <w:rPr>
          <w:rFonts w:ascii="Montserrat" w:eastAsia="Arial" w:hAnsi="Montserrat" w:cs="Arial"/>
        </w:rPr>
        <w:t>tu</w:t>
      </w:r>
      <w:r w:rsidRPr="009C5F28">
        <w:rPr>
          <w:rFonts w:ascii="Montserrat" w:eastAsia="Arial" w:hAnsi="Montserrat" w:cs="Arial"/>
        </w:rPr>
        <w:t xml:space="preserve"> Bitácora emocional en la cual ir</w:t>
      </w:r>
      <w:r w:rsidR="009C5F28" w:rsidRPr="009C5F28">
        <w:rPr>
          <w:rFonts w:ascii="Montserrat" w:eastAsia="Arial" w:hAnsi="Montserrat" w:cs="Arial"/>
        </w:rPr>
        <w:t>as</w:t>
      </w:r>
      <w:r w:rsidRPr="009C5F28">
        <w:rPr>
          <w:rFonts w:ascii="Montserrat" w:eastAsia="Arial" w:hAnsi="Montserrat" w:cs="Arial"/>
        </w:rPr>
        <w:t xml:space="preserve"> plasmando lo más importante de cada clase, así como los retos.</w:t>
      </w:r>
    </w:p>
    <w:p w14:paraId="34FF1C98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31B7A234" w14:textId="77777777" w:rsidR="005D09D5" w:rsidRPr="009C5F28" w:rsidRDefault="005D09D5" w:rsidP="009C5F28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C5F28">
        <w:rPr>
          <w:rFonts w:ascii="Montserrat" w:eastAsia="Arial" w:hAnsi="Montserrat" w:cs="Arial"/>
        </w:rPr>
        <w:t>Recuerdas alguna situación que hayas vivido durante el verano donde involucra</w:t>
      </w:r>
      <w:r w:rsidR="009C5F28" w:rsidRPr="009C5F28">
        <w:rPr>
          <w:rFonts w:ascii="Montserrat" w:eastAsia="Arial" w:hAnsi="Montserrat" w:cs="Arial"/>
        </w:rPr>
        <w:t>ste</w:t>
      </w:r>
      <w:r w:rsidR="00B952F0">
        <w:rPr>
          <w:rFonts w:ascii="Montserrat" w:eastAsia="Arial" w:hAnsi="Montserrat" w:cs="Arial"/>
        </w:rPr>
        <w:t xml:space="preserve"> emociones, ¿C</w:t>
      </w:r>
      <w:r w:rsidRPr="009C5F28">
        <w:rPr>
          <w:rFonts w:ascii="Montserrat" w:eastAsia="Arial" w:hAnsi="Montserrat" w:cs="Arial"/>
        </w:rPr>
        <w:t>uáles s</w:t>
      </w:r>
      <w:r w:rsidR="009C5F28" w:rsidRPr="009C5F28">
        <w:rPr>
          <w:rFonts w:ascii="Montserrat" w:eastAsia="Arial" w:hAnsi="Montserrat" w:cs="Arial"/>
        </w:rPr>
        <w:t>entiste</w:t>
      </w:r>
      <w:r w:rsidRPr="009C5F28">
        <w:rPr>
          <w:rFonts w:ascii="Montserrat" w:eastAsia="Arial" w:hAnsi="Montserrat" w:cs="Arial"/>
        </w:rPr>
        <w:t>? Escríbelo o dibújalo en tu bitácora de viaje emocional.</w:t>
      </w:r>
    </w:p>
    <w:p w14:paraId="6D072C0D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48A21919" w14:textId="77777777" w:rsidR="005D09D5" w:rsidRPr="009C5F28" w:rsidRDefault="005D09D5" w:rsidP="009C5F28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4fpqwqzfctn2" w:colFirst="0" w:colLast="0"/>
      <w:bookmarkEnd w:id="0"/>
      <w:r w:rsidRPr="009F3EDC">
        <w:rPr>
          <w:rFonts w:ascii="Montserrat" w:hAnsi="Montserrat"/>
          <w:b/>
          <w:bCs/>
          <w:sz w:val="24"/>
          <w:szCs w:val="24"/>
        </w:rPr>
        <w:t>¡Buen trabajo!</w:t>
      </w:r>
    </w:p>
    <w:p w14:paraId="6BD18F9B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Gracias por tu esfuerzo</w:t>
      </w:r>
      <w:r w:rsidR="00B952F0">
        <w:rPr>
          <w:rFonts w:ascii="Montserrat" w:hAnsi="Montserrat"/>
          <w:b/>
          <w:bCs/>
          <w:sz w:val="24"/>
          <w:szCs w:val="24"/>
        </w:rPr>
        <w:t>.</w:t>
      </w:r>
    </w:p>
    <w:p w14:paraId="238601FE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</w:rPr>
      </w:pPr>
    </w:p>
    <w:p w14:paraId="0F3CABC7" w14:textId="008E485C" w:rsidR="00DF1010" w:rsidRDefault="00DF1010" w:rsidP="00673C59">
      <w:pPr>
        <w:spacing w:after="0" w:line="240" w:lineRule="auto"/>
        <w:jc w:val="both"/>
        <w:rPr>
          <w:rFonts w:ascii="Montserrat" w:hAnsi="Montserrat"/>
        </w:rPr>
      </w:pPr>
    </w:p>
    <w:p w14:paraId="11E481F6" w14:textId="77777777" w:rsidR="00CE095B" w:rsidRPr="003A581C" w:rsidRDefault="00CE095B" w:rsidP="00CE09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065A660E" w14:textId="77777777" w:rsidR="00CE095B" w:rsidRPr="003D5925" w:rsidRDefault="00CE095B" w:rsidP="00CE095B">
      <w:pPr>
        <w:spacing w:after="0" w:line="240" w:lineRule="auto"/>
        <w:rPr>
          <w:rFonts w:ascii="Montserrat" w:hAnsi="Montserrat"/>
          <w:bCs/>
        </w:rPr>
      </w:pPr>
    </w:p>
    <w:p w14:paraId="5509D697" w14:textId="77777777" w:rsidR="00CE095B" w:rsidRPr="003D5925" w:rsidRDefault="00CE095B" w:rsidP="00CE095B">
      <w:pPr>
        <w:spacing w:after="0" w:line="240" w:lineRule="auto"/>
        <w:rPr>
          <w:rFonts w:ascii="Montserrat" w:hAnsi="Montserrat"/>
          <w:bCs/>
        </w:rPr>
      </w:pPr>
      <w:bookmarkStart w:id="2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6D7A8F9E" w14:textId="757A3ED6" w:rsidR="00CE095B" w:rsidRPr="00DF1010" w:rsidRDefault="00F509B4" w:rsidP="00CE095B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CE095B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  <w:bookmarkEnd w:id="2"/>
    </w:p>
    <w:sectPr w:rsidR="00CE095B" w:rsidRPr="00DF1010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9B09" w14:textId="77777777" w:rsidR="00F509B4" w:rsidRDefault="00F509B4" w:rsidP="0055404D">
      <w:pPr>
        <w:spacing w:after="0" w:line="240" w:lineRule="auto"/>
      </w:pPr>
      <w:r>
        <w:separator/>
      </w:r>
    </w:p>
  </w:endnote>
  <w:endnote w:type="continuationSeparator" w:id="0">
    <w:p w14:paraId="21DB55A4" w14:textId="77777777" w:rsidR="00F509B4" w:rsidRDefault="00F509B4" w:rsidP="0055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75" w14:textId="77777777" w:rsidR="00F509B4" w:rsidRDefault="00F509B4" w:rsidP="0055404D">
      <w:pPr>
        <w:spacing w:after="0" w:line="240" w:lineRule="auto"/>
      </w:pPr>
      <w:r>
        <w:separator/>
      </w:r>
    </w:p>
  </w:footnote>
  <w:footnote w:type="continuationSeparator" w:id="0">
    <w:p w14:paraId="7317E985" w14:textId="77777777" w:rsidR="00F509B4" w:rsidRDefault="00F509B4" w:rsidP="0055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1A26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065027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3450C2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1D1190"/>
    <w:multiLevelType w:val="hybridMultilevel"/>
    <w:tmpl w:val="041AD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918DB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C31A33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E60037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376D11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CC1B66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FB3FC8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5657BC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320C7A"/>
    <w:multiLevelType w:val="hybridMultilevel"/>
    <w:tmpl w:val="9B9A0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0AE9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6E2CD1"/>
    <w:multiLevelType w:val="hybridMultilevel"/>
    <w:tmpl w:val="63D68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1424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E6A5A9D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DB6D39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054B51"/>
    <w:multiLevelType w:val="hybridMultilevel"/>
    <w:tmpl w:val="1264E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1DEC"/>
    <w:multiLevelType w:val="multilevel"/>
    <w:tmpl w:val="958CB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42C81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B2B1481"/>
    <w:multiLevelType w:val="hybridMultilevel"/>
    <w:tmpl w:val="DA56B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77E00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A825C0"/>
    <w:multiLevelType w:val="hybridMultilevel"/>
    <w:tmpl w:val="F82A0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43880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F03CEA"/>
    <w:multiLevelType w:val="multilevel"/>
    <w:tmpl w:val="9A7AD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BC751A3"/>
    <w:multiLevelType w:val="multilevel"/>
    <w:tmpl w:val="29305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CC84E38"/>
    <w:multiLevelType w:val="multilevel"/>
    <w:tmpl w:val="F11C7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36"/>
  </w:num>
  <w:num w:numId="5">
    <w:abstractNumId w:val="27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8"/>
  </w:num>
  <w:num w:numId="14">
    <w:abstractNumId w:val="11"/>
  </w:num>
  <w:num w:numId="15">
    <w:abstractNumId w:val="34"/>
  </w:num>
  <w:num w:numId="16">
    <w:abstractNumId w:val="28"/>
  </w:num>
  <w:num w:numId="17">
    <w:abstractNumId w:val="24"/>
  </w:num>
  <w:num w:numId="18">
    <w:abstractNumId w:val="6"/>
  </w:num>
  <w:num w:numId="19">
    <w:abstractNumId w:val="31"/>
  </w:num>
  <w:num w:numId="20">
    <w:abstractNumId w:val="8"/>
  </w:num>
  <w:num w:numId="21">
    <w:abstractNumId w:val="33"/>
  </w:num>
  <w:num w:numId="22">
    <w:abstractNumId w:val="15"/>
  </w:num>
  <w:num w:numId="23">
    <w:abstractNumId w:val="20"/>
  </w:num>
  <w:num w:numId="24">
    <w:abstractNumId w:val="25"/>
  </w:num>
  <w:num w:numId="25">
    <w:abstractNumId w:val="17"/>
  </w:num>
  <w:num w:numId="26">
    <w:abstractNumId w:val="13"/>
  </w:num>
  <w:num w:numId="27">
    <w:abstractNumId w:val="14"/>
  </w:num>
  <w:num w:numId="28">
    <w:abstractNumId w:val="26"/>
  </w:num>
  <w:num w:numId="29">
    <w:abstractNumId w:val="4"/>
  </w:num>
  <w:num w:numId="30">
    <w:abstractNumId w:val="19"/>
  </w:num>
  <w:num w:numId="31">
    <w:abstractNumId w:val="5"/>
  </w:num>
  <w:num w:numId="32">
    <w:abstractNumId w:val="7"/>
  </w:num>
  <w:num w:numId="33">
    <w:abstractNumId w:val="30"/>
  </w:num>
  <w:num w:numId="34">
    <w:abstractNumId w:val="35"/>
  </w:num>
  <w:num w:numId="35">
    <w:abstractNumId w:val="32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01D6A"/>
    <w:rsid w:val="0001347A"/>
    <w:rsid w:val="00024EFB"/>
    <w:rsid w:val="000258B4"/>
    <w:rsid w:val="00035D8C"/>
    <w:rsid w:val="00043C34"/>
    <w:rsid w:val="000659D9"/>
    <w:rsid w:val="00086504"/>
    <w:rsid w:val="000B049C"/>
    <w:rsid w:val="000D5881"/>
    <w:rsid w:val="000E01DD"/>
    <w:rsid w:val="000F19DC"/>
    <w:rsid w:val="00100C43"/>
    <w:rsid w:val="001177B1"/>
    <w:rsid w:val="00122ABD"/>
    <w:rsid w:val="0017705A"/>
    <w:rsid w:val="001A54FE"/>
    <w:rsid w:val="001D45F6"/>
    <w:rsid w:val="001E2D70"/>
    <w:rsid w:val="001E43F7"/>
    <w:rsid w:val="001F2F16"/>
    <w:rsid w:val="00201D14"/>
    <w:rsid w:val="002040CD"/>
    <w:rsid w:val="002205F3"/>
    <w:rsid w:val="00254236"/>
    <w:rsid w:val="0026311D"/>
    <w:rsid w:val="002725CE"/>
    <w:rsid w:val="00290752"/>
    <w:rsid w:val="002939B5"/>
    <w:rsid w:val="002A0CB1"/>
    <w:rsid w:val="002B50A0"/>
    <w:rsid w:val="00373F90"/>
    <w:rsid w:val="00375ADD"/>
    <w:rsid w:val="00387DB1"/>
    <w:rsid w:val="003A0535"/>
    <w:rsid w:val="003E62B4"/>
    <w:rsid w:val="004002A5"/>
    <w:rsid w:val="004244C5"/>
    <w:rsid w:val="00432721"/>
    <w:rsid w:val="0047368E"/>
    <w:rsid w:val="004F223A"/>
    <w:rsid w:val="00502082"/>
    <w:rsid w:val="00517DE2"/>
    <w:rsid w:val="00520E5D"/>
    <w:rsid w:val="0055404D"/>
    <w:rsid w:val="00597C9A"/>
    <w:rsid w:val="005B3F7B"/>
    <w:rsid w:val="005D09D5"/>
    <w:rsid w:val="005D7CBB"/>
    <w:rsid w:val="005E2312"/>
    <w:rsid w:val="005F3AAF"/>
    <w:rsid w:val="00607181"/>
    <w:rsid w:val="00626767"/>
    <w:rsid w:val="00635767"/>
    <w:rsid w:val="006710D0"/>
    <w:rsid w:val="00673C59"/>
    <w:rsid w:val="00677916"/>
    <w:rsid w:val="00680BF9"/>
    <w:rsid w:val="00683D7B"/>
    <w:rsid w:val="006C6CA3"/>
    <w:rsid w:val="006F3269"/>
    <w:rsid w:val="007107D7"/>
    <w:rsid w:val="00721755"/>
    <w:rsid w:val="00737CCC"/>
    <w:rsid w:val="00756700"/>
    <w:rsid w:val="00784183"/>
    <w:rsid w:val="007917EA"/>
    <w:rsid w:val="00793809"/>
    <w:rsid w:val="00796894"/>
    <w:rsid w:val="007A4A40"/>
    <w:rsid w:val="008F3FCE"/>
    <w:rsid w:val="008F6F6F"/>
    <w:rsid w:val="00924EBC"/>
    <w:rsid w:val="00955374"/>
    <w:rsid w:val="00960DC2"/>
    <w:rsid w:val="009633A9"/>
    <w:rsid w:val="009C5F28"/>
    <w:rsid w:val="009D104D"/>
    <w:rsid w:val="009D6977"/>
    <w:rsid w:val="009D7AE4"/>
    <w:rsid w:val="009F189B"/>
    <w:rsid w:val="00A04BAF"/>
    <w:rsid w:val="00A10CD3"/>
    <w:rsid w:val="00A21BE5"/>
    <w:rsid w:val="00A34FBD"/>
    <w:rsid w:val="00A70240"/>
    <w:rsid w:val="00A7429F"/>
    <w:rsid w:val="00AC0FDD"/>
    <w:rsid w:val="00AF1C8D"/>
    <w:rsid w:val="00B059D9"/>
    <w:rsid w:val="00B22A25"/>
    <w:rsid w:val="00B952F0"/>
    <w:rsid w:val="00BA7420"/>
    <w:rsid w:val="00BC363E"/>
    <w:rsid w:val="00BF08F4"/>
    <w:rsid w:val="00BF52BC"/>
    <w:rsid w:val="00C1096A"/>
    <w:rsid w:val="00C25A27"/>
    <w:rsid w:val="00C33C4F"/>
    <w:rsid w:val="00C91CD2"/>
    <w:rsid w:val="00CA3DB7"/>
    <w:rsid w:val="00CB4358"/>
    <w:rsid w:val="00CD2F03"/>
    <w:rsid w:val="00CE095B"/>
    <w:rsid w:val="00D00A84"/>
    <w:rsid w:val="00D01E28"/>
    <w:rsid w:val="00D11554"/>
    <w:rsid w:val="00DE187A"/>
    <w:rsid w:val="00DF1010"/>
    <w:rsid w:val="00E4705A"/>
    <w:rsid w:val="00E702B7"/>
    <w:rsid w:val="00E81F64"/>
    <w:rsid w:val="00E85176"/>
    <w:rsid w:val="00EE4947"/>
    <w:rsid w:val="00EE4E70"/>
    <w:rsid w:val="00F115B2"/>
    <w:rsid w:val="00F509B4"/>
    <w:rsid w:val="00F637EC"/>
    <w:rsid w:val="00F7772B"/>
    <w:rsid w:val="00F908D6"/>
    <w:rsid w:val="00FB11F8"/>
    <w:rsid w:val="00FB5A31"/>
    <w:rsid w:val="3F23F372"/>
    <w:rsid w:val="4176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0536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NormalTable0">
    <w:name w:val="Normal Table0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paragraph" w:customStyle="1" w:styleId="Normal1">
    <w:name w:val="Normal1"/>
    <w:qFormat/>
    <w:rsid w:val="009633A9"/>
    <w:rPr>
      <w:rFonts w:eastAsia="Calibri" w:cs="Calibri"/>
      <w:lang w:eastAsia="es-MX"/>
    </w:rPr>
  </w:style>
  <w:style w:type="paragraph" w:customStyle="1" w:styleId="Normal3">
    <w:name w:val="Normal3"/>
    <w:qFormat/>
    <w:rsid w:val="002939B5"/>
    <w:rPr>
      <w:rFonts w:eastAsia="Calibri" w:cs="Calibri"/>
      <w:lang w:eastAsia="es-MX"/>
    </w:rPr>
  </w:style>
  <w:style w:type="table" w:customStyle="1" w:styleId="NormalTable00">
    <w:name w:val="Normal Table00"/>
    <w:rsid w:val="00290752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04D"/>
  </w:style>
  <w:style w:type="paragraph" w:styleId="Piedepgina">
    <w:name w:val="footer"/>
    <w:basedOn w:val="Normal"/>
    <w:link w:val="PiedepginaCar"/>
    <w:uiPriority w:val="99"/>
    <w:unhideWhenUsed/>
    <w:rsid w:val="0055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04D"/>
  </w:style>
  <w:style w:type="table" w:styleId="Tablaconcuadrcula">
    <w:name w:val="Table Grid"/>
    <w:basedOn w:val="Tablanormal"/>
    <w:uiPriority w:val="39"/>
    <w:rsid w:val="0095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107D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7D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3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Eeiilk8v7KM" TargetMode="External"/><Relationship Id="rId18" Type="http://schemas.openxmlformats.org/officeDocument/2006/relationships/hyperlink" Target="https://youtu.be/74H3Do12jm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lLfvRmlJCH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1Z9f-wV_1U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i-X-6NAotOY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gTWEks2Yk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Eq3xOeVYlZ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A01C-0117-47A5-9A43-AB3E2BE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6</cp:revision>
  <dcterms:created xsi:type="dcterms:W3CDTF">2021-08-18T13:03:00Z</dcterms:created>
  <dcterms:modified xsi:type="dcterms:W3CDTF">2021-08-24T19:15:00Z</dcterms:modified>
</cp:coreProperties>
</file>