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0A194CC" w14:textId="0FCFA27C" w:rsidR="00BD75AF" w:rsidRPr="00FF7AD3" w:rsidRDefault="00A97B16" w:rsidP="00BD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71D626BB" w14:textId="77777777" w:rsidR="00BD75AF" w:rsidRPr="00FF7AD3" w:rsidRDefault="00BD75AF" w:rsidP="00BD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bookmarkStart w:id="1" w:name="_GoBack"/>
      <w:bookmarkEnd w:id="1"/>
      <w:proofErr w:type="gramEnd"/>
    </w:p>
    <w:p w14:paraId="2A0277BF" w14:textId="77777777" w:rsidR="000460B8" w:rsidRPr="00124EB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124EB5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59437F5" w14:textId="342E5C26" w:rsidR="00124EB5" w:rsidRDefault="00BD75AF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D75AF">
        <w:rPr>
          <w:rFonts w:ascii="Montserrat" w:eastAsia="Montserrat" w:hAnsi="Montserrat" w:cs="Montserrat"/>
          <w:i/>
          <w:color w:val="000000"/>
          <w:sz w:val="48"/>
          <w:szCs w:val="48"/>
        </w:rPr>
        <w:t>Casitas geométricas</w:t>
      </w:r>
    </w:p>
    <w:p w14:paraId="7191F94A" w14:textId="77777777" w:rsidR="00BD75AF" w:rsidRDefault="00BD75AF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52976B03" w14:textId="7F28CAB3" w:rsidR="006B169C" w:rsidRDefault="00E42974" w:rsidP="00BD75A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BD75AF" w:rsidRPr="00BD75AF">
        <w:rPr>
          <w:rFonts w:ascii="Montserrat" w:eastAsia="Montserrat" w:hAnsi="Montserrat" w:cs="Montserrat"/>
          <w:i/>
        </w:rPr>
        <w:t>Construye configuraciones utilizando figuras geométricas. Recolecta, registra y lee datos en tablas.</w:t>
      </w:r>
    </w:p>
    <w:p w14:paraId="5AF522A5" w14:textId="77777777" w:rsidR="00BD75AF" w:rsidRPr="00FF7AD3" w:rsidRDefault="00BD75AF" w:rsidP="00BD75A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50048EB" w14:textId="66F8860C" w:rsidR="0094207D" w:rsidRDefault="00E42974" w:rsidP="00124E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BD75AF" w:rsidRPr="00BD75AF">
        <w:rPr>
          <w:rFonts w:ascii="Montserrat" w:eastAsia="Montserrat" w:hAnsi="Montserrat" w:cs="Montserrat"/>
          <w:i/>
        </w:rPr>
        <w:t>Construye y expresa criterios para clasificar figuras geométricas. Recolecta datos y hace registros personales.</w:t>
      </w:r>
    </w:p>
    <w:p w14:paraId="00B952A9" w14:textId="77777777" w:rsidR="00124EB5" w:rsidRDefault="00124EB5" w:rsidP="00124EB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3B5791" w14:textId="77777777" w:rsidR="00BD75AF" w:rsidRPr="00FF7AD3" w:rsidRDefault="00BD75AF" w:rsidP="00124EB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86982F3" w14:textId="1274EC90" w:rsidR="000460B8" w:rsidRPr="00FF7AD3" w:rsidRDefault="00D85E8F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</w:t>
      </w:r>
      <w:r w:rsidR="00820B9F" w:rsidRPr="00820B9F">
        <w:rPr>
          <w:rFonts w:ascii="Montserrat" w:eastAsia="Montserrat" w:hAnsi="Montserrat" w:cs="Montserrat"/>
          <w:color w:val="000000"/>
        </w:rPr>
        <w:t>onstruir</w:t>
      </w:r>
      <w:r>
        <w:rPr>
          <w:rFonts w:ascii="Montserrat" w:eastAsia="Montserrat" w:hAnsi="Montserrat" w:cs="Montserrat"/>
          <w:color w:val="000000"/>
        </w:rPr>
        <w:t>ás</w:t>
      </w:r>
      <w:r w:rsidR="00820B9F" w:rsidRPr="00820B9F">
        <w:rPr>
          <w:rFonts w:ascii="Montserrat" w:eastAsia="Montserrat" w:hAnsi="Montserrat" w:cs="Montserrat"/>
          <w:color w:val="000000"/>
        </w:rPr>
        <w:t xml:space="preserve"> y expresar</w:t>
      </w:r>
      <w:r>
        <w:rPr>
          <w:rFonts w:ascii="Montserrat" w:eastAsia="Montserrat" w:hAnsi="Montserrat" w:cs="Montserrat"/>
          <w:color w:val="000000"/>
        </w:rPr>
        <w:t>ás</w:t>
      </w:r>
      <w:r w:rsidR="00820B9F" w:rsidRPr="00820B9F">
        <w:rPr>
          <w:rFonts w:ascii="Montserrat" w:eastAsia="Montserrat" w:hAnsi="Montserrat" w:cs="Montserrat"/>
          <w:color w:val="000000"/>
        </w:rPr>
        <w:t xml:space="preserve"> criterios para clasificar figuras geométricas, además, recolectaremos datos para registrarlos en tablas.</w:t>
      </w:r>
    </w:p>
    <w:p w14:paraId="711E09FC" w14:textId="7A6377F2" w:rsidR="00DB290D" w:rsidRDefault="00DB290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4FD86C2" w14:textId="77777777" w:rsidR="00C47BFB" w:rsidRPr="00FF7AD3" w:rsidRDefault="00C47BFB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2D17F51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6FA44E7" w14:textId="77777777" w:rsidR="0094207D" w:rsidRPr="00BD75AF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A5CE0B" w14:textId="4B7A344E" w:rsidR="00820B9F" w:rsidRPr="00E03AA6" w:rsidRDefault="00D85E8F" w:rsidP="00D85E8F">
      <w:pPr>
        <w:tabs>
          <w:tab w:val="left" w:pos="24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e gustan los rompecabezas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5E1B6E2A" w14:textId="77777777" w:rsidR="00D85E8F" w:rsidRDefault="00D85E8F" w:rsidP="00820B9F">
      <w:pPr>
        <w:tabs>
          <w:tab w:val="left" w:pos="24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08DEA1" w14:textId="5F7E294F" w:rsidR="00820B9F" w:rsidRPr="00820B9F" w:rsidRDefault="00D916F0" w:rsidP="00820B9F">
      <w:pPr>
        <w:tabs>
          <w:tab w:val="left" w:pos="24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</w:t>
      </w:r>
      <w:r w:rsidR="00D85E8F">
        <w:rPr>
          <w:rFonts w:ascii="Montserrat" w:eastAsia="Times New Roman" w:hAnsi="Montserrat" w:cs="Arial"/>
          <w:color w:val="000000" w:themeColor="text1"/>
        </w:rPr>
        <w:t xml:space="preserve"> día de hoy ocuparás</w:t>
      </w:r>
      <w:r>
        <w:rPr>
          <w:rFonts w:ascii="Montserrat" w:eastAsia="Times New Roman" w:hAnsi="Montserrat" w:cs="Arial"/>
          <w:color w:val="000000" w:themeColor="text1"/>
        </w:rPr>
        <w:t xml:space="preserve"> 4 rompecabezas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. ¿Qué te parece?</w:t>
      </w:r>
    </w:p>
    <w:p w14:paraId="05518E80" w14:textId="77777777" w:rsidR="00820B9F" w:rsidRPr="00E03AA6" w:rsidRDefault="00820B9F" w:rsidP="00820B9F">
      <w:pPr>
        <w:pStyle w:val="Prrafodelista"/>
        <w:tabs>
          <w:tab w:val="left" w:pos="241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A506CFC" w14:textId="2431C86E" w:rsidR="00820B9F" w:rsidRPr="00820B9F" w:rsidRDefault="00D916F0" w:rsidP="00820B9F">
      <w:pPr>
        <w:tabs>
          <w:tab w:val="left" w:pos="24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ero </w:t>
      </w:r>
      <w:r>
        <w:rPr>
          <w:rFonts w:ascii="Montserrat" w:eastAsia="Times New Roman" w:hAnsi="Montserrat" w:cs="Arial"/>
          <w:color w:val="000000" w:themeColor="text1"/>
        </w:rPr>
        <w:t xml:space="preserve">se tiene 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un problema, se mezclaron las piezas y ahora tendremos que armar los 4 rompecabezas al mismo tiempo. ¿Crees que podamos hacerlo?</w:t>
      </w:r>
    </w:p>
    <w:p w14:paraId="3A71C575" w14:textId="77777777" w:rsidR="00820B9F" w:rsidRPr="00E03AA6" w:rsidRDefault="00820B9F" w:rsidP="00820B9F">
      <w:pPr>
        <w:pStyle w:val="Prrafodelista"/>
        <w:tabs>
          <w:tab w:val="left" w:pos="241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1694BB0" w14:textId="2BDC3A9E" w:rsidR="00820B9F" w:rsidRPr="00E03AA6" w:rsidRDefault="00D916F0" w:rsidP="00D916F0">
      <w:pPr>
        <w:tabs>
          <w:tab w:val="left" w:pos="241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53C5DFF" wp14:editId="0792D96B">
            <wp:extent cx="2353310" cy="2475230"/>
            <wp:effectExtent l="0" t="381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3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5D15" w14:textId="77777777" w:rsidR="00D916F0" w:rsidRDefault="00D916F0" w:rsidP="00820B9F">
      <w:pPr>
        <w:tabs>
          <w:tab w:val="left" w:pos="241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E6F648B" w14:textId="688671A8" w:rsidR="00820B9F" w:rsidRPr="00820B9F" w:rsidRDefault="00D916F0" w:rsidP="00820B9F">
      <w:pPr>
        <w:tabs>
          <w:tab w:val="left" w:pos="241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916F0">
        <w:rPr>
          <w:rFonts w:ascii="Montserrat" w:eastAsia="Times New Roman" w:hAnsi="Montserrat" w:cs="Arial"/>
          <w:bCs/>
          <w:color w:val="000000" w:themeColor="text1"/>
        </w:rPr>
        <w:t xml:space="preserve">Lo </w:t>
      </w:r>
      <w:r w:rsidR="00820B9F" w:rsidRPr="00D916F0">
        <w:rPr>
          <w:rFonts w:ascii="Montserrat" w:eastAsia="Times New Roman" w:hAnsi="Montserrat" w:cs="Arial"/>
          <w:color w:val="000000" w:themeColor="text1"/>
        </w:rPr>
        <w:t>que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p</w:t>
      </w:r>
      <w:r>
        <w:rPr>
          <w:rFonts w:ascii="Montserrat" w:eastAsia="Times New Roman" w:hAnsi="Montserrat" w:cs="Arial"/>
          <w:color w:val="000000" w:themeColor="text1"/>
        </w:rPr>
        <w:t>uede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ayudar</w:t>
      </w:r>
      <w:r>
        <w:rPr>
          <w:rFonts w:ascii="Montserrat" w:eastAsia="Times New Roman" w:hAnsi="Montserrat" w:cs="Arial"/>
          <w:color w:val="000000" w:themeColor="text1"/>
        </w:rPr>
        <w:t xml:space="preserve"> que las piezas 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tienen colores iguales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527109D4" w14:textId="77777777" w:rsidR="00820B9F" w:rsidRPr="00E03AA6" w:rsidRDefault="00820B9F" w:rsidP="00820B9F">
      <w:pPr>
        <w:pStyle w:val="Prrafodelista"/>
        <w:tabs>
          <w:tab w:val="left" w:pos="241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E6CB8E" w14:textId="40C10DF5" w:rsidR="00820B9F" w:rsidRPr="00E6761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6761F">
        <w:rPr>
          <w:rFonts w:ascii="Montserrat" w:eastAsia="Times New Roman" w:hAnsi="Montserrat" w:cs="Arial"/>
          <w:iCs/>
          <w:color w:val="000000" w:themeColor="text1"/>
        </w:rPr>
        <w:t>Arma los cuatro rompecabezas.</w:t>
      </w:r>
    </w:p>
    <w:p w14:paraId="031BF1D0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186957" w14:textId="76D885C2" w:rsidR="00820B9F" w:rsidRPr="00820B9F" w:rsidRDefault="00D916F0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C47BFB">
        <w:rPr>
          <w:rFonts w:ascii="Montserrat" w:eastAsia="Times New Roman" w:hAnsi="Montserrat" w:cs="Arial"/>
          <w:color w:val="000000" w:themeColor="text1"/>
        </w:rPr>
        <w:t>hora ya que están armados, ¿S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abe</w:t>
      </w:r>
      <w:r w:rsidR="00E6761F">
        <w:rPr>
          <w:rFonts w:ascii="Montserrat" w:eastAsia="Times New Roman" w:hAnsi="Montserrat" w:cs="Arial"/>
          <w:color w:val="000000" w:themeColor="text1"/>
        </w:rPr>
        <w:t>s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de qué se tratan estos rompecabezas?</w:t>
      </w:r>
    </w:p>
    <w:p w14:paraId="5D8E11F6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E53F5AA" w14:textId="6B11E107" w:rsidR="00820B9F" w:rsidRPr="00820B9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on figuras geométricas.</w:t>
      </w:r>
    </w:p>
    <w:p w14:paraId="660458CA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FCF3C03" w14:textId="2396B7A8" w:rsidR="00820B9F" w:rsidRPr="00820B9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Cómo puedes ver, se tienen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los letreros con los nombres de cada figura, te parece </w:t>
      </w:r>
      <w:r w:rsidR="00D3276A" w:rsidRPr="00820B9F">
        <w:rPr>
          <w:rFonts w:ascii="Montserrat" w:eastAsia="Times New Roman" w:hAnsi="Montserrat" w:cs="Arial"/>
          <w:color w:val="000000" w:themeColor="text1"/>
        </w:rPr>
        <w:t>sí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, colocamos cada letrero en el rompecabezas correspondiente.</w:t>
      </w:r>
    </w:p>
    <w:p w14:paraId="5C3E17E1" w14:textId="5EDD6FCD" w:rsidR="00820B9F" w:rsidRPr="00E03AA6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BA717A2" wp14:editId="5187511E">
            <wp:extent cx="1896110" cy="2219325"/>
            <wp:effectExtent l="0" t="0" r="88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4569" w14:textId="352364A7" w:rsidR="00820B9F" w:rsidRPr="00820B9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Sí </w:t>
      </w:r>
      <w:r w:rsidR="00C47BFB">
        <w:rPr>
          <w:rFonts w:ascii="Montserrat" w:eastAsia="Times New Roman" w:hAnsi="Montserrat" w:cs="Arial"/>
          <w:color w:val="000000" w:themeColor="text1"/>
        </w:rPr>
        <w:t>dice cuadrado, ¿E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n qué rompecabezas se debe de pegar?</w:t>
      </w:r>
    </w:p>
    <w:p w14:paraId="7302A3D5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A320A1D" w14:textId="49EC1A77" w:rsidR="0094207D" w:rsidRPr="00BD75AF" w:rsidRDefault="00820B9F" w:rsidP="00820B9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03AA6">
        <w:rPr>
          <w:rFonts w:ascii="Montserrat" w:eastAsia="Times New Roman" w:hAnsi="Montserrat" w:cs="Arial"/>
          <w:color w:val="000000" w:themeColor="text1"/>
        </w:rPr>
        <w:t>Pega el letrero en el rompecabezas correspondiente y realiza la misma dinámica con los letreros que faltan.</w:t>
      </w:r>
    </w:p>
    <w:p w14:paraId="7CBADD36" w14:textId="77777777" w:rsidR="0094207D" w:rsidRPr="00BD75AF" w:rsidRDefault="0094207D" w:rsidP="00820B9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6D14D1" w14:textId="34D0DFE1" w:rsidR="00820B9F" w:rsidRPr="00820B9F" w:rsidRDefault="00C47BFB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a que recorda</w:t>
      </w:r>
      <w:r w:rsidR="00E6761F">
        <w:rPr>
          <w:rFonts w:ascii="Montserrat" w:eastAsia="Times New Roman" w:hAnsi="Montserrat" w:cs="Arial"/>
          <w:color w:val="000000" w:themeColor="text1"/>
        </w:rPr>
        <w:t>ste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los nombres de las figuras qué te parece si las observ</w:t>
      </w:r>
      <w:r w:rsidR="00E6761F">
        <w:rPr>
          <w:rFonts w:ascii="Montserrat" w:eastAsia="Times New Roman" w:hAnsi="Montserrat" w:cs="Arial"/>
          <w:color w:val="000000" w:themeColor="text1"/>
        </w:rPr>
        <w:t xml:space="preserve">as 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con atención, para identif</w:t>
      </w:r>
      <w:r>
        <w:rPr>
          <w:rFonts w:ascii="Montserrat" w:eastAsia="Times New Roman" w:hAnsi="Montserrat" w:cs="Arial"/>
          <w:color w:val="000000" w:themeColor="text1"/>
        </w:rPr>
        <w:t>icar algunas características, p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ara ello, los invito a que vea</w:t>
      </w:r>
      <w:r w:rsidR="00E6761F">
        <w:rPr>
          <w:rFonts w:ascii="Montserrat" w:eastAsia="Times New Roman" w:hAnsi="Montserrat" w:cs="Arial"/>
          <w:color w:val="000000" w:themeColor="text1"/>
        </w:rPr>
        <w:t xml:space="preserve">s el siguiente 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video.</w:t>
      </w:r>
    </w:p>
    <w:p w14:paraId="20F1D83A" w14:textId="77777777" w:rsidR="00A97B16" w:rsidRPr="00A97B16" w:rsidRDefault="00820B9F" w:rsidP="00A97B16">
      <w:pPr>
        <w:pStyle w:val="Prrafodelista"/>
        <w:numPr>
          <w:ilvl w:val="0"/>
          <w:numId w:val="18"/>
        </w:num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b/>
          <w:bCs/>
          <w:color w:val="000000" w:themeColor="text1"/>
        </w:rPr>
      </w:pPr>
      <w:r w:rsidRPr="00A97B16">
        <w:rPr>
          <w:rFonts w:ascii="Montserrat" w:eastAsia="Times New Roman" w:hAnsi="Montserrat" w:cs="Arial"/>
          <w:b/>
          <w:bCs/>
          <w:color w:val="000000" w:themeColor="text1"/>
        </w:rPr>
        <w:lastRenderedPageBreak/>
        <w:t>Video. Las figuras geométricas.</w:t>
      </w:r>
    </w:p>
    <w:p w14:paraId="662AFA0F" w14:textId="722FE0F0" w:rsidR="00820B9F" w:rsidRPr="00A97B16" w:rsidRDefault="000C43CB" w:rsidP="00A97B16">
      <w:pPr>
        <w:pStyle w:val="Prrafodelista"/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b/>
          <w:bCs/>
          <w:color w:val="000000" w:themeColor="text1"/>
        </w:rPr>
      </w:pPr>
      <w:hyperlink r:id="rId7" w:history="1">
        <w:r w:rsidR="00A97B16" w:rsidRPr="00B52B86">
          <w:rPr>
            <w:rStyle w:val="Hipervnculo"/>
            <w:rFonts w:ascii="Montserrat" w:eastAsia="Times New Roman" w:hAnsi="Montserrat" w:cs="Arial"/>
            <w:bCs/>
          </w:rPr>
          <w:t>https://www.youtube.com/watch?v=p8BJ8jkh6jo</w:t>
        </w:r>
      </w:hyperlink>
    </w:p>
    <w:p w14:paraId="746DEDAC" w14:textId="77777777" w:rsidR="00820B9F" w:rsidRPr="00820B9F" w:rsidRDefault="00820B9F" w:rsidP="00820B9F">
      <w:pPr>
        <w:tabs>
          <w:tab w:val="left" w:pos="383"/>
        </w:tabs>
        <w:spacing w:after="0" w:line="240" w:lineRule="auto"/>
        <w:ind w:left="36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9C7FEC6" w14:textId="4BEEC305" w:rsidR="00820B9F" w:rsidRPr="00820B9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¿Qué les pareció el video?</w:t>
      </w:r>
    </w:p>
    <w:p w14:paraId="2885A5EF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55D0E80D" w14:textId="0C693089" w:rsidR="00820B9F" w:rsidRPr="00820B9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¿Qué fi</w:t>
      </w:r>
      <w:r w:rsidR="00C47BFB">
        <w:rPr>
          <w:rFonts w:ascii="Montserrat" w:eastAsia="Times New Roman" w:hAnsi="Montserrat" w:cs="Arial"/>
          <w:color w:val="000000" w:themeColor="text1"/>
        </w:rPr>
        <w:t xml:space="preserve">guras geométricas aparecieron? </w:t>
      </w:r>
    </w:p>
    <w:p w14:paraId="4A631430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560A4AA1" w14:textId="39B20A2F" w:rsidR="00820B9F" w:rsidRPr="00820B9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Recuerd</w:t>
      </w:r>
      <w:r w:rsidR="00E6761F">
        <w:rPr>
          <w:rFonts w:ascii="Montserrat" w:eastAsia="Times New Roman" w:hAnsi="Montserrat" w:cs="Arial"/>
          <w:color w:val="000000" w:themeColor="text1"/>
        </w:rPr>
        <w:t>as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que era el cuadrado, el rectángulo, el triángulo y el círculo.</w:t>
      </w:r>
    </w:p>
    <w:p w14:paraId="63DDF07B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1DC9939A" w14:textId="526E791F" w:rsidR="00E6761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Aquí</w:t>
      </w:r>
      <w:r w:rsidR="00E6761F">
        <w:rPr>
          <w:rFonts w:ascii="Montserrat" w:eastAsia="Times New Roman" w:hAnsi="Montserrat" w:cs="Arial"/>
          <w:color w:val="000000" w:themeColor="text1"/>
        </w:rPr>
        <w:t xml:space="preserve"> se </w:t>
      </w:r>
      <w:r w:rsidRPr="00820B9F">
        <w:rPr>
          <w:rFonts w:ascii="Montserrat" w:eastAsia="Times New Roman" w:hAnsi="Montserrat" w:cs="Arial"/>
          <w:color w:val="000000" w:themeColor="text1"/>
        </w:rPr>
        <w:t>t</w:t>
      </w:r>
      <w:r w:rsidR="00E6761F">
        <w:rPr>
          <w:rFonts w:ascii="Montserrat" w:eastAsia="Times New Roman" w:hAnsi="Montserrat" w:cs="Arial"/>
          <w:color w:val="000000" w:themeColor="text1"/>
        </w:rPr>
        <w:t>ienen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algunas características de cada una de las figuras, qué te parece si me ayudas a irlas colocando con la</w:t>
      </w:r>
      <w:r w:rsidR="00C47BFB">
        <w:rPr>
          <w:rFonts w:ascii="Montserrat" w:eastAsia="Times New Roman" w:hAnsi="Montserrat" w:cs="Arial"/>
          <w:color w:val="000000" w:themeColor="text1"/>
        </w:rPr>
        <w:t>s figuras que tenemos armadas, p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ero para que se observen mejor, </w:t>
      </w:r>
      <w:r w:rsidR="00E6761F">
        <w:rPr>
          <w:rFonts w:ascii="Montserrat" w:eastAsia="Times New Roman" w:hAnsi="Montserrat" w:cs="Arial"/>
          <w:color w:val="000000" w:themeColor="text1"/>
        </w:rPr>
        <w:t>pégalas en tu cuaderno.</w:t>
      </w:r>
    </w:p>
    <w:p w14:paraId="3DADE1FC" w14:textId="77777777" w:rsidR="00E6761F" w:rsidRPr="00820B9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59D36A" w14:textId="4819B88B" w:rsidR="00820B9F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B43711F" wp14:editId="5C636FAA">
            <wp:extent cx="3399142" cy="2518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42" cy="25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B2BA" w14:textId="77777777" w:rsidR="00E6761F" w:rsidRPr="00E03AA6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E106FCA" w14:textId="0B2BB8F1" w:rsidR="00820B9F" w:rsidRPr="00820B9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olocarlas donde corresponde.</w:t>
      </w:r>
    </w:p>
    <w:p w14:paraId="0E0CADF4" w14:textId="77777777" w:rsidR="00E6761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1DCC79" w14:textId="2762A2CF" w:rsidR="00820B9F" w:rsidRPr="00820B9F" w:rsidRDefault="00820B9F" w:rsidP="00E6761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Si observas bien, encontrarás algunas frases repetidas, esto es, porque en algunas figuras coinciden esas características.</w:t>
      </w:r>
    </w:p>
    <w:p w14:paraId="5A3A1FE3" w14:textId="77777777" w:rsidR="00820B9F" w:rsidRPr="00E03AA6" w:rsidRDefault="00820B9F" w:rsidP="00E6761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2E630D1" w14:textId="201C4ACA" w:rsidR="00820B9F" w:rsidRPr="00820B9F" w:rsidRDefault="00E6761F" w:rsidP="00E6761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6761F">
        <w:rPr>
          <w:rFonts w:ascii="Montserrat" w:eastAsia="Times New Roman" w:hAnsi="Montserrat" w:cs="Arial"/>
          <w:bCs/>
          <w:color w:val="000000" w:themeColor="text1"/>
        </w:rPr>
        <w:t>La primera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por ejemplo “tiene 4 lados”, se repite, porque el cuadrado y el rectángulo tienen cuatro lados.</w:t>
      </w:r>
    </w:p>
    <w:p w14:paraId="53EB843D" w14:textId="77777777" w:rsidR="00820B9F" w:rsidRPr="00E03AA6" w:rsidRDefault="00820B9F" w:rsidP="00E6761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5DC7F0F" w14:textId="2AB3ED1C" w:rsidR="00820B9F" w:rsidRPr="00820B9F" w:rsidRDefault="00820B9F" w:rsidP="00E6761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Continúa colocando las características de las figuras donde corresponde.</w:t>
      </w:r>
    </w:p>
    <w:p w14:paraId="4703285B" w14:textId="77777777" w:rsidR="00820B9F" w:rsidRPr="00E03AA6" w:rsidRDefault="00820B9F" w:rsidP="00E6761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3016F4" w14:textId="492BD026" w:rsidR="00820B9F" w:rsidRPr="00820B9F" w:rsidRDefault="00820B9F" w:rsidP="00E6761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Como puede</w:t>
      </w:r>
      <w:r w:rsidR="00E6761F">
        <w:rPr>
          <w:rFonts w:ascii="Montserrat" w:eastAsia="Times New Roman" w:hAnsi="Montserrat" w:cs="Arial"/>
          <w:color w:val="000000" w:themeColor="text1"/>
        </w:rPr>
        <w:t>s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dar</w:t>
      </w:r>
      <w:r w:rsidR="00E6761F">
        <w:rPr>
          <w:rFonts w:ascii="Montserrat" w:eastAsia="Times New Roman" w:hAnsi="Montserrat" w:cs="Arial"/>
          <w:color w:val="000000" w:themeColor="text1"/>
        </w:rPr>
        <w:t>t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e cuenta, </w:t>
      </w:r>
      <w:r w:rsidR="00E6761F">
        <w:rPr>
          <w:rFonts w:ascii="Montserrat" w:eastAsia="Times New Roman" w:hAnsi="Montserrat" w:cs="Arial"/>
          <w:color w:val="000000" w:themeColor="text1"/>
        </w:rPr>
        <w:t>has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logrado identificar algunas de las características de estas figuras geométricas. </w:t>
      </w:r>
    </w:p>
    <w:p w14:paraId="52ED7E0F" w14:textId="77777777" w:rsidR="00820B9F" w:rsidRPr="00E03AA6" w:rsidRDefault="00820B9F" w:rsidP="00E6761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AB987A" w14:textId="237C9B58" w:rsidR="00820B9F" w:rsidRPr="00820B9F" w:rsidRDefault="00820B9F" w:rsidP="00E6761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 xml:space="preserve">Ahora, qué </w:t>
      </w:r>
      <w:r w:rsidR="00C47BFB">
        <w:rPr>
          <w:rFonts w:ascii="Montserrat" w:eastAsia="Times New Roman" w:hAnsi="Montserrat" w:cs="Arial"/>
          <w:color w:val="000000" w:themeColor="text1"/>
        </w:rPr>
        <w:t>te parece si seguimos jugando, p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ara ello, </w:t>
      </w:r>
      <w:r w:rsidR="00C47BFB">
        <w:rPr>
          <w:rFonts w:ascii="Montserrat" w:eastAsia="Times New Roman" w:hAnsi="Montserrat" w:cs="Arial"/>
          <w:color w:val="000000" w:themeColor="text1"/>
        </w:rPr>
        <w:t>vamos a utilizar este material, s</w:t>
      </w:r>
      <w:r w:rsidR="00E6761F">
        <w:rPr>
          <w:rFonts w:ascii="Montserrat" w:eastAsia="Times New Roman" w:hAnsi="Montserrat" w:cs="Arial"/>
          <w:color w:val="000000" w:themeColor="text1"/>
        </w:rPr>
        <w:t>e te mostrarán imágenes de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casitas y con este material </w:t>
      </w:r>
      <w:r w:rsidR="00C47BFB">
        <w:rPr>
          <w:rFonts w:ascii="Montserrat" w:eastAsia="Times New Roman" w:hAnsi="Montserrat" w:cs="Arial"/>
          <w:i/>
          <w:iCs/>
          <w:color w:val="000000" w:themeColor="text1"/>
        </w:rPr>
        <w:t xml:space="preserve">(bloques lógicos) </w:t>
      </w:r>
      <w:r w:rsidRPr="00820B9F">
        <w:rPr>
          <w:rFonts w:ascii="Montserrat" w:eastAsia="Times New Roman" w:hAnsi="Montserrat" w:cs="Arial"/>
          <w:color w:val="000000" w:themeColor="text1"/>
        </w:rPr>
        <w:t>las vas a reproducir.</w:t>
      </w:r>
    </w:p>
    <w:p w14:paraId="23054242" w14:textId="3A99EF3D" w:rsidR="00820B9F" w:rsidRPr="00E03AA6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A5D040" wp14:editId="1921DB23">
            <wp:extent cx="3976925" cy="2329132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925" cy="23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18F3" w14:textId="77777777" w:rsidR="00C47BFB" w:rsidRDefault="00C47BFB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9F1DEC" w14:textId="77777777" w:rsidR="00C47BFB" w:rsidRDefault="00C47BFB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36B15B8" w14:textId="20960DE0" w:rsidR="00820B9F" w:rsidRPr="00820B9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C47BFB">
        <w:rPr>
          <w:rFonts w:ascii="Montserrat" w:eastAsia="Times New Roman" w:hAnsi="Montserrat" w:cs="Arial"/>
          <w:color w:val="000000" w:themeColor="text1"/>
        </w:rPr>
        <w:t>asita número 1</w:t>
      </w:r>
    </w:p>
    <w:p w14:paraId="4E2D0A89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03521EDF" w14:textId="5C35FC52" w:rsidR="00820B9F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E1DAE48" wp14:editId="199497DE">
            <wp:extent cx="3542582" cy="2656936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82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DD40" w14:textId="77777777" w:rsidR="00E6761F" w:rsidRPr="00E03AA6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A3728C5" w14:textId="77777777" w:rsidR="00C47BFB" w:rsidRDefault="00C47BFB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00770F82" w14:textId="5EA8DBDA" w:rsidR="00820B9F" w:rsidRPr="00E6761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E6761F">
        <w:rPr>
          <w:rFonts w:ascii="Montserrat" w:eastAsia="Times New Roman" w:hAnsi="Montserrat" w:cs="Arial"/>
          <w:iCs/>
          <w:color w:val="000000" w:themeColor="text1"/>
        </w:rPr>
        <w:t>Arma la casita, tomando en cuenta los colores y la cantidad de fi</w:t>
      </w:r>
      <w:r w:rsidR="00C47BFB">
        <w:rPr>
          <w:rFonts w:ascii="Montserrat" w:eastAsia="Times New Roman" w:hAnsi="Montserrat" w:cs="Arial"/>
          <w:iCs/>
          <w:color w:val="000000" w:themeColor="text1"/>
        </w:rPr>
        <w:t>guras que necesita para armarla, s</w:t>
      </w:r>
      <w:r w:rsidR="00E6761F">
        <w:rPr>
          <w:rFonts w:ascii="Montserrat" w:eastAsia="Times New Roman" w:hAnsi="Montserrat" w:cs="Arial"/>
          <w:iCs/>
          <w:color w:val="000000" w:themeColor="text1"/>
        </w:rPr>
        <w:t>i no tienes los bloques no te preocupes pues elaborar tus figuras de papel e ir construyendo cada casita.</w:t>
      </w:r>
    </w:p>
    <w:p w14:paraId="729A8E12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2E4940F2" w14:textId="1634F2C7" w:rsidR="00820B9F" w:rsidRPr="00820B9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Vamos con la segunda casita.</w:t>
      </w:r>
    </w:p>
    <w:p w14:paraId="4B4D46AD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1A3159FF" w14:textId="36FAFF93" w:rsidR="00820B9F" w:rsidRPr="00820B9F" w:rsidRDefault="00820B9F" w:rsidP="00820B9F">
      <w:p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b/>
          <w:bCs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Para esta casita necesit</w:t>
      </w:r>
      <w:r w:rsidR="00E6761F">
        <w:rPr>
          <w:rFonts w:ascii="Montserrat" w:eastAsia="Times New Roman" w:hAnsi="Montserrat" w:cs="Arial"/>
          <w:color w:val="000000" w:themeColor="text1"/>
        </w:rPr>
        <w:t>as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1 cuadrado, 1 triángulo, 1 rectángulo y 2 círculos</w:t>
      </w:r>
      <w:r w:rsidR="00E6761F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7256427B" w14:textId="39A94DE0" w:rsidR="00820B9F" w:rsidRPr="00E03AA6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A809E1B" wp14:editId="0CDCAAF7">
            <wp:extent cx="3691936" cy="2769079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936" cy="27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B16C" w14:textId="77777777" w:rsidR="00E6761F" w:rsidRDefault="00E6761F" w:rsidP="00820B9F">
      <w:p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77C37250" w14:textId="77777777" w:rsidR="00C47BFB" w:rsidRDefault="00C47BFB" w:rsidP="00820B9F">
      <w:p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8DBFE86" w14:textId="77777777" w:rsidR="00C47BFB" w:rsidRDefault="00C47BFB" w:rsidP="00820B9F">
      <w:p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72416762" w14:textId="20055D60" w:rsidR="00820B9F" w:rsidRDefault="00C47BFB" w:rsidP="00820B9F">
      <w:p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Veamos la casita número 3</w:t>
      </w:r>
    </w:p>
    <w:p w14:paraId="16458E9F" w14:textId="77777777" w:rsidR="00E6761F" w:rsidRPr="00820B9F" w:rsidRDefault="00E6761F" w:rsidP="00820B9F">
      <w:pPr>
        <w:tabs>
          <w:tab w:val="left" w:pos="383"/>
        </w:tabs>
        <w:spacing w:after="0" w:line="240" w:lineRule="auto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22820CC" w14:textId="22CFBAFF" w:rsidR="00820B9F" w:rsidRPr="00E03AA6" w:rsidRDefault="00E6761F" w:rsidP="00E6761F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6685544" wp14:editId="6F5B4A03">
            <wp:extent cx="3542418" cy="2656936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18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1D4E" w14:textId="77777777" w:rsidR="00E6761F" w:rsidRDefault="00E6761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6C8658CE" w14:textId="77777777" w:rsidR="00C47BFB" w:rsidRDefault="00C47BFB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7BD02BBB" w14:textId="140B0E1F" w:rsidR="00820B9F" w:rsidRDefault="00820B9F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6761F">
        <w:rPr>
          <w:rFonts w:ascii="Montserrat" w:eastAsia="Times New Roman" w:hAnsi="Montserrat" w:cs="Arial"/>
          <w:iCs/>
          <w:color w:val="000000" w:themeColor="text1"/>
        </w:rPr>
        <w:t>Arma la casita con el material que corresponde</w:t>
      </w:r>
      <w:r w:rsidR="00C47BFB">
        <w:rPr>
          <w:rFonts w:ascii="Montserrat" w:eastAsia="Times New Roman" w:hAnsi="Montserrat" w:cs="Arial"/>
          <w:color w:val="000000" w:themeColor="text1"/>
        </w:rPr>
        <w:t>, e</w:t>
      </w:r>
      <w:r w:rsidR="00E6761F" w:rsidRPr="00E6761F">
        <w:rPr>
          <w:rFonts w:ascii="Montserrat" w:eastAsia="Times New Roman" w:hAnsi="Montserrat" w:cs="Arial"/>
          <w:color w:val="000000" w:themeColor="text1"/>
        </w:rPr>
        <w:t>n</w:t>
      </w:r>
      <w:r w:rsidRPr="00E6761F">
        <w:rPr>
          <w:rFonts w:ascii="Montserrat" w:eastAsia="Times New Roman" w:hAnsi="Montserrat" w:cs="Arial"/>
          <w:color w:val="000000" w:themeColor="text1"/>
        </w:rPr>
        <w:t xml:space="preserve"> esta casita usamos dos rectángulos.</w:t>
      </w:r>
    </w:p>
    <w:p w14:paraId="36EE6F0E" w14:textId="77777777" w:rsidR="00C47BFB" w:rsidRPr="00E6761F" w:rsidRDefault="00C47BFB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CC8AD8D" w14:textId="3331D4F1" w:rsidR="00820B9F" w:rsidRPr="00820B9F" w:rsidRDefault="00554451" w:rsidP="00820B9F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asta ahorita, cada casita se ve diferente, y no solo por los colores, como ya mencionaste, cambia la cantidad de figuras también. Vamos a ver la última casita.</w:t>
      </w:r>
    </w:p>
    <w:p w14:paraId="09B69F77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6A65C11" w14:textId="77777777" w:rsidR="00554451" w:rsidRDefault="00554451" w:rsidP="00554451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49E0641" wp14:editId="12EDA2BC">
            <wp:extent cx="3390181" cy="2542753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1" cy="25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BD58" w14:textId="77777777" w:rsidR="00554451" w:rsidRDefault="00554451" w:rsidP="00554451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9906C5" w14:textId="77777777" w:rsidR="00554451" w:rsidRDefault="00554451" w:rsidP="00554451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57F192" w14:textId="35B7FB02" w:rsidR="00820B9F" w:rsidRPr="00820B9F" w:rsidRDefault="00820B9F" w:rsidP="00554451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>Ésta es nuestra última casita, ayúdenme a recordar cuántas figuras necesitamos para armarla.</w:t>
      </w:r>
    </w:p>
    <w:p w14:paraId="27C5694A" w14:textId="77777777" w:rsidR="0094207D" w:rsidRPr="00BD75AF" w:rsidRDefault="0094207D" w:rsidP="00820B9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817B0D" w14:textId="09E85EAC" w:rsidR="00820B9F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ada casita es diferente, tanto en color, como en cantidad de f</w:t>
      </w:r>
      <w:r w:rsidR="00C47BFB">
        <w:rPr>
          <w:rFonts w:ascii="Montserrat" w:eastAsia="Times New Roman" w:hAnsi="Montserrat" w:cs="Arial"/>
          <w:color w:val="000000" w:themeColor="text1"/>
        </w:rPr>
        <w:t>iguras geométricas utilizadas, p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or ello, </w:t>
      </w:r>
      <w:r>
        <w:rPr>
          <w:rFonts w:ascii="Montserrat" w:eastAsia="Times New Roman" w:hAnsi="Montserrat" w:cs="Arial"/>
          <w:color w:val="000000" w:themeColor="text1"/>
        </w:rPr>
        <w:t>cuéntalas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para registrarlas e</w:t>
      </w:r>
      <w:r>
        <w:rPr>
          <w:rFonts w:ascii="Montserrat" w:eastAsia="Times New Roman" w:hAnsi="Montserrat" w:cs="Arial"/>
          <w:color w:val="000000" w:themeColor="text1"/>
        </w:rPr>
        <w:t>n la tabla que tenemos por aquí.</w:t>
      </w:r>
    </w:p>
    <w:p w14:paraId="2A4912E9" w14:textId="77777777" w:rsidR="00554451" w:rsidRPr="00820B9F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5A7ABD" w14:textId="50460C0C" w:rsidR="00820B9F" w:rsidRPr="00E03AA6" w:rsidRDefault="00554451" w:rsidP="00554451">
      <w:pPr>
        <w:pStyle w:val="Prrafodelista"/>
        <w:tabs>
          <w:tab w:val="left" w:pos="383"/>
        </w:tabs>
        <w:spacing w:after="0" w:line="240" w:lineRule="auto"/>
        <w:ind w:left="-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7642A1F" wp14:editId="045D3796">
            <wp:extent cx="3425564" cy="2562045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564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BC11" w14:textId="77777777" w:rsidR="00554451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48237668" w14:textId="2BF310A2" w:rsidR="00820B9F" w:rsidRPr="00554451" w:rsidRDefault="00820B9F" w:rsidP="00C47BFB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La primera casita tiene un cuadrado, un rectángulo, un triángulo y un círculo maestra.</w:t>
      </w:r>
    </w:p>
    <w:p w14:paraId="13825424" w14:textId="77777777" w:rsidR="00820B9F" w:rsidRPr="00554451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i/>
          <w:color w:val="000000" w:themeColor="text1"/>
        </w:rPr>
      </w:pPr>
    </w:p>
    <w:p w14:paraId="09E2B330" w14:textId="441F8C29" w:rsidR="00820B9F" w:rsidRPr="00820B9F" w:rsidRDefault="00820B9F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iCs/>
          <w:color w:val="000000" w:themeColor="text1"/>
        </w:rPr>
        <w:t>Registra en la tabla.</w:t>
      </w:r>
      <w:r w:rsidRPr="00554451">
        <w:rPr>
          <w:rFonts w:ascii="Montserrat" w:eastAsia="Times New Roman" w:hAnsi="Montserrat" w:cs="Arial"/>
          <w:color w:val="000000" w:themeColor="text1"/>
        </w:rPr>
        <w:t xml:space="preserve"> Muy bien</w:t>
      </w:r>
      <w:r w:rsidRPr="00820B9F">
        <w:rPr>
          <w:rFonts w:ascii="Montserrat" w:eastAsia="Times New Roman" w:hAnsi="Montserrat" w:cs="Arial"/>
          <w:color w:val="000000" w:themeColor="text1"/>
        </w:rPr>
        <w:t>, ahora veamos cuántos hay en la segunda casita.</w:t>
      </w:r>
    </w:p>
    <w:p w14:paraId="5900DE33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1593959" w14:textId="6A88A392" w:rsidR="00820B9F" w:rsidRPr="00554451" w:rsidRDefault="00820B9F" w:rsidP="00C47BFB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En la segunda casita hay un cuadrado, un rectángulo, un triángulo y 2 círculos.</w:t>
      </w:r>
    </w:p>
    <w:p w14:paraId="26F9D79C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84AEA92" w14:textId="11F1986C" w:rsidR="00554451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iCs/>
          <w:color w:val="000000" w:themeColor="text1"/>
        </w:rPr>
        <w:lastRenderedPageBreak/>
        <w:t>“</w:t>
      </w:r>
      <w:r w:rsidRPr="00554451">
        <w:rPr>
          <w:rFonts w:ascii="Montserrat" w:eastAsia="Times New Roman" w:hAnsi="Montserrat" w:cs="Arial"/>
          <w:iCs/>
          <w:color w:val="000000" w:themeColor="text1"/>
        </w:rPr>
        <w:t>Registra</w:t>
      </w:r>
      <w:r>
        <w:rPr>
          <w:rFonts w:ascii="Montserrat" w:eastAsia="Times New Roman" w:hAnsi="Montserrat" w:cs="Arial"/>
          <w:iCs/>
          <w:color w:val="000000" w:themeColor="text1"/>
        </w:rPr>
        <w:t>, en la tabla”</w:t>
      </w:r>
      <w:r w:rsidR="00820B9F" w:rsidRPr="00554451">
        <w:rPr>
          <w:rFonts w:ascii="Montserrat" w:eastAsia="Times New Roman" w:hAnsi="Montserrat" w:cs="Arial"/>
          <w:iCs/>
          <w:color w:val="000000" w:themeColor="text1"/>
        </w:rPr>
        <w:t>.</w:t>
      </w:r>
    </w:p>
    <w:p w14:paraId="7A5A0319" w14:textId="77777777" w:rsidR="00554451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59D15210" w14:textId="6D15DA06" w:rsidR="00820B9F" w:rsidRPr="00820B9F" w:rsidRDefault="00820B9F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Entonces</w:t>
      </w:r>
      <w:r w:rsidRPr="00820B9F">
        <w:rPr>
          <w:rFonts w:ascii="Montserrat" w:eastAsia="Times New Roman" w:hAnsi="Montserrat" w:cs="Arial"/>
          <w:color w:val="000000" w:themeColor="text1"/>
        </w:rPr>
        <w:t>, esta casita tiene un círculo más que la primera. Veamos cuántos tiene la casita tres.</w:t>
      </w:r>
    </w:p>
    <w:p w14:paraId="4E461A36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26860C2" w14:textId="0D47F484" w:rsidR="00820B9F" w:rsidRPr="00554451" w:rsidRDefault="00820B9F" w:rsidP="00FB5C31">
      <w:pPr>
        <w:pStyle w:val="Prrafodelista"/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En la casita 3, hay un cuadrado, 2 rectángulos, un triángulo y un círculo.</w:t>
      </w:r>
    </w:p>
    <w:p w14:paraId="2954D5D5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9C20D3" w14:textId="612203E0" w:rsidR="00820B9F" w:rsidRPr="00820B9F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554451">
        <w:rPr>
          <w:rFonts w:ascii="Montserrat" w:eastAsia="Times New Roman" w:hAnsi="Montserrat" w:cs="Arial"/>
          <w:iCs/>
          <w:color w:val="000000" w:themeColor="text1"/>
        </w:rPr>
        <w:t>Registra</w:t>
      </w:r>
      <w:r w:rsidR="00820B9F" w:rsidRPr="00554451">
        <w:rPr>
          <w:rFonts w:ascii="Montserrat" w:eastAsia="Times New Roman" w:hAnsi="Montserrat" w:cs="Arial"/>
          <w:iCs/>
          <w:color w:val="000000" w:themeColor="text1"/>
        </w:rPr>
        <w:t>.</w:t>
      </w:r>
      <w:r w:rsidR="00820B9F" w:rsidRPr="00554451">
        <w:rPr>
          <w:rFonts w:ascii="Montserrat" w:eastAsia="Times New Roman" w:hAnsi="Montserrat" w:cs="Arial"/>
          <w:color w:val="000000" w:themeColor="text1"/>
        </w:rPr>
        <w:t xml:space="preserve"> Finalmente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contemos las figuras que</w:t>
      </w:r>
      <w:r w:rsidR="00FB5C31">
        <w:rPr>
          <w:rFonts w:ascii="Montserrat" w:eastAsia="Times New Roman" w:hAnsi="Montserrat" w:cs="Arial"/>
          <w:color w:val="000000" w:themeColor="text1"/>
        </w:rPr>
        <w:t xml:space="preserve"> se utilizaron para la casita 4</w:t>
      </w:r>
    </w:p>
    <w:p w14:paraId="1EA40D54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6A01EB8" w14:textId="7D1F69C5" w:rsidR="00820B9F" w:rsidRPr="00820B9F" w:rsidRDefault="00FB5C3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 casita 4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 xml:space="preserve"> hay un cuadrado, un rectángulo, un triángulo y 3 círculos.</w:t>
      </w:r>
    </w:p>
    <w:p w14:paraId="19B18C16" w14:textId="77777777" w:rsidR="00554451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47FE2CE9" w14:textId="77777777" w:rsidR="00554451" w:rsidRDefault="00820B9F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 xml:space="preserve">Registra. Listo, ya terminamos de llenar nuestra tabla de registro, </w:t>
      </w:r>
      <w:r w:rsidRPr="00554451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554451" w:rsidRPr="00554451">
        <w:rPr>
          <w:rFonts w:ascii="Montserrat" w:eastAsia="Times New Roman" w:hAnsi="Montserrat" w:cs="Arial"/>
          <w:iCs/>
          <w:color w:val="000000" w:themeColor="text1"/>
        </w:rPr>
        <w:t>te</w:t>
      </w:r>
      <w:r w:rsidR="00554451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r w:rsidRPr="00820B9F">
        <w:rPr>
          <w:rFonts w:ascii="Montserrat" w:eastAsia="Times New Roman" w:hAnsi="Montserrat" w:cs="Arial"/>
          <w:color w:val="000000" w:themeColor="text1"/>
        </w:rPr>
        <w:t>voy a pedir que observe</w:t>
      </w:r>
      <w:r w:rsidR="00554451">
        <w:rPr>
          <w:rFonts w:ascii="Montserrat" w:eastAsia="Times New Roman" w:hAnsi="Montserrat" w:cs="Arial"/>
          <w:color w:val="000000" w:themeColor="text1"/>
        </w:rPr>
        <w:t>s muy bien los datos y me ayudes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a responder: </w:t>
      </w:r>
    </w:p>
    <w:p w14:paraId="060D6AEE" w14:textId="77777777" w:rsidR="00554451" w:rsidRDefault="00554451" w:rsidP="00554451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F377D9" w14:textId="6CFF36E8" w:rsidR="00820B9F" w:rsidRPr="00554451" w:rsidRDefault="00820B9F" w:rsidP="00554451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¿</w:t>
      </w:r>
      <w:r w:rsidR="00554451" w:rsidRPr="00554451">
        <w:rPr>
          <w:rFonts w:ascii="Montserrat" w:eastAsia="Times New Roman" w:hAnsi="Montserrat" w:cs="Arial"/>
          <w:color w:val="000000" w:themeColor="text1"/>
        </w:rPr>
        <w:t>E</w:t>
      </w:r>
      <w:r w:rsidRPr="00554451">
        <w:rPr>
          <w:rFonts w:ascii="Montserrat" w:eastAsia="Times New Roman" w:hAnsi="Montserrat" w:cs="Arial"/>
          <w:color w:val="000000" w:themeColor="text1"/>
        </w:rPr>
        <w:t>n cuál casita se utilizaron menos piezas?</w:t>
      </w:r>
    </w:p>
    <w:p w14:paraId="6D49A595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D623898" w14:textId="29F12FBD" w:rsidR="00820B9F" w:rsidRPr="00554451" w:rsidRDefault="00820B9F" w:rsidP="00FB5C31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La casita número uno maestra, en ella, solo se utilizaron una de cada una, es decir, 4 en total.</w:t>
      </w:r>
    </w:p>
    <w:p w14:paraId="7C21F59C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DD84C12" w14:textId="604E58DA" w:rsidR="00820B9F" w:rsidRPr="00820B9F" w:rsidRDefault="0055445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</w:t>
      </w:r>
      <w:r w:rsidR="00FB5C31">
        <w:rPr>
          <w:rFonts w:ascii="Montserrat" w:eastAsia="Times New Roman" w:hAnsi="Montserrat" w:cs="Arial"/>
          <w:color w:val="000000" w:themeColor="text1"/>
        </w:rPr>
        <w:t xml:space="preserve"> ahora, ¿C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uál fue la casita que más piezas utilizó?</w:t>
      </w:r>
    </w:p>
    <w:p w14:paraId="2DEB25AF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1116791" w14:textId="5A8B4006" w:rsidR="00820B9F" w:rsidRPr="00554451" w:rsidRDefault="00820B9F" w:rsidP="00FB5C31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La casita 4 maestra, en ella utilizamos 6 piezas en total.</w:t>
      </w:r>
    </w:p>
    <w:p w14:paraId="03BEF9F9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888632" w14:textId="06F82966" w:rsidR="00820B9F" w:rsidRPr="00820B9F" w:rsidRDefault="00FB5C3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uál fue la figura geométrica que menos se utilizó?</w:t>
      </w:r>
    </w:p>
    <w:p w14:paraId="2091039C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6442A2C" w14:textId="4674948B" w:rsidR="00820B9F" w:rsidRPr="00554451" w:rsidRDefault="00820B9F" w:rsidP="00FB5C31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El cuadrado y el triángulo, solo ocupamos una pieza de cada una para cada casita.</w:t>
      </w:r>
    </w:p>
    <w:p w14:paraId="3012C429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AFC1B34" w14:textId="1D98200F" w:rsidR="00820B9F" w:rsidRPr="00820B9F" w:rsidRDefault="00FB5C31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Finalmente, ¿C</w:t>
      </w:r>
      <w:r w:rsidR="00820B9F" w:rsidRPr="00820B9F">
        <w:rPr>
          <w:rFonts w:ascii="Montserrat" w:eastAsia="Times New Roman" w:hAnsi="Montserrat" w:cs="Arial"/>
          <w:color w:val="000000" w:themeColor="text1"/>
        </w:rPr>
        <w:t>uál fue la figura geométrica que más se utilizó?</w:t>
      </w:r>
    </w:p>
    <w:p w14:paraId="14AC9094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B334CD1" w14:textId="18724808" w:rsidR="00820B9F" w:rsidRPr="00554451" w:rsidRDefault="00820B9F" w:rsidP="00FB5C31">
      <w:pPr>
        <w:pStyle w:val="Prrafodelista"/>
        <w:tabs>
          <w:tab w:val="left" w:pos="383"/>
        </w:tabs>
        <w:spacing w:after="0" w:line="240" w:lineRule="auto"/>
        <w:ind w:left="318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554451">
        <w:rPr>
          <w:rFonts w:ascii="Montserrat" w:eastAsia="Times New Roman" w:hAnsi="Montserrat" w:cs="Arial"/>
          <w:color w:val="000000" w:themeColor="text1"/>
        </w:rPr>
        <w:t>El círculo, maestra, en total, utilizamos 7 piezas.</w:t>
      </w:r>
    </w:p>
    <w:p w14:paraId="3A16B99B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4DB3452" w14:textId="0EEA927F" w:rsidR="00820B9F" w:rsidRPr="00820B9F" w:rsidRDefault="00820B9F" w:rsidP="00820B9F">
      <w:pPr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820B9F">
        <w:rPr>
          <w:rFonts w:ascii="Montserrat" w:eastAsia="Times New Roman" w:hAnsi="Montserrat" w:cs="Arial"/>
          <w:color w:val="000000" w:themeColor="text1"/>
        </w:rPr>
        <w:t xml:space="preserve">El organizar </w:t>
      </w:r>
      <w:r w:rsidR="00FB5C31">
        <w:rPr>
          <w:rFonts w:ascii="Montserrat" w:eastAsia="Times New Roman" w:hAnsi="Montserrat" w:cs="Arial"/>
          <w:color w:val="000000" w:themeColor="text1"/>
        </w:rPr>
        <w:t xml:space="preserve">de 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los datos en esta tabla de registro, </w:t>
      </w:r>
      <w:r w:rsidR="00554451">
        <w:rPr>
          <w:rFonts w:ascii="Montserrat" w:eastAsia="Times New Roman" w:hAnsi="Montserrat" w:cs="Arial"/>
          <w:color w:val="000000" w:themeColor="text1"/>
        </w:rPr>
        <w:t>te</w:t>
      </w:r>
      <w:r w:rsidRPr="00820B9F">
        <w:rPr>
          <w:rFonts w:ascii="Montserrat" w:eastAsia="Times New Roman" w:hAnsi="Montserrat" w:cs="Arial"/>
          <w:color w:val="000000" w:themeColor="text1"/>
        </w:rPr>
        <w:t xml:space="preserve"> permitió analizar la información de manera más sencilla y rápida.</w:t>
      </w:r>
    </w:p>
    <w:p w14:paraId="3872EC6E" w14:textId="77777777" w:rsidR="00820B9F" w:rsidRPr="00E03AA6" w:rsidRDefault="00820B9F" w:rsidP="00820B9F">
      <w:pPr>
        <w:pStyle w:val="Prrafodelista"/>
        <w:tabs>
          <w:tab w:val="left" w:pos="383"/>
        </w:tabs>
        <w:spacing w:after="0" w:line="240" w:lineRule="auto"/>
        <w:ind w:left="-42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B64FB59" w14:textId="212406CA" w:rsidR="0094207D" w:rsidRPr="00BD75AF" w:rsidRDefault="00554451" w:rsidP="00820B9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6AF8110F">
        <w:rPr>
          <w:rFonts w:ascii="Montserrat" w:eastAsia="Times New Roman" w:hAnsi="Montserrat" w:cs="Arial"/>
          <w:color w:val="000000" w:themeColor="text1"/>
        </w:rPr>
        <w:t xml:space="preserve">Es una idea excelente, tú en casa </w:t>
      </w:r>
      <w:r w:rsidR="00FB5C31">
        <w:rPr>
          <w:rFonts w:ascii="Montserrat" w:eastAsia="Times New Roman" w:hAnsi="Montserrat" w:cs="Arial"/>
          <w:color w:val="000000" w:themeColor="text1"/>
        </w:rPr>
        <w:t>podrás</w:t>
      </w:r>
      <w:r w:rsidR="00820B9F" w:rsidRPr="6AF8110F">
        <w:rPr>
          <w:rFonts w:ascii="Montserrat" w:eastAsia="Times New Roman" w:hAnsi="Montserrat" w:cs="Arial"/>
          <w:color w:val="000000" w:themeColor="text1"/>
        </w:rPr>
        <w:t xml:space="preserve"> poder en práctica todo lo que trabajamos </w:t>
      </w:r>
      <w:r w:rsidR="00FB5C31">
        <w:rPr>
          <w:rFonts w:ascii="Montserrat" w:eastAsia="Times New Roman" w:hAnsi="Montserrat" w:cs="Arial"/>
          <w:color w:val="000000" w:themeColor="text1"/>
        </w:rPr>
        <w:t xml:space="preserve">en la sesión de </w:t>
      </w:r>
      <w:r w:rsidR="00820B9F" w:rsidRPr="6AF8110F">
        <w:rPr>
          <w:rFonts w:ascii="Montserrat" w:eastAsia="Times New Roman" w:hAnsi="Montserrat" w:cs="Arial"/>
          <w:color w:val="000000" w:themeColor="text1"/>
        </w:rPr>
        <w:t>hoy</w:t>
      </w:r>
      <w:r w:rsidR="45B2356E" w:rsidRPr="6AF8110F">
        <w:rPr>
          <w:rFonts w:ascii="Montserrat" w:eastAsia="Times New Roman" w:hAnsi="Montserrat" w:cs="Arial"/>
          <w:color w:val="000000" w:themeColor="text1"/>
        </w:rPr>
        <w:t>.</w:t>
      </w:r>
    </w:p>
    <w:p w14:paraId="4C0B5967" w14:textId="77777777" w:rsidR="0094207D" w:rsidRPr="00BD75AF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D1F785" w14:textId="7E254713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7249FFB" w14:textId="77777777" w:rsidR="00FB5C31" w:rsidRPr="00FF7AD3" w:rsidRDefault="00FB5C31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911608A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C71286B" w14:textId="77777777" w:rsidR="00554451" w:rsidRPr="00FF7AD3" w:rsidRDefault="00554451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5DC068F1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3986D365" w14:textId="0468AE79" w:rsidR="00A97B16" w:rsidRDefault="00A97B1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FA1732" w14:textId="5E818B7E" w:rsidR="00A97B16" w:rsidRPr="000C43CB" w:rsidRDefault="00A97B1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0C43CB">
        <w:rPr>
          <w:rFonts w:ascii="Montserrat" w:eastAsia="Montserrat" w:hAnsi="Montserrat" w:cs="Montserrat"/>
          <w:color w:val="0070C0"/>
        </w:rPr>
        <w:t>https://libros.conaliteg.gob.mx/</w:t>
      </w:r>
    </w:p>
    <w:sectPr w:rsidR="00A97B16" w:rsidRPr="000C43C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C02121"/>
    <w:multiLevelType w:val="hybridMultilevel"/>
    <w:tmpl w:val="7F0216C8"/>
    <w:lvl w:ilvl="0" w:tplc="3CBA2638">
      <w:numFmt w:val="bullet"/>
      <w:lvlText w:val="-"/>
      <w:lvlJc w:val="left"/>
      <w:pPr>
        <w:ind w:left="318" w:hanging="360"/>
      </w:pPr>
      <w:rPr>
        <w:rFonts w:ascii="Montserrat" w:eastAsia="Times New Roman" w:hAnsi="Montserrat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A86938"/>
    <w:multiLevelType w:val="hybridMultilevel"/>
    <w:tmpl w:val="737003A2"/>
    <w:lvl w:ilvl="0" w:tplc="7DC46886">
      <w:numFmt w:val="bullet"/>
      <w:lvlText w:val="-"/>
      <w:lvlJc w:val="left"/>
      <w:pPr>
        <w:ind w:left="318" w:hanging="360"/>
      </w:pPr>
      <w:rPr>
        <w:rFonts w:ascii="Montserrat" w:eastAsia="Times New Roman" w:hAnsi="Montserrat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</w:abstractNum>
  <w:abstractNum w:abstractNumId="8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019C8"/>
    <w:multiLevelType w:val="hybridMultilevel"/>
    <w:tmpl w:val="8DB4ACDC"/>
    <w:lvl w:ilvl="0" w:tplc="AA167AC6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9475E"/>
    <w:multiLevelType w:val="hybridMultilevel"/>
    <w:tmpl w:val="FBBE451E"/>
    <w:lvl w:ilvl="0" w:tplc="F6F4AB80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3510B"/>
    <w:multiLevelType w:val="hybridMultilevel"/>
    <w:tmpl w:val="98B4B7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9"/>
  </w:num>
  <w:num w:numId="5">
    <w:abstractNumId w:val="11"/>
  </w:num>
  <w:num w:numId="6">
    <w:abstractNumId w:val="17"/>
  </w:num>
  <w:num w:numId="7">
    <w:abstractNumId w:val="1"/>
  </w:num>
  <w:num w:numId="8">
    <w:abstractNumId w:val="15"/>
  </w:num>
  <w:num w:numId="9">
    <w:abstractNumId w:val="3"/>
  </w:num>
  <w:num w:numId="10">
    <w:abstractNumId w:val="10"/>
  </w:num>
  <w:num w:numId="11">
    <w:abstractNumId w:val="8"/>
  </w:num>
  <w:num w:numId="12">
    <w:abstractNumId w:val="2"/>
  </w:num>
  <w:num w:numId="13">
    <w:abstractNumId w:val="0"/>
  </w:num>
  <w:num w:numId="14">
    <w:abstractNumId w:val="12"/>
  </w:num>
  <w:num w:numId="15">
    <w:abstractNumId w:val="13"/>
  </w:num>
  <w:num w:numId="16">
    <w:abstractNumId w:val="7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C43CB"/>
    <w:rsid w:val="000E1067"/>
    <w:rsid w:val="00124EB5"/>
    <w:rsid w:val="002C3207"/>
    <w:rsid w:val="0031218D"/>
    <w:rsid w:val="00314203"/>
    <w:rsid w:val="00316326"/>
    <w:rsid w:val="00395EF2"/>
    <w:rsid w:val="003961C6"/>
    <w:rsid w:val="004822F8"/>
    <w:rsid w:val="00493B16"/>
    <w:rsid w:val="004F128B"/>
    <w:rsid w:val="00505556"/>
    <w:rsid w:val="005173C3"/>
    <w:rsid w:val="00554451"/>
    <w:rsid w:val="00565B69"/>
    <w:rsid w:val="005661D0"/>
    <w:rsid w:val="00643C42"/>
    <w:rsid w:val="006B169C"/>
    <w:rsid w:val="00716E36"/>
    <w:rsid w:val="007666EB"/>
    <w:rsid w:val="00820B9F"/>
    <w:rsid w:val="00844430"/>
    <w:rsid w:val="0094207D"/>
    <w:rsid w:val="009E3929"/>
    <w:rsid w:val="00A8117F"/>
    <w:rsid w:val="00A97B16"/>
    <w:rsid w:val="00BD75AF"/>
    <w:rsid w:val="00C24124"/>
    <w:rsid w:val="00C47BFB"/>
    <w:rsid w:val="00C62A1A"/>
    <w:rsid w:val="00D3276A"/>
    <w:rsid w:val="00D85E8F"/>
    <w:rsid w:val="00D916F0"/>
    <w:rsid w:val="00DB290D"/>
    <w:rsid w:val="00E42974"/>
    <w:rsid w:val="00E44AB3"/>
    <w:rsid w:val="00E51422"/>
    <w:rsid w:val="00E6761F"/>
    <w:rsid w:val="00EF7983"/>
    <w:rsid w:val="00F03E3C"/>
    <w:rsid w:val="00F943A8"/>
    <w:rsid w:val="00FB5C31"/>
    <w:rsid w:val="00FF7AD3"/>
    <w:rsid w:val="042619EC"/>
    <w:rsid w:val="054FBD2A"/>
    <w:rsid w:val="06D57964"/>
    <w:rsid w:val="073269C0"/>
    <w:rsid w:val="0792D96B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B2356E"/>
    <w:rsid w:val="45C5106D"/>
    <w:rsid w:val="470B91A8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6AF8110F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97B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8BJ8jkh6jo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2021-08-05T20:37:00Z</dcterms:created>
  <dcterms:modified xsi:type="dcterms:W3CDTF">2021-08-09T00:15:00Z</dcterms:modified>
</cp:coreProperties>
</file>