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7B95" w14:textId="77777777" w:rsidR="00B028BC" w:rsidRPr="00EE717B" w:rsidRDefault="00B028BC" w:rsidP="00EE717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 w:rsidRPr="00EE717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0E8AE297" w14:textId="0DE39BD5" w:rsidR="00B028BC" w:rsidRPr="00EE717B" w:rsidRDefault="005C77C9" w:rsidP="00EE717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29</w:t>
      </w:r>
    </w:p>
    <w:p w14:paraId="01237E12" w14:textId="66C5E189" w:rsidR="00B028BC" w:rsidRPr="00EE717B" w:rsidRDefault="00B028BC" w:rsidP="00EE717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E717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C77C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</w:t>
      </w:r>
      <w:r w:rsidR="00966B19" w:rsidRPr="00EE717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</w:p>
    <w:bookmarkEnd w:id="0"/>
    <w:p w14:paraId="558DFDC6" w14:textId="77777777" w:rsidR="00B028BC" w:rsidRPr="00EE717B" w:rsidRDefault="00B028BC" w:rsidP="00EE71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C1057FD" w14:textId="4B4C43C1" w:rsidR="0088362D" w:rsidRPr="00EE717B" w:rsidRDefault="0088362D" w:rsidP="00EE717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E717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2° de Secundaria</w:t>
      </w:r>
    </w:p>
    <w:p w14:paraId="7DA704C5" w14:textId="00902868" w:rsidR="00B028BC" w:rsidRPr="00EE717B" w:rsidRDefault="00B028BC" w:rsidP="00EE71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E717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B6EE731" w14:textId="77777777" w:rsidR="00B028BC" w:rsidRPr="00EE717B" w:rsidRDefault="00B028BC" w:rsidP="00EE71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5ABB1729" w14:textId="182BF988" w:rsidR="00B46986" w:rsidRPr="00EE717B" w:rsidRDefault="005C77C9" w:rsidP="00EE717B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5C77C9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¿Cómo podemos participar?</w:t>
      </w:r>
    </w:p>
    <w:p w14:paraId="1D24648A" w14:textId="77777777" w:rsidR="00B028BC" w:rsidRPr="00EE717B" w:rsidRDefault="00B028BC" w:rsidP="00EE717B">
      <w:pPr>
        <w:spacing w:after="0" w:line="240" w:lineRule="auto"/>
        <w:jc w:val="center"/>
        <w:textAlignment w:val="baseline"/>
        <w:rPr>
          <w:rFonts w:ascii="Montserrat" w:eastAsiaTheme="minorEastAsia" w:hAnsi="Montserrat"/>
          <w:color w:val="000000" w:themeColor="text1"/>
          <w:kern w:val="24"/>
          <w:sz w:val="48"/>
          <w:szCs w:val="40"/>
          <w:lang w:eastAsia="es-MX"/>
        </w:rPr>
      </w:pPr>
    </w:p>
    <w:p w14:paraId="3C4D6923" w14:textId="36FF39D6" w:rsidR="00B46986" w:rsidRPr="00EE717B" w:rsidRDefault="00B028BC" w:rsidP="00EE717B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EE717B">
        <w:rPr>
          <w:rFonts w:ascii="Montserrat" w:eastAsia="Times New Roman" w:hAnsi="Montserrat" w:cs="Times New Roman"/>
          <w:b/>
          <w:bCs/>
          <w:i/>
          <w:lang w:eastAsia="es-MX"/>
        </w:rPr>
        <w:t xml:space="preserve">Aprendizaje esperado: </w:t>
      </w:r>
      <w:r w:rsidR="005C77C9" w:rsidRPr="005C77C9">
        <w:rPr>
          <w:rFonts w:ascii="Montserrat" w:hAnsi="Montserrat"/>
          <w:i/>
          <w:color w:val="000000" w:themeColor="text1"/>
        </w:rPr>
        <w:t>Construye una visión crítica de las dimensiones política, civil y social de la participación ciudadana.</w:t>
      </w:r>
    </w:p>
    <w:p w14:paraId="5C70B413" w14:textId="77777777" w:rsidR="00B46986" w:rsidRPr="00EE717B" w:rsidRDefault="00B46986" w:rsidP="00EE717B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36D90749" w14:textId="4AEFA276" w:rsidR="00B46986" w:rsidRPr="00EE717B" w:rsidRDefault="00B46986" w:rsidP="00EE717B">
      <w:pPr>
        <w:spacing w:after="0" w:line="240" w:lineRule="auto"/>
        <w:rPr>
          <w:rFonts w:ascii="Montserrat" w:hAnsi="Montserrat"/>
          <w:i/>
          <w:color w:val="000000" w:themeColor="text1"/>
        </w:rPr>
      </w:pPr>
      <w:r w:rsidRPr="00EE717B">
        <w:rPr>
          <w:rFonts w:ascii="Montserrat" w:hAnsi="Montserrat"/>
          <w:b/>
          <w:i/>
          <w:color w:val="000000" w:themeColor="text1"/>
        </w:rPr>
        <w:t>Énfasis:</w:t>
      </w:r>
      <w:r w:rsidRPr="00EE717B">
        <w:rPr>
          <w:rFonts w:ascii="Montserrat" w:hAnsi="Montserrat"/>
          <w:i/>
          <w:color w:val="000000" w:themeColor="text1"/>
        </w:rPr>
        <w:t xml:space="preserve"> </w:t>
      </w:r>
      <w:r w:rsidR="005C77C9" w:rsidRPr="005C77C9">
        <w:rPr>
          <w:rFonts w:ascii="Montserrat" w:hAnsi="Montserrat"/>
          <w:i/>
          <w:color w:val="000000" w:themeColor="text1"/>
        </w:rPr>
        <w:t>Conocer las dimensiones de la participación ciudadana.</w:t>
      </w:r>
    </w:p>
    <w:p w14:paraId="47082839" w14:textId="77777777" w:rsidR="00B028BC" w:rsidRPr="00EE717B" w:rsidRDefault="00B028BC" w:rsidP="00EE717B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403E9916" w14:textId="77777777" w:rsidR="00B028BC" w:rsidRPr="00EE717B" w:rsidRDefault="00B028BC" w:rsidP="00EE717B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3C83B0CB" w14:textId="77777777" w:rsidR="00B028BC" w:rsidRPr="00EE717B" w:rsidRDefault="00B028BC" w:rsidP="00EE717B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EE717B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¿Qué vamos a aprender?</w:t>
      </w:r>
    </w:p>
    <w:p w14:paraId="486E7B33" w14:textId="77777777" w:rsidR="001F3A11" w:rsidRPr="001F3A11" w:rsidRDefault="001F3A11" w:rsidP="001F3A11">
      <w:pPr>
        <w:spacing w:after="0" w:line="240" w:lineRule="auto"/>
        <w:contextualSpacing/>
        <w:jc w:val="both"/>
        <w:rPr>
          <w:rFonts w:ascii="Montserrat" w:eastAsia="Arial" w:hAnsi="Montserrat" w:cs="Arial"/>
          <w:bCs/>
        </w:rPr>
      </w:pPr>
    </w:p>
    <w:p w14:paraId="2E7B0033" w14:textId="12A08F87" w:rsidR="001F3A11" w:rsidRPr="001F3A11" w:rsidRDefault="001F3A11" w:rsidP="001F3A11">
      <w:pPr>
        <w:spacing w:after="0" w:line="240" w:lineRule="auto"/>
        <w:contextualSpacing/>
        <w:jc w:val="both"/>
        <w:rPr>
          <w:rFonts w:ascii="Montserrat" w:eastAsia="Arial" w:hAnsi="Montserrat" w:cs="Arial"/>
          <w:bCs/>
        </w:rPr>
      </w:pPr>
      <w:r w:rsidRPr="001F3A11">
        <w:rPr>
          <w:rFonts w:ascii="Montserrat" w:eastAsia="Arial" w:hAnsi="Montserrat" w:cs="Arial"/>
          <w:bCs/>
        </w:rPr>
        <w:t xml:space="preserve">En esta </w:t>
      </w:r>
      <w:r w:rsidR="00DB67F6">
        <w:rPr>
          <w:rFonts w:ascii="Montserrat" w:eastAsia="Arial" w:hAnsi="Montserrat" w:cs="Arial"/>
          <w:bCs/>
        </w:rPr>
        <w:t>sesión,</w:t>
      </w:r>
      <w:r w:rsidRPr="001F3A11">
        <w:rPr>
          <w:rFonts w:ascii="Montserrat" w:eastAsia="Arial" w:hAnsi="Montserrat" w:cs="Arial"/>
          <w:bCs/>
        </w:rPr>
        <w:t xml:space="preserve"> recordar</w:t>
      </w:r>
      <w:r w:rsidR="00DB67F6">
        <w:rPr>
          <w:rFonts w:ascii="Montserrat" w:eastAsia="Arial" w:hAnsi="Montserrat" w:cs="Arial"/>
          <w:bCs/>
        </w:rPr>
        <w:t>ás</w:t>
      </w:r>
      <w:r w:rsidRPr="001F3A11">
        <w:rPr>
          <w:rFonts w:ascii="Montserrat" w:eastAsia="Arial" w:hAnsi="Montserrat" w:cs="Arial"/>
          <w:bCs/>
        </w:rPr>
        <w:t xml:space="preserve"> lo que h</w:t>
      </w:r>
      <w:r w:rsidR="00DB67F6">
        <w:rPr>
          <w:rFonts w:ascii="Montserrat" w:eastAsia="Arial" w:hAnsi="Montserrat" w:cs="Arial"/>
          <w:bCs/>
        </w:rPr>
        <w:t>a</w:t>
      </w:r>
      <w:r w:rsidRPr="001F3A11">
        <w:rPr>
          <w:rFonts w:ascii="Montserrat" w:eastAsia="Arial" w:hAnsi="Montserrat" w:cs="Arial"/>
          <w:bCs/>
        </w:rPr>
        <w:t xml:space="preserve">s revisado a lo largo de las sesiones sobre la participación ciudadana y conocer sus dimensiones. </w:t>
      </w:r>
    </w:p>
    <w:p w14:paraId="483B802F" w14:textId="77777777" w:rsidR="001F3A11" w:rsidRPr="001F3A11" w:rsidRDefault="001F3A11" w:rsidP="001F3A11">
      <w:pPr>
        <w:spacing w:after="0" w:line="240" w:lineRule="auto"/>
        <w:contextualSpacing/>
        <w:jc w:val="both"/>
        <w:rPr>
          <w:rFonts w:ascii="Montserrat" w:eastAsia="Arial" w:hAnsi="Montserrat" w:cs="Arial"/>
          <w:bCs/>
        </w:rPr>
      </w:pPr>
    </w:p>
    <w:p w14:paraId="2DB16E35" w14:textId="39B163C1" w:rsidR="001F3A11" w:rsidRPr="001F3A11" w:rsidRDefault="00DB67F6" w:rsidP="001F3A11">
      <w:pPr>
        <w:spacing w:after="0" w:line="240" w:lineRule="auto"/>
        <w:contextualSpacing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Se destacarán </w:t>
      </w:r>
      <w:r w:rsidR="001F3A11" w:rsidRPr="001F3A11">
        <w:rPr>
          <w:rFonts w:ascii="Montserrat" w:eastAsia="Arial" w:hAnsi="Montserrat" w:cs="Arial"/>
          <w:bCs/>
        </w:rPr>
        <w:t xml:space="preserve">algunos conceptos para </w:t>
      </w:r>
      <w:r>
        <w:rPr>
          <w:rFonts w:ascii="Montserrat" w:eastAsia="Arial" w:hAnsi="Montserrat" w:cs="Arial"/>
          <w:bCs/>
        </w:rPr>
        <w:t xml:space="preserve">que </w:t>
      </w:r>
      <w:r w:rsidR="001F3A11" w:rsidRPr="001F3A11">
        <w:rPr>
          <w:rFonts w:ascii="Montserrat" w:eastAsia="Arial" w:hAnsi="Montserrat" w:cs="Arial"/>
          <w:bCs/>
        </w:rPr>
        <w:t>comprend</w:t>
      </w:r>
      <w:r>
        <w:rPr>
          <w:rFonts w:ascii="Montserrat" w:eastAsia="Arial" w:hAnsi="Montserrat" w:cs="Arial"/>
          <w:bCs/>
        </w:rPr>
        <w:t>as</w:t>
      </w:r>
      <w:r w:rsidR="001F3A11" w:rsidRPr="001F3A11">
        <w:rPr>
          <w:rFonts w:ascii="Montserrat" w:eastAsia="Arial" w:hAnsi="Montserrat" w:cs="Arial"/>
          <w:bCs/>
        </w:rPr>
        <w:t xml:space="preserve"> mejor el tema, como participación ciudadana, dimensión política, dimensión civil y dimensión social. Analizar</w:t>
      </w:r>
      <w:r>
        <w:rPr>
          <w:rFonts w:ascii="Montserrat" w:eastAsia="Arial" w:hAnsi="Montserrat" w:cs="Arial"/>
          <w:bCs/>
        </w:rPr>
        <w:t>á</w:t>
      </w:r>
      <w:r w:rsidR="001F3A11" w:rsidRPr="001F3A11">
        <w:rPr>
          <w:rFonts w:ascii="Montserrat" w:eastAsia="Arial" w:hAnsi="Montserrat" w:cs="Arial"/>
          <w:bCs/>
        </w:rPr>
        <w:t>s y reflexionar</w:t>
      </w:r>
      <w:r>
        <w:rPr>
          <w:rFonts w:ascii="Montserrat" w:eastAsia="Arial" w:hAnsi="Montserrat" w:cs="Arial"/>
          <w:bCs/>
        </w:rPr>
        <w:t>á</w:t>
      </w:r>
      <w:r w:rsidR="001F3A11" w:rsidRPr="001F3A11">
        <w:rPr>
          <w:rFonts w:ascii="Montserrat" w:eastAsia="Arial" w:hAnsi="Montserrat" w:cs="Arial"/>
          <w:bCs/>
        </w:rPr>
        <w:t>s algunos ejemplos en fragmentos audiovisuales, y trabajar</w:t>
      </w:r>
      <w:r>
        <w:rPr>
          <w:rFonts w:ascii="Montserrat" w:eastAsia="Arial" w:hAnsi="Montserrat" w:cs="Arial"/>
          <w:bCs/>
        </w:rPr>
        <w:t>á</w:t>
      </w:r>
      <w:r w:rsidR="001F3A11" w:rsidRPr="001F3A11">
        <w:rPr>
          <w:rFonts w:ascii="Montserrat" w:eastAsia="Arial" w:hAnsi="Montserrat" w:cs="Arial"/>
          <w:bCs/>
        </w:rPr>
        <w:t>s algunas actividades para poner en práctica el tema.</w:t>
      </w:r>
    </w:p>
    <w:p w14:paraId="0ADDA6A6" w14:textId="43097ED4" w:rsidR="001F3A11" w:rsidRPr="001F3A11" w:rsidRDefault="001F3A11" w:rsidP="001F3A11">
      <w:pPr>
        <w:spacing w:after="0" w:line="240" w:lineRule="auto"/>
        <w:contextualSpacing/>
        <w:jc w:val="both"/>
        <w:rPr>
          <w:rFonts w:ascii="Montserrat" w:eastAsia="Arial" w:hAnsi="Montserrat" w:cs="Arial"/>
          <w:bCs/>
        </w:rPr>
      </w:pPr>
    </w:p>
    <w:p w14:paraId="0F4FDD51" w14:textId="77777777" w:rsidR="001F3A11" w:rsidRPr="001F3A11" w:rsidRDefault="001F3A11" w:rsidP="001F3A11">
      <w:pPr>
        <w:spacing w:after="0" w:line="240" w:lineRule="auto"/>
        <w:contextualSpacing/>
        <w:jc w:val="both"/>
        <w:rPr>
          <w:rFonts w:ascii="Montserrat" w:eastAsia="Arial" w:hAnsi="Montserrat" w:cs="Arial"/>
          <w:bCs/>
        </w:rPr>
      </w:pPr>
    </w:p>
    <w:p w14:paraId="4CFACE4C" w14:textId="77777777" w:rsidR="00B028BC" w:rsidRPr="00EE717B" w:rsidRDefault="00B028BC" w:rsidP="00EE717B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bookmarkStart w:id="1" w:name="_heading=h.30j0zll" w:colFirst="0" w:colLast="0"/>
      <w:bookmarkEnd w:id="1"/>
      <w:r w:rsidRPr="00EE717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4A6FDA5C" w14:textId="2D510F81" w:rsidR="00391AD2" w:rsidRPr="00EE717B" w:rsidRDefault="00391AD2" w:rsidP="00EE717B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110E7FC" w14:textId="2F16DECC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En sesiones anteriores se ha hablado sobre la participación ciudadana.</w:t>
      </w:r>
      <w:r w:rsidR="00DB67F6">
        <w:rPr>
          <w:rFonts w:ascii="Montserrat" w:eastAsia="Arial" w:hAnsi="Montserrat" w:cs="Arial"/>
          <w:bCs/>
          <w:lang w:val="es-ES_tradnl"/>
        </w:rPr>
        <w:t xml:space="preserve"> </w:t>
      </w:r>
      <w:r w:rsidRPr="001F3A11">
        <w:rPr>
          <w:rFonts w:ascii="Montserrat" w:eastAsia="Arial" w:hAnsi="Montserrat" w:cs="Arial"/>
          <w:bCs/>
          <w:lang w:val="es-ES_tradnl"/>
        </w:rPr>
        <w:t>Sin embargo, ¿sabe</w:t>
      </w:r>
      <w:r w:rsidR="00DB67F6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por qué es importante la participación de las personas en acciones que favorezcan a la comunidad? o ¿qué sucede en las sociedades donde la ciudadanía no se interesa por lo que pasa en su país?</w:t>
      </w:r>
      <w:r w:rsidR="00DB67F6">
        <w:rPr>
          <w:rFonts w:ascii="Montserrat" w:eastAsia="Arial" w:hAnsi="Montserrat" w:cs="Arial"/>
          <w:bCs/>
          <w:lang w:val="es-ES_tradnl"/>
        </w:rPr>
        <w:t xml:space="preserve">, </w:t>
      </w:r>
      <w:r w:rsidRPr="001F3A11">
        <w:rPr>
          <w:rFonts w:ascii="Montserrat" w:eastAsia="Arial" w:hAnsi="Montserrat" w:cs="Arial"/>
          <w:bCs/>
          <w:lang w:val="es-ES_tradnl"/>
        </w:rPr>
        <w:t>¿</w:t>
      </w:r>
      <w:r w:rsidR="00DB67F6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e imagina</w:t>
      </w:r>
      <w:r w:rsidR="00DB67F6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vivir en una sociedad así?</w:t>
      </w:r>
    </w:p>
    <w:p w14:paraId="65636F19" w14:textId="77777777" w:rsidR="00DB67F6" w:rsidRPr="001F3A11" w:rsidRDefault="00DB67F6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5071B82" w14:textId="0A1C3A44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 xml:space="preserve">La participación ciudadana tiene que ver con </w:t>
      </w:r>
      <w:r w:rsidR="00EE0A3C">
        <w:rPr>
          <w:rFonts w:ascii="Montserrat" w:eastAsia="Arial" w:hAnsi="Montserrat" w:cs="Arial"/>
          <w:bCs/>
          <w:lang w:val="es-ES_tradnl"/>
        </w:rPr>
        <w:t>est</w:t>
      </w:r>
      <w:r w:rsidR="00911E8B">
        <w:rPr>
          <w:rFonts w:ascii="Montserrat" w:eastAsia="Arial" w:hAnsi="Montserrat" w:cs="Arial"/>
          <w:bCs/>
          <w:lang w:val="es-ES_tradnl"/>
        </w:rPr>
        <w:t>o</w:t>
      </w:r>
      <w:r w:rsidRPr="001F3A11">
        <w:rPr>
          <w:rFonts w:ascii="Montserrat" w:eastAsia="Arial" w:hAnsi="Montserrat" w:cs="Arial"/>
          <w:bCs/>
          <w:lang w:val="es-ES_tradnl"/>
        </w:rPr>
        <w:t xml:space="preserve">, ya que fortalece al Estado de derecho y es una vía que sirve para influir en los asuntos de la vida pública, para </w:t>
      </w:r>
      <w:r w:rsidRPr="001F3A11">
        <w:rPr>
          <w:rFonts w:ascii="Montserrat" w:eastAsia="Arial" w:hAnsi="Montserrat" w:cs="Arial"/>
          <w:bCs/>
          <w:lang w:val="es-ES_tradnl"/>
        </w:rPr>
        <w:lastRenderedPageBreak/>
        <w:t>que éstas se cumplan con los deberes que estipulan las leyes; por lo tanto, requiere del compromiso de toda la población, ya que tiene el derecho y la obligación de involucrarse en los asuntos públicos.</w:t>
      </w:r>
    </w:p>
    <w:p w14:paraId="4CB6FA08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075F4742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La participación de la ciudadanía deberá ser:</w:t>
      </w:r>
    </w:p>
    <w:p w14:paraId="6D3D6FF0" w14:textId="49389D6A" w:rsid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BFBD010" w14:textId="41E2861B" w:rsidR="001F3A11" w:rsidRDefault="007F7F5D" w:rsidP="007F7F5D">
      <w:pPr>
        <w:spacing w:after="0" w:line="240" w:lineRule="auto"/>
        <w:jc w:val="center"/>
        <w:rPr>
          <w:rFonts w:ascii="Montserrat" w:eastAsia="Arial" w:hAnsi="Montserrat" w:cs="Arial"/>
          <w:bCs/>
          <w:lang w:val="es-ES_tradnl"/>
        </w:rPr>
      </w:pPr>
      <w:r w:rsidRPr="007F7F5D">
        <w:rPr>
          <w:noProof/>
          <w:lang w:val="en-US"/>
        </w:rPr>
        <w:drawing>
          <wp:inline distT="0" distB="0" distL="0" distR="0" wp14:anchorId="2A3F917A" wp14:editId="5437E9CC">
            <wp:extent cx="5147954" cy="266892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1823" cy="268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15B1E" w14:textId="40416B56" w:rsid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72D28E4" w14:textId="6E2C655D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La participación ciudadana puede sonar como si fuera algo aburrido y tal vez no sienta</w:t>
      </w:r>
      <w:r w:rsidR="00911E8B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interés en participar, sin embargo, es parte fundamental de </w:t>
      </w:r>
      <w:r w:rsidR="00911E8B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 xml:space="preserve">u formación cívica y ética, y como ciudadana </w:t>
      </w:r>
      <w:r w:rsidR="00911E8B">
        <w:rPr>
          <w:rFonts w:ascii="Montserrat" w:eastAsia="Arial" w:hAnsi="Montserrat" w:cs="Arial"/>
          <w:bCs/>
          <w:lang w:val="es-ES_tradnl"/>
        </w:rPr>
        <w:t>o</w:t>
      </w:r>
      <w:r w:rsidRPr="001F3A11">
        <w:rPr>
          <w:rFonts w:ascii="Montserrat" w:eastAsia="Arial" w:hAnsi="Montserrat" w:cs="Arial"/>
          <w:bCs/>
          <w:lang w:val="es-ES_tradnl"/>
        </w:rPr>
        <w:t xml:space="preserve"> ciudadano es indispensable que </w:t>
      </w:r>
      <w:r w:rsidR="00911E8B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e involucre</w:t>
      </w:r>
      <w:r w:rsidR="00911E8B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en estas acciones que son un derecho y que en </w:t>
      </w:r>
      <w:r w:rsidR="00911E8B">
        <w:rPr>
          <w:rFonts w:ascii="Montserrat" w:eastAsia="Arial" w:hAnsi="Montserrat" w:cs="Arial"/>
          <w:bCs/>
          <w:lang w:val="es-ES_tradnl"/>
        </w:rPr>
        <w:t>el</w:t>
      </w:r>
      <w:r w:rsidRPr="001F3A11">
        <w:rPr>
          <w:rFonts w:ascii="Montserrat" w:eastAsia="Arial" w:hAnsi="Montserrat" w:cs="Arial"/>
          <w:bCs/>
          <w:lang w:val="es-ES_tradnl"/>
        </w:rPr>
        <w:t xml:space="preserve"> futuro como ciudadanía activa será</w:t>
      </w:r>
      <w:r w:rsidR="00911E8B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parte de ella.</w:t>
      </w:r>
    </w:p>
    <w:p w14:paraId="4A86A34C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A3366BD" w14:textId="087A064F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Anali</w:t>
      </w:r>
      <w:r w:rsidR="00911E8B">
        <w:rPr>
          <w:rFonts w:ascii="Montserrat" w:eastAsia="Arial" w:hAnsi="Montserrat" w:cs="Arial"/>
          <w:bCs/>
          <w:lang w:val="es-ES_tradnl"/>
        </w:rPr>
        <w:t>za</w:t>
      </w:r>
      <w:r w:rsidRPr="001F3A11">
        <w:rPr>
          <w:rFonts w:ascii="Montserrat" w:eastAsia="Arial" w:hAnsi="Montserrat" w:cs="Arial"/>
          <w:bCs/>
          <w:lang w:val="es-ES_tradnl"/>
        </w:rPr>
        <w:t xml:space="preserve"> la siguiente frase y escrib</w:t>
      </w:r>
      <w:r w:rsidR="00911E8B">
        <w:rPr>
          <w:rFonts w:ascii="Montserrat" w:eastAsia="Arial" w:hAnsi="Montserrat" w:cs="Arial"/>
          <w:bCs/>
          <w:lang w:val="es-ES_tradnl"/>
        </w:rPr>
        <w:t>e</w:t>
      </w:r>
      <w:r w:rsidRPr="001F3A11">
        <w:rPr>
          <w:rFonts w:ascii="Montserrat" w:eastAsia="Arial" w:hAnsi="Montserrat" w:cs="Arial"/>
          <w:bCs/>
          <w:lang w:val="es-ES_tradnl"/>
        </w:rPr>
        <w:t xml:space="preserve"> en </w:t>
      </w:r>
      <w:r w:rsidR="00911E8B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 xml:space="preserve">u cuaderno las ideas que se </w:t>
      </w:r>
      <w:r w:rsidR="00911E8B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e vengan a la mente.</w:t>
      </w:r>
    </w:p>
    <w:p w14:paraId="5F6404BD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B16B110" w14:textId="77777777" w:rsidR="001F3A11" w:rsidRPr="001F3A11" w:rsidRDefault="001F3A11" w:rsidP="00911E8B">
      <w:pPr>
        <w:spacing w:after="0" w:line="240" w:lineRule="auto"/>
        <w:jc w:val="center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“Cuando la ciudadanía deja de prestar atención a la vida política, llegan a las instituciones representantes que no prestan atención a las demandas de la ciudadanía y eso es en detrimento de la democracia.”</w:t>
      </w:r>
    </w:p>
    <w:p w14:paraId="50936397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1607B36" w14:textId="34FC11A4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 xml:space="preserve">¿Qué </w:t>
      </w:r>
      <w:r w:rsidR="00911E8B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e pareció?</w:t>
      </w:r>
      <w:r w:rsidR="00911E8B">
        <w:rPr>
          <w:rFonts w:ascii="Montserrat" w:eastAsia="Arial" w:hAnsi="Montserrat" w:cs="Arial"/>
          <w:bCs/>
          <w:lang w:val="es-ES_tradnl"/>
        </w:rPr>
        <w:t>,</w:t>
      </w:r>
      <w:r w:rsidRPr="001F3A11">
        <w:rPr>
          <w:rFonts w:ascii="Montserrat" w:eastAsia="Arial" w:hAnsi="Montserrat" w:cs="Arial"/>
          <w:bCs/>
          <w:lang w:val="es-ES_tradnl"/>
        </w:rPr>
        <w:t xml:space="preserve"> ¿</w:t>
      </w:r>
      <w:r w:rsidR="00911E8B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endrá algo de cierto esta frase?</w:t>
      </w:r>
    </w:p>
    <w:p w14:paraId="2D639AEA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6744DD4" w14:textId="640412F3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Si participamos todas y todos, seguramente la ciudadanía generará cuadros de militancia política y, con ello, representantes más responsables y comprometidos con las necesidades colectivas.</w:t>
      </w:r>
      <w:r w:rsidR="00911E8B">
        <w:rPr>
          <w:rFonts w:ascii="Montserrat" w:eastAsia="Arial" w:hAnsi="Montserrat" w:cs="Arial"/>
          <w:bCs/>
          <w:lang w:val="es-ES_tradnl"/>
        </w:rPr>
        <w:t xml:space="preserve"> </w:t>
      </w:r>
      <w:r w:rsidRPr="001F3A11">
        <w:rPr>
          <w:rFonts w:ascii="Montserrat" w:eastAsia="Arial" w:hAnsi="Montserrat" w:cs="Arial"/>
          <w:bCs/>
          <w:lang w:val="es-ES_tradnl"/>
        </w:rPr>
        <w:t>Un ejemplo de ellos sería lo siguiente:</w:t>
      </w:r>
    </w:p>
    <w:p w14:paraId="56DA96E1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69875B2" w14:textId="77777777" w:rsidR="001F3A11" w:rsidRPr="00D14DF4" w:rsidRDefault="001F3A11" w:rsidP="00D14DF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D14DF4">
        <w:rPr>
          <w:rFonts w:ascii="Montserrat" w:eastAsia="Arial" w:hAnsi="Montserrat" w:cs="Arial"/>
          <w:bCs/>
          <w:lang w:val="es-ES_tradnl"/>
        </w:rPr>
        <w:t>Solicitar alumbrado público en la calle donde viven o protestar de manera pacífica contra alguna o algún representante que cometa arbitrariedades o actos deshonestos.</w:t>
      </w:r>
    </w:p>
    <w:p w14:paraId="71E7F8F7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C87004D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lastRenderedPageBreak/>
        <w:t>Una manera que tenemos las ciudadanas y los ciudadanos para intervenir y ejercer este derecho con las autoridades es mediante una petición, es decir, una solicitud acerca de ciertos asuntos de interés público.</w:t>
      </w:r>
    </w:p>
    <w:p w14:paraId="22235979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12C4615" w14:textId="499EA2DB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 xml:space="preserve">Para poder llegar a realizar esta solicitud, nos debemos apegar a lo que marca la Constitución Política de los Estados Unidos Mexicanos en su artículo 8°. </w:t>
      </w:r>
    </w:p>
    <w:p w14:paraId="03C02A24" w14:textId="3C596DFA" w:rsid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DDCF366" w14:textId="13F7A990" w:rsidR="00CA5A16" w:rsidRPr="001F3A11" w:rsidRDefault="0016019A" w:rsidP="00A70CF8">
      <w:pPr>
        <w:spacing w:after="0" w:line="240" w:lineRule="auto"/>
        <w:jc w:val="center"/>
        <w:rPr>
          <w:rFonts w:ascii="Montserrat" w:eastAsia="Arial" w:hAnsi="Montserrat" w:cs="Arial"/>
          <w:bCs/>
          <w:lang w:val="es-ES_tradnl"/>
        </w:rPr>
      </w:pPr>
      <w:r w:rsidRPr="0016019A">
        <w:rPr>
          <w:noProof/>
          <w:lang w:val="en-US"/>
        </w:rPr>
        <w:drawing>
          <wp:inline distT="0" distB="0" distL="0" distR="0" wp14:anchorId="1F30AD51" wp14:editId="2975B227">
            <wp:extent cx="4114286" cy="2171429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35AB5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3453151" w14:textId="027E5995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Como lo marca nuestra Constitución Política de los Estados Unidos Mexicanos, la participación ciudadana es un derecho.</w:t>
      </w:r>
      <w:r w:rsidR="00D83622">
        <w:rPr>
          <w:rFonts w:ascii="Montserrat" w:eastAsia="Arial" w:hAnsi="Montserrat" w:cs="Arial"/>
          <w:bCs/>
          <w:lang w:val="es-ES_tradnl"/>
        </w:rPr>
        <w:t xml:space="preserve"> </w:t>
      </w:r>
      <w:r w:rsidRPr="001F3A11">
        <w:rPr>
          <w:rFonts w:ascii="Montserrat" w:eastAsia="Arial" w:hAnsi="Montserrat" w:cs="Arial"/>
          <w:bCs/>
          <w:lang w:val="es-ES_tradnl"/>
        </w:rPr>
        <w:t>¿</w:t>
      </w:r>
      <w:r w:rsidR="00D83622">
        <w:rPr>
          <w:rFonts w:ascii="Montserrat" w:eastAsia="Arial" w:hAnsi="Montserrat" w:cs="Arial"/>
          <w:bCs/>
          <w:lang w:val="es-ES_tradnl"/>
        </w:rPr>
        <w:t>H</w:t>
      </w:r>
      <w:r w:rsidRPr="001F3A11">
        <w:rPr>
          <w:rFonts w:ascii="Montserrat" w:eastAsia="Arial" w:hAnsi="Montserrat" w:cs="Arial"/>
          <w:bCs/>
          <w:lang w:val="es-ES_tradnl"/>
        </w:rPr>
        <w:t>a</w:t>
      </w:r>
      <w:r w:rsidR="00D83622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puesto en práctica este derecho?</w:t>
      </w:r>
    </w:p>
    <w:p w14:paraId="2A871624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B69349A" w14:textId="1CC10D53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Es indispensable la trasparencia y la participación ciudadana, y se puede hacer mediante tres dimensiones.</w:t>
      </w:r>
    </w:p>
    <w:p w14:paraId="2E13C366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73BF686" w14:textId="3A7059D0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 xml:space="preserve">Para conocer más acerca estas dimensiones </w:t>
      </w:r>
      <w:r w:rsidR="00D83622">
        <w:rPr>
          <w:rFonts w:ascii="Montserrat" w:eastAsia="Arial" w:hAnsi="Montserrat" w:cs="Arial"/>
          <w:bCs/>
          <w:lang w:val="es-ES_tradnl"/>
        </w:rPr>
        <w:t>observa el siguiente video</w:t>
      </w:r>
      <w:r w:rsidRPr="001F3A11">
        <w:rPr>
          <w:rFonts w:ascii="Montserrat" w:eastAsia="Arial" w:hAnsi="Montserrat" w:cs="Arial"/>
          <w:bCs/>
          <w:lang w:val="es-ES_tradnl"/>
        </w:rPr>
        <w:t>; identifi</w:t>
      </w:r>
      <w:r w:rsidR="00D83622">
        <w:rPr>
          <w:rFonts w:ascii="Montserrat" w:eastAsia="Arial" w:hAnsi="Montserrat" w:cs="Arial"/>
          <w:bCs/>
          <w:lang w:val="es-ES_tradnl"/>
        </w:rPr>
        <w:t>ca</w:t>
      </w:r>
      <w:r w:rsidRPr="001F3A11">
        <w:rPr>
          <w:rFonts w:ascii="Montserrat" w:eastAsia="Arial" w:hAnsi="Montserrat" w:cs="Arial"/>
          <w:bCs/>
          <w:lang w:val="es-ES_tradnl"/>
        </w:rPr>
        <w:t xml:space="preserve"> las dimensiones, así que tom</w:t>
      </w:r>
      <w:r w:rsidR="00D83622">
        <w:rPr>
          <w:rFonts w:ascii="Montserrat" w:eastAsia="Arial" w:hAnsi="Montserrat" w:cs="Arial"/>
          <w:bCs/>
          <w:lang w:val="es-ES_tradnl"/>
        </w:rPr>
        <w:t>a</w:t>
      </w:r>
      <w:r w:rsidRPr="001F3A11">
        <w:rPr>
          <w:rFonts w:ascii="Montserrat" w:eastAsia="Arial" w:hAnsi="Montserrat" w:cs="Arial"/>
          <w:bCs/>
          <w:lang w:val="es-ES_tradnl"/>
        </w:rPr>
        <w:t xml:space="preserve"> nota y resalt</w:t>
      </w:r>
      <w:r w:rsidR="00D83622">
        <w:rPr>
          <w:rFonts w:ascii="Montserrat" w:eastAsia="Arial" w:hAnsi="Montserrat" w:cs="Arial"/>
          <w:bCs/>
          <w:lang w:val="es-ES_tradnl"/>
        </w:rPr>
        <w:t>a</w:t>
      </w:r>
      <w:r w:rsidRPr="001F3A11">
        <w:rPr>
          <w:rFonts w:ascii="Montserrat" w:eastAsia="Arial" w:hAnsi="Montserrat" w:cs="Arial"/>
          <w:bCs/>
          <w:lang w:val="es-ES_tradnl"/>
        </w:rPr>
        <w:t xml:space="preserve"> esas palabras.</w:t>
      </w:r>
    </w:p>
    <w:p w14:paraId="6DF032BD" w14:textId="77777777" w:rsidR="002D0726" w:rsidRPr="002D0726" w:rsidRDefault="002D0726" w:rsidP="002D0726">
      <w:pPr>
        <w:spacing w:after="0" w:line="240" w:lineRule="auto"/>
        <w:jc w:val="both"/>
        <w:rPr>
          <w:rFonts w:ascii="Montserrat" w:eastAsia="Arial" w:hAnsi="Montserrat" w:cs="Arial"/>
          <w:bCs/>
          <w:highlight w:val="yellow"/>
          <w:lang w:val="es-ES_tradnl"/>
        </w:rPr>
      </w:pPr>
    </w:p>
    <w:p w14:paraId="408C5481" w14:textId="77777777" w:rsidR="00D83622" w:rsidRPr="0016019A" w:rsidRDefault="002D0726" w:rsidP="00D8362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16019A">
        <w:rPr>
          <w:rFonts w:ascii="Montserrat" w:eastAsia="Arial" w:hAnsi="Montserrat" w:cs="Arial"/>
          <w:b/>
          <w:lang w:val="es-ES_tradnl"/>
        </w:rPr>
        <w:t>Dimensiones de la participación ciudadana</w:t>
      </w:r>
    </w:p>
    <w:p w14:paraId="08BCEEC4" w14:textId="77777777" w:rsidR="00D83622" w:rsidRPr="0016019A" w:rsidRDefault="00D83622" w:rsidP="00D83622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6019A">
        <w:rPr>
          <w:rFonts w:ascii="Montserrat" w:eastAsia="Arial" w:hAnsi="Montserrat" w:cs="Arial"/>
          <w:bCs/>
          <w:lang w:val="es-ES_tradnl"/>
        </w:rPr>
        <w:t xml:space="preserve">Del minuto 01:05 </w:t>
      </w:r>
      <w:proofErr w:type="spellStart"/>
      <w:r w:rsidRPr="0016019A">
        <w:rPr>
          <w:rFonts w:ascii="Montserrat" w:eastAsia="Arial" w:hAnsi="Montserrat" w:cs="Arial"/>
          <w:bCs/>
          <w:lang w:val="es-ES_tradnl"/>
        </w:rPr>
        <w:t>al</w:t>
      </w:r>
      <w:proofErr w:type="spellEnd"/>
      <w:r w:rsidRPr="0016019A">
        <w:rPr>
          <w:rFonts w:ascii="Montserrat" w:eastAsia="Arial" w:hAnsi="Montserrat" w:cs="Arial"/>
          <w:bCs/>
          <w:lang w:val="es-ES_tradnl"/>
        </w:rPr>
        <w:t xml:space="preserve"> 02:26</w:t>
      </w:r>
    </w:p>
    <w:p w14:paraId="21B7F2A7" w14:textId="4E2547FD" w:rsidR="001F3A11" w:rsidRPr="0016019A" w:rsidRDefault="00AB1D50" w:rsidP="00D83622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hyperlink r:id="rId7" w:history="1">
        <w:r w:rsidR="00961E31" w:rsidRPr="00C428FF">
          <w:rPr>
            <w:rStyle w:val="Hipervnculo"/>
            <w:rFonts w:ascii="Montserrat" w:eastAsia="Arial" w:hAnsi="Montserrat" w:cs="Arial"/>
            <w:bCs/>
            <w:lang w:val="es-ES_tradnl"/>
          </w:rPr>
          <w:t>https://youtu.be/Qbp8HkZceTY</w:t>
        </w:r>
      </w:hyperlink>
      <w:r w:rsidR="00961E31">
        <w:rPr>
          <w:rFonts w:ascii="Montserrat" w:eastAsia="Arial" w:hAnsi="Montserrat" w:cs="Arial"/>
          <w:bCs/>
          <w:lang w:val="es-ES_tradnl"/>
        </w:rPr>
        <w:t xml:space="preserve"> </w:t>
      </w:r>
    </w:p>
    <w:p w14:paraId="3162837D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B5B152C" w14:textId="69E32BC1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¿Logra</w:t>
      </w:r>
      <w:r w:rsidR="00D83622">
        <w:rPr>
          <w:rFonts w:ascii="Montserrat" w:eastAsia="Arial" w:hAnsi="Montserrat" w:cs="Arial"/>
          <w:bCs/>
          <w:lang w:val="es-ES_tradnl"/>
        </w:rPr>
        <w:t>ste</w:t>
      </w:r>
      <w:r w:rsidRPr="001F3A11">
        <w:rPr>
          <w:rFonts w:ascii="Montserrat" w:eastAsia="Arial" w:hAnsi="Montserrat" w:cs="Arial"/>
          <w:bCs/>
          <w:lang w:val="es-ES_tradnl"/>
        </w:rPr>
        <w:t xml:space="preserve"> identificar estas dimensiones?</w:t>
      </w:r>
    </w:p>
    <w:p w14:paraId="60480CC1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71E24CD" w14:textId="068682CF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Para que pueda</w:t>
      </w:r>
      <w:r w:rsidR="00D83622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complementar </w:t>
      </w:r>
      <w:r w:rsidR="00D83622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 xml:space="preserve">u información, ahora </w:t>
      </w:r>
      <w:r w:rsidR="00D83622">
        <w:rPr>
          <w:rFonts w:ascii="Montserrat" w:eastAsia="Arial" w:hAnsi="Montserrat" w:cs="Arial"/>
          <w:bCs/>
          <w:lang w:val="es-ES_tradnl"/>
        </w:rPr>
        <w:t>observa</w:t>
      </w:r>
      <w:r w:rsidRPr="001F3A11">
        <w:rPr>
          <w:rFonts w:ascii="Montserrat" w:eastAsia="Arial" w:hAnsi="Montserrat" w:cs="Arial"/>
          <w:bCs/>
          <w:lang w:val="es-ES_tradnl"/>
        </w:rPr>
        <w:t xml:space="preserve"> el siguiente esquema donde </w:t>
      </w:r>
      <w:r w:rsidR="00D83622">
        <w:rPr>
          <w:rFonts w:ascii="Montserrat" w:eastAsia="Arial" w:hAnsi="Montserrat" w:cs="Arial"/>
          <w:bCs/>
          <w:lang w:val="es-ES_tradnl"/>
        </w:rPr>
        <w:t xml:space="preserve">se </w:t>
      </w:r>
      <w:r w:rsidRPr="001F3A11">
        <w:rPr>
          <w:rFonts w:ascii="Montserrat" w:eastAsia="Arial" w:hAnsi="Montserrat" w:cs="Arial"/>
          <w:bCs/>
          <w:lang w:val="es-ES_tradnl"/>
        </w:rPr>
        <w:t>explica más a fondo qué significan las dimensiones de la participación ciudadana.</w:t>
      </w:r>
    </w:p>
    <w:p w14:paraId="1C368258" w14:textId="0A00F177" w:rsid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13C255D" w14:textId="6D3918CB" w:rsidR="00D83622" w:rsidRDefault="00D83622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Participación política.</w:t>
      </w:r>
    </w:p>
    <w:p w14:paraId="67B9591D" w14:textId="23CD2FB6" w:rsidR="002D0726" w:rsidRDefault="007F7F5D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7F7F5D">
        <w:rPr>
          <w:noProof/>
          <w:lang w:val="en-US"/>
        </w:rPr>
        <w:lastRenderedPageBreak/>
        <w:drawing>
          <wp:inline distT="0" distB="0" distL="0" distR="0" wp14:anchorId="11AC3163" wp14:editId="7999F49B">
            <wp:extent cx="5612130" cy="249999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FCA14" w14:textId="42791DA8" w:rsid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B737DE3" w14:textId="27C1CFFA" w:rsidR="00D83622" w:rsidRDefault="00D83622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Participación social.</w:t>
      </w:r>
    </w:p>
    <w:p w14:paraId="2525E035" w14:textId="77777777" w:rsidR="00D83622" w:rsidRDefault="00D83622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AD586AE" w14:textId="2DDC76C2" w:rsidR="002D0726" w:rsidRDefault="007F7F5D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7F7F5D">
        <w:rPr>
          <w:noProof/>
          <w:lang w:val="en-US"/>
        </w:rPr>
        <w:drawing>
          <wp:inline distT="0" distB="0" distL="0" distR="0" wp14:anchorId="7DC4ADD7" wp14:editId="74CDCE3E">
            <wp:extent cx="5612130" cy="263779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DCE08" w14:textId="51547DAA" w:rsid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165C66A" w14:textId="205D9499" w:rsidR="00D83622" w:rsidRDefault="00D83622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Participación civil.</w:t>
      </w:r>
    </w:p>
    <w:p w14:paraId="5C21C5AE" w14:textId="77777777" w:rsidR="00D83622" w:rsidRDefault="00D83622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795D6C0" w14:textId="22168298" w:rsidR="002D0726" w:rsidRDefault="007F7F5D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7F7F5D">
        <w:rPr>
          <w:noProof/>
          <w:lang w:val="en-US"/>
        </w:rPr>
        <w:lastRenderedPageBreak/>
        <w:drawing>
          <wp:inline distT="0" distB="0" distL="0" distR="0" wp14:anchorId="549CC94D" wp14:editId="2A6C644F">
            <wp:extent cx="5612130" cy="2551430"/>
            <wp:effectExtent l="0" t="0" r="762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A544F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A7BC69D" w14:textId="3E6D661F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Es indispensable que como adolescente reconozca</w:t>
      </w:r>
      <w:r w:rsidR="00D83622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estas funciones, aunque ante la ley aún no ejerce</w:t>
      </w:r>
      <w:r w:rsidR="00D83622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la ciudadanía, pero lo hará</w:t>
      </w:r>
      <w:r w:rsidR="00D83622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en cuanto cumpla</w:t>
      </w:r>
      <w:r w:rsidR="00D83622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la mayoría de edad, que está estipulada en la Constitución Política de los Estados Unidos Mexicanos.</w:t>
      </w:r>
      <w:r w:rsidR="00D83622">
        <w:rPr>
          <w:rFonts w:ascii="Montserrat" w:eastAsia="Arial" w:hAnsi="Montserrat" w:cs="Arial"/>
          <w:bCs/>
          <w:lang w:val="es-ES_tradnl"/>
        </w:rPr>
        <w:t xml:space="preserve"> </w:t>
      </w:r>
      <w:r w:rsidRPr="001F3A11">
        <w:rPr>
          <w:rFonts w:ascii="Montserrat" w:eastAsia="Arial" w:hAnsi="Montserrat" w:cs="Arial"/>
          <w:bCs/>
          <w:lang w:val="es-ES_tradnl"/>
        </w:rPr>
        <w:t>Esto no implica que no tenga</w:t>
      </w:r>
      <w:r w:rsidR="00D83622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obligaciones como adolescente o pueda</w:t>
      </w:r>
      <w:r w:rsidR="00D83622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llevarlas a cabo.</w:t>
      </w:r>
    </w:p>
    <w:p w14:paraId="397F4390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24FAC93" w14:textId="79D358D1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 xml:space="preserve">Para eso, </w:t>
      </w:r>
      <w:r w:rsidR="00D83622">
        <w:rPr>
          <w:rFonts w:ascii="Montserrat" w:eastAsia="Arial" w:hAnsi="Montserrat" w:cs="Arial"/>
          <w:bCs/>
          <w:lang w:val="es-ES_tradnl"/>
        </w:rPr>
        <w:t>observa el siguiente video donde</w:t>
      </w:r>
      <w:r w:rsidRPr="001F3A11">
        <w:rPr>
          <w:rFonts w:ascii="Montserrat" w:eastAsia="Arial" w:hAnsi="Montserrat" w:cs="Arial"/>
          <w:bCs/>
          <w:lang w:val="es-ES_tradnl"/>
        </w:rPr>
        <w:t xml:space="preserve"> una joven</w:t>
      </w:r>
      <w:r w:rsidR="00D83622">
        <w:rPr>
          <w:rFonts w:ascii="Montserrat" w:eastAsia="Arial" w:hAnsi="Montserrat" w:cs="Arial"/>
          <w:bCs/>
          <w:lang w:val="es-ES_tradnl"/>
        </w:rPr>
        <w:t xml:space="preserve"> explica</w:t>
      </w:r>
      <w:r w:rsidRPr="001F3A11">
        <w:rPr>
          <w:rFonts w:ascii="Montserrat" w:eastAsia="Arial" w:hAnsi="Montserrat" w:cs="Arial"/>
          <w:bCs/>
          <w:lang w:val="es-ES_tradnl"/>
        </w:rPr>
        <w:t xml:space="preserve"> sobre esta participación civil que las y los adolescentes deben de ejercer.</w:t>
      </w:r>
    </w:p>
    <w:p w14:paraId="16D67F94" w14:textId="77777777" w:rsidR="002D0726" w:rsidRDefault="002D0726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2200D4D" w14:textId="77777777" w:rsidR="00D83622" w:rsidRPr="00D83622" w:rsidRDefault="002D0726" w:rsidP="001F3A1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D83622">
        <w:rPr>
          <w:rFonts w:ascii="Montserrat" w:eastAsia="Arial" w:hAnsi="Montserrat" w:cs="Arial"/>
          <w:b/>
          <w:lang w:val="es-ES_tradnl"/>
        </w:rPr>
        <w:t>VIDEO_RAZIEL</w:t>
      </w:r>
    </w:p>
    <w:p w14:paraId="25A14F91" w14:textId="3BFB077B" w:rsidR="002D0726" w:rsidRDefault="00AB1D50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hyperlink r:id="rId11" w:history="1">
        <w:r w:rsidRPr="003D46EF">
          <w:rPr>
            <w:rStyle w:val="Hipervnculo"/>
            <w:rFonts w:ascii="Montserrat" w:eastAsia="Arial" w:hAnsi="Montserrat" w:cs="Arial"/>
            <w:bCs/>
            <w:lang w:val="es-ES_tradnl"/>
          </w:rPr>
          <w:t>https://youtu.be/KnUdnkl0zsM</w:t>
        </w:r>
      </w:hyperlink>
      <w:r>
        <w:rPr>
          <w:rFonts w:ascii="Montserrat" w:eastAsia="Arial" w:hAnsi="Montserrat" w:cs="Arial"/>
          <w:bCs/>
          <w:lang w:val="es-ES_tradnl"/>
        </w:rPr>
        <w:t xml:space="preserve"> </w:t>
      </w:r>
    </w:p>
    <w:p w14:paraId="285ABADF" w14:textId="77777777" w:rsidR="00AB1D50" w:rsidRPr="001F3A11" w:rsidRDefault="00AB1D50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A7A64CD" w14:textId="0B1852F6" w:rsidR="001F3A11" w:rsidRPr="001F3A11" w:rsidRDefault="00B2567A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C</w:t>
      </w:r>
      <w:r w:rsidR="001F3A11" w:rsidRPr="001F3A11">
        <w:rPr>
          <w:rFonts w:ascii="Montserrat" w:eastAsia="Arial" w:hAnsi="Montserrat" w:cs="Arial"/>
          <w:bCs/>
          <w:lang w:val="es-ES_tradnl"/>
        </w:rPr>
        <w:t>omo adolescente, puede</w:t>
      </w:r>
      <w:r>
        <w:rPr>
          <w:rFonts w:ascii="Montserrat" w:eastAsia="Arial" w:hAnsi="Montserrat" w:cs="Arial"/>
          <w:bCs/>
          <w:lang w:val="es-ES_tradnl"/>
        </w:rPr>
        <w:t>s</w:t>
      </w:r>
      <w:r w:rsidR="001F3A11" w:rsidRPr="001F3A11">
        <w:rPr>
          <w:rFonts w:ascii="Montserrat" w:eastAsia="Arial" w:hAnsi="Montserrat" w:cs="Arial"/>
          <w:bCs/>
          <w:lang w:val="es-ES_tradnl"/>
        </w:rPr>
        <w:t xml:space="preserve"> participar y ejercer estas tres dimensiones de participación, apegándo</w:t>
      </w:r>
      <w:r>
        <w:rPr>
          <w:rFonts w:ascii="Montserrat" w:eastAsia="Arial" w:hAnsi="Montserrat" w:cs="Arial"/>
          <w:bCs/>
          <w:lang w:val="es-ES_tradnl"/>
        </w:rPr>
        <w:t>t</w:t>
      </w:r>
      <w:r w:rsidR="001F3A11" w:rsidRPr="001F3A11">
        <w:rPr>
          <w:rFonts w:ascii="Montserrat" w:eastAsia="Arial" w:hAnsi="Montserrat" w:cs="Arial"/>
          <w:bCs/>
          <w:lang w:val="es-ES_tradnl"/>
        </w:rPr>
        <w:t>e a los requisitos que estipulan las leyes.</w:t>
      </w:r>
    </w:p>
    <w:p w14:paraId="32952698" w14:textId="77777777" w:rsidR="00B2567A" w:rsidRDefault="00B2567A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479C664" w14:textId="008F2B2E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 xml:space="preserve">Un espacio para participar es la escuela, ya que puede tener alcances dentro y fuera de la comunidad escolar; para ello, </w:t>
      </w:r>
      <w:r w:rsidR="00B2567A">
        <w:rPr>
          <w:rFonts w:ascii="Montserrat" w:eastAsia="Arial" w:hAnsi="Montserrat" w:cs="Arial"/>
          <w:bCs/>
          <w:lang w:val="es-ES_tradnl"/>
        </w:rPr>
        <w:t>observa un ejemplo en el siguiente video</w:t>
      </w:r>
      <w:r w:rsidRPr="001F3A11">
        <w:rPr>
          <w:rFonts w:ascii="Montserrat" w:eastAsia="Arial" w:hAnsi="Montserrat" w:cs="Arial"/>
          <w:bCs/>
          <w:lang w:val="es-ES_tradnl"/>
        </w:rPr>
        <w:t>.</w:t>
      </w:r>
    </w:p>
    <w:p w14:paraId="0CECEFAA" w14:textId="77777777" w:rsidR="002D0726" w:rsidRDefault="002D0726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E135642" w14:textId="77777777" w:rsidR="00B2567A" w:rsidRPr="0016019A" w:rsidRDefault="002D0726" w:rsidP="00B2567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16019A">
        <w:rPr>
          <w:rFonts w:ascii="Montserrat" w:eastAsia="Arial" w:hAnsi="Montserrat" w:cs="Arial"/>
          <w:b/>
          <w:lang w:val="es-ES_tradnl"/>
        </w:rPr>
        <w:t>Acciones organizadas</w:t>
      </w:r>
    </w:p>
    <w:p w14:paraId="3420E601" w14:textId="77777777" w:rsidR="00B2567A" w:rsidRPr="0016019A" w:rsidRDefault="00B2567A" w:rsidP="00B2567A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6019A">
        <w:rPr>
          <w:rFonts w:ascii="Montserrat" w:eastAsia="Arial" w:hAnsi="Montserrat" w:cs="Arial"/>
          <w:bCs/>
          <w:lang w:val="es-ES_tradnl"/>
        </w:rPr>
        <w:t xml:space="preserve">Del minuto 01:04 </w:t>
      </w:r>
      <w:proofErr w:type="spellStart"/>
      <w:r w:rsidRPr="0016019A">
        <w:rPr>
          <w:rFonts w:ascii="Montserrat" w:eastAsia="Arial" w:hAnsi="Montserrat" w:cs="Arial"/>
          <w:bCs/>
          <w:lang w:val="es-ES_tradnl"/>
        </w:rPr>
        <w:t>al</w:t>
      </w:r>
      <w:proofErr w:type="spellEnd"/>
      <w:r w:rsidRPr="0016019A">
        <w:rPr>
          <w:rFonts w:ascii="Montserrat" w:eastAsia="Arial" w:hAnsi="Montserrat" w:cs="Arial"/>
          <w:bCs/>
          <w:lang w:val="es-ES_tradnl"/>
        </w:rPr>
        <w:t xml:space="preserve"> 03:22</w:t>
      </w:r>
    </w:p>
    <w:p w14:paraId="0924EC8E" w14:textId="7E99DDCB" w:rsidR="002D0726" w:rsidRPr="0016019A" w:rsidRDefault="00AB1D50" w:rsidP="00B2567A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hyperlink r:id="rId12" w:history="1">
        <w:r w:rsidR="00961E31" w:rsidRPr="00C428FF">
          <w:rPr>
            <w:rStyle w:val="Hipervnculo"/>
            <w:rFonts w:ascii="Montserrat" w:eastAsia="Arial" w:hAnsi="Montserrat" w:cs="Arial"/>
            <w:bCs/>
            <w:lang w:val="es-ES_tradnl"/>
          </w:rPr>
          <w:t>https://www.youtube.com/watch?v=74e3tGlgiPo</w:t>
        </w:r>
      </w:hyperlink>
      <w:r w:rsidR="00961E31">
        <w:rPr>
          <w:rFonts w:ascii="Montserrat" w:eastAsia="Arial" w:hAnsi="Montserrat" w:cs="Arial"/>
          <w:bCs/>
          <w:lang w:val="es-ES_tradnl"/>
        </w:rPr>
        <w:t xml:space="preserve"> </w:t>
      </w:r>
    </w:p>
    <w:p w14:paraId="64110736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C4E9508" w14:textId="52F5EABE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Ahora que sabes cómo ejercer la participación ciudadana como adolescente, ya cuenta</w:t>
      </w:r>
      <w:r w:rsidR="00B2567A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con el conocimiento de que mediante instituciones gubernamentales son tomadas en cuenta todas y cada una de </w:t>
      </w:r>
      <w:r w:rsidR="00B2567A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us peticiones, para así poder ejercer este derecho.</w:t>
      </w:r>
    </w:p>
    <w:p w14:paraId="6DB83BC1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FD95206" w14:textId="6A2ACB0C" w:rsidR="001F3A11" w:rsidRPr="001F3A11" w:rsidRDefault="00B2567A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Retoma las preguntas del inicio de la sesión para darles respuesta.</w:t>
      </w:r>
    </w:p>
    <w:p w14:paraId="5F2C9435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9D5DCEF" w14:textId="059FBA66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 xml:space="preserve">¿Por qué es importante la participación de las personas en acciones que favorezcan a la comunidad? </w:t>
      </w:r>
    </w:p>
    <w:p w14:paraId="3C897146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FCB69F6" w14:textId="04EDBBDE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¿</w:t>
      </w:r>
      <w:r w:rsidR="00B2567A">
        <w:rPr>
          <w:rFonts w:ascii="Montserrat" w:eastAsia="Arial" w:hAnsi="Montserrat" w:cs="Arial"/>
          <w:bCs/>
          <w:lang w:val="es-ES_tradnl"/>
        </w:rPr>
        <w:t>Q</w:t>
      </w:r>
      <w:r w:rsidRPr="001F3A11">
        <w:rPr>
          <w:rFonts w:ascii="Montserrat" w:eastAsia="Arial" w:hAnsi="Montserrat" w:cs="Arial"/>
          <w:bCs/>
          <w:lang w:val="es-ES_tradnl"/>
        </w:rPr>
        <w:t>ué sucede en las sociedades donde la ciudadanía no se interesa por lo que pasa en su país?</w:t>
      </w:r>
    </w:p>
    <w:p w14:paraId="1708A81A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225B1DB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La participación de las personas es muy importante porque se involucran de manera directa o indirecta; es decir, ejercen su derecho y cumplen con sus deberes.</w:t>
      </w:r>
    </w:p>
    <w:p w14:paraId="3B24F22E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36B9D77" w14:textId="470A3F22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Un caso contrario, donde la sociedad no se interese por su país, la ciudadanía quedaría expuesta y más vulnerable a tener representantes que incurran en la corrupción y líderes que velen por sus propios intereses. Y como ciudadanas y ciudadanos, perderían la participación democrática y los derechos humanos, y la forma de gobierno estaría basada en la tiranía.</w:t>
      </w:r>
    </w:p>
    <w:p w14:paraId="22848E09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985DD76" w14:textId="7F786569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Para ejemplificar lo que acabas de reflexionar, elabor</w:t>
      </w:r>
      <w:r w:rsidR="00A2281B">
        <w:rPr>
          <w:rFonts w:ascii="Montserrat" w:eastAsia="Arial" w:hAnsi="Montserrat" w:cs="Arial"/>
          <w:bCs/>
          <w:lang w:val="es-ES_tradnl"/>
        </w:rPr>
        <w:t>a</w:t>
      </w:r>
      <w:r w:rsidRPr="001F3A11">
        <w:rPr>
          <w:rFonts w:ascii="Montserrat" w:eastAsia="Arial" w:hAnsi="Montserrat" w:cs="Arial"/>
          <w:bCs/>
          <w:lang w:val="es-ES_tradnl"/>
        </w:rPr>
        <w:t xml:space="preserve"> un cuadro comparativo de doble entrada para que anote</w:t>
      </w:r>
      <w:r w:rsidR="00A2281B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las ventajas de la participación ciudadana frente a los problemas públicos y las desventajas de no participar.</w:t>
      </w:r>
    </w:p>
    <w:p w14:paraId="5FE038EA" w14:textId="77777777" w:rsidR="002D0726" w:rsidRDefault="002D0726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0CC4F78" w14:textId="28F92DD8" w:rsidR="002D0726" w:rsidRDefault="007F7F5D" w:rsidP="00A2281B">
      <w:pPr>
        <w:spacing w:after="0" w:line="240" w:lineRule="auto"/>
        <w:jc w:val="center"/>
        <w:rPr>
          <w:rFonts w:ascii="Montserrat" w:eastAsia="Arial" w:hAnsi="Montserrat" w:cs="Arial"/>
          <w:bCs/>
          <w:lang w:val="es-ES_tradnl"/>
        </w:rPr>
      </w:pPr>
      <w:r w:rsidRPr="007F7F5D">
        <w:rPr>
          <w:noProof/>
          <w:lang w:val="en-US"/>
        </w:rPr>
        <w:drawing>
          <wp:inline distT="0" distB="0" distL="0" distR="0" wp14:anchorId="7A606E17" wp14:editId="31BCC239">
            <wp:extent cx="5492337" cy="310536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15062" cy="311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93E1F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60C8F5C" w14:textId="1710A968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La participación de las y los jóvenes puede iniciarse con una simple consulta de información y culminar en proyectos comunitarios.</w:t>
      </w:r>
    </w:p>
    <w:p w14:paraId="1C3434F8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9E0DC3F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El reconocer las implicaciones de la participación ciudadana responsable es de suma importancia para terminar de construir una visión más crítica sobre la participación ciudadana.</w:t>
      </w:r>
    </w:p>
    <w:p w14:paraId="626E21AB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60E9395" w14:textId="12503C65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 xml:space="preserve">Ahora </w:t>
      </w:r>
      <w:r w:rsidR="00792538">
        <w:rPr>
          <w:rFonts w:ascii="Montserrat" w:eastAsia="Arial" w:hAnsi="Montserrat" w:cs="Arial"/>
          <w:bCs/>
          <w:lang w:val="es-ES_tradnl"/>
        </w:rPr>
        <w:t>analiza la información de</w:t>
      </w:r>
      <w:r w:rsidRPr="001F3A11">
        <w:rPr>
          <w:rFonts w:ascii="Montserrat" w:eastAsia="Arial" w:hAnsi="Montserrat" w:cs="Arial"/>
          <w:bCs/>
          <w:lang w:val="es-ES_tradnl"/>
        </w:rPr>
        <w:t xml:space="preserve"> la siguiente imagen.</w:t>
      </w:r>
    </w:p>
    <w:p w14:paraId="32076BDD" w14:textId="1F7D48E1" w:rsid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461AB6B" w14:textId="3C33F1BD" w:rsidR="002D0726" w:rsidRDefault="006256E2" w:rsidP="00792538">
      <w:pPr>
        <w:spacing w:after="0" w:line="240" w:lineRule="auto"/>
        <w:jc w:val="center"/>
        <w:rPr>
          <w:rFonts w:ascii="Montserrat" w:eastAsia="Arial" w:hAnsi="Montserrat" w:cs="Arial"/>
          <w:bCs/>
          <w:lang w:val="es-ES_tradnl"/>
        </w:rPr>
      </w:pPr>
      <w:r w:rsidRPr="006256E2">
        <w:rPr>
          <w:noProof/>
          <w:lang w:val="en-US"/>
        </w:rPr>
        <w:lastRenderedPageBreak/>
        <w:drawing>
          <wp:inline distT="0" distB="0" distL="0" distR="0" wp14:anchorId="2FCDBC59" wp14:editId="570A01B7">
            <wp:extent cx="5403163" cy="2002952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40864" cy="201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C6815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8A1BE1A" w14:textId="7D9C51FA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Esto significa ser capa</w:t>
      </w:r>
      <w:r w:rsidR="00792538">
        <w:rPr>
          <w:rFonts w:ascii="Montserrat" w:eastAsia="Arial" w:hAnsi="Montserrat" w:cs="Arial"/>
          <w:bCs/>
          <w:lang w:val="es-ES_tradnl"/>
        </w:rPr>
        <w:t>z</w:t>
      </w:r>
      <w:r w:rsidRPr="001F3A11">
        <w:rPr>
          <w:rFonts w:ascii="Montserrat" w:eastAsia="Arial" w:hAnsi="Montserrat" w:cs="Arial"/>
          <w:bCs/>
          <w:lang w:val="es-ES_tradnl"/>
        </w:rPr>
        <w:t xml:space="preserve"> de establecer si ésta cumple con principios éticos, busca el bien común y respeta los derechos humanos de todas las personas.</w:t>
      </w:r>
    </w:p>
    <w:p w14:paraId="0006C870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0D0B79A" w14:textId="117D5144" w:rsidR="001F3A11" w:rsidRPr="001F3A11" w:rsidRDefault="00792538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Recapitulando.</w:t>
      </w:r>
    </w:p>
    <w:p w14:paraId="3220542E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D4A3C42" w14:textId="2F04EFAD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Identificas</w:t>
      </w:r>
      <w:r w:rsidR="00792538">
        <w:rPr>
          <w:rFonts w:ascii="Montserrat" w:eastAsia="Arial" w:hAnsi="Montserrat" w:cs="Arial"/>
          <w:bCs/>
          <w:lang w:val="es-ES_tradnl"/>
        </w:rPr>
        <w:t>te</w:t>
      </w:r>
      <w:r w:rsidRPr="001F3A11">
        <w:rPr>
          <w:rFonts w:ascii="Montserrat" w:eastAsia="Arial" w:hAnsi="Montserrat" w:cs="Arial"/>
          <w:bCs/>
          <w:lang w:val="es-ES_tradnl"/>
        </w:rPr>
        <w:t xml:space="preserve"> algunos conceptos clave como la participación ciudadana, dimensión política, dimensión civil, dimensión social.</w:t>
      </w:r>
    </w:p>
    <w:p w14:paraId="43F677C2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15D27C3" w14:textId="1A66E3AC" w:rsidR="001F3A11" w:rsidRPr="001F3A11" w:rsidRDefault="00792538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Aprendiste</w:t>
      </w:r>
      <w:r w:rsidR="001F3A11" w:rsidRPr="001F3A11">
        <w:rPr>
          <w:rFonts w:ascii="Montserrat" w:eastAsia="Arial" w:hAnsi="Montserrat" w:cs="Arial"/>
          <w:bCs/>
          <w:lang w:val="es-ES_tradnl"/>
        </w:rPr>
        <w:t>, mediante un esquema, cómo poder ejercer la ciudadanía y cómo llevarla a la práctica. También que el ejercicio de la ciudadanía no sólo es hasta que se cumpla la mayoría de edad, también como adolescente se pueden hacer acciones que favorezcan a esta sociedad, como son los proyectos escolares, la salud, seguridad, entre otros.</w:t>
      </w:r>
    </w:p>
    <w:p w14:paraId="4DCB5F52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1B0DF59" w14:textId="77777777" w:rsidR="00792538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Aprendi</w:t>
      </w:r>
      <w:r w:rsidR="00792538">
        <w:rPr>
          <w:rFonts w:ascii="Montserrat" w:eastAsia="Arial" w:hAnsi="Montserrat" w:cs="Arial"/>
          <w:bCs/>
          <w:lang w:val="es-ES_tradnl"/>
        </w:rPr>
        <w:t>ste</w:t>
      </w:r>
      <w:r w:rsidRPr="001F3A11">
        <w:rPr>
          <w:rFonts w:ascii="Montserrat" w:eastAsia="Arial" w:hAnsi="Montserrat" w:cs="Arial"/>
          <w:bCs/>
          <w:lang w:val="es-ES_tradnl"/>
        </w:rPr>
        <w:t xml:space="preserve"> que hay instituciones gubernamentales que hacen consultas juveniles y sirven para escuchar las necesidades de las y los adolescentes. </w:t>
      </w:r>
    </w:p>
    <w:p w14:paraId="3DC08D1C" w14:textId="77777777" w:rsidR="00792538" w:rsidRDefault="00792538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147589E" w14:textId="0C630D3B" w:rsidR="001F3A11" w:rsidRDefault="00792538" w:rsidP="00EE717B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Revisaste</w:t>
      </w:r>
      <w:r w:rsidR="001F3A11" w:rsidRPr="001F3A11">
        <w:rPr>
          <w:rFonts w:ascii="Montserrat" w:eastAsia="Arial" w:hAnsi="Montserrat" w:cs="Arial"/>
          <w:bCs/>
          <w:lang w:val="es-ES_tradnl"/>
        </w:rPr>
        <w:t xml:space="preserve"> un cuadro comparativo </w:t>
      </w:r>
      <w:r>
        <w:rPr>
          <w:rFonts w:ascii="Montserrat" w:eastAsia="Arial" w:hAnsi="Montserrat" w:cs="Arial"/>
          <w:bCs/>
          <w:lang w:val="es-ES_tradnl"/>
        </w:rPr>
        <w:t>con</w:t>
      </w:r>
      <w:r w:rsidR="001F3A11" w:rsidRPr="001F3A11">
        <w:rPr>
          <w:rFonts w:ascii="Montserrat" w:eastAsia="Arial" w:hAnsi="Montserrat" w:cs="Arial"/>
          <w:bCs/>
          <w:lang w:val="es-ES_tradnl"/>
        </w:rPr>
        <w:t xml:space="preserve"> ventajas y desventajas de la participación ciudadana.</w:t>
      </w:r>
      <w:r>
        <w:rPr>
          <w:rFonts w:ascii="Montserrat" w:eastAsia="Arial" w:hAnsi="Montserrat" w:cs="Arial"/>
          <w:bCs/>
          <w:lang w:val="es-ES_tradnl"/>
        </w:rPr>
        <w:t xml:space="preserve"> Así como</w:t>
      </w:r>
      <w:r w:rsidR="001F3A11" w:rsidRPr="001F3A11">
        <w:rPr>
          <w:rFonts w:ascii="Montserrat" w:eastAsia="Arial" w:hAnsi="Montserrat" w:cs="Arial"/>
          <w:bCs/>
          <w:lang w:val="es-ES_tradnl"/>
        </w:rPr>
        <w:t xml:space="preserve"> cuatro consejos para ser responsable con sentido crítico ciudadano.</w:t>
      </w:r>
    </w:p>
    <w:p w14:paraId="5547BC86" w14:textId="77777777" w:rsidR="001F3A11" w:rsidRPr="00EE717B" w:rsidRDefault="001F3A11" w:rsidP="00EE717B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B4A5897" w14:textId="77777777" w:rsidR="00B028BC" w:rsidRPr="00EE717B" w:rsidRDefault="00B028BC" w:rsidP="00EE717B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E356236" w14:textId="77777777" w:rsidR="00B028BC" w:rsidRPr="00EE717B" w:rsidRDefault="00B028BC" w:rsidP="00EE717B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E717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510584C9" w14:textId="77777777" w:rsidR="00B028BC" w:rsidRPr="00EE717B" w:rsidRDefault="00B028BC" w:rsidP="00EE717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30B686" w14:textId="49419CC2" w:rsidR="00D83622" w:rsidRPr="001F3A11" w:rsidRDefault="0016019A" w:rsidP="00D83622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Te</w:t>
      </w:r>
      <w:r w:rsidR="00D83622" w:rsidRPr="001F3A11">
        <w:rPr>
          <w:rFonts w:ascii="Montserrat" w:eastAsia="Arial" w:hAnsi="Montserrat" w:cs="Arial"/>
          <w:bCs/>
          <w:lang w:val="es-ES_tradnl"/>
        </w:rPr>
        <w:t xml:space="preserve"> compartir</w:t>
      </w:r>
      <w:r>
        <w:rPr>
          <w:rFonts w:ascii="Montserrat" w:eastAsia="Arial" w:hAnsi="Montserrat" w:cs="Arial"/>
          <w:bCs/>
          <w:lang w:val="es-ES_tradnl"/>
        </w:rPr>
        <w:t>emos</w:t>
      </w:r>
      <w:r w:rsidR="00D83622" w:rsidRPr="001F3A11">
        <w:rPr>
          <w:rFonts w:ascii="Montserrat" w:eastAsia="Arial" w:hAnsi="Montserrat" w:cs="Arial"/>
          <w:bCs/>
          <w:lang w:val="es-ES_tradnl"/>
        </w:rPr>
        <w:t xml:space="preserve"> algunas acciones de participación ciudadana</w:t>
      </w:r>
      <w:r>
        <w:rPr>
          <w:rFonts w:ascii="Montserrat" w:eastAsia="Arial" w:hAnsi="Montserrat" w:cs="Arial"/>
          <w:bCs/>
          <w:lang w:val="es-ES_tradnl"/>
        </w:rPr>
        <w:t xml:space="preserve"> en el siguiente cuadro</w:t>
      </w:r>
      <w:r w:rsidR="00D83622" w:rsidRPr="001F3A11">
        <w:rPr>
          <w:rFonts w:ascii="Montserrat" w:eastAsia="Arial" w:hAnsi="Montserrat" w:cs="Arial"/>
          <w:bCs/>
          <w:lang w:val="es-ES_tradnl"/>
        </w:rPr>
        <w:t xml:space="preserve">, </w:t>
      </w:r>
      <w:r>
        <w:rPr>
          <w:rFonts w:ascii="Montserrat" w:eastAsia="Arial" w:hAnsi="Montserrat" w:cs="Arial"/>
          <w:bCs/>
          <w:lang w:val="es-ES_tradnl"/>
        </w:rPr>
        <w:t>deberás</w:t>
      </w:r>
      <w:r w:rsidR="00D83622" w:rsidRPr="001F3A11">
        <w:rPr>
          <w:rFonts w:ascii="Montserrat" w:eastAsia="Arial" w:hAnsi="Montserrat" w:cs="Arial"/>
          <w:bCs/>
          <w:lang w:val="es-ES_tradnl"/>
        </w:rPr>
        <w:t xml:space="preserve"> contestar: sí, no o no sé.</w:t>
      </w:r>
    </w:p>
    <w:p w14:paraId="36FBFFC2" w14:textId="77777777" w:rsidR="00D83622" w:rsidRDefault="00D83622" w:rsidP="00D83622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C8F8426" w14:textId="77777777" w:rsidR="00D83622" w:rsidRDefault="00D83622" w:rsidP="0016019A">
      <w:pPr>
        <w:spacing w:after="0" w:line="240" w:lineRule="auto"/>
        <w:jc w:val="center"/>
        <w:rPr>
          <w:rFonts w:ascii="Montserrat" w:eastAsia="Arial" w:hAnsi="Montserrat" w:cs="Arial"/>
          <w:bCs/>
          <w:lang w:val="es-ES_tradnl"/>
        </w:rPr>
      </w:pPr>
      <w:r w:rsidRPr="007F7F5D">
        <w:rPr>
          <w:noProof/>
          <w:lang w:val="en-US"/>
        </w:rPr>
        <w:lastRenderedPageBreak/>
        <w:drawing>
          <wp:inline distT="0" distB="0" distL="0" distR="0" wp14:anchorId="3A772427" wp14:editId="7FAC4A1B">
            <wp:extent cx="5260768" cy="2279785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83870" cy="228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EF6A2" w14:textId="6203A21F" w:rsidR="00D83622" w:rsidRDefault="00D83622" w:rsidP="00EE717B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61D7C3BC" w14:textId="657999A0" w:rsidR="00792538" w:rsidRPr="001F3A11" w:rsidRDefault="00792538" w:rsidP="00792538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Para consolidar la información y poner en práctica el derecho de participación</w:t>
      </w:r>
      <w:r w:rsidR="0016019A">
        <w:rPr>
          <w:rFonts w:ascii="Montserrat" w:eastAsia="Arial" w:hAnsi="Montserrat" w:cs="Arial"/>
          <w:bCs/>
          <w:lang w:val="es-ES_tradnl"/>
        </w:rPr>
        <w:t>, i</w:t>
      </w:r>
      <w:r w:rsidRPr="001F3A11">
        <w:rPr>
          <w:rFonts w:ascii="Montserrat" w:eastAsia="Arial" w:hAnsi="Montserrat" w:cs="Arial"/>
          <w:bCs/>
          <w:lang w:val="es-ES_tradnl"/>
        </w:rPr>
        <w:t>nvestig</w:t>
      </w:r>
      <w:r w:rsidR="0016019A">
        <w:rPr>
          <w:rFonts w:ascii="Montserrat" w:eastAsia="Arial" w:hAnsi="Montserrat" w:cs="Arial"/>
          <w:bCs/>
          <w:lang w:val="es-ES_tradnl"/>
        </w:rPr>
        <w:t>a</w:t>
      </w:r>
      <w:r w:rsidRPr="001F3A11">
        <w:rPr>
          <w:rFonts w:ascii="Montserrat" w:eastAsia="Arial" w:hAnsi="Montserrat" w:cs="Arial"/>
          <w:bCs/>
          <w:lang w:val="es-ES_tradnl"/>
        </w:rPr>
        <w:t xml:space="preserve"> una noticia relacionada con una autoridad local, estatal o de participación de grupos de la sociedad civil o social, puede ser en periódico o vía internet, recuerd</w:t>
      </w:r>
      <w:r w:rsidR="0016019A">
        <w:rPr>
          <w:rFonts w:ascii="Montserrat" w:eastAsia="Arial" w:hAnsi="Montserrat" w:cs="Arial"/>
          <w:bCs/>
          <w:lang w:val="es-ES_tradnl"/>
        </w:rPr>
        <w:t>a</w:t>
      </w:r>
      <w:r w:rsidRPr="001F3A11">
        <w:rPr>
          <w:rFonts w:ascii="Montserrat" w:eastAsia="Arial" w:hAnsi="Montserrat" w:cs="Arial"/>
          <w:bCs/>
          <w:lang w:val="es-ES_tradnl"/>
        </w:rPr>
        <w:t xml:space="preserve"> consultar fuentes confiables y verídicas para evitar notas falsas.</w:t>
      </w:r>
    </w:p>
    <w:p w14:paraId="7CA2A9B3" w14:textId="77777777" w:rsidR="00792538" w:rsidRPr="001F3A11" w:rsidRDefault="00792538" w:rsidP="00792538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0755444C" w14:textId="0EB3E1D0" w:rsidR="00792538" w:rsidRPr="001F3A11" w:rsidRDefault="00792538" w:rsidP="00792538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Anali</w:t>
      </w:r>
      <w:r w:rsidR="0016019A">
        <w:rPr>
          <w:rFonts w:ascii="Montserrat" w:eastAsia="Arial" w:hAnsi="Montserrat" w:cs="Arial"/>
          <w:bCs/>
          <w:lang w:val="es-ES_tradnl"/>
        </w:rPr>
        <w:t>za</w:t>
      </w:r>
      <w:r w:rsidRPr="001F3A11">
        <w:rPr>
          <w:rFonts w:ascii="Montserrat" w:eastAsia="Arial" w:hAnsi="Montserrat" w:cs="Arial"/>
          <w:bCs/>
          <w:lang w:val="es-ES_tradnl"/>
        </w:rPr>
        <w:t xml:space="preserve"> la nota periodística; puede</w:t>
      </w:r>
      <w:r w:rsidR="0016019A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apoyar</w:t>
      </w:r>
      <w:r w:rsidR="0016019A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 xml:space="preserve">e del </w:t>
      </w:r>
      <w:r w:rsidR="0016019A">
        <w:rPr>
          <w:rFonts w:ascii="Montserrat" w:eastAsia="Arial" w:hAnsi="Montserrat" w:cs="Arial"/>
          <w:bCs/>
          <w:lang w:val="es-ES_tradnl"/>
        </w:rPr>
        <w:t xml:space="preserve">siguiente </w:t>
      </w:r>
      <w:r w:rsidRPr="001F3A11">
        <w:rPr>
          <w:rFonts w:ascii="Montserrat" w:eastAsia="Arial" w:hAnsi="Montserrat" w:cs="Arial"/>
          <w:bCs/>
          <w:lang w:val="es-ES_tradnl"/>
        </w:rPr>
        <w:t>cuadro y escrib</w:t>
      </w:r>
      <w:r w:rsidR="0016019A">
        <w:rPr>
          <w:rFonts w:ascii="Montserrat" w:eastAsia="Arial" w:hAnsi="Montserrat" w:cs="Arial"/>
          <w:bCs/>
          <w:lang w:val="es-ES_tradnl"/>
        </w:rPr>
        <w:t>ir</w:t>
      </w:r>
      <w:r w:rsidRPr="001F3A11">
        <w:rPr>
          <w:rFonts w:ascii="Montserrat" w:eastAsia="Arial" w:hAnsi="Montserrat" w:cs="Arial"/>
          <w:bCs/>
          <w:lang w:val="es-ES_tradnl"/>
        </w:rPr>
        <w:t xml:space="preserve"> cómo se da la participación ciudadana resolviendo las cuestiones:</w:t>
      </w:r>
    </w:p>
    <w:p w14:paraId="54861F37" w14:textId="25EA9991" w:rsidR="00792538" w:rsidRDefault="00792538" w:rsidP="00792538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4122193" w14:textId="6100EFEA" w:rsidR="0016019A" w:rsidRDefault="0016019A" w:rsidP="0016019A">
      <w:pPr>
        <w:spacing w:after="0" w:line="240" w:lineRule="auto"/>
        <w:jc w:val="center"/>
        <w:rPr>
          <w:rFonts w:ascii="Montserrat" w:eastAsia="Arial" w:hAnsi="Montserrat" w:cs="Arial"/>
          <w:bCs/>
          <w:lang w:val="es-ES_tradnl"/>
        </w:rPr>
      </w:pPr>
      <w:r w:rsidRPr="007F7F5D">
        <w:rPr>
          <w:noProof/>
          <w:lang w:val="en-US"/>
        </w:rPr>
        <w:drawing>
          <wp:inline distT="0" distB="0" distL="0" distR="0" wp14:anchorId="7C00DB84" wp14:editId="495A8A44">
            <wp:extent cx="5396685" cy="2107870"/>
            <wp:effectExtent l="0" t="0" r="0" b="698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35258" cy="212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1C11C" w14:textId="41F4F8B3" w:rsidR="0016019A" w:rsidRPr="001F3A11" w:rsidRDefault="0016019A" w:rsidP="00792538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1B22D3D" w14:textId="6B1C52B5" w:rsidR="00792538" w:rsidRPr="001F3A11" w:rsidRDefault="00792538" w:rsidP="00792538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 xml:space="preserve">Esta actividad </w:t>
      </w:r>
      <w:r w:rsidR="0016019A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 xml:space="preserve">e servirá para analizar lo que sucede a </w:t>
      </w:r>
      <w:r w:rsidR="0016019A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 xml:space="preserve">u alrededor y a su vez </w:t>
      </w:r>
      <w:r w:rsidR="0016019A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e involucrar</w:t>
      </w:r>
      <w:r w:rsidR="0016019A">
        <w:rPr>
          <w:rFonts w:ascii="Montserrat" w:eastAsia="Arial" w:hAnsi="Montserrat" w:cs="Arial"/>
          <w:bCs/>
          <w:lang w:val="es-ES_tradnl"/>
        </w:rPr>
        <w:t>as</w:t>
      </w:r>
      <w:r w:rsidRPr="001F3A11">
        <w:rPr>
          <w:rFonts w:ascii="Montserrat" w:eastAsia="Arial" w:hAnsi="Montserrat" w:cs="Arial"/>
          <w:bCs/>
          <w:lang w:val="es-ES_tradnl"/>
        </w:rPr>
        <w:t xml:space="preserve"> en la parte política.</w:t>
      </w:r>
    </w:p>
    <w:p w14:paraId="406F67C9" w14:textId="0CED72C6" w:rsidR="00792538" w:rsidRPr="00792538" w:rsidRDefault="00792538" w:rsidP="00EE717B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lang w:val="es-ES_tradnl"/>
        </w:rPr>
      </w:pPr>
    </w:p>
    <w:p w14:paraId="7EEBB044" w14:textId="1B592E8A" w:rsidR="0016019A" w:rsidRPr="001F3A11" w:rsidRDefault="0016019A" w:rsidP="0016019A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Por último,</w:t>
      </w:r>
      <w:r w:rsidRPr="001F3A11">
        <w:rPr>
          <w:rFonts w:ascii="Montserrat" w:eastAsia="Arial" w:hAnsi="Montserrat" w:cs="Arial"/>
          <w:bCs/>
          <w:lang w:val="es-ES_tradnl"/>
        </w:rPr>
        <w:t xml:space="preserve"> bus</w:t>
      </w:r>
      <w:r>
        <w:rPr>
          <w:rFonts w:ascii="Montserrat" w:eastAsia="Arial" w:hAnsi="Montserrat" w:cs="Arial"/>
          <w:bCs/>
          <w:lang w:val="es-ES_tradnl"/>
        </w:rPr>
        <w:t>ca</w:t>
      </w:r>
      <w:r w:rsidRPr="001F3A11">
        <w:rPr>
          <w:rFonts w:ascii="Montserrat" w:eastAsia="Arial" w:hAnsi="Montserrat" w:cs="Arial"/>
          <w:bCs/>
          <w:lang w:val="es-ES_tradnl"/>
        </w:rPr>
        <w:t xml:space="preserve"> en </w:t>
      </w:r>
      <w:r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u libro de Formación Cívica y Ética alguna actividad que ponga en práctica lo que vis</w:t>
      </w:r>
      <w:r>
        <w:rPr>
          <w:rFonts w:ascii="Montserrat" w:eastAsia="Arial" w:hAnsi="Montserrat" w:cs="Arial"/>
          <w:bCs/>
          <w:lang w:val="es-ES_tradnl"/>
        </w:rPr>
        <w:t>te</w:t>
      </w:r>
      <w:r w:rsidRPr="001F3A11">
        <w:rPr>
          <w:rFonts w:ascii="Montserrat" w:eastAsia="Arial" w:hAnsi="Montserrat" w:cs="Arial"/>
          <w:bCs/>
          <w:lang w:val="es-ES_tradnl"/>
        </w:rPr>
        <w:t xml:space="preserve"> en esta sesión.</w:t>
      </w:r>
    </w:p>
    <w:p w14:paraId="32D623AE" w14:textId="77777777" w:rsidR="0016019A" w:rsidRPr="001F3A11" w:rsidRDefault="0016019A" w:rsidP="0016019A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C23912B" w14:textId="700B0A61" w:rsidR="0016019A" w:rsidRPr="001F3A11" w:rsidRDefault="0016019A" w:rsidP="0016019A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Si no cuenta</w:t>
      </w:r>
      <w:r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con </w:t>
      </w:r>
      <w:r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u libro, elabor</w:t>
      </w:r>
      <w:r>
        <w:rPr>
          <w:rFonts w:ascii="Montserrat" w:eastAsia="Arial" w:hAnsi="Montserrat" w:cs="Arial"/>
          <w:bCs/>
          <w:lang w:val="es-ES_tradnl"/>
        </w:rPr>
        <w:t>a</w:t>
      </w:r>
      <w:r w:rsidRPr="001F3A11">
        <w:rPr>
          <w:rFonts w:ascii="Montserrat" w:eastAsia="Arial" w:hAnsi="Montserrat" w:cs="Arial"/>
          <w:bCs/>
          <w:lang w:val="es-ES_tradnl"/>
        </w:rPr>
        <w:t xml:space="preserve"> una carta para hacer una petición dirigida a </w:t>
      </w:r>
      <w:r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u autoridad local donde exponga</w:t>
      </w:r>
      <w:r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propuestas de mejora para </w:t>
      </w:r>
      <w:r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u comunidad o localidad, con la finalidad de que siga</w:t>
      </w:r>
      <w:r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ejerciendo </w:t>
      </w:r>
      <w:r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u derecho.</w:t>
      </w:r>
    </w:p>
    <w:p w14:paraId="21F99591" w14:textId="77777777" w:rsidR="0016019A" w:rsidRDefault="0016019A" w:rsidP="00EE717B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495DDE94" w14:textId="77777777" w:rsidR="00D83622" w:rsidRPr="00EE717B" w:rsidRDefault="00D83622" w:rsidP="00EE717B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09F49C79" w14:textId="77777777" w:rsidR="00B028BC" w:rsidRPr="00EE717B" w:rsidRDefault="00B028BC" w:rsidP="00EE717B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EE717B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¡Buen trabajo!</w:t>
      </w:r>
    </w:p>
    <w:p w14:paraId="08237AD8" w14:textId="77777777" w:rsidR="00B028BC" w:rsidRPr="00EE717B" w:rsidRDefault="00B028BC" w:rsidP="00EE717B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542C5C60" w14:textId="77777777" w:rsidR="00B028BC" w:rsidRPr="00EE717B" w:rsidRDefault="00B028BC" w:rsidP="00EE717B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EE717B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</w:p>
    <w:p w14:paraId="44E0B9A6" w14:textId="77777777" w:rsidR="00B028BC" w:rsidRPr="00EE717B" w:rsidRDefault="00B028BC" w:rsidP="00EE717B">
      <w:pPr>
        <w:spacing w:after="0" w:line="240" w:lineRule="auto"/>
        <w:textAlignment w:val="baseline"/>
        <w:rPr>
          <w:rFonts w:ascii="Montserrat" w:eastAsia="Times New Roman" w:hAnsi="Montserrat" w:cs="Segoe UI"/>
          <w:bCs/>
          <w:sz w:val="24"/>
          <w:lang w:eastAsia="es-MX"/>
        </w:rPr>
      </w:pPr>
    </w:p>
    <w:p w14:paraId="7C3EE8EC" w14:textId="77777777" w:rsidR="00B028BC" w:rsidRPr="00EE717B" w:rsidRDefault="00B028BC" w:rsidP="00EE717B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5CD6F275" w14:textId="77777777" w:rsidR="00966B19" w:rsidRPr="00EE717B" w:rsidRDefault="00966B19" w:rsidP="00EE717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EE717B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3D204CA5" w14:textId="77777777" w:rsidR="00966B19" w:rsidRPr="00EE717B" w:rsidRDefault="00966B19" w:rsidP="00EE717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1B291D20" w14:textId="77777777" w:rsidR="00966B19" w:rsidRPr="00EE717B" w:rsidRDefault="00966B19" w:rsidP="00EE717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EE717B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34F1D89" w14:textId="77777777" w:rsidR="00966B19" w:rsidRPr="00EE717B" w:rsidRDefault="00AB1D50" w:rsidP="00EE717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7" w:history="1">
        <w:r w:rsidR="00966B19" w:rsidRPr="00EE717B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226F2920" w14:textId="7D07DBBA" w:rsidR="00C7207E" w:rsidRPr="00EE717B" w:rsidRDefault="00C7207E" w:rsidP="00EE717B">
      <w:pPr>
        <w:spacing w:after="0" w:line="240" w:lineRule="auto"/>
        <w:rPr>
          <w:rFonts w:ascii="Montserrat" w:hAnsi="Montserrat"/>
          <w:bCs/>
          <w:iCs/>
          <w:kern w:val="24"/>
          <w:szCs w:val="40"/>
        </w:rPr>
      </w:pPr>
    </w:p>
    <w:sectPr w:rsidR="00C7207E" w:rsidRPr="00EE7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9772"/>
      </v:shape>
    </w:pict>
  </w:numPicBullet>
  <w:abstractNum w:abstractNumId="0" w15:restartNumberingAfterBreak="0">
    <w:nsid w:val="0855486C"/>
    <w:multiLevelType w:val="hybridMultilevel"/>
    <w:tmpl w:val="C5504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532"/>
    <w:multiLevelType w:val="hybridMultilevel"/>
    <w:tmpl w:val="88384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132"/>
    <w:multiLevelType w:val="hybridMultilevel"/>
    <w:tmpl w:val="BA8C01E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14C20"/>
    <w:multiLevelType w:val="hybridMultilevel"/>
    <w:tmpl w:val="39749A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B74"/>
    <w:multiLevelType w:val="hybridMultilevel"/>
    <w:tmpl w:val="72D6D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A406C"/>
    <w:multiLevelType w:val="hybridMultilevel"/>
    <w:tmpl w:val="A078A048"/>
    <w:lvl w:ilvl="0" w:tplc="7D4EAE0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A0E73"/>
    <w:multiLevelType w:val="hybridMultilevel"/>
    <w:tmpl w:val="3EC8F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087B"/>
    <w:multiLevelType w:val="hybridMultilevel"/>
    <w:tmpl w:val="F03491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6E1D64"/>
    <w:multiLevelType w:val="hybridMultilevel"/>
    <w:tmpl w:val="545A9A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E2234"/>
    <w:multiLevelType w:val="hybridMultilevel"/>
    <w:tmpl w:val="C2B06D4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463D55"/>
    <w:multiLevelType w:val="hybridMultilevel"/>
    <w:tmpl w:val="488EFE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921D9"/>
    <w:multiLevelType w:val="multilevel"/>
    <w:tmpl w:val="603EB12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182BD7"/>
    <w:multiLevelType w:val="hybridMultilevel"/>
    <w:tmpl w:val="8E445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22299"/>
    <w:multiLevelType w:val="hybridMultilevel"/>
    <w:tmpl w:val="0F3A6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2128A"/>
    <w:multiLevelType w:val="hybridMultilevel"/>
    <w:tmpl w:val="D0142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146C7"/>
    <w:multiLevelType w:val="hybridMultilevel"/>
    <w:tmpl w:val="A61E4ADC"/>
    <w:lvl w:ilvl="0" w:tplc="08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B635AE"/>
    <w:multiLevelType w:val="hybridMultilevel"/>
    <w:tmpl w:val="FCD636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0787D"/>
    <w:multiLevelType w:val="hybridMultilevel"/>
    <w:tmpl w:val="299A81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27184"/>
    <w:multiLevelType w:val="multilevel"/>
    <w:tmpl w:val="513E49C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8975B2"/>
    <w:multiLevelType w:val="hybridMultilevel"/>
    <w:tmpl w:val="5770BE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61199"/>
    <w:multiLevelType w:val="hybridMultilevel"/>
    <w:tmpl w:val="9DB6C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81EAD"/>
    <w:multiLevelType w:val="hybridMultilevel"/>
    <w:tmpl w:val="0F989DA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13"/>
  </w:num>
  <w:num w:numId="5">
    <w:abstractNumId w:val="20"/>
  </w:num>
  <w:num w:numId="6">
    <w:abstractNumId w:val="10"/>
  </w:num>
  <w:num w:numId="7">
    <w:abstractNumId w:val="9"/>
  </w:num>
  <w:num w:numId="8">
    <w:abstractNumId w:val="2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6"/>
  </w:num>
  <w:num w:numId="14">
    <w:abstractNumId w:val="11"/>
  </w:num>
  <w:num w:numId="15">
    <w:abstractNumId w:val="15"/>
  </w:num>
  <w:num w:numId="16">
    <w:abstractNumId w:val="5"/>
  </w:num>
  <w:num w:numId="17">
    <w:abstractNumId w:val="22"/>
  </w:num>
  <w:num w:numId="18">
    <w:abstractNumId w:val="1"/>
  </w:num>
  <w:num w:numId="19">
    <w:abstractNumId w:val="17"/>
  </w:num>
  <w:num w:numId="20">
    <w:abstractNumId w:val="0"/>
  </w:num>
  <w:num w:numId="21">
    <w:abstractNumId w:val="7"/>
  </w:num>
  <w:num w:numId="22">
    <w:abstractNumId w:val="8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BC"/>
    <w:rsid w:val="00064AC3"/>
    <w:rsid w:val="000A2D4A"/>
    <w:rsid w:val="00147F79"/>
    <w:rsid w:val="0016019A"/>
    <w:rsid w:val="001F3A11"/>
    <w:rsid w:val="002B2764"/>
    <w:rsid w:val="002D0726"/>
    <w:rsid w:val="00391AD2"/>
    <w:rsid w:val="003A5E52"/>
    <w:rsid w:val="005C77C9"/>
    <w:rsid w:val="006256E2"/>
    <w:rsid w:val="006A714E"/>
    <w:rsid w:val="00792538"/>
    <w:rsid w:val="007A223B"/>
    <w:rsid w:val="007F7F5D"/>
    <w:rsid w:val="00854518"/>
    <w:rsid w:val="0088362D"/>
    <w:rsid w:val="00911E8B"/>
    <w:rsid w:val="009461F6"/>
    <w:rsid w:val="00961E31"/>
    <w:rsid w:val="00966B19"/>
    <w:rsid w:val="00A2281B"/>
    <w:rsid w:val="00A70CF8"/>
    <w:rsid w:val="00AA1520"/>
    <w:rsid w:val="00AB1D50"/>
    <w:rsid w:val="00B028BC"/>
    <w:rsid w:val="00B05FD8"/>
    <w:rsid w:val="00B2567A"/>
    <w:rsid w:val="00B371AE"/>
    <w:rsid w:val="00B42AA9"/>
    <w:rsid w:val="00B46986"/>
    <w:rsid w:val="00B84198"/>
    <w:rsid w:val="00BB0229"/>
    <w:rsid w:val="00BB1102"/>
    <w:rsid w:val="00BB347B"/>
    <w:rsid w:val="00BF308E"/>
    <w:rsid w:val="00C7207E"/>
    <w:rsid w:val="00C9512E"/>
    <w:rsid w:val="00CA5A16"/>
    <w:rsid w:val="00CD0490"/>
    <w:rsid w:val="00CD2E0F"/>
    <w:rsid w:val="00CF391F"/>
    <w:rsid w:val="00D14DF4"/>
    <w:rsid w:val="00D83622"/>
    <w:rsid w:val="00D97E57"/>
    <w:rsid w:val="00DB67F6"/>
    <w:rsid w:val="00EE0A3C"/>
    <w:rsid w:val="00EE717B"/>
    <w:rsid w:val="00FC4032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B1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bp8HkZceTY" TargetMode="External"/><Relationship Id="rId12" Type="http://schemas.openxmlformats.org/officeDocument/2006/relationships/hyperlink" Target="https://www.youtube.com/watch?v=74e3tGlgiPo" TargetMode="External"/><Relationship Id="rId17" Type="http://schemas.openxmlformats.org/officeDocument/2006/relationships/hyperlink" Target="https://libros.conaliteg.gob.mx/secundari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youtu.be/KnUdnkl0zsM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1334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2021-06-06T07:41:00Z</dcterms:created>
  <dcterms:modified xsi:type="dcterms:W3CDTF">2021-06-07T16:24:00Z</dcterms:modified>
</cp:coreProperties>
</file>