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B1BCB9D" w:rsidR="00961E1B" w:rsidRPr="00D72E5B" w:rsidRDefault="00630443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29</w:t>
      </w:r>
    </w:p>
    <w:p w14:paraId="7D85A108" w14:textId="0411A905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DC72E8" w:rsidRPr="00D72E5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Junio</w:t>
      </w:r>
      <w:proofErr w:type="gramEnd"/>
    </w:p>
    <w:p w14:paraId="0A7F9B48" w14:textId="77777777" w:rsidR="00961E1B" w:rsidRPr="00D72E5B" w:rsidRDefault="00961E1B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D72E5B" w:rsidRDefault="00A07FB2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D72E5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D72E5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D72E5B" w:rsidRDefault="00823916" w:rsidP="00D72E5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D72E5B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D72E5B" w:rsidRDefault="00424920" w:rsidP="00D72E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C40C27" w14:textId="77777777" w:rsidR="00630443" w:rsidRPr="00D72E5B" w:rsidRDefault="00630443" w:rsidP="00D72E5B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D72E5B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Tomemos una decisión, ¡votemos!</w:t>
      </w:r>
    </w:p>
    <w:p w14:paraId="3A0E5104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02BB9E92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454E022C" w14:textId="5246D73A" w:rsidR="00F01C84" w:rsidRPr="00D72E5B" w:rsidRDefault="00424920" w:rsidP="00D72E5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630443" w:rsidRPr="00D72E5B">
        <w:rPr>
          <w:rFonts w:ascii="Montserrat" w:hAnsi="Montserrat"/>
          <w:i/>
          <w:lang w:val="es-MX"/>
        </w:rPr>
        <w:t>Participa en la toma de decisiones colectivas mediante votaciones a favor del bien común.</w:t>
      </w:r>
    </w:p>
    <w:p w14:paraId="17D0F63E" w14:textId="77777777" w:rsidR="00630443" w:rsidRPr="00D72E5B" w:rsidRDefault="00630443" w:rsidP="00D72E5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0070F71B" w:rsidR="009F6629" w:rsidRPr="00D72E5B" w:rsidRDefault="00424920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bCs/>
          <w:i/>
          <w:lang w:val="es-MX"/>
        </w:rPr>
        <w:t>Énfasis:</w:t>
      </w:r>
      <w:r w:rsidRPr="00D72E5B">
        <w:rPr>
          <w:rFonts w:ascii="Montserrat" w:hAnsi="Montserrat"/>
          <w:bCs/>
          <w:i/>
          <w:lang w:val="es-MX"/>
        </w:rPr>
        <w:t xml:space="preserve"> </w:t>
      </w:r>
      <w:r w:rsidR="00630443" w:rsidRPr="00D72E5B">
        <w:rPr>
          <w:rFonts w:ascii="Montserrat" w:hAnsi="Montserrat"/>
          <w:bCs/>
          <w:i/>
          <w:lang w:val="es-MX"/>
        </w:rPr>
        <w:t>Identifica cómo se realiza un ejercicio de toma de decisiones colectivas usando la votación.</w:t>
      </w:r>
    </w:p>
    <w:p w14:paraId="6747C253" w14:textId="77777777" w:rsidR="009F6629" w:rsidRDefault="009F662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D59205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D72E5B" w:rsidRDefault="00961E1B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D72E5B" w:rsidRDefault="009F662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7C2A15" w14:textId="5B13F8EE" w:rsidR="00874B73" w:rsidRPr="00D72E5B" w:rsidRDefault="00874B73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Reconocerás la importancia de ejercer tu derecho a votar de manera informada para el beneficio tuyo, de tu familia, escuela y comunidad.</w:t>
      </w:r>
    </w:p>
    <w:p w14:paraId="66EFCD6C" w14:textId="77777777" w:rsidR="009F6629" w:rsidRDefault="009F6629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84FAEF9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8161CEF" w14:textId="5667CB51" w:rsidR="001E74CA" w:rsidRPr="00D72E5B" w:rsidRDefault="001E74CA" w:rsidP="00D72E5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D72E5B">
        <w:rPr>
          <w:rFonts w:ascii="Montserrat" w:hAnsi="Montserrat"/>
          <w:b/>
          <w:sz w:val="28"/>
          <w:lang w:val="es-MX"/>
        </w:rPr>
        <w:t>¿Qué hacemos?</w:t>
      </w:r>
    </w:p>
    <w:p w14:paraId="3B4E3987" w14:textId="18DA87A9" w:rsidR="001E74CA" w:rsidRPr="00D72E5B" w:rsidRDefault="001E74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5B4CF" w14:textId="50AB24CD" w:rsidR="00C530C1" w:rsidRDefault="00C530C1" w:rsidP="00D72E5B">
      <w:pPr>
        <w:spacing w:after="0" w:line="240" w:lineRule="auto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t>Vamos a ini</w:t>
      </w:r>
      <w:r w:rsidR="009C6426">
        <w:rPr>
          <w:rFonts w:ascii="Montserrat" w:hAnsi="Montserrat"/>
          <w:bCs/>
          <w:lang w:val="es-MX"/>
        </w:rPr>
        <w:t xml:space="preserve">ciar esta sesión preguntándote, </w:t>
      </w:r>
      <w:r w:rsidRPr="00D72E5B">
        <w:rPr>
          <w:rFonts w:ascii="Montserrat" w:hAnsi="Montserrat"/>
          <w:bCs/>
          <w:lang w:val="es-MX"/>
        </w:rPr>
        <w:t xml:space="preserve">¿Para qué sirve votar? </w:t>
      </w:r>
    </w:p>
    <w:p w14:paraId="50AFAE07" w14:textId="7EB42F69" w:rsidR="009C6426" w:rsidRDefault="009C6426" w:rsidP="00D72E5B">
      <w:pPr>
        <w:spacing w:after="0" w:line="240" w:lineRule="auto"/>
        <w:rPr>
          <w:rFonts w:ascii="Montserrat" w:hAnsi="Montserrat"/>
          <w:bCs/>
          <w:lang w:val="es-MX"/>
        </w:rPr>
      </w:pPr>
    </w:p>
    <w:p w14:paraId="22864F7A" w14:textId="0876830F" w:rsidR="00C530C1" w:rsidRPr="00D72E5B" w:rsidRDefault="00C530C1" w:rsidP="00D72E5B">
      <w:pP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458E8235" wp14:editId="6AF97B88">
            <wp:extent cx="1885950" cy="13752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4945" cy="14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AEBA2" w14:textId="0DB464F9" w:rsidR="00C530C1" w:rsidRDefault="009F65D4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u w:val="none"/>
          <w:lang w:val="es-MX"/>
        </w:rPr>
      </w:pPr>
      <w:hyperlink r:id="rId6" w:anchor="page/108" w:history="1">
        <w:r w:rsidR="00D72E5B" w:rsidRPr="006D4D7F">
          <w:rPr>
            <w:rStyle w:val="Hipervnculo"/>
            <w:rFonts w:ascii="Montserrat" w:hAnsi="Montserrat"/>
            <w:lang w:val="es-MX"/>
          </w:rPr>
          <w:t>https://libros.conaliteg.gob.mx/P2FCA.htm#page/108</w:t>
        </w:r>
      </w:hyperlink>
    </w:p>
    <w:p w14:paraId="057490D9" w14:textId="77777777" w:rsidR="00C530C1" w:rsidRPr="00D72E5B" w:rsidRDefault="00C530C1" w:rsidP="00D72E5B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72E5B">
        <w:rPr>
          <w:rFonts w:ascii="Montserrat" w:hAnsi="Montserrat"/>
          <w:bCs/>
          <w:lang w:val="es-MX"/>
        </w:rPr>
        <w:lastRenderedPageBreak/>
        <w:t xml:space="preserve">Votar sirve para que sea tomada en cuenta la opinión de cada integrante de un grupo con el fin de tomar una decisión que a todas y todos les interesa. </w:t>
      </w:r>
    </w:p>
    <w:p w14:paraId="38BD5E63" w14:textId="77777777" w:rsidR="00874B73" w:rsidRPr="00D72E5B" w:rsidRDefault="00874B73" w:rsidP="00D72E5B">
      <w:pPr>
        <w:spacing w:after="0" w:line="240" w:lineRule="auto"/>
        <w:rPr>
          <w:rFonts w:ascii="Montserrat" w:hAnsi="Montserrat"/>
          <w:bCs/>
          <w:i/>
          <w:lang w:val="es-MX"/>
        </w:rPr>
      </w:pPr>
    </w:p>
    <w:p w14:paraId="3A6E6DB2" w14:textId="50894781" w:rsidR="00FA479B" w:rsidRPr="00D72E5B" w:rsidRDefault="00FA479B" w:rsidP="00D72E5B">
      <w:pPr>
        <w:spacing w:after="0" w:line="240" w:lineRule="auto"/>
        <w:jc w:val="center"/>
        <w:rPr>
          <w:rFonts w:ascii="Montserrat" w:hAnsi="Montserrat"/>
          <w:bCs/>
          <w:i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3D88FF06" wp14:editId="3CE95D25">
            <wp:extent cx="2771985" cy="1781175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2926" cy="180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3CC1" w14:textId="634EEE48" w:rsidR="00FA479B" w:rsidRDefault="009F65D4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8" w:anchor="page/43" w:history="1">
        <w:r w:rsidR="00D72E5B" w:rsidRPr="006D4D7F">
          <w:rPr>
            <w:rStyle w:val="Hipervnculo"/>
            <w:rFonts w:ascii="Montserrat" w:hAnsi="Montserrat"/>
            <w:lang w:val="es-MX"/>
          </w:rPr>
          <w:t>https://libros.conaliteg.gob.mx/P1FCA.htm#page/43</w:t>
        </w:r>
      </w:hyperlink>
    </w:p>
    <w:p w14:paraId="50D303AC" w14:textId="77777777" w:rsid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56DBAA" w14:textId="78D41A00" w:rsidR="00C530C1" w:rsidRDefault="00C530C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Esto es, tú perteneces a un grupo cercano de convivencia ya sea como parte de</w:t>
      </w:r>
      <w:r w:rsidR="00AB7D4C" w:rsidRPr="00D72E5B">
        <w:rPr>
          <w:rFonts w:ascii="Montserrat" w:hAnsi="Montserrat"/>
          <w:lang w:val="es-MX"/>
        </w:rPr>
        <w:t xml:space="preserve"> una</w:t>
      </w:r>
      <w:r w:rsidRPr="00D72E5B">
        <w:rPr>
          <w:rFonts w:ascii="Montserrat" w:hAnsi="Montserrat"/>
          <w:lang w:val="es-MX"/>
        </w:rPr>
        <w:t xml:space="preserve"> familia, de la escuela, o de la comunidad. </w:t>
      </w:r>
      <w:r w:rsidR="00AB7D4C" w:rsidRPr="00D72E5B">
        <w:rPr>
          <w:rFonts w:ascii="Montserrat" w:hAnsi="Montserrat"/>
          <w:lang w:val="es-MX"/>
        </w:rPr>
        <w:t>Siempre va</w:t>
      </w:r>
      <w:r w:rsidRPr="00D72E5B">
        <w:rPr>
          <w:rFonts w:ascii="Montserrat" w:hAnsi="Montserrat"/>
          <w:lang w:val="es-MX"/>
        </w:rPr>
        <w:t xml:space="preserve">s a tomar decisiones sobre </w:t>
      </w:r>
      <w:r w:rsidR="00AB7D4C" w:rsidRPr="00D72E5B">
        <w:rPr>
          <w:rFonts w:ascii="Montserrat" w:hAnsi="Montserrat"/>
          <w:lang w:val="es-MX"/>
        </w:rPr>
        <w:t>temas importantes que necesita</w:t>
      </w:r>
      <w:r w:rsidRPr="00D72E5B">
        <w:rPr>
          <w:rFonts w:ascii="Montserrat" w:hAnsi="Montserrat"/>
          <w:lang w:val="es-MX"/>
        </w:rPr>
        <w:t>s conocer o resolver a través del voto</w:t>
      </w:r>
      <w:r w:rsidR="00AB7D4C" w:rsidRPr="00D72E5B">
        <w:rPr>
          <w:rFonts w:ascii="Montserrat" w:hAnsi="Montserrat"/>
          <w:lang w:val="es-MX"/>
        </w:rPr>
        <w:t xml:space="preserve"> y tú, tienes derecho a participar y a que t</w:t>
      </w:r>
      <w:r w:rsidRPr="00D72E5B">
        <w:rPr>
          <w:rFonts w:ascii="Montserrat" w:hAnsi="Montserrat"/>
          <w:lang w:val="es-MX"/>
        </w:rPr>
        <w:t>u opini</w:t>
      </w:r>
      <w:r w:rsidR="00AB7D4C" w:rsidRPr="00D72E5B">
        <w:rPr>
          <w:rFonts w:ascii="Montserrat" w:hAnsi="Montserrat"/>
          <w:lang w:val="es-MX"/>
        </w:rPr>
        <w:t>ón sea tomada en cuenta.</w:t>
      </w:r>
    </w:p>
    <w:p w14:paraId="4A40B274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31A4A" w14:textId="6D8A18C3" w:rsidR="00722FB9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decisiones se toman con la participación de cada miembro de un grupo, por ejemplo, en tu familia. En ella podrías votar para decidir qué mascota tener: Un perrito o un gatito, o cuando deben decidir a dónde ir d</w:t>
      </w:r>
      <w:r w:rsidR="00874B73" w:rsidRPr="00D72E5B">
        <w:rPr>
          <w:rFonts w:ascii="Montserrat" w:hAnsi="Montserrat"/>
          <w:lang w:val="es-MX"/>
        </w:rPr>
        <w:t>e vacaciones,</w:t>
      </w:r>
      <w:r w:rsidRPr="00D72E5B">
        <w:rPr>
          <w:rFonts w:ascii="Montserrat" w:hAnsi="Montserrat"/>
          <w:lang w:val="es-MX"/>
        </w:rPr>
        <w:t xml:space="preserve"> tal vez tú quieres ir a la playa y otros a un pueblito muy pintoresco. En estos ejemplos te puedes dar </w:t>
      </w:r>
      <w:r w:rsidR="009C6426">
        <w:rPr>
          <w:rFonts w:ascii="Montserrat" w:hAnsi="Montserrat"/>
          <w:lang w:val="es-MX"/>
        </w:rPr>
        <w:t>cuenta de algo muy importante, t</w:t>
      </w:r>
      <w:r w:rsidRPr="00D72E5B">
        <w:rPr>
          <w:rFonts w:ascii="Montserrat" w:hAnsi="Montserrat"/>
          <w:lang w:val="es-MX"/>
        </w:rPr>
        <w:t>ienes que ponerte de acuerdo porque las decisiones que tomes, deben ser en beneficio de todas y todos los integrantes de tu</w:t>
      </w:r>
      <w:r w:rsidR="00874B73" w:rsidRPr="00D72E5B">
        <w:rPr>
          <w:rFonts w:ascii="Montserrat" w:hAnsi="Montserrat"/>
          <w:lang w:val="es-MX"/>
        </w:rPr>
        <w:t xml:space="preserve"> familia en este caso</w:t>
      </w:r>
      <w:r w:rsidRPr="00D72E5B">
        <w:rPr>
          <w:rFonts w:ascii="Montserrat" w:hAnsi="Montserrat"/>
          <w:lang w:val="es-MX"/>
        </w:rPr>
        <w:t>.</w:t>
      </w:r>
    </w:p>
    <w:p w14:paraId="2F0AE53B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6F3BBE" w14:textId="7CA9F8ED" w:rsidR="00722FB9" w:rsidRPr="00D72E5B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El voto representa una elección y finalmente llegar a una decisión colectiva. Representa a cada miembro del grupo, favorece una toma de decisión. Para que esto te quede más claro, vamos a contarte una pequeña historia donde la práctica de la vota</w:t>
      </w:r>
      <w:r w:rsidR="00D72E5B">
        <w:rPr>
          <w:rFonts w:ascii="Montserrat" w:hAnsi="Montserrat"/>
          <w:lang w:val="es-MX"/>
        </w:rPr>
        <w:t>ción es importante</w:t>
      </w:r>
      <w:r w:rsidR="009C6426">
        <w:rPr>
          <w:rFonts w:ascii="Montserrat" w:hAnsi="Montserrat"/>
          <w:lang w:val="es-MX"/>
        </w:rPr>
        <w:t>, ¿D</w:t>
      </w:r>
      <w:r w:rsidR="00D72E5B">
        <w:rPr>
          <w:rFonts w:ascii="Montserrat" w:hAnsi="Montserrat"/>
          <w:lang w:val="es-MX"/>
        </w:rPr>
        <w:t>e acuerdo?</w:t>
      </w:r>
    </w:p>
    <w:p w14:paraId="3E6C24D3" w14:textId="77777777" w:rsidR="00722FB9" w:rsidRPr="00D72E5B" w:rsidRDefault="00722FB9" w:rsidP="00D72E5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8AE242D" w14:textId="0FAE3927" w:rsidR="00722FB9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historia inicia así.</w:t>
      </w:r>
    </w:p>
    <w:p w14:paraId="3111E7E6" w14:textId="655E6BDE" w:rsidR="00722FB9" w:rsidRPr="00D72E5B" w:rsidRDefault="00D72E5B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4F9DFD33" wp14:editId="4DE1AAB3">
            <wp:extent cx="3237230" cy="181673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E0D12" w14:textId="7343B4D9" w:rsidR="00722FB9" w:rsidRPr="00D72E5B" w:rsidRDefault="00722FB9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En la familia de Esteban han decidido adoptar a un perro, por lo que acuden al albergue de animales y eligen uno. Es un perrito muy lindo y necesita un nombre. Hay varias propuestas: Canica, Mimí, Tigre, Botitas y Manchas.</w:t>
      </w:r>
    </w:p>
    <w:p w14:paraId="66540CB1" w14:textId="77777777" w:rsidR="00722FB9" w:rsidRPr="00D72E5B" w:rsidRDefault="00722FB9" w:rsidP="00D72E5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E9DE890" w14:textId="4EE63CE8" w:rsidR="0030254C" w:rsidRPr="00D72E5B" w:rsidRDefault="00D72E5B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BC10E2" wp14:editId="492C9894">
            <wp:extent cx="3127375" cy="3474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6EBCD" w14:textId="77777777" w:rsidR="009C6426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3EA06100" w14:textId="29D35314" w:rsidR="008E7FCA" w:rsidRDefault="00B246FC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</w:t>
      </w:r>
      <w:r w:rsidR="008E7FCA" w:rsidRPr="00D72E5B">
        <w:rPr>
          <w:rFonts w:ascii="Montserrat" w:hAnsi="Montserrat"/>
          <w:lang w:val="es-MX"/>
        </w:rPr>
        <w:t>ómo decidirán qué nombre ponerle?</w:t>
      </w:r>
    </w:p>
    <w:p w14:paraId="71BB73A2" w14:textId="77777777" w:rsidR="00D72E5B" w:rsidRPr="00D72E5B" w:rsidRDefault="00D72E5B" w:rsidP="00D72E5B">
      <w:pPr>
        <w:spacing w:after="0" w:line="240" w:lineRule="auto"/>
        <w:rPr>
          <w:rFonts w:ascii="Montserrat" w:hAnsi="Montserrat"/>
          <w:lang w:val="es-MX"/>
        </w:rPr>
      </w:pPr>
    </w:p>
    <w:p w14:paraId="47ED9AEB" w14:textId="797B4B34" w:rsidR="008E7FCA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8E7FCA" w:rsidRPr="00D72E5B">
        <w:rPr>
          <w:rFonts w:ascii="Montserrat" w:hAnsi="Montserrat"/>
          <w:lang w:val="es-MX"/>
        </w:rPr>
        <w:t>rimero necesitan saber si</w:t>
      </w:r>
      <w:r>
        <w:rPr>
          <w:rFonts w:ascii="Montserrat" w:hAnsi="Montserrat"/>
          <w:lang w:val="es-MX"/>
        </w:rPr>
        <w:t xml:space="preserve"> la mascota es macho o hembra, l</w:t>
      </w:r>
      <w:r w:rsidR="008E7FCA" w:rsidRPr="00D72E5B">
        <w:rPr>
          <w:rFonts w:ascii="Montserrat" w:hAnsi="Montserrat"/>
          <w:lang w:val="es-MX"/>
        </w:rPr>
        <w:t>uego, cada uno de los integrantes de familia podría dec</w:t>
      </w:r>
      <w:r>
        <w:rPr>
          <w:rFonts w:ascii="Montserrat" w:hAnsi="Montserrat"/>
          <w:lang w:val="es-MX"/>
        </w:rPr>
        <w:t xml:space="preserve">ir por qué eligió ese nombre, </w:t>
      </w:r>
      <w:r w:rsidR="008E7FCA" w:rsidRPr="00D72E5B">
        <w:rPr>
          <w:rFonts w:ascii="Montserrat" w:hAnsi="Montserrat"/>
          <w:lang w:val="es-MX"/>
        </w:rPr>
        <w:t>finalmente, por votación, escoger un</w:t>
      </w:r>
      <w:r w:rsidR="00D72E5B">
        <w:rPr>
          <w:rFonts w:ascii="Montserrat" w:hAnsi="Montserrat"/>
          <w:lang w:val="es-MX"/>
        </w:rPr>
        <w:t xml:space="preserve"> nombre para su nueva mascota.</w:t>
      </w:r>
    </w:p>
    <w:p w14:paraId="37E57907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1B6D8" w14:textId="0B71423E" w:rsidR="008E7FCA" w:rsidRPr="00D72E5B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¿Quieres saber por qué quedaron de acuerdo en la familia y cómo lo lograron?</w:t>
      </w:r>
    </w:p>
    <w:p w14:paraId="12A132BE" w14:textId="77777777" w:rsidR="009C6426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AF7889" w14:textId="1F2CBED2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Va</w:t>
      </w:r>
      <w:r w:rsidR="009C6426">
        <w:rPr>
          <w:rFonts w:ascii="Montserrat" w:hAnsi="Montserrat"/>
          <w:lang w:val="es-MX"/>
        </w:rPr>
        <w:t>mos a continuar con la historia.</w:t>
      </w:r>
    </w:p>
    <w:p w14:paraId="0FBC7F18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1F28D7" w14:textId="74AFAFF7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Pri</w:t>
      </w:r>
      <w:r w:rsidR="00BD5E8D" w:rsidRPr="00D72E5B">
        <w:rPr>
          <w:rFonts w:ascii="Montserrat" w:hAnsi="Montserrat"/>
          <w:lang w:val="es-MX"/>
        </w:rPr>
        <w:t>mero: Toda la familia participó, d</w:t>
      </w:r>
      <w:r w:rsidRPr="00D72E5B">
        <w:rPr>
          <w:rFonts w:ascii="Montserrat" w:hAnsi="Montserrat"/>
          <w:lang w:val="es-MX"/>
        </w:rPr>
        <w:t>espués, buscaron la información que necesitaban conocer (saber si era macho o hembra).</w:t>
      </w:r>
    </w:p>
    <w:p w14:paraId="4D646A66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DD722" w14:textId="12FE9656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Cada uno participó eligie</w:t>
      </w:r>
      <w:r w:rsidR="00BD5E8D" w:rsidRPr="00D72E5B">
        <w:rPr>
          <w:rFonts w:ascii="Montserrat" w:hAnsi="Montserrat"/>
          <w:lang w:val="es-MX"/>
        </w:rPr>
        <w:t>ndo un nombre de su preferencia, v</w:t>
      </w:r>
      <w:r w:rsidRPr="00D72E5B">
        <w:rPr>
          <w:rFonts w:ascii="Montserrat" w:hAnsi="Montserrat"/>
          <w:lang w:val="es-MX"/>
        </w:rPr>
        <w:t>otaron y al final quedaron satisfechos con el resultado.</w:t>
      </w:r>
    </w:p>
    <w:p w14:paraId="2052AB1D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2F67D" w14:textId="77777777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Como hubo dos nombres que obtuvieron igual número de votos, la nueva mascota se llamó: Canica Manchada.</w:t>
      </w:r>
    </w:p>
    <w:p w14:paraId="1E7B4C22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E235F3" w14:textId="3709ABAB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¿Te gustó el final? Ojalá también te haya gu</w:t>
      </w:r>
      <w:r w:rsidR="009C6426">
        <w:rPr>
          <w:rFonts w:ascii="Montserrat" w:hAnsi="Montserrat"/>
          <w:lang w:val="es-MX"/>
        </w:rPr>
        <w:t>stado el nombre que eligieron, p</w:t>
      </w:r>
      <w:r w:rsidRPr="00D72E5B">
        <w:rPr>
          <w:rFonts w:ascii="Montserrat" w:hAnsi="Montserrat"/>
          <w:lang w:val="es-MX"/>
        </w:rPr>
        <w:t>ero lo más importante es que</w:t>
      </w:r>
      <w:r w:rsidR="00B246FC" w:rsidRPr="00D72E5B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 xml:space="preserve">no hubo conflicto, sino convivencia pacífica. Recuerdas que la sesión pasada hablamos de que existen distintas formas de participar para establecer acuerdos, como las votaciones, que </w:t>
      </w:r>
      <w:r w:rsidR="00BD5E8D" w:rsidRPr="00D72E5B">
        <w:rPr>
          <w:rFonts w:ascii="Montserrat" w:hAnsi="Montserrat"/>
          <w:lang w:val="es-MX"/>
        </w:rPr>
        <w:t>fue el ejemplo que</w:t>
      </w:r>
      <w:r w:rsidRPr="00D72E5B">
        <w:rPr>
          <w:rFonts w:ascii="Montserrat" w:hAnsi="Montserrat"/>
          <w:lang w:val="es-MX"/>
        </w:rPr>
        <w:t xml:space="preserve"> en esta historia de Canica Manchada; otros son las asambleas, las cons</w:t>
      </w:r>
      <w:r w:rsidR="00D72E5B">
        <w:rPr>
          <w:rFonts w:ascii="Montserrat" w:hAnsi="Montserrat"/>
          <w:lang w:val="es-MX"/>
        </w:rPr>
        <w:t>ultas, los foros, entre otras.</w:t>
      </w:r>
    </w:p>
    <w:p w14:paraId="2CC75A1E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527FAC" w14:textId="090B91EC" w:rsidR="008E7FCA" w:rsidRDefault="008E7FC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vamos a continuar para </w:t>
      </w:r>
      <w:r w:rsidR="00B246FC" w:rsidRPr="00D72E5B">
        <w:rPr>
          <w:rFonts w:ascii="Montserrat" w:hAnsi="Montserrat"/>
          <w:lang w:val="es-MX"/>
        </w:rPr>
        <w:t>que aprendas más acerca del cómo tomar</w:t>
      </w:r>
      <w:r w:rsidRPr="00D72E5B">
        <w:rPr>
          <w:rFonts w:ascii="Montserrat" w:hAnsi="Montserrat"/>
          <w:lang w:val="es-MX"/>
        </w:rPr>
        <w:t xml:space="preserve"> decisiones, haciendo uso de la votación</w:t>
      </w:r>
      <w:r w:rsidR="009C6426">
        <w:rPr>
          <w:rFonts w:ascii="Montserrat" w:hAnsi="Montserrat"/>
          <w:lang w:val="es-MX"/>
        </w:rPr>
        <w:t>.</w:t>
      </w:r>
    </w:p>
    <w:p w14:paraId="7B246A99" w14:textId="77777777" w:rsidR="00D72E5B" w:rsidRPr="00D72E5B" w:rsidRDefault="00D72E5B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83F3" w14:textId="59D6AF9E" w:rsidR="00B246FC" w:rsidRPr="00D72E5B" w:rsidRDefault="00B246F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Para continuar te vamos a contar otra súper historia. que nos compartió Panchito.</w:t>
      </w:r>
    </w:p>
    <w:p w14:paraId="6F8C624C" w14:textId="77777777" w:rsidR="009C6426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1B7D1" w14:textId="0718C1E3" w:rsidR="00B246FC" w:rsidRPr="00D72E5B" w:rsidRDefault="00B246F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Fíjate que en una comunidad decidieron por votación, la forma de realizar una campaña de limpieza de un lugar público, ya que estaba muy sucio y podría causar enfermedades. Al principio fue un poco difícil ponerse de acuerdo, pero dialogaron, se escucharon y entre todas y todos unieron esfuerzos para trabajar en equipo y dejar muy limpia el área verde que eligieron para hacer la campaña de limpieza y ¿Qué crees? sus re</w:t>
      </w:r>
      <w:r w:rsidR="009C6426">
        <w:rPr>
          <w:rFonts w:ascii="Montserrat" w:hAnsi="Montserrat"/>
          <w:lang w:val="es-MX"/>
        </w:rPr>
        <w:t>sultados fueron sorprendentes. Observa</w:t>
      </w:r>
      <w:r w:rsidR="004E2DA0" w:rsidRPr="00D72E5B">
        <w:rPr>
          <w:rFonts w:ascii="Montserrat" w:hAnsi="Montserrat"/>
          <w:lang w:val="es-MX"/>
        </w:rPr>
        <w:t>, el antes</w:t>
      </w:r>
      <w:r w:rsidR="009C6426">
        <w:rPr>
          <w:rFonts w:ascii="Montserrat" w:hAnsi="Montserrat"/>
          <w:lang w:val="es-MX"/>
        </w:rPr>
        <w:t>.</w:t>
      </w:r>
    </w:p>
    <w:p w14:paraId="723D057E" w14:textId="77777777" w:rsidR="004E2DA0" w:rsidRPr="00D72E5B" w:rsidRDefault="004E2DA0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2A08B7EC" w14:textId="1D8274E3" w:rsidR="004E2DA0" w:rsidRPr="00D72E5B" w:rsidRDefault="00D72E5B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5C6B956" wp14:editId="4D1AB03C">
            <wp:extent cx="2483171" cy="225037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35" cy="225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42C03" w14:textId="77777777" w:rsidR="004E2DA0" w:rsidRPr="00D72E5B" w:rsidRDefault="004E2DA0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</w:p>
    <w:p w14:paraId="56292AEC" w14:textId="2397A46C" w:rsidR="004E2DA0" w:rsidRPr="00D72E5B" w:rsidRDefault="009C6426" w:rsidP="00D72E5B">
      <w:pPr>
        <w:spacing w:after="0" w:line="240" w:lineRule="auto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el después.</w:t>
      </w:r>
    </w:p>
    <w:p w14:paraId="774BACFD" w14:textId="77777777" w:rsidR="004E2DA0" w:rsidRPr="00D72E5B" w:rsidRDefault="004E2DA0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2D385C86" w14:textId="0A9B4D9F" w:rsidR="004E2DA0" w:rsidRPr="00D72E5B" w:rsidRDefault="00D72E5B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1C4E075B" wp14:editId="33BA3BF7">
            <wp:extent cx="2578735" cy="21151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868A9" w14:textId="77777777" w:rsidR="004E2DA0" w:rsidRPr="00D72E5B" w:rsidRDefault="004E2DA0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</w:p>
    <w:p w14:paraId="5BB99B13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7A7F17FE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127B0A25" w14:textId="1665D56E" w:rsidR="004E2DA0" w:rsidRPr="00D72E5B" w:rsidRDefault="004E2DA0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 comparación</w:t>
      </w:r>
      <w:r w:rsidR="00AC2561">
        <w:rPr>
          <w:rFonts w:ascii="Montserrat" w:hAnsi="Montserrat"/>
          <w:lang w:val="es-MX"/>
        </w:rPr>
        <w:t>:</w:t>
      </w:r>
    </w:p>
    <w:p w14:paraId="76AE6060" w14:textId="3A1648FB" w:rsidR="004E2DA0" w:rsidRPr="00D72E5B" w:rsidRDefault="00AC2561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/>
          <w:lang w:val="es-ES"/>
        </w:rPr>
      </w:pPr>
      <w:r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3A490AA8" wp14:editId="0C1C708B">
            <wp:extent cx="3761740" cy="2115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A9FC7" w14:textId="77777777" w:rsidR="00AC2561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8D9C15" w14:textId="4C8FA246" w:rsidR="00CA6FA6" w:rsidRDefault="00CA6FA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¿Qué te pareció l</w:t>
      </w:r>
      <w:r w:rsidR="009C6426">
        <w:rPr>
          <w:rFonts w:ascii="Montserrat" w:hAnsi="Montserrat"/>
          <w:lang w:val="es-MX"/>
        </w:rPr>
        <w:t xml:space="preserve">a historia? Es un buen ejemplo, </w:t>
      </w:r>
      <w:r w:rsidRPr="00D72E5B">
        <w:rPr>
          <w:rFonts w:ascii="Montserrat" w:hAnsi="Montserrat"/>
          <w:lang w:val="es-MX"/>
        </w:rPr>
        <w:t>en las fotografías puedes observar que ha quedado muy limpio, qué diferencia. Muy buenos resultados obtuvieron de esa campaña de limpieza. Qué bueno que conozcas historias como estas que ayudan a</w:t>
      </w:r>
      <w:r w:rsidRPr="00D72E5B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promover acciones para el</w:t>
      </w:r>
      <w:r w:rsidRPr="00D72E5B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Pr="00D72E5B">
        <w:rPr>
          <w:rFonts w:ascii="Montserrat" w:hAnsi="Montserrat"/>
          <w:lang w:val="es-MX"/>
        </w:rPr>
        <w:t>cuidado del medio ambiente promoviendo la participación, el trabajo en equipo y el bien común, tomando una decisión muy bien pensada</w:t>
      </w:r>
      <w:r w:rsidR="009C6426">
        <w:rPr>
          <w:rFonts w:ascii="Montserrat" w:hAnsi="Montserrat"/>
          <w:lang w:val="es-MX"/>
        </w:rPr>
        <w:t xml:space="preserve"> por medio del voto.</w:t>
      </w:r>
    </w:p>
    <w:p w14:paraId="40D0398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C4764B" w14:textId="77777777" w:rsidR="00CA6FA6" w:rsidRDefault="00CA6FA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 la importancia de ejercer tu derecho a participar libremente en decisiones colectivas que afectan a todos y en donde des a conocer tu elección.</w:t>
      </w:r>
    </w:p>
    <w:p w14:paraId="0F3CF97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D1B61" w14:textId="00BC3EDB" w:rsidR="00CA6FA6" w:rsidRPr="00D72E5B" w:rsidRDefault="00CA6FA6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Ahora te queremos proponer que juguemos a frases inacabadas, hace tiempo que no lo hacemos. </w:t>
      </w:r>
      <w:r w:rsidR="00FB0828" w:rsidRPr="00D72E5B">
        <w:rPr>
          <w:rFonts w:ascii="Montserrat" w:hAnsi="Montserrat"/>
          <w:lang w:val="es-MX"/>
        </w:rPr>
        <w:t>¿Te gusta adivinar?</w:t>
      </w:r>
    </w:p>
    <w:p w14:paraId="24202A96" w14:textId="77777777" w:rsidR="00CA6FA6" w:rsidRPr="00D72E5B" w:rsidRDefault="00CA6FA6" w:rsidP="00D72E5B">
      <w:pPr>
        <w:spacing w:after="0" w:line="240" w:lineRule="auto"/>
        <w:rPr>
          <w:rFonts w:ascii="Montserrat" w:hAnsi="Montserrat"/>
          <w:lang w:val="es-MX"/>
        </w:rPr>
      </w:pPr>
    </w:p>
    <w:p w14:paraId="7C7A04EA" w14:textId="0BAE6CD2" w:rsidR="00FB0828" w:rsidRPr="00D72E5B" w:rsidRDefault="00FB0828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Lees la</w:t>
      </w:r>
      <w:r w:rsidR="00CA6FA6" w:rsidRPr="00D72E5B">
        <w:rPr>
          <w:rFonts w:ascii="Montserrat" w:hAnsi="Montserrat"/>
          <w:lang w:val="es-MX"/>
        </w:rPr>
        <w:t xml:space="preserve"> frase y tú piensas en ella y completas rápidamente la oración con bas</w:t>
      </w:r>
      <w:r w:rsidRPr="00D72E5B">
        <w:rPr>
          <w:rFonts w:ascii="Montserrat" w:hAnsi="Montserrat"/>
          <w:lang w:val="es-MX"/>
        </w:rPr>
        <w:t>e en lo que hemos visto en la sesión. ¡Comencemos!</w:t>
      </w:r>
    </w:p>
    <w:p w14:paraId="262DE6E7" w14:textId="0FC96344" w:rsidR="00FB0828" w:rsidRPr="00D72E5B" w:rsidRDefault="00AC2561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21ACB7D2" wp14:editId="47BFC32F">
            <wp:extent cx="3558176" cy="2943225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76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A7F8F" w14:textId="77777777" w:rsidR="00AC2561" w:rsidRDefault="00AC2561" w:rsidP="00D72E5B">
      <w:pPr>
        <w:spacing w:after="0" w:line="240" w:lineRule="auto"/>
        <w:rPr>
          <w:rFonts w:ascii="Montserrat" w:hAnsi="Montserrat"/>
          <w:lang w:val="es-MX"/>
        </w:rPr>
      </w:pPr>
    </w:p>
    <w:p w14:paraId="2FFE045F" w14:textId="29B1337E" w:rsidR="00FB0828" w:rsidRDefault="00FB0828" w:rsidP="00D72E5B">
      <w:pPr>
        <w:spacing w:after="0" w:line="240" w:lineRule="auto"/>
        <w:rPr>
          <w:rFonts w:ascii="Montserrat" w:hAnsi="Montserrat"/>
          <w:i/>
          <w:lang w:val="es-MX"/>
        </w:rPr>
      </w:pPr>
      <w:r w:rsidRPr="00D72E5B">
        <w:rPr>
          <w:rFonts w:ascii="Montserrat" w:hAnsi="Montserrat"/>
          <w:lang w:val="es-MX"/>
        </w:rPr>
        <w:t xml:space="preserve">Ejemplo: </w:t>
      </w:r>
      <w:r w:rsidRPr="00D72E5B">
        <w:rPr>
          <w:rFonts w:ascii="Montserrat" w:hAnsi="Montserrat"/>
          <w:i/>
          <w:lang w:val="es-MX"/>
        </w:rPr>
        <w:t>Diálogo</w:t>
      </w:r>
      <w:r w:rsidR="00D164EA" w:rsidRPr="00D72E5B">
        <w:rPr>
          <w:rFonts w:ascii="Montserrat" w:hAnsi="Montserrat"/>
          <w:i/>
          <w:lang w:val="es-MX"/>
        </w:rPr>
        <w:t>, el dialogo es e</w:t>
      </w:r>
      <w:r w:rsidRPr="00D72E5B">
        <w:rPr>
          <w:rFonts w:ascii="Montserrat" w:hAnsi="Montserrat"/>
          <w:i/>
          <w:lang w:val="es-MX"/>
        </w:rPr>
        <w:t>l derecho de expresarnos y escuchar a los demás.</w:t>
      </w:r>
    </w:p>
    <w:p w14:paraId="0E1131AF" w14:textId="77777777" w:rsidR="009C6426" w:rsidRPr="00D72E5B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334E2566" w14:textId="1D3D2946" w:rsidR="00D164EA" w:rsidRPr="00D72E5B" w:rsidRDefault="00AC2561" w:rsidP="00D72E5B">
      <w:pPr>
        <w:pStyle w:val="Prrafodelista"/>
        <w:spacing w:after="0" w:line="240" w:lineRule="auto"/>
        <w:jc w:val="center"/>
        <w:rPr>
          <w:rFonts w:ascii="Montserrat" w:eastAsia="Arial" w:hAnsi="Montserrat" w:cs="Arial"/>
          <w:color w:val="000000" w:themeColor="text1"/>
          <w:lang w:val="es-ES_tradnl"/>
        </w:rPr>
      </w:pPr>
      <w:r>
        <w:rPr>
          <w:rFonts w:ascii="Montserrat" w:eastAsia="Arial" w:hAnsi="Montserrat" w:cs="Arial"/>
          <w:noProof/>
          <w:color w:val="000000" w:themeColor="text1"/>
        </w:rPr>
        <w:drawing>
          <wp:inline distT="0" distB="0" distL="0" distR="0" wp14:anchorId="75F21CD3" wp14:editId="434ADA9B">
            <wp:extent cx="3724275" cy="280680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62" cy="282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17075" w14:textId="77777777" w:rsidR="009C6426" w:rsidRDefault="009C6426" w:rsidP="00D72E5B">
      <w:pPr>
        <w:spacing w:after="0" w:line="240" w:lineRule="auto"/>
        <w:rPr>
          <w:rFonts w:ascii="Montserrat" w:hAnsi="Montserrat"/>
          <w:lang w:val="es-MX"/>
        </w:rPr>
      </w:pPr>
    </w:p>
    <w:p w14:paraId="5569A010" w14:textId="08165708" w:rsidR="00FB0828" w:rsidRPr="00D72E5B" w:rsidRDefault="00BD5E8D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Todo ello</w:t>
      </w:r>
      <w:r w:rsidR="00FB0828" w:rsidRPr="00D72E5B">
        <w:rPr>
          <w:rFonts w:ascii="Montserrat" w:hAnsi="Montserrat"/>
          <w:lang w:val="es-MX"/>
        </w:rPr>
        <w:t xml:space="preserve"> lleva a la </w:t>
      </w:r>
      <w:r w:rsidR="00D164EA" w:rsidRPr="00D72E5B">
        <w:rPr>
          <w:rFonts w:ascii="Montserrat" w:hAnsi="Montserrat"/>
          <w:lang w:val="es-MX"/>
        </w:rPr>
        <w:t>siguiente conclusión que puedes</w:t>
      </w:r>
      <w:r w:rsidR="00FB0828" w:rsidRPr="00D72E5B">
        <w:rPr>
          <w:rFonts w:ascii="Montserrat" w:hAnsi="Montserrat"/>
          <w:lang w:val="es-MX"/>
        </w:rPr>
        <w:t xml:space="preserve"> consultar en el libro de Formación Cív</w:t>
      </w:r>
      <w:r w:rsidR="009C6426">
        <w:rPr>
          <w:rFonts w:ascii="Montserrat" w:hAnsi="Montserrat"/>
          <w:lang w:val="es-MX"/>
        </w:rPr>
        <w:t>ica y Ética de 2º grado P. 109</w:t>
      </w:r>
    </w:p>
    <w:p w14:paraId="10165B14" w14:textId="77777777" w:rsidR="00FB0828" w:rsidRPr="00D72E5B" w:rsidRDefault="00FB0828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D24DE16" w14:textId="75B444A5" w:rsidR="00B246FC" w:rsidRPr="00D72E5B" w:rsidRDefault="00AC2561" w:rsidP="00D72E5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14974AE2" wp14:editId="198746CF">
            <wp:extent cx="2725420" cy="26092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42AC5" w14:textId="5D323AAB" w:rsidR="00D164EA" w:rsidRDefault="009F65D4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  <w:hyperlink r:id="rId17" w:anchor="page/109" w:history="1">
        <w:r w:rsidR="00AC2561" w:rsidRPr="006D4D7F">
          <w:rPr>
            <w:rStyle w:val="Hipervnculo"/>
            <w:rFonts w:ascii="Montserrat" w:hAnsi="Montserrat"/>
            <w:lang w:val="es-MX"/>
          </w:rPr>
          <w:t>https://libros.conaliteg.gob.mx/P2FCA.htm#page/109</w:t>
        </w:r>
      </w:hyperlink>
    </w:p>
    <w:p w14:paraId="13D235DA" w14:textId="77777777" w:rsidR="00AC2561" w:rsidRPr="00D72E5B" w:rsidRDefault="00AC2561" w:rsidP="00D72E5B">
      <w:pPr>
        <w:tabs>
          <w:tab w:val="left" w:pos="7371"/>
        </w:tabs>
        <w:spacing w:after="0" w:line="240" w:lineRule="auto"/>
        <w:jc w:val="center"/>
        <w:rPr>
          <w:rStyle w:val="Hipervnculo"/>
          <w:rFonts w:ascii="Montserrat" w:hAnsi="Montserrat"/>
          <w:lang w:val="es-MX"/>
        </w:rPr>
      </w:pPr>
    </w:p>
    <w:p w14:paraId="1C4989CE" w14:textId="77777777" w:rsidR="00D164EA" w:rsidRPr="00D72E5B" w:rsidRDefault="00D164EA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9FB4235" w14:textId="44ABAFEF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Para elegir es necesario </w:t>
      </w:r>
      <w:r w:rsidR="00BD5E8D" w:rsidRPr="00D72E5B">
        <w:rPr>
          <w:rFonts w:ascii="Montserrat" w:hAnsi="Montserrat"/>
          <w:lang w:val="es-MX"/>
        </w:rPr>
        <w:t>que reflexiones y analices</w:t>
      </w:r>
      <w:r w:rsidRPr="00D72E5B">
        <w:rPr>
          <w:rFonts w:ascii="Montserrat" w:hAnsi="Montserrat"/>
          <w:lang w:val="es-MX"/>
        </w:rPr>
        <w:t xml:space="preserve"> ca</w:t>
      </w:r>
      <w:r w:rsidR="00BD5E8D" w:rsidRPr="00D72E5B">
        <w:rPr>
          <w:rFonts w:ascii="Montserrat" w:hAnsi="Montserrat"/>
          <w:lang w:val="es-MX"/>
        </w:rPr>
        <w:t>da una de las opciones y conozcas</w:t>
      </w:r>
      <w:r w:rsidRPr="00D72E5B">
        <w:rPr>
          <w:rFonts w:ascii="Montserrat" w:hAnsi="Montserrat"/>
          <w:lang w:val="es-MX"/>
        </w:rPr>
        <w:t xml:space="preserve"> las ventajas o desventajas de cada una, también puedes escuchar las opiniones de otras personas para tener más información.</w:t>
      </w:r>
    </w:p>
    <w:p w14:paraId="098947DB" w14:textId="77777777" w:rsidR="009C6426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4D2705" w14:textId="70213654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Antes de </w:t>
      </w:r>
      <w:r w:rsidRPr="009C6426">
        <w:rPr>
          <w:rFonts w:ascii="Montserrat" w:hAnsi="Montserrat"/>
          <w:b/>
          <w:lang w:val="es-MX"/>
        </w:rPr>
        <w:t>decidir</w:t>
      </w:r>
      <w:r w:rsidRPr="00D72E5B">
        <w:rPr>
          <w:rFonts w:ascii="Montserrat" w:hAnsi="Montserrat"/>
          <w:lang w:val="es-MX"/>
        </w:rPr>
        <w:t xml:space="preserve"> es necesario informarte y </w:t>
      </w:r>
      <w:r w:rsidRPr="009C6426">
        <w:rPr>
          <w:rFonts w:ascii="Montserrat" w:hAnsi="Montserrat"/>
          <w:b/>
          <w:lang w:val="es-MX"/>
        </w:rPr>
        <w:t>reflexionar</w:t>
      </w:r>
      <w:r w:rsidR="009C6426">
        <w:rPr>
          <w:rFonts w:ascii="Montserrat" w:hAnsi="Montserrat"/>
          <w:lang w:val="es-MX"/>
        </w:rPr>
        <w:t xml:space="preserve">, </w:t>
      </w:r>
      <w:r w:rsidRPr="00D72E5B">
        <w:rPr>
          <w:rFonts w:ascii="Montserrat" w:hAnsi="Montserrat"/>
          <w:lang w:val="es-MX"/>
        </w:rPr>
        <w:t>¿Por qué es im</w:t>
      </w:r>
      <w:r w:rsidR="009C6426">
        <w:rPr>
          <w:rFonts w:ascii="Montserrat" w:hAnsi="Montserrat"/>
          <w:lang w:val="es-MX"/>
        </w:rPr>
        <w:t xml:space="preserve">portante ese tema o situación? </w:t>
      </w:r>
      <w:r w:rsidRPr="00D72E5B">
        <w:rPr>
          <w:rFonts w:ascii="Montserrat" w:hAnsi="Montserrat"/>
          <w:lang w:val="es-MX"/>
        </w:rPr>
        <w:t>¿Qué tiene a favor y qué tiene en contra la decisión que tome?</w:t>
      </w:r>
      <w:r w:rsidRPr="00D72E5B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Pr="00D72E5B">
        <w:rPr>
          <w:rFonts w:ascii="Montserrat" w:hAnsi="Montserrat"/>
          <w:lang w:val="es-MX"/>
        </w:rPr>
        <w:t>¿Quiénes va</w:t>
      </w:r>
      <w:r w:rsidR="00BD5E8D" w:rsidRPr="00D72E5B">
        <w:rPr>
          <w:rFonts w:ascii="Montserrat" w:hAnsi="Montserrat"/>
          <w:lang w:val="es-MX"/>
        </w:rPr>
        <w:t>mos a participar? También</w:t>
      </w:r>
      <w:r w:rsidRPr="00D72E5B">
        <w:rPr>
          <w:rFonts w:ascii="Montserrat" w:hAnsi="Montserrat"/>
          <w:lang w:val="es-MX"/>
        </w:rPr>
        <w:t xml:space="preserve"> debe</w:t>
      </w:r>
      <w:r w:rsidR="00BD5E8D" w:rsidRPr="00D72E5B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explicar claramente las razones </w:t>
      </w:r>
      <w:r w:rsidR="00BD5E8D" w:rsidRPr="00D72E5B">
        <w:rPr>
          <w:rFonts w:ascii="Montserrat" w:hAnsi="Montserrat"/>
          <w:lang w:val="es-MX"/>
        </w:rPr>
        <w:t>por las que</w:t>
      </w:r>
      <w:r w:rsidRPr="00D72E5B">
        <w:rPr>
          <w:rFonts w:ascii="Montserrat" w:hAnsi="Montserrat"/>
          <w:lang w:val="es-MX"/>
        </w:rPr>
        <w:t xml:space="preserve"> elige</w:t>
      </w:r>
      <w:r w:rsidR="00BD5E8D" w:rsidRPr="00D72E5B">
        <w:rPr>
          <w:rFonts w:ascii="Montserrat" w:hAnsi="Montserrat"/>
          <w:lang w:val="es-MX"/>
        </w:rPr>
        <w:t>s</w:t>
      </w:r>
      <w:r w:rsidRPr="00D72E5B">
        <w:rPr>
          <w:rFonts w:ascii="Montserrat" w:hAnsi="Montserrat"/>
          <w:lang w:val="es-MX"/>
        </w:rPr>
        <w:t xml:space="preserve"> una opción.</w:t>
      </w:r>
    </w:p>
    <w:p w14:paraId="452E36BE" w14:textId="77777777" w:rsidR="009C6426" w:rsidRPr="00D72E5B" w:rsidRDefault="009C6426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71B731" w14:textId="1B3B7AFD" w:rsidR="00D164EA" w:rsidRDefault="00D164EA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Y escuchar las pro</w:t>
      </w:r>
      <w:r w:rsidR="00C17E6F" w:rsidRPr="00D72E5B">
        <w:rPr>
          <w:rFonts w:ascii="Montserrat" w:hAnsi="Montserrat"/>
          <w:lang w:val="es-MX"/>
        </w:rPr>
        <w:t>puestas de los demás</w:t>
      </w:r>
      <w:r w:rsidRPr="00D72E5B">
        <w:rPr>
          <w:rFonts w:ascii="Montserrat" w:hAnsi="Montserrat"/>
          <w:lang w:val="es-MX"/>
        </w:rPr>
        <w:t>, así como trabajar en equipo para que cada uno valore los puntos a favor y en contra de cada tema o situación, y se elija una opción que convenga a todas y todos.</w:t>
      </w:r>
    </w:p>
    <w:p w14:paraId="2E734D9B" w14:textId="77777777" w:rsidR="001E5C35" w:rsidRPr="00D72E5B" w:rsidRDefault="001E5C35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ACC81" w14:textId="614C67BE" w:rsidR="00D164EA" w:rsidRPr="00D72E5B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 importante </w:t>
      </w:r>
      <w:r w:rsidR="00D164EA" w:rsidRPr="00D72E5B">
        <w:rPr>
          <w:rFonts w:ascii="Montserrat" w:hAnsi="Montserrat"/>
          <w:lang w:val="es-MX"/>
        </w:rPr>
        <w:t>a profundizar</w:t>
      </w:r>
      <w:r w:rsidRPr="00D72E5B">
        <w:rPr>
          <w:rFonts w:ascii="Montserrat" w:hAnsi="Montserrat"/>
          <w:lang w:val="es-MX"/>
        </w:rPr>
        <w:t xml:space="preserve"> en el tema de la</w:t>
      </w:r>
      <w:r w:rsidR="00D164EA" w:rsidRPr="00D72E5B">
        <w:rPr>
          <w:rFonts w:ascii="Montserrat" w:hAnsi="Montserrat"/>
          <w:lang w:val="es-MX"/>
        </w:rPr>
        <w:t xml:space="preserve"> clase</w:t>
      </w:r>
      <w:r w:rsidRPr="00D72E5B">
        <w:rPr>
          <w:rFonts w:ascii="Montserrat" w:hAnsi="Montserrat"/>
          <w:lang w:val="es-MX"/>
        </w:rPr>
        <w:t>. T</w:t>
      </w:r>
      <w:r w:rsidR="00D164EA" w:rsidRPr="00D72E5B">
        <w:rPr>
          <w:rFonts w:ascii="Montserrat" w:hAnsi="Montserrat"/>
          <w:lang w:val="es-MX"/>
        </w:rPr>
        <w:t>e</w:t>
      </w:r>
      <w:r w:rsidRPr="00D72E5B">
        <w:rPr>
          <w:rFonts w:ascii="Montserrat" w:hAnsi="Montserrat"/>
          <w:lang w:val="es-MX"/>
        </w:rPr>
        <w:t xml:space="preserve"> proponemos</w:t>
      </w:r>
      <w:r w:rsidR="00D164EA" w:rsidRPr="00D72E5B">
        <w:rPr>
          <w:rFonts w:ascii="Montserrat" w:hAnsi="Montserrat"/>
          <w:lang w:val="es-MX"/>
        </w:rPr>
        <w:t xml:space="preserve"> que, para seguir aprendiendo sobre este tema, veamos a </w:t>
      </w:r>
      <w:proofErr w:type="spellStart"/>
      <w:r w:rsidR="00D164EA" w:rsidRPr="00D72E5B">
        <w:rPr>
          <w:rFonts w:ascii="Montserrat" w:hAnsi="Montserrat"/>
          <w:lang w:val="es-MX"/>
        </w:rPr>
        <w:t>Den</w:t>
      </w:r>
      <w:r w:rsidR="001E5C35">
        <w:rPr>
          <w:rFonts w:ascii="Montserrat" w:hAnsi="Montserrat"/>
          <w:lang w:val="es-MX"/>
        </w:rPr>
        <w:t>i</w:t>
      </w:r>
      <w:proofErr w:type="spellEnd"/>
      <w:r w:rsidR="00851ED2">
        <w:rPr>
          <w:rFonts w:ascii="Montserrat" w:hAnsi="Montserrat"/>
          <w:lang w:val="es-MX"/>
        </w:rPr>
        <w:t xml:space="preserve"> y sus amigas y amigos, y</w:t>
      </w:r>
      <w:r w:rsidRPr="00D72E5B">
        <w:rPr>
          <w:rFonts w:ascii="Montserrat" w:hAnsi="Montserrat"/>
          <w:lang w:val="es-MX"/>
        </w:rPr>
        <w:t>a sabes</w:t>
      </w:r>
      <w:r w:rsidR="00D164EA" w:rsidRPr="00D72E5B">
        <w:rPr>
          <w:rFonts w:ascii="Montserrat" w:hAnsi="Montserrat"/>
          <w:lang w:val="es-MX"/>
        </w:rPr>
        <w:t xml:space="preserve"> que siempre nos enseñan cosas nuevas. ¿Y qué pasaría cuando alguien no respete tus derechos, cuando vas a elegi</w:t>
      </w:r>
      <w:r w:rsidR="00851ED2">
        <w:rPr>
          <w:rFonts w:ascii="Montserrat" w:hAnsi="Montserrat"/>
          <w:lang w:val="es-MX"/>
        </w:rPr>
        <w:t>r a un representante de grupo? Veamos que sucede.</w:t>
      </w:r>
    </w:p>
    <w:p w14:paraId="3894E871" w14:textId="77777777" w:rsidR="00C17E6F" w:rsidRPr="00D72E5B" w:rsidRDefault="00C17E6F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55880982" w14:textId="77777777" w:rsidR="00AC2561" w:rsidRPr="00AC2561" w:rsidRDefault="00C17E6F" w:rsidP="00AC2561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AC2561">
        <w:rPr>
          <w:rFonts w:ascii="Montserrat" w:hAnsi="Montserrat"/>
          <w:b/>
          <w:lang w:val="es-MX"/>
        </w:rPr>
        <w:t xml:space="preserve">Los guardianes de la democracia. </w:t>
      </w:r>
      <w:proofErr w:type="spellStart"/>
      <w:r w:rsidRPr="00AC2561">
        <w:rPr>
          <w:rFonts w:ascii="Montserrat" w:hAnsi="Montserrat"/>
          <w:b/>
          <w:lang w:val="es-MX"/>
        </w:rPr>
        <w:t>Deni</w:t>
      </w:r>
      <w:proofErr w:type="spellEnd"/>
      <w:r w:rsidRPr="00AC2561">
        <w:rPr>
          <w:rFonts w:ascii="Montserrat" w:hAnsi="Montserrat"/>
          <w:b/>
          <w:lang w:val="es-MX"/>
        </w:rPr>
        <w:t xml:space="preserve"> y los derechos de las niñas y los niños</w:t>
      </w:r>
      <w:r w:rsidR="00AC2561" w:rsidRPr="00AC2561">
        <w:rPr>
          <w:rFonts w:ascii="Montserrat" w:hAnsi="Montserrat"/>
          <w:b/>
          <w:lang w:val="es-MX"/>
        </w:rPr>
        <w:t>.</w:t>
      </w:r>
    </w:p>
    <w:p w14:paraId="1E53DCD2" w14:textId="5EE19AF7" w:rsidR="00C17E6F" w:rsidRPr="009C6426" w:rsidRDefault="009F65D4" w:rsidP="00AC2561">
      <w:pPr>
        <w:spacing w:after="0" w:line="240" w:lineRule="auto"/>
        <w:ind w:left="720"/>
        <w:jc w:val="both"/>
        <w:rPr>
          <w:rStyle w:val="Hipervnculo"/>
          <w:rFonts w:ascii="Montserrat" w:eastAsia="Arial" w:hAnsi="Montserrat" w:cs="Arial"/>
          <w:lang w:val="es-MX"/>
        </w:rPr>
      </w:pPr>
      <w:hyperlink r:id="rId18" w:history="1">
        <w:r w:rsidR="00C17E6F" w:rsidRPr="009C6426">
          <w:rPr>
            <w:rStyle w:val="Hipervnculo"/>
            <w:rFonts w:ascii="Montserrat" w:eastAsia="Arial" w:hAnsi="Montserrat" w:cs="Arial"/>
            <w:lang w:val="es-MX"/>
          </w:rPr>
          <w:t>https://www.youtube.com/watch?v=FyA7-EYDtVg&amp;t=306s</w:t>
        </w:r>
      </w:hyperlink>
    </w:p>
    <w:p w14:paraId="18D6E5C3" w14:textId="77777777" w:rsidR="00AC2561" w:rsidRPr="00AC2561" w:rsidRDefault="00AC2561" w:rsidP="00AC2561">
      <w:pPr>
        <w:spacing w:after="0" w:line="240" w:lineRule="auto"/>
        <w:ind w:left="720"/>
        <w:jc w:val="both"/>
        <w:rPr>
          <w:rFonts w:ascii="Montserrat" w:hAnsi="Montserrat"/>
          <w:b/>
          <w:i/>
          <w:lang w:val="es-MX"/>
        </w:rPr>
      </w:pPr>
    </w:p>
    <w:p w14:paraId="3263FFC3" w14:textId="30E07849" w:rsidR="00C17E6F" w:rsidRPr="00D72E5B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¿Qué te pareció? Qué bueno que </w:t>
      </w:r>
      <w:proofErr w:type="spellStart"/>
      <w:r w:rsidRPr="00D72E5B">
        <w:rPr>
          <w:rFonts w:ascii="Montserrat" w:hAnsi="Montserrat"/>
          <w:lang w:val="es-MX"/>
        </w:rPr>
        <w:t>Den</w:t>
      </w:r>
      <w:r w:rsidR="001E5C35">
        <w:rPr>
          <w:rFonts w:ascii="Montserrat" w:hAnsi="Montserrat"/>
          <w:lang w:val="es-MX"/>
        </w:rPr>
        <w:t>i</w:t>
      </w:r>
      <w:proofErr w:type="spellEnd"/>
      <w:r w:rsidRPr="00D72E5B">
        <w:rPr>
          <w:rFonts w:ascii="Montserrat" w:hAnsi="Montserrat"/>
          <w:lang w:val="es-MX"/>
        </w:rPr>
        <w:t xml:space="preserve"> y los guardianes de la democracia actuaron a tiempo y hubo justicia. Ganó para ser representante de grupo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ella se lo merecía, porque la mayoría de los estudiantes habían votado por ella para ser representante de grupo. El derecho a participar y elegir libremente fue considerado. Muy bien </w:t>
      </w:r>
      <w:proofErr w:type="spellStart"/>
      <w:r w:rsidRPr="00D72E5B">
        <w:rPr>
          <w:rFonts w:ascii="Montserrat" w:hAnsi="Montserrat"/>
          <w:lang w:val="es-MX"/>
        </w:rPr>
        <w:t>Dafy</w:t>
      </w:r>
      <w:proofErr w:type="spellEnd"/>
      <w:r w:rsidRPr="00D72E5B">
        <w:rPr>
          <w:rFonts w:ascii="Montserrat" w:hAnsi="Montserrat"/>
          <w:lang w:val="es-MX"/>
        </w:rPr>
        <w:t xml:space="preserve">, será una gran representante de grupo. </w:t>
      </w:r>
    </w:p>
    <w:p w14:paraId="4157AE7C" w14:textId="77777777" w:rsidR="00C17E6F" w:rsidRPr="00D72E5B" w:rsidRDefault="00C17E6F" w:rsidP="00D72E5B">
      <w:pPr>
        <w:spacing w:after="0" w:line="240" w:lineRule="auto"/>
        <w:rPr>
          <w:rFonts w:ascii="Montserrat" w:hAnsi="Montserrat"/>
          <w:lang w:val="es-MX"/>
        </w:rPr>
      </w:pPr>
    </w:p>
    <w:p w14:paraId="5BCDB24C" w14:textId="752C6B28" w:rsidR="00C17E6F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Todas y todos tenemos derecho a expresarnos y a participar libremente para mejorar día a día y solucionar situaciones colectivas que nos preocupen o afecten. A respetar nuestro derecho a participar y tomar decisiones colectivas.</w:t>
      </w:r>
    </w:p>
    <w:p w14:paraId="07392AE2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9FA488" w14:textId="7904BAEA" w:rsidR="00C17E6F" w:rsidRDefault="00C17E6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</w:t>
      </w:r>
      <w:r w:rsidR="009A1FC8" w:rsidRPr="00D72E5B">
        <w:rPr>
          <w:rFonts w:ascii="Montserrat" w:hAnsi="Montserrat"/>
          <w:lang w:val="es-MX"/>
        </w:rPr>
        <w:t xml:space="preserve">gregar también </w:t>
      </w:r>
      <w:r w:rsidRPr="00D72E5B">
        <w:rPr>
          <w:rFonts w:ascii="Montserrat" w:hAnsi="Montserrat"/>
          <w:lang w:val="es-MX"/>
        </w:rPr>
        <w:t xml:space="preserve">que las votaciones solo pueden tomarse para el beneficio colectivo, de todas </w:t>
      </w:r>
      <w:r w:rsidR="00851ED2">
        <w:rPr>
          <w:rFonts w:ascii="Montserrat" w:hAnsi="Montserrat"/>
          <w:lang w:val="es-MX"/>
        </w:rPr>
        <w:t>y todos, sin excepciones,</w:t>
      </w:r>
      <w:r w:rsidRPr="00D72E5B">
        <w:rPr>
          <w:rFonts w:ascii="Montserrat" w:hAnsi="Montserrat"/>
          <w:lang w:val="es-MX"/>
        </w:rPr>
        <w:t xml:space="preserve"> nunca se debe poner a votación decisiones que afecten l</w:t>
      </w:r>
      <w:r w:rsidR="00851ED2">
        <w:rPr>
          <w:rFonts w:ascii="Montserrat" w:hAnsi="Montserrat"/>
          <w:lang w:val="es-MX"/>
        </w:rPr>
        <w:t>os derechos de otras personas.</w:t>
      </w:r>
    </w:p>
    <w:p w14:paraId="372EC6B1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5D812" w14:textId="6D5A4EDE" w:rsidR="00C17E6F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Pero,</w:t>
      </w:r>
      <w:r w:rsidR="00C17E6F" w:rsidRPr="00D72E5B">
        <w:rPr>
          <w:rFonts w:ascii="Montserrat" w:hAnsi="Montserrat"/>
          <w:lang w:val="es-MX"/>
        </w:rPr>
        <w:t xml:space="preserve"> ¿Qué pasa </w:t>
      </w:r>
      <w:r w:rsidR="00851ED2" w:rsidRPr="00D72E5B">
        <w:rPr>
          <w:rFonts w:ascii="Montserrat" w:hAnsi="Montserrat"/>
          <w:lang w:val="es-MX"/>
        </w:rPr>
        <w:t>si,</w:t>
      </w:r>
      <w:r w:rsidR="00C17E6F" w:rsidRPr="00D72E5B">
        <w:rPr>
          <w:rFonts w:ascii="Montserrat" w:hAnsi="Montserrat"/>
          <w:lang w:val="es-MX"/>
        </w:rPr>
        <w:t xml:space="preserve"> aunqu</w:t>
      </w:r>
      <w:r w:rsidRPr="00D72E5B">
        <w:rPr>
          <w:rFonts w:ascii="Montserrat" w:hAnsi="Montserrat"/>
          <w:lang w:val="es-MX"/>
        </w:rPr>
        <w:t>e votes, y todo sea claro, a ti no t</w:t>
      </w:r>
      <w:r w:rsidR="00AC2561">
        <w:rPr>
          <w:rFonts w:ascii="Montserrat" w:hAnsi="Montserrat"/>
          <w:lang w:val="es-MX"/>
        </w:rPr>
        <w:t>e gusta el resultado?</w:t>
      </w:r>
    </w:p>
    <w:p w14:paraId="18893CAF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EA10A" w14:textId="4F89C843" w:rsidR="00C17E6F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Recuerda, cuando</w:t>
      </w:r>
      <w:r w:rsidR="00C17E6F" w:rsidRPr="00D72E5B">
        <w:rPr>
          <w:rFonts w:ascii="Montserrat" w:hAnsi="Montserrat"/>
          <w:lang w:val="es-MX"/>
        </w:rPr>
        <w:t xml:space="preserve"> entra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a un proceso de votación, es porque, como hemos dicho, el resultado que se busca debe ser en beneficio de la comunidad </w:t>
      </w:r>
      <w:r w:rsidRPr="00D72E5B">
        <w:rPr>
          <w:rFonts w:ascii="Montserrat" w:hAnsi="Montserrat"/>
          <w:lang w:val="es-MX"/>
        </w:rPr>
        <w:t>y grupo afectado, y</w:t>
      </w:r>
      <w:r w:rsidR="00C17E6F" w:rsidRPr="00D72E5B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estar muy consciente de que debe</w:t>
      </w:r>
      <w:r w:rsidRPr="00D72E5B">
        <w:rPr>
          <w:rFonts w:ascii="Montserrat" w:hAnsi="Montserrat"/>
          <w:lang w:val="es-MX"/>
        </w:rPr>
        <w:t>s de basar t</w:t>
      </w:r>
      <w:r w:rsidR="00851ED2">
        <w:rPr>
          <w:rFonts w:ascii="Montserrat" w:hAnsi="Montserrat"/>
          <w:lang w:val="es-MX"/>
        </w:rPr>
        <w:t>u voto en ello, d</w:t>
      </w:r>
      <w:r w:rsidR="00C17E6F" w:rsidRPr="00D72E5B">
        <w:rPr>
          <w:rFonts w:ascii="Montserrat" w:hAnsi="Montserrat"/>
          <w:lang w:val="es-MX"/>
        </w:rPr>
        <w:t>e manera que, aunque n</w:t>
      </w:r>
      <w:r w:rsidRPr="00D72E5B">
        <w:rPr>
          <w:rFonts w:ascii="Montserrat" w:hAnsi="Montserrat"/>
          <w:lang w:val="es-MX"/>
        </w:rPr>
        <w:t>o gane la opción por la que</w:t>
      </w:r>
      <w:r w:rsidR="00C17E6F" w:rsidRPr="00D72E5B">
        <w:rPr>
          <w:rFonts w:ascii="Montserrat" w:hAnsi="Montserrat"/>
          <w:lang w:val="es-MX"/>
        </w:rPr>
        <w:t xml:space="preserve"> vota</w:t>
      </w:r>
      <w:r w:rsidRPr="00D72E5B">
        <w:rPr>
          <w:rFonts w:ascii="Montserrat" w:hAnsi="Montserrat"/>
          <w:lang w:val="es-MX"/>
        </w:rPr>
        <w:t>s,</w:t>
      </w:r>
      <w:r w:rsidR="00C17E6F" w:rsidRPr="00D72E5B">
        <w:rPr>
          <w:rFonts w:ascii="Montserrat" w:hAnsi="Montserrat"/>
          <w:lang w:val="es-MX"/>
        </w:rPr>
        <w:t xml:space="preserve"> debe</w:t>
      </w:r>
      <w:r w:rsidRPr="00D72E5B">
        <w:rPr>
          <w:rFonts w:ascii="Montserrat" w:hAnsi="Montserrat"/>
          <w:lang w:val="es-MX"/>
        </w:rPr>
        <w:t>s</w:t>
      </w:r>
      <w:r w:rsidR="00C17E6F" w:rsidRPr="00D72E5B">
        <w:rPr>
          <w:rFonts w:ascii="Montserrat" w:hAnsi="Montserrat"/>
          <w:lang w:val="es-MX"/>
        </w:rPr>
        <w:t xml:space="preserve"> ac</w:t>
      </w:r>
      <w:r w:rsidRPr="00D72E5B">
        <w:rPr>
          <w:rFonts w:ascii="Montserrat" w:hAnsi="Montserrat"/>
          <w:lang w:val="es-MX"/>
        </w:rPr>
        <w:t>atar la decisión de</w:t>
      </w:r>
      <w:r w:rsidR="00851ED2">
        <w:rPr>
          <w:rFonts w:ascii="Montserrat" w:hAnsi="Montserrat"/>
          <w:lang w:val="es-MX"/>
        </w:rPr>
        <w:t xml:space="preserve"> la mayoría, </w:t>
      </w:r>
      <w:r w:rsidRPr="00D72E5B">
        <w:rPr>
          <w:rFonts w:ascii="Montserrat" w:hAnsi="Montserrat"/>
          <w:lang w:val="es-MX"/>
        </w:rPr>
        <w:t>que debes respetar el resultado, e</w:t>
      </w:r>
      <w:r w:rsidR="00C17E6F" w:rsidRPr="00D72E5B">
        <w:rPr>
          <w:rFonts w:ascii="Montserrat" w:hAnsi="Montserrat"/>
          <w:lang w:val="es-MX"/>
        </w:rPr>
        <w:t>sa es pa</w:t>
      </w:r>
      <w:r w:rsidR="00AC2561">
        <w:rPr>
          <w:rFonts w:ascii="Montserrat" w:hAnsi="Montserrat"/>
          <w:lang w:val="es-MX"/>
        </w:rPr>
        <w:t>rte fundamental de la votación.</w:t>
      </w:r>
    </w:p>
    <w:p w14:paraId="73D48223" w14:textId="77777777" w:rsidR="00851ED2" w:rsidRPr="00D72E5B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630AD4" w14:textId="2A29ED6E" w:rsidR="00C17E6F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preguntarás, ¿Y</w:t>
      </w:r>
      <w:r w:rsidR="00C17E6F" w:rsidRPr="00D72E5B">
        <w:rPr>
          <w:rFonts w:ascii="Montserrat" w:hAnsi="Montserrat"/>
          <w:lang w:val="es-MX"/>
        </w:rPr>
        <w:t xml:space="preserve"> qué tal si la mayoría vota por algo que no es lo mejor pa</w:t>
      </w:r>
      <w:r w:rsidR="009A1FC8" w:rsidRPr="00D72E5B">
        <w:rPr>
          <w:rFonts w:ascii="Montserrat" w:hAnsi="Montserrat"/>
          <w:lang w:val="es-MX"/>
        </w:rPr>
        <w:t>ra la comunidad?</w:t>
      </w:r>
    </w:p>
    <w:p w14:paraId="4540D722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2B4F4" w14:textId="4D3A7E1B" w:rsidR="009A1FC8" w:rsidRPr="00D72E5B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Claro que puede suceder, por ello, hay un par de palabras mágicas que previenen esto. </w:t>
      </w:r>
    </w:p>
    <w:p w14:paraId="441ED8EF" w14:textId="77777777" w:rsidR="00DA7E9F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¿Cuáles son esas palabras mágicas</w:t>
      </w:r>
      <w:r w:rsidR="00FA479B" w:rsidRPr="00D72E5B">
        <w:rPr>
          <w:rFonts w:ascii="Montserrat" w:hAnsi="Montserrat"/>
          <w:lang w:val="es-MX"/>
        </w:rPr>
        <w:t>?</w:t>
      </w:r>
    </w:p>
    <w:p w14:paraId="1ED0E4A8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C6A278" w14:textId="3868BDA2" w:rsidR="009A1FC8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estés</w:t>
      </w:r>
      <w:r w:rsidR="00FA479B" w:rsidRPr="00D72E5B">
        <w:rPr>
          <w:rFonts w:ascii="Montserrat" w:hAnsi="Montserrat"/>
          <w:lang w:val="es-MX"/>
        </w:rPr>
        <w:t xml:space="preserve"> informado m</w:t>
      </w:r>
      <w:r w:rsidRPr="00D72E5B">
        <w:rPr>
          <w:rFonts w:ascii="Montserrat" w:hAnsi="Montserrat"/>
          <w:lang w:val="es-MX"/>
        </w:rPr>
        <w:t>uy bien informado. Si vas a votar por algo, debes informarte muy bien sobre ello, analizar las opciones, escuchar todas las propuestas y pensar muy bien a quién o a qué, le va</w:t>
      </w:r>
      <w:r w:rsidR="00DF0D7E" w:rsidRPr="00D72E5B">
        <w:rPr>
          <w:rFonts w:ascii="Montserrat" w:hAnsi="Montserrat"/>
          <w:lang w:val="es-MX"/>
        </w:rPr>
        <w:t>s a dar tu</w:t>
      </w:r>
      <w:r w:rsidR="00851ED2">
        <w:rPr>
          <w:rFonts w:ascii="Montserrat" w:hAnsi="Montserrat"/>
          <w:lang w:val="es-MX"/>
        </w:rPr>
        <w:t xml:space="preserve"> voto, d</w:t>
      </w:r>
      <w:r w:rsidRPr="00D72E5B">
        <w:rPr>
          <w:rFonts w:ascii="Montserrat" w:hAnsi="Montserrat"/>
          <w:lang w:val="es-MX"/>
        </w:rPr>
        <w:t>e esa forma evitas que las decisiones las tomes sin saber, sin información, y que luego, te</w:t>
      </w:r>
      <w:r w:rsidR="00AC2561">
        <w:rPr>
          <w:rFonts w:ascii="Montserrat" w:hAnsi="Montserrat"/>
          <w:lang w:val="es-MX"/>
        </w:rPr>
        <w:t xml:space="preserve"> afecte negativamente.</w:t>
      </w:r>
    </w:p>
    <w:p w14:paraId="410C4F47" w14:textId="77777777" w:rsidR="00AC2561" w:rsidRPr="00D72E5B" w:rsidRDefault="00AC2561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0C1B2" w14:textId="1BE154B3" w:rsidR="00DA7E9F" w:rsidRDefault="00DF0D7E" w:rsidP="00851ED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Así que debes </w:t>
      </w:r>
      <w:r w:rsidR="009A1FC8" w:rsidRPr="00D72E5B">
        <w:rPr>
          <w:rFonts w:ascii="Montserrat" w:hAnsi="Montserrat"/>
          <w:lang w:val="es-MX"/>
        </w:rPr>
        <w:t>informar</w:t>
      </w:r>
      <w:r w:rsidRPr="00D72E5B">
        <w:rPr>
          <w:rFonts w:ascii="Montserrat" w:hAnsi="Montserrat"/>
          <w:lang w:val="es-MX"/>
        </w:rPr>
        <w:t>t</w:t>
      </w:r>
      <w:r w:rsidR="009A1FC8" w:rsidRPr="00D72E5B">
        <w:rPr>
          <w:rFonts w:ascii="Montserrat" w:hAnsi="Montserrat"/>
          <w:lang w:val="es-MX"/>
        </w:rPr>
        <w:t>e, escuchar, actuar, acatar</w:t>
      </w:r>
      <w:r w:rsidRPr="00D72E5B">
        <w:rPr>
          <w:rFonts w:ascii="Montserrat" w:hAnsi="Montserrat"/>
          <w:lang w:val="es-MX"/>
        </w:rPr>
        <w:t>.</w:t>
      </w:r>
      <w:r w:rsidR="00851ED2">
        <w:rPr>
          <w:rFonts w:ascii="Montserrat" w:hAnsi="Montserrat"/>
          <w:lang w:val="es-MX"/>
        </w:rPr>
        <w:t xml:space="preserve"> </w:t>
      </w:r>
      <w:r w:rsidRPr="00D72E5B">
        <w:rPr>
          <w:rFonts w:ascii="Montserrat" w:hAnsi="Montserrat"/>
          <w:lang w:val="es-MX"/>
        </w:rPr>
        <w:t>Recuerda, votar e</w:t>
      </w:r>
      <w:r w:rsidR="009A1FC8" w:rsidRPr="00D72E5B">
        <w:rPr>
          <w:rFonts w:ascii="Montserrat" w:hAnsi="Montserrat"/>
          <w:lang w:val="es-MX"/>
        </w:rPr>
        <w:t xml:space="preserve">s el proceso para tener una mejor sociedad, pasando por el espacio de la familia, hasta llegar al nivel de todo el país. </w:t>
      </w:r>
    </w:p>
    <w:p w14:paraId="30ED0DB4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A88E6" w14:textId="1F739A24" w:rsidR="009A1FC8" w:rsidRPr="00D72E5B" w:rsidRDefault="009A1FC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Y siempre </w:t>
      </w:r>
      <w:r w:rsidR="00DF0D7E" w:rsidRPr="00D72E5B">
        <w:rPr>
          <w:rFonts w:ascii="Montserrat" w:hAnsi="Montserrat"/>
          <w:lang w:val="es-MX"/>
        </w:rPr>
        <w:t xml:space="preserve">debes </w:t>
      </w:r>
      <w:r w:rsidRPr="00D72E5B">
        <w:rPr>
          <w:rFonts w:ascii="Montserrat" w:hAnsi="Montserrat"/>
          <w:lang w:val="es-MX"/>
        </w:rPr>
        <w:t>votar en completa libertad nadie puede comprar tu voto</w:t>
      </w:r>
      <w:r w:rsidR="00DF0D7E" w:rsidRPr="00D72E5B">
        <w:rPr>
          <w:rFonts w:ascii="Montserrat" w:hAnsi="Montserrat"/>
          <w:lang w:val="es-MX"/>
        </w:rPr>
        <w:t>, e</w:t>
      </w:r>
      <w:r w:rsidRPr="00D72E5B">
        <w:rPr>
          <w:rFonts w:ascii="Montserrat" w:hAnsi="Montserrat"/>
          <w:lang w:val="es-MX"/>
        </w:rPr>
        <w:t xml:space="preserve">s tu voz, la que se tiene que escuchar. </w:t>
      </w:r>
    </w:p>
    <w:p w14:paraId="070DC17D" w14:textId="77777777" w:rsidR="00AC2561" w:rsidRDefault="00AC2561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EABDA7" w14:textId="2E7B0EDA" w:rsidR="009A1FC8" w:rsidRDefault="00FA479B" w:rsidP="00E113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Así</w:t>
      </w:r>
      <w:r w:rsidR="00DF0D7E" w:rsidRPr="00D72E5B">
        <w:rPr>
          <w:rFonts w:ascii="Montserrat" w:hAnsi="Montserrat"/>
          <w:lang w:val="es-MX"/>
        </w:rPr>
        <w:t xml:space="preserve"> que</w:t>
      </w:r>
      <w:r w:rsidR="00851ED2">
        <w:rPr>
          <w:rFonts w:ascii="Montserrat" w:hAnsi="Montserrat"/>
          <w:lang w:val="es-MX"/>
        </w:rPr>
        <w:t>,</w:t>
      </w:r>
      <w:r w:rsidR="00DF0D7E" w:rsidRPr="00D72E5B">
        <w:rPr>
          <w:rFonts w:ascii="Montserrat" w:hAnsi="Montserrat"/>
          <w:lang w:val="es-MX"/>
        </w:rPr>
        <w:t xml:space="preserve"> </w:t>
      </w:r>
      <w:r w:rsidR="009A1FC8" w:rsidRPr="00D72E5B">
        <w:rPr>
          <w:rFonts w:ascii="Montserrat" w:hAnsi="Montserrat"/>
          <w:lang w:val="es-MX"/>
        </w:rPr>
        <w:t>¡</w:t>
      </w:r>
      <w:r w:rsidR="00AC2561">
        <w:rPr>
          <w:rFonts w:ascii="Montserrat" w:hAnsi="Montserrat"/>
          <w:lang w:val="es-MX"/>
        </w:rPr>
        <w:t>A ejercer tú</w:t>
      </w:r>
      <w:r w:rsidR="009A1FC8" w:rsidRPr="00D72E5B">
        <w:rPr>
          <w:rFonts w:ascii="Montserrat" w:hAnsi="Montserrat"/>
          <w:lang w:val="es-MX"/>
        </w:rPr>
        <w:t xml:space="preserve"> vo</w:t>
      </w:r>
      <w:r w:rsidR="00DF0D7E" w:rsidRPr="00D72E5B">
        <w:rPr>
          <w:rFonts w:ascii="Montserrat" w:hAnsi="Montserrat"/>
          <w:lang w:val="es-MX"/>
        </w:rPr>
        <w:t>to, en cada situación que se te</w:t>
      </w:r>
      <w:r w:rsidR="009A1FC8" w:rsidRPr="00D72E5B">
        <w:rPr>
          <w:rFonts w:ascii="Montserrat" w:hAnsi="Montserrat"/>
          <w:lang w:val="es-MX"/>
        </w:rPr>
        <w:t xml:space="preserve"> presente, con libertad, información y responsabilidad! </w:t>
      </w:r>
    </w:p>
    <w:p w14:paraId="0040D0D4" w14:textId="77777777" w:rsidR="00E113AC" w:rsidRPr="00D72E5B" w:rsidRDefault="00E113AC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74BB19" w14:textId="655EF0A4" w:rsidR="009A1FC8" w:rsidRDefault="009A1FC8" w:rsidP="00E113A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13AC">
        <w:rPr>
          <w:rFonts w:ascii="Montserrat" w:hAnsi="Montserrat"/>
          <w:lang w:val="es-MX"/>
        </w:rPr>
        <w:t>Par</w:t>
      </w:r>
      <w:r w:rsidR="00DF0D7E" w:rsidRPr="00E113AC">
        <w:rPr>
          <w:rFonts w:ascii="Montserrat" w:hAnsi="Montserrat"/>
          <w:lang w:val="es-MX"/>
        </w:rPr>
        <w:t>a poner en práctica lo que has aprendido qué te parece si resuelves</w:t>
      </w:r>
      <w:r w:rsidRPr="00E113AC">
        <w:rPr>
          <w:rFonts w:ascii="Montserrat" w:hAnsi="Montserrat"/>
          <w:lang w:val="es-MX"/>
        </w:rPr>
        <w:t xml:space="preserve"> la siguiente sopa de letras. </w:t>
      </w:r>
    </w:p>
    <w:p w14:paraId="0642B061" w14:textId="477522D3" w:rsidR="00851ED2" w:rsidRDefault="00851ED2" w:rsidP="00E113AC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19"/>
        <w:gridCol w:w="400"/>
        <w:gridCol w:w="415"/>
        <w:gridCol w:w="419"/>
        <w:gridCol w:w="415"/>
        <w:gridCol w:w="419"/>
        <w:gridCol w:w="410"/>
        <w:gridCol w:w="446"/>
        <w:gridCol w:w="419"/>
        <w:gridCol w:w="415"/>
      </w:tblGrid>
      <w:tr w:rsidR="00851ED2" w14:paraId="1CCDF8B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6015003" w14:textId="7CBEACA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14:paraId="4B674819" w14:textId="3D06747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5445CC16" w14:textId="27E1FD2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14B33C24" w14:textId="3BAE46E1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3B16E3E1" w14:textId="23BAA69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19" w:type="dxa"/>
            <w:shd w:val="clear" w:color="auto" w:fill="FFFFFF" w:themeFill="background1"/>
          </w:tcPr>
          <w:p w14:paraId="78310E6B" w14:textId="4A953F9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14:paraId="0D031D5A" w14:textId="5AB4D30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G</w:t>
            </w:r>
          </w:p>
        </w:tc>
        <w:tc>
          <w:tcPr>
            <w:tcW w:w="446" w:type="dxa"/>
            <w:shd w:val="clear" w:color="auto" w:fill="FFFFFF" w:themeFill="background1"/>
          </w:tcPr>
          <w:p w14:paraId="4B89D08C" w14:textId="660F96B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01127650" w14:textId="7F15E40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3C517A4F" w14:textId="05D938C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</w:tr>
      <w:tr w:rsidR="00851ED2" w14:paraId="4578CC52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24CBB636" w14:textId="39F3C17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361A09C3" w14:textId="022EA9C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1FF55702" w14:textId="545D1EC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14:paraId="2217A10D" w14:textId="1372455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7F8A2179" w14:textId="21DA989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7133102C" w14:textId="5A1C69A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0" w:type="dxa"/>
            <w:shd w:val="clear" w:color="auto" w:fill="FFFFFF" w:themeFill="background1"/>
          </w:tcPr>
          <w:p w14:paraId="4F005382" w14:textId="0F0D866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5A906EE0" w14:textId="14EAF93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71FA809B" w14:textId="1568536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3224B677" w14:textId="5E538F3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="00851ED2" w14:paraId="0F7EB235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0C33F776" w14:textId="5751D0D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00" w:type="dxa"/>
            <w:shd w:val="clear" w:color="auto" w:fill="FFFFFF" w:themeFill="background1"/>
          </w:tcPr>
          <w:p w14:paraId="40A916AD" w14:textId="53334D4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31D7B627" w14:textId="7228291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J</w:t>
            </w:r>
          </w:p>
        </w:tc>
        <w:tc>
          <w:tcPr>
            <w:tcW w:w="419" w:type="dxa"/>
            <w:shd w:val="clear" w:color="auto" w:fill="FFFFFF" w:themeFill="background1"/>
          </w:tcPr>
          <w:p w14:paraId="3B73BEB3" w14:textId="1B278ED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267AC45" w14:textId="796333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3E48CBB4" w14:textId="6DAB86D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14:paraId="09BB7CCE" w14:textId="6860DA9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78AF9817" w14:textId="66AFCA9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14:paraId="036A9F79" w14:textId="00FD0CD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2C7494D6" w14:textId="06E1FD6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D</w:t>
            </w:r>
          </w:p>
        </w:tc>
      </w:tr>
      <w:tr w:rsidR="00851ED2" w14:paraId="307A77F9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EC0B0DC" w14:textId="78C697EE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214DD0C0" w14:textId="09BCF362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414E0DA6" w14:textId="30D1A7A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6A6E601C" w14:textId="7B418210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14:paraId="276A04F7" w14:textId="7F8915B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V</w:t>
            </w:r>
          </w:p>
        </w:tc>
        <w:tc>
          <w:tcPr>
            <w:tcW w:w="419" w:type="dxa"/>
            <w:shd w:val="clear" w:color="auto" w:fill="FFFFFF" w:themeFill="background1"/>
          </w:tcPr>
          <w:p w14:paraId="294D35B3" w14:textId="588BA0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1211CFD3" w14:textId="3F847BB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14:paraId="505E832E" w14:textId="1657C09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E</w:t>
            </w:r>
          </w:p>
        </w:tc>
        <w:tc>
          <w:tcPr>
            <w:tcW w:w="419" w:type="dxa"/>
            <w:shd w:val="clear" w:color="auto" w:fill="FFFFFF" w:themeFill="background1"/>
          </w:tcPr>
          <w:p w14:paraId="54DB5806" w14:textId="7338E79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7DCCAFA0" w14:textId="7865C4B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i/>
                <w:sz w:val="24"/>
                <w:szCs w:val="24"/>
                <w:lang w:val="es-MX"/>
              </w:rPr>
              <w:t>H</w:t>
            </w:r>
          </w:p>
        </w:tc>
      </w:tr>
      <w:tr w:rsidR="00851ED2" w:rsidRPr="00E113AC" w14:paraId="1D8301DC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8FD2716" w14:textId="75BF8A0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00" w:type="dxa"/>
            <w:shd w:val="clear" w:color="auto" w:fill="FFFFFF" w:themeFill="background1"/>
          </w:tcPr>
          <w:p w14:paraId="42D12B24" w14:textId="20375938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6D70EE19" w14:textId="761A97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206B361C" w14:textId="34F0217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4C07A1EB" w14:textId="4913611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5BDB94BA" w14:textId="2F56292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11E5940A" w14:textId="1776064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46" w:type="dxa"/>
            <w:shd w:val="clear" w:color="auto" w:fill="FFFFFF" w:themeFill="background1"/>
          </w:tcPr>
          <w:p w14:paraId="2F6D0FC3" w14:textId="5069959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0602744D" w14:textId="7D9C45F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273453E3" w14:textId="6DE202D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U</w:t>
            </w:r>
          </w:p>
        </w:tc>
      </w:tr>
      <w:tr w:rsidR="00851ED2" w:rsidRPr="00E113AC" w14:paraId="6927ED04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60E66507" w14:textId="501E550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00" w:type="dxa"/>
            <w:shd w:val="clear" w:color="auto" w:fill="FFFFFF" w:themeFill="background1"/>
          </w:tcPr>
          <w:p w14:paraId="01BEAF37" w14:textId="06666D9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B547327" w14:textId="75229E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41D24C0D" w14:textId="13BC2BF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3BBC77FD" w14:textId="5797DE9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4853F755" w14:textId="7496D71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14:paraId="58444A39" w14:textId="25DB995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14:paraId="4EE05E73" w14:textId="72AF76B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10943148" w14:textId="6F35614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5" w:type="dxa"/>
            <w:shd w:val="clear" w:color="auto" w:fill="FFFFFF" w:themeFill="background1"/>
          </w:tcPr>
          <w:p w14:paraId="20333FEB" w14:textId="65532C9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</w:tr>
      <w:tr w:rsidR="00851ED2" w:rsidRPr="00E113AC" w14:paraId="03F85D8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289342C6" w14:textId="36AFDEF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00" w:type="dxa"/>
            <w:shd w:val="clear" w:color="auto" w:fill="FFFFFF" w:themeFill="background1"/>
          </w:tcPr>
          <w:p w14:paraId="347576DA" w14:textId="228644A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195D69A1" w14:textId="4C17279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2FAA1690" w14:textId="3443450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5" w:type="dxa"/>
            <w:shd w:val="clear" w:color="auto" w:fill="FFFFFF" w:themeFill="background1"/>
          </w:tcPr>
          <w:p w14:paraId="2B305A52" w14:textId="3A0C3D43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7905C49E" w14:textId="59C5FBB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14:paraId="6D54D084" w14:textId="1B57B45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46" w:type="dxa"/>
            <w:shd w:val="clear" w:color="auto" w:fill="FFFFFF" w:themeFill="background1"/>
          </w:tcPr>
          <w:p w14:paraId="69D0402D" w14:textId="0EAF35CB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9" w:type="dxa"/>
            <w:shd w:val="clear" w:color="auto" w:fill="FFFFFF" w:themeFill="background1"/>
          </w:tcPr>
          <w:p w14:paraId="753AF1A9" w14:textId="1294ADE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7155CF23" w14:textId="549B4FD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</w:tr>
      <w:tr w:rsidR="00851ED2" w:rsidRPr="00E113AC" w14:paraId="7956389D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4EE7FE06" w14:textId="14091D7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V</w:t>
            </w:r>
          </w:p>
        </w:tc>
        <w:tc>
          <w:tcPr>
            <w:tcW w:w="400" w:type="dxa"/>
            <w:shd w:val="clear" w:color="auto" w:fill="FFFFFF" w:themeFill="background1"/>
          </w:tcPr>
          <w:p w14:paraId="35091228" w14:textId="14052AA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5" w:type="dxa"/>
            <w:shd w:val="clear" w:color="auto" w:fill="FFFFFF" w:themeFill="background1"/>
          </w:tcPr>
          <w:p w14:paraId="380A6A8A" w14:textId="67ECAABE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02A5FA17" w14:textId="7D5F172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3478028C" w14:textId="3A39C074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7B06858E" w14:textId="04811AC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0" w:type="dxa"/>
            <w:shd w:val="clear" w:color="auto" w:fill="FFFFFF" w:themeFill="background1"/>
          </w:tcPr>
          <w:p w14:paraId="443EA17B" w14:textId="5498FBE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46" w:type="dxa"/>
            <w:shd w:val="clear" w:color="auto" w:fill="FFFFFF" w:themeFill="background1"/>
          </w:tcPr>
          <w:p w14:paraId="31C5C021" w14:textId="0C04BDF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H</w:t>
            </w:r>
          </w:p>
        </w:tc>
        <w:tc>
          <w:tcPr>
            <w:tcW w:w="419" w:type="dxa"/>
            <w:shd w:val="clear" w:color="auto" w:fill="FFFFFF" w:themeFill="background1"/>
          </w:tcPr>
          <w:p w14:paraId="0A6880AB" w14:textId="2CF94A0F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61CC8F4" w14:textId="493A1743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</w:tr>
      <w:tr w:rsidR="00851ED2" w:rsidRPr="00E113AC" w14:paraId="69BC58ED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7C372084" w14:textId="3CBB59F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69E750A0" w14:textId="25428DBB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6A0D00E2" w14:textId="6CE14E9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9" w:type="dxa"/>
            <w:shd w:val="clear" w:color="auto" w:fill="FFFFFF" w:themeFill="background1"/>
          </w:tcPr>
          <w:p w14:paraId="0FE7DA7C" w14:textId="46AB4A04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4CB58E9A" w14:textId="1A91BDF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6C2C95B1" w14:textId="643294E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0" w:type="dxa"/>
            <w:shd w:val="clear" w:color="auto" w:fill="FFFFFF" w:themeFill="background1"/>
          </w:tcPr>
          <w:p w14:paraId="057788C9" w14:textId="03878E1B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J</w:t>
            </w:r>
          </w:p>
        </w:tc>
        <w:tc>
          <w:tcPr>
            <w:tcW w:w="446" w:type="dxa"/>
            <w:shd w:val="clear" w:color="auto" w:fill="FFFFFF" w:themeFill="background1"/>
          </w:tcPr>
          <w:p w14:paraId="55C746A2" w14:textId="02636506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K</w:t>
            </w:r>
          </w:p>
        </w:tc>
        <w:tc>
          <w:tcPr>
            <w:tcW w:w="419" w:type="dxa"/>
            <w:shd w:val="clear" w:color="auto" w:fill="FFFFFF" w:themeFill="background1"/>
          </w:tcPr>
          <w:p w14:paraId="58ED96DB" w14:textId="3A27480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2DC13FE1" w14:textId="32678A8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</w:tr>
      <w:tr w:rsidR="00851ED2" w:rsidRPr="00E113AC" w14:paraId="004DA1F6" w14:textId="77777777" w:rsidTr="009F65D4">
        <w:trPr>
          <w:trHeight w:val="159"/>
          <w:jc w:val="center"/>
        </w:trPr>
        <w:tc>
          <w:tcPr>
            <w:tcW w:w="419" w:type="dxa"/>
            <w:shd w:val="clear" w:color="auto" w:fill="FFFFFF" w:themeFill="background1"/>
          </w:tcPr>
          <w:p w14:paraId="5F4B9F9D" w14:textId="00000A8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00" w:type="dxa"/>
            <w:shd w:val="clear" w:color="auto" w:fill="FFFFFF" w:themeFill="background1"/>
          </w:tcPr>
          <w:p w14:paraId="733740DE" w14:textId="05440DD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C</w:t>
            </w:r>
          </w:p>
        </w:tc>
        <w:tc>
          <w:tcPr>
            <w:tcW w:w="415" w:type="dxa"/>
            <w:shd w:val="clear" w:color="auto" w:fill="FFFFFF" w:themeFill="background1"/>
          </w:tcPr>
          <w:p w14:paraId="29C08800" w14:textId="1CA14D4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19" w:type="dxa"/>
            <w:shd w:val="clear" w:color="auto" w:fill="FFFFFF" w:themeFill="background1"/>
          </w:tcPr>
          <w:p w14:paraId="5A2E2B82" w14:textId="731DEA3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38480D51" w14:textId="5DAF36A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14:paraId="3F33B644" w14:textId="25D10D2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0" w:type="dxa"/>
            <w:shd w:val="clear" w:color="auto" w:fill="FFFFFF" w:themeFill="background1"/>
          </w:tcPr>
          <w:p w14:paraId="3DE42060" w14:textId="5FF31CA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46" w:type="dxa"/>
            <w:shd w:val="clear" w:color="auto" w:fill="FFFFFF" w:themeFill="background1"/>
          </w:tcPr>
          <w:p w14:paraId="73BADC43" w14:textId="0C9F6AC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9" w:type="dxa"/>
            <w:shd w:val="clear" w:color="auto" w:fill="FFFFFF" w:themeFill="background1"/>
          </w:tcPr>
          <w:p w14:paraId="62A0EAED" w14:textId="1003453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52617836" w14:textId="00BB7441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="00851ED2" w:rsidRPr="00E113AC" w14:paraId="0A3DAFA3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1BD4B19" w14:textId="0F20FFBF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65F6D2D3" w14:textId="1ED3887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5" w:type="dxa"/>
            <w:shd w:val="clear" w:color="auto" w:fill="FFFFFF" w:themeFill="background1"/>
          </w:tcPr>
          <w:p w14:paraId="4902D333" w14:textId="6996D6F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0C6D309C" w14:textId="22B0897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Y</w:t>
            </w:r>
          </w:p>
        </w:tc>
        <w:tc>
          <w:tcPr>
            <w:tcW w:w="415" w:type="dxa"/>
            <w:shd w:val="clear" w:color="auto" w:fill="FFFFFF" w:themeFill="background1"/>
          </w:tcPr>
          <w:p w14:paraId="53EE856C" w14:textId="7FD8292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00815548" w14:textId="7336293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0" w:type="dxa"/>
            <w:shd w:val="clear" w:color="auto" w:fill="FFFFFF" w:themeFill="background1"/>
          </w:tcPr>
          <w:p w14:paraId="7CB164D9" w14:textId="6FF3B36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F</w:t>
            </w:r>
          </w:p>
        </w:tc>
        <w:tc>
          <w:tcPr>
            <w:tcW w:w="446" w:type="dxa"/>
            <w:shd w:val="clear" w:color="auto" w:fill="FFFFFF" w:themeFill="background1"/>
          </w:tcPr>
          <w:p w14:paraId="3C76D3CB" w14:textId="5ACFC63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35A7D49C" w14:textId="6883CF9C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0294318D" w14:textId="67714D9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</w:tr>
      <w:tr w:rsidR="00851ED2" w:rsidRPr="00E113AC" w14:paraId="4914B8DC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43B7E253" w14:textId="6FF1178A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00" w:type="dxa"/>
            <w:shd w:val="clear" w:color="auto" w:fill="FFFFFF" w:themeFill="background1"/>
          </w:tcPr>
          <w:p w14:paraId="0072662B" w14:textId="3427CA4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P</w:t>
            </w:r>
          </w:p>
        </w:tc>
        <w:tc>
          <w:tcPr>
            <w:tcW w:w="415" w:type="dxa"/>
            <w:shd w:val="clear" w:color="auto" w:fill="FFFFFF" w:themeFill="background1"/>
          </w:tcPr>
          <w:p w14:paraId="3FC63532" w14:textId="029706E4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9" w:type="dxa"/>
            <w:shd w:val="clear" w:color="auto" w:fill="FFFFFF" w:themeFill="background1"/>
          </w:tcPr>
          <w:p w14:paraId="31F39423" w14:textId="76EFFA3E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15" w:type="dxa"/>
            <w:shd w:val="clear" w:color="auto" w:fill="FFFFFF" w:themeFill="background1"/>
          </w:tcPr>
          <w:p w14:paraId="6886C0E7" w14:textId="6F601D2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L</w:t>
            </w:r>
          </w:p>
        </w:tc>
        <w:tc>
          <w:tcPr>
            <w:tcW w:w="419" w:type="dxa"/>
            <w:shd w:val="clear" w:color="auto" w:fill="FFFFFF" w:themeFill="background1"/>
          </w:tcPr>
          <w:p w14:paraId="14A354FB" w14:textId="554C337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T</w:t>
            </w:r>
          </w:p>
        </w:tc>
        <w:tc>
          <w:tcPr>
            <w:tcW w:w="410" w:type="dxa"/>
            <w:shd w:val="clear" w:color="auto" w:fill="FFFFFF" w:themeFill="background1"/>
          </w:tcPr>
          <w:p w14:paraId="58FFECB6" w14:textId="675F60A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46" w:type="dxa"/>
            <w:shd w:val="clear" w:color="auto" w:fill="FFFFFF" w:themeFill="background1"/>
          </w:tcPr>
          <w:p w14:paraId="6D28DF8D" w14:textId="282A3CE8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9" w:type="dxa"/>
            <w:shd w:val="clear" w:color="auto" w:fill="FFFFFF" w:themeFill="background1"/>
          </w:tcPr>
          <w:p w14:paraId="54151178" w14:textId="510AD8C1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474BFC24" w14:textId="7677A7E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</w:tr>
      <w:tr w:rsidR="00851ED2" w:rsidRPr="00E113AC" w14:paraId="5166CE1F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1AAD265C" w14:textId="7C76ADA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00" w:type="dxa"/>
            <w:shd w:val="clear" w:color="auto" w:fill="FFFFFF" w:themeFill="background1"/>
          </w:tcPr>
          <w:p w14:paraId="7FA54995" w14:textId="7588A9D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304DD7E" w14:textId="12601749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6CB1EC7C" w14:textId="0B69FF6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E</w:t>
            </w:r>
          </w:p>
        </w:tc>
        <w:tc>
          <w:tcPr>
            <w:tcW w:w="415" w:type="dxa"/>
            <w:shd w:val="clear" w:color="auto" w:fill="FFFFFF" w:themeFill="background1"/>
          </w:tcPr>
          <w:p w14:paraId="00CA365B" w14:textId="5AB2A490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D</w:t>
            </w:r>
          </w:p>
        </w:tc>
        <w:tc>
          <w:tcPr>
            <w:tcW w:w="419" w:type="dxa"/>
            <w:shd w:val="clear" w:color="auto" w:fill="FFFFFF" w:themeFill="background1"/>
          </w:tcPr>
          <w:p w14:paraId="6893FB6D" w14:textId="6654B50D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S</w:t>
            </w:r>
          </w:p>
        </w:tc>
        <w:tc>
          <w:tcPr>
            <w:tcW w:w="410" w:type="dxa"/>
            <w:shd w:val="clear" w:color="auto" w:fill="FFFFFF" w:themeFill="background1"/>
          </w:tcPr>
          <w:p w14:paraId="1021718C" w14:textId="649FED0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46" w:type="dxa"/>
            <w:shd w:val="clear" w:color="auto" w:fill="FFFFFF" w:themeFill="background1"/>
          </w:tcPr>
          <w:p w14:paraId="6E0DCAD8" w14:textId="04D7C4A7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M</w:t>
            </w:r>
          </w:p>
        </w:tc>
        <w:tc>
          <w:tcPr>
            <w:tcW w:w="419" w:type="dxa"/>
            <w:shd w:val="clear" w:color="auto" w:fill="FFFFFF" w:themeFill="background1"/>
          </w:tcPr>
          <w:p w14:paraId="222BA925" w14:textId="23C07215" w:rsidR="00E113AC" w:rsidRPr="00DA7E9F" w:rsidRDefault="00DA7E9F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0004C0D8" w14:textId="07BCF10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</w:tr>
      <w:tr w:rsidR="00851ED2" w:rsidRPr="00E113AC" w14:paraId="6CD8F3DA" w14:textId="77777777" w:rsidTr="009F65D4">
        <w:trPr>
          <w:trHeight w:val="164"/>
          <w:jc w:val="center"/>
        </w:trPr>
        <w:tc>
          <w:tcPr>
            <w:tcW w:w="419" w:type="dxa"/>
            <w:shd w:val="clear" w:color="auto" w:fill="FFFFFF" w:themeFill="background1"/>
          </w:tcPr>
          <w:p w14:paraId="564A385A" w14:textId="217E60D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O</w:t>
            </w:r>
          </w:p>
        </w:tc>
        <w:tc>
          <w:tcPr>
            <w:tcW w:w="400" w:type="dxa"/>
            <w:shd w:val="clear" w:color="auto" w:fill="FFFFFF" w:themeFill="background1"/>
          </w:tcPr>
          <w:p w14:paraId="7860C755" w14:textId="11DA240C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33CC04A3" w14:textId="601F1166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G</w:t>
            </w:r>
          </w:p>
        </w:tc>
        <w:tc>
          <w:tcPr>
            <w:tcW w:w="419" w:type="dxa"/>
            <w:shd w:val="clear" w:color="auto" w:fill="FFFFFF" w:themeFill="background1"/>
          </w:tcPr>
          <w:p w14:paraId="34DAA553" w14:textId="22EB717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5" w:type="dxa"/>
            <w:shd w:val="clear" w:color="auto" w:fill="FFFFFF" w:themeFill="background1"/>
          </w:tcPr>
          <w:p w14:paraId="43053F43" w14:textId="3D6C9BED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N</w:t>
            </w:r>
          </w:p>
        </w:tc>
        <w:tc>
          <w:tcPr>
            <w:tcW w:w="419" w:type="dxa"/>
            <w:shd w:val="clear" w:color="auto" w:fill="FFFFFF" w:themeFill="background1"/>
          </w:tcPr>
          <w:p w14:paraId="3B58CC93" w14:textId="0AA6A7B2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I</w:t>
            </w:r>
          </w:p>
        </w:tc>
        <w:tc>
          <w:tcPr>
            <w:tcW w:w="410" w:type="dxa"/>
            <w:shd w:val="clear" w:color="auto" w:fill="FFFFFF" w:themeFill="background1"/>
          </w:tcPr>
          <w:p w14:paraId="58ACF812" w14:textId="367C0DEA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Z</w:t>
            </w:r>
          </w:p>
        </w:tc>
        <w:tc>
          <w:tcPr>
            <w:tcW w:w="446" w:type="dxa"/>
            <w:shd w:val="clear" w:color="auto" w:fill="FFFFFF" w:themeFill="background1"/>
          </w:tcPr>
          <w:p w14:paraId="7EB5AE1E" w14:textId="502E90F7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A</w:t>
            </w:r>
          </w:p>
        </w:tc>
        <w:tc>
          <w:tcPr>
            <w:tcW w:w="419" w:type="dxa"/>
            <w:shd w:val="clear" w:color="auto" w:fill="FFFFFF" w:themeFill="background1"/>
          </w:tcPr>
          <w:p w14:paraId="1AE59E1A" w14:textId="257C2E19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R</w:t>
            </w:r>
          </w:p>
        </w:tc>
        <w:tc>
          <w:tcPr>
            <w:tcW w:w="415" w:type="dxa"/>
            <w:shd w:val="clear" w:color="auto" w:fill="FFFFFF" w:themeFill="background1"/>
          </w:tcPr>
          <w:p w14:paraId="75EEFFD1" w14:textId="3C6EF515" w:rsidR="00E113AC" w:rsidRPr="00DA7E9F" w:rsidRDefault="00E113AC" w:rsidP="00DA7E9F">
            <w:pPr>
              <w:pStyle w:val="Prrafodelista"/>
              <w:spacing w:after="0" w:line="240" w:lineRule="auto"/>
              <w:ind w:left="0"/>
              <w:jc w:val="center"/>
              <w:rPr>
                <w:rFonts w:ascii="Montserrat" w:hAnsi="Montserrat"/>
                <w:b/>
                <w:sz w:val="24"/>
                <w:szCs w:val="24"/>
                <w:lang w:val="es-MX"/>
              </w:rPr>
            </w:pPr>
            <w:r w:rsidRPr="00DA7E9F">
              <w:rPr>
                <w:rFonts w:ascii="Montserrat" w:hAnsi="Montserrat"/>
                <w:b/>
                <w:sz w:val="24"/>
                <w:szCs w:val="24"/>
                <w:lang w:val="es-MX"/>
              </w:rPr>
              <w:t>B</w:t>
            </w:r>
          </w:p>
        </w:tc>
      </w:tr>
    </w:tbl>
    <w:p w14:paraId="1CF0F194" w14:textId="248296C1" w:rsidR="00DF0D7E" w:rsidRPr="00E113AC" w:rsidRDefault="00DF0D7E" w:rsidP="00D72E5B">
      <w:pPr>
        <w:pStyle w:val="Prrafodelista"/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FA0C26C" w14:textId="34503384" w:rsidR="00DF0D7E" w:rsidRPr="00D72E5B" w:rsidRDefault="00DF0D7E" w:rsidP="00D72E5B">
      <w:pPr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Las palabras que vas a buscar son:</w:t>
      </w:r>
    </w:p>
    <w:p w14:paraId="254F5837" w14:textId="77777777" w:rsidR="00DF0D7E" w:rsidRPr="00D72E5B" w:rsidRDefault="00DF0D7E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6FF80B8C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ORGANIZAR</w:t>
      </w:r>
    </w:p>
    <w:p w14:paraId="19DFE456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PARTICIPAR</w:t>
      </w:r>
    </w:p>
    <w:p w14:paraId="3D476F1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DERECHO</w:t>
      </w:r>
    </w:p>
    <w:p w14:paraId="787C9F03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VOTACIÓN</w:t>
      </w:r>
    </w:p>
    <w:p w14:paraId="5FED2D0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RESPETO</w:t>
      </w:r>
    </w:p>
    <w:p w14:paraId="28E43D08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BIENESTAR</w:t>
      </w:r>
    </w:p>
    <w:p w14:paraId="57062230" w14:textId="77777777" w:rsidR="00DF0D7E" w:rsidRPr="00D72E5B" w:rsidRDefault="00DF0D7E" w:rsidP="00851ED2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COLECTIVO</w:t>
      </w:r>
    </w:p>
    <w:p w14:paraId="520AD27F" w14:textId="77777777" w:rsidR="00BC67A8" w:rsidRPr="00D72E5B" w:rsidRDefault="00BC67A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A5834B" w14:textId="4192517B" w:rsidR="00DF0D7E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Estas palabras </w:t>
      </w:r>
      <w:r w:rsidR="00BC67A8" w:rsidRPr="00D72E5B">
        <w:rPr>
          <w:rFonts w:ascii="Montserrat" w:hAnsi="Montserrat"/>
          <w:lang w:val="es-MX"/>
        </w:rPr>
        <w:t>e</w:t>
      </w:r>
      <w:r w:rsidR="00DF0D7E" w:rsidRPr="00D72E5B">
        <w:rPr>
          <w:rFonts w:ascii="Montserrat" w:hAnsi="Montserrat"/>
          <w:lang w:val="es-MX"/>
        </w:rPr>
        <w:t xml:space="preserve">stán relacionadas con el derecho </w:t>
      </w:r>
      <w:r w:rsidR="00BC67A8" w:rsidRPr="00D72E5B">
        <w:rPr>
          <w:rFonts w:ascii="Montserrat" w:hAnsi="Montserrat"/>
          <w:lang w:val="es-MX"/>
        </w:rPr>
        <w:t>que tienes a participar y a expresar t</w:t>
      </w:r>
      <w:r w:rsidR="00DF0D7E" w:rsidRPr="00D72E5B">
        <w:rPr>
          <w:rFonts w:ascii="Montserrat" w:hAnsi="Montserrat"/>
          <w:lang w:val="es-MX"/>
        </w:rPr>
        <w:t>us opiniones, para que ést</w:t>
      </w:r>
      <w:r w:rsidRPr="00D72E5B">
        <w:rPr>
          <w:rFonts w:ascii="Montserrat" w:hAnsi="Montserrat"/>
          <w:lang w:val="es-MX"/>
        </w:rPr>
        <w:t>as sean tomadas en cuenta en la</w:t>
      </w:r>
      <w:r w:rsidR="00DF0D7E" w:rsidRPr="00D72E5B">
        <w:rPr>
          <w:rFonts w:ascii="Montserrat" w:hAnsi="Montserrat"/>
          <w:lang w:val="es-MX"/>
        </w:rPr>
        <w:t xml:space="preserve"> toma de decisiones colectivas, a favor del bienestar común. </w:t>
      </w:r>
    </w:p>
    <w:p w14:paraId="113375D4" w14:textId="77777777" w:rsidR="00DA7E9F" w:rsidRDefault="00DA7E9F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79"/>
        <w:gridCol w:w="462"/>
        <w:gridCol w:w="477"/>
        <w:gridCol w:w="479"/>
        <w:gridCol w:w="477"/>
        <w:gridCol w:w="479"/>
        <w:gridCol w:w="473"/>
        <w:gridCol w:w="504"/>
        <w:gridCol w:w="479"/>
        <w:gridCol w:w="477"/>
      </w:tblGrid>
      <w:tr w:rsidR="00851ED2" w:rsidRPr="00DA7E9F" w14:paraId="296FF075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5BBE95A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</w:tcPr>
          <w:p w14:paraId="3980875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12D482E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7DAF76A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4F685D4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479" w:type="dxa"/>
          </w:tcPr>
          <w:p w14:paraId="71CF610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473" w:type="dxa"/>
          </w:tcPr>
          <w:p w14:paraId="3BC9590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G</w:t>
            </w:r>
          </w:p>
        </w:tc>
        <w:tc>
          <w:tcPr>
            <w:tcW w:w="504" w:type="dxa"/>
          </w:tcPr>
          <w:p w14:paraId="366835B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14:paraId="56E233E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EED1CA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</w:tr>
      <w:tr w:rsidR="00851ED2" w:rsidRPr="00DA7E9F" w14:paraId="3878B48E" w14:textId="77777777" w:rsidTr="00851ED2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14:paraId="466873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</w:tcPr>
          <w:p w14:paraId="3017417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  <w:shd w:val="clear" w:color="auto" w:fill="00B0F0"/>
          </w:tcPr>
          <w:p w14:paraId="0736597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V</w:t>
            </w:r>
          </w:p>
        </w:tc>
        <w:tc>
          <w:tcPr>
            <w:tcW w:w="479" w:type="dxa"/>
            <w:shd w:val="clear" w:color="auto" w:fill="00B0F0"/>
          </w:tcPr>
          <w:p w14:paraId="4B1282F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14:paraId="2037370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F0"/>
          </w:tcPr>
          <w:p w14:paraId="0147576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3" w:type="dxa"/>
            <w:shd w:val="clear" w:color="auto" w:fill="00B0F0"/>
          </w:tcPr>
          <w:p w14:paraId="28F0929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00B0F0"/>
          </w:tcPr>
          <w:p w14:paraId="3034569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F0"/>
          </w:tcPr>
          <w:p w14:paraId="62EBAD5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00B0F0"/>
          </w:tcPr>
          <w:p w14:paraId="0667000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</w:tr>
      <w:tr w:rsidR="00851ED2" w:rsidRPr="00DA7E9F" w14:paraId="178919BD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09B3854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62" w:type="dxa"/>
          </w:tcPr>
          <w:p w14:paraId="470CB88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4E0FF4A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J</w:t>
            </w:r>
          </w:p>
        </w:tc>
        <w:tc>
          <w:tcPr>
            <w:tcW w:w="479" w:type="dxa"/>
            <w:shd w:val="clear" w:color="auto" w:fill="00B050"/>
          </w:tcPr>
          <w:p w14:paraId="552A5E5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557168F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7AD4011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3" w:type="dxa"/>
          </w:tcPr>
          <w:p w14:paraId="323B1F9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C</w:t>
            </w:r>
          </w:p>
        </w:tc>
        <w:tc>
          <w:tcPr>
            <w:tcW w:w="504" w:type="dxa"/>
          </w:tcPr>
          <w:p w14:paraId="2137689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9" w:type="dxa"/>
          </w:tcPr>
          <w:p w14:paraId="65B3BA4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AFD03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D</w:t>
            </w:r>
          </w:p>
        </w:tc>
      </w:tr>
      <w:tr w:rsidR="00851ED2" w:rsidRPr="00DA7E9F" w14:paraId="413B7878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01AD17D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</w:tcPr>
          <w:p w14:paraId="6878651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6DCA7F2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  <w:shd w:val="clear" w:color="auto" w:fill="00B050"/>
          </w:tcPr>
          <w:p w14:paraId="0C7D695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</w:tcPr>
          <w:p w14:paraId="423FFF6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V</w:t>
            </w:r>
          </w:p>
        </w:tc>
        <w:tc>
          <w:tcPr>
            <w:tcW w:w="479" w:type="dxa"/>
          </w:tcPr>
          <w:p w14:paraId="2C3624D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3" w:type="dxa"/>
          </w:tcPr>
          <w:p w14:paraId="342FB00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504" w:type="dxa"/>
          </w:tcPr>
          <w:p w14:paraId="2480122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E</w:t>
            </w:r>
          </w:p>
        </w:tc>
        <w:tc>
          <w:tcPr>
            <w:tcW w:w="479" w:type="dxa"/>
          </w:tcPr>
          <w:p w14:paraId="6044F1F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5003EA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i/>
                <w:lang w:val="es-MX" w:eastAsia="en-US"/>
              </w:rPr>
              <w:t>H</w:t>
            </w:r>
          </w:p>
        </w:tc>
      </w:tr>
      <w:tr w:rsidR="00851ED2" w:rsidRPr="00DA7E9F" w14:paraId="2CAC45D1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21896F4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62" w:type="dxa"/>
            <w:shd w:val="clear" w:color="auto" w:fill="ED7D31" w:themeFill="accent2"/>
          </w:tcPr>
          <w:p w14:paraId="307FE9C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3637C34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  <w:shd w:val="clear" w:color="auto" w:fill="00B050"/>
          </w:tcPr>
          <w:p w14:paraId="144BEB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3FA3578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7862516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</w:tcPr>
          <w:p w14:paraId="6EDAABF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504" w:type="dxa"/>
          </w:tcPr>
          <w:p w14:paraId="56034BB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14:paraId="577D6FF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023E576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U</w:t>
            </w:r>
          </w:p>
        </w:tc>
      </w:tr>
      <w:tr w:rsidR="00851ED2" w:rsidRPr="00DA7E9F" w14:paraId="495ADFED" w14:textId="77777777" w:rsidTr="00851ED2">
        <w:trPr>
          <w:trHeight w:val="276"/>
          <w:jc w:val="center"/>
        </w:trPr>
        <w:tc>
          <w:tcPr>
            <w:tcW w:w="479" w:type="dxa"/>
            <w:shd w:val="clear" w:color="auto" w:fill="FFFF00"/>
          </w:tcPr>
          <w:p w14:paraId="67FF214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62" w:type="dxa"/>
            <w:shd w:val="clear" w:color="auto" w:fill="ED7D31" w:themeFill="accent2"/>
          </w:tcPr>
          <w:p w14:paraId="41AC235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03D4A13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00B050"/>
          </w:tcPr>
          <w:p w14:paraId="0F388D7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0797348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4EC7821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14:paraId="56D5FAF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14:paraId="6A0A2E1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</w:tcPr>
          <w:p w14:paraId="23984B4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7" w:type="dxa"/>
            <w:shd w:val="clear" w:color="auto" w:fill="FFC000"/>
          </w:tcPr>
          <w:p w14:paraId="248CD1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</w:tr>
      <w:tr w:rsidR="00851ED2" w:rsidRPr="00DA7E9F" w14:paraId="7943AF03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3E4D512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62" w:type="dxa"/>
            <w:shd w:val="clear" w:color="auto" w:fill="ED7D31" w:themeFill="accent2"/>
          </w:tcPr>
          <w:p w14:paraId="372E242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002D926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  <w:shd w:val="clear" w:color="auto" w:fill="00B050"/>
          </w:tcPr>
          <w:p w14:paraId="6F55858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7" w:type="dxa"/>
          </w:tcPr>
          <w:p w14:paraId="3EEF7FC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0505DC5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14:paraId="4CE2064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H</w:t>
            </w:r>
          </w:p>
        </w:tc>
        <w:tc>
          <w:tcPr>
            <w:tcW w:w="504" w:type="dxa"/>
          </w:tcPr>
          <w:p w14:paraId="1617155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9" w:type="dxa"/>
          </w:tcPr>
          <w:p w14:paraId="0E99FAF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443D286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</w:tr>
      <w:tr w:rsidR="00851ED2" w:rsidRPr="00DA7E9F" w14:paraId="0ABFD731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349DFDC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V</w:t>
            </w:r>
          </w:p>
        </w:tc>
        <w:tc>
          <w:tcPr>
            <w:tcW w:w="462" w:type="dxa"/>
            <w:shd w:val="clear" w:color="auto" w:fill="ED7D31" w:themeFill="accent2"/>
          </w:tcPr>
          <w:p w14:paraId="2C1C8BB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7" w:type="dxa"/>
            <w:shd w:val="clear" w:color="auto" w:fill="92D050"/>
          </w:tcPr>
          <w:p w14:paraId="5E29951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  <w:shd w:val="clear" w:color="auto" w:fill="92D050"/>
          </w:tcPr>
          <w:p w14:paraId="7C49A5D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92D050"/>
          </w:tcPr>
          <w:p w14:paraId="306C071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  <w:shd w:val="clear" w:color="auto" w:fill="92D050"/>
          </w:tcPr>
          <w:p w14:paraId="3B57E8A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3" w:type="dxa"/>
            <w:shd w:val="clear" w:color="auto" w:fill="92D050"/>
          </w:tcPr>
          <w:p w14:paraId="3684069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504" w:type="dxa"/>
            <w:shd w:val="clear" w:color="auto" w:fill="92D050"/>
          </w:tcPr>
          <w:p w14:paraId="01FE694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H</w:t>
            </w:r>
          </w:p>
        </w:tc>
        <w:tc>
          <w:tcPr>
            <w:tcW w:w="479" w:type="dxa"/>
            <w:shd w:val="clear" w:color="auto" w:fill="92D050"/>
          </w:tcPr>
          <w:p w14:paraId="1818F9F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14:paraId="113A75A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</w:tr>
      <w:tr w:rsidR="00851ED2" w:rsidRPr="00DA7E9F" w14:paraId="36054B0B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FFFF00"/>
          </w:tcPr>
          <w:p w14:paraId="7CAF38A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D7D31" w:themeFill="accent2"/>
          </w:tcPr>
          <w:p w14:paraId="691C83C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05F85CE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9" w:type="dxa"/>
            <w:shd w:val="clear" w:color="auto" w:fill="00B050"/>
          </w:tcPr>
          <w:p w14:paraId="2411148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</w:tcPr>
          <w:p w14:paraId="3E4DA6F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14:paraId="440AE10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3" w:type="dxa"/>
          </w:tcPr>
          <w:p w14:paraId="7067326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J</w:t>
            </w:r>
          </w:p>
        </w:tc>
        <w:tc>
          <w:tcPr>
            <w:tcW w:w="504" w:type="dxa"/>
          </w:tcPr>
          <w:p w14:paraId="4204FB4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K</w:t>
            </w:r>
          </w:p>
        </w:tc>
        <w:tc>
          <w:tcPr>
            <w:tcW w:w="479" w:type="dxa"/>
          </w:tcPr>
          <w:p w14:paraId="54296BD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  <w:shd w:val="clear" w:color="auto" w:fill="FFC000"/>
          </w:tcPr>
          <w:p w14:paraId="541B4A7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</w:tr>
      <w:tr w:rsidR="00851ED2" w:rsidRPr="00DA7E9F" w14:paraId="4285E67D" w14:textId="77777777" w:rsidTr="00851ED2">
        <w:trPr>
          <w:trHeight w:val="276"/>
          <w:jc w:val="center"/>
        </w:trPr>
        <w:tc>
          <w:tcPr>
            <w:tcW w:w="479" w:type="dxa"/>
          </w:tcPr>
          <w:p w14:paraId="041CB03A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62" w:type="dxa"/>
            <w:shd w:val="clear" w:color="auto" w:fill="ED7D31" w:themeFill="accent2"/>
          </w:tcPr>
          <w:p w14:paraId="5BA162A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C</w:t>
            </w:r>
          </w:p>
        </w:tc>
        <w:tc>
          <w:tcPr>
            <w:tcW w:w="477" w:type="dxa"/>
          </w:tcPr>
          <w:p w14:paraId="5951B83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479" w:type="dxa"/>
          </w:tcPr>
          <w:p w14:paraId="2F150E3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55D0287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14:paraId="2DACD25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3" w:type="dxa"/>
          </w:tcPr>
          <w:p w14:paraId="5A0F2D0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504" w:type="dxa"/>
          </w:tcPr>
          <w:p w14:paraId="133F26F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9" w:type="dxa"/>
          </w:tcPr>
          <w:p w14:paraId="78C64E6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14:paraId="6ABBD27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</w:tr>
      <w:tr w:rsidR="00851ED2" w:rsidRPr="00DA7E9F" w14:paraId="12A80217" w14:textId="77777777" w:rsidTr="00851ED2">
        <w:trPr>
          <w:trHeight w:val="288"/>
          <w:jc w:val="center"/>
        </w:trPr>
        <w:tc>
          <w:tcPr>
            <w:tcW w:w="479" w:type="dxa"/>
          </w:tcPr>
          <w:p w14:paraId="25E8194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14:paraId="541ED11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7" w:type="dxa"/>
          </w:tcPr>
          <w:p w14:paraId="3D4976A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465A40E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Y</w:t>
            </w:r>
          </w:p>
        </w:tc>
        <w:tc>
          <w:tcPr>
            <w:tcW w:w="477" w:type="dxa"/>
          </w:tcPr>
          <w:p w14:paraId="0F77F1E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0786D4B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3" w:type="dxa"/>
          </w:tcPr>
          <w:p w14:paraId="5A9AA4F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F</w:t>
            </w:r>
          </w:p>
        </w:tc>
        <w:tc>
          <w:tcPr>
            <w:tcW w:w="504" w:type="dxa"/>
          </w:tcPr>
          <w:p w14:paraId="79B6FAE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7BC38C8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  <w:shd w:val="clear" w:color="auto" w:fill="FFC000"/>
          </w:tcPr>
          <w:p w14:paraId="17F44FD9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</w:tr>
      <w:tr w:rsidR="00851ED2" w:rsidRPr="00DA7E9F" w14:paraId="216EC2A4" w14:textId="77777777" w:rsidTr="00851ED2">
        <w:trPr>
          <w:trHeight w:val="288"/>
          <w:jc w:val="center"/>
        </w:trPr>
        <w:tc>
          <w:tcPr>
            <w:tcW w:w="479" w:type="dxa"/>
          </w:tcPr>
          <w:p w14:paraId="5264E00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62" w:type="dxa"/>
            <w:shd w:val="clear" w:color="auto" w:fill="ED7D31" w:themeFill="accent2"/>
          </w:tcPr>
          <w:p w14:paraId="02F45FA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P</w:t>
            </w:r>
          </w:p>
        </w:tc>
        <w:tc>
          <w:tcPr>
            <w:tcW w:w="477" w:type="dxa"/>
          </w:tcPr>
          <w:p w14:paraId="7406C9C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9" w:type="dxa"/>
          </w:tcPr>
          <w:p w14:paraId="4377F35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77" w:type="dxa"/>
          </w:tcPr>
          <w:p w14:paraId="6BC05BB3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L</w:t>
            </w:r>
          </w:p>
        </w:tc>
        <w:tc>
          <w:tcPr>
            <w:tcW w:w="479" w:type="dxa"/>
          </w:tcPr>
          <w:p w14:paraId="4D8ADA3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T</w:t>
            </w:r>
          </w:p>
        </w:tc>
        <w:tc>
          <w:tcPr>
            <w:tcW w:w="473" w:type="dxa"/>
          </w:tcPr>
          <w:p w14:paraId="62E230F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504" w:type="dxa"/>
          </w:tcPr>
          <w:p w14:paraId="1A7C79E6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9" w:type="dxa"/>
          </w:tcPr>
          <w:p w14:paraId="345D390F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7762B96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</w:tr>
      <w:tr w:rsidR="00851ED2" w:rsidRPr="00DA7E9F" w14:paraId="08F4CF76" w14:textId="77777777" w:rsidTr="00851ED2">
        <w:trPr>
          <w:trHeight w:val="288"/>
          <w:jc w:val="center"/>
        </w:trPr>
        <w:tc>
          <w:tcPr>
            <w:tcW w:w="479" w:type="dxa"/>
          </w:tcPr>
          <w:p w14:paraId="312DBF8E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62" w:type="dxa"/>
            <w:shd w:val="clear" w:color="auto" w:fill="ED7D31" w:themeFill="accent2"/>
          </w:tcPr>
          <w:p w14:paraId="431A8A5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</w:tcPr>
          <w:p w14:paraId="6C3A310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0F78ACD2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E</w:t>
            </w:r>
          </w:p>
        </w:tc>
        <w:tc>
          <w:tcPr>
            <w:tcW w:w="477" w:type="dxa"/>
          </w:tcPr>
          <w:p w14:paraId="238AB9C0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D</w:t>
            </w:r>
          </w:p>
        </w:tc>
        <w:tc>
          <w:tcPr>
            <w:tcW w:w="479" w:type="dxa"/>
          </w:tcPr>
          <w:p w14:paraId="1C04BCD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S</w:t>
            </w:r>
          </w:p>
        </w:tc>
        <w:tc>
          <w:tcPr>
            <w:tcW w:w="473" w:type="dxa"/>
          </w:tcPr>
          <w:p w14:paraId="7CCD3F8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504" w:type="dxa"/>
          </w:tcPr>
          <w:p w14:paraId="690AD317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M</w:t>
            </w:r>
          </w:p>
        </w:tc>
        <w:tc>
          <w:tcPr>
            <w:tcW w:w="479" w:type="dxa"/>
          </w:tcPr>
          <w:p w14:paraId="5F510A45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FFC000"/>
          </w:tcPr>
          <w:p w14:paraId="4303EF01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</w:tr>
      <w:tr w:rsidR="00851ED2" w:rsidRPr="00DA7E9F" w14:paraId="18389415" w14:textId="77777777" w:rsidTr="00851ED2">
        <w:trPr>
          <w:trHeight w:val="288"/>
          <w:jc w:val="center"/>
        </w:trPr>
        <w:tc>
          <w:tcPr>
            <w:tcW w:w="479" w:type="dxa"/>
            <w:shd w:val="clear" w:color="auto" w:fill="E23CB3"/>
          </w:tcPr>
          <w:p w14:paraId="32C78A08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O</w:t>
            </w:r>
          </w:p>
        </w:tc>
        <w:tc>
          <w:tcPr>
            <w:tcW w:w="462" w:type="dxa"/>
            <w:shd w:val="clear" w:color="auto" w:fill="E23CB3"/>
          </w:tcPr>
          <w:p w14:paraId="2C07162C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E23CB3"/>
          </w:tcPr>
          <w:p w14:paraId="26EA517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G</w:t>
            </w:r>
          </w:p>
        </w:tc>
        <w:tc>
          <w:tcPr>
            <w:tcW w:w="479" w:type="dxa"/>
            <w:shd w:val="clear" w:color="auto" w:fill="E23CB3"/>
          </w:tcPr>
          <w:p w14:paraId="064497B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7" w:type="dxa"/>
            <w:shd w:val="clear" w:color="auto" w:fill="E23CB3"/>
          </w:tcPr>
          <w:p w14:paraId="107C9AD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N</w:t>
            </w:r>
          </w:p>
        </w:tc>
        <w:tc>
          <w:tcPr>
            <w:tcW w:w="479" w:type="dxa"/>
            <w:shd w:val="clear" w:color="auto" w:fill="E23CB3"/>
          </w:tcPr>
          <w:p w14:paraId="174C609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I</w:t>
            </w:r>
          </w:p>
        </w:tc>
        <w:tc>
          <w:tcPr>
            <w:tcW w:w="473" w:type="dxa"/>
            <w:shd w:val="clear" w:color="auto" w:fill="E23CB3"/>
          </w:tcPr>
          <w:p w14:paraId="6822C684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Z</w:t>
            </w:r>
          </w:p>
        </w:tc>
        <w:tc>
          <w:tcPr>
            <w:tcW w:w="504" w:type="dxa"/>
            <w:shd w:val="clear" w:color="auto" w:fill="E23CB3"/>
          </w:tcPr>
          <w:p w14:paraId="1926963D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A</w:t>
            </w:r>
          </w:p>
        </w:tc>
        <w:tc>
          <w:tcPr>
            <w:tcW w:w="479" w:type="dxa"/>
            <w:shd w:val="clear" w:color="auto" w:fill="E23CB3"/>
          </w:tcPr>
          <w:p w14:paraId="785E654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R</w:t>
            </w:r>
          </w:p>
        </w:tc>
        <w:tc>
          <w:tcPr>
            <w:tcW w:w="477" w:type="dxa"/>
            <w:shd w:val="clear" w:color="auto" w:fill="FFC000"/>
          </w:tcPr>
          <w:p w14:paraId="5860E4DB" w14:textId="77777777" w:rsidR="00DA7E9F" w:rsidRPr="00DA7E9F" w:rsidRDefault="00DA7E9F" w:rsidP="00544A6B">
            <w:pPr>
              <w:spacing w:after="0" w:line="240" w:lineRule="auto"/>
              <w:jc w:val="center"/>
              <w:rPr>
                <w:rFonts w:ascii="Montserrat" w:eastAsiaTheme="minorHAnsi" w:hAnsi="Montserrat" w:cstheme="minorBidi"/>
                <w:b/>
                <w:lang w:val="es-MX" w:eastAsia="en-US"/>
              </w:rPr>
            </w:pPr>
            <w:r w:rsidRPr="00DA7E9F">
              <w:rPr>
                <w:rFonts w:ascii="Montserrat" w:eastAsiaTheme="minorHAnsi" w:hAnsi="Montserrat" w:cstheme="minorBidi"/>
                <w:b/>
                <w:lang w:val="es-MX" w:eastAsia="en-US"/>
              </w:rPr>
              <w:t>B</w:t>
            </w:r>
          </w:p>
        </w:tc>
      </w:tr>
    </w:tbl>
    <w:p w14:paraId="23894C89" w14:textId="77777777" w:rsidR="009F65D4" w:rsidRDefault="009F65D4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1C6587" w14:textId="72BEF9FD" w:rsidR="00B711F7" w:rsidRDefault="00851ED2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GoBack"/>
      <w:bookmarkEnd w:id="0"/>
      <w:r>
        <w:rPr>
          <w:rFonts w:ascii="Montserrat" w:hAnsi="Montserrat"/>
          <w:lang w:val="es-MX"/>
        </w:rPr>
        <w:t>En la sesión</w:t>
      </w:r>
      <w:r w:rsidR="00B711F7" w:rsidRPr="00D72E5B">
        <w:rPr>
          <w:rFonts w:ascii="Montserrat" w:hAnsi="Montserrat"/>
          <w:lang w:val="es-MX"/>
        </w:rPr>
        <w:t xml:space="preserve"> de hoy te diste cuenta de que para participar en decisiones colectivas debes reflexionar, dar tu opinión y escuchar ideas diferentes </w:t>
      </w:r>
      <w:r>
        <w:rPr>
          <w:rFonts w:ascii="Montserrat" w:hAnsi="Montserrat"/>
          <w:lang w:val="es-MX"/>
        </w:rPr>
        <w:t>para contar con más información, t</w:t>
      </w:r>
      <w:r w:rsidR="00B711F7" w:rsidRPr="00D72E5B">
        <w:rPr>
          <w:rFonts w:ascii="Montserrat" w:hAnsi="Montserrat"/>
          <w:lang w:val="es-MX"/>
        </w:rPr>
        <w:t>ambién comentamos que una votación nos permite participar a todas y todos en la toma de decisiones.</w:t>
      </w:r>
    </w:p>
    <w:p w14:paraId="0D80BBA6" w14:textId="77777777" w:rsidR="00E113AC" w:rsidRPr="00D72E5B" w:rsidRDefault="00E113A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F99EC" w14:textId="42C5E27C" w:rsidR="00B711F7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Que no todo se puede votar, no se puede votar en contra de los derechos de algunas personas.</w:t>
      </w:r>
    </w:p>
    <w:p w14:paraId="1EAB8BED" w14:textId="77777777" w:rsidR="00E113AC" w:rsidRPr="00D72E5B" w:rsidRDefault="00E113AC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3B48D" w14:textId="77777777" w:rsidR="00E113AC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También que cuando el resultado no coincide con lo que querías, es importante que respetes los resultados y aprendas que no siempre se gana, es algo normal, así que debes continuar participando con libertad.</w:t>
      </w:r>
    </w:p>
    <w:p w14:paraId="030743C4" w14:textId="12D25A92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 </w:t>
      </w:r>
    </w:p>
    <w:p w14:paraId="70F2D925" w14:textId="36E11F56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Tal como nos recuerda Luis y sus amigas y amigos, observa el siguiente video</w:t>
      </w:r>
      <w:r w:rsidR="00851ED2">
        <w:rPr>
          <w:rFonts w:ascii="Montserrat" w:hAnsi="Montserrat"/>
          <w:lang w:val="es-MX"/>
        </w:rPr>
        <w:t>.</w:t>
      </w:r>
      <w:r w:rsidRPr="00D72E5B">
        <w:rPr>
          <w:rFonts w:ascii="Montserrat" w:hAnsi="Montserrat"/>
          <w:lang w:val="es-MX"/>
        </w:rPr>
        <w:t xml:space="preserve"> </w:t>
      </w:r>
    </w:p>
    <w:p w14:paraId="51C97EBC" w14:textId="77777777" w:rsidR="00366E03" w:rsidRDefault="00366E03" w:rsidP="00366E03">
      <w:pPr>
        <w:spacing w:after="0" w:line="240" w:lineRule="auto"/>
        <w:rPr>
          <w:rFonts w:ascii="Montserrat" w:hAnsi="Montserrat"/>
          <w:b/>
          <w:i/>
          <w:lang w:val="es-MX"/>
        </w:rPr>
      </w:pPr>
    </w:p>
    <w:p w14:paraId="617812D6" w14:textId="757BE721" w:rsidR="00366E03" w:rsidRDefault="00B711F7" w:rsidP="00366E03">
      <w:pPr>
        <w:pStyle w:val="Prrafodelista"/>
        <w:numPr>
          <w:ilvl w:val="0"/>
          <w:numId w:val="45"/>
        </w:numPr>
        <w:spacing w:after="0" w:line="240" w:lineRule="auto"/>
        <w:rPr>
          <w:rFonts w:ascii="Montserrat" w:hAnsi="Montserrat"/>
          <w:b/>
          <w:lang w:val="es-MX"/>
        </w:rPr>
      </w:pPr>
      <w:r w:rsidRPr="00366E03">
        <w:rPr>
          <w:rFonts w:ascii="Montserrat" w:hAnsi="Montserrat"/>
          <w:b/>
          <w:lang w:val="es-MX"/>
        </w:rPr>
        <w:t>Derecho a la libertad de expresión</w:t>
      </w:r>
      <w:r w:rsidR="00851ED2">
        <w:rPr>
          <w:rFonts w:ascii="Montserrat" w:hAnsi="Montserrat"/>
          <w:b/>
          <w:lang w:val="es-MX"/>
        </w:rPr>
        <w:t>.</w:t>
      </w:r>
    </w:p>
    <w:p w14:paraId="15320E64" w14:textId="56778670" w:rsidR="00B711F7" w:rsidRPr="00366E03" w:rsidRDefault="009F65D4" w:rsidP="00366E03">
      <w:pPr>
        <w:spacing w:after="0" w:line="240" w:lineRule="auto"/>
        <w:ind w:left="720"/>
        <w:rPr>
          <w:rFonts w:ascii="Montserrat" w:hAnsi="Montserrat"/>
          <w:b/>
          <w:lang w:val="es-MX"/>
        </w:rPr>
      </w:pPr>
      <w:hyperlink r:id="rId19" w:history="1">
        <w:r w:rsidR="00B711F7" w:rsidRPr="00366E03">
          <w:rPr>
            <w:rStyle w:val="Hipervnculo"/>
            <w:rFonts w:ascii="Montserrat" w:eastAsia="Arial" w:hAnsi="Montserrat" w:cs="Arial"/>
            <w:lang w:val="es-ES_tradnl"/>
          </w:rPr>
          <w:t>https://www.youtube.com/watch?v=GiFA9FArD9Q</w:t>
        </w:r>
      </w:hyperlink>
    </w:p>
    <w:p w14:paraId="1B8F6D8C" w14:textId="77777777" w:rsidR="00BC67A8" w:rsidRPr="00D72E5B" w:rsidRDefault="00BC67A8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EAC0C4" w14:textId="76753F02" w:rsidR="00B711F7" w:rsidRDefault="00B711F7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La libertad de expresión también es un derecho muy importante de las niñas y los niños y tal como lo dicen Luis y sus amigos, al expresar nuestra</w:t>
      </w:r>
      <w:r w:rsidR="00366E03">
        <w:rPr>
          <w:rFonts w:ascii="Montserrat" w:hAnsi="Montserrat"/>
          <w:lang w:val="es-MX"/>
        </w:rPr>
        <w:t>s ideas hacemos un gran cambio.</w:t>
      </w:r>
    </w:p>
    <w:p w14:paraId="72991987" w14:textId="77777777" w:rsidR="00366E03" w:rsidRPr="00D72E5B" w:rsidRDefault="00366E03" w:rsidP="00D72E5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81D94C" w14:textId="4DA4FDB7" w:rsidR="00B711F7" w:rsidRPr="00D72E5B" w:rsidRDefault="00B711F7" w:rsidP="00D72E5B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D72E5B">
        <w:rPr>
          <w:rFonts w:ascii="Montserrat" w:hAnsi="Montserrat"/>
          <w:lang w:val="es-MX"/>
        </w:rPr>
        <w:t>Para po</w:t>
      </w:r>
      <w:r w:rsidR="00851ED2">
        <w:rPr>
          <w:rFonts w:ascii="Montserrat" w:hAnsi="Montserrat"/>
          <w:lang w:val="es-MX"/>
        </w:rPr>
        <w:t>ner tus capacidades en acción, p</w:t>
      </w:r>
      <w:r w:rsidRPr="00D72E5B">
        <w:rPr>
          <w:rFonts w:ascii="Montserrat" w:hAnsi="Montserrat"/>
          <w:lang w:val="es-MX"/>
        </w:rPr>
        <w:t xml:space="preserve">articipa para transformar tú comunidad. ¿Cómo? Infórmate de las decisiones que se tomen de manera colectiva y ejerce tu derecho a votar. </w:t>
      </w:r>
      <w:r w:rsidRPr="00D72E5B">
        <w:rPr>
          <w:rFonts w:ascii="Montserrat" w:hAnsi="Montserrat"/>
          <w:b/>
          <w:i/>
          <w:lang w:val="es-MX"/>
        </w:rPr>
        <w:t>¡Participa en la toma de decisiones colectivas!</w:t>
      </w:r>
    </w:p>
    <w:p w14:paraId="2916C7C9" w14:textId="77777777" w:rsidR="00D164EA" w:rsidRPr="00D72E5B" w:rsidRDefault="00D164EA" w:rsidP="00D72E5B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9B18D9E" w14:textId="0EA08295" w:rsidR="00CA027C" w:rsidRPr="00D72E5B" w:rsidRDefault="00DC6C75" w:rsidP="00D72E5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E50CE48" w14:textId="77777777" w:rsidR="00DA7E9F" w:rsidRPr="00D72E5B" w:rsidRDefault="00DA7E9F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D72E5B" w:rsidRDefault="00961E1B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D72E5B" w:rsidRDefault="008327F2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Pr="00D72E5B" w:rsidRDefault="00961E1B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D72E5B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E83947" w:rsidRDefault="009B667A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72E5B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 w:rsidRPr="00D72E5B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77777777" w:rsidR="00856619" w:rsidRPr="00D72E5B" w:rsidRDefault="00856619" w:rsidP="00D72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D72E5B">
        <w:rPr>
          <w:rFonts w:ascii="Montserrat" w:hAnsi="Montserrat"/>
          <w:lang w:val="es-MX"/>
        </w:rPr>
        <w:t>Lecturas</w:t>
      </w:r>
    </w:p>
    <w:p w14:paraId="6FF0BAA2" w14:textId="77777777" w:rsidR="00856619" w:rsidRPr="00D72E5B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14:paraId="07212575" w14:textId="33B941A4" w:rsidR="00856619" w:rsidRPr="00D72E5B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D72E5B" w:rsidRDefault="009F65D4" w:rsidP="00D72E5B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anchor="page" w:history="1">
        <w:r w:rsidR="00856619" w:rsidRPr="00D72E5B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1834A80D" w:rsidR="00856619" w:rsidRDefault="00856619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371FCB6C" w14:textId="77777777" w:rsidR="00E83947" w:rsidRPr="00D72E5B" w:rsidRDefault="00E83947" w:rsidP="00D72E5B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Pr="00D72E5B" w:rsidRDefault="00856619" w:rsidP="00D72E5B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D72E5B">
        <w:rPr>
          <w:rFonts w:ascii="Montserrat" w:hAnsi="Montserrat"/>
          <w:noProof/>
        </w:rPr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D72E5B" w:rsidRDefault="009F65D4" w:rsidP="00D72E5B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856619" w:rsidRPr="00D72E5B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D72E5B" w:rsidSect="009F65D4">
      <w:pgSz w:w="12240" w:h="15840"/>
      <w:pgMar w:top="1701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4FF4"/>
    <w:multiLevelType w:val="hybridMultilevel"/>
    <w:tmpl w:val="B41E7476"/>
    <w:lvl w:ilvl="0" w:tplc="FCE0C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C0F4B"/>
    <w:multiLevelType w:val="hybridMultilevel"/>
    <w:tmpl w:val="CC0A12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773D16"/>
    <w:multiLevelType w:val="hybridMultilevel"/>
    <w:tmpl w:val="4E4AC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5"/>
  </w:num>
  <w:num w:numId="6">
    <w:abstractNumId w:val="34"/>
  </w:num>
  <w:num w:numId="7">
    <w:abstractNumId w:val="31"/>
  </w:num>
  <w:num w:numId="8">
    <w:abstractNumId w:val="27"/>
  </w:num>
  <w:num w:numId="9">
    <w:abstractNumId w:val="12"/>
  </w:num>
  <w:num w:numId="10">
    <w:abstractNumId w:val="21"/>
  </w:num>
  <w:num w:numId="11">
    <w:abstractNumId w:val="4"/>
  </w:num>
  <w:num w:numId="12">
    <w:abstractNumId w:val="25"/>
  </w:num>
  <w:num w:numId="13">
    <w:abstractNumId w:val="23"/>
  </w:num>
  <w:num w:numId="14">
    <w:abstractNumId w:val="43"/>
  </w:num>
  <w:num w:numId="15">
    <w:abstractNumId w:val="38"/>
  </w:num>
  <w:num w:numId="16">
    <w:abstractNumId w:val="39"/>
  </w:num>
  <w:num w:numId="17">
    <w:abstractNumId w:val="2"/>
  </w:num>
  <w:num w:numId="18">
    <w:abstractNumId w:val="3"/>
  </w:num>
  <w:num w:numId="19">
    <w:abstractNumId w:val="5"/>
  </w:num>
  <w:num w:numId="20">
    <w:abstractNumId w:val="32"/>
  </w:num>
  <w:num w:numId="21">
    <w:abstractNumId w:val="29"/>
  </w:num>
  <w:num w:numId="22">
    <w:abstractNumId w:val="28"/>
  </w:num>
  <w:num w:numId="23">
    <w:abstractNumId w:val="41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6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2"/>
  </w:num>
  <w:num w:numId="35">
    <w:abstractNumId w:val="16"/>
  </w:num>
  <w:num w:numId="36">
    <w:abstractNumId w:val="40"/>
  </w:num>
  <w:num w:numId="37">
    <w:abstractNumId w:val="33"/>
  </w:num>
  <w:num w:numId="38">
    <w:abstractNumId w:val="19"/>
  </w:num>
  <w:num w:numId="39">
    <w:abstractNumId w:val="14"/>
  </w:num>
  <w:num w:numId="40">
    <w:abstractNumId w:val="24"/>
  </w:num>
  <w:num w:numId="41">
    <w:abstractNumId w:val="44"/>
  </w:num>
  <w:num w:numId="42">
    <w:abstractNumId w:val="22"/>
  </w:num>
  <w:num w:numId="43">
    <w:abstractNumId w:val="13"/>
  </w:num>
  <w:num w:numId="44">
    <w:abstractNumId w:val="2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71D5"/>
    <w:rsid w:val="000C5B5E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42DA"/>
    <w:rsid w:val="0019649A"/>
    <w:rsid w:val="001E5C35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254C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E03"/>
    <w:rsid w:val="003A7CE1"/>
    <w:rsid w:val="003C7810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4E2DA0"/>
    <w:rsid w:val="005054DE"/>
    <w:rsid w:val="00506F23"/>
    <w:rsid w:val="005121DB"/>
    <w:rsid w:val="00527D03"/>
    <w:rsid w:val="00544A6B"/>
    <w:rsid w:val="00571FC6"/>
    <w:rsid w:val="00575DEC"/>
    <w:rsid w:val="00587C6B"/>
    <w:rsid w:val="00597EC9"/>
    <w:rsid w:val="00630443"/>
    <w:rsid w:val="006932A6"/>
    <w:rsid w:val="006A10A1"/>
    <w:rsid w:val="006A2CDE"/>
    <w:rsid w:val="006B37F5"/>
    <w:rsid w:val="006D1490"/>
    <w:rsid w:val="006D5F80"/>
    <w:rsid w:val="006D7E0B"/>
    <w:rsid w:val="00722FB9"/>
    <w:rsid w:val="007243F3"/>
    <w:rsid w:val="00745217"/>
    <w:rsid w:val="00767FDF"/>
    <w:rsid w:val="00797986"/>
    <w:rsid w:val="007A05BD"/>
    <w:rsid w:val="007B4551"/>
    <w:rsid w:val="007C103E"/>
    <w:rsid w:val="007F2A30"/>
    <w:rsid w:val="00815190"/>
    <w:rsid w:val="00823916"/>
    <w:rsid w:val="00827738"/>
    <w:rsid w:val="008327F2"/>
    <w:rsid w:val="00833B96"/>
    <w:rsid w:val="00842DDD"/>
    <w:rsid w:val="00844B2D"/>
    <w:rsid w:val="00851ED2"/>
    <w:rsid w:val="00856619"/>
    <w:rsid w:val="00874B73"/>
    <w:rsid w:val="008E5731"/>
    <w:rsid w:val="008E7FCA"/>
    <w:rsid w:val="00911FBC"/>
    <w:rsid w:val="00921F26"/>
    <w:rsid w:val="0093445F"/>
    <w:rsid w:val="00945CDA"/>
    <w:rsid w:val="00961E1B"/>
    <w:rsid w:val="00997D5F"/>
    <w:rsid w:val="009A1FC8"/>
    <w:rsid w:val="009A748A"/>
    <w:rsid w:val="009B667A"/>
    <w:rsid w:val="009C24C7"/>
    <w:rsid w:val="009C6426"/>
    <w:rsid w:val="009D354E"/>
    <w:rsid w:val="009E4D90"/>
    <w:rsid w:val="009E5834"/>
    <w:rsid w:val="009F2476"/>
    <w:rsid w:val="009F65D4"/>
    <w:rsid w:val="009F6629"/>
    <w:rsid w:val="00A072A6"/>
    <w:rsid w:val="00A07FB2"/>
    <w:rsid w:val="00A5649F"/>
    <w:rsid w:val="00A736C2"/>
    <w:rsid w:val="00A831A7"/>
    <w:rsid w:val="00AB3A37"/>
    <w:rsid w:val="00AB44BA"/>
    <w:rsid w:val="00AB7216"/>
    <w:rsid w:val="00AB7D4C"/>
    <w:rsid w:val="00AC2561"/>
    <w:rsid w:val="00AD3636"/>
    <w:rsid w:val="00B246FC"/>
    <w:rsid w:val="00B34814"/>
    <w:rsid w:val="00B711F7"/>
    <w:rsid w:val="00BC67A8"/>
    <w:rsid w:val="00BD5E8D"/>
    <w:rsid w:val="00BF6372"/>
    <w:rsid w:val="00C13F1F"/>
    <w:rsid w:val="00C17E6F"/>
    <w:rsid w:val="00C17EF3"/>
    <w:rsid w:val="00C20592"/>
    <w:rsid w:val="00C438D6"/>
    <w:rsid w:val="00C530C1"/>
    <w:rsid w:val="00C814E8"/>
    <w:rsid w:val="00C81E09"/>
    <w:rsid w:val="00C835F7"/>
    <w:rsid w:val="00CA027C"/>
    <w:rsid w:val="00CA0AFA"/>
    <w:rsid w:val="00CA6FA6"/>
    <w:rsid w:val="00CA7DF3"/>
    <w:rsid w:val="00CC5A81"/>
    <w:rsid w:val="00CD13CD"/>
    <w:rsid w:val="00D10DF8"/>
    <w:rsid w:val="00D12626"/>
    <w:rsid w:val="00D158DD"/>
    <w:rsid w:val="00D164EA"/>
    <w:rsid w:val="00D460C7"/>
    <w:rsid w:val="00D5269F"/>
    <w:rsid w:val="00D53FBC"/>
    <w:rsid w:val="00D6018E"/>
    <w:rsid w:val="00D66DA7"/>
    <w:rsid w:val="00D71655"/>
    <w:rsid w:val="00D72E5B"/>
    <w:rsid w:val="00DA7E9F"/>
    <w:rsid w:val="00DC6C75"/>
    <w:rsid w:val="00DC72E8"/>
    <w:rsid w:val="00DE7BF4"/>
    <w:rsid w:val="00DF0D7E"/>
    <w:rsid w:val="00E0433E"/>
    <w:rsid w:val="00E048B3"/>
    <w:rsid w:val="00E113AC"/>
    <w:rsid w:val="00E32FFF"/>
    <w:rsid w:val="00E5264F"/>
    <w:rsid w:val="00E57392"/>
    <w:rsid w:val="00E639D3"/>
    <w:rsid w:val="00E72DA0"/>
    <w:rsid w:val="00E72E1C"/>
    <w:rsid w:val="00E74AAD"/>
    <w:rsid w:val="00E83947"/>
    <w:rsid w:val="00E95615"/>
    <w:rsid w:val="00EB42AD"/>
    <w:rsid w:val="00EC5DB2"/>
    <w:rsid w:val="00EE54EA"/>
    <w:rsid w:val="00F01C84"/>
    <w:rsid w:val="00F14457"/>
    <w:rsid w:val="00F223B6"/>
    <w:rsid w:val="00FA479B"/>
    <w:rsid w:val="00FB0828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E9F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table" w:customStyle="1" w:styleId="TableNormal">
    <w:name w:val="Table Normal"/>
    <w:rsid w:val="00DF0D7E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1FCA.htm" TargetMode="External"/><Relationship Id="rId13" Type="http://schemas.openxmlformats.org/officeDocument/2006/relationships/image" Target="media/image7.png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FC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FCA.ht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FCA.ht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libros.conaliteg.gob.mx/20/P2FCA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1685</Words>
  <Characters>9608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2021-06-02T15:27:00Z</dcterms:created>
  <dcterms:modified xsi:type="dcterms:W3CDTF">2021-06-06T01:37:00Z</dcterms:modified>
</cp:coreProperties>
</file>