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B5421" w:rsidR="0071381A" w:rsidP="00B9662F" w:rsidRDefault="0071381A" w14:paraId="264F63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>Viernes</w:t>
      </w:r>
    </w:p>
    <w:p w:rsidR="0071381A" w:rsidP="00B9662F" w:rsidRDefault="0071381A" w14:paraId="4E9EFB9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>
        <w:rPr>
          <w:rFonts w:ascii="Montserrat" w:hAnsi="Montserrat" w:cstheme="minorBidi"/>
          <w:b/>
          <w:kern w:val="24"/>
          <w:sz w:val="56"/>
          <w:szCs w:val="52"/>
        </w:rPr>
        <w:t>02</w:t>
      </w:r>
    </w:p>
    <w:p w:rsidRPr="00FB5421" w:rsidR="0071381A" w:rsidP="00B9662F" w:rsidRDefault="0071381A" w14:paraId="4426C74B" w14:textId="3CCFA41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B9662F">
        <w:rPr>
          <w:rFonts w:ascii="Montserrat" w:hAnsi="Montserrat" w:cstheme="minorBidi"/>
          <w:b/>
          <w:kern w:val="24"/>
          <w:sz w:val="48"/>
          <w:szCs w:val="52"/>
        </w:rPr>
        <w:t>J</w:t>
      </w:r>
      <w:r>
        <w:rPr>
          <w:rFonts w:ascii="Montserrat" w:hAnsi="Montserrat" w:cstheme="minorBidi"/>
          <w:b/>
          <w:kern w:val="24"/>
          <w:sz w:val="48"/>
          <w:szCs w:val="52"/>
        </w:rPr>
        <w:t>uli</w:t>
      </w:r>
      <w:r w:rsidRPr="00FB5421">
        <w:rPr>
          <w:rFonts w:ascii="Montserrat" w:hAnsi="Montserrat" w:cstheme="minorBidi"/>
          <w:b/>
          <w:kern w:val="24"/>
          <w:sz w:val="48"/>
          <w:szCs w:val="52"/>
        </w:rPr>
        <w:t>o</w:t>
      </w:r>
      <w:bookmarkStart w:name="_GoBack" w:id="0"/>
      <w:bookmarkEnd w:id="0"/>
    </w:p>
    <w:p w:rsidRPr="00FB5421" w:rsidR="0071381A" w:rsidP="00B9662F" w:rsidRDefault="0071381A" w14:paraId="1EB8504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:rsidRPr="00FB5421" w:rsidR="0071381A" w:rsidP="00B9662F" w:rsidRDefault="0071381A" w14:paraId="1FEB967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FB5421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:rsidRPr="00FB5421" w:rsidR="0071381A" w:rsidP="445F3829" w:rsidRDefault="0071381A" w14:paraId="2BF75C2C" w14:textId="5081AB09">
      <w:pPr>
        <w:spacing w:after="0" w:line="240" w:lineRule="auto"/>
        <w:jc w:val="center"/>
        <w:rPr>
          <w:rFonts w:ascii="Montserrat" w:hAnsi="Montserrat" w:eastAsia="" w:eastAsiaTheme="minorEastAsia"/>
          <w:b w:val="1"/>
          <w:bCs w:val="1"/>
          <w:kern w:val="24"/>
          <w:sz w:val="52"/>
          <w:szCs w:val="52"/>
          <w:lang w:eastAsia="es-MX"/>
        </w:rPr>
      </w:pPr>
      <w:r w:rsidRPr="445F3829" w:rsidR="0071381A">
        <w:rPr>
          <w:rFonts w:ascii="Montserrat" w:hAnsi="Montserrat" w:eastAsia="" w:eastAsiaTheme="minorEastAsia"/>
          <w:b w:val="1"/>
          <w:bCs w:val="1"/>
          <w:kern w:val="24"/>
          <w:sz w:val="52"/>
          <w:szCs w:val="52"/>
          <w:lang w:eastAsia="es-MX"/>
        </w:rPr>
        <w:t xml:space="preserve">Experiencia </w:t>
      </w:r>
      <w:r w:rsidRPr="445F3829" w:rsidR="5893C7EC">
        <w:rPr>
          <w:rFonts w:ascii="Montserrat" w:hAnsi="Montserrat" w:eastAsia="" w:eastAsiaTheme="minorEastAsia"/>
          <w:b w:val="1"/>
          <w:bCs w:val="1"/>
          <w:kern w:val="24"/>
          <w:sz w:val="52"/>
          <w:szCs w:val="52"/>
          <w:lang w:eastAsia="es-MX"/>
        </w:rPr>
        <w:t>A</w:t>
      </w:r>
      <w:r w:rsidRPr="445F3829" w:rsidR="0071381A">
        <w:rPr>
          <w:rFonts w:ascii="Montserrat" w:hAnsi="Montserrat" w:eastAsia="" w:eastAsiaTheme="minorEastAsia"/>
          <w:b w:val="1"/>
          <w:bCs w:val="1"/>
          <w:kern w:val="24"/>
          <w:sz w:val="52"/>
          <w:szCs w:val="52"/>
          <w:lang w:eastAsia="es-MX"/>
        </w:rPr>
        <w:t>rtística</w:t>
      </w:r>
    </w:p>
    <w:p w:rsidRPr="00356908" w:rsidR="0071381A" w:rsidP="00B9662F" w:rsidRDefault="0071381A" w14:paraId="4B97C5C5" w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40"/>
          <w:szCs w:val="40"/>
          <w:lang w:eastAsia="es-MX"/>
        </w:rPr>
      </w:pPr>
    </w:p>
    <w:p w:rsidR="0071381A" w:rsidP="00B9662F" w:rsidRDefault="0071381A" w14:paraId="188B02D7" w14:textId="1B8B382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kern w:val="24"/>
          <w:sz w:val="48"/>
          <w:szCs w:val="48"/>
          <w:lang w:val="es"/>
        </w:rPr>
      </w:pPr>
      <w:r w:rsidRPr="00F44D83">
        <w:rPr>
          <w:rFonts w:ascii="Montserrat" w:hAnsi="Montserrat" w:cstheme="minorBidi"/>
          <w:i/>
          <w:kern w:val="24"/>
          <w:sz w:val="48"/>
          <w:szCs w:val="48"/>
          <w:lang w:val="es"/>
        </w:rPr>
        <w:t xml:space="preserve">Libros </w:t>
      </w:r>
      <w:r w:rsidR="00356908">
        <w:rPr>
          <w:rFonts w:ascii="Montserrat" w:hAnsi="Montserrat" w:cstheme="minorBidi"/>
          <w:i/>
          <w:kern w:val="24"/>
          <w:sz w:val="48"/>
          <w:szCs w:val="48"/>
          <w:lang w:val="es"/>
        </w:rPr>
        <w:t>diversos, lecturas infinitas II</w:t>
      </w:r>
    </w:p>
    <w:p w:rsidRPr="00356908" w:rsidR="0071381A" w:rsidP="00B9662F" w:rsidRDefault="0071381A" w14:paraId="27F8B7A4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kern w:val="24"/>
          <w:sz w:val="48"/>
          <w:szCs w:val="48"/>
        </w:rPr>
      </w:pPr>
    </w:p>
    <w:p w:rsidRPr="00356908" w:rsidR="0071381A" w:rsidP="00B9662F" w:rsidRDefault="0071381A" w14:paraId="0BA9D7A3" w14:textId="11BF53EC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  <w:lang w:val="es"/>
        </w:rPr>
      </w:pPr>
      <w:r w:rsidRPr="00356908">
        <w:rPr>
          <w:rFonts w:ascii="Montserrat" w:hAnsi="Montserrat"/>
          <w:b/>
          <w:bCs/>
          <w:i/>
          <w:sz w:val="22"/>
          <w:szCs w:val="22"/>
        </w:rPr>
        <w:t xml:space="preserve">Aprendizaje esperado: </w:t>
      </w:r>
      <w:r w:rsidRPr="00356908" w:rsidR="00B9662F">
        <w:rPr>
          <w:rFonts w:ascii="Montserrat" w:hAnsi="Montserrat"/>
          <w:bCs/>
          <w:i/>
          <w:sz w:val="22"/>
          <w:szCs w:val="22"/>
          <w:lang w:val="es"/>
        </w:rPr>
        <w:t>Descubre en los libros y la lectura, el gozo y la riqueza de la ficción.</w:t>
      </w:r>
    </w:p>
    <w:p w:rsidRPr="00356908" w:rsidR="00356908" w:rsidP="00B9662F" w:rsidRDefault="00356908" w14:paraId="74033D4D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sz w:val="22"/>
          <w:szCs w:val="22"/>
        </w:rPr>
      </w:pPr>
    </w:p>
    <w:p w:rsidRPr="00356908" w:rsidR="0071381A" w:rsidP="00B9662F" w:rsidRDefault="0071381A" w14:paraId="0DC23F84" w14:textId="09D70A7C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56908">
        <w:rPr>
          <w:rFonts w:ascii="Montserrat" w:hAnsi="Montserrat"/>
          <w:b/>
          <w:bCs/>
          <w:i/>
        </w:rPr>
        <w:t>Énfasis:</w:t>
      </w:r>
      <w:r w:rsidRPr="00356908">
        <w:rPr>
          <w:rFonts w:ascii="Montserrat" w:hAnsi="Montserrat"/>
          <w:bCs/>
          <w:i/>
        </w:rPr>
        <w:t xml:space="preserve"> </w:t>
      </w:r>
      <w:r w:rsidRPr="00356908" w:rsidR="00B9662F">
        <w:rPr>
          <w:rFonts w:ascii="Montserrat" w:hAnsi="Montserrat"/>
          <w:bCs/>
          <w:i/>
          <w:lang w:val="es"/>
        </w:rPr>
        <w:t>Libros de poemas, cuentos, imágenes, informativos, en lenguas originarias y libros-juguetes.</w:t>
      </w:r>
    </w:p>
    <w:p w:rsidR="0071381A" w:rsidP="00B9662F" w:rsidRDefault="0071381A" w14:paraId="700B6060" w14:textId="1E5232EE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FB5421" w:rsidR="00356908" w:rsidP="00B9662F" w:rsidRDefault="00356908" w14:paraId="52789101" w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w:rsidRPr="00FB5421" w:rsidR="0071381A" w:rsidP="00B9662F" w:rsidRDefault="0071381A" w14:paraId="7F7D3044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FB5421">
        <w:rPr>
          <w:rFonts w:ascii="Montserrat" w:hAnsi="Montserrat"/>
          <w:b/>
          <w:bCs/>
          <w:sz w:val="28"/>
          <w:szCs w:val="24"/>
        </w:rPr>
        <w:t>¿Qué vamos a aprender?</w:t>
      </w:r>
    </w:p>
    <w:p w:rsidRPr="008A0EF2" w:rsidR="0071381A" w:rsidP="00B9662F" w:rsidRDefault="0071381A" w14:paraId="00B1A86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8A0EF2" w:rsidR="0071381A" w:rsidP="00B9662F" w:rsidRDefault="0071381A" w14:paraId="3A962919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8A0EF2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w:rsidRPr="008A0EF2" w:rsidR="0071381A" w:rsidP="00B9662F" w:rsidRDefault="0071381A" w14:paraId="2DB367F8" w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:rsidRPr="008A0EF2" w:rsidR="0071381A" w:rsidP="00B9662F" w:rsidRDefault="0071381A" w14:paraId="56A869C3" w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8A0EF2">
        <w:rPr>
          <w:rFonts w:ascii="Montserrat" w:hAnsi="Montserrat" w:eastAsia="Arial" w:cs="Arial"/>
          <w:i/>
          <w:lang w:eastAsia="es-ES" w:bidi="es-ES"/>
        </w:rPr>
        <w:t xml:space="preserve"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</w:t>
      </w:r>
      <w:r>
        <w:rPr>
          <w:rFonts w:ascii="Montserrat" w:hAnsi="Montserrat" w:eastAsia="Arial" w:cs="Arial"/>
          <w:bCs/>
          <w:i/>
          <w:lang w:val="es" w:eastAsia="es-ES" w:bidi="es-ES"/>
        </w:rPr>
        <w:t>d</w:t>
      </w:r>
      <w:r w:rsidRPr="00F44D83">
        <w:rPr>
          <w:rFonts w:ascii="Montserrat" w:hAnsi="Montserrat" w:eastAsia="Arial" w:cs="Arial"/>
          <w:bCs/>
          <w:i/>
          <w:lang w:val="es" w:eastAsia="es-ES" w:bidi="es-ES"/>
        </w:rPr>
        <w:t>escubrir en los libros y la lectura el gozo y la riqueza de la ficción</w:t>
      </w:r>
      <w:r w:rsidRPr="008A0EF2">
        <w:rPr>
          <w:rFonts w:ascii="Montserrat" w:hAnsi="Montserrat" w:eastAsia="Arial" w:cs="Arial"/>
          <w:i/>
          <w:lang w:eastAsia="es-ES" w:bidi="es-ES"/>
        </w:rPr>
        <w:t>.</w:t>
      </w:r>
    </w:p>
    <w:p w:rsidRPr="008A0EF2" w:rsidR="0071381A" w:rsidP="00B9662F" w:rsidRDefault="0071381A" w14:paraId="15EE416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8A0EF2" w:rsidR="0071381A" w:rsidP="00B9662F" w:rsidRDefault="0071381A" w14:paraId="70508F11" w14:textId="45920D5E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8A0EF2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 de la Secretaría de Educación Pública, en el apartado de Educación Inicial, donde encontrarán</w:t>
      </w:r>
      <w:r w:rsidR="004734CB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la guía</w:t>
      </w:r>
      <w:r w:rsidRPr="008A0EF2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 </w:t>
      </w:r>
      <w:r w:rsidRPr="004734CB" w:rsidR="004734CB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“</w:t>
      </w:r>
      <w:r w:rsidRPr="004734CB" w:rsidR="00B9662F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Un buen comienzo Programa para la educación de las niñas y los niños de 0 a 3 años</w:t>
      </w:r>
      <w:r w:rsidRPr="004734CB" w:rsidR="004734CB">
        <w:rPr>
          <w:rStyle w:val="Hipervnculo"/>
          <w:rFonts w:ascii="Montserrat" w:hAnsi="Montserrat" w:eastAsia="Arial" w:cs="Arial"/>
          <w:i/>
          <w:iCs/>
          <w:color w:val="000000" w:themeColor="text1"/>
          <w:u w:val="none"/>
          <w:lang w:eastAsia="es-ES" w:bidi="es-ES"/>
        </w:rPr>
        <w:t>”</w:t>
      </w:r>
      <w:r w:rsidR="00B9662F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 xml:space="preserve">, </w:t>
      </w:r>
      <w:r w:rsidRPr="008A0EF2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especialmente para acompañar en la crianza de las niñas y niños de 0 a 3 años. Si no la tienen, no se preocupen, la pueden encontrar en la página de Plan y programas de estudio de la Secretaría de Educación Pública, en el apartado de materiales de Educación Inicial:</w:t>
      </w:r>
    </w:p>
    <w:p w:rsidRPr="008A0EF2" w:rsidR="0071381A" w:rsidP="00B9662F" w:rsidRDefault="0071381A" w14:paraId="5D8D8047" w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w:rsidRPr="008A0EF2" w:rsidR="0071381A" w:rsidP="00B9662F" w:rsidRDefault="0019362A" w14:paraId="187EFC70" w14:textId="77777777">
      <w:pPr>
        <w:spacing w:after="0" w:line="240" w:lineRule="auto"/>
        <w:jc w:val="center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hyperlink w:history="1" r:id="rId7">
        <w:r w:rsidRPr="008A0EF2" w:rsidR="0071381A">
          <w:rPr>
            <w:rStyle w:val="Hipervnculo"/>
            <w:rFonts w:ascii="Montserrat" w:hAnsi="Montserrat" w:eastAsia="Arial" w:cs="Arial"/>
            <w:lang w:eastAsia="es-ES" w:bidi="es-ES"/>
          </w:rPr>
          <w:t>https://www.planyprogramasdestudio.sep.gob.mx/inicial-ae-programa.html</w:t>
        </w:r>
      </w:hyperlink>
    </w:p>
    <w:p w:rsidR="0071381A" w:rsidP="00B9662F" w:rsidRDefault="0071381A" w14:paraId="5AA7039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44D83" w:rsidR="0071381A" w:rsidP="00B9662F" w:rsidRDefault="004734CB" w14:paraId="0340180E" w14:textId="1BA3596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En esta sesión</w:t>
      </w:r>
      <w:r w:rsidR="0071381A">
        <w:rPr>
          <w:rFonts w:ascii="Montserrat" w:hAnsi="Montserrat" w:eastAsia="Times New Roman" w:cs="Arial"/>
          <w:iCs/>
          <w:lang w:val="es"/>
        </w:rPr>
        <w:t xml:space="preserve"> se </w:t>
      </w:r>
      <w:r w:rsidRPr="00F44D83" w:rsidR="0071381A">
        <w:rPr>
          <w:rFonts w:ascii="Montserrat" w:hAnsi="Montserrat" w:eastAsia="Times New Roman" w:cs="Arial"/>
          <w:iCs/>
          <w:lang w:val="es"/>
        </w:rPr>
        <w:t>aborda un tema muy importante, que a los bebés, niñas y niños les gusta mucho: los libros</w:t>
      </w:r>
      <w:r w:rsidR="008C3A5B">
        <w:rPr>
          <w:rFonts w:ascii="Montserrat" w:hAnsi="Montserrat" w:eastAsia="Times New Roman" w:cs="Arial"/>
          <w:iCs/>
          <w:lang w:val="es"/>
        </w:rPr>
        <w:t>, l</w:t>
      </w:r>
      <w:r w:rsidRPr="00F44D83" w:rsidR="0071381A">
        <w:rPr>
          <w:rFonts w:ascii="Montserrat" w:hAnsi="Montserrat" w:eastAsia="Times New Roman" w:cs="Arial"/>
          <w:iCs/>
          <w:lang w:val="es"/>
        </w:rPr>
        <w:t>es encanta ver los cuen</w:t>
      </w:r>
      <w:r w:rsidR="00356908">
        <w:rPr>
          <w:rFonts w:ascii="Montserrat" w:hAnsi="Montserrat" w:eastAsia="Times New Roman" w:cs="Arial"/>
          <w:iCs/>
          <w:lang w:val="es"/>
        </w:rPr>
        <w:t xml:space="preserve">tos o que les lean una historia y </w:t>
      </w:r>
      <w:r w:rsidR="0071381A">
        <w:rPr>
          <w:rFonts w:ascii="Montserrat" w:hAnsi="Montserrat" w:eastAsia="Times New Roman" w:cs="Arial"/>
          <w:iCs/>
          <w:lang w:val="es"/>
        </w:rPr>
        <w:t>como adultos son</w:t>
      </w:r>
      <w:r w:rsidRPr="00F44D83" w:rsidR="0071381A">
        <w:rPr>
          <w:rFonts w:ascii="Montserrat" w:hAnsi="Montserrat" w:eastAsia="Times New Roman" w:cs="Arial"/>
          <w:iCs/>
          <w:lang w:val="es"/>
        </w:rPr>
        <w:t xml:space="preserve"> mediadores de lectura.</w:t>
      </w:r>
    </w:p>
    <w:p w:rsidRPr="00F44D83" w:rsidR="0071381A" w:rsidP="00B9662F" w:rsidRDefault="0071381A" w14:paraId="4CE78D8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8C3A5B" w14:paraId="482B630B" w14:textId="12C62689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Lo</w:t>
      </w:r>
      <w:r w:rsidRPr="00F44D83" w:rsidR="0071381A">
        <w:rPr>
          <w:rFonts w:ascii="Montserrat" w:hAnsi="Montserrat" w:eastAsia="Times New Roman" w:cs="Arial"/>
          <w:iCs/>
          <w:lang w:val="es"/>
        </w:rPr>
        <w:t>s mediadores de lectu</w:t>
      </w:r>
      <w:r w:rsidR="0071381A">
        <w:rPr>
          <w:rFonts w:ascii="Montserrat" w:hAnsi="Montserrat" w:eastAsia="Times New Roman" w:cs="Arial"/>
          <w:iCs/>
          <w:lang w:val="es"/>
        </w:rPr>
        <w:t>ra son todos aquellos que leen para otros, que acercan</w:t>
      </w:r>
      <w:r w:rsidRPr="00F44D83" w:rsidR="0071381A">
        <w:rPr>
          <w:rFonts w:ascii="Montserrat" w:hAnsi="Montserrat" w:eastAsia="Times New Roman" w:cs="Arial"/>
          <w:iCs/>
          <w:lang w:val="es"/>
        </w:rPr>
        <w:t xml:space="preserve"> </w:t>
      </w:r>
      <w:r w:rsidR="0071381A">
        <w:rPr>
          <w:rFonts w:ascii="Montserrat" w:hAnsi="Montserrat" w:eastAsia="Times New Roman" w:cs="Arial"/>
          <w:iCs/>
          <w:lang w:val="es"/>
        </w:rPr>
        <w:t>los libros y que acompañan</w:t>
      </w:r>
      <w:r w:rsidRPr="00F44D83" w:rsidR="0071381A">
        <w:rPr>
          <w:rFonts w:ascii="Montserrat" w:hAnsi="Montserrat" w:eastAsia="Times New Roman" w:cs="Arial"/>
          <w:iCs/>
          <w:lang w:val="es"/>
        </w:rPr>
        <w:t xml:space="preserve"> a </w:t>
      </w:r>
      <w:r w:rsidR="0071381A">
        <w:rPr>
          <w:rFonts w:ascii="Montserrat" w:hAnsi="Montserrat" w:eastAsia="Times New Roman" w:cs="Arial"/>
          <w:iCs/>
          <w:lang w:val="es"/>
        </w:rPr>
        <w:t>observarlos. Los adultos pueden</w:t>
      </w:r>
      <w:r w:rsidRPr="00F44D83" w:rsidR="0071381A">
        <w:rPr>
          <w:rFonts w:ascii="Montserrat" w:hAnsi="Montserrat" w:eastAsia="Times New Roman" w:cs="Arial"/>
          <w:iCs/>
          <w:lang w:val="es"/>
        </w:rPr>
        <w:t xml:space="preserve"> ser mediadores de lectura, y las niñas y los niños aprenden a serlo poco a poco.</w:t>
      </w:r>
      <w:r>
        <w:rPr>
          <w:rFonts w:ascii="Montserrat" w:hAnsi="Montserrat" w:eastAsia="Times New Roman" w:cs="Arial"/>
          <w:iCs/>
          <w:lang w:val="es"/>
        </w:rPr>
        <w:t xml:space="preserve"> </w:t>
      </w:r>
      <w:r w:rsidR="0071381A">
        <w:rPr>
          <w:rFonts w:ascii="Montserrat" w:hAnsi="Montserrat" w:eastAsia="Times New Roman" w:cs="Arial"/>
          <w:iCs/>
        </w:rPr>
        <w:t>Es</w:t>
      </w:r>
      <w:r w:rsidRPr="00ED5944" w:rsidR="0071381A">
        <w:rPr>
          <w:rFonts w:ascii="Montserrat" w:hAnsi="Montserrat" w:eastAsia="Times New Roman" w:cs="Arial"/>
          <w:iCs/>
        </w:rPr>
        <w:t xml:space="preserve"> importante tomar en cuenta algunas sugerencias para acompañar la lectura, por ejemplo:</w:t>
      </w:r>
    </w:p>
    <w:p w:rsidR="0071381A" w:rsidP="00B9662F" w:rsidRDefault="0071381A" w14:paraId="438368F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ED5944" w:rsidR="0071381A" w:rsidP="00B9662F" w:rsidRDefault="0071381A" w14:paraId="235EF957" w14:textId="56C10340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1A5A">
        <w:rPr>
          <w:rFonts w:ascii="Montserrat" w:hAnsi="Montserrat" w:eastAsia="Times New Roman" w:cs="Arial"/>
          <w:bCs/>
          <w:i/>
          <w:lang w:val="es"/>
        </w:rPr>
        <w:t>Lee</w:t>
      </w:r>
      <w:r w:rsidRPr="008C1A5A" w:rsidR="008C3A5B">
        <w:rPr>
          <w:rFonts w:ascii="Montserrat" w:hAnsi="Montserrat" w:eastAsia="Times New Roman" w:cs="Arial"/>
          <w:bCs/>
          <w:i/>
          <w:lang w:val="es"/>
        </w:rPr>
        <w:t>r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con cariño. </w:t>
      </w:r>
      <w:r w:rsidRPr="00ED5944">
        <w:rPr>
          <w:rFonts w:ascii="Montserrat" w:hAnsi="Montserrat" w:eastAsia="Times New Roman" w:cs="Arial"/>
          <w:iCs/>
          <w:lang w:val="es"/>
        </w:rPr>
        <w:t>Jugar con las tonalidades de la voz es un gran apoyo para la ficción, y ayuda a que las niñas y niños sientan que quien lee está comprometido afectivamente con la situación.</w:t>
      </w:r>
    </w:p>
    <w:p w:rsidRPr="00ED5944" w:rsidR="0071381A" w:rsidP="00B9662F" w:rsidRDefault="0071381A" w14:paraId="0D90532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71381A" w14:paraId="74D1C844" w14:textId="666DC3C3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1A5A">
        <w:rPr>
          <w:rFonts w:ascii="Montserrat" w:hAnsi="Montserrat" w:eastAsia="Times New Roman" w:cs="Arial"/>
          <w:bCs/>
          <w:i/>
          <w:lang w:val="es"/>
        </w:rPr>
        <w:t xml:space="preserve">No </w:t>
      </w:r>
      <w:r w:rsidRPr="008C1A5A" w:rsidR="00005694">
        <w:rPr>
          <w:rFonts w:ascii="Montserrat" w:hAnsi="Montserrat" w:eastAsia="Times New Roman" w:cs="Arial"/>
          <w:bCs/>
          <w:i/>
          <w:lang w:val="es"/>
        </w:rPr>
        <w:t>se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sienta</w:t>
      </w:r>
      <w:r w:rsidRPr="008C1A5A" w:rsidR="00005694">
        <w:rPr>
          <w:rFonts w:ascii="Montserrat" w:hAnsi="Montserrat" w:eastAsia="Times New Roman" w:cs="Arial"/>
          <w:bCs/>
          <w:i/>
          <w:lang w:val="es"/>
        </w:rPr>
        <w:t>n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ridículo siendo otro</w:t>
      </w:r>
      <w:r w:rsidRPr="008C1A5A" w:rsidR="00005694">
        <w:rPr>
          <w:rFonts w:ascii="Montserrat" w:hAnsi="Montserrat" w:eastAsia="Times New Roman" w:cs="Arial"/>
          <w:bCs/>
          <w:i/>
          <w:lang w:val="es"/>
        </w:rPr>
        <w:t>s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a través de la voz o los gestos corporales propios de la ficción.</w:t>
      </w:r>
      <w:r w:rsidRPr="00ED5944">
        <w:rPr>
          <w:rFonts w:ascii="Montserrat" w:hAnsi="Montserrat" w:eastAsia="Times New Roman" w:cs="Arial"/>
          <w:iCs/>
          <w:lang w:val="es"/>
        </w:rPr>
        <w:t xml:space="preserve"> </w:t>
      </w:r>
      <w:r w:rsidR="00005694">
        <w:rPr>
          <w:rFonts w:ascii="Montserrat" w:hAnsi="Montserrat" w:eastAsia="Times New Roman" w:cs="Arial"/>
          <w:iCs/>
          <w:lang w:val="es"/>
        </w:rPr>
        <w:t>Recuerden</w:t>
      </w:r>
      <w:r w:rsidRPr="00ED5944">
        <w:rPr>
          <w:rFonts w:ascii="Montserrat" w:hAnsi="Montserrat" w:eastAsia="Times New Roman" w:cs="Arial"/>
          <w:iCs/>
          <w:lang w:val="es"/>
        </w:rPr>
        <w:t xml:space="preserve"> que los libros no están hechos únicamente de palabras e ilustraciones, sino también de climas y emociones que salen a la luz a través de la interpretación del adulto.</w:t>
      </w:r>
    </w:p>
    <w:p w:rsidRPr="00ED5944" w:rsidR="0071381A" w:rsidP="00B9662F" w:rsidRDefault="0071381A" w14:paraId="2EFCCA2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71381A" w14:paraId="32E3C795" w14:textId="554D623D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1A5A">
        <w:rPr>
          <w:rFonts w:ascii="Montserrat" w:hAnsi="Montserrat" w:eastAsia="Times New Roman" w:cs="Arial"/>
          <w:bCs/>
          <w:i/>
          <w:lang w:val="es"/>
        </w:rPr>
        <w:t>Permit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an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que 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s</w:t>
      </w:r>
      <w:r w:rsidRPr="008C1A5A">
        <w:rPr>
          <w:rFonts w:ascii="Montserrat" w:hAnsi="Montserrat" w:eastAsia="Times New Roman" w:cs="Arial"/>
          <w:bCs/>
          <w:i/>
          <w:lang w:val="es"/>
        </w:rPr>
        <w:t>u hija o hijo elija siempre.</w:t>
      </w:r>
      <w:r w:rsidRPr="00ED5944">
        <w:rPr>
          <w:rFonts w:ascii="Montserrat" w:hAnsi="Montserrat" w:eastAsia="Times New Roman" w:cs="Arial"/>
          <w:iCs/>
          <w:lang w:val="es"/>
        </w:rPr>
        <w:t xml:space="preserve"> Cuando quiera</w:t>
      </w:r>
      <w:r w:rsidR="008C1A5A">
        <w:rPr>
          <w:rFonts w:ascii="Montserrat" w:hAnsi="Montserrat" w:eastAsia="Times New Roman" w:cs="Arial"/>
          <w:iCs/>
          <w:lang w:val="es"/>
        </w:rPr>
        <w:t>n</w:t>
      </w:r>
      <w:r w:rsidRPr="00ED5944">
        <w:rPr>
          <w:rFonts w:ascii="Montserrat" w:hAnsi="Montserrat" w:eastAsia="Times New Roman" w:cs="Arial"/>
          <w:iCs/>
          <w:lang w:val="es"/>
        </w:rPr>
        <w:t xml:space="preserve"> ofrecerle un libro nuevo, bus</w:t>
      </w:r>
      <w:r w:rsidR="008C1A5A">
        <w:rPr>
          <w:rFonts w:ascii="Montserrat" w:hAnsi="Montserrat" w:eastAsia="Times New Roman" w:cs="Arial"/>
          <w:iCs/>
          <w:lang w:val="es"/>
        </w:rPr>
        <w:t>quen</w:t>
      </w:r>
      <w:r w:rsidRPr="00ED5944">
        <w:rPr>
          <w:rFonts w:ascii="Montserrat" w:hAnsi="Montserrat" w:eastAsia="Times New Roman" w:cs="Arial"/>
          <w:iCs/>
          <w:lang w:val="es"/>
        </w:rPr>
        <w:t xml:space="preserve"> un modo atractivo de presentárselo relacionándolo con otro libro que ya conozca.</w:t>
      </w:r>
    </w:p>
    <w:p w:rsidRPr="00ED5944" w:rsidR="0071381A" w:rsidP="00B9662F" w:rsidRDefault="0071381A" w14:paraId="676C664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71381A" w14:paraId="449DD3F8" w14:textId="3AC7719C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1A5A">
        <w:rPr>
          <w:rFonts w:ascii="Montserrat" w:hAnsi="Montserrat" w:eastAsia="Times New Roman" w:cs="Arial"/>
          <w:bCs/>
          <w:i/>
          <w:lang w:val="es"/>
        </w:rPr>
        <w:t xml:space="preserve">Es importante cuidar los libros, pero no 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se tiene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que inhibir la exploración. </w:t>
      </w:r>
      <w:r w:rsidR="008C1A5A">
        <w:rPr>
          <w:rFonts w:ascii="Montserrat" w:hAnsi="Montserrat" w:eastAsia="Times New Roman" w:cs="Arial"/>
          <w:iCs/>
          <w:lang w:val="es"/>
        </w:rPr>
        <w:t>Permitan</w:t>
      </w:r>
      <w:r w:rsidRPr="00ED5944">
        <w:rPr>
          <w:rFonts w:ascii="Montserrat" w:hAnsi="Montserrat" w:eastAsia="Times New Roman" w:cs="Arial"/>
          <w:iCs/>
          <w:lang w:val="es"/>
        </w:rPr>
        <w:t xml:space="preserve"> el roce, el toqueteo y el olfateo, y poco a poco aprenderán a cuidarlos. Recuerden que el lector es lo más importante, </w:t>
      </w:r>
      <w:r w:rsidRPr="00ED5944">
        <w:rPr>
          <w:rFonts w:ascii="Montserrat" w:hAnsi="Montserrat" w:eastAsia="Times New Roman" w:cs="Arial"/>
          <w:i/>
          <w:iCs/>
          <w:lang w:val="es"/>
        </w:rPr>
        <w:t>el libro si se rompe, se repara</w:t>
      </w:r>
      <w:r w:rsidRPr="00ED5944">
        <w:rPr>
          <w:rFonts w:ascii="Montserrat" w:hAnsi="Montserrat" w:eastAsia="Times New Roman" w:cs="Arial"/>
          <w:iCs/>
          <w:lang w:val="es"/>
        </w:rPr>
        <w:t>.</w:t>
      </w:r>
    </w:p>
    <w:p w:rsidRPr="00ED5944" w:rsidR="0071381A" w:rsidP="00B9662F" w:rsidRDefault="0071381A" w14:paraId="75D9A0D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71381A" w14:paraId="38FB55F5" w14:textId="40A15D8A">
      <w:pPr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C1A5A">
        <w:rPr>
          <w:rFonts w:ascii="Montserrat" w:hAnsi="Montserrat" w:eastAsia="Times New Roman" w:cs="Arial"/>
          <w:bCs/>
          <w:i/>
          <w:lang w:val="es"/>
        </w:rPr>
        <w:t>Llev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en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un libro en 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su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bolsa cuando salga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n</w:t>
      </w:r>
      <w:r w:rsidRPr="008C1A5A">
        <w:rPr>
          <w:rFonts w:ascii="Montserrat" w:hAnsi="Montserrat" w:eastAsia="Times New Roman" w:cs="Arial"/>
          <w:bCs/>
          <w:i/>
          <w:lang w:val="es"/>
        </w:rPr>
        <w:t xml:space="preserve"> de casa con </w:t>
      </w:r>
      <w:r w:rsidRPr="008C1A5A" w:rsidR="008C1A5A">
        <w:rPr>
          <w:rFonts w:ascii="Montserrat" w:hAnsi="Montserrat" w:eastAsia="Times New Roman" w:cs="Arial"/>
          <w:bCs/>
          <w:i/>
          <w:lang w:val="es"/>
        </w:rPr>
        <w:t>s</w:t>
      </w:r>
      <w:r w:rsidRPr="008C1A5A">
        <w:rPr>
          <w:rFonts w:ascii="Montserrat" w:hAnsi="Montserrat" w:eastAsia="Times New Roman" w:cs="Arial"/>
          <w:bCs/>
          <w:i/>
          <w:lang w:val="es"/>
        </w:rPr>
        <w:t>u hijo o hija</w:t>
      </w:r>
      <w:r w:rsidR="008C1A5A">
        <w:rPr>
          <w:rFonts w:ascii="Montserrat" w:hAnsi="Montserrat" w:eastAsia="Times New Roman" w:cs="Arial"/>
          <w:iCs/>
          <w:lang w:val="es"/>
        </w:rPr>
        <w:t>.</w:t>
      </w:r>
      <w:r w:rsidRPr="00ED5944">
        <w:rPr>
          <w:rFonts w:ascii="Montserrat" w:hAnsi="Montserrat" w:eastAsia="Times New Roman" w:cs="Arial"/>
          <w:iCs/>
          <w:lang w:val="es"/>
        </w:rPr>
        <w:t xml:space="preserve"> </w:t>
      </w:r>
      <w:r w:rsidRPr="008C1A5A" w:rsidR="008C1A5A">
        <w:rPr>
          <w:rFonts w:ascii="Montserrat" w:hAnsi="Montserrat" w:eastAsia="Times New Roman" w:cs="Arial"/>
          <w:i/>
          <w:lang w:val="es"/>
        </w:rPr>
        <w:t>E</w:t>
      </w:r>
      <w:r w:rsidRPr="00ED5944">
        <w:rPr>
          <w:rFonts w:ascii="Montserrat" w:hAnsi="Montserrat" w:eastAsia="Times New Roman" w:cs="Arial"/>
          <w:iCs/>
          <w:lang w:val="es"/>
        </w:rPr>
        <w:t>s un buen recurso para entretenerse en el autobús, en la espera del consultorio pediátrico, para leer en el parque o en la casa de un familiar.</w:t>
      </w:r>
    </w:p>
    <w:p w:rsidR="0071381A" w:rsidP="00B9662F" w:rsidRDefault="0071381A" w14:paraId="1D1D5E5D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ED5944" w:rsidR="0071381A" w:rsidP="00B9662F" w:rsidRDefault="0071381A" w14:paraId="0437C01B" w14:textId="19CEC661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ED5944">
        <w:rPr>
          <w:rFonts w:ascii="Montserrat" w:hAnsi="Montserrat" w:eastAsia="Times New Roman" w:cs="Arial"/>
          <w:iCs/>
          <w:lang w:val="es"/>
        </w:rPr>
        <w:t>o más importante que deben considerar al ser mediadores de lectura, es que las niñas y los niños participen en ella para disfrutarla, no para aprender algo.</w:t>
      </w:r>
    </w:p>
    <w:p w:rsidRPr="00ED5944" w:rsidR="0071381A" w:rsidP="00B9662F" w:rsidRDefault="0071381A" w14:paraId="69D16C1A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D5944" w:rsidR="0071381A" w:rsidP="00B9662F" w:rsidRDefault="0071381A" w14:paraId="222D064D" w14:textId="19233DB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ED5944">
        <w:rPr>
          <w:rFonts w:ascii="Montserrat" w:hAnsi="Montserrat" w:eastAsia="Times New Roman" w:cs="Arial"/>
          <w:iCs/>
          <w:lang w:val="es"/>
        </w:rPr>
        <w:t xml:space="preserve">os poemas son parte del acervo más pedido por las niñas y niños. Leer un poema es encender la llama de </w:t>
      </w:r>
      <w:r w:rsidR="00FD3A92">
        <w:rPr>
          <w:rFonts w:ascii="Montserrat" w:hAnsi="Montserrat" w:eastAsia="Times New Roman" w:cs="Arial"/>
          <w:iCs/>
          <w:lang w:val="es"/>
        </w:rPr>
        <w:t>la</w:t>
      </w:r>
      <w:r w:rsidR="00356908">
        <w:rPr>
          <w:rFonts w:ascii="Montserrat" w:hAnsi="Montserrat" w:eastAsia="Times New Roman" w:cs="Arial"/>
          <w:iCs/>
          <w:lang w:val="es"/>
        </w:rPr>
        <w:t xml:space="preserve"> imaginación, e</w:t>
      </w:r>
      <w:r w:rsidR="00FD3A92">
        <w:rPr>
          <w:rFonts w:ascii="Montserrat" w:hAnsi="Montserrat" w:eastAsia="Times New Roman" w:cs="Arial"/>
          <w:iCs/>
          <w:lang w:val="es"/>
        </w:rPr>
        <w:t>xiste un</w:t>
      </w:r>
      <w:r>
        <w:rPr>
          <w:rFonts w:ascii="Montserrat" w:hAnsi="Montserrat" w:eastAsia="Times New Roman" w:cs="Arial"/>
          <w:iCs/>
          <w:lang w:val="es"/>
        </w:rPr>
        <w:t xml:space="preserve"> libro de poemas</w:t>
      </w:r>
      <w:r w:rsidRPr="00ED5944">
        <w:rPr>
          <w:rFonts w:ascii="Montserrat" w:hAnsi="Montserrat" w:eastAsia="Times New Roman" w:cs="Arial"/>
          <w:iCs/>
          <w:lang w:val="es"/>
        </w:rPr>
        <w:t xml:space="preserve">, se llama </w:t>
      </w:r>
      <w:r w:rsidRPr="00ED5944">
        <w:rPr>
          <w:rFonts w:ascii="Montserrat" w:hAnsi="Montserrat" w:eastAsia="Times New Roman" w:cs="Arial"/>
          <w:i/>
          <w:iCs/>
          <w:lang w:val="es"/>
        </w:rPr>
        <w:t xml:space="preserve">Una </w:t>
      </w:r>
      <w:proofErr w:type="spellStart"/>
      <w:r w:rsidRPr="00ED5944">
        <w:rPr>
          <w:rFonts w:ascii="Montserrat" w:hAnsi="Montserrat" w:eastAsia="Times New Roman" w:cs="Arial"/>
          <w:i/>
          <w:iCs/>
          <w:lang w:val="es"/>
        </w:rPr>
        <w:t>mapirisa</w:t>
      </w:r>
      <w:proofErr w:type="spellEnd"/>
      <w:r w:rsidRPr="00ED5944">
        <w:rPr>
          <w:rFonts w:ascii="Montserrat" w:hAnsi="Montserrat" w:eastAsia="Times New Roman" w:cs="Arial"/>
          <w:i/>
          <w:iCs/>
          <w:lang w:val="es"/>
        </w:rPr>
        <w:t xml:space="preserve"> risa que riza</w:t>
      </w:r>
      <w:r w:rsidRPr="00ED5944">
        <w:rPr>
          <w:rFonts w:ascii="Montserrat" w:hAnsi="Montserrat" w:eastAsia="Times New Roman" w:cs="Arial"/>
          <w:iCs/>
          <w:lang w:val="es"/>
        </w:rPr>
        <w:t>.</w:t>
      </w:r>
    </w:p>
    <w:p w:rsidR="0071381A" w:rsidP="00B9662F" w:rsidRDefault="00FD3A92" w14:paraId="1B908C1F" w14:textId="24B9D95E">
      <w:pPr>
        <w:spacing w:after="0" w:line="240" w:lineRule="auto"/>
        <w:jc w:val="center"/>
        <w:rPr>
          <w:rFonts w:ascii="Montserrat" w:hAnsi="Montserrat" w:eastAsia="Times New Roman" w:cs="Arial"/>
          <w:iCs/>
        </w:rPr>
      </w:pPr>
      <w:r w:rsidR="00FD3A92">
        <w:drawing>
          <wp:inline wp14:editId="3C6285B5" wp14:anchorId="08D4B555">
            <wp:extent cx="1440000" cy="1440000"/>
            <wp:effectExtent l="0" t="0" r="8255" b="8255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d32cdaf58c96442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1A" w:rsidP="00B9662F" w:rsidRDefault="0071381A" w14:paraId="135C39D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1381A" w:rsidP="00B9662F" w:rsidRDefault="0071381A" w14:paraId="54237F8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Qué les parece si escuchan</w:t>
      </w:r>
      <w:r w:rsidRPr="002B3396">
        <w:rPr>
          <w:rFonts w:ascii="Montserrat" w:hAnsi="Montserrat" w:eastAsia="Times New Roman" w:cs="Arial"/>
          <w:iCs/>
          <w:lang w:val="es"/>
        </w:rPr>
        <w:t xml:space="preserve"> a esta madre de familia</w:t>
      </w:r>
      <w:r>
        <w:rPr>
          <w:rFonts w:ascii="Montserrat" w:hAnsi="Montserrat" w:eastAsia="Times New Roman" w:cs="Arial"/>
          <w:iCs/>
          <w:lang w:val="es"/>
        </w:rPr>
        <w:t>, quien lo comparte con su bebé.</w:t>
      </w:r>
    </w:p>
    <w:p w:rsidR="0071381A" w:rsidP="00B9662F" w:rsidRDefault="0071381A" w14:paraId="70E09ED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D3A92" w:rsidR="00FD3A92" w:rsidP="3C6285B5" w:rsidRDefault="0071381A" w14:paraId="3567F2BC" w14:textId="2D773979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hAnsi="Montserrat" w:eastAsia="Times New Roman" w:cs="Arial"/>
          <w:lang w:val="es-MX"/>
        </w:rPr>
      </w:pPr>
      <w:r w:rsidRPr="3C6285B5" w:rsidR="0071381A">
        <w:rPr>
          <w:rFonts w:ascii="Montserrat" w:hAnsi="Montserrat" w:eastAsia="Times New Roman" w:cs="Arial"/>
          <w:b w:val="1"/>
          <w:bCs w:val="1"/>
          <w:lang w:val="es"/>
        </w:rPr>
        <w:t>Madre de familia leyendo el libro a su hijo</w:t>
      </w:r>
      <w:r w:rsidRPr="3C6285B5" w:rsidR="0035690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D5B0896" w:rsidP="3C6285B5" w:rsidRDefault="0D5B0896" w14:paraId="3481E2EC" w14:textId="6E078A34">
      <w:pPr>
        <w:pStyle w:val="Normal"/>
        <w:spacing w:after="0" w:line="240" w:lineRule="auto"/>
        <w:ind w:left="360"/>
        <w:rPr>
          <w:rFonts w:ascii="Montserrat" w:hAnsi="Montserrat" w:eastAsia="Times New Roman" w:cs="Arial"/>
        </w:rPr>
      </w:pPr>
      <w:hyperlink r:id="Ra2fa855b52cd4362">
        <w:r w:rsidRPr="3C6285B5" w:rsidR="0D5B0896">
          <w:rPr>
            <w:rStyle w:val="Hipervnculo"/>
            <w:rFonts w:ascii="Montserrat" w:hAnsi="Montserrat" w:eastAsia="Times New Roman" w:cs="Arial"/>
            <w:lang w:val="es"/>
          </w:rPr>
          <w:t>https://youtu.be/8n3zthEe9xY</w:t>
        </w:r>
      </w:hyperlink>
    </w:p>
    <w:p w:rsidR="0071381A" w:rsidP="00B9662F" w:rsidRDefault="0071381A" w14:paraId="78AC9D1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D3A92" w:rsidR="0071381A" w:rsidP="00B9662F" w:rsidRDefault="0071381A" w14:paraId="66BA0C71" w14:textId="39015C19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</w:t>
      </w:r>
      <w:r w:rsidRPr="002B3396">
        <w:rPr>
          <w:rFonts w:ascii="Montserrat" w:hAnsi="Montserrat" w:eastAsia="Times New Roman" w:cs="Arial"/>
          <w:iCs/>
          <w:lang w:val="es"/>
        </w:rPr>
        <w:t xml:space="preserve">l bebé se interesa, observa las imágenes e interactúa con el libro. </w:t>
      </w:r>
      <w:r>
        <w:rPr>
          <w:rFonts w:ascii="Montserrat" w:hAnsi="Montserrat" w:eastAsia="Times New Roman" w:cs="Arial"/>
          <w:iCs/>
          <w:lang w:val="es"/>
        </w:rPr>
        <w:t>L</w:t>
      </w:r>
      <w:r w:rsidRPr="002B3396">
        <w:rPr>
          <w:rFonts w:ascii="Montserrat" w:hAnsi="Montserrat" w:eastAsia="Times New Roman" w:cs="Arial"/>
          <w:iCs/>
          <w:lang w:val="es"/>
        </w:rPr>
        <w:t>os poemas les llaman mucho la atención, pero también los libros ilustrados</w:t>
      </w:r>
      <w:r>
        <w:rPr>
          <w:rFonts w:ascii="Montserrat" w:hAnsi="Montserrat" w:eastAsia="Times New Roman" w:cs="Arial"/>
          <w:iCs/>
          <w:lang w:val="es"/>
        </w:rPr>
        <w:t>.</w:t>
      </w:r>
    </w:p>
    <w:p w:rsidR="0071381A" w:rsidP="00B9662F" w:rsidRDefault="0071381A" w14:paraId="0A7C2BA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1381A" w:rsidP="00B9662F" w:rsidRDefault="0071381A" w14:paraId="58A2C4DC" w14:textId="27E715CD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Sus</w:t>
      </w:r>
      <w:r w:rsidRPr="002B3396">
        <w:rPr>
          <w:rFonts w:ascii="Montserrat" w:hAnsi="Montserrat" w:eastAsia="Times New Roman" w:cs="Arial"/>
          <w:iCs/>
          <w:lang w:val="es"/>
        </w:rPr>
        <w:t xml:space="preserve"> hijas e hijos tienen enormes posibilidades en la lectura de imágenes. Ofrecerles libros con ilustraciones simples es un menosprecio a su inteligencia y </w:t>
      </w:r>
      <w:r>
        <w:rPr>
          <w:rFonts w:ascii="Montserrat" w:hAnsi="Montserrat" w:eastAsia="Times New Roman" w:cs="Arial"/>
          <w:iCs/>
          <w:lang w:val="es"/>
        </w:rPr>
        <w:t>posibilidades estéticas. S</w:t>
      </w:r>
      <w:r w:rsidRPr="002B3396">
        <w:rPr>
          <w:rFonts w:ascii="Montserrat" w:hAnsi="Montserrat" w:eastAsia="Times New Roman" w:cs="Arial"/>
          <w:iCs/>
          <w:lang w:val="es"/>
        </w:rPr>
        <w:t>e sorprendería</w:t>
      </w:r>
      <w:r>
        <w:rPr>
          <w:rFonts w:ascii="Montserrat" w:hAnsi="Montserrat" w:eastAsia="Times New Roman" w:cs="Arial"/>
          <w:iCs/>
          <w:lang w:val="es"/>
        </w:rPr>
        <w:t>n</w:t>
      </w:r>
      <w:r w:rsidRPr="002B3396">
        <w:rPr>
          <w:rFonts w:ascii="Montserrat" w:hAnsi="Montserrat" w:eastAsia="Times New Roman" w:cs="Arial"/>
          <w:iCs/>
          <w:lang w:val="es"/>
        </w:rPr>
        <w:t xml:space="preserve"> </w:t>
      </w:r>
      <w:r w:rsidR="00EB53FA">
        <w:rPr>
          <w:rFonts w:ascii="Montserrat" w:hAnsi="Montserrat" w:eastAsia="Times New Roman" w:cs="Arial"/>
          <w:iCs/>
          <w:lang w:val="es"/>
        </w:rPr>
        <w:t>conocer</w:t>
      </w:r>
      <w:r w:rsidRPr="002B3396">
        <w:rPr>
          <w:rFonts w:ascii="Montserrat" w:hAnsi="Montserrat" w:eastAsia="Times New Roman" w:cs="Arial"/>
          <w:iCs/>
          <w:lang w:val="es"/>
        </w:rPr>
        <w:t xml:space="preserve"> la cantidad de elementos que descubren antes que un adulto en determinadas ilustraciones y cómo relacionan esos elementos aparentemente inconexos.</w:t>
      </w:r>
    </w:p>
    <w:p w:rsidR="0071381A" w:rsidP="00B9662F" w:rsidRDefault="0071381A" w14:paraId="7767120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1381A" w:rsidP="00B9662F" w:rsidRDefault="0071381A" w14:paraId="2852D16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E</w:t>
      </w:r>
      <w:r w:rsidRPr="002B3396">
        <w:rPr>
          <w:rFonts w:ascii="Montserrat" w:hAnsi="Montserrat" w:eastAsia="Times New Roman" w:cs="Arial"/>
          <w:iCs/>
          <w:lang w:val="es"/>
        </w:rPr>
        <w:t xml:space="preserve">l lector pasa de lo verbal a lo visual y a la inversa, en una continua expansión del conocimiento. </w:t>
      </w:r>
    </w:p>
    <w:p w:rsidR="0071381A" w:rsidP="00B9662F" w:rsidRDefault="0071381A" w14:paraId="0C384432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2B3396" w:rsidR="0071381A" w:rsidP="00B9662F" w:rsidRDefault="0071381A" w14:paraId="659CFB9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Observen el siguiente video, </w:t>
      </w:r>
      <w:r w:rsidRPr="002B3396">
        <w:rPr>
          <w:rFonts w:ascii="Montserrat" w:hAnsi="Montserrat" w:eastAsia="Times New Roman" w:cs="Arial"/>
          <w:iCs/>
          <w:lang w:val="es"/>
        </w:rPr>
        <w:t>cómo estos niños leen libros que sólo tienen imágenes.</w:t>
      </w:r>
    </w:p>
    <w:p w:rsidR="0071381A" w:rsidP="00B9662F" w:rsidRDefault="0071381A" w14:paraId="526CD05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EB53FA" w:rsidR="00EB53FA" w:rsidP="3C6285B5" w:rsidRDefault="00EB53FA" w14:paraId="2CB4EEAC" w14:textId="06A13F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</w:rPr>
      </w:pPr>
      <w:r w:rsidRPr="3C6285B5" w:rsidR="00EB53FA">
        <w:rPr>
          <w:rFonts w:ascii="Montserrat" w:hAnsi="Montserrat" w:eastAsia="Times New Roman" w:cs="Arial"/>
          <w:b w:val="1"/>
          <w:bCs w:val="1"/>
          <w:lang w:val="es"/>
        </w:rPr>
        <w:t>Niño leyendo</w:t>
      </w:r>
      <w:r w:rsidRPr="3C6285B5" w:rsidR="00AE4B7A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2A376AD4" w:rsidP="3C6285B5" w:rsidRDefault="2A376AD4" w14:paraId="5D5F6198" w14:textId="06F95D4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n-US"/>
        </w:rPr>
      </w:pPr>
      <w:hyperlink r:id="R83ac834e66e649e4">
        <w:r w:rsidRPr="3C6285B5" w:rsidR="2A376AD4">
          <w:rPr>
            <w:rStyle w:val="Hipervnculo"/>
            <w:rFonts w:ascii="Montserrat" w:hAnsi="Montserrat" w:eastAsia="Times New Roman" w:cs="Arial"/>
            <w:lang w:val="en-US"/>
          </w:rPr>
          <w:t>https://youtu.be/iklayZvkzsQ</w:t>
        </w:r>
      </w:hyperlink>
    </w:p>
    <w:p w:rsidRPr="00EB53FA" w:rsidR="0071381A" w:rsidP="00B9662F" w:rsidRDefault="0071381A" w14:paraId="326744B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n-US"/>
        </w:rPr>
      </w:pPr>
    </w:p>
    <w:p w:rsidRPr="00EB53FA" w:rsidR="0071381A" w:rsidP="00B9662F" w:rsidRDefault="0071381A" w14:paraId="3EC3916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Pueden</w:t>
      </w:r>
      <w:r w:rsidRPr="002B3396">
        <w:rPr>
          <w:rFonts w:ascii="Montserrat" w:hAnsi="Montserrat" w:eastAsia="Times New Roman" w:cs="Arial"/>
          <w:iCs/>
          <w:lang w:val="es"/>
        </w:rPr>
        <w:t xml:space="preserve"> observar que presentan una destreza lectora debido a que desde bebés han tenido acercamiento con los libros.</w:t>
      </w:r>
    </w:p>
    <w:p w:rsidRPr="00EB53FA" w:rsidR="0071381A" w:rsidP="00B9662F" w:rsidRDefault="0071381A" w14:paraId="6FAEA28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B53FA" w:rsidR="0071381A" w:rsidP="00B9662F" w:rsidRDefault="0071381A" w14:paraId="199D8A5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B53FA">
        <w:rPr>
          <w:rFonts w:ascii="Montserrat" w:hAnsi="Montserrat" w:eastAsia="Times New Roman" w:cs="Arial"/>
          <w:iCs/>
          <w:lang w:val="es"/>
        </w:rPr>
        <w:t xml:space="preserve">Las niñas y los niños siempre están interesados en resolver los enigmas del mundo que los rodea, es por ello que otro tipo de libros que también les gustan, son los informativos o científicos. </w:t>
      </w:r>
    </w:p>
    <w:p w:rsidRPr="00EB53FA" w:rsidR="0071381A" w:rsidP="00B9662F" w:rsidRDefault="0071381A" w14:paraId="4BD09367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B53FA" w:rsidR="0071381A" w:rsidP="00B9662F" w:rsidRDefault="0071381A" w14:paraId="1BB3BCEC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B53FA">
        <w:rPr>
          <w:rFonts w:ascii="Montserrat" w:hAnsi="Montserrat" w:eastAsia="Times New Roman" w:cs="Arial"/>
          <w:iCs/>
          <w:lang w:val="es"/>
        </w:rPr>
        <w:t>Es importante que en la biblioteca de casa se cuente con este tipo de libros y que ofrezcan información sobre temas de su interés, pueden ser de animales, plantas o sobre la vida en el espacio.</w:t>
      </w:r>
    </w:p>
    <w:p w:rsidRPr="00EB53FA" w:rsidR="0071381A" w:rsidP="00B9662F" w:rsidRDefault="0071381A" w14:paraId="59636FC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B53FA" w:rsidR="0071381A" w:rsidP="00B9662F" w:rsidRDefault="0071381A" w14:paraId="435FEFF1" w14:textId="186C8F7C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B53FA">
        <w:rPr>
          <w:rFonts w:ascii="Montserrat" w:hAnsi="Montserrat" w:eastAsia="Times New Roman" w:cs="Arial"/>
          <w:iCs/>
          <w:lang w:val="es"/>
        </w:rPr>
        <w:lastRenderedPageBreak/>
        <w:t xml:space="preserve">Las </w:t>
      </w:r>
      <w:r w:rsidR="00EB53FA">
        <w:rPr>
          <w:rFonts w:ascii="Montserrat" w:hAnsi="Montserrat" w:eastAsia="Times New Roman" w:cs="Arial"/>
          <w:iCs/>
          <w:lang w:val="es"/>
        </w:rPr>
        <w:t>n</w:t>
      </w:r>
      <w:r w:rsidRPr="00EB53FA">
        <w:rPr>
          <w:rFonts w:ascii="Montserrat" w:hAnsi="Montserrat" w:eastAsia="Times New Roman" w:cs="Arial"/>
          <w:iCs/>
          <w:lang w:val="es"/>
        </w:rPr>
        <w:t>iñas y los niños pueden encontrarse con la lectura y desplegar sus ideas, sus dudas,</w:t>
      </w:r>
      <w:r w:rsidR="00AE4B7A">
        <w:rPr>
          <w:rFonts w:ascii="Montserrat" w:hAnsi="Montserrat" w:eastAsia="Times New Roman" w:cs="Arial"/>
          <w:iCs/>
          <w:lang w:val="es"/>
        </w:rPr>
        <w:t xml:space="preserve"> sus deseos y hacer hipótesis, t</w:t>
      </w:r>
      <w:r w:rsidRPr="00EB53FA">
        <w:rPr>
          <w:rFonts w:ascii="Montserrat" w:hAnsi="Montserrat" w:eastAsia="Times New Roman" w:cs="Arial"/>
          <w:iCs/>
          <w:lang w:val="es"/>
        </w:rPr>
        <w:t>ambién pueden relacionar un libro con otro que han leído, asociar algo de lo que encuentran en el libro con hechos de su propia vida, viajar en el tiempo y</w:t>
      </w:r>
      <w:r w:rsidR="00AE4B7A">
        <w:rPr>
          <w:rFonts w:ascii="Montserrat" w:hAnsi="Montserrat" w:eastAsia="Times New Roman" w:cs="Arial"/>
          <w:iCs/>
          <w:lang w:val="es"/>
        </w:rPr>
        <w:t xml:space="preserve"> sacar sus propias conclusiones y </w:t>
      </w:r>
      <w:r w:rsidR="00EB53FA">
        <w:rPr>
          <w:rFonts w:ascii="Montserrat" w:hAnsi="Montserrat" w:eastAsia="Times New Roman" w:cs="Arial"/>
          <w:iCs/>
          <w:lang w:val="es"/>
        </w:rPr>
        <w:t>e</w:t>
      </w:r>
      <w:r w:rsidRPr="00EB53FA">
        <w:rPr>
          <w:rFonts w:ascii="Montserrat" w:hAnsi="Montserrat" w:eastAsia="Times New Roman" w:cs="Arial"/>
          <w:iCs/>
          <w:lang w:val="es"/>
        </w:rPr>
        <w:t>n los Centros de Atención Infantil leen este tipo de libros.</w:t>
      </w:r>
    </w:p>
    <w:p w:rsidRPr="00EB53FA" w:rsidR="0071381A" w:rsidP="00B9662F" w:rsidRDefault="0071381A" w14:paraId="5284C54B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EB53FA" w:rsidR="0071381A" w:rsidP="00B9662F" w:rsidRDefault="0071381A" w14:paraId="4A91B8CB" w14:textId="7CB1BE22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EB53FA">
        <w:rPr>
          <w:rFonts w:ascii="Montserrat" w:hAnsi="Montserrat" w:eastAsia="Times New Roman" w:cs="Arial"/>
          <w:iCs/>
        </w:rPr>
        <w:t>Observen el siguiente video</w:t>
      </w:r>
      <w:r w:rsidR="00EB53FA">
        <w:rPr>
          <w:rFonts w:ascii="Montserrat" w:hAnsi="Montserrat" w:eastAsia="Times New Roman" w:cs="Arial"/>
          <w:iCs/>
        </w:rPr>
        <w:t xml:space="preserve">, en cual conocerán </w:t>
      </w:r>
      <w:r w:rsidRPr="00EB53FA">
        <w:rPr>
          <w:rFonts w:ascii="Montserrat" w:hAnsi="Montserrat" w:eastAsia="Times New Roman" w:cs="Arial"/>
          <w:iCs/>
          <w:lang w:val="es"/>
        </w:rPr>
        <w:t>dos fragmentos de libros informativos son utilizados por agentes educativos.</w:t>
      </w:r>
    </w:p>
    <w:p w:rsidRPr="00EB53FA" w:rsidR="0071381A" w:rsidP="00B9662F" w:rsidRDefault="0071381A" w14:paraId="536B28D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EB53FA" w:rsidR="00EB53FA" w:rsidP="3C6285B5" w:rsidRDefault="00EB53FA" w14:paraId="0877F15A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3C6285B5" w:rsidR="00EB53FA">
        <w:rPr>
          <w:rFonts w:ascii="Montserrat" w:hAnsi="Montserrat" w:eastAsia="Times New Roman" w:cs="Arial"/>
          <w:b w:val="1"/>
          <w:bCs w:val="1"/>
          <w:lang w:val="es"/>
        </w:rPr>
        <w:t>Cuentos informativos.</w:t>
      </w:r>
    </w:p>
    <w:p w:rsidR="6CAD7B2E" w:rsidP="3C6285B5" w:rsidRDefault="6CAD7B2E" w14:paraId="3B6220D5" w14:textId="12CA8FEE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18c3a34894ec4032">
        <w:r w:rsidRPr="3C6285B5" w:rsidR="6CAD7B2E">
          <w:rPr>
            <w:rStyle w:val="Hipervnculo"/>
            <w:rFonts w:ascii="Montserrat" w:hAnsi="Montserrat" w:eastAsia="Times New Roman" w:cs="Arial"/>
            <w:lang w:val="es"/>
          </w:rPr>
          <w:t>https://youtu.be/Y8cLBYqpf6Y</w:t>
        </w:r>
      </w:hyperlink>
    </w:p>
    <w:p w:rsidRPr="00EB53FA" w:rsidR="0071381A" w:rsidP="00B9662F" w:rsidRDefault="0071381A" w14:paraId="7FBAFDF1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</w:p>
    <w:p w:rsidRPr="00EB53FA" w:rsidR="00EB53FA" w:rsidP="3C6285B5" w:rsidRDefault="0071381A" w14:paraId="476FB246" w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  <w:r w:rsidRPr="3C6285B5" w:rsidR="0071381A">
        <w:rPr>
          <w:rFonts w:ascii="Montserrat" w:hAnsi="Montserrat" w:eastAsia="Times New Roman" w:cs="Arial"/>
          <w:b w:val="1"/>
          <w:bCs w:val="1"/>
          <w:lang w:val="es"/>
        </w:rPr>
        <w:t>¿Quién sale del huevo?</w:t>
      </w:r>
      <w:r w:rsidRPr="3C6285B5" w:rsidR="00EB53FA">
        <w:rPr>
          <w:rFonts w:ascii="Montserrat" w:hAnsi="Montserrat" w:eastAsia="Times New Roman" w:cs="Arial"/>
          <w:b w:val="1"/>
          <w:bCs w:val="1"/>
          <w:lang w:val="es"/>
        </w:rPr>
        <w:t xml:space="preserve"> PDF</w:t>
      </w:r>
    </w:p>
    <w:p w:rsidR="60DF6372" w:rsidP="3C6285B5" w:rsidRDefault="60DF6372" w14:paraId="272B6135" w14:textId="22B64EBF">
      <w:pPr>
        <w:pStyle w:val="Normal"/>
        <w:spacing w:after="0" w:line="240" w:lineRule="auto"/>
        <w:ind w:left="360"/>
        <w:jc w:val="both"/>
      </w:pPr>
      <w:hyperlink r:id="R1be3b3f29bd0419d">
        <w:r w:rsidRPr="3C6285B5" w:rsidR="60DF6372">
          <w:rPr>
            <w:rStyle w:val="Hipervnculo"/>
            <w:rFonts w:ascii="Montserrat" w:hAnsi="Montserrat" w:eastAsia="Montserrat" w:cs="Montserrat"/>
            <w:noProof w:val="0"/>
            <w:sz w:val="22"/>
            <w:szCs w:val="22"/>
            <w:lang w:val="es"/>
          </w:rPr>
          <w:t>https://aprendeencasa.sep.gob.mx/multimedia/RSC/Documento/202106/202106-RSC-VYpKQOmNcu-Quinsaledelhuevo.pdf</w:t>
        </w:r>
      </w:hyperlink>
    </w:p>
    <w:p w:rsidR="0071381A" w:rsidP="00B9662F" w:rsidRDefault="0071381A" w14:paraId="5E6C42E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CE358C" w:rsidR="0071381A" w:rsidP="00B9662F" w:rsidRDefault="00E43F6C" w14:paraId="7A50A110" w14:textId="7673E7FD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CE358C" w:rsidR="0071381A">
        <w:rPr>
          <w:rFonts w:ascii="Montserrat" w:hAnsi="Montserrat" w:eastAsia="Times New Roman" w:cs="Arial"/>
          <w:iCs/>
          <w:lang w:val="es"/>
        </w:rPr>
        <w:t>a información que dan a conocer las maestras a través de la lectura de los cuentos es atractiva para las niñas y los niños, además les da la oportunidad de saber más acerca de los animales y del sistema solar.</w:t>
      </w:r>
    </w:p>
    <w:p w:rsidR="0071381A" w:rsidP="00B9662F" w:rsidRDefault="0071381A" w14:paraId="023FE5A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CE358C" w:rsidR="0071381A" w:rsidP="00B9662F" w:rsidRDefault="0071381A" w14:paraId="68597DBF" w14:textId="776464DE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Recuerden que desde bebés pueden</w:t>
      </w:r>
      <w:r w:rsidRPr="00CE358C">
        <w:rPr>
          <w:rFonts w:ascii="Montserrat" w:hAnsi="Montserrat" w:eastAsia="Times New Roman" w:cs="Arial"/>
          <w:iCs/>
          <w:lang w:val="es"/>
        </w:rPr>
        <w:t xml:space="preserve"> acercarles todo tipo de libros, como </w:t>
      </w:r>
      <w:r w:rsidRPr="00E43F6C">
        <w:rPr>
          <w:rFonts w:ascii="Montserrat" w:hAnsi="Montserrat" w:eastAsia="Times New Roman" w:cs="Arial"/>
          <w:bCs/>
          <w:i/>
          <w:iCs/>
          <w:lang w:val="es"/>
        </w:rPr>
        <w:t>el libro de puntadas de alegría</w:t>
      </w:r>
      <w:r w:rsidRPr="00CE358C">
        <w:rPr>
          <w:rFonts w:ascii="Montserrat" w:hAnsi="Montserrat" w:eastAsia="Times New Roman" w:cs="Arial"/>
          <w:iCs/>
          <w:lang w:val="es"/>
        </w:rPr>
        <w:t>, que está en una lengua originaria, el cual tiene un valor para las familias, porque les ayudan a experimentar la pertenencia cultural y a disfrutar la propia identidad.</w:t>
      </w:r>
    </w:p>
    <w:p w:rsidR="0071381A" w:rsidP="00B9662F" w:rsidRDefault="0071381A" w14:paraId="4C39F8EE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56C39" w:rsidR="0071381A" w:rsidP="00B9662F" w:rsidRDefault="00F56C39" w14:paraId="670FAC8F" w14:textId="57050C33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O</w:t>
      </w:r>
      <w:r w:rsidR="0071381A">
        <w:rPr>
          <w:rFonts w:ascii="Montserrat" w:hAnsi="Montserrat" w:eastAsia="Times New Roman" w:cs="Arial"/>
          <w:iCs/>
          <w:lang w:val="es"/>
        </w:rPr>
        <w:t>bserven</w:t>
      </w:r>
      <w:r w:rsidRPr="00CE358C" w:rsidR="0071381A">
        <w:rPr>
          <w:rFonts w:ascii="Montserrat" w:hAnsi="Montserrat" w:eastAsia="Times New Roman" w:cs="Arial"/>
          <w:iCs/>
          <w:lang w:val="es"/>
        </w:rPr>
        <w:t xml:space="preserve"> el siguiente video </w:t>
      </w:r>
      <w:r>
        <w:rPr>
          <w:rFonts w:ascii="Montserrat" w:hAnsi="Montserrat" w:eastAsia="Times New Roman" w:cs="Arial"/>
          <w:iCs/>
          <w:lang w:val="es"/>
        </w:rPr>
        <w:t>para conocer</w:t>
      </w:r>
      <w:r w:rsidRPr="00CE358C" w:rsidR="0071381A">
        <w:rPr>
          <w:rFonts w:ascii="Montserrat" w:hAnsi="Montserrat" w:eastAsia="Times New Roman" w:cs="Arial"/>
          <w:iCs/>
          <w:lang w:val="es"/>
        </w:rPr>
        <w:t xml:space="preserve"> poemas en diferentes lenguas. El libro se </w:t>
      </w:r>
      <w:r w:rsidRPr="00F56C39" w:rsidR="0071381A">
        <w:rPr>
          <w:rFonts w:ascii="Montserrat" w:hAnsi="Montserrat" w:eastAsia="Times New Roman" w:cs="Arial"/>
          <w:iCs/>
          <w:lang w:val="es"/>
        </w:rPr>
        <w:t xml:space="preserve">llama </w:t>
      </w:r>
      <w:r w:rsidRPr="00F56C39" w:rsidR="0071381A">
        <w:rPr>
          <w:rFonts w:ascii="Montserrat" w:hAnsi="Montserrat" w:eastAsia="Times New Roman" w:cs="Arial"/>
          <w:i/>
          <w:iCs/>
          <w:lang w:val="es"/>
        </w:rPr>
        <w:t>Un ajolote me dijo</w:t>
      </w:r>
      <w:r w:rsidRPr="00F56C39" w:rsidR="0071381A">
        <w:rPr>
          <w:rFonts w:ascii="Montserrat" w:hAnsi="Montserrat" w:eastAsia="Times New Roman" w:cs="Arial"/>
          <w:iCs/>
          <w:lang w:val="es"/>
        </w:rPr>
        <w:t>, escrito por María Baranda.</w:t>
      </w:r>
    </w:p>
    <w:p w:rsidRPr="00F56C39" w:rsidR="0071381A" w:rsidP="00B9662F" w:rsidRDefault="0071381A" w14:paraId="5F5BCB9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56C39" w:rsidR="00F56C39" w:rsidP="3C6285B5" w:rsidRDefault="0071381A" w14:paraId="4A059CA7" w14:textId="63E33E6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3C6285B5" w:rsidR="0071381A">
        <w:rPr>
          <w:rFonts w:ascii="Montserrat" w:hAnsi="Montserrat" w:eastAsia="Times New Roman" w:cs="Arial"/>
          <w:b w:val="1"/>
          <w:bCs w:val="1"/>
          <w:lang w:val="es"/>
        </w:rPr>
        <w:t>Poemas en distintas lenguas</w:t>
      </w:r>
      <w:r w:rsidRPr="3C6285B5" w:rsidR="00AE4B7A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750A994" w:rsidP="3C6285B5" w:rsidRDefault="0750A994" w14:paraId="68596D75" w14:textId="6CF8930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6d8b8596ff7a4a07">
        <w:r w:rsidRPr="3C6285B5" w:rsidR="0750A994">
          <w:rPr>
            <w:rStyle w:val="Hipervnculo"/>
            <w:rFonts w:ascii="Montserrat" w:hAnsi="Montserrat" w:eastAsia="Times New Roman" w:cs="Arial"/>
            <w:highlight w:val="yellow"/>
            <w:lang w:val="es"/>
          </w:rPr>
          <w:t>https://youtu.be/ky-yYkOCb2s</w:t>
        </w:r>
      </w:hyperlink>
    </w:p>
    <w:p w:rsidR="3C6285B5" w:rsidP="3C6285B5" w:rsidRDefault="3C6285B5" w14:paraId="593D8A6C" w14:textId="4379DA39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Pr="00F56C39" w:rsidR="0071381A" w:rsidP="00B9662F" w:rsidRDefault="0071381A" w14:paraId="126C73A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56C39" w:rsidR="0071381A" w:rsidP="00B9662F" w:rsidRDefault="0071381A" w14:paraId="659CEAFC" w14:textId="6DEB6421">
      <w:pPr>
        <w:spacing w:after="0" w:line="240" w:lineRule="auto"/>
        <w:jc w:val="both"/>
        <w:rPr>
          <w:rFonts w:ascii="Montserrat" w:hAnsi="Montserrat" w:eastAsia="Times New Roman" w:cs="Arial"/>
          <w:bCs/>
          <w:iCs/>
          <w:lang w:val="es"/>
        </w:rPr>
      </w:pPr>
      <w:r w:rsidRPr="00F56C39">
        <w:rPr>
          <w:rFonts w:ascii="Montserrat" w:hAnsi="Montserrat" w:eastAsia="Times New Roman" w:cs="Arial"/>
          <w:iCs/>
          <w:lang w:val="es"/>
        </w:rPr>
        <w:t xml:space="preserve">Otro tipo de literatura que </w:t>
      </w:r>
      <w:r w:rsidR="00F56C39">
        <w:rPr>
          <w:rFonts w:ascii="Montserrat" w:hAnsi="Montserrat" w:eastAsia="Times New Roman" w:cs="Arial"/>
          <w:iCs/>
          <w:lang w:val="es"/>
        </w:rPr>
        <w:t>deben</w:t>
      </w:r>
      <w:r w:rsidRPr="00F56C39">
        <w:rPr>
          <w:rFonts w:ascii="Montserrat" w:hAnsi="Montserrat" w:eastAsia="Times New Roman" w:cs="Arial"/>
          <w:iCs/>
          <w:lang w:val="es"/>
        </w:rPr>
        <w:t xml:space="preserve"> acercar a las niñas y los niños son los libros juguete, </w:t>
      </w:r>
      <w:r w:rsidR="00F56C39">
        <w:rPr>
          <w:rFonts w:ascii="Montserrat" w:hAnsi="Montserrat" w:eastAsia="Times New Roman" w:cs="Arial"/>
          <w:iCs/>
          <w:lang w:val="es"/>
        </w:rPr>
        <w:t xml:space="preserve">se </w:t>
      </w:r>
      <w:r w:rsidRPr="00F56C39">
        <w:rPr>
          <w:rFonts w:ascii="Montserrat" w:hAnsi="Montserrat" w:eastAsia="Times New Roman" w:cs="Arial"/>
          <w:iCs/>
          <w:lang w:val="es"/>
        </w:rPr>
        <w:t>defin</w:t>
      </w:r>
      <w:r w:rsidR="00F56C39">
        <w:rPr>
          <w:rFonts w:ascii="Montserrat" w:hAnsi="Montserrat" w:eastAsia="Times New Roman" w:cs="Arial"/>
          <w:iCs/>
          <w:lang w:val="es"/>
        </w:rPr>
        <w:t>e</w:t>
      </w:r>
      <w:r w:rsidRPr="00F56C39">
        <w:rPr>
          <w:rFonts w:ascii="Montserrat" w:hAnsi="Montserrat" w:eastAsia="Times New Roman" w:cs="Arial"/>
          <w:iCs/>
          <w:lang w:val="es"/>
        </w:rPr>
        <w:t xml:space="preserve"> al libro como un juguete no significa faltarle al respeto, sino sacarlo de</w:t>
      </w:r>
      <w:r w:rsidRPr="00CE358C">
        <w:rPr>
          <w:rFonts w:ascii="Montserrat" w:hAnsi="Montserrat" w:eastAsia="Times New Roman" w:cs="Arial"/>
          <w:iCs/>
          <w:lang w:val="es"/>
        </w:rPr>
        <w:t xml:space="preserve"> la biblioteca para lanzarlo en medio de la vida, para que sea un objeto de vida, un instrumento de vida. Estos libros otorgan libertad a los lectores en todo sentido, desde el punto de vista del objeto, del juego y la interpretación.</w:t>
      </w:r>
    </w:p>
    <w:p w:rsidR="0071381A" w:rsidP="00B9662F" w:rsidRDefault="0071381A" w14:paraId="4FEFBD4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F56C39" w:rsidR="0071381A" w:rsidP="00B9662F" w:rsidRDefault="0071381A" w14:paraId="40EAB170" w14:textId="12698528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L</w:t>
      </w:r>
      <w:r w:rsidRPr="00CE358C">
        <w:rPr>
          <w:rFonts w:ascii="Montserrat" w:hAnsi="Montserrat" w:eastAsia="Times New Roman" w:cs="Arial"/>
          <w:iCs/>
          <w:lang w:val="es"/>
        </w:rPr>
        <w:t>os bebés se acercan a los libros chupándolos, sacudiéndolos, observándolos, balbuc</w:t>
      </w:r>
      <w:r w:rsidR="00AE4B7A">
        <w:rPr>
          <w:rFonts w:ascii="Montserrat" w:hAnsi="Montserrat" w:eastAsia="Times New Roman" w:cs="Arial"/>
          <w:iCs/>
          <w:lang w:val="es"/>
        </w:rPr>
        <w:t>eando y los toman como juguetes, p</w:t>
      </w:r>
      <w:r w:rsidRPr="00CE358C">
        <w:rPr>
          <w:rFonts w:ascii="Montserrat" w:hAnsi="Montserrat" w:eastAsia="Times New Roman" w:cs="Arial"/>
          <w:iCs/>
          <w:lang w:val="es"/>
        </w:rPr>
        <w:t>ero paulatinamente el libro va dejando de ser un objeto-juguete únicamente físico, para convertirse en un objeto estético particular, más ligado a la cultura escrita.</w:t>
      </w:r>
    </w:p>
    <w:p w:rsidR="0071381A" w:rsidP="00B9662F" w:rsidRDefault="0071381A" w14:paraId="06A5EFC1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6A3A0F" w:rsidR="0071381A" w:rsidP="00B9662F" w:rsidRDefault="0071381A" w14:paraId="64B651D8" w14:textId="0616AF91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6A3A0F">
        <w:rPr>
          <w:rFonts w:ascii="Montserrat" w:hAnsi="Montserrat" w:eastAsia="Times New Roman" w:cs="Arial"/>
          <w:iCs/>
          <w:lang w:val="es"/>
        </w:rPr>
        <w:t xml:space="preserve">También en educación inicial estamos trabajando para formar comunidades de lectura con las familias. Una comunidad de lectura es un grupo de personas que se </w:t>
      </w:r>
      <w:r w:rsidRPr="006A3A0F">
        <w:rPr>
          <w:rFonts w:ascii="Montserrat" w:hAnsi="Montserrat" w:eastAsia="Times New Roman" w:cs="Arial"/>
          <w:iCs/>
          <w:lang w:val="es"/>
        </w:rPr>
        <w:lastRenderedPageBreak/>
        <w:t>leen entre sí, que experimentan juntos la lectura, que comparten libros y que conversan sobre los mismos.</w:t>
      </w:r>
      <w:r w:rsidR="00F56C39">
        <w:rPr>
          <w:rFonts w:ascii="Montserrat" w:hAnsi="Montserrat" w:eastAsia="Times New Roman" w:cs="Arial"/>
          <w:iCs/>
          <w:lang w:val="es"/>
        </w:rPr>
        <w:t xml:space="preserve"> </w:t>
      </w:r>
      <w:r w:rsidRPr="006A3A0F">
        <w:rPr>
          <w:rFonts w:ascii="Montserrat" w:hAnsi="Montserrat" w:eastAsia="Times New Roman" w:cs="Arial"/>
          <w:iCs/>
          <w:lang w:val="es"/>
        </w:rPr>
        <w:t>Para pertenecer a una comunidad de lectura es indispensable que todos tengan su biblioteca en casa.</w:t>
      </w:r>
    </w:p>
    <w:p w:rsidRPr="006A3A0F" w:rsidR="0071381A" w:rsidP="00B9662F" w:rsidRDefault="0071381A" w14:paraId="416EB30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6A3A0F" w:rsidR="0071381A" w:rsidP="00B9662F" w:rsidRDefault="0071381A" w14:paraId="4ED6A1B4" w14:textId="1BFB02A0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Y no necesitan</w:t>
      </w:r>
      <w:r w:rsidRPr="006A3A0F">
        <w:rPr>
          <w:rFonts w:ascii="Montserrat" w:hAnsi="Montserrat" w:eastAsia="Times New Roman" w:cs="Arial"/>
          <w:iCs/>
          <w:lang w:val="es"/>
        </w:rPr>
        <w:t xml:space="preserve"> mucho, porque una biblioteca no es un lugar físico, sino un conjunto de libros que pueden estar en un estante, en un cajón de fruta pintado y decorado por mamá y papá, o en una caja forrada con un bonito papel,</w:t>
      </w:r>
      <w:r w:rsidR="00AE4B7A">
        <w:rPr>
          <w:rFonts w:ascii="Montserrat" w:hAnsi="Montserrat" w:eastAsia="Times New Roman" w:cs="Arial"/>
          <w:iCs/>
          <w:lang w:val="es"/>
        </w:rPr>
        <w:t xml:space="preserve"> o simplemente en una canasta, e</w:t>
      </w:r>
      <w:r w:rsidRPr="006A3A0F">
        <w:rPr>
          <w:rFonts w:ascii="Montserrat" w:hAnsi="Montserrat" w:eastAsia="Times New Roman" w:cs="Arial"/>
          <w:iCs/>
          <w:lang w:val="es"/>
        </w:rPr>
        <w:t>se lugar en donde viven los libros, es muy importante para las niñas y los niños, porque saben que siempre los encontrarán allí y eso les da seguridad.</w:t>
      </w:r>
    </w:p>
    <w:p w:rsidR="0071381A" w:rsidP="00B9662F" w:rsidRDefault="0071381A" w14:paraId="1B065CE5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71381A" w:rsidP="00B9662F" w:rsidRDefault="00567ED6" w14:paraId="5E26833F" w14:textId="31E32EA6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</w:rPr>
        <w:t>A continuación</w:t>
      </w:r>
      <w:r w:rsidR="00296209">
        <w:rPr>
          <w:rFonts w:ascii="Montserrat" w:hAnsi="Montserrat" w:eastAsia="Times New Roman" w:cs="Arial"/>
          <w:iCs/>
        </w:rPr>
        <w:t>,</w:t>
      </w:r>
      <w:r>
        <w:rPr>
          <w:rFonts w:ascii="Montserrat" w:hAnsi="Montserrat" w:eastAsia="Times New Roman" w:cs="Arial"/>
          <w:iCs/>
        </w:rPr>
        <w:t xml:space="preserve"> una lista de</w:t>
      </w:r>
      <w:r w:rsidR="0071381A">
        <w:rPr>
          <w:rFonts w:ascii="Montserrat" w:hAnsi="Montserrat" w:eastAsia="Times New Roman" w:cs="Arial"/>
          <w:iCs/>
        </w:rPr>
        <w:t xml:space="preserve"> algunos libros </w:t>
      </w:r>
      <w:r w:rsidRPr="006A3A0F" w:rsidR="0071381A">
        <w:rPr>
          <w:rFonts w:ascii="Montserrat" w:hAnsi="Montserrat" w:eastAsia="Times New Roman" w:cs="Arial"/>
          <w:iCs/>
          <w:lang w:val="es"/>
        </w:rPr>
        <w:t>de poemas, informativos, de lenguas originarias, de imá</w:t>
      </w:r>
      <w:r w:rsidR="006D4C8C">
        <w:rPr>
          <w:rFonts w:ascii="Montserrat" w:hAnsi="Montserrat" w:eastAsia="Times New Roman" w:cs="Arial"/>
          <w:iCs/>
          <w:lang w:val="es"/>
        </w:rPr>
        <w:t>genes, libros juguete y cuentos:</w:t>
      </w:r>
    </w:p>
    <w:p w:rsidR="0071381A" w:rsidP="00B9662F" w:rsidRDefault="0071381A" w14:paraId="068601B9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8432A0" w:rsidR="0071381A" w:rsidP="00AE4B7A" w:rsidRDefault="0071381A" w14:paraId="5DFCD705" w14:textId="5B0988E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 xml:space="preserve">Una </w:t>
      </w:r>
      <w:proofErr w:type="spellStart"/>
      <w:r w:rsidRPr="008432A0">
        <w:rPr>
          <w:rFonts w:ascii="Montserrat" w:hAnsi="Montserrat" w:eastAsia="Times New Roman" w:cs="Arial"/>
          <w:iCs/>
          <w:lang w:val="es"/>
        </w:rPr>
        <w:t>mapirisa</w:t>
      </w:r>
      <w:proofErr w:type="spellEnd"/>
      <w:r w:rsidRPr="008432A0">
        <w:rPr>
          <w:rFonts w:ascii="Montserrat" w:hAnsi="Montserrat" w:eastAsia="Times New Roman" w:cs="Arial"/>
          <w:iCs/>
          <w:lang w:val="es"/>
        </w:rPr>
        <w:t xml:space="preserve"> risa que riza</w:t>
      </w:r>
      <w:r w:rsidR="00AE4B7A">
        <w:rPr>
          <w:rFonts w:ascii="Montserrat" w:hAnsi="Montserrat" w:eastAsia="Times New Roman" w:cs="Arial"/>
          <w:iCs/>
          <w:lang w:val="es"/>
        </w:rPr>
        <w:t>.</w:t>
      </w:r>
    </w:p>
    <w:p w:rsidRPr="008432A0" w:rsidR="0071381A" w:rsidP="00AE4B7A" w:rsidRDefault="0071381A" w14:paraId="47D1B93A" w14:textId="285BD030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Un ajolote me dijo</w:t>
      </w:r>
      <w:r w:rsidR="00AE4B7A">
        <w:rPr>
          <w:rFonts w:ascii="Montserrat" w:hAnsi="Montserrat" w:eastAsia="Times New Roman" w:cs="Arial"/>
          <w:iCs/>
          <w:lang w:val="es"/>
        </w:rPr>
        <w:t>.</w:t>
      </w:r>
    </w:p>
    <w:p w:rsidRPr="008432A0" w:rsidR="0071381A" w:rsidP="00AE4B7A" w:rsidRDefault="0071381A" w14:paraId="53BBBAD0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¡Más te vale, mastodonte!</w:t>
      </w:r>
    </w:p>
    <w:p w:rsidRPr="008432A0" w:rsidR="0071381A" w:rsidP="00AE4B7A" w:rsidRDefault="0071381A" w14:paraId="63FAA81C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Puntadas de alegría.</w:t>
      </w:r>
    </w:p>
    <w:p w:rsidRPr="008432A0" w:rsidR="0071381A" w:rsidP="00AE4B7A" w:rsidRDefault="0071381A" w14:paraId="22101F41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De noche todos los gatos son verdes.</w:t>
      </w:r>
    </w:p>
    <w:p w:rsidRPr="008432A0" w:rsidR="0071381A" w:rsidP="00AE4B7A" w:rsidRDefault="0071381A" w14:paraId="5F8BB55C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¡Oh! ¡Un libro que hace ruido!</w:t>
      </w:r>
    </w:p>
    <w:p w:rsidRPr="008432A0" w:rsidR="0071381A" w:rsidP="00AE4B7A" w:rsidRDefault="0071381A" w14:paraId="0DB985D5" w14:textId="596805BC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Pero papá</w:t>
      </w:r>
      <w:r w:rsidR="00AE4B7A">
        <w:rPr>
          <w:rFonts w:ascii="Montserrat" w:hAnsi="Montserrat" w:eastAsia="Times New Roman" w:cs="Arial"/>
          <w:iCs/>
          <w:lang w:val="es"/>
        </w:rPr>
        <w:t>.</w:t>
      </w:r>
    </w:p>
    <w:p w:rsidRPr="008432A0" w:rsidR="0071381A" w:rsidP="00AE4B7A" w:rsidRDefault="0071381A" w14:paraId="214FF613" w14:textId="31E0EACE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Cuáles animales</w:t>
      </w:r>
      <w:r w:rsidR="00AE4B7A">
        <w:rPr>
          <w:rFonts w:ascii="Montserrat" w:hAnsi="Montserrat" w:eastAsia="Times New Roman" w:cs="Arial"/>
          <w:iCs/>
          <w:lang w:val="es"/>
        </w:rPr>
        <w:t>.</w:t>
      </w:r>
    </w:p>
    <w:p w:rsidRPr="008432A0" w:rsidR="0071381A" w:rsidP="00AE4B7A" w:rsidRDefault="0071381A" w14:paraId="13A00B80" w14:textId="686D6FE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>Luna</w:t>
      </w:r>
      <w:r w:rsidR="00AE4B7A">
        <w:rPr>
          <w:rFonts w:ascii="Montserrat" w:hAnsi="Montserrat" w:eastAsia="Times New Roman" w:cs="Arial"/>
          <w:iCs/>
          <w:lang w:val="es"/>
        </w:rPr>
        <w:t>.</w:t>
      </w:r>
      <w:r w:rsidRPr="008432A0">
        <w:rPr>
          <w:rFonts w:ascii="Montserrat" w:hAnsi="Montserrat" w:eastAsia="Times New Roman" w:cs="Arial"/>
          <w:iCs/>
          <w:lang w:val="es"/>
        </w:rPr>
        <w:t xml:space="preserve"> </w:t>
      </w:r>
    </w:p>
    <w:p w:rsidRPr="008432A0" w:rsidR="0071381A" w:rsidP="00AE4B7A" w:rsidRDefault="0071381A" w14:paraId="7DE5E3BF" w14:textId="61E2DBEB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8432A0">
        <w:rPr>
          <w:rFonts w:ascii="Montserrat" w:hAnsi="Montserrat" w:eastAsia="Times New Roman" w:cs="Arial"/>
          <w:iCs/>
          <w:lang w:val="es"/>
        </w:rPr>
        <w:t xml:space="preserve">El </w:t>
      </w:r>
      <w:proofErr w:type="spellStart"/>
      <w:r w:rsidRPr="008432A0">
        <w:rPr>
          <w:rFonts w:ascii="Montserrat" w:hAnsi="Montserrat" w:eastAsia="Times New Roman" w:cs="Arial"/>
          <w:iCs/>
          <w:lang w:val="es"/>
        </w:rPr>
        <w:t>Tintodonte</w:t>
      </w:r>
      <w:proofErr w:type="spellEnd"/>
      <w:r w:rsidRPr="008432A0">
        <w:rPr>
          <w:rFonts w:ascii="Montserrat" w:hAnsi="Montserrat" w:eastAsia="Times New Roman" w:cs="Arial"/>
          <w:iCs/>
          <w:lang w:val="es"/>
        </w:rPr>
        <w:t xml:space="preserve"> (un domingo sin desayuno)</w:t>
      </w:r>
      <w:r w:rsidR="00AE4B7A">
        <w:rPr>
          <w:rFonts w:ascii="Montserrat" w:hAnsi="Montserrat" w:eastAsia="Times New Roman" w:cs="Arial"/>
          <w:iCs/>
          <w:lang w:val="es"/>
        </w:rPr>
        <w:t>.</w:t>
      </w:r>
    </w:p>
    <w:p w:rsidRPr="00AE4B7A" w:rsidR="0071381A" w:rsidP="00B9662F" w:rsidRDefault="0071381A" w14:paraId="775F03B4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Pr="006A3A0F" w:rsidR="0071381A" w:rsidP="00B9662F" w:rsidRDefault="00296209" w14:paraId="131E1132" w14:textId="7EF936F8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</w:rPr>
        <w:t>Una sugerencia es que</w:t>
      </w:r>
      <w:r w:rsidR="0071381A">
        <w:rPr>
          <w:rFonts w:ascii="Montserrat" w:hAnsi="Montserrat" w:eastAsia="Times New Roman" w:cs="Arial"/>
          <w:iCs/>
        </w:rPr>
        <w:t xml:space="preserve"> </w:t>
      </w:r>
      <w:r w:rsidRPr="006A3A0F" w:rsidR="0071381A">
        <w:rPr>
          <w:rFonts w:ascii="Montserrat" w:hAnsi="Montserrat" w:eastAsia="Times New Roman" w:cs="Arial"/>
          <w:iCs/>
          <w:lang w:val="es"/>
        </w:rPr>
        <w:t>cuando se acerque el cumpleaños, el d</w:t>
      </w:r>
      <w:r w:rsidR="0071381A">
        <w:rPr>
          <w:rFonts w:ascii="Montserrat" w:hAnsi="Montserrat" w:eastAsia="Times New Roman" w:cs="Arial"/>
          <w:iCs/>
          <w:lang w:val="es"/>
        </w:rPr>
        <w:t xml:space="preserve">ía del niño o la navidad </w:t>
      </w:r>
      <w:r>
        <w:rPr>
          <w:rFonts w:ascii="Montserrat" w:hAnsi="Montserrat" w:eastAsia="Times New Roman" w:cs="Arial"/>
          <w:iCs/>
          <w:lang w:val="es"/>
        </w:rPr>
        <w:t>decirles a los familiares que</w:t>
      </w:r>
      <w:r w:rsidRPr="006A3A0F" w:rsidR="0071381A">
        <w:rPr>
          <w:rFonts w:ascii="Montserrat" w:hAnsi="Montserrat" w:eastAsia="Times New Roman" w:cs="Arial"/>
          <w:iCs/>
          <w:lang w:val="es"/>
        </w:rPr>
        <w:t xml:space="preserve"> </w:t>
      </w:r>
      <w:r w:rsidR="008432A0">
        <w:rPr>
          <w:rFonts w:ascii="Montserrat" w:hAnsi="Montserrat" w:eastAsia="Times New Roman" w:cs="Arial"/>
          <w:iCs/>
          <w:lang w:val="es"/>
        </w:rPr>
        <w:t>l</w:t>
      </w:r>
      <w:r w:rsidRPr="006A3A0F" w:rsidR="0071381A">
        <w:rPr>
          <w:rFonts w:ascii="Montserrat" w:hAnsi="Montserrat" w:eastAsia="Times New Roman" w:cs="Arial"/>
          <w:iCs/>
          <w:lang w:val="es"/>
        </w:rPr>
        <w:t xml:space="preserve">os regalos </w:t>
      </w:r>
      <w:r w:rsidR="008432A0">
        <w:rPr>
          <w:rFonts w:ascii="Montserrat" w:hAnsi="Montserrat" w:eastAsia="Times New Roman" w:cs="Arial"/>
          <w:iCs/>
          <w:lang w:val="es"/>
        </w:rPr>
        <w:t>pueden ser</w:t>
      </w:r>
      <w:r w:rsidRPr="006A3A0F" w:rsidR="0071381A">
        <w:rPr>
          <w:rFonts w:ascii="Montserrat" w:hAnsi="Montserrat" w:eastAsia="Times New Roman" w:cs="Arial"/>
          <w:iCs/>
          <w:lang w:val="es"/>
        </w:rPr>
        <w:t xml:space="preserve"> libros, esto ayudará mucho para hacer crecer sus bibliotecas y las oportunidades de lectura.</w:t>
      </w:r>
    </w:p>
    <w:p w:rsidRPr="008432A0" w:rsidR="0071381A" w:rsidP="00B9662F" w:rsidRDefault="0071381A" w14:paraId="038667EF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w:rsidR="0071381A" w:rsidP="00B9662F" w:rsidRDefault="0071381A" w14:paraId="564DFB3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F332AD">
        <w:rPr>
          <w:rFonts w:ascii="Montserrat" w:hAnsi="Montserrat" w:eastAsia="Times New Roman" w:cs="Arial"/>
          <w:iCs/>
          <w:lang w:val="es"/>
        </w:rPr>
        <w:t>Además</w:t>
      </w:r>
      <w:r>
        <w:rPr>
          <w:rFonts w:ascii="Montserrat" w:hAnsi="Montserrat" w:eastAsia="Times New Roman" w:cs="Arial"/>
          <w:iCs/>
          <w:lang w:val="es"/>
        </w:rPr>
        <w:t>,</w:t>
      </w:r>
      <w:r w:rsidRPr="00F332AD">
        <w:rPr>
          <w:rFonts w:ascii="Montserrat" w:hAnsi="Montserrat" w:eastAsia="Times New Roman" w:cs="Arial"/>
          <w:iCs/>
          <w:lang w:val="es"/>
        </w:rPr>
        <w:t xml:space="preserve"> contribuye a que los demás adultos de la familia comiencen a valorar la lectura y a disfrutar de las experiencias compartidas con los bebés, niñas y niños.</w:t>
      </w:r>
    </w:p>
    <w:p w:rsidR="0071381A" w:rsidP="00B9662F" w:rsidRDefault="0071381A" w14:paraId="08AB3A16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Pr="008A0EF2" w:rsidR="0071381A" w:rsidP="00B9662F" w:rsidRDefault="0071381A" w14:paraId="2BE00DF3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8A0EF2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hyperlink w:history="1" r:id="rId14">
        <w:r w:rsidRPr="008A0EF2">
          <w:rPr>
            <w:rStyle w:val="Hipervnculo"/>
            <w:rFonts w:ascii="Montserrat" w:hAnsi="Montserrat" w:eastAsia="Times New Roman" w:cs="Arial"/>
            <w:iCs/>
          </w:rPr>
          <w:t>aprendeencasa@nube.sep.gob.mx</w:t>
        </w:r>
      </w:hyperlink>
    </w:p>
    <w:p w:rsidRPr="008A0EF2" w:rsidR="0071381A" w:rsidP="00B9662F" w:rsidRDefault="0071381A" w14:paraId="4D83E058" w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w:rsidR="0085158E" w:rsidP="008432A0" w:rsidRDefault="0071381A" w14:paraId="0CC24F54" w14:textId="5F8042BE">
      <w:pPr>
        <w:spacing w:after="0" w:line="240" w:lineRule="auto"/>
        <w:jc w:val="both"/>
      </w:pPr>
      <w:r w:rsidRPr="008A0EF2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8A0EF2">
        <w:rPr>
          <w:rStyle w:val="Hipervnculo"/>
          <w:rFonts w:ascii="Montserrat" w:hAnsi="Montserrat"/>
        </w:rPr>
        <w:t>youtube.com/</w:t>
      </w:r>
      <w:proofErr w:type="spellStart"/>
      <w:r w:rsidRPr="008A0EF2">
        <w:rPr>
          <w:rStyle w:val="Hipervnculo"/>
          <w:rFonts w:ascii="Montserrat" w:hAnsi="Montserrat"/>
        </w:rPr>
        <w:t>aprendeencasa</w:t>
      </w:r>
      <w:proofErr w:type="spellEnd"/>
    </w:p>
    <w:sectPr w:rsidR="0085158E" w:rsidSect="003D279B">
      <w:footerReference w:type="default" r:id="rId15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62A" w:rsidRDefault="0019362A" w14:paraId="7A48BFA5" w14:textId="77777777">
      <w:pPr>
        <w:spacing w:after="0" w:line="240" w:lineRule="auto"/>
      </w:pPr>
      <w:r>
        <w:separator/>
      </w:r>
    </w:p>
  </w:endnote>
  <w:endnote w:type="continuationSeparator" w:id="0">
    <w:p w:rsidR="0019362A" w:rsidRDefault="0019362A" w14:paraId="4A7586E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D279B" w:rsidP="003D279B" w:rsidRDefault="0071381A" w14:paraId="411D95EB" w14:textId="72457C1F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E4B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E4B7A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62A" w:rsidRDefault="0019362A" w14:paraId="23DE6A4A" w14:textId="77777777">
      <w:pPr>
        <w:spacing w:after="0" w:line="240" w:lineRule="auto"/>
      </w:pPr>
      <w:r>
        <w:separator/>
      </w:r>
    </w:p>
  </w:footnote>
  <w:footnote w:type="continuationSeparator" w:id="0">
    <w:p w:rsidR="0019362A" w:rsidRDefault="0019362A" w14:paraId="6FD788F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7C5"/>
    <w:multiLevelType w:val="hybridMultilevel"/>
    <w:tmpl w:val="7C08B1C8"/>
    <w:lvl w:ilvl="0" w:tplc="12E097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81797"/>
    <w:multiLevelType w:val="hybridMultilevel"/>
    <w:tmpl w:val="499C5B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D41"/>
    <w:multiLevelType w:val="multilevel"/>
    <w:tmpl w:val="D0D2B34E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69F954F2"/>
    <w:multiLevelType w:val="hybridMultilevel"/>
    <w:tmpl w:val="01B275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1A"/>
    <w:rsid w:val="00005694"/>
    <w:rsid w:val="000B5EDC"/>
    <w:rsid w:val="0019362A"/>
    <w:rsid w:val="001A1FE8"/>
    <w:rsid w:val="00296209"/>
    <w:rsid w:val="00356908"/>
    <w:rsid w:val="004734CB"/>
    <w:rsid w:val="00567ED6"/>
    <w:rsid w:val="006D4C8C"/>
    <w:rsid w:val="0071381A"/>
    <w:rsid w:val="008432A0"/>
    <w:rsid w:val="0085158E"/>
    <w:rsid w:val="0085714F"/>
    <w:rsid w:val="008C1A5A"/>
    <w:rsid w:val="008C3A5B"/>
    <w:rsid w:val="00AE4B7A"/>
    <w:rsid w:val="00B9662F"/>
    <w:rsid w:val="00D029D9"/>
    <w:rsid w:val="00E43F6C"/>
    <w:rsid w:val="00EB53FA"/>
    <w:rsid w:val="00ED5B6A"/>
    <w:rsid w:val="00F56C39"/>
    <w:rsid w:val="00FD3A92"/>
    <w:rsid w:val="0750A994"/>
    <w:rsid w:val="0D5B0896"/>
    <w:rsid w:val="1BAE7B52"/>
    <w:rsid w:val="1D4A4BB3"/>
    <w:rsid w:val="2A376AD4"/>
    <w:rsid w:val="3C6285B5"/>
    <w:rsid w:val="41E5F1CC"/>
    <w:rsid w:val="445F3829"/>
    <w:rsid w:val="5893C7EC"/>
    <w:rsid w:val="60DF6372"/>
    <w:rsid w:val="6CAD7B2E"/>
    <w:rsid w:val="7F45E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4E6B1"/>
  <w15:chartTrackingRefBased/>
  <w15:docId w15:val="{55516B4E-DEF8-434B-A6F8-33C4377E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1381A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1381A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1381A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71381A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71381A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71381A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71381A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EB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www.planyprogramasdestudio.sep.gob.mx/inicial-ae-programa.html" TargetMode="External" Id="rId7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webSettings" Target="webSettings.xml" Id="rId4" /><Relationship Type="http://schemas.openxmlformats.org/officeDocument/2006/relationships/hyperlink" Target="mailto:aprendeencasa@nube.sep.gob.mx" TargetMode="External" Id="rId14" /><Relationship Type="http://schemas.openxmlformats.org/officeDocument/2006/relationships/glossaryDocument" Target="/word/glossary/document.xml" Id="Rd165bb17feba40ec" /><Relationship Type="http://schemas.openxmlformats.org/officeDocument/2006/relationships/image" Target="/media/image3.png" Id="Rd32cdaf58c964423" /><Relationship Type="http://schemas.openxmlformats.org/officeDocument/2006/relationships/hyperlink" Target="https://youtu.be/8n3zthEe9xY" TargetMode="External" Id="Ra2fa855b52cd4362" /><Relationship Type="http://schemas.openxmlformats.org/officeDocument/2006/relationships/hyperlink" Target="https://youtu.be/iklayZvkzsQ" TargetMode="External" Id="R83ac834e66e649e4" /><Relationship Type="http://schemas.openxmlformats.org/officeDocument/2006/relationships/hyperlink" Target="https://youtu.be/Y8cLBYqpf6Y" TargetMode="External" Id="R18c3a34894ec4032" /><Relationship Type="http://schemas.openxmlformats.org/officeDocument/2006/relationships/hyperlink" Target="https://aprendeencasa.sep.gob.mx/multimedia/RSC/Documento/202106/202106-RSC-VYpKQOmNcu-Quinsaledelhuevo.pdf" TargetMode="External" Id="R1be3b3f29bd0419d" /><Relationship Type="http://schemas.openxmlformats.org/officeDocument/2006/relationships/hyperlink" Target="https://youtu.be/ky-yYkOCb2s" TargetMode="External" Id="R6d8b8596ff7a4a0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9081-62c6-4f54-8121-3e2fc418a80e}"/>
      </w:docPartPr>
      <w:docPartBody>
        <w:p w14:paraId="3044269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Hector Rodriguez Dominguez</lastModifiedBy>
  <revision>5</revision>
  <dcterms:created xsi:type="dcterms:W3CDTF">2021-06-04T18:01:00.0000000Z</dcterms:created>
  <dcterms:modified xsi:type="dcterms:W3CDTF">2021-06-07T04:51:59.8096611Z</dcterms:modified>
</coreProperties>
</file>