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6853C" w14:textId="77777777" w:rsidR="00FC3424" w:rsidRPr="00F46685" w:rsidRDefault="00FC3424" w:rsidP="00F4668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F46685">
        <w:rPr>
          <w:rFonts w:ascii="Montserrat" w:hAnsi="Montserrat" w:cstheme="minorBidi"/>
          <w:b/>
          <w:kern w:val="24"/>
          <w:sz w:val="48"/>
          <w:szCs w:val="52"/>
        </w:rPr>
        <w:t>Miércoles</w:t>
      </w:r>
    </w:p>
    <w:p w14:paraId="69F232F9" w14:textId="77777777" w:rsidR="00FC3424" w:rsidRPr="00F46685" w:rsidRDefault="00FC3424" w:rsidP="00F4668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F46685">
        <w:rPr>
          <w:rFonts w:ascii="Montserrat" w:hAnsi="Montserrat" w:cstheme="minorBidi"/>
          <w:b/>
          <w:kern w:val="24"/>
          <w:sz w:val="56"/>
          <w:szCs w:val="52"/>
        </w:rPr>
        <w:t>09</w:t>
      </w:r>
    </w:p>
    <w:p w14:paraId="0B9A750B" w14:textId="1552F9CD" w:rsidR="00FC3424" w:rsidRPr="00F46685" w:rsidRDefault="00FC3424" w:rsidP="00F4668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F46685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F46685">
        <w:rPr>
          <w:rFonts w:ascii="Montserrat" w:hAnsi="Montserrat" w:cstheme="minorBidi"/>
          <w:b/>
          <w:kern w:val="24"/>
          <w:sz w:val="48"/>
          <w:szCs w:val="52"/>
        </w:rPr>
        <w:t>J</w:t>
      </w:r>
      <w:r w:rsidRPr="00F46685">
        <w:rPr>
          <w:rFonts w:ascii="Montserrat" w:hAnsi="Montserrat" w:cstheme="minorBidi"/>
          <w:b/>
          <w:kern w:val="24"/>
          <w:sz w:val="48"/>
          <w:szCs w:val="52"/>
        </w:rPr>
        <w:t>unio</w:t>
      </w:r>
    </w:p>
    <w:p w14:paraId="3F88E0C4" w14:textId="77777777" w:rsidR="00FC3424" w:rsidRPr="00F46685" w:rsidRDefault="00FC3424" w:rsidP="00F4668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01239AC5" w14:textId="77777777" w:rsidR="00FC3424" w:rsidRPr="00F46685" w:rsidRDefault="00FC3424" w:rsidP="00F4668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F46685">
        <w:rPr>
          <w:rFonts w:ascii="Montserrat" w:hAnsi="Montserrat" w:cstheme="minorBidi"/>
          <w:b/>
          <w:kern w:val="24"/>
          <w:sz w:val="52"/>
          <w:szCs w:val="40"/>
        </w:rPr>
        <w:t>Educación Especial</w:t>
      </w:r>
    </w:p>
    <w:p w14:paraId="4DF529B1" w14:textId="77777777" w:rsidR="00FC3424" w:rsidRPr="006A3114" w:rsidRDefault="00FC3424" w:rsidP="00F46685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514D58FF" w14:textId="77777777" w:rsidR="00FC3424" w:rsidRPr="00F46685" w:rsidRDefault="00FC3424" w:rsidP="00F46685">
      <w:pPr>
        <w:spacing w:after="0" w:line="240" w:lineRule="auto"/>
        <w:jc w:val="center"/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</w:pPr>
      <w:r w:rsidRPr="00F46685"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  <w:t>Trabajemos pensamiento matemático</w:t>
      </w:r>
    </w:p>
    <w:p w14:paraId="621DE451" w14:textId="77777777" w:rsidR="00653451" w:rsidRDefault="00653451" w:rsidP="00F4668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5E4CE7A" w14:textId="77777777" w:rsidR="00653451" w:rsidRDefault="00653451" w:rsidP="00F4668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A02D361" w14:textId="6EED04FA" w:rsidR="00FC3424" w:rsidRDefault="00FC3424" w:rsidP="00F4668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46685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AE4EC0" w:rsidRPr="00AE4EC0">
        <w:rPr>
          <w:rFonts w:ascii="Montserrat" w:hAnsi="Montserrat"/>
          <w:bCs/>
          <w:i/>
          <w:lang w:val="es-MX"/>
        </w:rPr>
        <w:t>Reconoce estrategias de trabajo del campo formativo "Pensamiento matemático" para favorecer el aprendizaje de las y los alumnos con discapacidad.</w:t>
      </w:r>
    </w:p>
    <w:p w14:paraId="3ACD29F9" w14:textId="77777777" w:rsidR="006A3114" w:rsidRPr="00F46685" w:rsidRDefault="006A3114" w:rsidP="00F4668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974044F" w14:textId="60108E5B" w:rsidR="00FC3424" w:rsidRPr="00F46685" w:rsidRDefault="00FC3424" w:rsidP="00F4668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46685">
        <w:rPr>
          <w:rFonts w:ascii="Montserrat" w:hAnsi="Montserrat"/>
          <w:b/>
          <w:bCs/>
          <w:i/>
          <w:lang w:val="es-MX"/>
        </w:rPr>
        <w:t>Énfasis:</w:t>
      </w:r>
      <w:r w:rsidRPr="00F46685">
        <w:rPr>
          <w:rFonts w:ascii="Montserrat" w:eastAsia="Arial" w:hAnsi="Montserrat" w:cs="Arial"/>
          <w:lang w:val="es-MX"/>
        </w:rPr>
        <w:t xml:space="preserve"> </w:t>
      </w:r>
      <w:r w:rsidR="00AE4EC0" w:rsidRPr="00AE4EC0">
        <w:rPr>
          <w:rFonts w:ascii="Montserrat" w:hAnsi="Montserrat"/>
          <w:bCs/>
          <w:i/>
          <w:lang w:val="es-MX"/>
        </w:rPr>
        <w:t>Desarrollo del pensamiento matemático en alumnas y alumnos con discapacidad.</w:t>
      </w:r>
    </w:p>
    <w:p w14:paraId="02D61CE6" w14:textId="03DD6700" w:rsidR="00FC3424" w:rsidRDefault="00FC3424" w:rsidP="00F46685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FC526A4" w14:textId="77777777" w:rsidR="006A3114" w:rsidRPr="00F46685" w:rsidRDefault="006A3114" w:rsidP="00F46685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DD8EE62" w14:textId="77777777" w:rsidR="00FC3424" w:rsidRPr="00F46685" w:rsidRDefault="00FC3424" w:rsidP="00F4668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F46685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63DE49D" w14:textId="77777777" w:rsidR="00FC3424" w:rsidRPr="00AE4EC0" w:rsidRDefault="00FC3424" w:rsidP="00F4668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785206" w14:textId="77777777" w:rsidR="00FC3424" w:rsidRPr="006A3114" w:rsidRDefault="00FC3424" w:rsidP="00407248">
      <w:pPr>
        <w:pStyle w:val="Sinespaciado"/>
        <w:jc w:val="both"/>
        <w:rPr>
          <w:rFonts w:ascii="Montserrat" w:hAnsi="Montserrat"/>
          <w:lang w:val="es-MX"/>
        </w:rPr>
      </w:pPr>
      <w:r w:rsidRPr="006A3114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05EF74BE" w14:textId="77777777" w:rsidR="00FC3424" w:rsidRPr="006A3114" w:rsidRDefault="00FC3424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4E5E5837" w14:textId="704989AD" w:rsidR="00FC3424" w:rsidRPr="00407248" w:rsidRDefault="00FC3424" w:rsidP="00407248">
      <w:pPr>
        <w:pStyle w:val="Sinespaciado"/>
        <w:jc w:val="both"/>
        <w:rPr>
          <w:rFonts w:ascii="Montserrat" w:hAnsi="Montserrat"/>
          <w:lang w:val="es-ES"/>
        </w:rPr>
      </w:pPr>
      <w:r w:rsidRPr="00407248">
        <w:rPr>
          <w:rFonts w:ascii="Montserrat" w:hAnsi="Montserrat"/>
          <w:lang w:val="es-MX"/>
        </w:rPr>
        <w:t xml:space="preserve">Cuando </w:t>
      </w:r>
      <w:r w:rsidR="00407248">
        <w:rPr>
          <w:rFonts w:ascii="Montserrat" w:hAnsi="Montserrat"/>
          <w:lang w:val="es-MX"/>
        </w:rPr>
        <w:t>surge el tema</w:t>
      </w:r>
      <w:r w:rsidRPr="00407248">
        <w:rPr>
          <w:rFonts w:ascii="Montserrat" w:hAnsi="Montserrat"/>
          <w:lang w:val="es-MX"/>
        </w:rPr>
        <w:t xml:space="preserve"> de matemáticas muchas personas se asustan, o se piensa que es algo “difícil” pero en </w:t>
      </w:r>
      <w:r w:rsidR="00407248">
        <w:rPr>
          <w:rFonts w:ascii="Montserrat" w:hAnsi="Montserrat"/>
          <w:lang w:val="es-MX"/>
        </w:rPr>
        <w:t>esta sesión conocerán al</w:t>
      </w:r>
      <w:r w:rsidRPr="00407248">
        <w:rPr>
          <w:rFonts w:ascii="Montserrat" w:hAnsi="Montserrat"/>
          <w:lang w:val="es-MX"/>
        </w:rPr>
        <w:t xml:space="preserve">gunos conceptos y estrategias para desarrollar el pensamiento lógico matemático con </w:t>
      </w:r>
      <w:r w:rsidR="00407248">
        <w:rPr>
          <w:rFonts w:ascii="Montserrat" w:hAnsi="Montserrat"/>
          <w:lang w:val="es-MX"/>
        </w:rPr>
        <w:t xml:space="preserve">las </w:t>
      </w:r>
      <w:r w:rsidRPr="00407248">
        <w:rPr>
          <w:rFonts w:ascii="Montserrat" w:hAnsi="Montserrat"/>
          <w:lang w:val="es-MX"/>
        </w:rPr>
        <w:t>alumnas y alumnos con discapacidad.</w:t>
      </w:r>
    </w:p>
    <w:p w14:paraId="146B22DB" w14:textId="77777777" w:rsidR="00FC3424" w:rsidRPr="00407248" w:rsidRDefault="00FC3424" w:rsidP="00407248">
      <w:pPr>
        <w:pStyle w:val="Sinespaciado"/>
        <w:jc w:val="both"/>
        <w:rPr>
          <w:rFonts w:ascii="Montserrat" w:hAnsi="Montserrat"/>
          <w:lang w:val="es-ES"/>
        </w:rPr>
      </w:pPr>
    </w:p>
    <w:p w14:paraId="086E2E48" w14:textId="49BD6BAD" w:rsidR="00FC3424" w:rsidRPr="00407248" w:rsidRDefault="00FC3424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A mucha</w:t>
      </w:r>
      <w:r w:rsidR="00407248">
        <w:rPr>
          <w:rFonts w:ascii="Montserrat" w:hAnsi="Montserrat"/>
          <w:lang w:val="es-MX"/>
        </w:rPr>
        <w:t>s</w:t>
      </w:r>
      <w:r w:rsidRPr="00407248">
        <w:rPr>
          <w:rFonts w:ascii="Montserrat" w:hAnsi="Montserrat"/>
          <w:lang w:val="es-MX"/>
        </w:rPr>
        <w:t xml:space="preserve"> </w:t>
      </w:r>
      <w:r w:rsidR="00407248">
        <w:rPr>
          <w:rFonts w:ascii="Montserrat" w:hAnsi="Montserrat"/>
          <w:lang w:val="es-MX"/>
        </w:rPr>
        <w:t>personas</w:t>
      </w:r>
      <w:r w:rsidRPr="00407248">
        <w:rPr>
          <w:rFonts w:ascii="Montserrat" w:hAnsi="Montserrat"/>
          <w:lang w:val="es-MX"/>
        </w:rPr>
        <w:t xml:space="preserve"> no le gustan las matemáticas porque las consideran algo difícil; a veces se piensa que no son </w:t>
      </w:r>
      <w:r w:rsidR="006A3114">
        <w:rPr>
          <w:rFonts w:ascii="Montserrat" w:hAnsi="Montserrat"/>
          <w:lang w:val="es-MX"/>
        </w:rPr>
        <w:t>de utilidad en la vida diaria, e</w:t>
      </w:r>
      <w:r w:rsidRPr="00407248">
        <w:rPr>
          <w:rFonts w:ascii="Montserrat" w:hAnsi="Montserrat"/>
          <w:lang w:val="es-MX"/>
        </w:rPr>
        <w:t>s común que las niñas, los niños y ad</w:t>
      </w:r>
      <w:r w:rsidR="006A3114">
        <w:rPr>
          <w:rFonts w:ascii="Montserrat" w:hAnsi="Montserrat"/>
          <w:lang w:val="es-MX"/>
        </w:rPr>
        <w:t>olescentes pregunten y esto, ¿Para qué me va a servir? p</w:t>
      </w:r>
      <w:r w:rsidRPr="00407248">
        <w:rPr>
          <w:rFonts w:ascii="Montserrat" w:hAnsi="Montserrat"/>
          <w:lang w:val="es-MX"/>
        </w:rPr>
        <w:t>ero esto no tiene por qué ser así</w:t>
      </w:r>
      <w:r w:rsidR="00407248">
        <w:rPr>
          <w:rFonts w:ascii="Montserrat" w:hAnsi="Montserrat"/>
          <w:lang w:val="es-MX"/>
        </w:rPr>
        <w:t>, pero q</w:t>
      </w:r>
      <w:r w:rsidRPr="00407248">
        <w:rPr>
          <w:rFonts w:ascii="Montserrat" w:hAnsi="Montserrat"/>
          <w:lang w:val="es-MX"/>
        </w:rPr>
        <w:t>ué pasa con las y los alu</w:t>
      </w:r>
      <w:r w:rsidR="006A3114">
        <w:rPr>
          <w:rFonts w:ascii="Montserrat" w:hAnsi="Montserrat"/>
          <w:lang w:val="es-MX"/>
        </w:rPr>
        <w:t>mnos con alguna discapacidad, ¿C</w:t>
      </w:r>
      <w:r w:rsidRPr="00407248">
        <w:rPr>
          <w:rFonts w:ascii="Montserrat" w:hAnsi="Montserrat"/>
          <w:lang w:val="es-MX"/>
        </w:rPr>
        <w:t>ómo se desarrolla este pensamiento lógico matemático?</w:t>
      </w:r>
    </w:p>
    <w:p w14:paraId="05F246BE" w14:textId="77777777" w:rsidR="00FC3424" w:rsidRPr="00407248" w:rsidRDefault="00FC3424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3A909E8C" w14:textId="3D75D312" w:rsidR="00FC3424" w:rsidRPr="00407248" w:rsidRDefault="00CE4320" w:rsidP="00407248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 la sesión, que mejor que con la definición de</w:t>
      </w:r>
      <w:r w:rsidR="00FC3424" w:rsidRPr="00407248">
        <w:rPr>
          <w:rFonts w:ascii="Montserrat" w:hAnsi="Montserrat"/>
          <w:lang w:val="es-MX"/>
        </w:rPr>
        <w:t xml:space="preserve"> qué es el pensamiento lógico matemático.</w:t>
      </w:r>
    </w:p>
    <w:p w14:paraId="1BC8B179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lastRenderedPageBreak/>
        <w:t>El pensamiento lógico matemático es aquel que les ayuda a estructurar su mente, a organizar todo lo que saben en diferentes categorías, también les ayuda a resolver problemas que tengan que ver con números, pero sobre todo les ayuda a encontrar las causas de un problema y encontrar la mejor solución para resolverlo.</w:t>
      </w:r>
    </w:p>
    <w:p w14:paraId="7D4D2B0C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14795F20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Por eso, el enfoque actual en la educación tiene que ver con esta parte de la resolución de situaciones problemáticas.</w:t>
      </w:r>
    </w:p>
    <w:p w14:paraId="0F431A88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1C5D86F6" w14:textId="1B259A0B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 xml:space="preserve">Resolver problemas además de ser una meta en el aprendizaje es también un </w:t>
      </w:r>
      <w:r w:rsidR="006A3114">
        <w:rPr>
          <w:rFonts w:ascii="Montserrat" w:hAnsi="Montserrat"/>
          <w:lang w:val="es-MX"/>
        </w:rPr>
        <w:t>medio para aprender, pero ¿C</w:t>
      </w:r>
      <w:r w:rsidRPr="00407248">
        <w:rPr>
          <w:rFonts w:ascii="Montserrat" w:hAnsi="Montserrat"/>
          <w:lang w:val="es-MX"/>
        </w:rPr>
        <w:t>ómo se puede ir generando este aprendizaje en tod</w:t>
      </w:r>
      <w:r w:rsidR="009F461D">
        <w:rPr>
          <w:rFonts w:ascii="Montserrat" w:hAnsi="Montserrat"/>
          <w:lang w:val="es-MX"/>
        </w:rPr>
        <w:t>a</w:t>
      </w:r>
      <w:r w:rsidRPr="00407248">
        <w:rPr>
          <w:rFonts w:ascii="Montserrat" w:hAnsi="Montserrat"/>
          <w:lang w:val="es-MX"/>
        </w:rPr>
        <w:t xml:space="preserve">s </w:t>
      </w:r>
      <w:r w:rsidR="009F461D">
        <w:rPr>
          <w:rFonts w:ascii="Montserrat" w:hAnsi="Montserrat"/>
          <w:lang w:val="es-MX"/>
        </w:rPr>
        <w:t>l</w:t>
      </w:r>
      <w:r w:rsidRPr="00407248">
        <w:rPr>
          <w:rFonts w:ascii="Montserrat" w:hAnsi="Montserrat"/>
          <w:lang w:val="es-MX"/>
        </w:rPr>
        <w:t>as alumnas y alumnos sin que sea percibido como algo tedioso, aburrido o difícil?</w:t>
      </w:r>
    </w:p>
    <w:p w14:paraId="4B0F3DA5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22BCB836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Desde el enfoque del plan y programas de estudio se propone utilizar secuencias de situaciones problemáticas que despierten el interés de las y los alumnos y los inviten a reflexionar, a encontrar diferentes formas de resolver los problemas y a formular argumentos que validen los resultados. Al mismo tiempo, las situaciones planteadas deberán implicar justamente los conocimientos, las habilidades y actit</w:t>
      </w:r>
      <w:r w:rsidR="001B66CE" w:rsidRPr="00407248">
        <w:rPr>
          <w:rFonts w:ascii="Montserrat" w:hAnsi="Montserrat"/>
          <w:lang w:val="es-MX"/>
        </w:rPr>
        <w:t>udes que se quieren desarrollar.</w:t>
      </w:r>
    </w:p>
    <w:p w14:paraId="3CF3BE38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6DD53292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Es muy importante conocer y respetar los intereses de las niñas, niños y jóvenes.</w:t>
      </w:r>
    </w:p>
    <w:p w14:paraId="27020F24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150B948C" w14:textId="1453E5AC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Las situaciones problemáticas está</w:t>
      </w:r>
      <w:r w:rsidR="006A3114">
        <w:rPr>
          <w:rFonts w:ascii="Montserrat" w:hAnsi="Montserrat"/>
          <w:lang w:val="es-MX"/>
        </w:rPr>
        <w:t>n presentes en su vida diaria, s</w:t>
      </w:r>
      <w:r w:rsidRPr="00407248">
        <w:rPr>
          <w:rFonts w:ascii="Montserrat" w:hAnsi="Montserrat"/>
          <w:lang w:val="es-MX"/>
        </w:rPr>
        <w:t xml:space="preserve">aber matemáticas es muy importante para poder interactuar con fluidez y eficacia. La mayoría de las actividades cotidianas requieren decisiones basadas en este ámbito, como por ejemplo saber cuánto </w:t>
      </w:r>
      <w:r w:rsidR="00443BC8">
        <w:rPr>
          <w:rFonts w:ascii="Montserrat" w:hAnsi="Montserrat"/>
          <w:lang w:val="es-MX"/>
        </w:rPr>
        <w:t>pueden</w:t>
      </w:r>
      <w:r w:rsidRPr="00407248">
        <w:rPr>
          <w:rFonts w:ascii="Montserrat" w:hAnsi="Montserrat"/>
          <w:lang w:val="es-MX"/>
        </w:rPr>
        <w:t xml:space="preserve"> gastar en alguna cosa. ¿Qué situación problemática a las que se enfrentan todos los días podría ser un buen ejemplo de esto?</w:t>
      </w:r>
    </w:p>
    <w:p w14:paraId="784E88BC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77E0983E" w14:textId="66510E8E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Usar el pensamiento matemático cuando compara</w:t>
      </w:r>
      <w:r w:rsidR="00443BC8">
        <w:rPr>
          <w:rFonts w:ascii="Montserrat" w:hAnsi="Montserrat"/>
          <w:lang w:val="es-MX"/>
        </w:rPr>
        <w:t>n</w:t>
      </w:r>
      <w:r w:rsidRPr="00407248">
        <w:rPr>
          <w:rFonts w:ascii="Montserrat" w:hAnsi="Montserrat"/>
          <w:lang w:val="es-MX"/>
        </w:rPr>
        <w:t xml:space="preserve"> dos productos fijándos</w:t>
      </w:r>
      <w:r w:rsidR="00443BC8">
        <w:rPr>
          <w:rFonts w:ascii="Montserrat" w:hAnsi="Montserrat"/>
          <w:lang w:val="es-MX"/>
        </w:rPr>
        <w:t>e</w:t>
      </w:r>
      <w:r w:rsidRPr="00407248">
        <w:rPr>
          <w:rFonts w:ascii="Montserrat" w:hAnsi="Montserrat"/>
          <w:lang w:val="es-MX"/>
        </w:rPr>
        <w:t xml:space="preserve"> en el precio, por ejemplo, o cuando </w:t>
      </w:r>
      <w:r w:rsidR="00443BC8">
        <w:rPr>
          <w:rFonts w:ascii="Montserrat" w:hAnsi="Montserrat"/>
          <w:lang w:val="es-MX"/>
        </w:rPr>
        <w:t>siguen</w:t>
      </w:r>
      <w:r w:rsidRPr="00407248">
        <w:rPr>
          <w:rFonts w:ascii="Montserrat" w:hAnsi="Montserrat"/>
          <w:lang w:val="es-MX"/>
        </w:rPr>
        <w:t xml:space="preserve"> un</w:t>
      </w:r>
      <w:r w:rsidR="006915DB" w:rsidRPr="00407248">
        <w:rPr>
          <w:rFonts w:ascii="Montserrat" w:hAnsi="Montserrat"/>
          <w:lang w:val="es-MX"/>
        </w:rPr>
        <w:t>a receta para hacer algún postre</w:t>
      </w:r>
      <w:r w:rsidRPr="00407248">
        <w:rPr>
          <w:rFonts w:ascii="Montserrat" w:hAnsi="Montserrat"/>
          <w:lang w:val="es-MX"/>
        </w:rPr>
        <w:t>.</w:t>
      </w:r>
    </w:p>
    <w:p w14:paraId="7E3D7DC7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180F33DB" w14:textId="4CB99C87" w:rsidR="006726C5" w:rsidRPr="00407248" w:rsidRDefault="001B6D81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N</w:t>
      </w:r>
      <w:r w:rsidR="006726C5" w:rsidRPr="00407248">
        <w:rPr>
          <w:rFonts w:ascii="Montserrat" w:hAnsi="Montserrat"/>
          <w:lang w:val="es-MX"/>
        </w:rPr>
        <w:t xml:space="preserve">o sólo </w:t>
      </w:r>
      <w:r w:rsidRPr="00407248">
        <w:rPr>
          <w:rFonts w:ascii="Montserrat" w:hAnsi="Montserrat"/>
          <w:lang w:val="es-MX"/>
        </w:rPr>
        <w:t>utilizan</w:t>
      </w:r>
      <w:r w:rsidR="006726C5" w:rsidRPr="00407248">
        <w:rPr>
          <w:rFonts w:ascii="Montserrat" w:hAnsi="Montserrat"/>
          <w:lang w:val="es-MX"/>
        </w:rPr>
        <w:t xml:space="preserve"> las matemáticas en situaciones donde </w:t>
      </w:r>
      <w:r w:rsidRPr="00407248">
        <w:rPr>
          <w:rFonts w:ascii="Montserrat" w:hAnsi="Montserrat"/>
          <w:lang w:val="es-MX"/>
        </w:rPr>
        <w:t>usan</w:t>
      </w:r>
      <w:r w:rsidR="006726C5" w:rsidRPr="00407248">
        <w:rPr>
          <w:rFonts w:ascii="Montserrat" w:hAnsi="Montserrat"/>
          <w:lang w:val="es-MX"/>
        </w:rPr>
        <w:t xml:space="preserve"> números, también hay situaciones, donde</w:t>
      </w:r>
      <w:r w:rsidRPr="00407248">
        <w:rPr>
          <w:rFonts w:ascii="Montserrat" w:hAnsi="Montserrat"/>
          <w:lang w:val="es-MX"/>
        </w:rPr>
        <w:t xml:space="preserve"> </w:t>
      </w:r>
      <w:r w:rsidR="00443BC8">
        <w:rPr>
          <w:rFonts w:ascii="Montserrat" w:hAnsi="Montserrat"/>
          <w:lang w:val="es-MX"/>
        </w:rPr>
        <w:t>se tiene</w:t>
      </w:r>
      <w:r w:rsidRPr="00407248">
        <w:rPr>
          <w:rFonts w:ascii="Montserrat" w:hAnsi="Montserrat"/>
          <w:lang w:val="es-MX"/>
        </w:rPr>
        <w:t xml:space="preserve"> que ubicar en un espacio, </w:t>
      </w:r>
      <w:r w:rsidR="00443BC8">
        <w:rPr>
          <w:rFonts w:ascii="Montserrat" w:hAnsi="Montserrat"/>
          <w:lang w:val="es-MX"/>
        </w:rPr>
        <w:t xml:space="preserve">o </w:t>
      </w:r>
      <w:r w:rsidRPr="00407248">
        <w:rPr>
          <w:rFonts w:ascii="Montserrat" w:hAnsi="Montserrat"/>
          <w:lang w:val="es-MX"/>
        </w:rPr>
        <w:t xml:space="preserve">como cuando </w:t>
      </w:r>
      <w:r w:rsidR="006726C5" w:rsidRPr="00407248">
        <w:rPr>
          <w:rFonts w:ascii="Montserrat" w:hAnsi="Montserrat"/>
          <w:lang w:val="es-MX"/>
        </w:rPr>
        <w:t>s</w:t>
      </w:r>
      <w:r w:rsidRPr="00407248">
        <w:rPr>
          <w:rFonts w:ascii="Montserrat" w:hAnsi="Montserrat"/>
          <w:lang w:val="es-MX"/>
        </w:rPr>
        <w:t>e</w:t>
      </w:r>
      <w:r w:rsidR="006726C5" w:rsidRPr="00407248">
        <w:rPr>
          <w:rFonts w:ascii="Montserrat" w:hAnsi="Montserrat"/>
          <w:lang w:val="es-MX"/>
        </w:rPr>
        <w:t xml:space="preserve"> dan indicaciones para llegar a algún lugar.</w:t>
      </w:r>
    </w:p>
    <w:p w14:paraId="1A451614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676CB59C" w14:textId="77777777" w:rsidR="006726C5" w:rsidRPr="00407248" w:rsidRDefault="001B6D81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A</w:t>
      </w:r>
      <w:r w:rsidR="006726C5" w:rsidRPr="00407248">
        <w:rPr>
          <w:rFonts w:ascii="Montserrat" w:hAnsi="Montserrat"/>
          <w:lang w:val="es-MX"/>
        </w:rPr>
        <w:t>l igual que todas las personas, las niñas, niños y jóvenes con discapacidad, requieren aplicar las matemáticas para resolver problemas que se les presentan en la vida diaria. Ahora, se tendrán que ir adecuando poco a poco las situaciones a la que los enfrentemos para que vayan d</w:t>
      </w:r>
      <w:r w:rsidR="006915DB" w:rsidRPr="00407248">
        <w:rPr>
          <w:rFonts w:ascii="Montserrat" w:hAnsi="Montserrat"/>
          <w:lang w:val="es-MX"/>
        </w:rPr>
        <w:t xml:space="preserve">esarrollando este pensamiento. </w:t>
      </w:r>
    </w:p>
    <w:p w14:paraId="5080124A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5C4A7AF2" w14:textId="6F7A807C" w:rsidR="001B6D81" w:rsidRPr="00407248" w:rsidRDefault="001B6D81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El</w:t>
      </w:r>
      <w:r w:rsidR="006726C5" w:rsidRPr="00407248">
        <w:rPr>
          <w:rFonts w:ascii="Montserrat" w:hAnsi="Montserrat"/>
          <w:lang w:val="es-MX"/>
        </w:rPr>
        <w:t xml:space="preserve"> enfoque y los prop</w:t>
      </w:r>
      <w:r w:rsidR="006A3114">
        <w:rPr>
          <w:rFonts w:ascii="Montserrat" w:hAnsi="Montserrat"/>
          <w:lang w:val="es-MX"/>
        </w:rPr>
        <w:t>ósitos son iguales para todos, e</w:t>
      </w:r>
      <w:r w:rsidR="006726C5" w:rsidRPr="00407248">
        <w:rPr>
          <w:rFonts w:ascii="Montserrat" w:hAnsi="Montserrat"/>
          <w:lang w:val="es-MX"/>
        </w:rPr>
        <w:t>n la escuela lo que se debe hacer es buscar diferentes vías o formas para lograr esos propósitos.</w:t>
      </w:r>
    </w:p>
    <w:p w14:paraId="305B7C7E" w14:textId="77777777" w:rsidR="001B6D81" w:rsidRPr="00407248" w:rsidRDefault="001B6D81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100574D8" w14:textId="1F0C473C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 xml:space="preserve">Recuerda que </w:t>
      </w:r>
      <w:r w:rsidR="00157EB4">
        <w:rPr>
          <w:rFonts w:ascii="Montserrat" w:hAnsi="Montserrat"/>
          <w:lang w:val="es-MX"/>
        </w:rPr>
        <w:t>al referirse</w:t>
      </w:r>
      <w:r w:rsidR="001B6D81" w:rsidRPr="00407248">
        <w:rPr>
          <w:rFonts w:ascii="Montserrat" w:hAnsi="Montserrat"/>
          <w:lang w:val="es-MX"/>
        </w:rPr>
        <w:t xml:space="preserve"> educación inclusiva deben</w:t>
      </w:r>
      <w:r w:rsidRPr="00407248">
        <w:rPr>
          <w:rFonts w:ascii="Montserrat" w:hAnsi="Montserrat"/>
          <w:lang w:val="es-MX"/>
        </w:rPr>
        <w:t xml:space="preserve"> adecuar la metodología, contenidos y actividades, a las necesidades e intereses de nuestra población.</w:t>
      </w:r>
      <w:r w:rsidR="00157EB4">
        <w:rPr>
          <w:rFonts w:ascii="Montserrat" w:hAnsi="Montserrat"/>
          <w:lang w:val="es-MX"/>
        </w:rPr>
        <w:t xml:space="preserve"> </w:t>
      </w:r>
      <w:r w:rsidR="001B6D81" w:rsidRPr="00407248">
        <w:rPr>
          <w:rFonts w:ascii="Montserrat" w:hAnsi="Montserrat"/>
          <w:lang w:val="es-MX"/>
        </w:rPr>
        <w:t>C</w:t>
      </w:r>
      <w:r w:rsidRPr="00407248">
        <w:rPr>
          <w:rFonts w:ascii="Montserrat" w:hAnsi="Montserrat"/>
          <w:lang w:val="es-MX"/>
        </w:rPr>
        <w:t>uando una niña o un niño llega a la escuela ya sabe matemáticas, y el papel de la escuela es ir complejizando lo que la niña o el niño ya sabe</w:t>
      </w:r>
      <w:r w:rsidR="006A3114">
        <w:rPr>
          <w:rFonts w:ascii="Montserrat" w:hAnsi="Montserrat"/>
          <w:lang w:val="es-MX"/>
        </w:rPr>
        <w:t>.</w:t>
      </w:r>
    </w:p>
    <w:p w14:paraId="522A94C6" w14:textId="77777777" w:rsidR="006726C5" w:rsidRPr="00407248" w:rsidRDefault="001B6D81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P</w:t>
      </w:r>
      <w:r w:rsidR="001B66CE" w:rsidRPr="00407248">
        <w:rPr>
          <w:rFonts w:ascii="Montserrat" w:hAnsi="Montserrat"/>
          <w:lang w:val="es-MX"/>
        </w:rPr>
        <w:t>or ejemplo,</w:t>
      </w:r>
      <w:r w:rsidR="006726C5" w:rsidRPr="00407248">
        <w:rPr>
          <w:rFonts w:ascii="Montserrat" w:hAnsi="Montserrat"/>
          <w:lang w:val="es-MX"/>
        </w:rPr>
        <w:t xml:space="preserve"> los números representan diferentes cosas según en dónde los vean, no es lo mismo cuando hay números en un reloj, en un elevador o en los precios de la tienda; también saben clasificar objetos, reconocen tamaños, y en algunos casos los pueden ordenar, también, saben ciert</w:t>
      </w:r>
      <w:r w:rsidR="00772BAD" w:rsidRPr="00407248">
        <w:rPr>
          <w:rFonts w:ascii="Montserrat" w:hAnsi="Montserrat"/>
          <w:lang w:val="es-MX"/>
        </w:rPr>
        <w:t>os números y los utilizan,</w:t>
      </w:r>
      <w:r w:rsidR="006726C5" w:rsidRPr="00407248">
        <w:rPr>
          <w:rFonts w:ascii="Montserrat" w:hAnsi="Montserrat"/>
          <w:lang w:val="es-MX"/>
        </w:rPr>
        <w:t xml:space="preserve"> cuando dicen cuántos años tienen, cuántos hermanos, etc.</w:t>
      </w:r>
    </w:p>
    <w:p w14:paraId="469A5C5A" w14:textId="77777777" w:rsidR="006726C5" w:rsidRPr="00407248" w:rsidRDefault="006726C5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2AD5BC2B" w14:textId="06664FB7" w:rsidR="00BE3D11" w:rsidRPr="006A3114" w:rsidRDefault="00BE3D11" w:rsidP="00407248">
      <w:pPr>
        <w:pStyle w:val="Sinespaciado"/>
        <w:jc w:val="both"/>
        <w:rPr>
          <w:rFonts w:ascii="Montserrat" w:hAnsi="Montserrat"/>
          <w:lang w:val="es-MX"/>
        </w:rPr>
      </w:pPr>
      <w:r w:rsidRPr="006A3114">
        <w:rPr>
          <w:rFonts w:ascii="Montserrat" w:hAnsi="Montserrat"/>
          <w:lang w:val="es-MX"/>
        </w:rPr>
        <w:t>Cada vez se pueden hacer más complejas las clasificaciones, según las y los niños las vayan dominando; las alumnas y los alumnos pueden organizar muchas cosas en su casa, y ellos pueden decidir cuál será el criterio para ac</w:t>
      </w:r>
      <w:r w:rsidR="006A3114">
        <w:rPr>
          <w:rFonts w:ascii="Montserrat" w:hAnsi="Montserrat"/>
          <w:lang w:val="es-MX"/>
        </w:rPr>
        <w:t>omodarlos, p</w:t>
      </w:r>
      <w:r w:rsidRPr="006A3114">
        <w:rPr>
          <w:rFonts w:ascii="Montserrat" w:hAnsi="Montserrat"/>
          <w:lang w:val="es-MX"/>
        </w:rPr>
        <w:t>ueden clasificar su ropa, alimentos, juguetes y muchas cosas.</w:t>
      </w:r>
    </w:p>
    <w:p w14:paraId="64A07E6F" w14:textId="77777777" w:rsidR="00BE3D11" w:rsidRPr="006A3114" w:rsidRDefault="00BE3D11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7C1F46BB" w14:textId="44BDB25C" w:rsidR="00BE3D11" w:rsidRPr="006A3114" w:rsidRDefault="00BE3D11" w:rsidP="00407248">
      <w:pPr>
        <w:pStyle w:val="Sinespaciado"/>
        <w:jc w:val="both"/>
        <w:rPr>
          <w:rFonts w:ascii="Montserrat" w:hAnsi="Montserrat"/>
          <w:lang w:val="es-MX"/>
        </w:rPr>
      </w:pPr>
      <w:r w:rsidRPr="00ED37E8">
        <w:rPr>
          <w:rFonts w:ascii="Montserrat" w:hAnsi="Montserrat"/>
          <w:lang w:val="es-ES"/>
        </w:rPr>
        <w:t xml:space="preserve">Puede haber alumnas y alumnos que requieran que les demos el criterio para clasificar, </w:t>
      </w:r>
      <w:r w:rsidR="00ED37E8" w:rsidRPr="00ED37E8">
        <w:rPr>
          <w:rFonts w:ascii="Montserrat" w:hAnsi="Montserrat"/>
          <w:lang w:val="es-ES"/>
        </w:rPr>
        <w:t>pu</w:t>
      </w:r>
      <w:r w:rsidR="00ED37E8">
        <w:rPr>
          <w:rFonts w:ascii="Montserrat" w:hAnsi="Montserrat"/>
          <w:lang w:val="es-ES"/>
        </w:rPr>
        <w:t>eden</w:t>
      </w:r>
      <w:r w:rsidRPr="00ED37E8">
        <w:rPr>
          <w:rFonts w:ascii="Montserrat" w:hAnsi="Montserrat"/>
          <w:lang w:val="es-ES"/>
        </w:rPr>
        <w:t xml:space="preserve"> generar, también, preguntas que les ayuden a encontrar los criterios como de qué color es, qué come, dónde vive; habrá otros que establezcan estos criterios por sí mismos</w:t>
      </w:r>
      <w:r w:rsidRPr="00ED37E8">
        <w:rPr>
          <w:rFonts w:ascii="Montserrat" w:hAnsi="Montserrat"/>
          <w:lang w:val="es-MX"/>
        </w:rPr>
        <w:t>. Siempre reconociendo las características</w:t>
      </w:r>
      <w:r w:rsidRPr="006A3114">
        <w:rPr>
          <w:rFonts w:ascii="Montserrat" w:hAnsi="Montserrat"/>
          <w:lang w:val="es-MX"/>
        </w:rPr>
        <w:t xml:space="preserve"> y necesidades de las y los niños.</w:t>
      </w:r>
    </w:p>
    <w:p w14:paraId="56E96F0A" w14:textId="77777777" w:rsidR="00BE3D11" w:rsidRPr="006A3114" w:rsidRDefault="00BE3D11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5651F463" w14:textId="6DAD2C3A" w:rsidR="00FC3424" w:rsidRDefault="00ED37E8" w:rsidP="00407248">
      <w:pPr>
        <w:pStyle w:val="Sinespaciado"/>
        <w:jc w:val="both"/>
        <w:rPr>
          <w:rFonts w:ascii="Montserrat" w:hAnsi="Montserrat"/>
          <w:lang w:val="es-ES"/>
        </w:rPr>
      </w:pPr>
      <w:r w:rsidRPr="00ED37E8">
        <w:rPr>
          <w:rFonts w:ascii="Montserrat" w:hAnsi="Montserrat"/>
          <w:lang w:val="es-ES"/>
        </w:rPr>
        <w:t>Co</w:t>
      </w:r>
      <w:r>
        <w:rPr>
          <w:rFonts w:ascii="Montserrat" w:hAnsi="Montserrat"/>
          <w:lang w:val="es-ES"/>
        </w:rPr>
        <w:t>n esto pueden</w:t>
      </w:r>
      <w:r w:rsidR="00BE3D11" w:rsidRPr="00ED37E8">
        <w:rPr>
          <w:rFonts w:ascii="Montserrat" w:hAnsi="Montserrat"/>
          <w:lang w:val="es-ES"/>
        </w:rPr>
        <w:t xml:space="preserve"> pensar en un juego de conteo y estimación de cantidade</w:t>
      </w:r>
      <w:r>
        <w:rPr>
          <w:rFonts w:ascii="Montserrat" w:hAnsi="Montserrat"/>
          <w:lang w:val="es-ES"/>
        </w:rPr>
        <w:t>s, p</w:t>
      </w:r>
      <w:r w:rsidR="00BE3D11" w:rsidRPr="00ED37E8">
        <w:rPr>
          <w:rFonts w:ascii="Montserrat" w:hAnsi="Montserrat"/>
          <w:lang w:val="es-ES"/>
        </w:rPr>
        <w:t>or ejemplo</w:t>
      </w:r>
      <w:r>
        <w:rPr>
          <w:rFonts w:ascii="Montserrat" w:hAnsi="Montserrat"/>
          <w:lang w:val="es-ES"/>
        </w:rPr>
        <w:t>, en casa tienen un dilema con los canales de televisión.</w:t>
      </w:r>
    </w:p>
    <w:p w14:paraId="296A7C03" w14:textId="77777777" w:rsidR="00ED37E8" w:rsidRPr="00ED37E8" w:rsidRDefault="00ED37E8" w:rsidP="00407248">
      <w:pPr>
        <w:pStyle w:val="Sinespaciado"/>
        <w:jc w:val="both"/>
        <w:rPr>
          <w:rFonts w:ascii="Montserrat" w:hAnsi="Montserrat"/>
          <w:lang w:val="es-ES"/>
        </w:rPr>
      </w:pPr>
    </w:p>
    <w:p w14:paraId="21194F76" w14:textId="77777777" w:rsidR="00BE3D11" w:rsidRPr="00407248" w:rsidRDefault="00BE3D11" w:rsidP="00407248">
      <w:pPr>
        <w:pStyle w:val="Sinespaciado"/>
        <w:jc w:val="both"/>
        <w:rPr>
          <w:rFonts w:ascii="Montserrat" w:hAnsi="Montserrat"/>
          <w:i/>
          <w:lang w:val="es-MX"/>
        </w:rPr>
      </w:pPr>
      <w:r w:rsidRPr="00407248">
        <w:rPr>
          <w:rFonts w:ascii="Montserrat" w:hAnsi="Montserrat"/>
          <w:i/>
          <w:lang w:val="es-MX"/>
        </w:rPr>
        <w:t>En qué canal de la tele está la caricatura que más te gusta</w:t>
      </w:r>
    </w:p>
    <w:p w14:paraId="630A1F02" w14:textId="77777777" w:rsidR="00BE3D11" w:rsidRPr="00407248" w:rsidRDefault="00BE3D11" w:rsidP="00407248">
      <w:pPr>
        <w:pStyle w:val="Sinespaciado"/>
        <w:jc w:val="both"/>
        <w:rPr>
          <w:rFonts w:ascii="Montserrat" w:hAnsi="Montserrat"/>
          <w:i/>
          <w:lang w:val="es-MX"/>
        </w:rPr>
      </w:pPr>
      <w:r w:rsidRPr="00407248">
        <w:rPr>
          <w:rFonts w:ascii="Montserrat" w:hAnsi="Montserrat"/>
          <w:i/>
          <w:lang w:val="es-MX"/>
        </w:rPr>
        <w:t>A mí me gusta el canal 11</w:t>
      </w:r>
    </w:p>
    <w:p w14:paraId="165471F6" w14:textId="58C1AF3F" w:rsidR="00BE3D11" w:rsidRPr="00407248" w:rsidRDefault="00BE3D11" w:rsidP="00407248">
      <w:pPr>
        <w:pStyle w:val="Sinespaciado"/>
        <w:jc w:val="both"/>
        <w:rPr>
          <w:rFonts w:ascii="Montserrat" w:hAnsi="Montserrat"/>
          <w:i/>
          <w:lang w:val="es-MX"/>
        </w:rPr>
      </w:pPr>
      <w:r w:rsidRPr="00407248">
        <w:rPr>
          <w:rFonts w:ascii="Montserrat" w:hAnsi="Montserrat"/>
          <w:i/>
          <w:lang w:val="es-MX"/>
        </w:rPr>
        <w:t>Muy bien, ahora dime, si pones la tele en el canal anterior</w:t>
      </w:r>
      <w:r w:rsidR="006A3114">
        <w:rPr>
          <w:rFonts w:ascii="Montserrat" w:hAnsi="Montserrat"/>
          <w:i/>
          <w:lang w:val="es-MX"/>
        </w:rPr>
        <w:t>,</w:t>
      </w:r>
      <w:r w:rsidRPr="00407248">
        <w:rPr>
          <w:rFonts w:ascii="Montserrat" w:hAnsi="Montserrat"/>
          <w:i/>
          <w:lang w:val="es-MX"/>
        </w:rPr>
        <w:t xml:space="preserve"> ¿</w:t>
      </w:r>
      <w:r w:rsidR="006A3114">
        <w:rPr>
          <w:rFonts w:ascii="Montserrat" w:hAnsi="Montserrat"/>
          <w:i/>
          <w:lang w:val="es-MX"/>
        </w:rPr>
        <w:t>Q</w:t>
      </w:r>
      <w:r w:rsidRPr="00407248">
        <w:rPr>
          <w:rFonts w:ascii="Montserrat" w:hAnsi="Montserrat"/>
          <w:i/>
          <w:lang w:val="es-MX"/>
        </w:rPr>
        <w:t>ué canal verías?</w:t>
      </w:r>
    </w:p>
    <w:p w14:paraId="40A4A2DD" w14:textId="77777777" w:rsidR="00BE3D11" w:rsidRPr="00407248" w:rsidRDefault="00BE3D11" w:rsidP="00407248">
      <w:pPr>
        <w:pStyle w:val="Sinespaciado"/>
        <w:jc w:val="both"/>
        <w:rPr>
          <w:rFonts w:ascii="Montserrat" w:hAnsi="Montserrat"/>
          <w:i/>
          <w:lang w:val="es-MX"/>
        </w:rPr>
      </w:pPr>
      <w:r w:rsidRPr="00407248">
        <w:rPr>
          <w:rFonts w:ascii="Montserrat" w:hAnsi="Montserrat"/>
          <w:i/>
          <w:lang w:val="es-MX"/>
        </w:rPr>
        <w:t>Pues el 10</w:t>
      </w:r>
    </w:p>
    <w:p w14:paraId="0708D07B" w14:textId="404C1215" w:rsidR="00BE3D11" w:rsidRPr="00407248" w:rsidRDefault="00BE3D11" w:rsidP="00407248">
      <w:pPr>
        <w:pStyle w:val="Sinespaciado"/>
        <w:jc w:val="both"/>
        <w:rPr>
          <w:rFonts w:ascii="Montserrat" w:hAnsi="Montserrat"/>
          <w:i/>
          <w:lang w:val="es-MX"/>
        </w:rPr>
      </w:pPr>
      <w:r w:rsidRPr="00407248">
        <w:rPr>
          <w:rFonts w:ascii="Montserrat" w:hAnsi="Montserrat"/>
          <w:i/>
          <w:lang w:val="es-MX"/>
        </w:rPr>
        <w:t>Y, ¿</w:t>
      </w:r>
      <w:r w:rsidR="006A3114">
        <w:rPr>
          <w:rFonts w:ascii="Montserrat" w:hAnsi="Montserrat"/>
          <w:i/>
          <w:lang w:val="es-MX"/>
        </w:rPr>
        <w:t>S</w:t>
      </w:r>
      <w:r w:rsidRPr="00407248">
        <w:rPr>
          <w:rFonts w:ascii="Montserrat" w:hAnsi="Montserrat"/>
          <w:i/>
          <w:lang w:val="es-MX"/>
        </w:rPr>
        <w:t>i pones en tu tele tres canales después a qué canal llegas?</w:t>
      </w:r>
    </w:p>
    <w:p w14:paraId="7832AA24" w14:textId="77777777" w:rsidR="00866753" w:rsidRPr="00407248" w:rsidRDefault="00866753" w:rsidP="00407248">
      <w:pPr>
        <w:pStyle w:val="Sinespaciado"/>
        <w:jc w:val="both"/>
        <w:rPr>
          <w:rFonts w:ascii="Montserrat" w:hAnsi="Montserrat"/>
          <w:i/>
          <w:lang w:val="es-MX"/>
        </w:rPr>
      </w:pPr>
    </w:p>
    <w:p w14:paraId="4AB60E67" w14:textId="38F929C0" w:rsidR="00FC3424" w:rsidRPr="006A3114" w:rsidRDefault="00866753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Con muchas situaciones cotidianas</w:t>
      </w:r>
      <w:r w:rsidR="006A3114">
        <w:rPr>
          <w:rFonts w:ascii="Montserrat" w:hAnsi="Montserrat"/>
          <w:lang w:val="es-MX"/>
        </w:rPr>
        <w:t xml:space="preserve"> pueden trabajar matemáticas, </w:t>
      </w:r>
      <w:r w:rsidRPr="00407248">
        <w:rPr>
          <w:rFonts w:ascii="Montserrat" w:hAnsi="Montserrat"/>
          <w:lang w:val="es-MX"/>
        </w:rPr>
        <w:t>ya sea cada maestra o maestro y cada madre y padre que conocen bien a sus hijas e hijos podrán adaptar una actividad a sus características específicas.</w:t>
      </w:r>
    </w:p>
    <w:p w14:paraId="455371D7" w14:textId="77777777" w:rsidR="00FC3424" w:rsidRPr="006A3114" w:rsidRDefault="00FC3424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2D431894" w14:textId="15150B35" w:rsidR="00866753" w:rsidRPr="00407248" w:rsidRDefault="00866753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El juego es una herramienta fundamental para lograr el desarrol</w:t>
      </w:r>
      <w:r w:rsidR="006A3114">
        <w:rPr>
          <w:rFonts w:ascii="Montserrat" w:hAnsi="Montserrat"/>
          <w:lang w:val="es-MX"/>
        </w:rPr>
        <w:t>lo del pensamiento matemático, p</w:t>
      </w:r>
      <w:r w:rsidRPr="00407248">
        <w:rPr>
          <w:rFonts w:ascii="Montserrat" w:hAnsi="Montserrat"/>
          <w:lang w:val="es-MX"/>
        </w:rPr>
        <w:t>ero, ojo, deben ir avanzando en la complejidad y no quedarse en el nivel más básico, siempre respetando el ritmo de aprendizaje de cada alumna o alumno</w:t>
      </w:r>
      <w:r w:rsidR="006A3114">
        <w:rPr>
          <w:rFonts w:ascii="Montserrat" w:hAnsi="Montserrat"/>
          <w:lang w:val="es-MX"/>
        </w:rPr>
        <w:t>.</w:t>
      </w:r>
    </w:p>
    <w:p w14:paraId="0212A695" w14:textId="77777777" w:rsidR="00FC3424" w:rsidRPr="006A3114" w:rsidRDefault="00FC3424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208D5A2D" w14:textId="46D731CF" w:rsidR="00866753" w:rsidRPr="00407248" w:rsidRDefault="00801908" w:rsidP="00407248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="00866753" w:rsidRPr="00407248">
        <w:rPr>
          <w:rFonts w:ascii="Montserrat" w:hAnsi="Montserrat"/>
          <w:lang w:val="es-MX"/>
        </w:rPr>
        <w:t xml:space="preserve">n último ejemplo, será para ayudar en la resolución de problemas. </w:t>
      </w:r>
    </w:p>
    <w:p w14:paraId="69C94517" w14:textId="77777777" w:rsidR="00866753" w:rsidRPr="00407248" w:rsidRDefault="00866753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0333944C" w14:textId="5631C1ED" w:rsidR="00866753" w:rsidRPr="00407248" w:rsidRDefault="006A3114" w:rsidP="00407248">
      <w:pPr>
        <w:pStyle w:val="Sinespaciad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Aquí tengo una imagen,</w:t>
      </w:r>
      <w:r w:rsidR="00866753" w:rsidRPr="00407248">
        <w:rPr>
          <w:rFonts w:ascii="Montserrat" w:hAnsi="Montserrat"/>
          <w:i/>
          <w:lang w:val="es-MX"/>
        </w:rPr>
        <w:t xml:space="preserve"> obsérvala muy </w:t>
      </w:r>
      <w:r>
        <w:rPr>
          <w:rFonts w:ascii="Montserrat" w:hAnsi="Montserrat"/>
          <w:i/>
          <w:lang w:val="es-MX"/>
        </w:rPr>
        <w:t>bien Rosita dime qué hay más, ¿H</w:t>
      </w:r>
      <w:r w:rsidR="00866753" w:rsidRPr="00407248">
        <w:rPr>
          <w:rFonts w:ascii="Montserrat" w:hAnsi="Montserrat"/>
          <w:i/>
          <w:lang w:val="es-MX"/>
        </w:rPr>
        <w:t>elados o paletas?</w:t>
      </w:r>
      <w:r>
        <w:rPr>
          <w:rFonts w:ascii="Montserrat" w:hAnsi="Montserrat"/>
          <w:i/>
          <w:lang w:val="es-MX"/>
        </w:rPr>
        <w:t xml:space="preserve"> </w:t>
      </w:r>
      <w:r w:rsidR="00866753" w:rsidRPr="00407248">
        <w:rPr>
          <w:rFonts w:ascii="Montserrat" w:hAnsi="Montserrat"/>
          <w:i/>
          <w:lang w:val="es-MX"/>
        </w:rPr>
        <w:t>¿</w:t>
      </w:r>
      <w:r>
        <w:rPr>
          <w:rFonts w:ascii="Montserrat" w:hAnsi="Montserrat"/>
          <w:i/>
          <w:lang w:val="es-MX"/>
        </w:rPr>
        <w:t>C</w:t>
      </w:r>
      <w:r w:rsidR="00866753" w:rsidRPr="00407248">
        <w:rPr>
          <w:rFonts w:ascii="Montserrat" w:hAnsi="Montserrat"/>
          <w:i/>
          <w:lang w:val="es-MX"/>
        </w:rPr>
        <w:t>uántas paletas más que helados hay?</w:t>
      </w:r>
    </w:p>
    <w:p w14:paraId="6CCCDD2E" w14:textId="77777777" w:rsidR="00FC3424" w:rsidRPr="006A3114" w:rsidRDefault="00FC3424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0A4E290D" w14:textId="17173169" w:rsidR="00866753" w:rsidRPr="00407248" w:rsidRDefault="00866753" w:rsidP="00407248">
      <w:pPr>
        <w:pStyle w:val="Sinespaciado"/>
        <w:jc w:val="both"/>
        <w:rPr>
          <w:rFonts w:ascii="Montserrat" w:hAnsi="Montserrat"/>
          <w:i/>
          <w:lang w:val="es-MX"/>
        </w:rPr>
      </w:pPr>
      <w:r w:rsidRPr="00407248">
        <w:rPr>
          <w:rFonts w:ascii="Montserrat" w:hAnsi="Montserrat"/>
          <w:i/>
          <w:lang w:val="es-MX"/>
        </w:rPr>
        <w:t>Rosita: Yo creo que sí, pero tendría que poner cada paleta con un helado como en una línea para saber cuánto</w:t>
      </w:r>
      <w:r w:rsidR="006A3114">
        <w:rPr>
          <w:rFonts w:ascii="Montserrat" w:hAnsi="Montserrat"/>
          <w:i/>
          <w:lang w:val="es-MX"/>
        </w:rPr>
        <w:t>s</w:t>
      </w:r>
      <w:r w:rsidRPr="00407248">
        <w:rPr>
          <w:rFonts w:ascii="Montserrat" w:hAnsi="Montserrat"/>
          <w:i/>
          <w:lang w:val="es-MX"/>
        </w:rPr>
        <w:t xml:space="preserve"> helados me faltan.</w:t>
      </w:r>
    </w:p>
    <w:p w14:paraId="73897B29" w14:textId="77777777" w:rsidR="00FC3424" w:rsidRPr="006A3114" w:rsidRDefault="00FC3424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7C46D0DF" w14:textId="77777777" w:rsidR="00337D92" w:rsidRPr="00407248" w:rsidRDefault="00337D92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A cada situación se le pueden encontrar muchos problemas para resolver y también muchas formas de resolverlo.</w:t>
      </w:r>
    </w:p>
    <w:p w14:paraId="43C7FA51" w14:textId="77777777" w:rsidR="00337D92" w:rsidRPr="00407248" w:rsidRDefault="00337D92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69DAC047" w14:textId="1B6A3C75" w:rsidR="00337D92" w:rsidRPr="00407248" w:rsidRDefault="00337D92" w:rsidP="00407248">
      <w:pPr>
        <w:pStyle w:val="Sinespaciado"/>
        <w:jc w:val="both"/>
        <w:rPr>
          <w:rFonts w:ascii="Montserrat" w:hAnsi="Montserrat"/>
          <w:lang w:val="es-MX"/>
        </w:rPr>
      </w:pPr>
      <w:r w:rsidRPr="00407248">
        <w:rPr>
          <w:rFonts w:ascii="Montserrat" w:hAnsi="Montserrat"/>
          <w:lang w:val="es-MX"/>
        </w:rPr>
        <w:t>La enseñanza de las matemáticas en un contexto de educación inclusiva supone todo un reto, se debe conocer muy bien el proceso de aprendizaje para poder realizar las adecuaciones y ajustes necesarios para que las y los alumnos con discapacidad avancen en su aprendizaje</w:t>
      </w:r>
      <w:r w:rsidR="006A3114">
        <w:rPr>
          <w:rFonts w:ascii="Montserrat" w:hAnsi="Montserrat"/>
          <w:lang w:val="es-MX"/>
        </w:rPr>
        <w:t>.</w:t>
      </w:r>
    </w:p>
    <w:p w14:paraId="080F4F3E" w14:textId="77777777" w:rsidR="00337D92" w:rsidRPr="00407248" w:rsidRDefault="00337D92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4E5FC322" w14:textId="7A54AD8D" w:rsidR="00337D92" w:rsidRPr="00407248" w:rsidRDefault="00801908" w:rsidP="00407248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 abordar el tema</w:t>
      </w:r>
      <w:r w:rsidR="00337D92" w:rsidRPr="00407248">
        <w:rPr>
          <w:rFonts w:ascii="Montserrat" w:hAnsi="Montserrat"/>
          <w:lang w:val="es-MX"/>
        </w:rPr>
        <w:t xml:space="preserve"> del pro</w:t>
      </w:r>
      <w:r w:rsidR="006A3114">
        <w:rPr>
          <w:rFonts w:ascii="Montserrat" w:hAnsi="Montserrat"/>
          <w:lang w:val="es-MX"/>
        </w:rPr>
        <w:t>ceso matemático es muy amplio, p</w:t>
      </w:r>
      <w:r w:rsidR="00337D92" w:rsidRPr="00407248">
        <w:rPr>
          <w:rFonts w:ascii="Montserrat" w:hAnsi="Montserrat"/>
          <w:lang w:val="es-MX"/>
        </w:rPr>
        <w:t>ero lo importante es reconocer que los números y las matemáticas están presentes en cada situación de su vida y deben desarrollar aprendizajes y competencias que le permitan a las alumnas y alumnos emplear diversas estrategias para poder resolverlos.</w:t>
      </w:r>
    </w:p>
    <w:p w14:paraId="4ACDBF60" w14:textId="77777777" w:rsidR="00FC3424" w:rsidRPr="00407248" w:rsidRDefault="00FC3424" w:rsidP="00407248">
      <w:pPr>
        <w:pStyle w:val="Sinespaciado"/>
        <w:jc w:val="both"/>
        <w:rPr>
          <w:rFonts w:ascii="Montserrat" w:hAnsi="Montserrat"/>
          <w:lang w:val="es-MX"/>
        </w:rPr>
      </w:pPr>
    </w:p>
    <w:p w14:paraId="00B66700" w14:textId="58E8D29C" w:rsidR="00044FA9" w:rsidRPr="00407248" w:rsidRDefault="00FC3424" w:rsidP="00407248">
      <w:pPr>
        <w:pStyle w:val="Sinespaciado"/>
        <w:jc w:val="both"/>
        <w:rPr>
          <w:rFonts w:ascii="Montserrat" w:hAnsi="Montserrat"/>
          <w:lang w:val="es-ES"/>
        </w:rPr>
      </w:pPr>
      <w:r w:rsidRPr="00407248">
        <w:rPr>
          <w:rFonts w:ascii="Montserrat" w:hAnsi="Montserrat"/>
          <w:lang w:val="es-MX"/>
        </w:rPr>
        <w:t xml:space="preserve">Los invitamos a que también reflexionen al respecto, y si quieren compartirlas con nosotros pueden enviarlas al correo </w:t>
      </w:r>
      <w:bookmarkStart w:id="0" w:name="_GoBack"/>
      <w:bookmarkEnd w:id="0"/>
      <w:r w:rsidR="007E349A">
        <w:rPr>
          <w:rFonts w:ascii="Montserrat" w:hAnsi="Montserrat"/>
          <w:lang w:val="es-MX"/>
        </w:rPr>
        <w:fldChar w:fldCharType="begin"/>
      </w:r>
      <w:r w:rsidR="007E349A">
        <w:rPr>
          <w:rFonts w:ascii="Montserrat" w:hAnsi="Montserrat"/>
          <w:lang w:val="es-MX"/>
        </w:rPr>
        <w:instrText xml:space="preserve"> HYPERLINK "mailto:</w:instrText>
      </w:r>
      <w:r w:rsidR="007E349A" w:rsidRPr="007E349A">
        <w:rPr>
          <w:rFonts w:ascii="Montserrat" w:hAnsi="Montserrat"/>
          <w:lang w:val="es-MX"/>
        </w:rPr>
        <w:instrText>aprende_en_casa@nube.sep.gob.mx</w:instrText>
      </w:r>
      <w:r w:rsidR="007E349A">
        <w:rPr>
          <w:rFonts w:ascii="Montserrat" w:hAnsi="Montserrat"/>
          <w:lang w:val="es-MX"/>
        </w:rPr>
        <w:instrText xml:space="preserve">" </w:instrText>
      </w:r>
      <w:r w:rsidR="007E349A">
        <w:rPr>
          <w:rFonts w:ascii="Montserrat" w:hAnsi="Montserrat"/>
          <w:lang w:val="es-MX"/>
        </w:rPr>
        <w:fldChar w:fldCharType="separate"/>
      </w:r>
      <w:r w:rsidR="007E349A" w:rsidRPr="007D0582">
        <w:rPr>
          <w:rStyle w:val="Hipervnculo"/>
          <w:rFonts w:ascii="Montserrat" w:hAnsi="Montserrat"/>
          <w:lang w:val="es-MX"/>
        </w:rPr>
        <w:t>aprende_en_casa@nube.sep.gob.mx</w:t>
      </w:r>
      <w:r w:rsidR="007E349A">
        <w:rPr>
          <w:rFonts w:ascii="Montserrat" w:hAnsi="Montserrat"/>
          <w:lang w:val="es-MX"/>
        </w:rPr>
        <w:fldChar w:fldCharType="end"/>
      </w:r>
      <w:r w:rsidRPr="00407248">
        <w:rPr>
          <w:rFonts w:ascii="Montserrat" w:hAnsi="Montserrat"/>
          <w:lang w:val="es-MX"/>
        </w:rPr>
        <w:t xml:space="preserve"> y </w:t>
      </w:r>
      <w:hyperlink r:id="rId7" w:history="1">
        <w:r w:rsidRPr="00407248">
          <w:rPr>
            <w:rStyle w:val="Hipervnculo"/>
            <w:rFonts w:ascii="Montserrat" w:hAnsi="Montserrat"/>
            <w:lang w:val="es-MX"/>
          </w:rPr>
          <w:t>dudas.educacionespecial@nube.sep.gob.mx</w:t>
        </w:r>
      </w:hyperlink>
      <w:r w:rsidRPr="00407248">
        <w:rPr>
          <w:rFonts w:ascii="Montserrat" w:hAnsi="Montserrat"/>
          <w:lang w:val="es-MX"/>
        </w:rPr>
        <w:t xml:space="preserve"> para que nos hagan llegar sus sugerencias y comentarios.</w:t>
      </w:r>
    </w:p>
    <w:sectPr w:rsidR="00044FA9" w:rsidRPr="00407248" w:rsidSect="000962CA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5F7B8" w14:textId="77777777" w:rsidR="00C060F1" w:rsidRDefault="00C060F1">
      <w:pPr>
        <w:spacing w:after="0" w:line="240" w:lineRule="auto"/>
      </w:pPr>
      <w:r>
        <w:separator/>
      </w:r>
    </w:p>
  </w:endnote>
  <w:endnote w:type="continuationSeparator" w:id="0">
    <w:p w14:paraId="00E225A4" w14:textId="77777777" w:rsidR="00C060F1" w:rsidRDefault="00C0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2B0059" w14:textId="756B8B0F" w:rsidR="004736AA" w:rsidRDefault="00337D9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060F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060F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C5C6C" w14:textId="77777777" w:rsidR="00C060F1" w:rsidRDefault="00C060F1">
      <w:pPr>
        <w:spacing w:after="0" w:line="240" w:lineRule="auto"/>
      </w:pPr>
      <w:r>
        <w:separator/>
      </w:r>
    </w:p>
  </w:footnote>
  <w:footnote w:type="continuationSeparator" w:id="0">
    <w:p w14:paraId="231A84B9" w14:textId="77777777" w:rsidR="00C060F1" w:rsidRDefault="00C0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6E2C"/>
    <w:multiLevelType w:val="hybridMultilevel"/>
    <w:tmpl w:val="EC1690CC"/>
    <w:lvl w:ilvl="0" w:tplc="7C72C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B0408"/>
    <w:multiLevelType w:val="multilevel"/>
    <w:tmpl w:val="BBA4F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24"/>
    <w:rsid w:val="00044FA9"/>
    <w:rsid w:val="00113DF5"/>
    <w:rsid w:val="00157EB4"/>
    <w:rsid w:val="001B66CE"/>
    <w:rsid w:val="001B6ABE"/>
    <w:rsid w:val="001B6D81"/>
    <w:rsid w:val="00337D92"/>
    <w:rsid w:val="00407248"/>
    <w:rsid w:val="00443BC8"/>
    <w:rsid w:val="004A6524"/>
    <w:rsid w:val="00653451"/>
    <w:rsid w:val="006726C5"/>
    <w:rsid w:val="006915DB"/>
    <w:rsid w:val="006A3114"/>
    <w:rsid w:val="00772BAD"/>
    <w:rsid w:val="007E349A"/>
    <w:rsid w:val="00801908"/>
    <w:rsid w:val="00866753"/>
    <w:rsid w:val="009F461D"/>
    <w:rsid w:val="00A05ACE"/>
    <w:rsid w:val="00AE4EC0"/>
    <w:rsid w:val="00B330DD"/>
    <w:rsid w:val="00BE3D11"/>
    <w:rsid w:val="00C060F1"/>
    <w:rsid w:val="00CE4320"/>
    <w:rsid w:val="00ED37E8"/>
    <w:rsid w:val="00F46685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7F56"/>
  <w15:chartTrackingRefBased/>
  <w15:docId w15:val="{AF1C5FE9-F13F-4FC0-BD39-B064C12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2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4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C342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C34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424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C3424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40724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das.educacionespecial@nube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2021-05-16T23:59:00Z</dcterms:created>
  <dcterms:modified xsi:type="dcterms:W3CDTF">2021-05-16T23:59:00Z</dcterms:modified>
</cp:coreProperties>
</file>