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4E8F99" w14:textId="19000ED4" w:rsidR="00A2757F" w:rsidRPr="00592BF6" w:rsidRDefault="002829BD" w:rsidP="00592BF6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 w:rsidRPr="00592BF6">
        <w:rPr>
          <w:rFonts w:ascii="Montserrat" w:eastAsia="Montserrat" w:hAnsi="Montserrat" w:cs="Montserrat"/>
          <w:b/>
          <w:sz w:val="48"/>
          <w:szCs w:val="48"/>
        </w:rPr>
        <w:t>Viernes</w:t>
      </w:r>
    </w:p>
    <w:p w14:paraId="58E7B89F" w14:textId="3A9B8ED8" w:rsidR="00A2757F" w:rsidRPr="00592BF6" w:rsidRDefault="002829BD" w:rsidP="00592BF6">
      <w:pPr>
        <w:spacing w:line="240" w:lineRule="auto"/>
        <w:jc w:val="center"/>
        <w:rPr>
          <w:rFonts w:ascii="Montserrat" w:eastAsia="Montserrat" w:hAnsi="Montserrat" w:cs="Montserrat"/>
          <w:b/>
          <w:sz w:val="56"/>
          <w:szCs w:val="56"/>
        </w:rPr>
      </w:pPr>
      <w:r w:rsidRPr="00592BF6">
        <w:rPr>
          <w:rFonts w:ascii="Montserrat" w:eastAsia="Montserrat" w:hAnsi="Montserrat" w:cs="Montserrat"/>
          <w:b/>
          <w:sz w:val="56"/>
          <w:szCs w:val="56"/>
        </w:rPr>
        <w:t>02</w:t>
      </w:r>
    </w:p>
    <w:p w14:paraId="4CA29602" w14:textId="263777E3" w:rsidR="00A2757F" w:rsidRPr="00592BF6" w:rsidRDefault="00C05390" w:rsidP="00592BF6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 w:rsidRPr="00592BF6">
        <w:rPr>
          <w:rFonts w:ascii="Montserrat" w:eastAsia="Montserrat" w:hAnsi="Montserrat" w:cs="Montserrat"/>
          <w:b/>
          <w:sz w:val="48"/>
          <w:szCs w:val="48"/>
        </w:rPr>
        <w:t>de Ju</w:t>
      </w:r>
      <w:r w:rsidR="002829BD" w:rsidRPr="00592BF6">
        <w:rPr>
          <w:rFonts w:ascii="Montserrat" w:eastAsia="Montserrat" w:hAnsi="Montserrat" w:cs="Montserrat"/>
          <w:b/>
          <w:sz w:val="48"/>
          <w:szCs w:val="48"/>
        </w:rPr>
        <w:t>lio</w:t>
      </w:r>
    </w:p>
    <w:p w14:paraId="1461BA4C" w14:textId="77777777" w:rsidR="00A2757F" w:rsidRPr="00D370E2" w:rsidRDefault="00A2757F" w:rsidP="00592BF6">
      <w:pPr>
        <w:spacing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</w:p>
    <w:p w14:paraId="0434BAD9" w14:textId="77777777" w:rsidR="00A2757F" w:rsidRPr="00592BF6" w:rsidRDefault="00C05390" w:rsidP="00592BF6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 w:rsidRPr="00592BF6">
        <w:rPr>
          <w:rFonts w:ascii="Montserrat" w:eastAsia="Montserrat" w:hAnsi="Montserrat" w:cs="Montserrat"/>
          <w:b/>
          <w:sz w:val="52"/>
          <w:szCs w:val="52"/>
        </w:rPr>
        <w:t>Primero de Primaria</w:t>
      </w:r>
    </w:p>
    <w:p w14:paraId="75F0C403" w14:textId="77777777" w:rsidR="00A2757F" w:rsidRPr="00592BF6" w:rsidRDefault="00C05390" w:rsidP="00592BF6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 w:rsidRPr="00592BF6">
        <w:rPr>
          <w:rFonts w:ascii="Montserrat" w:eastAsia="Montserrat" w:hAnsi="Montserrat" w:cs="Montserrat"/>
          <w:b/>
          <w:sz w:val="52"/>
          <w:szCs w:val="52"/>
        </w:rPr>
        <w:t>Matemáticas</w:t>
      </w:r>
    </w:p>
    <w:p w14:paraId="309C953C" w14:textId="77777777" w:rsidR="00A2757F" w:rsidRPr="00D370E2" w:rsidRDefault="00A2757F" w:rsidP="00592BF6">
      <w:pPr>
        <w:spacing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</w:p>
    <w:p w14:paraId="0215F93D" w14:textId="0C23972A" w:rsidR="00A2757F" w:rsidRPr="00592BF6" w:rsidRDefault="002829BD" w:rsidP="00592BF6">
      <w:pPr>
        <w:spacing w:line="240" w:lineRule="auto"/>
        <w:jc w:val="center"/>
        <w:rPr>
          <w:rFonts w:ascii="Montserrat" w:eastAsia="Montserrat" w:hAnsi="Montserrat" w:cs="Montserrat"/>
          <w:i/>
          <w:sz w:val="48"/>
          <w:szCs w:val="48"/>
        </w:rPr>
      </w:pPr>
      <w:r w:rsidRPr="00592BF6">
        <w:rPr>
          <w:rFonts w:ascii="Montserrat" w:eastAsia="Montserrat" w:hAnsi="Montserrat" w:cs="Montserrat"/>
          <w:i/>
          <w:sz w:val="48"/>
          <w:szCs w:val="48"/>
        </w:rPr>
        <w:t>Creando a partir de figuras geométricas</w:t>
      </w:r>
    </w:p>
    <w:p w14:paraId="510F317B" w14:textId="77777777" w:rsidR="00720251" w:rsidRDefault="00720251" w:rsidP="00592BF6">
      <w:pPr>
        <w:spacing w:line="240" w:lineRule="auto"/>
        <w:jc w:val="both"/>
        <w:rPr>
          <w:rFonts w:ascii="Montserrat" w:eastAsia="Montserrat" w:hAnsi="Montserrat" w:cs="Montserrat"/>
          <w:b/>
          <w:i/>
          <w:iCs/>
        </w:rPr>
      </w:pPr>
    </w:p>
    <w:p w14:paraId="07F4A893" w14:textId="77777777" w:rsidR="00720251" w:rsidRDefault="00720251" w:rsidP="00592BF6">
      <w:pPr>
        <w:spacing w:line="240" w:lineRule="auto"/>
        <w:jc w:val="both"/>
        <w:rPr>
          <w:rFonts w:ascii="Montserrat" w:eastAsia="Montserrat" w:hAnsi="Montserrat" w:cs="Montserrat"/>
          <w:b/>
          <w:i/>
          <w:iCs/>
        </w:rPr>
      </w:pPr>
    </w:p>
    <w:p w14:paraId="54756AFB" w14:textId="4EEA275B" w:rsidR="00A2757F" w:rsidRPr="00592BF6" w:rsidRDefault="00C05390" w:rsidP="00592BF6">
      <w:pPr>
        <w:spacing w:line="240" w:lineRule="auto"/>
        <w:jc w:val="both"/>
        <w:rPr>
          <w:rFonts w:ascii="Montserrat" w:eastAsia="Montserrat" w:hAnsi="Montserrat" w:cs="Montserrat"/>
          <w:bCs/>
          <w:i/>
          <w:iCs/>
        </w:rPr>
      </w:pPr>
      <w:r w:rsidRPr="00592BF6">
        <w:rPr>
          <w:rFonts w:ascii="Montserrat" w:eastAsia="Montserrat" w:hAnsi="Montserrat" w:cs="Montserrat"/>
          <w:b/>
          <w:i/>
          <w:iCs/>
        </w:rPr>
        <w:t xml:space="preserve">Aprendizaje esperado: </w:t>
      </w:r>
      <w:r w:rsidR="002829BD" w:rsidRPr="00592BF6">
        <w:rPr>
          <w:rFonts w:ascii="Montserrat" w:eastAsia="Montserrat" w:hAnsi="Montserrat" w:cs="Montserrat"/>
          <w:bCs/>
          <w:i/>
          <w:iCs/>
        </w:rPr>
        <w:t>Construye configuraciones utilizando figuras geométricas.</w:t>
      </w:r>
    </w:p>
    <w:p w14:paraId="37960769" w14:textId="77777777" w:rsidR="00A2757F" w:rsidRPr="00592BF6" w:rsidRDefault="00A2757F" w:rsidP="00592BF6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4D4DC5F1" w14:textId="33AE114B" w:rsidR="00A33929" w:rsidRPr="00592BF6" w:rsidRDefault="00C05390" w:rsidP="00592BF6">
      <w:pPr>
        <w:spacing w:line="240" w:lineRule="auto"/>
        <w:jc w:val="both"/>
        <w:rPr>
          <w:rFonts w:ascii="Montserrat" w:eastAsia="Montserrat" w:hAnsi="Montserrat" w:cs="Montserrat"/>
          <w:bCs/>
          <w:i/>
          <w:iCs/>
        </w:rPr>
      </w:pPr>
      <w:r w:rsidRPr="00592BF6">
        <w:rPr>
          <w:rFonts w:ascii="Montserrat" w:eastAsia="Montserrat" w:hAnsi="Montserrat" w:cs="Montserrat"/>
          <w:b/>
          <w:i/>
          <w:iCs/>
        </w:rPr>
        <w:t xml:space="preserve">Énfasis: </w:t>
      </w:r>
      <w:r w:rsidR="002829BD" w:rsidRPr="00592BF6">
        <w:rPr>
          <w:rFonts w:ascii="Montserrat" w:eastAsia="Montserrat" w:hAnsi="Montserrat" w:cs="Montserrat"/>
          <w:bCs/>
          <w:i/>
          <w:iCs/>
        </w:rPr>
        <w:t>Compone y descompone figuras como rombos, trapecios y hexágonos regulares en triángulos.</w:t>
      </w:r>
    </w:p>
    <w:p w14:paraId="11A71406" w14:textId="3BAF8E89" w:rsidR="00A2757F" w:rsidRPr="00592BF6" w:rsidRDefault="00A2757F" w:rsidP="00592BF6">
      <w:pPr>
        <w:spacing w:line="240" w:lineRule="auto"/>
        <w:jc w:val="both"/>
        <w:rPr>
          <w:rFonts w:ascii="Montserrat" w:eastAsia="Montserrat" w:hAnsi="Montserrat" w:cs="Montserrat"/>
          <w:bCs/>
          <w:i/>
          <w:iCs/>
        </w:rPr>
      </w:pPr>
    </w:p>
    <w:p w14:paraId="045C54F2" w14:textId="77777777" w:rsidR="00C8508D" w:rsidRPr="00592BF6" w:rsidRDefault="00C8508D" w:rsidP="00592BF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7D5EFA7" w14:textId="77777777" w:rsidR="00A2757F" w:rsidRPr="00592BF6" w:rsidRDefault="00C05390" w:rsidP="00592BF6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592BF6">
        <w:rPr>
          <w:rFonts w:ascii="Montserrat" w:eastAsia="Montserrat" w:hAnsi="Montserrat" w:cs="Montserrat"/>
          <w:b/>
          <w:sz w:val="28"/>
          <w:szCs w:val="28"/>
        </w:rPr>
        <w:t>¿Qué vamos a aprender?</w:t>
      </w:r>
    </w:p>
    <w:p w14:paraId="05578D73" w14:textId="37DC632A" w:rsidR="00A2757F" w:rsidRPr="00592BF6" w:rsidRDefault="00A2757F" w:rsidP="00592BF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1B30A3F" w14:textId="793C780C" w:rsidR="002829BD" w:rsidRPr="00592BF6" w:rsidRDefault="002829BD" w:rsidP="00592BF6">
      <w:pPr>
        <w:spacing w:line="240" w:lineRule="auto"/>
        <w:jc w:val="both"/>
        <w:rPr>
          <w:rFonts w:ascii="Montserrat" w:eastAsia="Montserrat" w:hAnsi="Montserrat" w:cs="Montserrat"/>
        </w:rPr>
      </w:pPr>
      <w:r w:rsidRPr="00592BF6">
        <w:rPr>
          <w:rFonts w:ascii="Montserrat" w:eastAsia="Montserrat" w:hAnsi="Montserrat" w:cs="Montserrat"/>
        </w:rPr>
        <w:t>Esta es la última sesión de repaso de esta semana con uno de los temas favoritos.</w:t>
      </w:r>
    </w:p>
    <w:p w14:paraId="5AF26C84" w14:textId="77777777" w:rsidR="002829BD" w:rsidRPr="00592BF6" w:rsidRDefault="002829BD" w:rsidP="00592BF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4A97883" w14:textId="7F443566" w:rsidR="002829BD" w:rsidRPr="00592BF6" w:rsidRDefault="002829BD" w:rsidP="00592BF6">
      <w:pPr>
        <w:spacing w:line="240" w:lineRule="auto"/>
        <w:jc w:val="both"/>
        <w:rPr>
          <w:rFonts w:ascii="Montserrat" w:eastAsia="Montserrat" w:hAnsi="Montserrat" w:cs="Montserrat"/>
        </w:rPr>
      </w:pPr>
      <w:r w:rsidRPr="00592BF6">
        <w:rPr>
          <w:rFonts w:ascii="Montserrat" w:eastAsia="Montserrat" w:hAnsi="Montserrat" w:cs="Montserrat"/>
        </w:rPr>
        <w:t>El de las figuras geométricas y el arte.</w:t>
      </w:r>
    </w:p>
    <w:p w14:paraId="76C195DE" w14:textId="77777777" w:rsidR="002829BD" w:rsidRPr="00592BF6" w:rsidRDefault="002829BD" w:rsidP="00592BF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D311E8D" w14:textId="77777777" w:rsidR="00D370E2" w:rsidRDefault="00D370E2" w:rsidP="00592BF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8EFCE0A" w14:textId="77777777" w:rsidR="00D370E2" w:rsidRPr="00592BF6" w:rsidRDefault="00D370E2" w:rsidP="00D370E2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592BF6">
        <w:rPr>
          <w:rFonts w:ascii="Montserrat" w:eastAsia="Montserrat" w:hAnsi="Montserrat" w:cs="Montserrat"/>
          <w:b/>
          <w:sz w:val="28"/>
          <w:szCs w:val="28"/>
        </w:rPr>
        <w:t>¿Qué hacemos?</w:t>
      </w:r>
    </w:p>
    <w:p w14:paraId="53A78708" w14:textId="77777777" w:rsidR="00D370E2" w:rsidRDefault="00D370E2" w:rsidP="00592BF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481008C" w14:textId="4E3EA0B1" w:rsidR="002829BD" w:rsidRPr="00592BF6" w:rsidRDefault="002829BD" w:rsidP="00592BF6">
      <w:pPr>
        <w:spacing w:line="240" w:lineRule="auto"/>
        <w:jc w:val="both"/>
        <w:rPr>
          <w:rFonts w:ascii="Montserrat" w:eastAsia="Montserrat" w:hAnsi="Montserrat" w:cs="Montserrat"/>
        </w:rPr>
      </w:pPr>
      <w:r w:rsidRPr="00592BF6">
        <w:rPr>
          <w:rFonts w:ascii="Montserrat" w:eastAsia="Montserrat" w:hAnsi="Montserrat" w:cs="Montserrat"/>
        </w:rPr>
        <w:t xml:space="preserve">Recuerda que hace muchas semanas hiciste “la ciudad geométrica”. </w:t>
      </w:r>
    </w:p>
    <w:p w14:paraId="20BCF55B" w14:textId="77777777" w:rsidR="002829BD" w:rsidRPr="00592BF6" w:rsidRDefault="002829BD" w:rsidP="00592BF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3FED539" w14:textId="73B275B0" w:rsidR="002829BD" w:rsidRPr="00592BF6" w:rsidRDefault="002829BD" w:rsidP="00592BF6">
      <w:pPr>
        <w:spacing w:line="240" w:lineRule="auto"/>
        <w:jc w:val="both"/>
        <w:rPr>
          <w:rFonts w:ascii="Montserrat" w:eastAsia="Montserrat" w:hAnsi="Montserrat" w:cs="Montserrat"/>
        </w:rPr>
      </w:pPr>
      <w:r w:rsidRPr="00592BF6">
        <w:rPr>
          <w:rFonts w:ascii="Montserrat" w:eastAsia="Montserrat" w:hAnsi="Montserrat" w:cs="Montserrat"/>
        </w:rPr>
        <w:t>Y más recientemente, coloreaste “el cuadro de la abuela”. Empieza por repasar el nombre de algunas figuras.</w:t>
      </w:r>
    </w:p>
    <w:p w14:paraId="2059E1AB" w14:textId="77777777" w:rsidR="002829BD" w:rsidRPr="00592BF6" w:rsidRDefault="002829BD" w:rsidP="00592BF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23903EE" w14:textId="516049B9" w:rsidR="00A33929" w:rsidRPr="00592BF6" w:rsidRDefault="002829BD" w:rsidP="00592BF6">
      <w:pPr>
        <w:spacing w:line="240" w:lineRule="auto"/>
        <w:jc w:val="center"/>
        <w:rPr>
          <w:rFonts w:ascii="Montserrat" w:eastAsia="Montserrat" w:hAnsi="Montserrat" w:cs="Montserrat"/>
        </w:rPr>
      </w:pPr>
      <w:r w:rsidRPr="00592BF6">
        <w:rPr>
          <w:rFonts w:ascii="Montserrat" w:hAnsi="Montserrat"/>
          <w:noProof/>
          <w:lang w:val="en-US" w:eastAsia="en-US"/>
        </w:rPr>
        <w:lastRenderedPageBreak/>
        <w:drawing>
          <wp:inline distT="0" distB="0" distL="0" distR="0" wp14:anchorId="196168E8" wp14:editId="3413B272">
            <wp:extent cx="1332000" cy="1848893"/>
            <wp:effectExtent l="0" t="0" r="190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32000" cy="18488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F923A8" w14:textId="71D9E1FC" w:rsidR="002829BD" w:rsidRPr="00592BF6" w:rsidRDefault="002829BD" w:rsidP="00592BF6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53D2F460" w14:textId="31013090" w:rsidR="002829BD" w:rsidRPr="00592BF6" w:rsidRDefault="002829BD" w:rsidP="00592BF6">
      <w:pPr>
        <w:spacing w:line="240" w:lineRule="auto"/>
        <w:jc w:val="both"/>
        <w:rPr>
          <w:rFonts w:ascii="Montserrat" w:eastAsia="Montserrat" w:hAnsi="Montserrat" w:cs="Montserrat"/>
        </w:rPr>
      </w:pPr>
      <w:r w:rsidRPr="00592BF6">
        <w:rPr>
          <w:rFonts w:ascii="Montserrat" w:eastAsia="Montserrat" w:hAnsi="Montserrat" w:cs="Montserrat"/>
        </w:rPr>
        <w:t>Este es un “rombo”.</w:t>
      </w:r>
    </w:p>
    <w:p w14:paraId="15B0CBDF" w14:textId="77777777" w:rsidR="002829BD" w:rsidRPr="00592BF6" w:rsidRDefault="002829BD" w:rsidP="00592BF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EF5DC98" w14:textId="7D8F9E5D" w:rsidR="002829BD" w:rsidRPr="00592BF6" w:rsidRDefault="002829BD" w:rsidP="00592BF6">
      <w:pPr>
        <w:spacing w:line="240" w:lineRule="auto"/>
        <w:jc w:val="both"/>
        <w:rPr>
          <w:rFonts w:ascii="Montserrat" w:eastAsia="Montserrat" w:hAnsi="Montserrat" w:cs="Montserrat"/>
        </w:rPr>
      </w:pPr>
      <w:r w:rsidRPr="00592BF6">
        <w:rPr>
          <w:rFonts w:ascii="Montserrat" w:eastAsia="Montserrat" w:hAnsi="Montserrat" w:cs="Montserrat"/>
        </w:rPr>
        <w:t xml:space="preserve">¿Qué tienen en común un rombo y un cuadrado? </w:t>
      </w:r>
    </w:p>
    <w:p w14:paraId="09BB5C49" w14:textId="77777777" w:rsidR="002829BD" w:rsidRPr="00592BF6" w:rsidRDefault="002829BD" w:rsidP="00592BF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EBF676C" w14:textId="5B0B84F4" w:rsidR="002829BD" w:rsidRPr="00592BF6" w:rsidRDefault="002829BD" w:rsidP="00592BF6">
      <w:pPr>
        <w:spacing w:line="240" w:lineRule="auto"/>
        <w:jc w:val="both"/>
        <w:rPr>
          <w:rFonts w:ascii="Montserrat" w:eastAsia="Montserrat" w:hAnsi="Montserrat" w:cs="Montserrat"/>
        </w:rPr>
      </w:pPr>
      <w:r w:rsidRPr="00592BF6">
        <w:rPr>
          <w:rFonts w:ascii="Montserrat" w:eastAsia="Montserrat" w:hAnsi="Montserrat" w:cs="Montserrat"/>
        </w:rPr>
        <w:t>El rombo tiene 4 lados y 4 picos;</w:t>
      </w:r>
      <w:r w:rsidRPr="00592BF6">
        <w:rPr>
          <w:rFonts w:ascii="Montserrat" w:hAnsi="Montserrat"/>
        </w:rPr>
        <w:t xml:space="preserve"> </w:t>
      </w:r>
      <w:r w:rsidRPr="00592BF6">
        <w:rPr>
          <w:rFonts w:ascii="Montserrat" w:eastAsia="Montserrat" w:hAnsi="Montserrat" w:cs="Montserrat"/>
        </w:rPr>
        <w:t xml:space="preserve">es como si fuera un cuadrado, pero al revés. No precisamente, el rombo es como alargadito. El cuadrado, aunque cambie de posición sigue siendo un cuadrado. </w:t>
      </w:r>
    </w:p>
    <w:p w14:paraId="36D04E0E" w14:textId="704F48D9" w:rsidR="002829BD" w:rsidRPr="00592BF6" w:rsidRDefault="002829BD" w:rsidP="00592BF6">
      <w:pPr>
        <w:spacing w:line="240" w:lineRule="auto"/>
        <w:rPr>
          <w:rFonts w:ascii="Montserrat" w:eastAsia="Montserrat" w:hAnsi="Montserrat" w:cs="Montserrat"/>
        </w:rPr>
      </w:pPr>
    </w:p>
    <w:p w14:paraId="2CAA9DE6" w14:textId="61EA2D8C" w:rsidR="002829BD" w:rsidRPr="00592BF6" w:rsidRDefault="002829BD" w:rsidP="00592BF6">
      <w:pPr>
        <w:spacing w:line="240" w:lineRule="auto"/>
        <w:jc w:val="center"/>
        <w:rPr>
          <w:rFonts w:ascii="Montserrat" w:eastAsia="Montserrat" w:hAnsi="Montserrat" w:cs="Montserrat"/>
        </w:rPr>
      </w:pPr>
      <w:r w:rsidRPr="00592BF6">
        <w:rPr>
          <w:rFonts w:ascii="Montserrat" w:hAnsi="Montserrat"/>
          <w:noProof/>
          <w:lang w:val="en-US" w:eastAsia="en-US"/>
        </w:rPr>
        <w:drawing>
          <wp:inline distT="0" distB="0" distL="0" distR="0" wp14:anchorId="19094919" wp14:editId="2EE9FF0C">
            <wp:extent cx="1548000" cy="1597931"/>
            <wp:effectExtent l="0" t="0" r="0" b="254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48000" cy="1597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E24AEB" w14:textId="6946BCBE" w:rsidR="002829BD" w:rsidRPr="00592BF6" w:rsidRDefault="002829BD" w:rsidP="00592BF6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59C3A53B" w14:textId="41A6AAF7" w:rsidR="002829BD" w:rsidRPr="00592BF6" w:rsidRDefault="002829BD" w:rsidP="00592BF6">
      <w:pPr>
        <w:spacing w:line="240" w:lineRule="auto"/>
        <w:rPr>
          <w:rFonts w:ascii="Montserrat" w:eastAsia="Montserrat" w:hAnsi="Montserrat" w:cs="Montserrat"/>
        </w:rPr>
      </w:pPr>
    </w:p>
    <w:p w14:paraId="0FD54690" w14:textId="0B49938E" w:rsidR="002829BD" w:rsidRPr="00592BF6" w:rsidRDefault="002829BD" w:rsidP="00592BF6">
      <w:pPr>
        <w:spacing w:line="240" w:lineRule="auto"/>
        <w:rPr>
          <w:rFonts w:ascii="Montserrat" w:eastAsia="Montserrat" w:hAnsi="Montserrat" w:cs="Montserrat"/>
        </w:rPr>
      </w:pPr>
      <w:r w:rsidRPr="00592BF6">
        <w:rPr>
          <w:rFonts w:ascii="Montserrat" w:eastAsia="Montserrat" w:hAnsi="Montserrat" w:cs="Montserrat"/>
        </w:rPr>
        <w:t>Observa la diferencia.</w:t>
      </w:r>
    </w:p>
    <w:p w14:paraId="63B5E8F4" w14:textId="77777777" w:rsidR="002829BD" w:rsidRPr="00592BF6" w:rsidRDefault="002829BD" w:rsidP="00592BF6">
      <w:pPr>
        <w:spacing w:line="240" w:lineRule="auto"/>
        <w:rPr>
          <w:rFonts w:ascii="Montserrat" w:eastAsia="Montserrat" w:hAnsi="Montserrat" w:cs="Montserrat"/>
        </w:rPr>
      </w:pPr>
    </w:p>
    <w:p w14:paraId="2CC05FE6" w14:textId="63F874F5" w:rsidR="002829BD" w:rsidRPr="00592BF6" w:rsidRDefault="002829BD" w:rsidP="00592BF6">
      <w:pPr>
        <w:spacing w:line="240" w:lineRule="auto"/>
        <w:jc w:val="center"/>
        <w:rPr>
          <w:rFonts w:ascii="Montserrat" w:eastAsia="Montserrat" w:hAnsi="Montserrat" w:cs="Montserrat"/>
        </w:rPr>
      </w:pPr>
      <w:r w:rsidRPr="00592BF6">
        <w:rPr>
          <w:rFonts w:ascii="Montserrat" w:hAnsi="Montserrat"/>
          <w:noProof/>
          <w:lang w:val="en-US" w:eastAsia="en-US"/>
        </w:rPr>
        <w:drawing>
          <wp:inline distT="0" distB="0" distL="0" distR="0" wp14:anchorId="1C6C092F" wp14:editId="2EB4C217">
            <wp:extent cx="1224000" cy="1698983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24000" cy="1698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92BF6">
        <w:rPr>
          <w:rFonts w:ascii="Montserrat" w:hAnsi="Montserrat"/>
          <w:noProof/>
          <w:lang w:val="en-US" w:eastAsia="en-US"/>
        </w:rPr>
        <w:drawing>
          <wp:inline distT="0" distB="0" distL="0" distR="0" wp14:anchorId="1E20008C" wp14:editId="5CD9585D">
            <wp:extent cx="1584000" cy="1635092"/>
            <wp:effectExtent l="0" t="0" r="0" b="381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84000" cy="1635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ABBF8F" w14:textId="1A1E28D0" w:rsidR="002829BD" w:rsidRPr="00592BF6" w:rsidRDefault="002829BD" w:rsidP="00592BF6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12106099" w14:textId="1956876E" w:rsidR="002829BD" w:rsidRPr="00592BF6" w:rsidRDefault="002829BD" w:rsidP="00592BF6">
      <w:pPr>
        <w:spacing w:line="240" w:lineRule="auto"/>
        <w:rPr>
          <w:rFonts w:ascii="Montserrat" w:eastAsia="Montserrat" w:hAnsi="Montserrat" w:cs="Montserrat"/>
        </w:rPr>
      </w:pPr>
    </w:p>
    <w:p w14:paraId="14851A0B" w14:textId="12E8FEA6" w:rsidR="002829BD" w:rsidRPr="00592BF6" w:rsidRDefault="002829BD" w:rsidP="00592BF6">
      <w:pPr>
        <w:spacing w:line="240" w:lineRule="auto"/>
        <w:jc w:val="both"/>
        <w:rPr>
          <w:rFonts w:ascii="Montserrat" w:eastAsia="Montserrat" w:hAnsi="Montserrat" w:cs="Montserrat"/>
        </w:rPr>
      </w:pPr>
      <w:r w:rsidRPr="00592BF6">
        <w:rPr>
          <w:rFonts w:ascii="Montserrat" w:eastAsia="Montserrat" w:hAnsi="Montserrat" w:cs="Montserrat"/>
        </w:rPr>
        <w:t xml:space="preserve">¿Qué pasa si trazas una línea horizontal en un cuadrado que está posicionado sobre uno de sus vértices? </w:t>
      </w:r>
    </w:p>
    <w:p w14:paraId="5144E2C6" w14:textId="2035504B" w:rsidR="002829BD" w:rsidRPr="00592BF6" w:rsidRDefault="002829BD" w:rsidP="00592BF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ABCAA68" w14:textId="3856231D" w:rsidR="002829BD" w:rsidRPr="00592BF6" w:rsidRDefault="002829BD" w:rsidP="00592BF6">
      <w:pPr>
        <w:spacing w:line="240" w:lineRule="auto"/>
        <w:jc w:val="both"/>
        <w:rPr>
          <w:rFonts w:ascii="Montserrat" w:eastAsia="Montserrat" w:hAnsi="Montserrat" w:cs="Montserrat"/>
        </w:rPr>
      </w:pPr>
      <w:r w:rsidRPr="00592BF6">
        <w:rPr>
          <w:rFonts w:ascii="Montserrat" w:eastAsia="Montserrat" w:hAnsi="Montserrat" w:cs="Montserrat"/>
        </w:rPr>
        <w:t>¿Qué figuras se forman?</w:t>
      </w:r>
    </w:p>
    <w:p w14:paraId="5B8DEF84" w14:textId="77777777" w:rsidR="001C6A7C" w:rsidRPr="00592BF6" w:rsidRDefault="001C6A7C" w:rsidP="00592BF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2E247E1" w14:textId="13B95C8E" w:rsidR="002829BD" w:rsidRPr="00592BF6" w:rsidRDefault="002829BD" w:rsidP="00592BF6">
      <w:pPr>
        <w:spacing w:line="240" w:lineRule="auto"/>
        <w:jc w:val="both"/>
        <w:rPr>
          <w:rFonts w:ascii="Montserrat" w:eastAsia="Montserrat" w:hAnsi="Montserrat" w:cs="Montserrat"/>
        </w:rPr>
      </w:pPr>
      <w:r w:rsidRPr="00592BF6">
        <w:rPr>
          <w:rFonts w:ascii="Montserrat" w:eastAsia="Montserrat" w:hAnsi="Montserrat" w:cs="Montserrat"/>
        </w:rPr>
        <w:t xml:space="preserve">Se forman 2 triángulos. </w:t>
      </w:r>
    </w:p>
    <w:p w14:paraId="49207FF0" w14:textId="77777777" w:rsidR="001C6A7C" w:rsidRPr="00592BF6" w:rsidRDefault="001C6A7C" w:rsidP="00592BF6">
      <w:pPr>
        <w:spacing w:line="240" w:lineRule="auto"/>
        <w:rPr>
          <w:rFonts w:ascii="Montserrat" w:eastAsia="Montserrat" w:hAnsi="Montserrat" w:cs="Montserrat"/>
        </w:rPr>
      </w:pPr>
    </w:p>
    <w:p w14:paraId="15651A22" w14:textId="4F8FAB57" w:rsidR="002829BD" w:rsidRPr="00592BF6" w:rsidRDefault="001C6A7C" w:rsidP="00592BF6">
      <w:pPr>
        <w:spacing w:line="240" w:lineRule="auto"/>
        <w:jc w:val="center"/>
        <w:rPr>
          <w:rFonts w:ascii="Montserrat" w:eastAsia="Montserrat" w:hAnsi="Montserrat" w:cs="Montserrat"/>
        </w:rPr>
      </w:pPr>
      <w:r w:rsidRPr="00592BF6">
        <w:rPr>
          <w:rFonts w:ascii="Montserrat" w:hAnsi="Montserrat"/>
          <w:noProof/>
          <w:lang w:val="en-US" w:eastAsia="en-US"/>
        </w:rPr>
        <w:drawing>
          <wp:inline distT="0" distB="0" distL="0" distR="0" wp14:anchorId="55ACFE66" wp14:editId="4C90D82C">
            <wp:extent cx="1656000" cy="1377792"/>
            <wp:effectExtent l="0" t="0" r="190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56000" cy="1377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5EAAF0" w14:textId="4CD09FD7" w:rsidR="002829BD" w:rsidRPr="00592BF6" w:rsidRDefault="002829BD" w:rsidP="00592BF6">
      <w:pPr>
        <w:spacing w:line="240" w:lineRule="auto"/>
        <w:rPr>
          <w:rFonts w:ascii="Montserrat" w:eastAsia="Montserrat" w:hAnsi="Montserrat" w:cs="Montserrat"/>
        </w:rPr>
      </w:pPr>
    </w:p>
    <w:p w14:paraId="11C57B1D" w14:textId="36DAF149" w:rsidR="001C6A7C" w:rsidRPr="00592BF6" w:rsidRDefault="001C6A7C" w:rsidP="00592BF6">
      <w:pPr>
        <w:spacing w:line="240" w:lineRule="auto"/>
        <w:jc w:val="both"/>
        <w:rPr>
          <w:rFonts w:ascii="Montserrat" w:eastAsia="Montserrat" w:hAnsi="Montserrat" w:cs="Montserrat"/>
        </w:rPr>
      </w:pPr>
      <w:r w:rsidRPr="00592BF6">
        <w:rPr>
          <w:rFonts w:ascii="Montserrat" w:eastAsia="Montserrat" w:hAnsi="Montserrat" w:cs="Montserrat"/>
        </w:rPr>
        <w:t>Y si trazas una lín</w:t>
      </w:r>
      <w:r w:rsidR="00D370E2">
        <w:rPr>
          <w:rFonts w:ascii="Montserrat" w:eastAsia="Montserrat" w:hAnsi="Montserrat" w:cs="Montserrat"/>
        </w:rPr>
        <w:t>ea horizontal sobre un rombo, ¿Q</w:t>
      </w:r>
      <w:r w:rsidRPr="00592BF6">
        <w:rPr>
          <w:rFonts w:ascii="Montserrat" w:eastAsia="Montserrat" w:hAnsi="Montserrat" w:cs="Montserrat"/>
        </w:rPr>
        <w:t>ué figuras se forman?</w:t>
      </w:r>
    </w:p>
    <w:p w14:paraId="2451732F" w14:textId="77777777" w:rsidR="001C6A7C" w:rsidRPr="00592BF6" w:rsidRDefault="001C6A7C" w:rsidP="00592BF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A90CF19" w14:textId="558F7F09" w:rsidR="002829BD" w:rsidRPr="00592BF6" w:rsidRDefault="001C6A7C" w:rsidP="00592BF6">
      <w:pPr>
        <w:spacing w:line="240" w:lineRule="auto"/>
        <w:jc w:val="both"/>
        <w:rPr>
          <w:rFonts w:ascii="Montserrat" w:eastAsia="Montserrat" w:hAnsi="Montserrat" w:cs="Montserrat"/>
        </w:rPr>
      </w:pPr>
      <w:r w:rsidRPr="00592BF6">
        <w:rPr>
          <w:rFonts w:ascii="Montserrat" w:eastAsia="Montserrat" w:hAnsi="Montserrat" w:cs="Montserrat"/>
        </w:rPr>
        <w:t xml:space="preserve">También dos triángulos. </w:t>
      </w:r>
    </w:p>
    <w:p w14:paraId="7FDC2568" w14:textId="3B940483" w:rsidR="002829BD" w:rsidRPr="00592BF6" w:rsidRDefault="002829BD" w:rsidP="00592BF6">
      <w:pPr>
        <w:spacing w:line="240" w:lineRule="auto"/>
        <w:rPr>
          <w:rFonts w:ascii="Montserrat" w:eastAsia="Montserrat" w:hAnsi="Montserrat" w:cs="Montserrat"/>
        </w:rPr>
      </w:pPr>
    </w:p>
    <w:p w14:paraId="387DE7A3" w14:textId="0510ABAE" w:rsidR="002829BD" w:rsidRPr="00592BF6" w:rsidRDefault="001C6A7C" w:rsidP="00592BF6">
      <w:pPr>
        <w:spacing w:line="240" w:lineRule="auto"/>
        <w:jc w:val="center"/>
        <w:rPr>
          <w:rFonts w:ascii="Montserrat" w:eastAsia="Montserrat" w:hAnsi="Montserrat" w:cs="Montserrat"/>
        </w:rPr>
      </w:pPr>
      <w:r w:rsidRPr="00592BF6">
        <w:rPr>
          <w:rFonts w:ascii="Montserrat" w:hAnsi="Montserrat"/>
          <w:noProof/>
          <w:lang w:val="en-US" w:eastAsia="en-US"/>
        </w:rPr>
        <w:drawing>
          <wp:inline distT="0" distB="0" distL="0" distR="0" wp14:anchorId="6B96D7E6" wp14:editId="18D47295">
            <wp:extent cx="1224000" cy="1981720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24000" cy="1981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F0BB9D" w14:textId="7C5A43A8" w:rsidR="002829BD" w:rsidRPr="00592BF6" w:rsidRDefault="002829BD" w:rsidP="00592BF6">
      <w:pPr>
        <w:spacing w:line="240" w:lineRule="auto"/>
        <w:rPr>
          <w:rFonts w:ascii="Montserrat" w:eastAsia="Montserrat" w:hAnsi="Montserrat" w:cs="Montserrat"/>
        </w:rPr>
      </w:pPr>
    </w:p>
    <w:p w14:paraId="1D24E25F" w14:textId="0669AB27" w:rsidR="001C6A7C" w:rsidRPr="00592BF6" w:rsidRDefault="001C6A7C" w:rsidP="00592BF6">
      <w:pPr>
        <w:spacing w:line="240" w:lineRule="auto"/>
        <w:jc w:val="both"/>
        <w:rPr>
          <w:rFonts w:ascii="Montserrat" w:eastAsia="Montserrat" w:hAnsi="Montserrat" w:cs="Montserrat"/>
        </w:rPr>
      </w:pPr>
      <w:r w:rsidRPr="00592BF6">
        <w:rPr>
          <w:rFonts w:ascii="Montserrat" w:eastAsia="Montserrat" w:hAnsi="Montserrat" w:cs="Montserrat"/>
        </w:rPr>
        <w:t>También se formaron dos triángulos. Casi todas las características entre un rombo y un cuadrado son iguales.</w:t>
      </w:r>
    </w:p>
    <w:p w14:paraId="1ED7B79C" w14:textId="77777777" w:rsidR="001C6A7C" w:rsidRPr="00592BF6" w:rsidRDefault="001C6A7C" w:rsidP="00592BF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B0D1694" w14:textId="621990E5" w:rsidR="001C6A7C" w:rsidRPr="00592BF6" w:rsidRDefault="001C6A7C" w:rsidP="00592BF6">
      <w:pPr>
        <w:spacing w:line="240" w:lineRule="auto"/>
        <w:jc w:val="both"/>
        <w:rPr>
          <w:rFonts w:ascii="Montserrat" w:eastAsia="Montserrat" w:hAnsi="Montserrat" w:cs="Montserrat"/>
        </w:rPr>
      </w:pPr>
      <w:r w:rsidRPr="00592BF6">
        <w:rPr>
          <w:rFonts w:ascii="Montserrat" w:eastAsia="Montserrat" w:hAnsi="Montserrat" w:cs="Montserrat"/>
        </w:rPr>
        <w:t>Compara el tipo de triángulo que resultó de partir un cuadrado a la mitad y compara el tipo de triángulo que resultó de partir un rombo a la mitad.</w:t>
      </w:r>
    </w:p>
    <w:p w14:paraId="10CC9939" w14:textId="77777777" w:rsidR="001C6A7C" w:rsidRPr="00592BF6" w:rsidRDefault="001C6A7C" w:rsidP="00592BF6">
      <w:pPr>
        <w:spacing w:line="240" w:lineRule="auto"/>
        <w:rPr>
          <w:rFonts w:ascii="Montserrat" w:eastAsia="Montserrat" w:hAnsi="Montserrat" w:cs="Montserrat"/>
        </w:rPr>
      </w:pPr>
    </w:p>
    <w:p w14:paraId="0E6399CC" w14:textId="715E9DC5" w:rsidR="002829BD" w:rsidRPr="00592BF6" w:rsidRDefault="001C6A7C" w:rsidP="00592BF6">
      <w:pPr>
        <w:spacing w:line="240" w:lineRule="auto"/>
        <w:jc w:val="center"/>
        <w:rPr>
          <w:rFonts w:ascii="Montserrat" w:eastAsia="Montserrat" w:hAnsi="Montserrat" w:cs="Montserrat"/>
        </w:rPr>
      </w:pPr>
      <w:r w:rsidRPr="00592BF6">
        <w:rPr>
          <w:rFonts w:ascii="Montserrat" w:hAnsi="Montserrat"/>
          <w:noProof/>
          <w:lang w:val="en-US" w:eastAsia="en-US"/>
        </w:rPr>
        <w:drawing>
          <wp:inline distT="0" distB="0" distL="0" distR="0" wp14:anchorId="55D7943D" wp14:editId="6F8D66C6">
            <wp:extent cx="2736000" cy="698547"/>
            <wp:effectExtent l="0" t="0" r="7620" b="635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736000" cy="698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6A0339" w14:textId="330A6F69" w:rsidR="002829BD" w:rsidRPr="00592BF6" w:rsidRDefault="002829BD" w:rsidP="00592BF6">
      <w:pPr>
        <w:spacing w:line="240" w:lineRule="auto"/>
        <w:rPr>
          <w:rFonts w:ascii="Montserrat" w:eastAsia="Montserrat" w:hAnsi="Montserrat" w:cs="Montserrat"/>
        </w:rPr>
      </w:pPr>
    </w:p>
    <w:p w14:paraId="1F64163A" w14:textId="54429C8D" w:rsidR="001C6A7C" w:rsidRPr="00592BF6" w:rsidRDefault="001C6A7C" w:rsidP="00592BF6">
      <w:pPr>
        <w:spacing w:line="240" w:lineRule="auto"/>
        <w:jc w:val="both"/>
        <w:rPr>
          <w:rFonts w:ascii="Montserrat" w:eastAsia="Montserrat" w:hAnsi="Montserrat" w:cs="Montserrat"/>
        </w:rPr>
      </w:pPr>
      <w:r w:rsidRPr="00592BF6">
        <w:rPr>
          <w:rFonts w:ascii="Montserrat" w:eastAsia="Montserrat" w:hAnsi="Montserrat" w:cs="Montserrat"/>
        </w:rPr>
        <w:t>Los triángulos que se forman del cuadrado son más anchos que los triángulos del rombo que son más delgados y altos.</w:t>
      </w:r>
    </w:p>
    <w:p w14:paraId="1A7C9F0C" w14:textId="77777777" w:rsidR="001C6A7C" w:rsidRPr="00592BF6" w:rsidRDefault="001C6A7C" w:rsidP="00592BF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DB56AF0" w14:textId="1EC4BF16" w:rsidR="001C6A7C" w:rsidRPr="00592BF6" w:rsidRDefault="001C6A7C" w:rsidP="00592BF6">
      <w:pPr>
        <w:spacing w:line="240" w:lineRule="auto"/>
        <w:jc w:val="both"/>
        <w:rPr>
          <w:rFonts w:ascii="Montserrat" w:eastAsia="Montserrat" w:hAnsi="Montserrat" w:cs="Montserrat"/>
        </w:rPr>
      </w:pPr>
      <w:r w:rsidRPr="00592BF6">
        <w:rPr>
          <w:rFonts w:ascii="Montserrat" w:eastAsia="Montserrat" w:hAnsi="Montserrat" w:cs="Montserrat"/>
        </w:rPr>
        <w:t xml:space="preserve">Así te puedes dar cuenta de la diferencia entre un rombo y un cuadrado. Ahora vas a observar otra figura. </w:t>
      </w:r>
    </w:p>
    <w:p w14:paraId="068C4624" w14:textId="75A145A5" w:rsidR="001C6A7C" w:rsidRPr="00592BF6" w:rsidRDefault="001C6A7C" w:rsidP="00592BF6">
      <w:pPr>
        <w:spacing w:line="240" w:lineRule="auto"/>
        <w:rPr>
          <w:rFonts w:ascii="Montserrat" w:eastAsia="Montserrat" w:hAnsi="Montserrat" w:cs="Montserrat"/>
        </w:rPr>
      </w:pPr>
    </w:p>
    <w:p w14:paraId="46F9C2E7" w14:textId="2E18466A" w:rsidR="001C6A7C" w:rsidRPr="00592BF6" w:rsidRDefault="001C6A7C" w:rsidP="00592BF6">
      <w:pPr>
        <w:spacing w:line="240" w:lineRule="auto"/>
        <w:jc w:val="center"/>
        <w:rPr>
          <w:rFonts w:ascii="Montserrat" w:eastAsia="Montserrat" w:hAnsi="Montserrat" w:cs="Montserrat"/>
        </w:rPr>
      </w:pPr>
      <w:r w:rsidRPr="00592BF6">
        <w:rPr>
          <w:rFonts w:ascii="Montserrat" w:hAnsi="Montserrat"/>
          <w:noProof/>
          <w:lang w:val="en-US" w:eastAsia="en-US"/>
        </w:rPr>
        <w:drawing>
          <wp:inline distT="0" distB="0" distL="0" distR="0" wp14:anchorId="74522F24" wp14:editId="0FE761BB">
            <wp:extent cx="1561905" cy="780952"/>
            <wp:effectExtent l="0" t="0" r="635" b="63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61905" cy="7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4BBDD2" w14:textId="0EBE0EEA" w:rsidR="001C6A7C" w:rsidRPr="00592BF6" w:rsidRDefault="001C6A7C" w:rsidP="00592BF6">
      <w:pPr>
        <w:spacing w:line="240" w:lineRule="auto"/>
        <w:rPr>
          <w:rFonts w:ascii="Montserrat" w:eastAsia="Montserrat" w:hAnsi="Montserrat" w:cs="Montserrat"/>
        </w:rPr>
      </w:pPr>
    </w:p>
    <w:p w14:paraId="17E42931" w14:textId="2F3DC3AD" w:rsidR="001C6A7C" w:rsidRPr="00592BF6" w:rsidRDefault="00D370E2" w:rsidP="00592BF6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¿Recuerdas cómo se llama? Trapecio</w:t>
      </w:r>
      <w:r w:rsidR="001C6A7C" w:rsidRPr="00592BF6">
        <w:rPr>
          <w:rFonts w:ascii="Montserrat" w:eastAsia="Montserrat" w:hAnsi="Montserrat" w:cs="Montserrat"/>
        </w:rPr>
        <w:t>.</w:t>
      </w:r>
    </w:p>
    <w:p w14:paraId="175A0E86" w14:textId="77777777" w:rsidR="001C6A7C" w:rsidRPr="00592BF6" w:rsidRDefault="001C6A7C" w:rsidP="00592BF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70CF1B4" w14:textId="7E80C0E2" w:rsidR="001C6A7C" w:rsidRPr="00592BF6" w:rsidRDefault="001C6A7C" w:rsidP="00592BF6">
      <w:pPr>
        <w:spacing w:line="240" w:lineRule="auto"/>
        <w:jc w:val="both"/>
        <w:rPr>
          <w:rFonts w:ascii="Montserrat" w:eastAsia="Montserrat" w:hAnsi="Montserrat" w:cs="Montserrat"/>
        </w:rPr>
      </w:pPr>
      <w:r w:rsidRPr="00592BF6">
        <w:rPr>
          <w:rFonts w:ascii="Montserrat" w:eastAsia="Montserrat" w:hAnsi="Montserrat" w:cs="Montserrat"/>
        </w:rPr>
        <w:t>Si trazas una línea horizontal en el trapecio</w:t>
      </w:r>
      <w:r w:rsidR="00D370E2">
        <w:rPr>
          <w:rFonts w:ascii="Montserrat" w:eastAsia="Montserrat" w:hAnsi="Montserrat" w:cs="Montserrat"/>
        </w:rPr>
        <w:t>, ¿Q</w:t>
      </w:r>
      <w:r w:rsidRPr="00592BF6">
        <w:rPr>
          <w:rFonts w:ascii="Montserrat" w:eastAsia="Montserrat" w:hAnsi="Montserrat" w:cs="Montserrat"/>
        </w:rPr>
        <w:t>ué figuras se pueden formar?</w:t>
      </w:r>
    </w:p>
    <w:p w14:paraId="43A72BC0" w14:textId="77777777" w:rsidR="001C6A7C" w:rsidRPr="00592BF6" w:rsidRDefault="001C6A7C" w:rsidP="00592BF6">
      <w:pPr>
        <w:spacing w:line="240" w:lineRule="auto"/>
        <w:rPr>
          <w:rFonts w:ascii="Montserrat" w:eastAsia="Montserrat" w:hAnsi="Montserrat" w:cs="Montserrat"/>
        </w:rPr>
      </w:pPr>
    </w:p>
    <w:p w14:paraId="7AFAA0C6" w14:textId="0789F73B" w:rsidR="001C6A7C" w:rsidRPr="00592BF6" w:rsidRDefault="001C6A7C" w:rsidP="00592BF6">
      <w:pPr>
        <w:spacing w:line="240" w:lineRule="auto"/>
        <w:jc w:val="center"/>
        <w:rPr>
          <w:rFonts w:ascii="Montserrat" w:eastAsia="Montserrat" w:hAnsi="Montserrat" w:cs="Montserrat"/>
        </w:rPr>
      </w:pPr>
      <w:r w:rsidRPr="00592BF6">
        <w:rPr>
          <w:rFonts w:ascii="Montserrat" w:hAnsi="Montserrat"/>
          <w:noProof/>
          <w:lang w:val="en-US" w:eastAsia="en-US"/>
        </w:rPr>
        <w:drawing>
          <wp:inline distT="0" distB="0" distL="0" distR="0" wp14:anchorId="52DE417D" wp14:editId="309513E2">
            <wp:extent cx="1908000" cy="993518"/>
            <wp:effectExtent l="0" t="0" r="0" b="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908000" cy="993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8CADEE" w14:textId="29F96731" w:rsidR="001C6A7C" w:rsidRPr="00592BF6" w:rsidRDefault="001C6A7C" w:rsidP="00592BF6">
      <w:pPr>
        <w:spacing w:line="240" w:lineRule="auto"/>
        <w:rPr>
          <w:rFonts w:ascii="Montserrat" w:eastAsia="Montserrat" w:hAnsi="Montserrat" w:cs="Montserrat"/>
        </w:rPr>
      </w:pPr>
    </w:p>
    <w:p w14:paraId="5CA6BB57" w14:textId="5B90B205" w:rsidR="001C6A7C" w:rsidRPr="00592BF6" w:rsidRDefault="001C6A7C" w:rsidP="00592BF6">
      <w:pPr>
        <w:spacing w:line="240" w:lineRule="auto"/>
        <w:rPr>
          <w:rFonts w:ascii="Montserrat" w:eastAsia="Montserrat" w:hAnsi="Montserrat" w:cs="Montserrat"/>
        </w:rPr>
      </w:pPr>
      <w:r w:rsidRPr="00592BF6">
        <w:rPr>
          <w:rFonts w:ascii="Montserrat" w:eastAsia="Montserrat" w:hAnsi="Montserrat" w:cs="Montserrat"/>
        </w:rPr>
        <w:t>Se forman dos trapecios. ¿Y si la línea es vertical?</w:t>
      </w:r>
    </w:p>
    <w:p w14:paraId="590A4AEC" w14:textId="77777777" w:rsidR="001C6A7C" w:rsidRPr="00592BF6" w:rsidRDefault="001C6A7C" w:rsidP="00592BF6">
      <w:pPr>
        <w:spacing w:line="240" w:lineRule="auto"/>
        <w:rPr>
          <w:rFonts w:ascii="Montserrat" w:eastAsia="Montserrat" w:hAnsi="Montserrat" w:cs="Montserrat"/>
        </w:rPr>
      </w:pPr>
    </w:p>
    <w:p w14:paraId="25CC60F1" w14:textId="2E955BBB" w:rsidR="001C6A7C" w:rsidRPr="00592BF6" w:rsidRDefault="001C6A7C" w:rsidP="00592BF6">
      <w:pPr>
        <w:spacing w:line="240" w:lineRule="auto"/>
        <w:jc w:val="center"/>
        <w:rPr>
          <w:rFonts w:ascii="Montserrat" w:eastAsia="Montserrat" w:hAnsi="Montserrat" w:cs="Montserrat"/>
        </w:rPr>
      </w:pPr>
      <w:r w:rsidRPr="00592BF6">
        <w:rPr>
          <w:rFonts w:ascii="Montserrat" w:hAnsi="Montserrat"/>
          <w:noProof/>
          <w:lang w:val="en-US" w:eastAsia="en-US"/>
        </w:rPr>
        <w:drawing>
          <wp:inline distT="0" distB="0" distL="0" distR="0" wp14:anchorId="32ECEAE1" wp14:editId="10C20729">
            <wp:extent cx="2340000" cy="1006454"/>
            <wp:effectExtent l="0" t="0" r="3175" b="381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340000" cy="1006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C4C192" w14:textId="0D42E72B" w:rsidR="001C6A7C" w:rsidRPr="00592BF6" w:rsidRDefault="001C6A7C" w:rsidP="00592BF6">
      <w:pPr>
        <w:spacing w:line="240" w:lineRule="auto"/>
        <w:rPr>
          <w:rFonts w:ascii="Montserrat" w:eastAsia="Montserrat" w:hAnsi="Montserrat" w:cs="Montserrat"/>
        </w:rPr>
      </w:pPr>
    </w:p>
    <w:p w14:paraId="5F9A9C8F" w14:textId="21611C32" w:rsidR="001C6A7C" w:rsidRPr="00592BF6" w:rsidRDefault="001C6A7C" w:rsidP="00592BF6">
      <w:pPr>
        <w:spacing w:line="240" w:lineRule="auto"/>
        <w:jc w:val="both"/>
        <w:rPr>
          <w:rFonts w:ascii="Montserrat" w:eastAsia="Montserrat" w:hAnsi="Montserrat" w:cs="Montserrat"/>
        </w:rPr>
      </w:pPr>
      <w:r w:rsidRPr="00592BF6">
        <w:rPr>
          <w:rFonts w:ascii="Montserrat" w:eastAsia="Montserrat" w:hAnsi="Montserrat" w:cs="Montserrat"/>
        </w:rPr>
        <w:t>Se forma una figura de cuatro lados.</w:t>
      </w:r>
    </w:p>
    <w:p w14:paraId="258371B9" w14:textId="77777777" w:rsidR="001C6A7C" w:rsidRPr="00592BF6" w:rsidRDefault="001C6A7C" w:rsidP="00592BF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AAB0A1A" w14:textId="191E867A" w:rsidR="001C6A7C" w:rsidRPr="00592BF6" w:rsidRDefault="001C6A7C" w:rsidP="00592BF6">
      <w:pPr>
        <w:spacing w:line="240" w:lineRule="auto"/>
        <w:jc w:val="both"/>
        <w:rPr>
          <w:rFonts w:ascii="Montserrat" w:eastAsia="Montserrat" w:hAnsi="Montserrat" w:cs="Montserrat"/>
        </w:rPr>
      </w:pPr>
      <w:r w:rsidRPr="00592BF6">
        <w:rPr>
          <w:rFonts w:ascii="Montserrat" w:eastAsia="Montserrat" w:hAnsi="Montserrat" w:cs="Montserrat"/>
        </w:rPr>
        <w:t xml:space="preserve">Es una figura de 4 lados rectos y 4 vértices, un lado es un poco inclinado. Ahora harás el desafío más complejo. ¿Qué figuras se forman si trazas una línea diagonal que vaya del centro del trapecio hacia la derecha? </w:t>
      </w:r>
    </w:p>
    <w:p w14:paraId="5AAC8E40" w14:textId="28DA03F2" w:rsidR="001C6A7C" w:rsidRPr="00592BF6" w:rsidRDefault="001C6A7C" w:rsidP="00592BF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ED61475" w14:textId="3F97B4A4" w:rsidR="001C6A7C" w:rsidRPr="00592BF6" w:rsidRDefault="001C6A7C" w:rsidP="00592BF6">
      <w:pPr>
        <w:spacing w:line="240" w:lineRule="auto"/>
        <w:jc w:val="center"/>
        <w:rPr>
          <w:rFonts w:ascii="Montserrat" w:eastAsia="Montserrat" w:hAnsi="Montserrat" w:cs="Montserrat"/>
        </w:rPr>
      </w:pPr>
      <w:r w:rsidRPr="00592BF6">
        <w:rPr>
          <w:rFonts w:ascii="Montserrat" w:hAnsi="Montserrat"/>
          <w:noProof/>
          <w:lang w:val="en-US" w:eastAsia="en-US"/>
        </w:rPr>
        <w:drawing>
          <wp:inline distT="0" distB="0" distL="0" distR="0" wp14:anchorId="39F9BB04" wp14:editId="5C3983C4">
            <wp:extent cx="2520000" cy="1070667"/>
            <wp:effectExtent l="0" t="0" r="0" b="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520000" cy="1070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00447C" w14:textId="2580E65F" w:rsidR="002829BD" w:rsidRPr="00592BF6" w:rsidRDefault="002829BD" w:rsidP="00592BF6">
      <w:pPr>
        <w:spacing w:line="240" w:lineRule="auto"/>
        <w:rPr>
          <w:rFonts w:ascii="Montserrat" w:eastAsia="Montserrat" w:hAnsi="Montserrat" w:cs="Montserrat"/>
        </w:rPr>
      </w:pPr>
    </w:p>
    <w:p w14:paraId="4D8307BF" w14:textId="783D6A14" w:rsidR="001C6A7C" w:rsidRPr="00592BF6" w:rsidRDefault="001C6A7C" w:rsidP="00592BF6">
      <w:pPr>
        <w:spacing w:line="240" w:lineRule="auto"/>
        <w:jc w:val="both"/>
        <w:rPr>
          <w:rFonts w:ascii="Montserrat" w:eastAsia="Montserrat" w:hAnsi="Montserrat" w:cs="Montserrat"/>
        </w:rPr>
      </w:pPr>
      <w:r w:rsidRPr="00592BF6">
        <w:rPr>
          <w:rFonts w:ascii="Montserrat" w:eastAsia="Montserrat" w:hAnsi="Montserrat" w:cs="Montserrat"/>
        </w:rPr>
        <w:t>Se forman dos figuras distintas; un trapecio y un rectángulo que está como “chuequito”.</w:t>
      </w:r>
    </w:p>
    <w:p w14:paraId="671B7D6B" w14:textId="77777777" w:rsidR="001C6A7C" w:rsidRPr="00592BF6" w:rsidRDefault="001C6A7C" w:rsidP="00592BF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6CD0B92" w14:textId="0556003F" w:rsidR="00F1273E" w:rsidRPr="00592BF6" w:rsidRDefault="001C6A7C" w:rsidP="00592BF6">
      <w:pPr>
        <w:spacing w:line="240" w:lineRule="auto"/>
        <w:jc w:val="both"/>
        <w:rPr>
          <w:rFonts w:ascii="Montserrat" w:eastAsia="Montserrat" w:hAnsi="Montserrat" w:cs="Montserrat"/>
        </w:rPr>
      </w:pPr>
      <w:r w:rsidRPr="00592BF6">
        <w:rPr>
          <w:rFonts w:ascii="Montserrat" w:eastAsia="Montserrat" w:hAnsi="Montserrat" w:cs="Montserrat"/>
        </w:rPr>
        <w:t>Ese rectángulo “chuequito” rec</w:t>
      </w:r>
      <w:r w:rsidR="00F1273E" w:rsidRPr="00592BF6">
        <w:rPr>
          <w:rFonts w:ascii="Montserrat" w:eastAsia="Montserrat" w:hAnsi="Montserrat" w:cs="Montserrat"/>
        </w:rPr>
        <w:t>uerda</w:t>
      </w:r>
      <w:r w:rsidRPr="00592BF6">
        <w:rPr>
          <w:rFonts w:ascii="Montserrat" w:eastAsia="Montserrat" w:hAnsi="Montserrat" w:cs="Montserrat"/>
        </w:rPr>
        <w:t xml:space="preserve"> que se llama romboide. </w:t>
      </w:r>
    </w:p>
    <w:p w14:paraId="4F543452" w14:textId="77777777" w:rsidR="00F1273E" w:rsidRPr="00592BF6" w:rsidRDefault="00F1273E" w:rsidP="00592BF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341AA11" w14:textId="6B28BB98" w:rsidR="001C6A7C" w:rsidRPr="00592BF6" w:rsidRDefault="00F1273E" w:rsidP="00592BF6">
      <w:pPr>
        <w:spacing w:line="240" w:lineRule="auto"/>
        <w:jc w:val="both"/>
        <w:rPr>
          <w:rFonts w:ascii="Montserrat" w:eastAsia="Montserrat" w:hAnsi="Montserrat" w:cs="Montserrat"/>
        </w:rPr>
      </w:pPr>
      <w:r w:rsidRPr="00592BF6">
        <w:rPr>
          <w:rFonts w:ascii="Montserrat" w:eastAsia="Montserrat" w:hAnsi="Montserrat" w:cs="Montserrat"/>
        </w:rPr>
        <w:t>T</w:t>
      </w:r>
      <w:r w:rsidR="001C6A7C" w:rsidRPr="00592BF6">
        <w:rPr>
          <w:rFonts w:ascii="Montserrat" w:eastAsia="Montserrat" w:hAnsi="Montserrat" w:cs="Montserrat"/>
        </w:rPr>
        <w:t>ambién podrías trazar dos líneas diagonales en el trapecio que parten del centro y van hacia los vértices de abajo y estarías formando tres triángulos.</w:t>
      </w:r>
    </w:p>
    <w:p w14:paraId="14B1AB09" w14:textId="77777777" w:rsidR="00F1273E" w:rsidRPr="00592BF6" w:rsidRDefault="00F1273E" w:rsidP="00592BF6">
      <w:pPr>
        <w:spacing w:line="240" w:lineRule="auto"/>
        <w:rPr>
          <w:rFonts w:ascii="Montserrat" w:eastAsia="Montserrat" w:hAnsi="Montserrat" w:cs="Montserrat"/>
        </w:rPr>
      </w:pPr>
    </w:p>
    <w:p w14:paraId="0820403E" w14:textId="7FFA13BD" w:rsidR="001C6A7C" w:rsidRPr="00592BF6" w:rsidRDefault="00F1273E" w:rsidP="00592BF6">
      <w:pPr>
        <w:spacing w:line="240" w:lineRule="auto"/>
        <w:jc w:val="center"/>
        <w:rPr>
          <w:rFonts w:ascii="Montserrat" w:eastAsia="Montserrat" w:hAnsi="Montserrat" w:cs="Montserrat"/>
        </w:rPr>
      </w:pPr>
      <w:r w:rsidRPr="00592BF6">
        <w:rPr>
          <w:rFonts w:ascii="Montserrat" w:hAnsi="Montserrat"/>
          <w:noProof/>
          <w:lang w:val="en-US" w:eastAsia="en-US"/>
        </w:rPr>
        <w:drawing>
          <wp:inline distT="0" distB="0" distL="0" distR="0" wp14:anchorId="37D44088" wp14:editId="4C9CE367">
            <wp:extent cx="2808000" cy="1224762"/>
            <wp:effectExtent l="0" t="0" r="0" b="0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808000" cy="122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E8854F" w14:textId="1E4EF75A" w:rsidR="001C6A7C" w:rsidRPr="00592BF6" w:rsidRDefault="001C6A7C" w:rsidP="00592BF6">
      <w:pPr>
        <w:spacing w:line="240" w:lineRule="auto"/>
        <w:rPr>
          <w:rFonts w:ascii="Montserrat" w:eastAsia="Montserrat" w:hAnsi="Montserrat" w:cs="Montserrat"/>
        </w:rPr>
      </w:pPr>
    </w:p>
    <w:p w14:paraId="6DD306E7" w14:textId="2CECFECA" w:rsidR="00F1273E" w:rsidRPr="00592BF6" w:rsidRDefault="00F1273E" w:rsidP="00592BF6">
      <w:pPr>
        <w:spacing w:line="240" w:lineRule="auto"/>
        <w:jc w:val="both"/>
        <w:rPr>
          <w:rFonts w:ascii="Montserrat" w:eastAsia="Montserrat" w:hAnsi="Montserrat" w:cs="Montserrat"/>
        </w:rPr>
      </w:pPr>
      <w:r w:rsidRPr="00592BF6">
        <w:rPr>
          <w:rFonts w:ascii="Montserrat" w:eastAsia="Montserrat" w:hAnsi="Montserrat" w:cs="Montserrat"/>
        </w:rPr>
        <w:t>Se forman tres triángul</w:t>
      </w:r>
      <w:r w:rsidR="00D370E2">
        <w:rPr>
          <w:rFonts w:ascii="Montserrat" w:eastAsia="Montserrat" w:hAnsi="Montserrat" w:cs="Montserrat"/>
        </w:rPr>
        <w:t>os: uno grande y dos pequeños, y</w:t>
      </w:r>
      <w:r w:rsidRPr="00592BF6">
        <w:rPr>
          <w:rFonts w:ascii="Montserrat" w:eastAsia="Montserrat" w:hAnsi="Montserrat" w:cs="Montserrat"/>
        </w:rPr>
        <w:t>a que estas partiendo las figuras con más de una línea, quiero que partas esta.</w:t>
      </w:r>
    </w:p>
    <w:p w14:paraId="09699B04" w14:textId="77777777" w:rsidR="00F1273E" w:rsidRPr="00592BF6" w:rsidRDefault="00F1273E" w:rsidP="00592BF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691062F" w14:textId="65BB8408" w:rsidR="001C6A7C" w:rsidRPr="00592BF6" w:rsidRDefault="00F1273E" w:rsidP="00592BF6">
      <w:pPr>
        <w:spacing w:line="240" w:lineRule="auto"/>
        <w:jc w:val="center"/>
        <w:rPr>
          <w:rFonts w:ascii="Montserrat" w:eastAsia="Montserrat" w:hAnsi="Montserrat" w:cs="Montserrat"/>
        </w:rPr>
      </w:pPr>
      <w:r w:rsidRPr="00592BF6">
        <w:rPr>
          <w:rFonts w:ascii="Montserrat" w:hAnsi="Montserrat"/>
          <w:noProof/>
          <w:lang w:val="en-US" w:eastAsia="en-US"/>
        </w:rPr>
        <w:drawing>
          <wp:inline distT="0" distB="0" distL="0" distR="0" wp14:anchorId="65C5065D" wp14:editId="23368595">
            <wp:extent cx="1548000" cy="1563956"/>
            <wp:effectExtent l="0" t="0" r="0" b="0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548000" cy="1563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456467" w14:textId="0629A1C2" w:rsidR="001C6A7C" w:rsidRPr="00592BF6" w:rsidRDefault="001C6A7C" w:rsidP="00592BF6">
      <w:pPr>
        <w:spacing w:line="240" w:lineRule="auto"/>
        <w:rPr>
          <w:rFonts w:ascii="Montserrat" w:eastAsia="Montserrat" w:hAnsi="Montserrat" w:cs="Montserrat"/>
        </w:rPr>
      </w:pPr>
    </w:p>
    <w:p w14:paraId="19265519" w14:textId="72338A52" w:rsidR="00F1273E" w:rsidRPr="00592BF6" w:rsidRDefault="00F1273E" w:rsidP="00592BF6">
      <w:pPr>
        <w:spacing w:line="240" w:lineRule="auto"/>
        <w:jc w:val="both"/>
        <w:rPr>
          <w:rFonts w:ascii="Montserrat" w:eastAsia="Montserrat" w:hAnsi="Montserrat" w:cs="Montserrat"/>
        </w:rPr>
      </w:pPr>
      <w:r w:rsidRPr="00592BF6">
        <w:rPr>
          <w:rFonts w:ascii="Montserrat" w:eastAsia="Montserrat" w:hAnsi="Montserrat" w:cs="Montserrat"/>
        </w:rPr>
        <w:t xml:space="preserve">¿Recuerdas cómo se llama? Es una figura con seis lados rectos y seis vértices. </w:t>
      </w:r>
    </w:p>
    <w:p w14:paraId="3C4076CD" w14:textId="77777777" w:rsidR="00F1273E" w:rsidRPr="00592BF6" w:rsidRDefault="00F1273E" w:rsidP="00592BF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BCF795B" w14:textId="614D5E46" w:rsidR="00F1273E" w:rsidRPr="00592BF6" w:rsidRDefault="00F1273E" w:rsidP="00592BF6">
      <w:pPr>
        <w:spacing w:line="240" w:lineRule="auto"/>
        <w:jc w:val="both"/>
        <w:rPr>
          <w:rFonts w:ascii="Montserrat" w:eastAsia="Montserrat" w:hAnsi="Montserrat" w:cs="Montserrat"/>
        </w:rPr>
      </w:pPr>
      <w:r w:rsidRPr="00592BF6">
        <w:rPr>
          <w:rFonts w:ascii="Montserrat" w:eastAsia="Montserrat" w:hAnsi="Montserrat" w:cs="Montserrat"/>
        </w:rPr>
        <w:t>Es la figura que se parece a la celda de un pan</w:t>
      </w:r>
      <w:r w:rsidR="00D370E2">
        <w:rPr>
          <w:rFonts w:ascii="Montserrat" w:eastAsia="Montserrat" w:hAnsi="Montserrat" w:cs="Montserrat"/>
        </w:rPr>
        <w:t>al de abejas. ¿Cómo se llama? H</w:t>
      </w:r>
      <w:r w:rsidRPr="00592BF6">
        <w:rPr>
          <w:rFonts w:ascii="Montserrat" w:eastAsia="Montserrat" w:hAnsi="Montserrat" w:cs="Montserrat"/>
        </w:rPr>
        <w:t>exágono</w:t>
      </w:r>
      <w:r w:rsidR="00D370E2">
        <w:rPr>
          <w:rFonts w:ascii="Montserrat" w:eastAsia="Montserrat" w:hAnsi="Montserrat" w:cs="Montserrat"/>
        </w:rPr>
        <w:t>.</w:t>
      </w:r>
    </w:p>
    <w:p w14:paraId="418EEDB3" w14:textId="77777777" w:rsidR="00F1273E" w:rsidRPr="00592BF6" w:rsidRDefault="00F1273E" w:rsidP="00592BF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16F80E2" w14:textId="61F52925" w:rsidR="00F1273E" w:rsidRPr="00592BF6" w:rsidRDefault="00F1273E" w:rsidP="00592BF6">
      <w:pPr>
        <w:spacing w:line="240" w:lineRule="auto"/>
        <w:jc w:val="both"/>
        <w:rPr>
          <w:rFonts w:ascii="Montserrat" w:eastAsia="Montserrat" w:hAnsi="Montserrat" w:cs="Montserrat"/>
        </w:rPr>
      </w:pPr>
      <w:r w:rsidRPr="00592BF6">
        <w:rPr>
          <w:rFonts w:ascii="Montserrat" w:eastAsia="Montserrat" w:hAnsi="Montserrat" w:cs="Montserrat"/>
        </w:rPr>
        <w:t xml:space="preserve">¿Cómo podrías partir el hexágono y qué figuras obtendrías? </w:t>
      </w:r>
    </w:p>
    <w:p w14:paraId="15385C31" w14:textId="77777777" w:rsidR="00F1273E" w:rsidRPr="00592BF6" w:rsidRDefault="00F1273E" w:rsidP="00592BF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DB03C5C" w14:textId="1E4FE10C" w:rsidR="00F1273E" w:rsidRPr="00592BF6" w:rsidRDefault="00F1273E" w:rsidP="00592BF6">
      <w:pPr>
        <w:spacing w:line="240" w:lineRule="auto"/>
        <w:jc w:val="both"/>
        <w:rPr>
          <w:rFonts w:ascii="Montserrat" w:eastAsia="Montserrat" w:hAnsi="Montserrat" w:cs="Montserrat"/>
        </w:rPr>
      </w:pPr>
      <w:r w:rsidRPr="00592BF6">
        <w:rPr>
          <w:rFonts w:ascii="Montserrat" w:eastAsia="Montserrat" w:hAnsi="Montserrat" w:cs="Montserrat"/>
        </w:rPr>
        <w:t>Pues si doblas el hexágono desde cada uno de sus vértices obtendrías muchos triángulos.</w:t>
      </w:r>
    </w:p>
    <w:p w14:paraId="139518DC" w14:textId="77777777" w:rsidR="00F1273E" w:rsidRPr="00592BF6" w:rsidRDefault="00F1273E" w:rsidP="00592BF6">
      <w:pPr>
        <w:spacing w:line="240" w:lineRule="auto"/>
        <w:rPr>
          <w:rFonts w:ascii="Montserrat" w:eastAsia="Montserrat" w:hAnsi="Montserrat" w:cs="Montserrat"/>
        </w:rPr>
      </w:pPr>
    </w:p>
    <w:p w14:paraId="3E32B191" w14:textId="2ABC68F5" w:rsidR="001C6A7C" w:rsidRPr="00592BF6" w:rsidRDefault="00F1273E" w:rsidP="00592BF6">
      <w:pPr>
        <w:spacing w:line="240" w:lineRule="auto"/>
        <w:jc w:val="center"/>
        <w:rPr>
          <w:rFonts w:ascii="Montserrat" w:eastAsia="Montserrat" w:hAnsi="Montserrat" w:cs="Montserrat"/>
        </w:rPr>
      </w:pPr>
      <w:r w:rsidRPr="00592BF6">
        <w:rPr>
          <w:rFonts w:ascii="Montserrat" w:hAnsi="Montserrat"/>
          <w:noProof/>
          <w:lang w:val="en-US" w:eastAsia="en-US"/>
        </w:rPr>
        <w:drawing>
          <wp:inline distT="0" distB="0" distL="0" distR="0" wp14:anchorId="191352DA" wp14:editId="07BC442A">
            <wp:extent cx="1800000" cy="1565211"/>
            <wp:effectExtent l="0" t="0" r="0" b="0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565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D742F7" w14:textId="3C30F0E5" w:rsidR="001C6A7C" w:rsidRPr="00592BF6" w:rsidRDefault="001C6A7C" w:rsidP="00592BF6">
      <w:pPr>
        <w:spacing w:line="240" w:lineRule="auto"/>
        <w:rPr>
          <w:rFonts w:ascii="Montserrat" w:eastAsia="Montserrat" w:hAnsi="Montserrat" w:cs="Montserrat"/>
        </w:rPr>
      </w:pPr>
    </w:p>
    <w:p w14:paraId="7983F969" w14:textId="12B14E6F" w:rsidR="00F1273E" w:rsidRPr="00592BF6" w:rsidRDefault="00F1273E" w:rsidP="00592BF6">
      <w:pPr>
        <w:spacing w:line="240" w:lineRule="auto"/>
        <w:jc w:val="both"/>
        <w:rPr>
          <w:rFonts w:ascii="Montserrat" w:eastAsia="Montserrat" w:hAnsi="Montserrat" w:cs="Montserrat"/>
        </w:rPr>
      </w:pPr>
      <w:r w:rsidRPr="00592BF6">
        <w:rPr>
          <w:rFonts w:ascii="Montserrat" w:eastAsia="Montserrat" w:hAnsi="Montserrat" w:cs="Montserrat"/>
        </w:rPr>
        <w:t>Cuentan en voz alta los triángulos que</w:t>
      </w:r>
      <w:r w:rsidR="00D370E2">
        <w:rPr>
          <w:rFonts w:ascii="Montserrat" w:eastAsia="Montserrat" w:hAnsi="Montserrat" w:cs="Montserrat"/>
        </w:rPr>
        <w:t xml:space="preserve"> se forman del hexágono, 1 al 6</w:t>
      </w:r>
    </w:p>
    <w:p w14:paraId="1E061453" w14:textId="77777777" w:rsidR="00F1273E" w:rsidRPr="00592BF6" w:rsidRDefault="00F1273E" w:rsidP="00592BF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70431DF" w14:textId="524645EF" w:rsidR="00F1273E" w:rsidRPr="00592BF6" w:rsidRDefault="00F1273E" w:rsidP="00592BF6">
      <w:pPr>
        <w:spacing w:line="240" w:lineRule="auto"/>
        <w:jc w:val="both"/>
        <w:rPr>
          <w:rFonts w:ascii="Montserrat" w:eastAsia="Montserrat" w:hAnsi="Montserrat" w:cs="Montserrat"/>
        </w:rPr>
      </w:pPr>
      <w:r w:rsidRPr="00592BF6">
        <w:rPr>
          <w:rFonts w:ascii="Montserrat" w:eastAsia="Montserrat" w:hAnsi="Montserrat" w:cs="Montserrat"/>
        </w:rPr>
        <w:t>Se forman seis triángulos, pero se podrían formar más si doblas con una línea vertical a la mitad.</w:t>
      </w:r>
    </w:p>
    <w:p w14:paraId="0E3446B3" w14:textId="77777777" w:rsidR="00F1273E" w:rsidRPr="00592BF6" w:rsidRDefault="00F1273E" w:rsidP="00592BF6">
      <w:pPr>
        <w:spacing w:line="240" w:lineRule="auto"/>
        <w:rPr>
          <w:rFonts w:ascii="Montserrat" w:eastAsia="Montserrat" w:hAnsi="Montserrat" w:cs="Montserrat"/>
        </w:rPr>
      </w:pPr>
    </w:p>
    <w:p w14:paraId="79E9CFE0" w14:textId="07AB1314" w:rsidR="001C6A7C" w:rsidRPr="00592BF6" w:rsidRDefault="00F1273E" w:rsidP="00592BF6">
      <w:pPr>
        <w:spacing w:line="240" w:lineRule="auto"/>
        <w:jc w:val="center"/>
        <w:rPr>
          <w:rFonts w:ascii="Montserrat" w:eastAsia="Montserrat" w:hAnsi="Montserrat" w:cs="Montserrat"/>
        </w:rPr>
      </w:pPr>
      <w:r w:rsidRPr="00592BF6">
        <w:rPr>
          <w:rFonts w:ascii="Montserrat" w:hAnsi="Montserrat"/>
          <w:noProof/>
          <w:lang w:val="en-US" w:eastAsia="en-US"/>
        </w:rPr>
        <w:drawing>
          <wp:inline distT="0" distB="0" distL="0" distR="0" wp14:anchorId="4CB00B4E" wp14:editId="24E1DB69">
            <wp:extent cx="1728000" cy="1569706"/>
            <wp:effectExtent l="0" t="0" r="5715" b="0"/>
            <wp:docPr id="32" name="Imagen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728000" cy="1569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DEF40F" w14:textId="4C45D33E" w:rsidR="00F1273E" w:rsidRPr="00592BF6" w:rsidRDefault="00F1273E" w:rsidP="00592BF6">
      <w:pPr>
        <w:spacing w:line="240" w:lineRule="auto"/>
        <w:rPr>
          <w:rFonts w:ascii="Montserrat" w:eastAsia="Montserrat" w:hAnsi="Montserrat" w:cs="Montserrat"/>
        </w:rPr>
      </w:pPr>
    </w:p>
    <w:p w14:paraId="2DC5CBAA" w14:textId="78AB2C99" w:rsidR="00F1273E" w:rsidRPr="00592BF6" w:rsidRDefault="00F1273E" w:rsidP="00592BF6">
      <w:pPr>
        <w:spacing w:line="240" w:lineRule="auto"/>
        <w:jc w:val="both"/>
        <w:rPr>
          <w:rFonts w:ascii="Montserrat" w:eastAsia="Montserrat" w:hAnsi="Montserrat" w:cs="Montserrat"/>
        </w:rPr>
      </w:pPr>
      <w:r w:rsidRPr="00592BF6">
        <w:rPr>
          <w:rFonts w:ascii="Montserrat" w:eastAsia="Montserrat" w:hAnsi="Montserrat" w:cs="Montserrat"/>
        </w:rPr>
        <w:t>Se forman 2 triángulos más. Ahora tienes 8 triángulos.</w:t>
      </w:r>
    </w:p>
    <w:p w14:paraId="11C18976" w14:textId="48C31D3A" w:rsidR="00F1273E" w:rsidRPr="00592BF6" w:rsidRDefault="00F1273E" w:rsidP="00592BF6">
      <w:pPr>
        <w:spacing w:line="240" w:lineRule="auto"/>
        <w:rPr>
          <w:rFonts w:ascii="Montserrat" w:eastAsia="Montserrat" w:hAnsi="Montserrat" w:cs="Montserrat"/>
        </w:rPr>
      </w:pPr>
    </w:p>
    <w:p w14:paraId="557017DB" w14:textId="393228DE" w:rsidR="00F1273E" w:rsidRPr="00592BF6" w:rsidRDefault="00F1273E" w:rsidP="00592BF6">
      <w:pPr>
        <w:spacing w:line="240" w:lineRule="auto"/>
        <w:jc w:val="both"/>
        <w:rPr>
          <w:rFonts w:ascii="Montserrat" w:eastAsia="Montserrat" w:hAnsi="Montserrat" w:cs="Montserrat"/>
        </w:rPr>
      </w:pPr>
      <w:r w:rsidRPr="00592BF6">
        <w:rPr>
          <w:rFonts w:ascii="Montserrat" w:eastAsia="Montserrat" w:hAnsi="Montserrat" w:cs="Montserrat"/>
        </w:rPr>
        <w:t>Ahora que ya sabes muchas de las posibilidades que existen para componer y descomponer algunas figuras geométricas, te invito a crear tu propio “mándala”.</w:t>
      </w:r>
    </w:p>
    <w:p w14:paraId="0C028C75" w14:textId="77777777" w:rsidR="00F1273E" w:rsidRPr="00592BF6" w:rsidRDefault="00F1273E" w:rsidP="00592BF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02C5313" w14:textId="4E1493C8" w:rsidR="00F1273E" w:rsidRPr="00592BF6" w:rsidRDefault="00F1273E" w:rsidP="00592BF6">
      <w:pPr>
        <w:spacing w:line="240" w:lineRule="auto"/>
        <w:jc w:val="both"/>
        <w:rPr>
          <w:rFonts w:ascii="Montserrat" w:eastAsia="Montserrat" w:hAnsi="Montserrat" w:cs="Montserrat"/>
        </w:rPr>
      </w:pPr>
      <w:r w:rsidRPr="00592BF6">
        <w:rPr>
          <w:rFonts w:ascii="Montserrat" w:eastAsia="Montserrat" w:hAnsi="Montserrat" w:cs="Montserrat"/>
        </w:rPr>
        <w:t xml:space="preserve">¿Qué es un “mándala”? En ciertas religiones originarias de India, existe una manera gráfica </w:t>
      </w:r>
      <w:r w:rsidR="00D370E2">
        <w:rPr>
          <w:rFonts w:ascii="Montserrat" w:eastAsia="Montserrat" w:hAnsi="Montserrat" w:cs="Montserrat"/>
        </w:rPr>
        <w:t>de plasmar su forma de pensar, e</w:t>
      </w:r>
      <w:r w:rsidRPr="00592BF6">
        <w:rPr>
          <w:rFonts w:ascii="Montserrat" w:eastAsia="Montserrat" w:hAnsi="Montserrat" w:cs="Montserrat"/>
        </w:rPr>
        <w:t>stos dibujos se llaman “</w:t>
      </w:r>
      <w:proofErr w:type="spellStart"/>
      <w:r w:rsidRPr="00592BF6">
        <w:rPr>
          <w:rFonts w:ascii="Montserrat" w:eastAsia="Montserrat" w:hAnsi="Montserrat" w:cs="Montserrat"/>
        </w:rPr>
        <w:t>mandalas</w:t>
      </w:r>
      <w:proofErr w:type="spellEnd"/>
      <w:r w:rsidRPr="00592BF6">
        <w:rPr>
          <w:rFonts w:ascii="Montserrat" w:eastAsia="Montserrat" w:hAnsi="Montserrat" w:cs="Montserrat"/>
        </w:rPr>
        <w:t>”.</w:t>
      </w:r>
    </w:p>
    <w:p w14:paraId="18B2FA21" w14:textId="77777777" w:rsidR="00F1273E" w:rsidRPr="00592BF6" w:rsidRDefault="00F1273E" w:rsidP="00592BF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AF5FB5F" w14:textId="7775C000" w:rsidR="00F1273E" w:rsidRPr="00592BF6" w:rsidRDefault="00F1273E" w:rsidP="00592BF6">
      <w:pPr>
        <w:spacing w:line="240" w:lineRule="auto"/>
        <w:jc w:val="both"/>
        <w:rPr>
          <w:rFonts w:ascii="Montserrat" w:eastAsia="Montserrat" w:hAnsi="Montserrat" w:cs="Montserrat"/>
        </w:rPr>
      </w:pPr>
      <w:r w:rsidRPr="00592BF6">
        <w:rPr>
          <w:rFonts w:ascii="Montserrat" w:eastAsia="Montserrat" w:hAnsi="Montserrat" w:cs="Montserrat"/>
        </w:rPr>
        <w:t>Hoy en día, colorear “</w:t>
      </w:r>
      <w:proofErr w:type="spellStart"/>
      <w:r w:rsidRPr="00592BF6">
        <w:rPr>
          <w:rFonts w:ascii="Montserrat" w:eastAsia="Montserrat" w:hAnsi="Montserrat" w:cs="Montserrat"/>
        </w:rPr>
        <w:t>mandalas</w:t>
      </w:r>
      <w:proofErr w:type="spellEnd"/>
      <w:r w:rsidRPr="00592BF6">
        <w:rPr>
          <w:rFonts w:ascii="Montserrat" w:eastAsia="Montserrat" w:hAnsi="Montserrat" w:cs="Montserrat"/>
        </w:rPr>
        <w:t>” es una forma de meditación además de que ayuda a la concentración.</w:t>
      </w:r>
    </w:p>
    <w:p w14:paraId="7B53B39C" w14:textId="77777777" w:rsidR="00F1273E" w:rsidRPr="00592BF6" w:rsidRDefault="00F1273E" w:rsidP="00592BF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383E0EC" w14:textId="3215069C" w:rsidR="00F1273E" w:rsidRPr="00592BF6" w:rsidRDefault="00F1273E" w:rsidP="00592BF6">
      <w:pPr>
        <w:spacing w:line="240" w:lineRule="auto"/>
        <w:jc w:val="both"/>
        <w:rPr>
          <w:rFonts w:ascii="Montserrat" w:eastAsia="Montserrat" w:hAnsi="Montserrat" w:cs="Montserrat"/>
        </w:rPr>
      </w:pPr>
      <w:r w:rsidRPr="00592BF6">
        <w:rPr>
          <w:rFonts w:ascii="Montserrat" w:eastAsia="Montserrat" w:hAnsi="Montserrat" w:cs="Montserrat"/>
        </w:rPr>
        <w:t>Para hacer tu propio “mándala” necesitas algunas figuras de papel que puedes ir pegando en tu cuaderno para formar tu propio “</w:t>
      </w:r>
      <w:proofErr w:type="spellStart"/>
      <w:r w:rsidRPr="00592BF6">
        <w:rPr>
          <w:rFonts w:ascii="Montserrat" w:eastAsia="Montserrat" w:hAnsi="Montserrat" w:cs="Montserrat"/>
        </w:rPr>
        <w:t>mandala</w:t>
      </w:r>
      <w:proofErr w:type="spellEnd"/>
      <w:r w:rsidRPr="00592BF6">
        <w:rPr>
          <w:rFonts w:ascii="Montserrat" w:eastAsia="Montserrat" w:hAnsi="Montserrat" w:cs="Montserrat"/>
        </w:rPr>
        <w:t xml:space="preserve">”. </w:t>
      </w:r>
    </w:p>
    <w:p w14:paraId="6BAB6416" w14:textId="77777777" w:rsidR="00F1273E" w:rsidRPr="00592BF6" w:rsidRDefault="00F1273E" w:rsidP="00592BF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E9423EE" w14:textId="18551D6A" w:rsidR="00F1273E" w:rsidRPr="00592BF6" w:rsidRDefault="00F1273E" w:rsidP="00592BF6">
      <w:pPr>
        <w:spacing w:line="240" w:lineRule="auto"/>
        <w:jc w:val="both"/>
        <w:rPr>
          <w:rFonts w:ascii="Montserrat" w:eastAsia="Montserrat" w:hAnsi="Montserrat" w:cs="Montserrat"/>
        </w:rPr>
      </w:pPr>
      <w:r w:rsidRPr="00592BF6">
        <w:rPr>
          <w:rFonts w:ascii="Montserrat" w:eastAsia="Montserrat" w:hAnsi="Montserrat" w:cs="Montserrat"/>
        </w:rPr>
        <w:t>También puedes usar tus colores y dibujarlos; no es necesario que tengas las figuras recortadas. Para este “</w:t>
      </w:r>
      <w:proofErr w:type="spellStart"/>
      <w:r w:rsidRPr="00592BF6">
        <w:rPr>
          <w:rFonts w:ascii="Montserrat" w:eastAsia="Montserrat" w:hAnsi="Montserrat" w:cs="Montserrat"/>
        </w:rPr>
        <w:t>mandala</w:t>
      </w:r>
      <w:proofErr w:type="spellEnd"/>
      <w:r w:rsidRPr="00592BF6">
        <w:rPr>
          <w:rFonts w:ascii="Montserrat" w:eastAsia="Montserrat" w:hAnsi="Montserrat" w:cs="Montserrat"/>
        </w:rPr>
        <w:t>” vas a utilizar solamente triángulos, trapecios, cuadrados, rombos y romboides.</w:t>
      </w:r>
    </w:p>
    <w:p w14:paraId="1456207C" w14:textId="77777777" w:rsidR="00F1273E" w:rsidRPr="00592BF6" w:rsidRDefault="00F1273E" w:rsidP="00592BF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3CFEEF9" w14:textId="24FDDC34" w:rsidR="002829BD" w:rsidRPr="00592BF6" w:rsidRDefault="00F1273E" w:rsidP="00592BF6">
      <w:pPr>
        <w:spacing w:line="240" w:lineRule="auto"/>
        <w:jc w:val="center"/>
        <w:rPr>
          <w:rFonts w:ascii="Montserrat" w:eastAsia="Montserrat" w:hAnsi="Montserrat" w:cs="Montserrat"/>
        </w:rPr>
      </w:pPr>
      <w:r w:rsidRPr="00592BF6">
        <w:rPr>
          <w:rFonts w:ascii="Montserrat" w:hAnsi="Montserrat"/>
          <w:noProof/>
          <w:lang w:val="en-US" w:eastAsia="en-US"/>
        </w:rPr>
        <w:drawing>
          <wp:inline distT="0" distB="0" distL="0" distR="0" wp14:anchorId="2E210EC2" wp14:editId="4A6D5456">
            <wp:extent cx="3348000" cy="1879233"/>
            <wp:effectExtent l="0" t="0" r="5080" b="6985"/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348000" cy="1879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F58D96" w14:textId="77777777" w:rsidR="00F1273E" w:rsidRPr="00592BF6" w:rsidRDefault="00F1273E" w:rsidP="00592BF6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4F3DD855" w14:textId="454A0A81" w:rsidR="00F1273E" w:rsidRPr="00592BF6" w:rsidRDefault="00F1273E" w:rsidP="00592BF6">
      <w:pPr>
        <w:spacing w:line="240" w:lineRule="auto"/>
        <w:jc w:val="both"/>
        <w:rPr>
          <w:rFonts w:ascii="Montserrat" w:eastAsia="Montserrat" w:hAnsi="Montserrat" w:cs="Montserrat"/>
        </w:rPr>
      </w:pPr>
      <w:r w:rsidRPr="00592BF6">
        <w:rPr>
          <w:rFonts w:ascii="Montserrat" w:eastAsia="Montserrat" w:hAnsi="Montserrat" w:cs="Montserrat"/>
        </w:rPr>
        <w:t>Puede quedar como la siguiente imagen. Qué bonito diseño. Vas a analizarlo. ¿Qué figuras puedes encontrar?</w:t>
      </w:r>
    </w:p>
    <w:p w14:paraId="1F3472A4" w14:textId="77777777" w:rsidR="00F1273E" w:rsidRPr="00592BF6" w:rsidRDefault="00F1273E" w:rsidP="00592BF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B7657FF" w14:textId="5B84828E" w:rsidR="002829BD" w:rsidRPr="00592BF6" w:rsidRDefault="00F1273E" w:rsidP="00592BF6">
      <w:pPr>
        <w:spacing w:line="240" w:lineRule="auto"/>
        <w:jc w:val="center"/>
        <w:rPr>
          <w:rFonts w:ascii="Montserrat" w:eastAsia="Montserrat" w:hAnsi="Montserrat" w:cs="Montserrat"/>
        </w:rPr>
      </w:pPr>
      <w:r w:rsidRPr="00592BF6">
        <w:rPr>
          <w:rFonts w:ascii="Montserrat" w:hAnsi="Montserrat"/>
          <w:noProof/>
          <w:lang w:val="en-US" w:eastAsia="en-US"/>
        </w:rPr>
        <w:drawing>
          <wp:inline distT="0" distB="0" distL="0" distR="0" wp14:anchorId="05917461" wp14:editId="5E27B872">
            <wp:extent cx="3528000" cy="2103739"/>
            <wp:effectExtent l="0" t="0" r="0" b="0"/>
            <wp:docPr id="34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528000" cy="2103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1FF9C6" w14:textId="4DBDC652" w:rsidR="002829BD" w:rsidRPr="00592BF6" w:rsidRDefault="002829BD" w:rsidP="00592BF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3A886A3" w14:textId="6C6DD1AB" w:rsidR="00F1273E" w:rsidRPr="00592BF6" w:rsidRDefault="00F1273E" w:rsidP="00592BF6">
      <w:pPr>
        <w:spacing w:line="240" w:lineRule="auto"/>
        <w:jc w:val="both"/>
        <w:rPr>
          <w:rFonts w:ascii="Montserrat" w:eastAsia="Montserrat" w:hAnsi="Montserrat" w:cs="Montserrat"/>
        </w:rPr>
      </w:pPr>
      <w:r w:rsidRPr="00592BF6">
        <w:rPr>
          <w:rFonts w:ascii="Montserrat" w:eastAsia="Montserrat" w:hAnsi="Montserrat" w:cs="Montserrat"/>
        </w:rPr>
        <w:t>Un cuadrado morado y un cuadrado amarillo posicionado sobre uno de sus vértices. El cuadrado amarillo es más pequeño que el morado y es por eso que puede estar dentro del morado.</w:t>
      </w:r>
    </w:p>
    <w:p w14:paraId="4C11812F" w14:textId="77777777" w:rsidR="00DB3145" w:rsidRPr="00592BF6" w:rsidRDefault="00DB3145" w:rsidP="00592BF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341BF7A" w14:textId="4C53A7A0" w:rsidR="00F1273E" w:rsidRPr="00592BF6" w:rsidRDefault="00F1273E" w:rsidP="00592BF6">
      <w:pPr>
        <w:spacing w:line="240" w:lineRule="auto"/>
        <w:jc w:val="both"/>
        <w:rPr>
          <w:rFonts w:ascii="Montserrat" w:eastAsia="Montserrat" w:hAnsi="Montserrat" w:cs="Montserrat"/>
        </w:rPr>
      </w:pPr>
      <w:r w:rsidRPr="00592BF6">
        <w:rPr>
          <w:rFonts w:ascii="Montserrat" w:eastAsia="Montserrat" w:hAnsi="Montserrat" w:cs="Montserrat"/>
        </w:rPr>
        <w:t>¿Qué más? ¿Qué figuras son las de color naranja?</w:t>
      </w:r>
    </w:p>
    <w:p w14:paraId="40527F44" w14:textId="77777777" w:rsidR="00DB3145" w:rsidRPr="00592BF6" w:rsidRDefault="00DB3145" w:rsidP="00592BF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C5BA83A" w14:textId="04B93F60" w:rsidR="00F1273E" w:rsidRPr="00592BF6" w:rsidRDefault="00F1273E" w:rsidP="00592BF6">
      <w:pPr>
        <w:spacing w:line="240" w:lineRule="auto"/>
        <w:jc w:val="both"/>
        <w:rPr>
          <w:rFonts w:ascii="Montserrat" w:eastAsia="Montserrat" w:hAnsi="Montserrat" w:cs="Montserrat"/>
        </w:rPr>
      </w:pPr>
      <w:r w:rsidRPr="00592BF6">
        <w:rPr>
          <w:rFonts w:ascii="Montserrat" w:eastAsia="Montserrat" w:hAnsi="Montserrat" w:cs="Montserrat"/>
        </w:rPr>
        <w:t>Romboides, pero esas no forman ninguna figura porque están unidas a las otras figuras sólo por el vértice y no por uno de sus lados.</w:t>
      </w:r>
    </w:p>
    <w:p w14:paraId="51C0EF3C" w14:textId="77777777" w:rsidR="00DB3145" w:rsidRPr="00592BF6" w:rsidRDefault="00DB3145" w:rsidP="00592BF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3518B1E" w14:textId="4CA7441A" w:rsidR="00F1273E" w:rsidRPr="00592BF6" w:rsidRDefault="00F1273E" w:rsidP="00592BF6">
      <w:pPr>
        <w:spacing w:line="240" w:lineRule="auto"/>
        <w:jc w:val="both"/>
        <w:rPr>
          <w:rFonts w:ascii="Montserrat" w:eastAsia="Montserrat" w:hAnsi="Montserrat" w:cs="Montserrat"/>
        </w:rPr>
      </w:pPr>
      <w:r w:rsidRPr="00592BF6">
        <w:rPr>
          <w:rFonts w:ascii="Montserrat" w:eastAsia="Montserrat" w:hAnsi="Montserrat" w:cs="Montserrat"/>
        </w:rPr>
        <w:t>¿Qué otras figuras observas?</w:t>
      </w:r>
    </w:p>
    <w:p w14:paraId="47EC70BD" w14:textId="77777777" w:rsidR="00DB3145" w:rsidRPr="00592BF6" w:rsidRDefault="00DB3145" w:rsidP="00592BF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A52D3C5" w14:textId="2AB4E5E9" w:rsidR="00F1273E" w:rsidRPr="00592BF6" w:rsidRDefault="00F1273E" w:rsidP="00592BF6">
      <w:pPr>
        <w:spacing w:line="240" w:lineRule="auto"/>
        <w:jc w:val="both"/>
        <w:rPr>
          <w:rFonts w:ascii="Montserrat" w:eastAsia="Montserrat" w:hAnsi="Montserrat" w:cs="Montserrat"/>
        </w:rPr>
      </w:pPr>
      <w:r w:rsidRPr="00592BF6">
        <w:rPr>
          <w:rFonts w:ascii="Montserrat" w:eastAsia="Montserrat" w:hAnsi="Montserrat" w:cs="Montserrat"/>
        </w:rPr>
        <w:t>En el centro del cuadrado amarillo se forma un rectángulo.</w:t>
      </w:r>
    </w:p>
    <w:p w14:paraId="78E4DD21" w14:textId="77777777" w:rsidR="00DB3145" w:rsidRPr="00592BF6" w:rsidRDefault="00DB3145" w:rsidP="00592BF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C9E2E1D" w14:textId="261BDAE9" w:rsidR="00DB3145" w:rsidRPr="00592BF6" w:rsidRDefault="00DB3145" w:rsidP="00592BF6">
      <w:pPr>
        <w:spacing w:line="240" w:lineRule="auto"/>
        <w:jc w:val="both"/>
        <w:rPr>
          <w:rFonts w:ascii="Montserrat" w:eastAsia="Montserrat" w:hAnsi="Montserrat" w:cs="Montserrat"/>
        </w:rPr>
      </w:pPr>
      <w:r w:rsidRPr="00592BF6">
        <w:rPr>
          <w:rFonts w:ascii="Montserrat" w:eastAsia="Montserrat" w:hAnsi="Montserrat" w:cs="Montserrat"/>
        </w:rPr>
        <w:t>A</w:t>
      </w:r>
      <w:r w:rsidR="00F1273E" w:rsidRPr="00592BF6">
        <w:rPr>
          <w:rFonts w:ascii="Montserrat" w:eastAsia="Montserrat" w:hAnsi="Montserrat" w:cs="Montserrat"/>
        </w:rPr>
        <w:t xml:space="preserve">unque la indicación no decía que </w:t>
      </w:r>
      <w:r w:rsidRPr="00592BF6">
        <w:rPr>
          <w:rFonts w:ascii="Montserrat" w:eastAsia="Montserrat" w:hAnsi="Montserrat" w:cs="Montserrat"/>
        </w:rPr>
        <w:t>se dibujara</w:t>
      </w:r>
      <w:r w:rsidR="00F1273E" w:rsidRPr="00592BF6">
        <w:rPr>
          <w:rFonts w:ascii="Montserrat" w:eastAsia="Montserrat" w:hAnsi="Montserrat" w:cs="Montserrat"/>
        </w:rPr>
        <w:t xml:space="preserve"> un rectángulo, el hecho de poner varios triángulos juntos formó un rectángulo. ¿</w:t>
      </w:r>
      <w:r w:rsidRPr="00592BF6">
        <w:rPr>
          <w:rFonts w:ascii="Montserrat" w:eastAsia="Montserrat" w:hAnsi="Montserrat" w:cs="Montserrat"/>
        </w:rPr>
        <w:t>Cuenta todos los triángulos que están contenidos dentro de ese rectángulo?</w:t>
      </w:r>
    </w:p>
    <w:p w14:paraId="15A9E3E7" w14:textId="77777777" w:rsidR="00DB3145" w:rsidRPr="00592BF6" w:rsidRDefault="00DB3145" w:rsidP="00592BF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1AD2758" w14:textId="06763228" w:rsidR="00DB3145" w:rsidRPr="00592BF6" w:rsidRDefault="00DB3145" w:rsidP="00592BF6">
      <w:pPr>
        <w:spacing w:line="240" w:lineRule="auto"/>
        <w:jc w:val="both"/>
        <w:rPr>
          <w:rFonts w:ascii="Montserrat" w:eastAsia="Montserrat" w:hAnsi="Montserrat" w:cs="Montserrat"/>
        </w:rPr>
      </w:pPr>
      <w:r w:rsidRPr="00592BF6">
        <w:rPr>
          <w:rFonts w:ascii="Montserrat" w:eastAsia="Montserrat" w:hAnsi="Montserrat" w:cs="Montserrat"/>
        </w:rPr>
        <w:t>Son 12 ¡Tiene muchos triángulos!</w:t>
      </w:r>
    </w:p>
    <w:p w14:paraId="74AD0107" w14:textId="77777777" w:rsidR="00DB3145" w:rsidRPr="00592BF6" w:rsidRDefault="00DB3145" w:rsidP="00592BF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ACB1A6F" w14:textId="56A68839" w:rsidR="00DB3145" w:rsidRPr="00592BF6" w:rsidRDefault="00DB3145" w:rsidP="00592BF6">
      <w:pPr>
        <w:spacing w:line="240" w:lineRule="auto"/>
        <w:jc w:val="both"/>
        <w:rPr>
          <w:rFonts w:ascii="Montserrat" w:eastAsia="Montserrat" w:hAnsi="Montserrat" w:cs="Montserrat"/>
        </w:rPr>
      </w:pPr>
      <w:r w:rsidRPr="00592BF6">
        <w:rPr>
          <w:rFonts w:ascii="Montserrat" w:eastAsia="Montserrat" w:hAnsi="Montserrat" w:cs="Montserrat"/>
        </w:rPr>
        <w:t>Además de triángulos se observan otras figuras dentro del rectángulo.</w:t>
      </w:r>
    </w:p>
    <w:p w14:paraId="4DC4D430" w14:textId="77777777" w:rsidR="00DB3145" w:rsidRPr="00592BF6" w:rsidRDefault="00DB3145" w:rsidP="00592BF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5FD3CE3" w14:textId="78DEB3A4" w:rsidR="00DB3145" w:rsidRPr="00592BF6" w:rsidRDefault="00DB3145" w:rsidP="00592BF6">
      <w:pPr>
        <w:spacing w:line="240" w:lineRule="auto"/>
        <w:jc w:val="both"/>
        <w:rPr>
          <w:rFonts w:ascii="Montserrat" w:eastAsia="Montserrat" w:hAnsi="Montserrat" w:cs="Montserrat"/>
        </w:rPr>
      </w:pPr>
      <w:r w:rsidRPr="00592BF6">
        <w:rPr>
          <w:rFonts w:ascii="Montserrat" w:eastAsia="Montserrat" w:hAnsi="Montserrat" w:cs="Montserrat"/>
        </w:rPr>
        <w:t>Todos los triángulos azules forman un hexágono.</w:t>
      </w:r>
    </w:p>
    <w:p w14:paraId="129E8F05" w14:textId="77777777" w:rsidR="00DB3145" w:rsidRPr="00592BF6" w:rsidRDefault="00DB3145" w:rsidP="00592BF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F15B444" w14:textId="170BAF75" w:rsidR="00DB3145" w:rsidRPr="00592BF6" w:rsidRDefault="00DB3145" w:rsidP="00592BF6">
      <w:pPr>
        <w:spacing w:line="240" w:lineRule="auto"/>
        <w:jc w:val="both"/>
        <w:rPr>
          <w:rFonts w:ascii="Montserrat" w:eastAsia="Montserrat" w:hAnsi="Montserrat" w:cs="Montserrat"/>
        </w:rPr>
      </w:pPr>
      <w:r w:rsidRPr="00592BF6">
        <w:rPr>
          <w:rFonts w:ascii="Montserrat" w:eastAsia="Montserrat" w:hAnsi="Montserrat" w:cs="Montserrat"/>
        </w:rPr>
        <w:t>El hexágono tiene 6 lados rectos, ¿Cuántos triángulos contiene un hexágono?</w:t>
      </w:r>
    </w:p>
    <w:p w14:paraId="3656C697" w14:textId="77777777" w:rsidR="00DB3145" w:rsidRPr="00592BF6" w:rsidRDefault="00DB3145" w:rsidP="00592BF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B9909F7" w14:textId="231147CB" w:rsidR="00DB3145" w:rsidRPr="00592BF6" w:rsidRDefault="00DB3145" w:rsidP="00592BF6">
      <w:pPr>
        <w:spacing w:line="240" w:lineRule="auto"/>
        <w:jc w:val="both"/>
        <w:rPr>
          <w:rFonts w:ascii="Montserrat" w:eastAsia="Montserrat" w:hAnsi="Montserrat" w:cs="Montserrat"/>
        </w:rPr>
      </w:pPr>
      <w:r w:rsidRPr="00592BF6">
        <w:rPr>
          <w:rFonts w:ascii="Montserrat" w:eastAsia="Montserrat" w:hAnsi="Montserrat" w:cs="Montserrat"/>
        </w:rPr>
        <w:t xml:space="preserve">Un hexágono contiene 6 triángulos. </w:t>
      </w:r>
    </w:p>
    <w:p w14:paraId="68FC0D49" w14:textId="77777777" w:rsidR="00DB3145" w:rsidRPr="00592BF6" w:rsidRDefault="00DB3145" w:rsidP="00592BF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920087F" w14:textId="0B30F1FE" w:rsidR="00DB3145" w:rsidRPr="00592BF6" w:rsidRDefault="00DB3145" w:rsidP="00592BF6">
      <w:pPr>
        <w:spacing w:line="240" w:lineRule="auto"/>
        <w:jc w:val="both"/>
        <w:rPr>
          <w:rFonts w:ascii="Montserrat" w:eastAsia="Montserrat" w:hAnsi="Montserrat" w:cs="Montserrat"/>
        </w:rPr>
      </w:pPr>
      <w:r w:rsidRPr="00592BF6">
        <w:rPr>
          <w:rFonts w:ascii="Montserrat" w:eastAsia="Montserrat" w:hAnsi="Montserrat" w:cs="Montserrat"/>
        </w:rPr>
        <w:t>¿Puedes observar alguna otra figura dentro del rectángulo?</w:t>
      </w:r>
    </w:p>
    <w:p w14:paraId="6FC05B03" w14:textId="77777777" w:rsidR="00DB3145" w:rsidRPr="00592BF6" w:rsidRDefault="00DB3145" w:rsidP="00592BF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968F1E4" w14:textId="3E81BABB" w:rsidR="00DB3145" w:rsidRPr="00592BF6" w:rsidRDefault="00DB3145" w:rsidP="00592BF6">
      <w:pPr>
        <w:spacing w:line="240" w:lineRule="auto"/>
        <w:jc w:val="both"/>
        <w:rPr>
          <w:rFonts w:ascii="Montserrat" w:eastAsia="Montserrat" w:hAnsi="Montserrat" w:cs="Montserrat"/>
        </w:rPr>
      </w:pPr>
      <w:r w:rsidRPr="00592BF6">
        <w:rPr>
          <w:rFonts w:ascii="Montserrat" w:eastAsia="Montserrat" w:hAnsi="Montserrat" w:cs="Montserrat"/>
        </w:rPr>
        <w:t>Un “rombo”</w:t>
      </w:r>
      <w:r w:rsidR="00D370E2">
        <w:rPr>
          <w:rFonts w:ascii="Montserrat" w:hAnsi="Montserrat"/>
        </w:rPr>
        <w:t xml:space="preserve"> s</w:t>
      </w:r>
      <w:r w:rsidRPr="00592BF6">
        <w:rPr>
          <w:rFonts w:ascii="Montserrat" w:eastAsia="Montserrat" w:hAnsi="Montserrat" w:cs="Montserrat"/>
        </w:rPr>
        <w:t>í, son dos rombos. ¿Observa</w:t>
      </w:r>
      <w:r w:rsidR="00592BF6" w:rsidRPr="00592BF6">
        <w:rPr>
          <w:rFonts w:ascii="Montserrat" w:eastAsia="Montserrat" w:hAnsi="Montserrat" w:cs="Montserrat"/>
        </w:rPr>
        <w:t>s</w:t>
      </w:r>
      <w:r w:rsidRPr="00592BF6">
        <w:rPr>
          <w:rFonts w:ascii="Montserrat" w:eastAsia="Montserrat" w:hAnsi="Montserrat" w:cs="Montserrat"/>
        </w:rPr>
        <w:t xml:space="preserve"> otra figura?</w:t>
      </w:r>
    </w:p>
    <w:p w14:paraId="2E80BB83" w14:textId="1BA6663C" w:rsidR="002829BD" w:rsidRPr="00592BF6" w:rsidRDefault="002829BD" w:rsidP="00592BF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9ACD6E0" w14:textId="34535EBF" w:rsidR="002829BD" w:rsidRPr="00592BF6" w:rsidRDefault="00DB3145" w:rsidP="00592BF6">
      <w:pPr>
        <w:spacing w:line="240" w:lineRule="auto"/>
        <w:jc w:val="center"/>
        <w:rPr>
          <w:rFonts w:ascii="Montserrat" w:eastAsia="Montserrat" w:hAnsi="Montserrat" w:cs="Montserrat"/>
        </w:rPr>
      </w:pPr>
      <w:r w:rsidRPr="00592BF6">
        <w:rPr>
          <w:rFonts w:ascii="Montserrat" w:hAnsi="Montserrat"/>
          <w:noProof/>
          <w:lang w:val="en-US" w:eastAsia="en-US"/>
        </w:rPr>
        <w:drawing>
          <wp:inline distT="0" distB="0" distL="0" distR="0" wp14:anchorId="7D669688" wp14:editId="72CA5B26">
            <wp:extent cx="2412000" cy="1688400"/>
            <wp:effectExtent l="0" t="0" r="7620" b="7620"/>
            <wp:docPr id="35" name="Imagen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412000" cy="168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8BB466" w14:textId="099457D8" w:rsidR="002829BD" w:rsidRPr="00592BF6" w:rsidRDefault="002829BD" w:rsidP="00592BF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AFAA215" w14:textId="3BCC8F9D" w:rsidR="002829BD" w:rsidRPr="00592BF6" w:rsidRDefault="00592BF6" w:rsidP="00592BF6">
      <w:pPr>
        <w:spacing w:line="240" w:lineRule="auto"/>
        <w:jc w:val="both"/>
        <w:rPr>
          <w:rFonts w:ascii="Montserrat" w:eastAsia="Montserrat" w:hAnsi="Montserrat" w:cs="Montserrat"/>
        </w:rPr>
      </w:pPr>
      <w:r w:rsidRPr="00592BF6">
        <w:rPr>
          <w:rFonts w:ascii="Montserrat" w:eastAsia="Montserrat" w:hAnsi="Montserrat" w:cs="Montserrat"/>
        </w:rPr>
        <w:t>Un</w:t>
      </w:r>
      <w:r w:rsidR="00DB3145" w:rsidRPr="00592BF6">
        <w:rPr>
          <w:rFonts w:ascii="Montserrat" w:eastAsia="Montserrat" w:hAnsi="Montserrat" w:cs="Montserrat"/>
        </w:rPr>
        <w:t xml:space="preserve"> “trapecio</w:t>
      </w:r>
      <w:r w:rsidRPr="00592BF6">
        <w:rPr>
          <w:rFonts w:ascii="Montserrat" w:eastAsia="Montserrat" w:hAnsi="Montserrat" w:cs="Montserrat"/>
        </w:rPr>
        <w:t xml:space="preserve">”, esta resaltado en la imagen. </w:t>
      </w:r>
    </w:p>
    <w:p w14:paraId="630106BC" w14:textId="396C3EED" w:rsidR="002829BD" w:rsidRPr="00592BF6" w:rsidRDefault="002829BD" w:rsidP="00592BF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8B6E1C4" w14:textId="0EBA5094" w:rsidR="002829BD" w:rsidRPr="00592BF6" w:rsidRDefault="00592BF6" w:rsidP="00592BF6">
      <w:pPr>
        <w:spacing w:line="240" w:lineRule="auto"/>
        <w:jc w:val="center"/>
        <w:rPr>
          <w:rFonts w:ascii="Montserrat" w:eastAsia="Montserrat" w:hAnsi="Montserrat" w:cs="Montserrat"/>
        </w:rPr>
      </w:pPr>
      <w:bookmarkStart w:id="0" w:name="_GoBack"/>
      <w:r w:rsidRPr="00592BF6">
        <w:rPr>
          <w:rFonts w:ascii="Montserrat" w:hAnsi="Montserrat"/>
          <w:noProof/>
          <w:lang w:val="en-US" w:eastAsia="en-US"/>
        </w:rPr>
        <w:drawing>
          <wp:inline distT="0" distB="0" distL="0" distR="0" wp14:anchorId="1CB1E674" wp14:editId="7B53666C">
            <wp:extent cx="2376000" cy="1674002"/>
            <wp:effectExtent l="0" t="0" r="5715" b="2540"/>
            <wp:docPr id="36" name="Imagen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376000" cy="1674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75CBB57B" w14:textId="22FE1969" w:rsidR="002829BD" w:rsidRPr="00592BF6" w:rsidRDefault="002829BD" w:rsidP="00592BF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9219003" w14:textId="7184073F" w:rsidR="002829BD" w:rsidRPr="00592BF6" w:rsidRDefault="00592BF6" w:rsidP="00592BF6">
      <w:pPr>
        <w:spacing w:line="240" w:lineRule="auto"/>
        <w:jc w:val="both"/>
        <w:rPr>
          <w:rFonts w:ascii="Montserrat" w:eastAsia="Montserrat" w:hAnsi="Montserrat" w:cs="Montserrat"/>
        </w:rPr>
      </w:pPr>
      <w:r w:rsidRPr="00592BF6">
        <w:rPr>
          <w:rFonts w:ascii="Montserrat" w:eastAsia="Montserrat" w:hAnsi="Montserrat" w:cs="Montserrat"/>
        </w:rPr>
        <w:t>Ya encontraste las cinco figuras d</w:t>
      </w:r>
      <w:r w:rsidR="00D370E2">
        <w:rPr>
          <w:rFonts w:ascii="Montserrat" w:eastAsia="Montserrat" w:hAnsi="Montserrat" w:cs="Montserrat"/>
        </w:rPr>
        <w:t>entro del “mándala” el cuadrado.</w:t>
      </w:r>
    </w:p>
    <w:p w14:paraId="477EF018" w14:textId="6BCDA986" w:rsidR="002829BD" w:rsidRPr="00592BF6" w:rsidRDefault="002829BD" w:rsidP="00592BF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BED6D98" w14:textId="47BFFD9C" w:rsidR="002829BD" w:rsidRPr="00592BF6" w:rsidRDefault="00592BF6" w:rsidP="00592BF6">
      <w:pPr>
        <w:spacing w:line="240" w:lineRule="auto"/>
        <w:jc w:val="center"/>
        <w:rPr>
          <w:rFonts w:ascii="Montserrat" w:eastAsia="Montserrat" w:hAnsi="Montserrat" w:cs="Montserrat"/>
        </w:rPr>
      </w:pPr>
      <w:r w:rsidRPr="00592BF6">
        <w:rPr>
          <w:rFonts w:ascii="Montserrat" w:hAnsi="Montserrat"/>
          <w:noProof/>
          <w:lang w:val="en-US" w:eastAsia="en-US"/>
        </w:rPr>
        <w:drawing>
          <wp:inline distT="0" distB="0" distL="0" distR="0" wp14:anchorId="2B71278F" wp14:editId="5EDCC3C2">
            <wp:extent cx="2484000" cy="1756698"/>
            <wp:effectExtent l="0" t="0" r="0" b="0"/>
            <wp:docPr id="37" name="Imagen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484000" cy="1756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CA231E" w14:textId="37B235CD" w:rsidR="002829BD" w:rsidRPr="00592BF6" w:rsidRDefault="002829BD" w:rsidP="00592BF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AC6D5B6" w14:textId="023EA06F" w:rsidR="002829BD" w:rsidRPr="00592BF6" w:rsidRDefault="00D370E2" w:rsidP="00592BF6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Los romboides.</w:t>
      </w:r>
    </w:p>
    <w:p w14:paraId="576FC330" w14:textId="759FE2A6" w:rsidR="002829BD" w:rsidRPr="00592BF6" w:rsidRDefault="002829BD" w:rsidP="00592BF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1C6EED2" w14:textId="35658758" w:rsidR="002829BD" w:rsidRPr="00592BF6" w:rsidRDefault="00592BF6" w:rsidP="00592BF6">
      <w:pPr>
        <w:spacing w:line="240" w:lineRule="auto"/>
        <w:jc w:val="center"/>
        <w:rPr>
          <w:rFonts w:ascii="Montserrat" w:eastAsia="Montserrat" w:hAnsi="Montserrat" w:cs="Montserrat"/>
        </w:rPr>
      </w:pPr>
      <w:r w:rsidRPr="00592BF6">
        <w:rPr>
          <w:rFonts w:ascii="Montserrat" w:hAnsi="Montserrat"/>
          <w:noProof/>
          <w:lang w:val="en-US" w:eastAsia="en-US"/>
        </w:rPr>
        <w:drawing>
          <wp:inline distT="0" distB="0" distL="0" distR="0" wp14:anchorId="130606E0" wp14:editId="4CF81081">
            <wp:extent cx="2412000" cy="1783278"/>
            <wp:effectExtent l="0" t="0" r="7620" b="7620"/>
            <wp:docPr id="38" name="Imagen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2412000" cy="1783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198FDE" w14:textId="1FB13A67" w:rsidR="002829BD" w:rsidRPr="00592BF6" w:rsidRDefault="002829BD" w:rsidP="00592BF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DCDD1DA" w14:textId="412EFF99" w:rsidR="00592BF6" w:rsidRPr="00592BF6" w:rsidRDefault="00592BF6" w:rsidP="00592BF6">
      <w:pPr>
        <w:spacing w:line="240" w:lineRule="auto"/>
        <w:jc w:val="both"/>
        <w:rPr>
          <w:rFonts w:ascii="Montserrat" w:eastAsia="Montserrat" w:hAnsi="Montserrat" w:cs="Montserrat"/>
        </w:rPr>
      </w:pPr>
      <w:r w:rsidRPr="00592BF6">
        <w:rPr>
          <w:rFonts w:ascii="Montserrat" w:eastAsia="Montserrat" w:hAnsi="Montserrat" w:cs="Montserrat"/>
        </w:rPr>
        <w:t xml:space="preserve">¿Qué otro? El hexágono que se forma con los triángulos azules. </w:t>
      </w:r>
    </w:p>
    <w:p w14:paraId="43105691" w14:textId="77777777" w:rsidR="00592BF6" w:rsidRPr="00592BF6" w:rsidRDefault="00592BF6" w:rsidP="00592BF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75CB3A5" w14:textId="45C22496" w:rsidR="002829BD" w:rsidRPr="00592BF6" w:rsidRDefault="00592BF6" w:rsidP="00592BF6">
      <w:pPr>
        <w:spacing w:line="240" w:lineRule="auto"/>
        <w:jc w:val="center"/>
        <w:rPr>
          <w:rFonts w:ascii="Montserrat" w:eastAsia="Montserrat" w:hAnsi="Montserrat" w:cs="Montserrat"/>
        </w:rPr>
      </w:pPr>
      <w:r w:rsidRPr="00592BF6">
        <w:rPr>
          <w:rFonts w:ascii="Montserrat" w:hAnsi="Montserrat"/>
          <w:noProof/>
          <w:lang w:val="en-US" w:eastAsia="en-US"/>
        </w:rPr>
        <w:drawing>
          <wp:inline distT="0" distB="0" distL="0" distR="0" wp14:anchorId="44027059" wp14:editId="47BA1867">
            <wp:extent cx="2340000" cy="1663503"/>
            <wp:effectExtent l="0" t="0" r="3175" b="0"/>
            <wp:docPr id="39" name="Imagen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2340000" cy="1663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D27C03" w14:textId="1EEC64B2" w:rsidR="002829BD" w:rsidRPr="00592BF6" w:rsidRDefault="002829BD" w:rsidP="00592BF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0F7AD06" w14:textId="57F175CE" w:rsidR="00592BF6" w:rsidRPr="00592BF6" w:rsidRDefault="00592BF6" w:rsidP="00592BF6">
      <w:pPr>
        <w:spacing w:line="240" w:lineRule="auto"/>
        <w:jc w:val="both"/>
        <w:rPr>
          <w:rFonts w:ascii="Montserrat" w:eastAsia="Montserrat" w:hAnsi="Montserrat" w:cs="Montserrat"/>
        </w:rPr>
      </w:pPr>
      <w:r w:rsidRPr="00592BF6">
        <w:rPr>
          <w:rFonts w:ascii="Montserrat" w:eastAsia="Montserrat" w:hAnsi="Montserrat" w:cs="Montserrat"/>
        </w:rPr>
        <w:t>¿Es el único hexágono que encontraste?</w:t>
      </w:r>
    </w:p>
    <w:p w14:paraId="6541334E" w14:textId="77777777" w:rsidR="00592BF6" w:rsidRPr="00592BF6" w:rsidRDefault="00592BF6" w:rsidP="00592BF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DDFBFD3" w14:textId="115A1E84" w:rsidR="002829BD" w:rsidRPr="00592BF6" w:rsidRDefault="00592BF6" w:rsidP="00592BF6">
      <w:pPr>
        <w:spacing w:line="240" w:lineRule="auto"/>
        <w:jc w:val="both"/>
        <w:rPr>
          <w:rFonts w:ascii="Montserrat" w:eastAsia="Montserrat" w:hAnsi="Montserrat" w:cs="Montserrat"/>
        </w:rPr>
      </w:pPr>
      <w:r w:rsidRPr="00592BF6">
        <w:rPr>
          <w:rFonts w:ascii="Montserrat" w:eastAsia="Montserrat" w:hAnsi="Montserrat" w:cs="Montserrat"/>
        </w:rPr>
        <w:t>Es el hexágono que contiene todas las figuras del “</w:t>
      </w:r>
      <w:proofErr w:type="spellStart"/>
      <w:r w:rsidRPr="00592BF6">
        <w:rPr>
          <w:rFonts w:ascii="Montserrat" w:eastAsia="Montserrat" w:hAnsi="Montserrat" w:cs="Montserrat"/>
        </w:rPr>
        <w:t>mandala</w:t>
      </w:r>
      <w:proofErr w:type="spellEnd"/>
      <w:r w:rsidRPr="00592BF6">
        <w:rPr>
          <w:rFonts w:ascii="Montserrat" w:eastAsia="Montserrat" w:hAnsi="Montserrat" w:cs="Montserrat"/>
        </w:rPr>
        <w:t>”, excepto los romboides naranjas.</w:t>
      </w:r>
    </w:p>
    <w:p w14:paraId="103C183C" w14:textId="6C7A7FAC" w:rsidR="002829BD" w:rsidRPr="00592BF6" w:rsidRDefault="002829BD" w:rsidP="00592BF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280ED6F" w14:textId="2BECD712" w:rsidR="002829BD" w:rsidRPr="00592BF6" w:rsidRDefault="00592BF6" w:rsidP="00592BF6">
      <w:pPr>
        <w:spacing w:line="240" w:lineRule="auto"/>
        <w:jc w:val="center"/>
        <w:rPr>
          <w:rFonts w:ascii="Montserrat" w:eastAsia="Montserrat" w:hAnsi="Montserrat" w:cs="Montserrat"/>
        </w:rPr>
      </w:pPr>
      <w:r w:rsidRPr="00592BF6">
        <w:rPr>
          <w:rFonts w:ascii="Montserrat" w:hAnsi="Montserrat"/>
          <w:noProof/>
          <w:lang w:val="en-US" w:eastAsia="en-US"/>
        </w:rPr>
        <w:drawing>
          <wp:inline distT="0" distB="0" distL="0" distR="0" wp14:anchorId="38039A44" wp14:editId="6B748A1D">
            <wp:extent cx="2484000" cy="1716221"/>
            <wp:effectExtent l="0" t="0" r="0" b="0"/>
            <wp:docPr id="40" name="Imagen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2484000" cy="1716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A68676" w14:textId="78816010" w:rsidR="002829BD" w:rsidRPr="00592BF6" w:rsidRDefault="002829BD" w:rsidP="00592BF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175EED3" w14:textId="3DE7FF8B" w:rsidR="002829BD" w:rsidRPr="00592BF6" w:rsidRDefault="00592BF6" w:rsidP="00592BF6">
      <w:pPr>
        <w:spacing w:line="240" w:lineRule="auto"/>
        <w:jc w:val="both"/>
        <w:rPr>
          <w:rFonts w:ascii="Montserrat" w:eastAsia="Montserrat" w:hAnsi="Montserrat" w:cs="Montserrat"/>
        </w:rPr>
      </w:pPr>
      <w:r w:rsidRPr="00592BF6">
        <w:rPr>
          <w:rFonts w:ascii="Montserrat" w:eastAsia="Montserrat" w:hAnsi="Montserrat" w:cs="Montserrat"/>
        </w:rPr>
        <w:t>Si no has terminado tu diseño, hazlo cuando concluyan tus demás sesiones.</w:t>
      </w:r>
    </w:p>
    <w:p w14:paraId="3C1F230E" w14:textId="1190AD13" w:rsidR="00592BF6" w:rsidRPr="00592BF6" w:rsidRDefault="00592BF6" w:rsidP="00592BF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D816E69" w14:textId="0463CE5E" w:rsidR="00592BF6" w:rsidRPr="00592BF6" w:rsidRDefault="00592BF6" w:rsidP="00592BF6">
      <w:pPr>
        <w:spacing w:line="240" w:lineRule="auto"/>
        <w:jc w:val="both"/>
        <w:rPr>
          <w:rFonts w:ascii="Montserrat" w:eastAsia="Montserrat" w:hAnsi="Montserrat" w:cs="Montserrat"/>
        </w:rPr>
      </w:pPr>
      <w:r w:rsidRPr="00592BF6">
        <w:rPr>
          <w:rFonts w:ascii="Montserrat" w:eastAsia="Montserrat" w:hAnsi="Montserrat" w:cs="Montserrat"/>
        </w:rPr>
        <w:t>Es una actividad muy divertida, además de que te ayuda a concentrarte y también a relajarte.</w:t>
      </w:r>
    </w:p>
    <w:p w14:paraId="1A185BF8" w14:textId="77777777" w:rsidR="00592BF6" w:rsidRPr="00592BF6" w:rsidRDefault="00592BF6" w:rsidP="00592BF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36C458F" w14:textId="6E99A538" w:rsidR="00592BF6" w:rsidRPr="00592BF6" w:rsidRDefault="00592BF6" w:rsidP="00592BF6">
      <w:pPr>
        <w:spacing w:line="240" w:lineRule="auto"/>
        <w:jc w:val="both"/>
        <w:rPr>
          <w:rFonts w:ascii="Montserrat" w:eastAsia="Montserrat" w:hAnsi="Montserrat" w:cs="Montserrat"/>
        </w:rPr>
      </w:pPr>
      <w:r w:rsidRPr="00592BF6">
        <w:rPr>
          <w:rFonts w:ascii="Montserrat" w:eastAsia="Montserrat" w:hAnsi="Montserrat" w:cs="Montserrat"/>
        </w:rPr>
        <w:t>Puedes hacerlo a la me</w:t>
      </w:r>
      <w:r w:rsidR="00D370E2">
        <w:rPr>
          <w:rFonts w:ascii="Montserrat" w:eastAsia="Montserrat" w:hAnsi="Montserrat" w:cs="Montserrat"/>
        </w:rPr>
        <w:t>dida de una hoja tamaño carta, p</w:t>
      </w:r>
      <w:r w:rsidRPr="00592BF6">
        <w:rPr>
          <w:rFonts w:ascii="Montserrat" w:eastAsia="Montserrat" w:hAnsi="Montserrat" w:cs="Montserrat"/>
        </w:rPr>
        <w:t>uedes dibujar las figuras con plumón y después</w:t>
      </w:r>
      <w:r w:rsidR="00D370E2">
        <w:rPr>
          <w:rFonts w:ascii="Montserrat" w:eastAsia="Montserrat" w:hAnsi="Montserrat" w:cs="Montserrat"/>
        </w:rPr>
        <w:t xml:space="preserve"> iluminarlas con tus colores o </w:t>
      </w:r>
      <w:r w:rsidRPr="00592BF6">
        <w:rPr>
          <w:rFonts w:ascii="Montserrat" w:eastAsia="Montserrat" w:hAnsi="Montserrat" w:cs="Montserrat"/>
        </w:rPr>
        <w:t>puedes recortar las figuras de papel reciclado y pegarlas.</w:t>
      </w:r>
    </w:p>
    <w:p w14:paraId="533A56A1" w14:textId="77777777" w:rsidR="00592BF6" w:rsidRPr="00592BF6" w:rsidRDefault="00592BF6" w:rsidP="00592BF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BB561ED" w14:textId="5FA1DBDA" w:rsidR="00592BF6" w:rsidRPr="00592BF6" w:rsidRDefault="00592BF6" w:rsidP="00592BF6">
      <w:pPr>
        <w:spacing w:line="240" w:lineRule="auto"/>
        <w:jc w:val="both"/>
        <w:rPr>
          <w:rFonts w:ascii="Montserrat" w:eastAsia="Montserrat" w:hAnsi="Montserrat" w:cs="Montserrat"/>
        </w:rPr>
      </w:pPr>
      <w:r w:rsidRPr="00592BF6">
        <w:rPr>
          <w:rFonts w:ascii="Montserrat" w:eastAsia="Montserrat" w:hAnsi="Montserrat" w:cs="Montserrat"/>
        </w:rPr>
        <w:t>Diséñenlos como más te guste. Usa tu creatividad y una vez que estén terminados pueden ser una bonita decoración en tus casas.</w:t>
      </w:r>
    </w:p>
    <w:p w14:paraId="1BA1B23E" w14:textId="77777777" w:rsidR="002829BD" w:rsidRPr="00592BF6" w:rsidRDefault="002829BD" w:rsidP="00592BF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26EAC64" w14:textId="17643CBF" w:rsidR="00C8508D" w:rsidRPr="00592BF6" w:rsidRDefault="00C8508D" w:rsidP="00592BF6">
      <w:pPr>
        <w:spacing w:line="240" w:lineRule="auto"/>
        <w:jc w:val="both"/>
        <w:rPr>
          <w:rFonts w:ascii="Montserrat" w:eastAsia="Montserrat" w:hAnsi="Montserrat" w:cs="Montserrat"/>
        </w:rPr>
      </w:pPr>
      <w:r w:rsidRPr="00592BF6">
        <w:rPr>
          <w:rFonts w:ascii="Montserrat" w:eastAsia="Montserrat" w:hAnsi="Montserrat" w:cs="Montserrat"/>
        </w:rPr>
        <w:t xml:space="preserve">Si te es posible consulta otros libros y comenta el tema de hoy con tu familia. </w:t>
      </w:r>
    </w:p>
    <w:p w14:paraId="54E80A27" w14:textId="64DA5D25" w:rsidR="00C8508D" w:rsidRPr="00592BF6" w:rsidRDefault="00C8508D" w:rsidP="00592BF6">
      <w:pPr>
        <w:spacing w:line="240" w:lineRule="auto"/>
        <w:rPr>
          <w:rFonts w:ascii="Montserrat" w:eastAsia="Montserrat" w:hAnsi="Montserrat" w:cs="Montserrat"/>
        </w:rPr>
      </w:pPr>
    </w:p>
    <w:p w14:paraId="2834529F" w14:textId="77777777" w:rsidR="00C8508D" w:rsidRPr="00592BF6" w:rsidRDefault="00C8508D" w:rsidP="00592BF6">
      <w:pPr>
        <w:spacing w:line="240" w:lineRule="auto"/>
        <w:rPr>
          <w:rFonts w:ascii="Montserrat" w:eastAsia="Montserrat" w:hAnsi="Montserrat" w:cs="Montserrat"/>
        </w:rPr>
      </w:pPr>
    </w:p>
    <w:p w14:paraId="0DA82EC2" w14:textId="77777777" w:rsidR="00A2757F" w:rsidRPr="00592BF6" w:rsidRDefault="00C05390" w:rsidP="00592BF6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592BF6">
        <w:rPr>
          <w:rFonts w:ascii="Montserrat" w:eastAsia="Montserrat" w:hAnsi="Montserrat" w:cs="Montserrat"/>
          <w:b/>
          <w:sz w:val="24"/>
          <w:szCs w:val="24"/>
        </w:rPr>
        <w:t>¡Buen trabajo!</w:t>
      </w:r>
    </w:p>
    <w:p w14:paraId="0816907D" w14:textId="77777777" w:rsidR="00A2757F" w:rsidRPr="00592BF6" w:rsidRDefault="00A2757F" w:rsidP="00592BF6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64B1ADE0" w14:textId="77777777" w:rsidR="00A2757F" w:rsidRPr="00592BF6" w:rsidRDefault="00C05390" w:rsidP="00592BF6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592BF6">
        <w:rPr>
          <w:rFonts w:ascii="Montserrat" w:eastAsia="Montserrat" w:hAnsi="Montserrat" w:cs="Montserrat"/>
          <w:b/>
          <w:sz w:val="24"/>
          <w:szCs w:val="24"/>
        </w:rPr>
        <w:t xml:space="preserve">Gracias por tu esfuerzo. </w:t>
      </w:r>
    </w:p>
    <w:p w14:paraId="0F68597F" w14:textId="7A52731A" w:rsidR="00A2757F" w:rsidRPr="00592BF6" w:rsidRDefault="00A2757F" w:rsidP="00592BF6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4816A860" w14:textId="77777777" w:rsidR="00C8508D" w:rsidRPr="00592BF6" w:rsidRDefault="00C8508D" w:rsidP="00592BF6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313E1EED" w14:textId="77777777" w:rsidR="00A2757F" w:rsidRPr="00592BF6" w:rsidRDefault="00C05390" w:rsidP="00592BF6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592BF6">
        <w:rPr>
          <w:rFonts w:ascii="Montserrat" w:eastAsia="Montserrat" w:hAnsi="Montserrat" w:cs="Montserrat"/>
          <w:b/>
          <w:sz w:val="28"/>
          <w:szCs w:val="28"/>
        </w:rPr>
        <w:t>Para saber más:</w:t>
      </w:r>
    </w:p>
    <w:p w14:paraId="37353002" w14:textId="7F451044" w:rsidR="00A2757F" w:rsidRPr="00592BF6" w:rsidRDefault="00C8508D" w:rsidP="00592BF6">
      <w:pPr>
        <w:spacing w:line="240" w:lineRule="auto"/>
        <w:jc w:val="both"/>
        <w:rPr>
          <w:rFonts w:ascii="Montserrat" w:eastAsia="Montserrat" w:hAnsi="Montserrat" w:cs="Montserrat"/>
          <w:bCs/>
        </w:rPr>
      </w:pPr>
      <w:r w:rsidRPr="00592BF6">
        <w:rPr>
          <w:rFonts w:ascii="Montserrat" w:eastAsia="Montserrat" w:hAnsi="Montserrat" w:cs="Montserrat"/>
          <w:bCs/>
        </w:rPr>
        <w:t>Lecturas</w:t>
      </w:r>
    </w:p>
    <w:p w14:paraId="178E0DDF" w14:textId="77777777" w:rsidR="00C8508D" w:rsidRPr="00592BF6" w:rsidRDefault="00C8508D" w:rsidP="00592BF6">
      <w:pPr>
        <w:spacing w:line="240" w:lineRule="auto"/>
        <w:jc w:val="both"/>
        <w:rPr>
          <w:rFonts w:ascii="Montserrat" w:eastAsia="Montserrat" w:hAnsi="Montserrat" w:cs="Montserrat"/>
          <w:bCs/>
        </w:rPr>
      </w:pPr>
    </w:p>
    <w:p w14:paraId="0E7F8243" w14:textId="3FB6DF94" w:rsidR="00A2757F" w:rsidRPr="00592BF6" w:rsidRDefault="00C05390" w:rsidP="00592BF6">
      <w:pPr>
        <w:spacing w:line="240" w:lineRule="auto"/>
        <w:jc w:val="both"/>
        <w:rPr>
          <w:rFonts w:ascii="Montserrat" w:eastAsia="Montserrat" w:hAnsi="Montserrat" w:cs="Montserrat"/>
        </w:rPr>
      </w:pPr>
      <w:r w:rsidRPr="00592BF6">
        <w:rPr>
          <w:rFonts w:ascii="Montserrat" w:eastAsia="Montserrat" w:hAnsi="Montserrat" w:cs="Montserrat"/>
          <w:noProof/>
          <w:lang w:val="en-US" w:eastAsia="en-US"/>
        </w:rPr>
        <w:drawing>
          <wp:inline distT="114300" distB="114300" distL="114300" distR="114300" wp14:anchorId="1B572A03" wp14:editId="35EBF7C0">
            <wp:extent cx="2000250" cy="2543175"/>
            <wp:effectExtent l="0" t="0" r="0" b="9525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00713" cy="254376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CB50D65" w14:textId="77777777" w:rsidR="00A2757F" w:rsidRPr="00592BF6" w:rsidRDefault="00720251" w:rsidP="00592BF6">
      <w:pPr>
        <w:spacing w:line="240" w:lineRule="auto"/>
        <w:jc w:val="both"/>
        <w:rPr>
          <w:rFonts w:ascii="Montserrat" w:eastAsia="Montserrat" w:hAnsi="Montserrat" w:cs="Montserrat"/>
        </w:rPr>
      </w:pPr>
      <w:hyperlink r:id="rId28">
        <w:r w:rsidR="00C05390" w:rsidRPr="00592BF6">
          <w:rPr>
            <w:rFonts w:ascii="Montserrat" w:eastAsia="Montserrat" w:hAnsi="Montserrat" w:cs="Montserrat"/>
            <w:color w:val="1155CC"/>
            <w:u w:val="single"/>
          </w:rPr>
          <w:t>https://libros.conaliteg.gob.mx/20/P1MAA.htm</w:t>
        </w:r>
      </w:hyperlink>
      <w:r w:rsidR="00C05390" w:rsidRPr="00592BF6">
        <w:rPr>
          <w:rFonts w:ascii="Montserrat" w:eastAsia="Montserrat" w:hAnsi="Montserrat" w:cs="Montserrat"/>
        </w:rPr>
        <w:t xml:space="preserve"> </w:t>
      </w:r>
    </w:p>
    <w:p w14:paraId="0B32F0FB" w14:textId="77777777" w:rsidR="00A2757F" w:rsidRPr="00592BF6" w:rsidRDefault="00A2757F" w:rsidP="00592BF6">
      <w:pPr>
        <w:spacing w:line="240" w:lineRule="auto"/>
        <w:jc w:val="both"/>
        <w:rPr>
          <w:rFonts w:ascii="Montserrat" w:eastAsia="Montserrat" w:hAnsi="Montserrat" w:cs="Montserrat"/>
        </w:rPr>
      </w:pPr>
    </w:p>
    <w:sectPr w:rsidR="00A2757F" w:rsidRPr="00592BF6">
      <w:pgSz w:w="11909" w:h="16834"/>
      <w:pgMar w:top="170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D2732"/>
    <w:multiLevelType w:val="hybridMultilevel"/>
    <w:tmpl w:val="ABCADB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AA36BD"/>
    <w:multiLevelType w:val="hybridMultilevel"/>
    <w:tmpl w:val="6B3EA4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57F"/>
    <w:rsid w:val="00135977"/>
    <w:rsid w:val="00164137"/>
    <w:rsid w:val="001C6A7C"/>
    <w:rsid w:val="001E4086"/>
    <w:rsid w:val="002829BD"/>
    <w:rsid w:val="004732F3"/>
    <w:rsid w:val="00475EFA"/>
    <w:rsid w:val="004B71B2"/>
    <w:rsid w:val="004E7632"/>
    <w:rsid w:val="00592BF6"/>
    <w:rsid w:val="00720251"/>
    <w:rsid w:val="00905622"/>
    <w:rsid w:val="009F0670"/>
    <w:rsid w:val="00A2757F"/>
    <w:rsid w:val="00A33929"/>
    <w:rsid w:val="00A61A11"/>
    <w:rsid w:val="00A65FEC"/>
    <w:rsid w:val="00AF485D"/>
    <w:rsid w:val="00B97120"/>
    <w:rsid w:val="00BC0240"/>
    <w:rsid w:val="00BD63BA"/>
    <w:rsid w:val="00C05390"/>
    <w:rsid w:val="00C14D7C"/>
    <w:rsid w:val="00C57ACB"/>
    <w:rsid w:val="00C61F60"/>
    <w:rsid w:val="00C8508D"/>
    <w:rsid w:val="00D370E2"/>
    <w:rsid w:val="00DB3145"/>
    <w:rsid w:val="00DC7E98"/>
    <w:rsid w:val="00F12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C3AD0"/>
  <w15:docId w15:val="{3206C985-00F8-459F-AF22-906EC224C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ipervnculo">
    <w:name w:val="Hyperlink"/>
    <w:basedOn w:val="Fuentedeprrafopredeter"/>
    <w:uiPriority w:val="99"/>
    <w:unhideWhenUsed/>
    <w:rsid w:val="00C8508D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C8508D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BC02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hyperlink" Target="https://libros.conaliteg.gob.mx/20/P1MAA.htm" TargetMode="Externa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C6A3D2-9450-4900-B641-84315BFB1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911</Words>
  <Characters>5194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Usuario de Windows</cp:lastModifiedBy>
  <cp:revision>2</cp:revision>
  <dcterms:created xsi:type="dcterms:W3CDTF">2021-06-06T05:29:00Z</dcterms:created>
  <dcterms:modified xsi:type="dcterms:W3CDTF">2021-06-06T05:29:00Z</dcterms:modified>
</cp:coreProperties>
</file>