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p14">
  <w:body>
    <w:p w:rsidRPr="001A5D6B" w:rsidR="00740CB8" w:rsidP="00D64FD7" w:rsidRDefault="00740CB8" w14:paraId="5DBAB6B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1A5D6B">
        <w:rPr>
          <w:rFonts w:ascii="Montserrat" w:hAnsi="Montserrat" w:cstheme="minorBidi"/>
          <w:b/>
          <w:kern w:val="24"/>
          <w:sz w:val="48"/>
          <w:szCs w:val="52"/>
        </w:rPr>
        <w:t>Jueves</w:t>
      </w:r>
    </w:p>
    <w:p w:rsidRPr="001A5D6B" w:rsidR="00740CB8" w:rsidP="00D64FD7" w:rsidRDefault="00740CB8" w14:paraId="5F00969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1A5D6B">
        <w:rPr>
          <w:rFonts w:ascii="Montserrat" w:hAnsi="Montserrat" w:cstheme="minorBidi"/>
          <w:b/>
          <w:kern w:val="24"/>
          <w:sz w:val="56"/>
          <w:szCs w:val="52"/>
        </w:rPr>
        <w:t>01</w:t>
      </w:r>
    </w:p>
    <w:p w:rsidRPr="001A5D6B" w:rsidR="00740CB8" w:rsidP="00D64FD7" w:rsidRDefault="00740CB8" w14:paraId="349E38A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1A5D6B">
        <w:rPr>
          <w:rFonts w:ascii="Montserrat" w:hAnsi="Montserrat" w:cstheme="minorBidi"/>
          <w:b/>
          <w:kern w:val="24"/>
          <w:sz w:val="48"/>
          <w:szCs w:val="52"/>
        </w:rPr>
        <w:t>de Julio</w:t>
      </w:r>
    </w:p>
    <w:p w:rsidRPr="001A5D6B" w:rsidR="00740CB8" w:rsidP="00D64FD7" w:rsidRDefault="00740CB8" w14:paraId="34F167E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:rsidRPr="001A5D6B" w:rsidR="00740CB8" w:rsidP="00D64FD7" w:rsidRDefault="00740CB8" w14:paraId="2C2B794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1A5D6B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:rsidRPr="001A5D6B" w:rsidR="00740CB8" w:rsidP="00D64FD7" w:rsidRDefault="00740CB8" w14:paraId="1AD7B43E" w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52"/>
          <w:szCs w:val="40"/>
          <w:lang w:eastAsia="es-MX"/>
        </w:rPr>
      </w:pPr>
      <w:r w:rsidRPr="001A5D6B">
        <w:rPr>
          <w:rFonts w:ascii="Montserrat" w:hAnsi="Montserrat" w:eastAsiaTheme="minorEastAsia"/>
          <w:b/>
          <w:kern w:val="24"/>
          <w:sz w:val="52"/>
          <w:szCs w:val="40"/>
          <w:lang w:eastAsia="es-MX"/>
        </w:rPr>
        <w:t>Crianza compartida</w:t>
      </w:r>
    </w:p>
    <w:p w:rsidRPr="00152D69" w:rsidR="00740CB8" w:rsidP="00D64FD7" w:rsidRDefault="00740CB8" w14:paraId="602A6B24" w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40"/>
          <w:szCs w:val="40"/>
          <w:lang w:eastAsia="es-MX"/>
        </w:rPr>
      </w:pPr>
    </w:p>
    <w:p w:rsidRPr="001A5D6B" w:rsidR="00740CB8" w:rsidP="00D64FD7" w:rsidRDefault="00152D69" w14:paraId="565D1BE5" w14:textId="706428C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>
        <w:rPr>
          <w:rFonts w:ascii="Montserrat" w:hAnsi="Montserrat" w:cstheme="minorBidi"/>
          <w:i/>
          <w:kern w:val="24"/>
          <w:sz w:val="48"/>
          <w:szCs w:val="48"/>
        </w:rPr>
        <w:t>La danza</w:t>
      </w:r>
    </w:p>
    <w:p w:rsidR="00943C1F" w:rsidP="00D64FD7" w:rsidRDefault="00943C1F" w14:paraId="1A4BC27C" w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943C1F" w:rsidP="00D64FD7" w:rsidRDefault="00943C1F" w14:paraId="02B94AC7" w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Pr="001A5D6B" w:rsidR="00D64FD7" w:rsidP="00D64FD7" w:rsidRDefault="00740CB8" w14:paraId="76DAE678" w14:textId="16C0EFB9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1A5D6B">
        <w:rPr>
          <w:rFonts w:ascii="Montserrat" w:hAnsi="Montserrat"/>
          <w:b/>
          <w:bCs/>
          <w:i/>
        </w:rPr>
        <w:t xml:space="preserve">Aprendizaje esperado: </w:t>
      </w:r>
      <w:r w:rsidRPr="001A5D6B" w:rsidR="00D64FD7">
        <w:rPr>
          <w:rFonts w:ascii="Montserrat" w:hAnsi="Montserrat"/>
          <w:bCs/>
          <w:i/>
        </w:rPr>
        <w:t>Desarrolla la curiosidad, la exploración, la imaginación y la creatividad.</w:t>
      </w:r>
    </w:p>
    <w:p w:rsidRPr="001A5D6B" w:rsidR="00D64FD7" w:rsidP="00D64FD7" w:rsidRDefault="00D64FD7" w14:paraId="1621AB72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1A5D6B" w:rsidR="00740CB8" w:rsidP="00D64FD7" w:rsidRDefault="00740CB8" w14:paraId="1902F3B8" w14:textId="46C8884C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1A5D6B">
        <w:rPr>
          <w:rFonts w:ascii="Montserrat" w:hAnsi="Montserrat"/>
          <w:b/>
          <w:bCs/>
          <w:i/>
        </w:rPr>
        <w:t>Énfasis:</w:t>
      </w:r>
      <w:r w:rsidRPr="001A5D6B">
        <w:rPr>
          <w:rFonts w:ascii="Montserrat" w:hAnsi="Montserrat"/>
          <w:bCs/>
          <w:i/>
        </w:rPr>
        <w:t xml:space="preserve"> Explorar la danza y bailes tradicionales.</w:t>
      </w:r>
    </w:p>
    <w:p w:rsidR="00740CB8" w:rsidP="00D64FD7" w:rsidRDefault="00740CB8" w14:paraId="214C9198" w14:textId="28BEFC24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1A5D6B" w:rsidR="00152D69" w:rsidP="00D64FD7" w:rsidRDefault="00152D69" w14:paraId="41DBB33D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1A5D6B" w:rsidR="00740CB8" w:rsidP="00D64FD7" w:rsidRDefault="00740CB8" w14:paraId="117A2D18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1A5D6B">
        <w:rPr>
          <w:rFonts w:ascii="Montserrat" w:hAnsi="Montserrat"/>
          <w:b/>
          <w:bCs/>
          <w:sz w:val="28"/>
          <w:szCs w:val="24"/>
        </w:rPr>
        <w:t>¿Qué vamos a aprender?</w:t>
      </w:r>
    </w:p>
    <w:p w:rsidRPr="001A5D6B" w:rsidR="00740CB8" w:rsidP="00D64FD7" w:rsidRDefault="00740CB8" w14:paraId="1720A00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1A5D6B" w:rsidR="00740CB8" w:rsidP="00D64FD7" w:rsidRDefault="00740CB8" w14:paraId="59A7E9C2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1A5D6B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:rsidRPr="001A5D6B" w:rsidR="00740CB8" w:rsidP="00D64FD7" w:rsidRDefault="00740CB8" w14:paraId="19BFA0AE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1A5D6B" w:rsidR="00740CB8" w:rsidP="00D64FD7" w:rsidRDefault="00740CB8" w14:paraId="6783E795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eastAsia="es-ES" w:bidi="es-ES"/>
        </w:rPr>
      </w:pPr>
      <w:r w:rsidRPr="001A5D6B">
        <w:rPr>
          <w:rFonts w:ascii="Montserrat" w:hAnsi="Montserrat" w:eastAsia="Arial" w:cs="Arial"/>
          <w:i/>
          <w:lang w:eastAsia="es-ES" w:bidi="es-ES"/>
        </w:rPr>
        <w:t xml:space="preserve"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</w:t>
      </w:r>
      <w:r w:rsidRPr="001A5D6B">
        <w:rPr>
          <w:rFonts w:ascii="Montserrat" w:hAnsi="Montserrat" w:eastAsia="Arial" w:cs="Arial"/>
          <w:bCs/>
          <w:i/>
          <w:lang w:eastAsia="es-ES" w:bidi="es-ES"/>
        </w:rPr>
        <w:t>descubrir el propio cuerpo desde la libertad de movimiento y expresividad motriz</w:t>
      </w:r>
      <w:r w:rsidRPr="001A5D6B">
        <w:rPr>
          <w:rFonts w:ascii="Montserrat" w:hAnsi="Montserrat" w:eastAsia="Arial" w:cs="Arial"/>
          <w:i/>
          <w:lang w:eastAsia="es-ES" w:bidi="es-ES"/>
        </w:rPr>
        <w:t>.</w:t>
      </w:r>
    </w:p>
    <w:p w:rsidRPr="001A5D6B" w:rsidR="00740CB8" w:rsidP="00D64FD7" w:rsidRDefault="00740CB8" w14:paraId="4A583E0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740CB8" w:rsidP="00D64FD7" w:rsidRDefault="00740CB8" w14:paraId="365193C0" w14:textId="7DD712A3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 w:rsidRPr="001A5D6B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La información que se compartirá en esta sesión retoma algunas ideas en el Plan y programas de Estudio de la Secretaría de Educación Pública, en el apartado de Educación Inicial, </w:t>
      </w:r>
      <w:r w:rsidRPr="001A5D6B" w:rsidR="00D64FD7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la </w:t>
      </w:r>
      <w:r w:rsidRPr="001A5D6B" w:rsidR="00D64FD7">
        <w:rPr>
          <w:rStyle w:val="Hipervnculo"/>
          <w:rFonts w:ascii="Montserrat" w:hAnsi="Montserrat" w:eastAsia="Arial" w:cs="Arial"/>
          <w:i/>
          <w:iCs/>
          <w:color w:val="000000" w:themeColor="text1"/>
          <w:u w:val="none"/>
          <w:lang w:eastAsia="es-ES" w:bidi="es-ES"/>
        </w:rPr>
        <w:t>Guía para madres y padres de familia. El arte y el juego: acompañantes para una crianza amorosa.</w:t>
      </w:r>
      <w:r w:rsidRPr="001A5D6B" w:rsidR="00D64FD7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 </w:t>
      </w:r>
      <w:r w:rsidRPr="001A5D6B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Si no la tienen, no se preocupen, la pueden encontrar en la página de Plan y programas de estudio de la Secretaría de Educación Pública, en el apartado de materiales de Educación Inicial:</w:t>
      </w:r>
    </w:p>
    <w:p w:rsidRPr="001A5D6B" w:rsidR="00740CB8" w:rsidP="00D64FD7" w:rsidRDefault="00740CB8" w14:paraId="729DFF78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1A5D6B" w:rsidR="00740CB8" w:rsidP="00D64FD7" w:rsidRDefault="00250961" w14:paraId="325E8CD0" w14:textId="77777777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hyperlink w:history="1" r:id="rId7">
        <w:r w:rsidRPr="001A5D6B" w:rsidR="00740CB8">
          <w:rPr>
            <w:rStyle w:val="Hipervnculo"/>
            <w:rFonts w:ascii="Montserrat" w:hAnsi="Montserrat" w:eastAsia="Arial" w:cs="Arial"/>
            <w:lang w:eastAsia="es-ES" w:bidi="es-ES"/>
          </w:rPr>
          <w:t>https://www.planyprogramasdestudio.sep.gob.mx/inicial-ae-programa.html</w:t>
        </w:r>
      </w:hyperlink>
    </w:p>
    <w:p w:rsidRPr="001A5D6B" w:rsidR="00740CB8" w:rsidP="00D64FD7" w:rsidRDefault="00740CB8" w14:paraId="704CE8E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740CB8" w:rsidP="00D64FD7" w:rsidRDefault="00315E41" w14:paraId="518F712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lastRenderedPageBreak/>
        <w:t>A través del baile</w:t>
      </w:r>
      <w:r w:rsidRPr="001A5D6B" w:rsidR="00740CB8">
        <w:rPr>
          <w:rFonts w:ascii="Montserrat" w:hAnsi="Montserrat" w:eastAsia="Times New Roman" w:cs="Arial"/>
          <w:iCs/>
        </w:rPr>
        <w:t xml:space="preserve"> pueden acercar a las niñas y niños a la cultura y tradiciones de nuestro país. </w:t>
      </w:r>
    </w:p>
    <w:p w:rsidRPr="001A5D6B" w:rsidR="00740CB8" w:rsidP="00D64FD7" w:rsidRDefault="00740CB8" w14:paraId="06F4EEF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740CB8" w:rsidP="00D64FD7" w:rsidRDefault="00740CB8" w14:paraId="739D087B" w14:textId="437C636E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>La danza y el baile son experiencias culturales, artísticas y motrices de gran importancia en la</w:t>
      </w:r>
      <w:r w:rsidRPr="001A5D6B" w:rsidR="00C7070D">
        <w:rPr>
          <w:rFonts w:ascii="Montserrat" w:hAnsi="Montserrat" w:eastAsia="Times New Roman" w:cs="Arial"/>
          <w:iCs/>
        </w:rPr>
        <w:t xml:space="preserve"> vida de las niñas y los niños.</w:t>
      </w:r>
      <w:r w:rsidRPr="001A5D6B" w:rsidR="00D64FD7">
        <w:rPr>
          <w:rFonts w:ascii="Montserrat" w:hAnsi="Montserrat" w:eastAsia="Times New Roman" w:cs="Arial"/>
          <w:iCs/>
        </w:rPr>
        <w:t xml:space="preserve"> </w:t>
      </w:r>
      <w:r w:rsidRPr="001A5D6B" w:rsidR="00C7070D">
        <w:rPr>
          <w:rFonts w:ascii="Montserrat" w:hAnsi="Montserrat" w:eastAsia="Times New Roman" w:cs="Arial"/>
          <w:iCs/>
        </w:rPr>
        <w:t>L</w:t>
      </w:r>
      <w:r w:rsidRPr="001A5D6B">
        <w:rPr>
          <w:rFonts w:ascii="Montserrat" w:hAnsi="Montserrat" w:eastAsia="Times New Roman" w:cs="Arial"/>
          <w:iCs/>
        </w:rPr>
        <w:t>a danza, como otras bellas artes</w:t>
      </w:r>
      <w:r w:rsidRPr="001A5D6B" w:rsidR="003D1D83">
        <w:rPr>
          <w:rFonts w:ascii="Montserrat" w:hAnsi="Montserrat" w:eastAsia="Times New Roman" w:cs="Arial"/>
          <w:iCs/>
        </w:rPr>
        <w:t>,</w:t>
      </w:r>
      <w:r w:rsidRPr="001A5D6B">
        <w:rPr>
          <w:rFonts w:ascii="Montserrat" w:hAnsi="Montserrat" w:eastAsia="Times New Roman" w:cs="Arial"/>
          <w:iCs/>
        </w:rPr>
        <w:t xml:space="preserve"> permite expresar ideas y comunicar sentimientos. El </w:t>
      </w:r>
      <w:r w:rsidRPr="001A5D6B" w:rsidR="00C7070D">
        <w:rPr>
          <w:rFonts w:ascii="Montserrat" w:hAnsi="Montserrat" w:eastAsia="Times New Roman" w:cs="Arial"/>
          <w:iCs/>
        </w:rPr>
        <w:t>instrumento principal es su</w:t>
      </w:r>
      <w:r w:rsidRPr="001A5D6B">
        <w:rPr>
          <w:rFonts w:ascii="Montserrat" w:hAnsi="Montserrat" w:eastAsia="Times New Roman" w:cs="Arial"/>
          <w:iCs/>
        </w:rPr>
        <w:t xml:space="preserve"> cuerpo y generalmente </w:t>
      </w:r>
      <w:r w:rsidRPr="001A5D6B" w:rsidR="00D64FD7">
        <w:rPr>
          <w:rFonts w:ascii="Montserrat" w:hAnsi="Montserrat" w:eastAsia="Times New Roman" w:cs="Arial"/>
          <w:iCs/>
        </w:rPr>
        <w:t xml:space="preserve">se hace </w:t>
      </w:r>
      <w:r w:rsidRPr="001A5D6B">
        <w:rPr>
          <w:rFonts w:ascii="Montserrat" w:hAnsi="Montserrat" w:eastAsia="Times New Roman" w:cs="Arial"/>
          <w:iCs/>
        </w:rPr>
        <w:t xml:space="preserve">acompañados de música, </w:t>
      </w:r>
      <w:r w:rsidRPr="001A5D6B" w:rsidR="00C7070D">
        <w:rPr>
          <w:rFonts w:ascii="Montserrat" w:hAnsi="Montserrat" w:eastAsia="Times New Roman" w:cs="Arial"/>
          <w:iCs/>
        </w:rPr>
        <w:t>ritmos o estímulos sonoros que los invitan a moverse</w:t>
      </w:r>
      <w:r w:rsidRPr="001A5D6B">
        <w:rPr>
          <w:rFonts w:ascii="Montserrat" w:hAnsi="Montserrat" w:eastAsia="Times New Roman" w:cs="Arial"/>
          <w:iCs/>
        </w:rPr>
        <w:t xml:space="preserve"> de modos diversos.</w:t>
      </w:r>
    </w:p>
    <w:p w:rsidRPr="001A5D6B" w:rsidR="00740CB8" w:rsidP="00D64FD7" w:rsidRDefault="00740CB8" w14:paraId="6A5B595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740CB8" w:rsidP="00D64FD7" w:rsidRDefault="003D1D83" w14:paraId="4D7FEFD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>Al bailar las niñas y niños encuentran ese espacio para descubrir su propio cuerpo y experimentar de manera libre sus propias posibilidades motrices.</w:t>
      </w:r>
    </w:p>
    <w:p w:rsidRPr="001A5D6B" w:rsidR="00740CB8" w:rsidP="00D64FD7" w:rsidRDefault="00740CB8" w14:paraId="4022027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3D1D83" w:rsidP="00D64FD7" w:rsidRDefault="00D64FD7" w14:paraId="73C69CB9" w14:textId="27852C69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 xml:space="preserve">Los adultos viven </w:t>
      </w:r>
      <w:r w:rsidRPr="001A5D6B" w:rsidR="003D1D83">
        <w:rPr>
          <w:rFonts w:ascii="Montserrat" w:hAnsi="Montserrat" w:eastAsia="Times New Roman" w:cs="Arial"/>
          <w:iCs/>
        </w:rPr>
        <w:t xml:space="preserve">la experiencia de la danza en un baile regional, </w:t>
      </w:r>
      <w:r w:rsidRPr="001A5D6B">
        <w:rPr>
          <w:rFonts w:ascii="Montserrat" w:hAnsi="Montserrat" w:eastAsia="Times New Roman" w:cs="Arial"/>
          <w:iCs/>
        </w:rPr>
        <w:t>la</w:t>
      </w:r>
      <w:r w:rsidRPr="001A5D6B" w:rsidR="003D1D83">
        <w:rPr>
          <w:rFonts w:ascii="Montserrat" w:hAnsi="Montserrat" w:eastAsia="Times New Roman" w:cs="Arial"/>
          <w:iCs/>
        </w:rPr>
        <w:t xml:space="preserve"> cultura es diversa y rica en costumbres y significados, y los bailes tradicionales son muy importantes en ella. </w:t>
      </w:r>
    </w:p>
    <w:p w:rsidRPr="001A5D6B" w:rsidR="00D64FD7" w:rsidP="00D64FD7" w:rsidRDefault="00D64FD7" w14:paraId="3B056E7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3D1D83" w:rsidP="00D64FD7" w:rsidRDefault="003D1D83" w14:paraId="25775633" w14:textId="0E3512BF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 xml:space="preserve">A través de estos, </w:t>
      </w:r>
      <w:r w:rsidRPr="001A5D6B" w:rsidR="00D64FD7">
        <w:rPr>
          <w:rFonts w:ascii="Montserrat" w:hAnsi="Montserrat" w:eastAsia="Times New Roman" w:cs="Arial"/>
          <w:iCs/>
        </w:rPr>
        <w:t>se pueden</w:t>
      </w:r>
      <w:r w:rsidRPr="001A5D6B">
        <w:rPr>
          <w:rFonts w:ascii="Montserrat" w:hAnsi="Montserrat" w:eastAsia="Times New Roman" w:cs="Arial"/>
          <w:iCs/>
        </w:rPr>
        <w:t xml:space="preserve"> compartir y preservar elementos de la cultura por lo que, para las niñas y los niños, es muy significativo el poder observar y participar en este tipo de expresiones artísticas.</w:t>
      </w:r>
    </w:p>
    <w:p w:rsidRPr="001A5D6B" w:rsidR="00740CB8" w:rsidP="00D64FD7" w:rsidRDefault="00740CB8" w14:paraId="6E32B91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740CB8" w:rsidP="00D64FD7" w:rsidRDefault="003D1D83" w14:paraId="2AF2B98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>Observen el siguiente video y vean qué piensan las niñas y niños sobre la danza.</w:t>
      </w:r>
    </w:p>
    <w:p w:rsidRPr="001A5D6B" w:rsidR="00740CB8" w:rsidP="00D64FD7" w:rsidRDefault="00740CB8" w14:paraId="3CC3A5A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E93311" w:rsidP="75A82688" w:rsidRDefault="003D1D83" w14:paraId="466CB817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75A82688" w:rsidR="003D1D83">
        <w:rPr>
          <w:rFonts w:ascii="Montserrat" w:hAnsi="Montserrat" w:eastAsia="Times New Roman" w:cs="Arial"/>
          <w:b w:val="1"/>
          <w:bCs w:val="1"/>
          <w:lang w:val="es-MX"/>
        </w:rPr>
        <w:t>¿Qué piensan las niñas y niños de la danza?</w:t>
      </w:r>
    </w:p>
    <w:p w:rsidR="75A82688" w:rsidP="704763EB" w:rsidRDefault="75A82688" w14:paraId="0B07622E" w14:textId="0F0E6188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</w:rPr>
      </w:pPr>
      <w:hyperlink r:id="Rcdbc9daaa6f94216">
        <w:r w:rsidRPr="704763EB" w:rsidR="1A07BF58">
          <w:rPr>
            <w:rStyle w:val="Hipervnculo"/>
            <w:rFonts w:ascii="Montserrat" w:hAnsi="Montserrat" w:eastAsia="Times New Roman" w:cs="Arial"/>
          </w:rPr>
          <w:t>https://youtu.be/TnUokPfQvmA</w:t>
        </w:r>
      </w:hyperlink>
    </w:p>
    <w:p w:rsidRPr="001A5D6B" w:rsidR="00740CB8" w:rsidP="00D64FD7" w:rsidRDefault="00740CB8" w14:paraId="1F92808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3D1D83" w:rsidP="00D64FD7" w:rsidRDefault="003D1D83" w14:paraId="2FC28CBF" w14:textId="096F7F2A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>Escuchar la opinión de las niñas y niños siempre es interesante.</w:t>
      </w:r>
      <w:r w:rsidRPr="001A5D6B" w:rsidR="00E93311">
        <w:rPr>
          <w:rFonts w:ascii="Montserrat" w:hAnsi="Montserrat" w:eastAsia="Times New Roman" w:cs="Arial"/>
          <w:iCs/>
        </w:rPr>
        <w:t xml:space="preserve"> </w:t>
      </w:r>
      <w:r w:rsidRPr="001A5D6B">
        <w:rPr>
          <w:rFonts w:ascii="Montserrat" w:hAnsi="Montserrat" w:eastAsia="Times New Roman" w:cs="Arial"/>
          <w:iCs/>
        </w:rPr>
        <w:t xml:space="preserve">El arte tiene una conexión con </w:t>
      </w:r>
      <w:r w:rsidRPr="001A5D6B" w:rsidR="00E93311">
        <w:rPr>
          <w:rFonts w:ascii="Montserrat" w:hAnsi="Montserrat" w:eastAsia="Times New Roman" w:cs="Arial"/>
          <w:iCs/>
        </w:rPr>
        <w:t>el</w:t>
      </w:r>
      <w:r w:rsidRPr="001A5D6B">
        <w:rPr>
          <w:rFonts w:ascii="Montserrat" w:hAnsi="Montserrat" w:eastAsia="Times New Roman" w:cs="Arial"/>
          <w:iCs/>
        </w:rPr>
        <w:t xml:space="preserve"> cuerpo, y el bailar es algo que bebés, niñas y niños desde edades tempranas realizan espontáneamente de acuerdo a sus propias posibilidades motrices.</w:t>
      </w:r>
    </w:p>
    <w:p w:rsidRPr="001A5D6B" w:rsidR="00740CB8" w:rsidP="00D64FD7" w:rsidRDefault="00740CB8" w14:paraId="559E539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767CF4" w:rsidP="00D64FD7" w:rsidRDefault="00767CF4" w14:paraId="35F92697" w14:textId="340FD934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>No es necesario que intenten decir</w:t>
      </w:r>
      <w:r w:rsidRPr="001A5D6B" w:rsidR="00E93311">
        <w:rPr>
          <w:rFonts w:ascii="Montserrat" w:hAnsi="Montserrat" w:eastAsia="Times New Roman" w:cs="Arial"/>
          <w:iCs/>
        </w:rPr>
        <w:t>les</w:t>
      </w:r>
      <w:r w:rsidRPr="001A5D6B">
        <w:rPr>
          <w:rFonts w:ascii="Montserrat" w:hAnsi="Montserrat" w:eastAsia="Times New Roman" w:cs="Arial"/>
          <w:iCs/>
        </w:rPr>
        <w:t xml:space="preserve"> a las niñas o niños pequeños cómo es que deben bailar, pues </w:t>
      </w:r>
      <w:r w:rsidRPr="001A5D6B" w:rsidR="00E93311">
        <w:rPr>
          <w:rFonts w:ascii="Montserrat" w:hAnsi="Montserrat" w:eastAsia="Times New Roman" w:cs="Arial"/>
          <w:iCs/>
        </w:rPr>
        <w:t xml:space="preserve">para </w:t>
      </w:r>
      <w:r w:rsidRPr="001A5D6B">
        <w:rPr>
          <w:rFonts w:ascii="Montserrat" w:hAnsi="Montserrat" w:eastAsia="Times New Roman" w:cs="Arial"/>
          <w:iCs/>
        </w:rPr>
        <w:t>ellas y ellos son expertos en el tema.</w:t>
      </w:r>
    </w:p>
    <w:p w:rsidRPr="001A5D6B" w:rsidR="00767CF4" w:rsidP="00D64FD7" w:rsidRDefault="00767CF4" w14:paraId="324A2FD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767CF4" w:rsidP="00D64FD7" w:rsidRDefault="00767CF4" w14:paraId="63195145" w14:textId="77676D7B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 xml:space="preserve">Para aprender un poco más sobre la danza, </w:t>
      </w:r>
      <w:r w:rsidRPr="001A5D6B" w:rsidR="00E93311">
        <w:rPr>
          <w:rFonts w:ascii="Montserrat" w:hAnsi="Montserrat" w:eastAsia="Times New Roman" w:cs="Arial"/>
          <w:iCs/>
        </w:rPr>
        <w:t>escuchen</w:t>
      </w:r>
      <w:r w:rsidRPr="001A5D6B">
        <w:rPr>
          <w:rFonts w:ascii="Montserrat" w:hAnsi="Montserrat" w:eastAsia="Times New Roman" w:cs="Arial"/>
          <w:iCs/>
        </w:rPr>
        <w:t xml:space="preserve"> el siguiente video en el que el Dr. Alejandro Camacho González, comparte información importante.</w:t>
      </w:r>
    </w:p>
    <w:p w:rsidRPr="001A5D6B" w:rsidR="00767CF4" w:rsidP="00D64FD7" w:rsidRDefault="00767CF4" w14:paraId="5D4FB6E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E93311" w:rsidP="704763EB" w:rsidRDefault="00767CF4" w14:paraId="476E40EC" w14:textId="2B9FFA1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704763EB" w:rsidR="00767CF4">
        <w:rPr>
          <w:rFonts w:ascii="Montserrat" w:hAnsi="Montserrat" w:eastAsia="Times New Roman" w:cs="Arial"/>
          <w:b w:val="1"/>
          <w:bCs w:val="1"/>
          <w:lang w:val="es-MX"/>
        </w:rPr>
        <w:t>Dr. Alejandro Camacho González</w:t>
      </w:r>
      <w:r w:rsidRPr="704763EB" w:rsidR="00152D69">
        <w:rPr>
          <w:rFonts w:ascii="Montserrat" w:hAnsi="Montserrat" w:eastAsia="Times New Roman" w:cs="Arial"/>
          <w:b w:val="1"/>
          <w:bCs w:val="1"/>
          <w:lang w:val="es-MX"/>
        </w:rPr>
        <w:t>.</w:t>
      </w:r>
    </w:p>
    <w:p w:rsidR="65CC050E" w:rsidP="704763EB" w:rsidRDefault="65CC050E" w14:paraId="3C31B6A8" w14:textId="6E3E963C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</w:rPr>
      </w:pPr>
      <w:hyperlink r:id="Re849288b78e340c1">
        <w:r w:rsidRPr="704763EB" w:rsidR="65CC050E">
          <w:rPr>
            <w:rStyle w:val="Hipervnculo"/>
            <w:rFonts w:ascii="Montserrat" w:hAnsi="Montserrat" w:eastAsia="Times New Roman" w:cs="Arial"/>
          </w:rPr>
          <w:t>https://youtu.be/MyL06WxfqDY</w:t>
        </w:r>
      </w:hyperlink>
    </w:p>
    <w:p w:rsidRPr="001A5D6B" w:rsidR="00740CB8" w:rsidP="00D64FD7" w:rsidRDefault="00740CB8" w14:paraId="2FE134D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740CB8" w:rsidP="00D64FD7" w:rsidRDefault="00655CC8" w14:paraId="6DB58E59" w14:textId="06D67C9D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>Es por ello la importancia de</w:t>
      </w:r>
      <w:r w:rsidRPr="001A5D6B" w:rsidR="00767CF4">
        <w:rPr>
          <w:rFonts w:ascii="Montserrat" w:hAnsi="Montserrat" w:eastAsia="Times New Roman" w:cs="Arial"/>
          <w:iCs/>
        </w:rPr>
        <w:t xml:space="preserve"> permitir a las niñas y niños acercarse de forma natural a las expresiones artísticas y que los adultos los acompañemos en ese camino de exploración y descubrimiento.</w:t>
      </w:r>
    </w:p>
    <w:p w:rsidRPr="001A5D6B" w:rsidR="00740CB8" w:rsidP="00D64FD7" w:rsidRDefault="00740CB8" w14:paraId="6922CF8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767CF4" w:rsidP="00D64FD7" w:rsidRDefault="00767CF4" w14:paraId="7780A77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 xml:space="preserve">Para ellas y ellos, el baile debe ser una experiencia en la que puedan experimentar sus posibilidades motrices en libertad, evitando convertirlo en una situación en que se impongan repeticiones de movimientos o coreografías establecidas por los adultos. </w:t>
      </w:r>
    </w:p>
    <w:p w:rsidR="00152D69" w:rsidP="00D64FD7" w:rsidRDefault="00152D69" w14:paraId="0E36D8A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740CB8" w:rsidP="00D64FD7" w:rsidRDefault="00767CF4" w14:paraId="55D29641" w14:textId="7ABA0044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>Los momentos de expresión a través de la danza o baile deben s</w:t>
      </w:r>
      <w:r w:rsidR="00152D69">
        <w:rPr>
          <w:rFonts w:ascii="Montserrat" w:hAnsi="Montserrat" w:eastAsia="Times New Roman" w:cs="Arial"/>
          <w:iCs/>
        </w:rPr>
        <w:t>er momentos de gozo y libertad, e</w:t>
      </w:r>
      <w:r w:rsidRPr="001A5D6B">
        <w:rPr>
          <w:rFonts w:ascii="Montserrat" w:hAnsi="Montserrat" w:eastAsia="Times New Roman" w:cs="Arial"/>
          <w:iCs/>
        </w:rPr>
        <w:t xml:space="preserve">jemplo, se puede realizar la siguiente actividad, </w:t>
      </w:r>
      <w:r w:rsidRPr="001A5D6B" w:rsidR="00F324D8">
        <w:rPr>
          <w:rFonts w:ascii="Montserrat" w:hAnsi="Montserrat" w:eastAsia="Times New Roman" w:cs="Arial"/>
          <w:iCs/>
        </w:rPr>
        <w:t>solo necesitan, una c</w:t>
      </w:r>
      <w:r w:rsidRPr="001A5D6B" w:rsidR="0069550F">
        <w:rPr>
          <w:rFonts w:ascii="Montserrat" w:hAnsi="Montserrat" w:eastAsia="Times New Roman" w:cs="Arial"/>
          <w:iCs/>
        </w:rPr>
        <w:t>aja con objetos como: paliacates, sonajas, sombreros de palma, guitarras de madera, abanicos, claves</w:t>
      </w:r>
      <w:r w:rsidRPr="001A5D6B" w:rsidR="00F324D8">
        <w:rPr>
          <w:rFonts w:ascii="Montserrat" w:hAnsi="Montserrat" w:eastAsia="Times New Roman" w:cs="Arial"/>
          <w:iCs/>
        </w:rPr>
        <w:t>.</w:t>
      </w:r>
    </w:p>
    <w:p w:rsidRPr="001A5D6B" w:rsidR="00740CB8" w:rsidP="00D64FD7" w:rsidRDefault="00740CB8" w14:paraId="0ADB212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69550F" w:rsidP="00D64FD7" w:rsidRDefault="001A5D6B" w14:paraId="139340A4" w14:textId="35F97A98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>E</w:t>
      </w:r>
      <w:r w:rsidRPr="001A5D6B" w:rsidR="0069550F">
        <w:rPr>
          <w:rFonts w:ascii="Montserrat" w:hAnsi="Montserrat" w:eastAsia="Times New Roman" w:cs="Arial"/>
          <w:iCs/>
        </w:rPr>
        <w:t>scuch</w:t>
      </w:r>
      <w:r>
        <w:rPr>
          <w:rFonts w:ascii="Montserrat" w:hAnsi="Montserrat" w:eastAsia="Times New Roman" w:cs="Arial"/>
          <w:iCs/>
        </w:rPr>
        <w:t>en</w:t>
      </w:r>
      <w:r w:rsidRPr="001A5D6B" w:rsidR="0069550F">
        <w:rPr>
          <w:rFonts w:ascii="Montserrat" w:hAnsi="Montserrat" w:eastAsia="Times New Roman" w:cs="Arial"/>
          <w:iCs/>
        </w:rPr>
        <w:t xml:space="preserve"> melodías tradicionales de</w:t>
      </w:r>
      <w:r>
        <w:rPr>
          <w:rFonts w:ascii="Montserrat" w:hAnsi="Montserrat" w:eastAsia="Times New Roman" w:cs="Arial"/>
          <w:iCs/>
        </w:rPr>
        <w:t xml:space="preserve">l </w:t>
      </w:r>
      <w:r w:rsidRPr="001A5D6B" w:rsidR="0069550F">
        <w:rPr>
          <w:rFonts w:ascii="Montserrat" w:hAnsi="Montserrat" w:eastAsia="Times New Roman" w:cs="Arial"/>
          <w:iCs/>
        </w:rPr>
        <w:t xml:space="preserve">país, ustedes sólo se </w:t>
      </w:r>
      <w:r>
        <w:rPr>
          <w:rFonts w:ascii="Montserrat" w:hAnsi="Montserrat" w:eastAsia="Times New Roman" w:cs="Arial"/>
          <w:iCs/>
        </w:rPr>
        <w:t xml:space="preserve">dejarán </w:t>
      </w:r>
      <w:r w:rsidRPr="001A5D6B" w:rsidR="0069550F">
        <w:rPr>
          <w:rFonts w:ascii="Montserrat" w:hAnsi="Montserrat" w:eastAsia="Times New Roman" w:cs="Arial"/>
          <w:iCs/>
        </w:rPr>
        <w:t xml:space="preserve">llevar por la música y que su cuerpo les diga cómo bailar, tal como lo hacen las niñas y los niños. </w:t>
      </w:r>
    </w:p>
    <w:p w:rsidRPr="001A5D6B" w:rsidR="00740CB8" w:rsidP="00D64FD7" w:rsidRDefault="00740CB8" w14:paraId="13238FE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740CB8" w:rsidP="00D64FD7" w:rsidRDefault="0069550F" w14:paraId="5654267F" w14:textId="574C52F2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>Bailar de acuerdo al ritmo que escuchan. En cada cambio de música tom</w:t>
      </w:r>
      <w:r w:rsidR="001A5D6B">
        <w:rPr>
          <w:rFonts w:ascii="Montserrat" w:hAnsi="Montserrat" w:eastAsia="Times New Roman" w:cs="Arial"/>
          <w:iCs/>
        </w:rPr>
        <w:t>e</w:t>
      </w:r>
      <w:r w:rsidRPr="001A5D6B">
        <w:rPr>
          <w:rFonts w:ascii="Montserrat" w:hAnsi="Montserrat" w:eastAsia="Times New Roman" w:cs="Arial"/>
          <w:iCs/>
        </w:rPr>
        <w:t>n un objeto diferente para bailar con él.</w:t>
      </w:r>
    </w:p>
    <w:p w:rsidRPr="001A5D6B" w:rsidR="00740CB8" w:rsidP="00D64FD7" w:rsidRDefault="00740CB8" w14:paraId="7555BBF6" w14:textId="77777777">
      <w:pPr>
        <w:tabs>
          <w:tab w:val="left" w:pos="6555"/>
          <w:tab w:val="left" w:pos="7155"/>
        </w:tabs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69550F" w:rsidP="75A82688" w:rsidRDefault="0069550F" w14:paraId="7518C6CC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-MX"/>
        </w:rPr>
      </w:pPr>
      <w:r w:rsidRPr="75A82688" w:rsidR="0069550F">
        <w:rPr>
          <w:rFonts w:ascii="Montserrat" w:hAnsi="Montserrat" w:eastAsia="Times New Roman" w:cs="Arial"/>
          <w:b w:val="1"/>
          <w:bCs w:val="1"/>
          <w:lang w:val="es-MX"/>
        </w:rPr>
        <w:t>Mezcla de música regional.</w:t>
      </w:r>
    </w:p>
    <w:p w:rsidR="05FD2266" w:rsidP="75A82688" w:rsidRDefault="05FD2266" w14:paraId="6C71CB24" w14:textId="2FD26B1E">
      <w:pPr>
        <w:pStyle w:val="Normal"/>
        <w:spacing w:after="0" w:line="240" w:lineRule="auto"/>
        <w:ind w:left="360"/>
        <w:jc w:val="both"/>
      </w:pPr>
      <w:hyperlink r:id="Rac67f3ba9c9d4c33">
        <w:r w:rsidRPr="75A82688" w:rsidR="05FD2266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https://aprendeencasa.sep.gob.mx/multimedia/RSC/Video/202106/202106-RSC-0bgs3V7WrM-mezclamsicaregional.mpeg</w:t>
        </w:r>
      </w:hyperlink>
    </w:p>
    <w:p w:rsidRPr="001A5D6B" w:rsidR="00F324D8" w:rsidP="00D64FD7" w:rsidRDefault="00F324D8" w14:paraId="40133AF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740CB8" w:rsidP="00D64FD7" w:rsidRDefault="0069550F" w14:paraId="526CDE7D" w14:textId="52476DB4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 xml:space="preserve">Esta </w:t>
      </w:r>
      <w:r w:rsidR="001A5D6B">
        <w:rPr>
          <w:rFonts w:ascii="Montserrat" w:hAnsi="Montserrat" w:eastAsia="Times New Roman" w:cs="Arial"/>
          <w:iCs/>
        </w:rPr>
        <w:t>es</w:t>
      </w:r>
      <w:r w:rsidRPr="001A5D6B">
        <w:rPr>
          <w:rFonts w:ascii="Montserrat" w:hAnsi="Montserrat" w:eastAsia="Times New Roman" w:cs="Arial"/>
          <w:iCs/>
        </w:rPr>
        <w:t xml:space="preserve"> una experiencia en la que las niñas y niños podrían explorar diferentes maneras de bailar mientras disfrutan de la música regional.</w:t>
      </w:r>
    </w:p>
    <w:p w:rsidRPr="001A5D6B" w:rsidR="00740CB8" w:rsidP="00D64FD7" w:rsidRDefault="00740CB8" w14:paraId="35A052C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740CB8" w:rsidP="00D64FD7" w:rsidRDefault="0069550F" w14:paraId="62946F5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>Observen el siguiente video cómo es que las niñas y niños viven la danza.</w:t>
      </w:r>
    </w:p>
    <w:p w:rsidRPr="001A5D6B" w:rsidR="00740CB8" w:rsidP="00D64FD7" w:rsidRDefault="00740CB8" w14:paraId="737F33C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1A5D6B" w:rsidP="704763EB" w:rsidRDefault="0069550F" w14:paraId="6997331A" w14:textId="75D6827F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 w:eastAsia="Times New Roman" w:cs="Arial"/>
          <w:lang w:val="es-MX"/>
        </w:rPr>
      </w:pPr>
      <w:r w:rsidRPr="704763EB" w:rsidR="0069550F">
        <w:rPr>
          <w:rFonts w:ascii="Montserrat" w:hAnsi="Montserrat" w:eastAsia="Times New Roman" w:cs="Arial"/>
          <w:b w:val="1"/>
          <w:bCs w:val="1"/>
          <w:lang w:val="es-MX"/>
        </w:rPr>
        <w:t>Bailes Tradicionales</w:t>
      </w:r>
      <w:r w:rsidRPr="704763EB" w:rsidR="00152D69">
        <w:rPr>
          <w:rFonts w:ascii="Montserrat" w:hAnsi="Montserrat" w:eastAsia="Times New Roman" w:cs="Arial"/>
          <w:b w:val="1"/>
          <w:bCs w:val="1"/>
          <w:lang w:val="es-MX"/>
        </w:rPr>
        <w:t>.</w:t>
      </w:r>
    </w:p>
    <w:p w:rsidR="36B0A333" w:rsidP="704763EB" w:rsidRDefault="36B0A333" w14:paraId="5CE140C3" w14:textId="52E1712E">
      <w:pPr>
        <w:pStyle w:val="Normal"/>
        <w:spacing w:after="0" w:line="240" w:lineRule="auto"/>
        <w:ind w:left="360"/>
        <w:rPr>
          <w:rFonts w:ascii="Montserrat" w:hAnsi="Montserrat" w:eastAsia="Times New Roman" w:cs="Arial"/>
        </w:rPr>
      </w:pPr>
      <w:hyperlink r:id="R3c155277df934194">
        <w:r w:rsidRPr="704763EB" w:rsidR="36B0A333">
          <w:rPr>
            <w:rStyle w:val="Hipervnculo"/>
            <w:rFonts w:ascii="Montserrat" w:hAnsi="Montserrat" w:eastAsia="Times New Roman" w:cs="Arial"/>
          </w:rPr>
          <w:t>https://youtu.be/ybTYqFXQQnA</w:t>
        </w:r>
      </w:hyperlink>
    </w:p>
    <w:p w:rsidRPr="001A5D6B" w:rsidR="00740CB8" w:rsidP="00D64FD7" w:rsidRDefault="00740CB8" w14:paraId="094397F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69550F" w:rsidP="00D64FD7" w:rsidRDefault="0069550F" w14:paraId="1876EDCF" w14:textId="2E5F4B08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>Son grandiosas las experiencias que pueden vivir las niñas</w:t>
      </w:r>
      <w:r w:rsidR="00152D69">
        <w:rPr>
          <w:rFonts w:ascii="Montserrat" w:hAnsi="Montserrat" w:eastAsia="Times New Roman" w:cs="Arial"/>
          <w:iCs/>
        </w:rPr>
        <w:t xml:space="preserve"> y los niños a través del baile, t</w:t>
      </w:r>
      <w:r w:rsidRPr="001A5D6B">
        <w:rPr>
          <w:rFonts w:ascii="Montserrat" w:hAnsi="Montserrat" w:eastAsia="Times New Roman" w:cs="Arial"/>
          <w:iCs/>
        </w:rPr>
        <w:t xml:space="preserve">ambién es importante mencionar que, además de las danzas tradicionales, existen otras maneras de vivir esta experiencia de libertad y movimiento. </w:t>
      </w:r>
    </w:p>
    <w:p w:rsidRPr="001A5D6B" w:rsidR="0069550F" w:rsidP="00D64FD7" w:rsidRDefault="0069550F" w14:paraId="258DEEA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69550F" w:rsidP="00D64FD7" w:rsidRDefault="0069550F" w14:paraId="5108A98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 xml:space="preserve">Bailar con melodías diversas es necesario para las niñas y niños, y es una forma de recuperar su actividad física y creadora, en tiempos donde la imaginación está saturada por los estímulos que ofrecen la televisión u otros dispositivos electrónicos. </w:t>
      </w:r>
      <w:r w:rsidRPr="001A5D6B" w:rsidR="00C7472B">
        <w:rPr>
          <w:rFonts w:ascii="Montserrat" w:hAnsi="Montserrat" w:eastAsia="Times New Roman" w:cs="Arial"/>
          <w:iCs/>
        </w:rPr>
        <w:t>Bailar es una experiencia que invita a todas y todos.</w:t>
      </w:r>
    </w:p>
    <w:p w:rsidRPr="001A5D6B" w:rsidR="0069550F" w:rsidP="00D64FD7" w:rsidRDefault="0069550F" w14:paraId="545CC57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C7472B" w:rsidP="00D64FD7" w:rsidRDefault="00C7472B" w14:paraId="060F9251" w14:textId="679E2232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 xml:space="preserve">Si observan con detenimiento </w:t>
      </w:r>
      <w:r w:rsidR="001A5D6B">
        <w:rPr>
          <w:rFonts w:ascii="Montserrat" w:hAnsi="Montserrat" w:eastAsia="Times New Roman" w:cs="Arial"/>
          <w:iCs/>
        </w:rPr>
        <w:t>notarán</w:t>
      </w:r>
      <w:r w:rsidRPr="001A5D6B">
        <w:rPr>
          <w:rFonts w:ascii="Montserrat" w:hAnsi="Montserrat" w:eastAsia="Times New Roman" w:cs="Arial"/>
          <w:iCs/>
        </w:rPr>
        <w:t xml:space="preserve"> que, por lo general, las niñas y los niños al escuchar música comienzan a balancear su cuerpo y paulatinamente, pueden llegar a coordinar distintas partes: los brazos, la cabeza o las piernas.</w:t>
      </w:r>
    </w:p>
    <w:p w:rsidRPr="001A5D6B" w:rsidR="00C7472B" w:rsidP="00D64FD7" w:rsidRDefault="00C7472B" w14:paraId="1E6CD01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C7472B" w:rsidP="00D64FD7" w:rsidRDefault="00C7472B" w14:paraId="4F78EC8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>Sus movimientos espontáneos se combinan para llegar a ser un acto de expresión corporal cargado de significados e intenciones, por eso siempre es bueno tener tiempo y espacio para bailar, así como otros recursos que despierten su interés y necesidad de movimiento.</w:t>
      </w:r>
    </w:p>
    <w:p w:rsidRPr="001A5D6B" w:rsidR="00C7472B" w:rsidP="00D64FD7" w:rsidRDefault="00C7472B" w14:paraId="4DA0EAB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 xml:space="preserve">Muchas actividades de baile pueden realizarse con recursos sencillos que pueden estar a la mano, y eso para la infancia es muy placentero, pues alimenta su fantasía y felicidad mientras fortalecen también el vínculo con los demás. </w:t>
      </w:r>
    </w:p>
    <w:p w:rsidRPr="001A5D6B" w:rsidR="00C7472B" w:rsidP="00D64FD7" w:rsidRDefault="00C7472B" w14:paraId="315869A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740CB8" w:rsidP="00D64FD7" w:rsidRDefault="00C7472B" w14:paraId="27D943D2" w14:textId="53FBC8E4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 xml:space="preserve">En </w:t>
      </w:r>
      <w:r w:rsidR="002142B6">
        <w:rPr>
          <w:rFonts w:ascii="Montserrat" w:hAnsi="Montserrat" w:eastAsia="Times New Roman" w:cs="Arial"/>
          <w:iCs/>
        </w:rPr>
        <w:t>los</w:t>
      </w:r>
      <w:r w:rsidRPr="001A5D6B">
        <w:rPr>
          <w:rFonts w:ascii="Montserrat" w:hAnsi="Montserrat" w:eastAsia="Times New Roman" w:cs="Arial"/>
          <w:iCs/>
        </w:rPr>
        <w:t xml:space="preserve"> siguiente</w:t>
      </w:r>
      <w:r w:rsidR="002142B6">
        <w:rPr>
          <w:rFonts w:ascii="Montserrat" w:hAnsi="Montserrat" w:eastAsia="Times New Roman" w:cs="Arial"/>
          <w:iCs/>
        </w:rPr>
        <w:t>s</w:t>
      </w:r>
      <w:r w:rsidRPr="001A5D6B">
        <w:rPr>
          <w:rFonts w:ascii="Montserrat" w:hAnsi="Montserrat" w:eastAsia="Times New Roman" w:cs="Arial"/>
          <w:iCs/>
        </w:rPr>
        <w:t xml:space="preserve"> video</w:t>
      </w:r>
      <w:r w:rsidR="002142B6">
        <w:rPr>
          <w:rFonts w:ascii="Montserrat" w:hAnsi="Montserrat" w:eastAsia="Times New Roman" w:cs="Arial"/>
          <w:iCs/>
        </w:rPr>
        <w:t>s</w:t>
      </w:r>
      <w:r w:rsidRPr="001A5D6B">
        <w:rPr>
          <w:rFonts w:ascii="Montserrat" w:hAnsi="Montserrat" w:eastAsia="Times New Roman" w:cs="Arial"/>
          <w:iCs/>
        </w:rPr>
        <w:t xml:space="preserve"> observen que realizo un asistente educativo para inspirar a las niñas y a los niños a bailar</w:t>
      </w:r>
      <w:r w:rsidR="002142B6">
        <w:rPr>
          <w:rFonts w:ascii="Montserrat" w:hAnsi="Montserrat" w:eastAsia="Times New Roman" w:cs="Arial"/>
          <w:iCs/>
        </w:rPr>
        <w:t>, y las diferentes reacciones que tuvieron las niñas y niños.</w:t>
      </w:r>
    </w:p>
    <w:p w:rsidRPr="001A5D6B" w:rsidR="00740CB8" w:rsidP="00D64FD7" w:rsidRDefault="00740CB8" w14:paraId="550B8C3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1A5D6B" w:rsidP="704763EB" w:rsidRDefault="002142B6" w14:paraId="39A91476" w14:textId="465038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704763EB" w:rsidR="002142B6">
        <w:rPr>
          <w:rFonts w:ascii="Montserrat" w:hAnsi="Montserrat" w:eastAsia="Times New Roman" w:cs="Arial"/>
          <w:b w:val="1"/>
          <w:bCs w:val="1"/>
          <w:lang w:val="es-MX"/>
        </w:rPr>
        <w:t>Actividad Asistente Educativo</w:t>
      </w:r>
      <w:r w:rsidRPr="704763EB" w:rsidR="00152D69">
        <w:rPr>
          <w:rFonts w:ascii="Montserrat" w:hAnsi="Montserrat" w:eastAsia="Times New Roman" w:cs="Arial"/>
          <w:b w:val="1"/>
          <w:bCs w:val="1"/>
          <w:lang w:val="es-MX"/>
        </w:rPr>
        <w:t>.</w:t>
      </w:r>
    </w:p>
    <w:p w:rsidR="09BA1B26" w:rsidP="704763EB" w:rsidRDefault="09BA1B26" w14:paraId="252B79E6" w14:textId="02144B26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</w:rPr>
      </w:pPr>
      <w:hyperlink r:id="R4e6736d320e04e13">
        <w:r w:rsidRPr="704763EB" w:rsidR="09BA1B26">
          <w:rPr>
            <w:rStyle w:val="Hipervnculo"/>
            <w:rFonts w:ascii="Montserrat" w:hAnsi="Montserrat" w:eastAsia="Times New Roman" w:cs="Arial"/>
          </w:rPr>
          <w:t>https://youtu.be/NjkbmPRVmkY</w:t>
        </w:r>
      </w:hyperlink>
    </w:p>
    <w:p w:rsidR="002142B6" w:rsidP="002142B6" w:rsidRDefault="002142B6" w14:paraId="3423497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2142B6" w:rsidR="002142B6" w:rsidP="704763EB" w:rsidRDefault="002142B6" w14:paraId="1D3AAD67" w14:textId="563FF50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</w:rPr>
      </w:pPr>
      <w:r w:rsidRPr="704763EB" w:rsidR="002142B6">
        <w:rPr>
          <w:rFonts w:ascii="Montserrat" w:hAnsi="Montserrat" w:eastAsia="Times New Roman" w:cs="Arial"/>
          <w:b w:val="1"/>
          <w:bCs w:val="1"/>
        </w:rPr>
        <w:t>Reacciones a Marionetas</w:t>
      </w:r>
      <w:r w:rsidRPr="704763EB" w:rsidR="00152D69">
        <w:rPr>
          <w:rFonts w:ascii="Montserrat" w:hAnsi="Montserrat" w:eastAsia="Times New Roman" w:cs="Arial"/>
          <w:b w:val="1"/>
          <w:bCs w:val="1"/>
        </w:rPr>
        <w:t>.</w:t>
      </w:r>
    </w:p>
    <w:p w:rsidR="46E77D52" w:rsidP="704763EB" w:rsidRDefault="46E77D52" w14:paraId="2112258F" w14:textId="4C54CE88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n-US"/>
        </w:rPr>
      </w:pPr>
      <w:hyperlink r:id="Rca48ba714612447e">
        <w:r w:rsidRPr="704763EB" w:rsidR="46E77D52">
          <w:rPr>
            <w:rStyle w:val="Hipervnculo"/>
            <w:rFonts w:ascii="Montserrat" w:hAnsi="Montserrat" w:eastAsia="Times New Roman" w:cs="Arial"/>
            <w:lang w:val="en-US"/>
          </w:rPr>
          <w:t>https://youtu.be/jao1vTayqfY</w:t>
        </w:r>
      </w:hyperlink>
    </w:p>
    <w:p w:rsidRPr="002142B6" w:rsidR="00740CB8" w:rsidP="00D64FD7" w:rsidRDefault="00740CB8" w14:paraId="5498E2A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n-US"/>
        </w:rPr>
      </w:pPr>
    </w:p>
    <w:p w:rsidRPr="002142B6" w:rsidR="002142B6" w:rsidP="704763EB" w:rsidRDefault="00B50395" w14:paraId="5FB7813D" w14:textId="761FDD0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704763EB" w:rsidR="00B50395">
        <w:rPr>
          <w:rFonts w:ascii="Montserrat" w:hAnsi="Montserrat" w:eastAsia="Times New Roman" w:cs="Arial"/>
          <w:b w:val="1"/>
          <w:bCs w:val="1"/>
          <w:lang w:val="es-MX"/>
        </w:rPr>
        <w:t>Otras manifestaciones</w:t>
      </w:r>
      <w:r w:rsidRPr="704763EB" w:rsidR="00152D69">
        <w:rPr>
          <w:rFonts w:ascii="Montserrat" w:hAnsi="Montserrat" w:eastAsia="Times New Roman" w:cs="Arial"/>
          <w:b w:val="1"/>
          <w:bCs w:val="1"/>
          <w:lang w:val="es-MX"/>
        </w:rPr>
        <w:t>.</w:t>
      </w:r>
    </w:p>
    <w:p w:rsidR="34BC1E6A" w:rsidP="704763EB" w:rsidRDefault="34BC1E6A" w14:paraId="2FB67E2A" w14:textId="2509793E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</w:rPr>
      </w:pPr>
      <w:hyperlink r:id="Rf1191c2a2b484865">
        <w:r w:rsidRPr="704763EB" w:rsidR="34BC1E6A">
          <w:rPr>
            <w:rStyle w:val="Hipervnculo"/>
            <w:rFonts w:ascii="Montserrat" w:hAnsi="Montserrat" w:eastAsia="Times New Roman" w:cs="Arial"/>
          </w:rPr>
          <w:t>https://youtu.be/rknAXRehbAM</w:t>
        </w:r>
      </w:hyperlink>
    </w:p>
    <w:p w:rsidRPr="001A5D6B" w:rsidR="00740CB8" w:rsidP="00D64FD7" w:rsidRDefault="00740CB8" w14:paraId="3721C80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740CB8" w:rsidP="00D64FD7" w:rsidRDefault="0009597B" w14:paraId="26028BA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>P</w:t>
      </w:r>
      <w:r w:rsidRPr="001A5D6B" w:rsidR="00B50395">
        <w:rPr>
          <w:rFonts w:ascii="Montserrat" w:hAnsi="Montserrat" w:eastAsia="Times New Roman" w:cs="Arial"/>
          <w:iCs/>
        </w:rPr>
        <w:t>ara las niñas y niños contar con</w:t>
      </w:r>
      <w:r w:rsidRPr="001A5D6B">
        <w:rPr>
          <w:rFonts w:ascii="Montserrat" w:hAnsi="Montserrat" w:eastAsia="Times New Roman" w:cs="Arial"/>
          <w:iCs/>
        </w:rPr>
        <w:t xml:space="preserve"> momentos y espacios donde puede</w:t>
      </w:r>
      <w:r w:rsidRPr="001A5D6B" w:rsidR="00B50395">
        <w:rPr>
          <w:rFonts w:ascii="Montserrat" w:hAnsi="Montserrat" w:eastAsia="Times New Roman" w:cs="Arial"/>
          <w:iCs/>
        </w:rPr>
        <w:t>n inventar sus propios juegos corporales y explorar sin consignas ni coreografías. Es muy importante y responde a su necesidad de crear su propia representación del mundo.</w:t>
      </w:r>
    </w:p>
    <w:p w:rsidRPr="001A5D6B" w:rsidR="00740CB8" w:rsidP="00D64FD7" w:rsidRDefault="00740CB8" w14:paraId="4AB475D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740CB8" w:rsidP="00D64FD7" w:rsidRDefault="0009597B" w14:paraId="0819695D" w14:textId="56FF0D28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 xml:space="preserve">Para </w:t>
      </w:r>
      <w:r w:rsidR="002142B6">
        <w:rPr>
          <w:rFonts w:ascii="Montserrat" w:hAnsi="Montserrat" w:eastAsia="Times New Roman" w:cs="Arial"/>
          <w:iCs/>
        </w:rPr>
        <w:t>concluir</w:t>
      </w:r>
      <w:r w:rsidRPr="001A5D6B">
        <w:rPr>
          <w:rFonts w:ascii="Montserrat" w:hAnsi="Montserrat" w:eastAsia="Times New Roman" w:cs="Arial"/>
          <w:iCs/>
        </w:rPr>
        <w:t xml:space="preserve"> con las experiencias artísticas y representaciones, c</w:t>
      </w:r>
      <w:r w:rsidR="002142B6">
        <w:rPr>
          <w:rFonts w:ascii="Montserrat" w:hAnsi="Montserrat" w:eastAsia="Times New Roman" w:cs="Arial"/>
          <w:iCs/>
        </w:rPr>
        <w:t>a</w:t>
      </w:r>
      <w:r w:rsidRPr="001A5D6B">
        <w:rPr>
          <w:rFonts w:ascii="Montserrat" w:hAnsi="Montserrat" w:eastAsia="Times New Roman" w:cs="Arial"/>
          <w:iCs/>
        </w:rPr>
        <w:t>nt</w:t>
      </w:r>
      <w:r w:rsidR="002142B6">
        <w:rPr>
          <w:rFonts w:ascii="Montserrat" w:hAnsi="Montserrat" w:eastAsia="Times New Roman" w:cs="Arial"/>
          <w:iCs/>
        </w:rPr>
        <w:t>en</w:t>
      </w:r>
      <w:r w:rsidRPr="001A5D6B">
        <w:rPr>
          <w:rFonts w:ascii="Montserrat" w:hAnsi="Montserrat" w:eastAsia="Times New Roman" w:cs="Arial"/>
          <w:iCs/>
        </w:rPr>
        <w:t xml:space="preserve"> y bail</w:t>
      </w:r>
      <w:r w:rsidR="002142B6">
        <w:rPr>
          <w:rFonts w:ascii="Montserrat" w:hAnsi="Montserrat" w:eastAsia="Times New Roman" w:cs="Arial"/>
          <w:iCs/>
        </w:rPr>
        <w:t>en con</w:t>
      </w:r>
      <w:r w:rsidRPr="001A5D6B">
        <w:rPr>
          <w:rFonts w:ascii="Montserrat" w:hAnsi="Montserrat" w:eastAsia="Times New Roman" w:cs="Arial"/>
          <w:iCs/>
        </w:rPr>
        <w:t xml:space="preserve"> el siguiente cuento.</w:t>
      </w:r>
    </w:p>
    <w:p w:rsidRPr="001A5D6B" w:rsidR="00740CB8" w:rsidP="00D64FD7" w:rsidRDefault="00740CB8" w14:paraId="51EBC75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2142B6" w:rsidR="002142B6" w:rsidP="75A82688" w:rsidRDefault="002142B6" w14:paraId="438A7F8D" w14:textId="67F26D5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75A82688" w:rsidR="002142B6">
        <w:rPr>
          <w:rFonts w:ascii="Montserrat" w:hAnsi="Montserrat" w:eastAsia="Times New Roman" w:cs="Arial"/>
          <w:b w:val="1"/>
          <w:bCs w:val="1"/>
          <w:lang w:val="es-MX"/>
        </w:rPr>
        <w:t>L</w:t>
      </w:r>
      <w:r w:rsidRPr="75A82688" w:rsidR="002142B6">
        <w:rPr>
          <w:rFonts w:ascii="Montserrat" w:hAnsi="Montserrat" w:eastAsia="Times New Roman" w:cs="Arial"/>
          <w:b w:val="1"/>
          <w:bCs w:val="1"/>
        </w:rPr>
        <w:t>a Bamba Audio</w:t>
      </w:r>
      <w:r w:rsidRPr="75A82688" w:rsidR="00152D69">
        <w:rPr>
          <w:rFonts w:ascii="Montserrat" w:hAnsi="Montserrat" w:eastAsia="Times New Roman" w:cs="Arial"/>
          <w:b w:val="1"/>
          <w:bCs w:val="1"/>
        </w:rPr>
        <w:t>.</w:t>
      </w:r>
    </w:p>
    <w:p w:rsidR="68665A2B" w:rsidP="75A82688" w:rsidRDefault="68665A2B" w14:paraId="3CFAEF5D" w14:textId="0B4EB7E8">
      <w:pPr>
        <w:pStyle w:val="Normal"/>
        <w:spacing w:after="0" w:line="240" w:lineRule="auto"/>
        <w:ind w:left="360"/>
        <w:jc w:val="both"/>
      </w:pPr>
      <w:hyperlink r:id="Rec9956940f994491">
        <w:r w:rsidRPr="75A82688" w:rsidR="68665A2B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https://aprendeencasa.sep.gob.mx/multimedia/RSC/Video/202106/202106-RSC-qc6Wg7zH4c-audioLABAMBA.mp4</w:t>
        </w:r>
      </w:hyperlink>
    </w:p>
    <w:p w:rsidR="002142B6" w:rsidP="00D64FD7" w:rsidRDefault="002142B6" w14:paraId="2DE43F8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2142B6" w:rsidR="002142B6" w:rsidP="75A82688" w:rsidRDefault="002142B6" w14:paraId="0E89CBED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75A82688" w:rsidR="002142B6">
        <w:rPr>
          <w:rFonts w:ascii="Montserrat" w:hAnsi="Montserrat" w:eastAsia="Times New Roman" w:cs="Arial"/>
          <w:b w:val="1"/>
          <w:bCs w:val="1"/>
          <w:lang w:val="es-MX"/>
        </w:rPr>
        <w:t>L</w:t>
      </w:r>
      <w:r w:rsidRPr="75A82688" w:rsidR="002142B6">
        <w:rPr>
          <w:rFonts w:ascii="Montserrat" w:hAnsi="Montserrat" w:eastAsia="Times New Roman" w:cs="Arial"/>
          <w:b w:val="1"/>
          <w:bCs w:val="1"/>
        </w:rPr>
        <w:t xml:space="preserve">a Bamba </w:t>
      </w:r>
      <w:r w:rsidRPr="75A82688" w:rsidR="002142B6">
        <w:rPr>
          <w:rFonts w:ascii="Montserrat" w:hAnsi="Montserrat" w:eastAsia="Times New Roman" w:cs="Arial"/>
          <w:b w:val="1"/>
          <w:bCs w:val="1"/>
        </w:rPr>
        <w:t>PDF</w:t>
      </w:r>
    </w:p>
    <w:p w:rsidR="6EE8D10F" w:rsidP="75A82688" w:rsidRDefault="6EE8D10F" w14:paraId="2C64603C" w14:textId="141D1799">
      <w:pPr>
        <w:pStyle w:val="Normal"/>
        <w:spacing w:after="0" w:line="240" w:lineRule="auto"/>
        <w:ind w:left="360"/>
        <w:jc w:val="both"/>
      </w:pPr>
      <w:hyperlink r:id="R37d3819c9ad640bb">
        <w:r w:rsidRPr="75A82688" w:rsidR="6EE8D10F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https://aprendeencasa.sep.gob.mx/multimedia/RSC/Documento/202106/202106-RSC-nj6GFSnMQf-LABAMBA2.pdf</w:t>
        </w:r>
      </w:hyperlink>
    </w:p>
    <w:p w:rsidRPr="001A5D6B" w:rsidR="00740CB8" w:rsidP="00D64FD7" w:rsidRDefault="00740CB8" w14:paraId="01BBA9F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09597B" w:rsidP="00D64FD7" w:rsidRDefault="0009597B" w14:paraId="7FAEF148" w14:textId="51B87144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>Recuerden que bailando pueden descubrir el mundo</w:t>
      </w:r>
      <w:r w:rsidR="002142B6">
        <w:rPr>
          <w:rFonts w:ascii="Montserrat" w:hAnsi="Montserrat" w:eastAsia="Times New Roman" w:cs="Arial"/>
          <w:iCs/>
        </w:rPr>
        <w:t xml:space="preserve">. </w:t>
      </w:r>
      <w:r w:rsidRPr="001A5D6B">
        <w:rPr>
          <w:rFonts w:ascii="Montserrat" w:hAnsi="Montserrat" w:eastAsia="Times New Roman" w:cs="Arial"/>
          <w:iCs/>
        </w:rPr>
        <w:t>Si quieren compartir un momento juntos, ¡bailen!</w:t>
      </w:r>
      <w:r w:rsidR="002142B6">
        <w:rPr>
          <w:rFonts w:ascii="Montserrat" w:hAnsi="Montserrat" w:eastAsia="Times New Roman" w:cs="Arial"/>
          <w:iCs/>
        </w:rPr>
        <w:t xml:space="preserve"> </w:t>
      </w:r>
      <w:r w:rsidRPr="001A5D6B">
        <w:rPr>
          <w:rFonts w:ascii="Montserrat" w:hAnsi="Montserrat" w:eastAsia="Times New Roman" w:cs="Arial"/>
          <w:iCs/>
        </w:rPr>
        <w:t>Si quieren crear, ¡bailen!</w:t>
      </w:r>
      <w:r w:rsidR="002142B6">
        <w:rPr>
          <w:rFonts w:ascii="Montserrat" w:hAnsi="Montserrat" w:eastAsia="Times New Roman" w:cs="Arial"/>
          <w:iCs/>
        </w:rPr>
        <w:t xml:space="preserve"> </w:t>
      </w:r>
      <w:r w:rsidR="00152D69">
        <w:rPr>
          <w:rFonts w:ascii="Montserrat" w:hAnsi="Montserrat" w:eastAsia="Times New Roman" w:cs="Arial"/>
          <w:iCs/>
        </w:rPr>
        <w:t>y</w:t>
      </w:r>
      <w:r w:rsidRPr="001A5D6B">
        <w:rPr>
          <w:rFonts w:ascii="Montserrat" w:hAnsi="Montserrat" w:eastAsia="Times New Roman" w:cs="Arial"/>
          <w:iCs/>
        </w:rPr>
        <w:t>, si quieren ser felices y divertirse, ¡bailen!</w:t>
      </w:r>
    </w:p>
    <w:p w:rsidRPr="001A5D6B" w:rsidR="00740CB8" w:rsidP="00D64FD7" w:rsidRDefault="00740CB8" w14:paraId="756B4C1E" w14:textId="77777777">
      <w:pPr>
        <w:tabs>
          <w:tab w:val="left" w:pos="1710"/>
        </w:tabs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740CB8" w:rsidP="00D64FD7" w:rsidRDefault="00740CB8" w14:paraId="30540992" w14:textId="6A2A8F8D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1A5D6B">
        <w:rPr>
          <w:rFonts w:ascii="Montserrat" w:hAnsi="Montserrat" w:eastAsia="Times New Roman" w:cs="Arial"/>
          <w:iCs/>
        </w:rPr>
        <w:t xml:space="preserve">Si tienen dudas o necesitan ayuda para realizar las actividades propuestas o alguna sugerencia y quieren compartirlas con nosotros pueden enviarlas al correo </w:t>
      </w:r>
      <w:hyperlink w:history="1" r:id="rId17">
        <w:r w:rsidRPr="0065781A" w:rsidR="000469FB">
          <w:rPr>
            <w:rStyle w:val="Hipervnculo"/>
            <w:rFonts w:ascii="Montserrat" w:hAnsi="Montserrat" w:eastAsia="Times New Roman" w:cs="Arial"/>
            <w:iCs/>
          </w:rPr>
          <w:t>aprende_en_casa@nube.sep.gob.mx</w:t>
        </w:r>
      </w:hyperlink>
    </w:p>
    <w:p w:rsidRPr="001A5D6B" w:rsidR="00740CB8" w:rsidP="00D64FD7" w:rsidRDefault="00740CB8" w14:paraId="22FFE47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5D6B" w:rsidR="00740CB8" w:rsidP="00D64FD7" w:rsidRDefault="00740CB8" w14:paraId="4DEC1BBE" w14:textId="77777777">
      <w:pPr>
        <w:spacing w:after="0" w:line="240" w:lineRule="auto"/>
        <w:jc w:val="both"/>
        <w:rPr>
          <w:rFonts w:ascii="Montserrat" w:hAnsi="Montserrat"/>
        </w:rPr>
      </w:pPr>
      <w:r w:rsidRPr="001A5D6B">
        <w:rPr>
          <w:rFonts w:ascii="Montserrat" w:hAnsi="Montserrat" w:eastAsia="Times New Roman" w:cs="Arial"/>
          <w:iCs/>
        </w:rPr>
        <w:t xml:space="preserve">Si quieren ver los programas de “Aprende en Casa”, los puedes encontrar en la siguiente página: </w:t>
      </w:r>
      <w:r w:rsidRPr="001A5D6B">
        <w:rPr>
          <w:rStyle w:val="Hipervnculo"/>
          <w:rFonts w:ascii="Montserrat" w:hAnsi="Montserrat"/>
        </w:rPr>
        <w:t>youtube.com/aprendeencasa</w:t>
      </w:r>
      <w:bookmarkStart w:name="_GoBack" w:id="0"/>
      <w:bookmarkEnd w:id="0"/>
    </w:p>
    <w:p w:rsidRPr="001A5D6B" w:rsidR="00226D97" w:rsidP="00D64FD7" w:rsidRDefault="00226D97" w14:paraId="75F12D8C" w14:textId="77777777">
      <w:pPr>
        <w:spacing w:after="0" w:line="240" w:lineRule="auto"/>
        <w:rPr>
          <w:rFonts w:ascii="Montserrat" w:hAnsi="Montserrat"/>
        </w:rPr>
      </w:pPr>
    </w:p>
    <w:sectPr w:rsidRPr="001A5D6B" w:rsidR="00226D97" w:rsidSect="003D279B">
      <w:footerReference w:type="default" r:id="rId1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61" w:rsidP="00F56B1A" w:rsidRDefault="00250961" w14:paraId="3EEA17B7" w14:textId="77777777">
      <w:pPr>
        <w:spacing w:after="0" w:line="240" w:lineRule="auto"/>
      </w:pPr>
      <w:r>
        <w:separator/>
      </w:r>
    </w:p>
  </w:endnote>
  <w:endnote w:type="continuationSeparator" w:id="0">
    <w:p w:rsidR="00250961" w:rsidP="00F56B1A" w:rsidRDefault="00250961" w14:paraId="54477F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279B" w:rsidP="003D279B" w:rsidRDefault="009B3D46" w14:paraId="70460998" w14:textId="030F633A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5096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5096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61" w:rsidP="00F56B1A" w:rsidRDefault="00250961" w14:paraId="713FB383" w14:textId="77777777">
      <w:pPr>
        <w:spacing w:after="0" w:line="240" w:lineRule="auto"/>
      </w:pPr>
      <w:r>
        <w:separator/>
      </w:r>
    </w:p>
  </w:footnote>
  <w:footnote w:type="continuationSeparator" w:id="0">
    <w:p w:rsidR="00250961" w:rsidP="00F56B1A" w:rsidRDefault="00250961" w14:paraId="48E615C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17C4E"/>
    <w:multiLevelType w:val="hybridMultilevel"/>
    <w:tmpl w:val="05ACDE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164B5"/>
    <w:multiLevelType w:val="hybridMultilevel"/>
    <w:tmpl w:val="87929434"/>
    <w:lvl w:ilvl="0" w:tplc="90CC69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0CD0"/>
    <w:multiLevelType w:val="hybridMultilevel"/>
    <w:tmpl w:val="B2E69F98"/>
    <w:lvl w:ilvl="0" w:tplc="EFF2E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D88"/>
    <w:multiLevelType w:val="hybridMultilevel"/>
    <w:tmpl w:val="BF5E0FAE"/>
    <w:lvl w:ilvl="0" w:tplc="EFF2E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F4955"/>
    <w:multiLevelType w:val="hybridMultilevel"/>
    <w:tmpl w:val="3EBAF0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5BF4"/>
    <w:multiLevelType w:val="hybridMultilevel"/>
    <w:tmpl w:val="DFA0BA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0325E"/>
    <w:multiLevelType w:val="hybridMultilevel"/>
    <w:tmpl w:val="E1A4E4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125723"/>
    <w:multiLevelType w:val="hybridMultilevel"/>
    <w:tmpl w:val="27A2FD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B8"/>
    <w:rsid w:val="000469FB"/>
    <w:rsid w:val="0009597B"/>
    <w:rsid w:val="00152D69"/>
    <w:rsid w:val="001A5D6B"/>
    <w:rsid w:val="002142B6"/>
    <w:rsid w:val="00226D97"/>
    <w:rsid w:val="00250961"/>
    <w:rsid w:val="00315E41"/>
    <w:rsid w:val="003D1D83"/>
    <w:rsid w:val="00655CC8"/>
    <w:rsid w:val="0069550F"/>
    <w:rsid w:val="006F1DFD"/>
    <w:rsid w:val="00740CB8"/>
    <w:rsid w:val="00767CF4"/>
    <w:rsid w:val="007C5B63"/>
    <w:rsid w:val="00943C1F"/>
    <w:rsid w:val="009B3D46"/>
    <w:rsid w:val="009E362C"/>
    <w:rsid w:val="00A15E64"/>
    <w:rsid w:val="00B50395"/>
    <w:rsid w:val="00B5295F"/>
    <w:rsid w:val="00C7070D"/>
    <w:rsid w:val="00C7472B"/>
    <w:rsid w:val="00D64FD7"/>
    <w:rsid w:val="00E93311"/>
    <w:rsid w:val="00F324D8"/>
    <w:rsid w:val="00F56B1A"/>
    <w:rsid w:val="03D46788"/>
    <w:rsid w:val="05FD2266"/>
    <w:rsid w:val="09BA1B26"/>
    <w:rsid w:val="1A07BF58"/>
    <w:rsid w:val="21F9A8E0"/>
    <w:rsid w:val="34BC1E6A"/>
    <w:rsid w:val="36B0A333"/>
    <w:rsid w:val="3B4326E8"/>
    <w:rsid w:val="46E77D52"/>
    <w:rsid w:val="4E9086CD"/>
    <w:rsid w:val="52A326CC"/>
    <w:rsid w:val="54BA6CBB"/>
    <w:rsid w:val="65CC050E"/>
    <w:rsid w:val="68665A2B"/>
    <w:rsid w:val="6BAE6950"/>
    <w:rsid w:val="6EE8D10F"/>
    <w:rsid w:val="704763EB"/>
    <w:rsid w:val="75A82688"/>
    <w:rsid w:val="7907C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1CAC"/>
  <w15:chartTrackingRefBased/>
  <w15:docId w15:val="{0AFEDF8A-E1AB-4CED-9699-1803149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0CB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40CB8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40CB8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40CB8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40CB8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740CB8"/>
    <w:rPr>
      <w:lang w:val="en-US"/>
    </w:rPr>
  </w:style>
  <w:style w:type="paragraph" w:styleId="TableParagraph" w:customStyle="1">
    <w:name w:val="Table Paragraph"/>
    <w:basedOn w:val="Normal"/>
    <w:uiPriority w:val="1"/>
    <w:qFormat/>
    <w:rsid w:val="00740CB8"/>
    <w:pPr>
      <w:widowControl w:val="0"/>
      <w:autoSpaceDE w:val="0"/>
      <w:autoSpaceDN w:val="0"/>
      <w:spacing w:after="0" w:line="240" w:lineRule="auto"/>
      <w:ind w:left="94"/>
    </w:pPr>
    <w:rPr>
      <w:rFonts w:ascii="Arial" w:hAnsi="Arial" w:eastAsia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F56B1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56B1A"/>
  </w:style>
  <w:style w:type="character" w:styleId="Hipervnculovisitado">
    <w:name w:val="FollowedHyperlink"/>
    <w:basedOn w:val="Fuentedeprrafopredeter"/>
    <w:uiPriority w:val="99"/>
    <w:semiHidden/>
    <w:unhideWhenUsed/>
    <w:rsid w:val="00767CF4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E9331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933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331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933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31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33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8" /><Relationship Type="http://schemas.openxmlformats.org/officeDocument/2006/relationships/settings" Target="settings.xml" Id="rId3" /><Relationship Type="http://schemas.openxmlformats.org/officeDocument/2006/relationships/hyperlink" Target="https://www.planyprogramasdestudio.sep.gob.mx/inicial-ae-programa.html" TargetMode="External" Id="rId7" /><Relationship Type="http://schemas.openxmlformats.org/officeDocument/2006/relationships/hyperlink" Target="mailto:aprende_en_casa@nube.sep.gob.mx" TargetMode="External" Id="rId17" /><Relationship Type="http://schemas.openxmlformats.org/officeDocument/2006/relationships/styles" Target="styles.xml" Id="rId2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aprendeencasa.sep.gob.mx/multimedia/RSC/Video/202106/202106-RSC-0bgs3V7WrM-mezclamsicaregional.mpeg" TargetMode="External" Id="Rac67f3ba9c9d4c33" /><Relationship Type="http://schemas.openxmlformats.org/officeDocument/2006/relationships/hyperlink" Target="https://aprendeencasa.sep.gob.mx/multimedia/RSC/Video/202106/202106-RSC-qc6Wg7zH4c-audioLABAMBA.mp4" TargetMode="External" Id="Rec9956940f994491" /><Relationship Type="http://schemas.openxmlformats.org/officeDocument/2006/relationships/hyperlink" Target="https://aprendeencasa.sep.gob.mx/multimedia/RSC/Documento/202106/202106-RSC-nj6GFSnMQf-LABAMBA2.pdf" TargetMode="External" Id="R37d3819c9ad640bb" /><Relationship Type="http://schemas.openxmlformats.org/officeDocument/2006/relationships/glossaryDocument" Target="/word/glossary/document.xml" Id="Re312a8981f26479d" /><Relationship Type="http://schemas.openxmlformats.org/officeDocument/2006/relationships/hyperlink" Target="https://youtu.be/TnUokPfQvmA" TargetMode="External" Id="Rcdbc9daaa6f94216" /><Relationship Type="http://schemas.openxmlformats.org/officeDocument/2006/relationships/hyperlink" Target="https://youtu.be/MyL06WxfqDY" TargetMode="External" Id="Re849288b78e340c1" /><Relationship Type="http://schemas.openxmlformats.org/officeDocument/2006/relationships/hyperlink" Target="https://youtu.be/ybTYqFXQQnA" TargetMode="External" Id="R3c155277df934194" /><Relationship Type="http://schemas.openxmlformats.org/officeDocument/2006/relationships/hyperlink" Target="https://youtu.be/NjkbmPRVmkY" TargetMode="External" Id="R4e6736d320e04e13" /><Relationship Type="http://schemas.openxmlformats.org/officeDocument/2006/relationships/hyperlink" Target="https://youtu.be/jao1vTayqfY" TargetMode="External" Id="Rca48ba714612447e" /><Relationship Type="http://schemas.openxmlformats.org/officeDocument/2006/relationships/hyperlink" Target="https://youtu.be/rknAXRehbAM" TargetMode="External" Id="Rf1191c2a2b48486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e964-e65e-40c8-a1a4-71978e10f89c}"/>
      </w:docPartPr>
      <w:docPartBody>
        <w:p w14:paraId="5E62330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6</revision>
  <dcterms:created xsi:type="dcterms:W3CDTF">2021-06-05T22:05:00.0000000Z</dcterms:created>
  <dcterms:modified xsi:type="dcterms:W3CDTF">2021-06-07T04:42:36.2691530Z</dcterms:modified>
</coreProperties>
</file>