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93F7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08A3F3F" w14:textId="77777777" w:rsidR="00ED163C" w:rsidRDefault="00ED163C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32A94FE5" w14:textId="77777777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C5FAB"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Ju</w:t>
      </w:r>
      <w:r w:rsidR="00ED163C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EC5FAB"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246ACF46" w14:textId="77777777" w:rsidR="00387BE5" w:rsidRPr="00387BE5" w:rsidRDefault="00387BE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09E640E" w14:textId="77777777" w:rsidR="000704FE" w:rsidRPr="00FD19BE" w:rsidRDefault="006379E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47714CB2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609819CF" w14:textId="77777777" w:rsidR="000704FE" w:rsidRPr="00387BE5" w:rsidRDefault="006E5515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  <w:t>(Ciclo III)</w:t>
      </w:r>
    </w:p>
    <w:p w14:paraId="46230F89" w14:textId="77777777" w:rsidR="000704FE" w:rsidRPr="00ED163C" w:rsidRDefault="00ED163C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ED163C">
        <w:rPr>
          <w:rFonts w:ascii="Montserrat" w:eastAsia="Arial" w:hAnsi="Montserrat" w:cs="Arial"/>
          <w:i/>
          <w:sz w:val="48"/>
          <w:szCs w:val="48"/>
        </w:rPr>
        <w:t>Una más, antes de terminar</w:t>
      </w:r>
    </w:p>
    <w:p w14:paraId="4A17E5D7" w14:textId="77777777" w:rsidR="006E5515" w:rsidRDefault="006E5515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1D9589A" w14:textId="77777777" w:rsidR="006E5515" w:rsidRDefault="006E5515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A28CA36" w14:textId="77777777" w:rsidR="006E3BAF" w:rsidRPr="00ED163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ED163C" w:rsidRPr="00ED163C">
        <w:rPr>
          <w:rFonts w:ascii="Montserrat" w:hAnsi="Montserrat"/>
          <w:bCs/>
          <w:i/>
          <w:iCs/>
        </w:rPr>
        <w:t>Distingue y expresa aspectos naturales y expresiones culturales semejantes y diferentes entre México y otros países. Escribe enunciados con descripciones y comparaciones. Explora guías breves ilustradas. Busca información sobre un tema en diversos textos. Analiza textos informativos. Explora cuestionarios con varios tipos de preguntas. Busca e interpreta información documental sobre un tema.</w:t>
      </w:r>
    </w:p>
    <w:p w14:paraId="69E25148" w14:textId="77777777" w:rsidR="00ED163C" w:rsidRPr="00ED163C" w:rsidRDefault="00ED163C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A5524EE" w14:textId="77777777" w:rsidR="00E96CAF" w:rsidRPr="00ED163C" w:rsidRDefault="000704FE" w:rsidP="000704FE">
      <w:pPr>
        <w:spacing w:after="0" w:line="240" w:lineRule="auto"/>
        <w:jc w:val="both"/>
        <w:rPr>
          <w:rFonts w:ascii="Montserrat" w:hAnsi="Montserrat"/>
          <w:i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ED163C" w:rsidRPr="00ED163C">
        <w:rPr>
          <w:rFonts w:ascii="Montserrat" w:hAnsi="Montserrat"/>
          <w:bCs/>
          <w:i/>
          <w:iCs/>
        </w:rPr>
        <w:t>Recuerda los conceptos relacionados con aspectos naturales y expresiones culturales, descripciones y comparaciones, exploración de guías ilustradas, búsqueda de información, análisis de textos informativos, cuestionarios y búsqueda e interpretación de información.</w:t>
      </w:r>
    </w:p>
    <w:p w14:paraId="1F7675E9" w14:textId="77777777" w:rsidR="00515D6B" w:rsidRDefault="00515D6B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1E962F02" w14:textId="77777777" w:rsidR="00ED163C" w:rsidRPr="00ED163C" w:rsidRDefault="00ED163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02961E85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541D9009" w14:textId="77777777" w:rsidR="000704FE" w:rsidRPr="00FD19B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2B7A33" w14:textId="77777777" w:rsidR="00AB50BD" w:rsidRPr="00AB50BD" w:rsidRDefault="00AB50BD" w:rsidP="00AB50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  <w:iCs/>
        </w:rPr>
        <w:t>Aprenderás</w:t>
      </w:r>
      <w:r w:rsidRPr="00AB50BD">
        <w:rPr>
          <w:rFonts w:ascii="Montserrat" w:hAnsi="Montserrat"/>
          <w:bCs/>
          <w:iCs/>
        </w:rPr>
        <w:t xml:space="preserve"> los conceptos relacionados con aspectos naturales y expresiones culturales, descripciones y comparaciones, exploración de guías ilustradas, búsqueda de información, análisis de textos informativos, cuestionarios y búsqueda e interpretación de información.</w:t>
      </w:r>
    </w:p>
    <w:p w14:paraId="57FBA13C" w14:textId="77777777" w:rsidR="000704FE" w:rsidRPr="00FD19B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65692A" w14:textId="77777777" w:rsidR="00E96CAF" w:rsidRPr="00FD19BE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805F74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53DAADE5" w14:textId="77777777" w:rsidR="000704FE" w:rsidRPr="0098407C" w:rsidRDefault="000704FE" w:rsidP="0098407C">
      <w:pPr>
        <w:spacing w:after="0" w:line="240" w:lineRule="auto"/>
        <w:jc w:val="both"/>
        <w:rPr>
          <w:rFonts w:ascii="Montserrat" w:hAnsi="Montserrat"/>
        </w:rPr>
      </w:pPr>
    </w:p>
    <w:p w14:paraId="074E1258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 xml:space="preserve">Are you ready? </w:t>
      </w:r>
      <w:r w:rsidR="00AB50BD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¿Están listos?</w:t>
      </w:r>
    </w:p>
    <w:p w14:paraId="59227FE0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90A046" w14:textId="77777777" w:rsidR="00AB50B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I’m ready too.</w:t>
      </w:r>
      <w:r w:rsidRPr="0098407C">
        <w:rPr>
          <w:rFonts w:ascii="Montserrat" w:eastAsia="Arial" w:hAnsi="Montserrat" w:cs="Arial"/>
        </w:rPr>
        <w:t xml:space="preserve"> </w:t>
      </w:r>
      <w:r w:rsidR="00AB50BD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También estoy listo.</w:t>
      </w:r>
    </w:p>
    <w:p w14:paraId="1661667D" w14:textId="77777777" w:rsidR="00ED163C" w:rsidRPr="00387BE5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lastRenderedPageBreak/>
        <w:t>What are we going to do?</w:t>
      </w:r>
    </w:p>
    <w:p w14:paraId="31A580B5" w14:textId="77777777" w:rsidR="00AB50BD" w:rsidRPr="0098407C" w:rsidRDefault="00AB50BD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5477B8B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The first thing I want us to do is to watch a video in which some students teach us a song.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AB50BD" w:rsidRPr="0098407C">
        <w:rPr>
          <w:rFonts w:ascii="Montserrat" w:eastAsia="Arial" w:hAnsi="Montserrat" w:cs="Arial"/>
          <w:lang w:val="en-US"/>
        </w:rPr>
        <w:t xml:space="preserve">- </w:t>
      </w:r>
      <w:r w:rsidRPr="0098407C">
        <w:rPr>
          <w:rFonts w:ascii="Montserrat" w:eastAsia="Arial" w:hAnsi="Montserrat" w:cs="Arial"/>
          <w:lang w:val="en-US"/>
        </w:rPr>
        <w:t>Primero, me gustaría ver un video donde unos alumnos nos enseñan una divertida canción.</w:t>
      </w:r>
    </w:p>
    <w:p w14:paraId="125B4A88" w14:textId="77777777" w:rsidR="00ED163C" w:rsidRPr="0098407C" w:rsidRDefault="00ED163C" w:rsidP="0098407C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346FE60" w14:textId="77777777" w:rsidR="00AB50BD" w:rsidRPr="0098407C" w:rsidRDefault="00ED163C" w:rsidP="0098407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98407C">
        <w:rPr>
          <w:rFonts w:ascii="Montserrat" w:eastAsia="Arial" w:hAnsi="Montserrat" w:cs="Arial"/>
          <w:b/>
          <w:lang w:val="en-US"/>
        </w:rPr>
        <w:t>Head and shoulders, knees and toes</w:t>
      </w:r>
      <w:r w:rsidR="00387BE5">
        <w:rPr>
          <w:rFonts w:ascii="Montserrat" w:eastAsia="Arial" w:hAnsi="Montserrat" w:cs="Arial"/>
          <w:b/>
          <w:lang w:val="en-US"/>
        </w:rPr>
        <w:t>.</w:t>
      </w:r>
    </w:p>
    <w:p w14:paraId="4CF09B63" w14:textId="00194C07" w:rsidR="00ED163C" w:rsidRDefault="009632F5" w:rsidP="0098407C">
      <w:pPr>
        <w:spacing w:after="0" w:line="240" w:lineRule="auto"/>
        <w:jc w:val="both"/>
        <w:rPr>
          <w:rFonts w:ascii="Montserrat" w:hAnsi="Montserrat"/>
          <w:lang w:val="en-US"/>
        </w:rPr>
      </w:pPr>
      <w:hyperlink r:id="rId5" w:history="1">
        <w:r w:rsidRPr="00362272">
          <w:rPr>
            <w:rStyle w:val="Hipervnculo"/>
            <w:rFonts w:ascii="Montserrat" w:hAnsi="Montserrat"/>
            <w:lang w:val="en-US"/>
          </w:rPr>
          <w:t>https://youtu.be/VULFeLFKlhk</w:t>
        </w:r>
      </w:hyperlink>
      <w:r>
        <w:rPr>
          <w:rFonts w:ascii="Montserrat" w:hAnsi="Montserrat"/>
          <w:lang w:val="en-US"/>
        </w:rPr>
        <w:t xml:space="preserve"> </w:t>
      </w:r>
    </w:p>
    <w:p w14:paraId="658669F4" w14:textId="77777777" w:rsidR="009632F5" w:rsidRPr="009632F5" w:rsidRDefault="009632F5" w:rsidP="0098407C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585F24A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hAnsi="Montserrat"/>
          <w:i/>
          <w:lang w:val="en-US"/>
        </w:rPr>
        <w:t xml:space="preserve">I want to invite you to watch this video. On it, Rigoberto tells us about the place he lives in. </w:t>
      </w:r>
      <w:r w:rsidRPr="00387BE5">
        <w:rPr>
          <w:rFonts w:ascii="Montserrat" w:hAnsi="Montserrat"/>
          <w:i/>
        </w:rPr>
        <w:t xml:space="preserve">Doing so, we can remember how to compare our beautiful country to other places. </w:t>
      </w:r>
      <w:r w:rsidR="00AB50BD" w:rsidRPr="00387BE5">
        <w:rPr>
          <w:rFonts w:ascii="Montserrat" w:hAnsi="Montserrat"/>
          <w:i/>
        </w:rPr>
        <w:t>-</w:t>
      </w:r>
      <w:r w:rsidR="00AB50BD" w:rsidRPr="0098407C">
        <w:rPr>
          <w:rFonts w:ascii="Montserrat" w:hAnsi="Montserrat"/>
        </w:rPr>
        <w:t xml:space="preserve"> </w:t>
      </w:r>
      <w:r w:rsidRPr="0098407C">
        <w:rPr>
          <w:rFonts w:ascii="Montserrat" w:hAnsi="Montserrat"/>
        </w:rPr>
        <w:t>Les quiero invitar a ver el video de Rigo</w:t>
      </w:r>
      <w:r w:rsidR="00AB50BD" w:rsidRPr="0098407C">
        <w:rPr>
          <w:rFonts w:ascii="Montserrat" w:hAnsi="Montserrat"/>
        </w:rPr>
        <w:t>b</w:t>
      </w:r>
      <w:r w:rsidRPr="0098407C">
        <w:rPr>
          <w:rFonts w:ascii="Montserrat" w:hAnsi="Montserrat"/>
        </w:rPr>
        <w:t>erto donde nos cuenta cómo es el lugar donde vive, y así podremos recordar cómo comparar nuestro hermoso país con otros lugares.</w:t>
      </w:r>
    </w:p>
    <w:p w14:paraId="3EACEC1B" w14:textId="77777777" w:rsidR="00ED163C" w:rsidRPr="0098407C" w:rsidRDefault="00ED163C" w:rsidP="0098407C">
      <w:pPr>
        <w:spacing w:after="0" w:line="240" w:lineRule="auto"/>
        <w:jc w:val="both"/>
        <w:rPr>
          <w:rFonts w:ascii="Montserrat" w:hAnsi="Montserrat"/>
        </w:rPr>
      </w:pPr>
    </w:p>
    <w:p w14:paraId="0AEA9EE1" w14:textId="77777777" w:rsidR="00ED163C" w:rsidRPr="0098407C" w:rsidRDefault="00726E43" w:rsidP="0098407C">
      <w:pPr>
        <w:pStyle w:val="Normal0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u w:val="single"/>
        </w:rPr>
      </w:pPr>
      <w:r>
        <w:rPr>
          <w:rFonts w:ascii="Montserrat" w:eastAsia="Arial" w:hAnsi="Montserrat" w:cs="Arial"/>
          <w:b/>
        </w:rPr>
        <w:t>Jimenita y</w:t>
      </w:r>
      <w:r w:rsidR="00ED163C" w:rsidRPr="0098407C">
        <w:rPr>
          <w:rFonts w:ascii="Montserrat" w:eastAsia="Arial" w:hAnsi="Montserrat" w:cs="Arial"/>
          <w:b/>
        </w:rPr>
        <w:t xml:space="preserve"> Rigoberto</w:t>
      </w:r>
      <w:r w:rsidR="00387BE5">
        <w:rPr>
          <w:rFonts w:ascii="Montserrat" w:eastAsia="Arial" w:hAnsi="Montserrat" w:cs="Arial"/>
          <w:b/>
        </w:rPr>
        <w:t>.</w:t>
      </w:r>
    </w:p>
    <w:p w14:paraId="0A11B842" w14:textId="42696EEC" w:rsidR="00ED163C" w:rsidRDefault="00FB5D94" w:rsidP="0098407C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Pr="00362272">
          <w:rPr>
            <w:rStyle w:val="Hipervnculo"/>
            <w:rFonts w:ascii="Montserrat" w:hAnsi="Montserrat"/>
          </w:rPr>
          <w:t>https://youtu.be/i0h_gHd49-Y</w:t>
        </w:r>
      </w:hyperlink>
      <w:r>
        <w:rPr>
          <w:rFonts w:ascii="Montserrat" w:hAnsi="Montserrat"/>
        </w:rPr>
        <w:t xml:space="preserve"> </w:t>
      </w:r>
    </w:p>
    <w:p w14:paraId="61D11C43" w14:textId="77777777" w:rsidR="00FB5D94" w:rsidRPr="0098407C" w:rsidRDefault="00FB5D94" w:rsidP="0098407C">
      <w:pPr>
        <w:spacing w:after="0" w:line="240" w:lineRule="auto"/>
        <w:jc w:val="both"/>
        <w:rPr>
          <w:rFonts w:ascii="Montserrat" w:hAnsi="Montserrat"/>
        </w:rPr>
      </w:pPr>
    </w:p>
    <w:p w14:paraId="64D67C57" w14:textId="77777777" w:rsidR="00AB50B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Do you remember how you can make comparisons in English?</w:t>
      </w:r>
      <w:r w:rsidR="00AB50BD" w:rsidRPr="0098407C">
        <w:rPr>
          <w:rFonts w:ascii="Montserrat" w:eastAsia="Arial" w:hAnsi="Montserrat" w:cs="Arial"/>
          <w:lang w:val="en-US"/>
        </w:rPr>
        <w:t xml:space="preserve"> -</w:t>
      </w:r>
      <w:r w:rsidRPr="0098407C">
        <w:rPr>
          <w:rFonts w:ascii="Montserrat" w:eastAsia="Arial" w:hAnsi="Montserrat" w:cs="Arial"/>
          <w:lang w:val="en-US"/>
        </w:rPr>
        <w:t xml:space="preserve"> ¿Te acuerdas cómo se hacen comparaciones en inglés?</w:t>
      </w:r>
    </w:p>
    <w:p w14:paraId="136CF092" w14:textId="77777777" w:rsidR="00AB50BD" w:rsidRPr="0098407C" w:rsidRDefault="00AB50BD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555D825" w14:textId="77777777" w:rsidR="00ED163C" w:rsidRPr="00387BE5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I think I do, but we can practice to remember even better.</w:t>
      </w:r>
    </w:p>
    <w:p w14:paraId="5951EBBE" w14:textId="77777777" w:rsidR="00AB50BD" w:rsidRPr="0098407C" w:rsidRDefault="00AB50BD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6CDABDE" w14:textId="77777777" w:rsidR="00AB50B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Perfect. Let’s use the descriptions that Rigoberto and Jimenita made about their cities.</w:t>
      </w:r>
      <w:r w:rsidR="00AB50BD" w:rsidRPr="0098407C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Usemos las descripciones que hicieron Jimenita y Rigoberto de sus ciudades.</w:t>
      </w:r>
    </w:p>
    <w:p w14:paraId="0B47474E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874524" w14:textId="77777777" w:rsidR="00AB50B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  <w:lang w:val="en-US"/>
        </w:rPr>
        <w:t xml:space="preserve">Put attention to the key word that reveals that the sentence is a comparison. </w:t>
      </w:r>
      <w:r w:rsidRPr="00387BE5">
        <w:rPr>
          <w:rFonts w:ascii="Montserrat" w:eastAsia="Arial" w:hAnsi="Montserrat" w:cs="Arial"/>
          <w:i/>
        </w:rPr>
        <w:t xml:space="preserve">They tell us if they are similar or different in some aspects. </w:t>
      </w:r>
      <w:r w:rsidR="00AB50BD" w:rsidRPr="00387BE5">
        <w:rPr>
          <w:rFonts w:ascii="Montserrat" w:eastAsia="Arial" w:hAnsi="Montserrat" w:cs="Arial"/>
          <w:i/>
        </w:rPr>
        <w:t>-</w:t>
      </w:r>
      <w:r w:rsidR="00AB50BD" w:rsidRPr="0098407C">
        <w:rPr>
          <w:rFonts w:ascii="Montserrat" w:eastAsia="Arial" w:hAnsi="Montserrat" w:cs="Arial"/>
        </w:rPr>
        <w:t xml:space="preserve"> </w:t>
      </w:r>
      <w:r w:rsidRPr="0098407C">
        <w:rPr>
          <w:rFonts w:ascii="Montserrat" w:eastAsia="Arial" w:hAnsi="Montserrat" w:cs="Arial"/>
        </w:rPr>
        <w:t>Pongan atención a la palabra que nos revela que la oración es una comparación. Nos dicen si son similares o diferentes en algún aspecto.</w:t>
      </w:r>
    </w:p>
    <w:p w14:paraId="08744CB3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AF219A" w14:textId="77777777" w:rsidR="00AB50B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Can you read the first one?</w:t>
      </w:r>
      <w:r w:rsidR="00AB50BD" w:rsidRPr="0098407C">
        <w:rPr>
          <w:rFonts w:ascii="Montserrat" w:eastAsia="Arial" w:hAnsi="Montserrat" w:cs="Arial"/>
          <w:lang w:val="en-US"/>
        </w:rPr>
        <w:t xml:space="preserve"> -</w:t>
      </w:r>
      <w:r w:rsidRPr="0098407C">
        <w:rPr>
          <w:rFonts w:ascii="Montserrat" w:eastAsia="Arial" w:hAnsi="Montserrat" w:cs="Arial"/>
          <w:lang w:val="en-US"/>
        </w:rPr>
        <w:t xml:space="preserve"> ¿Puedes leer la primera?</w:t>
      </w:r>
    </w:p>
    <w:p w14:paraId="09A90217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3C1EA9F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 xml:space="preserve">Chapultepec Park is </w:t>
      </w:r>
      <w:r w:rsidRPr="00387BE5">
        <w:rPr>
          <w:rFonts w:ascii="Montserrat" w:eastAsia="Arial" w:hAnsi="Montserrat" w:cs="Arial"/>
          <w:b/>
          <w:i/>
          <w:lang w:val="en-US"/>
        </w:rPr>
        <w:t>bigger</w:t>
      </w:r>
      <w:r w:rsidRPr="00387BE5">
        <w:rPr>
          <w:rFonts w:ascii="Montserrat" w:eastAsia="Arial" w:hAnsi="Montserrat" w:cs="Arial"/>
          <w:i/>
          <w:lang w:val="en-US"/>
        </w:rPr>
        <w:t xml:space="preserve"> than Central Park 6.79 Km vs 3.41 Km.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EC70CA" w:rsidRPr="0098407C">
        <w:rPr>
          <w:rFonts w:ascii="Montserrat" w:eastAsia="Arial" w:hAnsi="Montserrat" w:cs="Arial"/>
          <w:lang w:val="en-US"/>
        </w:rPr>
        <w:t xml:space="preserve">- </w:t>
      </w:r>
      <w:r w:rsidRPr="0098407C">
        <w:rPr>
          <w:rFonts w:ascii="Montserrat" w:eastAsia="Arial" w:hAnsi="Montserrat" w:cs="Arial"/>
          <w:lang w:val="en-US"/>
        </w:rPr>
        <w:t>El Bosque de Chapultepec es más grande que Central Park.</w:t>
      </w:r>
    </w:p>
    <w:p w14:paraId="3152AD6E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BD41C5E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The key word is bigger and it says that Chapultepec Park and Central Park have different lengths.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EC70CA" w:rsidRPr="0098407C">
        <w:rPr>
          <w:rFonts w:ascii="Montserrat" w:eastAsia="Arial" w:hAnsi="Montserrat" w:cs="Arial"/>
          <w:lang w:val="en-US"/>
        </w:rPr>
        <w:t>-</w:t>
      </w:r>
      <w:r w:rsidRPr="0098407C">
        <w:rPr>
          <w:rFonts w:ascii="Montserrat" w:eastAsia="Arial" w:hAnsi="Montserrat" w:cs="Arial"/>
          <w:lang w:val="en-US"/>
        </w:rPr>
        <w:t xml:space="preserve"> La palabra clave es “bigger”, más grande, y nos dice que el Bosque de Chapultepec y el Central Park tienen dimensiones diferentes.</w:t>
      </w:r>
    </w:p>
    <w:p w14:paraId="23511FF6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A43E3B9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Next sentence: Central Park has more lakes than Chapultepec Park.</w:t>
      </w:r>
      <w:r w:rsidR="00EC70CA" w:rsidRPr="0098407C">
        <w:rPr>
          <w:rFonts w:ascii="Montserrat" w:eastAsia="Arial" w:hAnsi="Montserrat" w:cs="Arial"/>
          <w:lang w:val="en-US"/>
        </w:rPr>
        <w:t xml:space="preserve"> - </w:t>
      </w:r>
      <w:r w:rsidRPr="0098407C">
        <w:rPr>
          <w:rFonts w:ascii="Montserrat" w:eastAsia="Arial" w:hAnsi="Montserrat" w:cs="Arial"/>
          <w:lang w:val="en-US"/>
        </w:rPr>
        <w:t>Siguiente enunciado: Central Park tiene más lagos que Chapultepec.</w:t>
      </w:r>
    </w:p>
    <w:p w14:paraId="19843BBA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0F40A71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The key word is “more”.</w:t>
      </w:r>
      <w:r w:rsidR="00EC70CA" w:rsidRPr="0098407C">
        <w:rPr>
          <w:rFonts w:ascii="Montserrat" w:eastAsia="Arial" w:hAnsi="Montserrat" w:cs="Arial"/>
          <w:lang w:val="en-US"/>
        </w:rPr>
        <w:t xml:space="preserve"> - </w:t>
      </w:r>
      <w:r w:rsidRPr="0098407C">
        <w:rPr>
          <w:rFonts w:ascii="Montserrat" w:eastAsia="Arial" w:hAnsi="Montserrat" w:cs="Arial"/>
          <w:lang w:val="en-US"/>
        </w:rPr>
        <w:t>La palabra clave es “more”, más.</w:t>
      </w:r>
    </w:p>
    <w:p w14:paraId="2D41498C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CAF580D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lastRenderedPageBreak/>
        <w:t>Yes, that key word tells us they are different in the number of lakes.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EC70CA" w:rsidRPr="0098407C">
        <w:rPr>
          <w:rFonts w:ascii="Montserrat" w:eastAsia="Arial" w:hAnsi="Montserrat" w:cs="Arial"/>
          <w:lang w:val="en-US"/>
        </w:rPr>
        <w:t xml:space="preserve">- </w:t>
      </w:r>
      <w:r w:rsidRPr="0098407C">
        <w:rPr>
          <w:rFonts w:ascii="Montserrat" w:eastAsia="Arial" w:hAnsi="Montserrat" w:cs="Arial"/>
          <w:lang w:val="en-US"/>
        </w:rPr>
        <w:t>Sí, esa palabra nos dice que son diferentes en número de lagos.</w:t>
      </w:r>
    </w:p>
    <w:p w14:paraId="2DD1C80C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3F443EE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 xml:space="preserve">New York City has </w:t>
      </w:r>
      <w:r w:rsidRPr="00387BE5">
        <w:rPr>
          <w:rFonts w:ascii="Montserrat" w:eastAsia="Arial" w:hAnsi="Montserrat" w:cs="Arial"/>
          <w:b/>
          <w:i/>
        </w:rPr>
        <w:t>more</w:t>
      </w:r>
      <w:r w:rsidRPr="00387BE5">
        <w:rPr>
          <w:rFonts w:ascii="Montserrat" w:eastAsia="Arial" w:hAnsi="Montserrat" w:cs="Arial"/>
          <w:i/>
        </w:rPr>
        <w:t xml:space="preserve"> skyscrapers than Mexico City.</w:t>
      </w:r>
      <w:r w:rsidR="00EC70CA" w:rsidRPr="0098407C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La ciudad de Nueva York tiene más rascacielos que la Ciudad de México.</w:t>
      </w:r>
    </w:p>
    <w:p w14:paraId="2CDEFDEB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BFEEE6" w14:textId="77777777" w:rsidR="00726E43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  <w:lang w:val="en-US"/>
        </w:rPr>
        <w:t>Again, the key word is more.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Pr="0098407C">
        <w:rPr>
          <w:rFonts w:ascii="Montserrat" w:eastAsia="Arial" w:hAnsi="Montserrat" w:cs="Arial"/>
        </w:rPr>
        <w:t>Otra vez, la palabra clave es “more”, más.</w:t>
      </w:r>
    </w:p>
    <w:p w14:paraId="3B3CAED1" w14:textId="77777777" w:rsidR="00726E43" w:rsidRDefault="00726E43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0B69C9" w14:textId="77777777" w:rsidR="00EC70CA" w:rsidRPr="00387BE5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proofErr w:type="spellStart"/>
      <w:r w:rsidRPr="00387BE5">
        <w:rPr>
          <w:rFonts w:ascii="Montserrat" w:eastAsia="Arial" w:hAnsi="Montserrat" w:cs="Arial"/>
          <w:i/>
        </w:rPr>
        <w:t>Read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the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next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one</w:t>
      </w:r>
      <w:proofErr w:type="spellEnd"/>
      <w:r w:rsidRPr="00387BE5">
        <w:rPr>
          <w:rFonts w:ascii="Montserrat" w:eastAsia="Arial" w:hAnsi="Montserrat" w:cs="Arial"/>
          <w:i/>
        </w:rPr>
        <w:t>.</w:t>
      </w:r>
    </w:p>
    <w:p w14:paraId="2AE6170B" w14:textId="77777777" w:rsidR="00726E43" w:rsidRPr="0098407C" w:rsidRDefault="00726E43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0EBE5C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In New York City most taxis are yellow while in Mexico City they are pink.</w:t>
      </w:r>
      <w:r w:rsidRPr="0098407C">
        <w:rPr>
          <w:rFonts w:ascii="Montserrat" w:eastAsia="Arial" w:hAnsi="Montserrat" w:cs="Arial"/>
        </w:rPr>
        <w:t xml:space="preserve"> </w:t>
      </w:r>
      <w:r w:rsidR="00EC70CA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En Nueva York la mayoría de los taxis son amarillos, mientras que en la ciudad de México son de color rosa.</w:t>
      </w:r>
    </w:p>
    <w:p w14:paraId="48A9C68F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4332E72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That is another difference and the key word could be “while”.</w:t>
      </w:r>
      <w:r w:rsidRPr="0098407C">
        <w:rPr>
          <w:rFonts w:ascii="Montserrat" w:eastAsia="Arial" w:hAnsi="Montserrat" w:cs="Arial"/>
        </w:rPr>
        <w:t xml:space="preserve"> </w:t>
      </w:r>
      <w:r w:rsidR="00EC70CA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Esa es otra diferencia y la palabra clave sería “while” que quiere decir “mientras que”.</w:t>
      </w:r>
    </w:p>
    <w:p w14:paraId="2A89A4BB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816130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Both cities have a lot of cars.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EC70CA" w:rsidRPr="0098407C">
        <w:rPr>
          <w:rFonts w:ascii="Montserrat" w:eastAsia="Arial" w:hAnsi="Montserrat" w:cs="Arial"/>
          <w:lang w:val="en-US"/>
        </w:rPr>
        <w:t xml:space="preserve">- </w:t>
      </w:r>
      <w:r w:rsidRPr="0098407C">
        <w:rPr>
          <w:rFonts w:ascii="Montserrat" w:eastAsia="Arial" w:hAnsi="Montserrat" w:cs="Arial"/>
          <w:lang w:val="en-US"/>
        </w:rPr>
        <w:t>En ambas ciudades hay muchos autos.</w:t>
      </w:r>
    </w:p>
    <w:p w14:paraId="677A64AC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D750C99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That is something they have in common and the key word would be “both”.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EC70CA" w:rsidRPr="0098407C">
        <w:rPr>
          <w:rFonts w:ascii="Montserrat" w:eastAsia="Arial" w:hAnsi="Montserrat" w:cs="Arial"/>
          <w:lang w:val="en-US"/>
        </w:rPr>
        <w:t>-</w:t>
      </w:r>
      <w:r w:rsidRPr="0098407C">
        <w:rPr>
          <w:rFonts w:ascii="Montserrat" w:eastAsia="Arial" w:hAnsi="Montserrat" w:cs="Arial"/>
          <w:lang w:val="en-US"/>
        </w:rPr>
        <w:t xml:space="preserve"> Eso es algo que tienen en común y la palabra clave sería “both”, ambas.</w:t>
      </w:r>
    </w:p>
    <w:p w14:paraId="6E713BEC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914AD9F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8407C">
        <w:rPr>
          <w:rFonts w:ascii="Montserrat" w:eastAsia="Arial" w:hAnsi="Montserrat" w:cs="Arial"/>
        </w:rPr>
        <w:t>One more:</w:t>
      </w:r>
    </w:p>
    <w:p w14:paraId="79555AFD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909EE2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There are more museums in Mexico City than in New York City.</w:t>
      </w:r>
      <w:r w:rsidRPr="0098407C">
        <w:rPr>
          <w:rFonts w:ascii="Montserrat" w:eastAsia="Arial" w:hAnsi="Montserrat" w:cs="Arial"/>
        </w:rPr>
        <w:t xml:space="preserve"> </w:t>
      </w:r>
      <w:r w:rsidR="00EC70CA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Hay más museos en la Ciudad de México que en Nueva York.</w:t>
      </w:r>
    </w:p>
    <w:p w14:paraId="792C316B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70D699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That is something different again and the key word would be “more”.</w:t>
      </w:r>
      <w:r w:rsidR="00EC70CA" w:rsidRPr="0098407C">
        <w:rPr>
          <w:rFonts w:ascii="Montserrat" w:eastAsia="Arial" w:hAnsi="Montserrat" w:cs="Arial"/>
        </w:rPr>
        <w:t xml:space="preserve"> -</w:t>
      </w:r>
      <w:r w:rsidRPr="0098407C">
        <w:rPr>
          <w:rFonts w:ascii="Montserrat" w:eastAsia="Arial" w:hAnsi="Montserrat" w:cs="Arial"/>
        </w:rPr>
        <w:t xml:space="preserve"> Eso también es una diferencia y la palabra clave es “more”, que quiere decir “más”.</w:t>
      </w:r>
    </w:p>
    <w:p w14:paraId="16E587D2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984DC4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It is the same case with the next sentence.</w:t>
      </w:r>
      <w:r w:rsidRPr="0098407C">
        <w:rPr>
          <w:rFonts w:ascii="Montserrat" w:eastAsia="Arial" w:hAnsi="Montserrat" w:cs="Arial"/>
        </w:rPr>
        <w:t xml:space="preserve"> </w:t>
      </w:r>
      <w:r w:rsidR="00EC70CA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Es el mismo caso con el siguiente enunciado:</w:t>
      </w:r>
    </w:p>
    <w:p w14:paraId="33EC472C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A733D47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There are more theaters in New York City than in Mexico City.</w:t>
      </w:r>
      <w:r w:rsidR="00EC70CA" w:rsidRPr="0098407C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Hay más teatros en Nueva York que en la Ciudad de México.</w:t>
      </w:r>
    </w:p>
    <w:p w14:paraId="02027B8D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44A90E3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Great! As you can see, comparisons help us to see the similarities and the differences between two things.</w:t>
      </w:r>
      <w:r w:rsidRPr="0098407C">
        <w:rPr>
          <w:rFonts w:ascii="Montserrat" w:eastAsia="Arial" w:hAnsi="Montserrat" w:cs="Arial"/>
        </w:rPr>
        <w:t xml:space="preserve"> </w:t>
      </w:r>
      <w:r w:rsidR="00EC70CA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Como pueden ver, las comparaciones nos ayudan a ver las similitudes y diferencias entre dos cosas.</w:t>
      </w:r>
    </w:p>
    <w:p w14:paraId="2BA524F1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86FF2C" w14:textId="77777777" w:rsidR="00EC70C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  <w:lang w:val="en-US"/>
        </w:rPr>
        <w:t xml:space="preserve">Very soon we will be ready to travel and visit exciting places. </w:t>
      </w:r>
      <w:r w:rsidRPr="00387BE5">
        <w:rPr>
          <w:rFonts w:ascii="Montserrat" w:eastAsia="Arial" w:hAnsi="Montserrat" w:cs="Arial"/>
          <w:i/>
        </w:rPr>
        <w:t>Meanwhile, we need to keep taking care of ourselves.</w:t>
      </w:r>
      <w:r w:rsidR="00EC70CA" w:rsidRPr="00387BE5">
        <w:rPr>
          <w:rFonts w:ascii="Montserrat" w:eastAsia="Arial" w:hAnsi="Montserrat" w:cs="Arial"/>
          <w:i/>
        </w:rPr>
        <w:t xml:space="preserve"> -</w:t>
      </w:r>
      <w:r w:rsidR="00EC70CA" w:rsidRPr="0098407C">
        <w:rPr>
          <w:rFonts w:ascii="Montserrat" w:eastAsia="Arial" w:hAnsi="Montserrat" w:cs="Arial"/>
        </w:rPr>
        <w:t xml:space="preserve"> </w:t>
      </w:r>
      <w:r w:rsidRPr="0098407C">
        <w:rPr>
          <w:rFonts w:ascii="Montserrat" w:eastAsia="Arial" w:hAnsi="Montserrat" w:cs="Arial"/>
        </w:rPr>
        <w:t>Muy pronto vamos a poder viajar y conocer lugares tan fascinantes, pero mientras debemos seguir cuidándonos.</w:t>
      </w:r>
    </w:p>
    <w:p w14:paraId="4AF84214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0BE64A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lastRenderedPageBreak/>
        <w:t>For that, let's remember this illustrated guide that has the step</w:t>
      </w:r>
      <w:r w:rsidR="00387BE5" w:rsidRPr="00387BE5">
        <w:rPr>
          <w:rFonts w:ascii="Montserrat" w:eastAsia="Arial" w:hAnsi="Montserrat" w:cs="Arial"/>
          <w:i/>
        </w:rPr>
        <w:t>s to take care against COVID-19</w:t>
      </w:r>
      <w:r w:rsidR="00EC70CA" w:rsidRPr="0098407C">
        <w:rPr>
          <w:rFonts w:ascii="Montserrat" w:eastAsia="Arial" w:hAnsi="Montserrat" w:cs="Arial"/>
        </w:rPr>
        <w:t xml:space="preserve"> -</w:t>
      </w:r>
      <w:r w:rsidRPr="0098407C">
        <w:rPr>
          <w:rFonts w:ascii="Montserrat" w:eastAsia="Arial" w:hAnsi="Montserrat" w:cs="Arial"/>
        </w:rPr>
        <w:t xml:space="preserve"> Para eso, vamos a recordar esta guía ilustrada que nos va a dar los pasos para cuidarnos contra el Covid-19.</w:t>
      </w:r>
    </w:p>
    <w:p w14:paraId="308E6360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872015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An illustrated guide is a document that gives us steps to follow about a topic, it reinforces them with illustrations.</w:t>
      </w:r>
      <w:r w:rsidR="00EC70CA" w:rsidRPr="0098407C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Una guía ilustrada es un documento que nos da los pasos a seguir acerca de un tema y los refuerza con ilustraciones.</w:t>
      </w:r>
    </w:p>
    <w:p w14:paraId="17E6A70A" w14:textId="77777777" w:rsidR="00EC70CA" w:rsidRPr="0098407C" w:rsidRDefault="00EC70C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A2E335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8407C">
        <w:rPr>
          <w:rFonts w:ascii="Montserrat" w:eastAsia="Arial" w:hAnsi="Montserrat" w:cs="Arial"/>
          <w:lang w:val="en-US"/>
        </w:rPr>
        <w:t>Let’s review this one. Revisemos esta.</w:t>
      </w:r>
    </w:p>
    <w:p w14:paraId="31F3210D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747BD6C" w14:textId="77777777" w:rsidR="00ED163C" w:rsidRPr="0098407C" w:rsidRDefault="00993344" w:rsidP="0098407C">
      <w:pPr>
        <w:pStyle w:val="Normal0"/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8407C">
        <w:rPr>
          <w:rFonts w:ascii="Montserrat" w:hAnsi="Montserrat"/>
          <w:noProof/>
          <w:lang w:val="en-US" w:eastAsia="en-US"/>
        </w:rPr>
        <w:drawing>
          <wp:inline distT="0" distB="0" distL="0" distR="0" wp14:anchorId="35DE2307" wp14:editId="25F29A03">
            <wp:extent cx="4455608" cy="37814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9210" cy="380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BFEF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6E21CA6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  <w:lang w:val="en-US"/>
        </w:rPr>
        <w:t xml:space="preserve">I remember that we saw in class the steps to follow to build a dollhouse. </w:t>
      </w:r>
      <w:r w:rsidRPr="00387BE5">
        <w:rPr>
          <w:rFonts w:ascii="Montserrat" w:eastAsia="Arial" w:hAnsi="Montserrat" w:cs="Arial"/>
          <w:i/>
        </w:rPr>
        <w:t>We also read the instructions to use a new telephone, to send an e-mail and your homework.</w:t>
      </w:r>
      <w:r w:rsidRPr="0098407C">
        <w:rPr>
          <w:rFonts w:ascii="Montserrat" w:eastAsia="Arial" w:hAnsi="Montserrat" w:cs="Arial"/>
        </w:rPr>
        <w:t xml:space="preserve"> </w:t>
      </w:r>
      <w:r w:rsidR="00993344" w:rsidRPr="0098407C">
        <w:rPr>
          <w:rFonts w:ascii="Montserrat" w:eastAsia="Arial" w:hAnsi="Montserrat" w:cs="Arial"/>
        </w:rPr>
        <w:t>-</w:t>
      </w:r>
      <w:r w:rsidRPr="0098407C">
        <w:rPr>
          <w:rFonts w:ascii="Montserrat" w:eastAsia="Arial" w:hAnsi="Montserrat" w:cs="Arial"/>
        </w:rPr>
        <w:t xml:space="preserve"> Recuerdo que en una clase vimos un instructivo para armar una casita de muñecas y los pasos a seguir para saber cómo utilizar un nuevo teléfono, enviar un correo electrónico y enviar sus tareas.</w:t>
      </w:r>
    </w:p>
    <w:p w14:paraId="6B71EAA3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43635B" w14:textId="77777777" w:rsidR="00993344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t>Those are illustrated guides too.</w:t>
      </w:r>
      <w:r w:rsidR="00993344" w:rsidRPr="0098407C">
        <w:rPr>
          <w:rFonts w:ascii="Montserrat" w:eastAsia="Arial" w:hAnsi="Montserrat" w:cs="Arial"/>
        </w:rPr>
        <w:t xml:space="preserve"> - Esas también son guías ilustradas.</w:t>
      </w:r>
    </w:p>
    <w:p w14:paraId="10476284" w14:textId="77777777" w:rsidR="00993344" w:rsidRPr="0098407C" w:rsidRDefault="00993344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9B2E3C" w14:textId="77777777" w:rsidR="00835ABA" w:rsidRPr="00222C49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87BE5">
        <w:rPr>
          <w:rFonts w:ascii="Montserrat" w:eastAsia="Arial" w:hAnsi="Montserrat" w:cs="Arial"/>
          <w:i/>
        </w:rPr>
        <w:t>They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have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the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steps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to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follow</w:t>
      </w:r>
      <w:proofErr w:type="spellEnd"/>
      <w:r w:rsidRPr="00387BE5">
        <w:rPr>
          <w:rFonts w:ascii="Montserrat" w:eastAsia="Arial" w:hAnsi="Montserrat" w:cs="Arial"/>
          <w:i/>
        </w:rPr>
        <w:t xml:space="preserve"> and </w:t>
      </w:r>
      <w:proofErr w:type="spellStart"/>
      <w:r w:rsidRPr="00387BE5">
        <w:rPr>
          <w:rFonts w:ascii="Montserrat" w:eastAsia="Arial" w:hAnsi="Montserrat" w:cs="Arial"/>
          <w:i/>
        </w:rPr>
        <w:t>illustrations</w:t>
      </w:r>
      <w:proofErr w:type="spellEnd"/>
      <w:r w:rsidRPr="00387BE5">
        <w:rPr>
          <w:rFonts w:ascii="Montserrat" w:eastAsia="Arial" w:hAnsi="Montserrat" w:cs="Arial"/>
          <w:i/>
        </w:rPr>
        <w:t>.</w:t>
      </w:r>
      <w:r w:rsidRPr="00222C49">
        <w:rPr>
          <w:rFonts w:ascii="Montserrat" w:eastAsia="Arial" w:hAnsi="Montserrat" w:cs="Arial"/>
        </w:rPr>
        <w:t xml:space="preserve"> </w:t>
      </w:r>
      <w:r w:rsidR="00993344" w:rsidRPr="00222C49">
        <w:rPr>
          <w:rFonts w:ascii="Montserrat" w:eastAsia="Arial" w:hAnsi="Montserrat" w:cs="Arial"/>
        </w:rPr>
        <w:t>-</w:t>
      </w:r>
      <w:r w:rsidRPr="00222C49">
        <w:rPr>
          <w:rFonts w:ascii="Montserrat" w:eastAsia="Arial" w:hAnsi="Montserrat" w:cs="Arial"/>
        </w:rPr>
        <w:t xml:space="preserve"> Tienen los pasos a seguir y algunas ilustraciones.</w:t>
      </w:r>
    </w:p>
    <w:p w14:paraId="654963D3" w14:textId="77777777" w:rsidR="00835ABA" w:rsidRPr="00222C49" w:rsidRDefault="00835AB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87800D" w14:textId="77777777" w:rsidR="00ED163C" w:rsidRPr="00222C49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87BE5">
        <w:rPr>
          <w:rFonts w:ascii="Montserrat" w:eastAsia="Arial" w:hAnsi="Montserrat" w:cs="Arial"/>
          <w:i/>
        </w:rPr>
        <w:t>Interesting</w:t>
      </w:r>
      <w:proofErr w:type="spellEnd"/>
      <w:r w:rsidR="00835ABA" w:rsidRPr="00387BE5">
        <w:rPr>
          <w:rFonts w:ascii="Montserrat" w:eastAsia="Arial" w:hAnsi="Montserrat" w:cs="Arial"/>
          <w:i/>
        </w:rPr>
        <w:t>.</w:t>
      </w:r>
      <w:r w:rsidR="00835ABA" w:rsidRPr="00222C49">
        <w:rPr>
          <w:rFonts w:ascii="Montserrat" w:eastAsia="Arial" w:hAnsi="Montserrat" w:cs="Arial"/>
        </w:rPr>
        <w:t xml:space="preserve"> – Interesante.</w:t>
      </w:r>
    </w:p>
    <w:p w14:paraId="284849DE" w14:textId="77777777" w:rsidR="00835ABA" w:rsidRPr="00222C49" w:rsidRDefault="00835AB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84686A3" w14:textId="77777777" w:rsidR="00ED163C" w:rsidRPr="00222C49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</w:rPr>
        <w:lastRenderedPageBreak/>
        <w:t xml:space="preserve">Do </w:t>
      </w:r>
      <w:proofErr w:type="spellStart"/>
      <w:r w:rsidRPr="00387BE5">
        <w:rPr>
          <w:rFonts w:ascii="Montserrat" w:eastAsia="Arial" w:hAnsi="Montserrat" w:cs="Arial"/>
          <w:i/>
        </w:rPr>
        <w:t>you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remember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the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words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that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help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us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to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follow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an</w:t>
      </w:r>
      <w:proofErr w:type="spellEnd"/>
      <w:r w:rsidRPr="00387BE5">
        <w:rPr>
          <w:rFonts w:ascii="Montserrat" w:eastAsia="Arial" w:hAnsi="Montserrat" w:cs="Arial"/>
          <w:i/>
        </w:rPr>
        <w:t xml:space="preserve"> </w:t>
      </w:r>
      <w:proofErr w:type="spellStart"/>
      <w:r w:rsidRPr="00387BE5">
        <w:rPr>
          <w:rFonts w:ascii="Montserrat" w:eastAsia="Arial" w:hAnsi="Montserrat" w:cs="Arial"/>
          <w:i/>
        </w:rPr>
        <w:t>order</w:t>
      </w:r>
      <w:proofErr w:type="spellEnd"/>
      <w:r w:rsidRPr="00387BE5">
        <w:rPr>
          <w:rFonts w:ascii="Montserrat" w:eastAsia="Arial" w:hAnsi="Montserrat" w:cs="Arial"/>
          <w:i/>
        </w:rPr>
        <w:t>?</w:t>
      </w:r>
      <w:r w:rsidRPr="00222C49">
        <w:rPr>
          <w:rFonts w:ascii="Montserrat" w:eastAsia="Arial" w:hAnsi="Montserrat" w:cs="Arial"/>
        </w:rPr>
        <w:t xml:space="preserve"> </w:t>
      </w:r>
      <w:r w:rsidR="00835ABA" w:rsidRPr="00222C49">
        <w:rPr>
          <w:rFonts w:ascii="Montserrat" w:eastAsia="Arial" w:hAnsi="Montserrat" w:cs="Arial"/>
        </w:rPr>
        <w:t xml:space="preserve">- </w:t>
      </w:r>
      <w:r w:rsidRPr="00222C49">
        <w:rPr>
          <w:rFonts w:ascii="Montserrat" w:eastAsia="Arial" w:hAnsi="Montserrat" w:cs="Arial"/>
        </w:rPr>
        <w:t>¿Te acuerdas de las palabras que nos ayudan a seguir un orden?</w:t>
      </w:r>
    </w:p>
    <w:p w14:paraId="44A815DF" w14:textId="77777777" w:rsidR="00ED163C" w:rsidRPr="00222C49" w:rsidRDefault="00ED163C" w:rsidP="0098407C">
      <w:pPr>
        <w:spacing w:after="0" w:line="240" w:lineRule="auto"/>
        <w:jc w:val="both"/>
        <w:rPr>
          <w:rFonts w:ascii="Montserrat" w:hAnsi="Montserrat"/>
        </w:rPr>
      </w:pPr>
    </w:p>
    <w:p w14:paraId="7F5BF32F" w14:textId="77777777" w:rsidR="00ED163C" w:rsidRPr="0098407C" w:rsidRDefault="00835AB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98407C">
        <w:rPr>
          <w:rFonts w:ascii="Montserrat" w:eastAsia="Arial" w:hAnsi="Montserrat" w:cs="Arial"/>
          <w:b/>
          <w:lang w:val="en-US"/>
        </w:rPr>
        <w:t>F</w:t>
      </w:r>
      <w:r w:rsidR="00ED163C" w:rsidRPr="0098407C">
        <w:rPr>
          <w:rFonts w:ascii="Montserrat" w:eastAsia="Arial" w:hAnsi="Montserrat" w:cs="Arial"/>
          <w:b/>
          <w:lang w:val="en-US"/>
        </w:rPr>
        <w:t>irst, then, after that and finally.</w:t>
      </w:r>
    </w:p>
    <w:p w14:paraId="058D56DA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A499794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  <w:lang w:val="en-US"/>
        </w:rPr>
        <w:t>Yes, those would be: first, then, after that and finally.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Pr="0098407C">
        <w:rPr>
          <w:rFonts w:ascii="Montserrat" w:eastAsia="Arial" w:hAnsi="Montserrat" w:cs="Arial"/>
        </w:rPr>
        <w:t>Estas serían: first (</w:t>
      </w:r>
      <w:r w:rsidR="008E5849">
        <w:rPr>
          <w:rFonts w:ascii="Montserrat" w:eastAsia="Arial" w:hAnsi="Montserrat" w:cs="Arial"/>
        </w:rPr>
        <w:t>primero) then (después)</w:t>
      </w:r>
      <w:r w:rsidRPr="0098407C">
        <w:rPr>
          <w:rFonts w:ascii="Montserrat" w:eastAsia="Arial" w:hAnsi="Montserrat" w:cs="Arial"/>
        </w:rPr>
        <w:t xml:space="preserve"> after that (después de eso) and finally (y finalmente).</w:t>
      </w:r>
    </w:p>
    <w:p w14:paraId="1448CCF4" w14:textId="77777777" w:rsidR="00ED163C" w:rsidRPr="0098407C" w:rsidRDefault="00ED163C" w:rsidP="0098407C">
      <w:pPr>
        <w:spacing w:after="0" w:line="240" w:lineRule="auto"/>
        <w:jc w:val="both"/>
        <w:rPr>
          <w:rFonts w:ascii="Montserrat" w:hAnsi="Montserrat"/>
        </w:rPr>
      </w:pPr>
    </w:p>
    <w:p w14:paraId="47EB6B5B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What else would you like to review?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835ABA" w:rsidRPr="0098407C">
        <w:rPr>
          <w:rFonts w:ascii="Montserrat" w:eastAsia="Arial" w:hAnsi="Montserrat" w:cs="Arial"/>
          <w:lang w:val="en-US"/>
        </w:rPr>
        <w:t xml:space="preserve">- </w:t>
      </w:r>
      <w:r w:rsidRPr="0098407C">
        <w:rPr>
          <w:rFonts w:ascii="Montserrat" w:eastAsia="Arial" w:hAnsi="Montserrat" w:cs="Arial"/>
          <w:lang w:val="en-US"/>
        </w:rPr>
        <w:t>¿Qué más te gustaría revisar?</w:t>
      </w:r>
    </w:p>
    <w:p w14:paraId="2D825D2C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D3D3606" w14:textId="77777777" w:rsidR="00ED163C" w:rsidRPr="006379E5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87BE5">
        <w:rPr>
          <w:rFonts w:ascii="Montserrat" w:eastAsia="Arial" w:hAnsi="Montserrat" w:cs="Arial"/>
          <w:i/>
          <w:lang w:val="en-US"/>
        </w:rPr>
        <w:t>I’d like to remember the WH questions.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835ABA" w:rsidRPr="0098407C">
        <w:rPr>
          <w:rFonts w:ascii="Montserrat" w:eastAsia="Arial" w:hAnsi="Montserrat" w:cs="Arial"/>
          <w:lang w:val="en-US"/>
        </w:rPr>
        <w:t xml:space="preserve">- </w:t>
      </w:r>
      <w:r w:rsidRPr="006379E5">
        <w:rPr>
          <w:rFonts w:ascii="Montserrat" w:eastAsia="Arial" w:hAnsi="Montserrat" w:cs="Arial"/>
          <w:lang w:val="en-US"/>
        </w:rPr>
        <w:t xml:space="preserve">Me </w:t>
      </w:r>
      <w:proofErr w:type="spellStart"/>
      <w:r w:rsidRPr="006379E5">
        <w:rPr>
          <w:rFonts w:ascii="Montserrat" w:eastAsia="Arial" w:hAnsi="Montserrat" w:cs="Arial"/>
          <w:lang w:val="en-US"/>
        </w:rPr>
        <w:t>gustaría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recordar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las palabras </w:t>
      </w:r>
      <w:proofErr w:type="spellStart"/>
      <w:r w:rsidRPr="006379E5">
        <w:rPr>
          <w:rFonts w:ascii="Montserrat" w:eastAsia="Arial" w:hAnsi="Montserrat" w:cs="Arial"/>
          <w:lang w:val="en-US"/>
        </w:rPr>
        <w:t>interrogativas</w:t>
      </w:r>
      <w:proofErr w:type="spellEnd"/>
      <w:r w:rsidRPr="006379E5">
        <w:rPr>
          <w:rFonts w:ascii="Montserrat" w:eastAsia="Arial" w:hAnsi="Montserrat" w:cs="Arial"/>
          <w:lang w:val="en-US"/>
        </w:rPr>
        <w:t>.</w:t>
      </w:r>
    </w:p>
    <w:p w14:paraId="304E8A9A" w14:textId="77777777" w:rsidR="00ED163C" w:rsidRPr="006379E5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280AB0" w14:textId="77777777" w:rsidR="00835ABA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87BE5">
        <w:rPr>
          <w:rFonts w:ascii="Montserrat" w:eastAsia="Arial" w:hAnsi="Montserrat" w:cs="Arial"/>
          <w:i/>
          <w:lang w:val="en-US"/>
        </w:rPr>
        <w:t>Yes! That is a very important topic</w:t>
      </w:r>
      <w:r w:rsidR="00835ABA" w:rsidRPr="00387BE5">
        <w:rPr>
          <w:rFonts w:ascii="Montserrat" w:eastAsia="Arial" w:hAnsi="Montserrat" w:cs="Arial"/>
          <w:i/>
          <w:lang w:val="en-US"/>
        </w:rPr>
        <w:t>.</w:t>
      </w:r>
      <w:r w:rsidR="00835ABA" w:rsidRPr="0098407C">
        <w:rPr>
          <w:rFonts w:ascii="Montserrat" w:eastAsia="Arial" w:hAnsi="Montserrat" w:cs="Arial"/>
          <w:lang w:val="en-US"/>
        </w:rPr>
        <w:t xml:space="preserve"> - ¡Sí! </w:t>
      </w:r>
      <w:r w:rsidR="00835ABA" w:rsidRPr="0098407C">
        <w:rPr>
          <w:rFonts w:ascii="Montserrat" w:eastAsia="Arial" w:hAnsi="Montserrat" w:cs="Arial"/>
        </w:rPr>
        <w:t>Es un tema muy importante.</w:t>
      </w:r>
    </w:p>
    <w:p w14:paraId="2B2EEC7D" w14:textId="77777777" w:rsidR="00835ABA" w:rsidRPr="0098407C" w:rsidRDefault="00835ABA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2333620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6E5515">
        <w:rPr>
          <w:rFonts w:ascii="Montserrat" w:eastAsia="Arial" w:hAnsi="Montserrat" w:cs="Arial"/>
        </w:rPr>
        <w:t>They</w:t>
      </w:r>
      <w:proofErr w:type="spellEnd"/>
      <w:r w:rsidRPr="006E5515">
        <w:rPr>
          <w:rFonts w:ascii="Montserrat" w:eastAsia="Arial" w:hAnsi="Montserrat" w:cs="Arial"/>
        </w:rPr>
        <w:t xml:space="preserve"> </w:t>
      </w:r>
      <w:proofErr w:type="spellStart"/>
      <w:r w:rsidRPr="006E5515">
        <w:rPr>
          <w:rFonts w:ascii="Montserrat" w:eastAsia="Arial" w:hAnsi="Montserrat" w:cs="Arial"/>
        </w:rPr>
        <w:t>h</w:t>
      </w:r>
      <w:r w:rsidR="008E5849" w:rsidRPr="006E5515">
        <w:rPr>
          <w:rFonts w:ascii="Montserrat" w:eastAsia="Arial" w:hAnsi="Montserrat" w:cs="Arial"/>
        </w:rPr>
        <w:t>elp</w:t>
      </w:r>
      <w:proofErr w:type="spellEnd"/>
      <w:r w:rsidR="008E5849" w:rsidRPr="006E5515">
        <w:rPr>
          <w:rFonts w:ascii="Montserrat" w:eastAsia="Arial" w:hAnsi="Montserrat" w:cs="Arial"/>
        </w:rPr>
        <w:t xml:space="preserve"> </w:t>
      </w:r>
      <w:proofErr w:type="spellStart"/>
      <w:r w:rsidR="008E5849" w:rsidRPr="006E5515">
        <w:rPr>
          <w:rFonts w:ascii="Montserrat" w:eastAsia="Arial" w:hAnsi="Montserrat" w:cs="Arial"/>
        </w:rPr>
        <w:t>us</w:t>
      </w:r>
      <w:proofErr w:type="spellEnd"/>
      <w:r w:rsidR="008E5849" w:rsidRPr="006E5515">
        <w:rPr>
          <w:rFonts w:ascii="Montserrat" w:eastAsia="Arial" w:hAnsi="Montserrat" w:cs="Arial"/>
        </w:rPr>
        <w:t xml:space="preserve"> </w:t>
      </w:r>
      <w:proofErr w:type="spellStart"/>
      <w:r w:rsidR="008E5849" w:rsidRPr="006E5515">
        <w:rPr>
          <w:rFonts w:ascii="Montserrat" w:eastAsia="Arial" w:hAnsi="Montserrat" w:cs="Arial"/>
        </w:rPr>
        <w:t>to</w:t>
      </w:r>
      <w:proofErr w:type="spellEnd"/>
      <w:r w:rsidR="008E5849" w:rsidRPr="006E5515">
        <w:rPr>
          <w:rFonts w:ascii="Montserrat" w:eastAsia="Arial" w:hAnsi="Montserrat" w:cs="Arial"/>
        </w:rPr>
        <w:t xml:space="preserve"> </w:t>
      </w:r>
      <w:proofErr w:type="spellStart"/>
      <w:r w:rsidR="008E5849" w:rsidRPr="006E5515">
        <w:rPr>
          <w:rFonts w:ascii="Montserrat" w:eastAsia="Arial" w:hAnsi="Montserrat" w:cs="Arial"/>
        </w:rPr>
        <w:t>find</w:t>
      </w:r>
      <w:proofErr w:type="spellEnd"/>
      <w:r w:rsidR="008E5849" w:rsidRPr="006E5515">
        <w:rPr>
          <w:rFonts w:ascii="Montserrat" w:eastAsia="Arial" w:hAnsi="Montserrat" w:cs="Arial"/>
        </w:rPr>
        <w:t xml:space="preserve"> new </w:t>
      </w:r>
      <w:proofErr w:type="spellStart"/>
      <w:r w:rsidR="008E5849" w:rsidRPr="006E5515">
        <w:rPr>
          <w:rFonts w:ascii="Montserrat" w:eastAsia="Arial" w:hAnsi="Montserrat" w:cs="Arial"/>
        </w:rPr>
        <w:t>information</w:t>
      </w:r>
      <w:proofErr w:type="spellEnd"/>
      <w:r w:rsidR="008E5849" w:rsidRPr="006E5515">
        <w:rPr>
          <w:rFonts w:ascii="Montserrat" w:eastAsia="Arial" w:hAnsi="Montserrat" w:cs="Arial"/>
        </w:rPr>
        <w:t xml:space="preserve">. </w:t>
      </w:r>
      <w:r w:rsidR="00835ABA" w:rsidRPr="006E5515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 xml:space="preserve">Nos ayudan </w:t>
      </w:r>
      <w:r w:rsidR="008E5849">
        <w:rPr>
          <w:rFonts w:ascii="Montserrat" w:eastAsia="Arial" w:hAnsi="Montserrat" w:cs="Arial"/>
        </w:rPr>
        <w:t>a</w:t>
      </w:r>
      <w:r w:rsidRPr="0098407C">
        <w:rPr>
          <w:rFonts w:ascii="Montserrat" w:eastAsia="Arial" w:hAnsi="Montserrat" w:cs="Arial"/>
        </w:rPr>
        <w:t xml:space="preserve"> encontrar nueva información.</w:t>
      </w:r>
    </w:p>
    <w:p w14:paraId="41B044BD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49DBB5" w14:textId="77777777" w:rsidR="00ED163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222C49">
        <w:rPr>
          <w:rFonts w:ascii="Montserrat" w:eastAsia="Arial" w:hAnsi="Montserrat" w:cs="Arial"/>
        </w:rPr>
        <w:t>“</w:t>
      </w:r>
      <w:proofErr w:type="spellStart"/>
      <w:r w:rsidRPr="00222C49">
        <w:rPr>
          <w:rFonts w:ascii="Montserrat" w:eastAsia="Arial" w:hAnsi="Montserrat" w:cs="Arial"/>
        </w:rPr>
        <w:t>What</w:t>
      </w:r>
      <w:proofErr w:type="spellEnd"/>
      <w:r w:rsidRPr="00222C49">
        <w:rPr>
          <w:rFonts w:ascii="Montserrat" w:eastAsia="Arial" w:hAnsi="Montserrat" w:cs="Arial"/>
        </w:rPr>
        <w:t xml:space="preserve">” </w:t>
      </w:r>
      <w:proofErr w:type="spellStart"/>
      <w:r w:rsidRPr="00222C49">
        <w:rPr>
          <w:rFonts w:ascii="Montserrat" w:eastAsia="Arial" w:hAnsi="Montserrat" w:cs="Arial"/>
        </w:rPr>
        <w:t>refers</w:t>
      </w:r>
      <w:proofErr w:type="spellEnd"/>
      <w:r w:rsidRPr="00222C49">
        <w:rPr>
          <w:rFonts w:ascii="Montserrat" w:eastAsia="Arial" w:hAnsi="Montserrat" w:cs="Arial"/>
        </w:rPr>
        <w:t xml:space="preserve"> </w:t>
      </w:r>
      <w:proofErr w:type="spellStart"/>
      <w:r w:rsidRPr="00222C49">
        <w:rPr>
          <w:rFonts w:ascii="Montserrat" w:eastAsia="Arial" w:hAnsi="Montserrat" w:cs="Arial"/>
        </w:rPr>
        <w:t>to</w:t>
      </w:r>
      <w:proofErr w:type="spellEnd"/>
      <w:r w:rsidRPr="00222C49">
        <w:rPr>
          <w:rFonts w:ascii="Montserrat" w:eastAsia="Arial" w:hAnsi="Montserrat" w:cs="Arial"/>
        </w:rPr>
        <w:t xml:space="preserve"> </w:t>
      </w:r>
      <w:proofErr w:type="spellStart"/>
      <w:r w:rsidRPr="00222C49">
        <w:rPr>
          <w:rFonts w:ascii="Montserrat" w:eastAsia="Arial" w:hAnsi="Montserrat" w:cs="Arial"/>
        </w:rPr>
        <w:t>things</w:t>
      </w:r>
      <w:proofErr w:type="spellEnd"/>
      <w:r w:rsidRPr="00222C49">
        <w:rPr>
          <w:rFonts w:ascii="Montserrat" w:eastAsia="Arial" w:hAnsi="Montserrat" w:cs="Arial"/>
        </w:rPr>
        <w:t>.</w:t>
      </w:r>
      <w:r w:rsidR="008E14AD" w:rsidRPr="00222C49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“</w:t>
      </w:r>
      <w:proofErr w:type="spellStart"/>
      <w:r w:rsidRPr="0098407C">
        <w:rPr>
          <w:rFonts w:ascii="Montserrat" w:eastAsia="Arial" w:hAnsi="Montserrat" w:cs="Arial"/>
        </w:rPr>
        <w:t>What</w:t>
      </w:r>
      <w:proofErr w:type="spellEnd"/>
      <w:r w:rsidRPr="0098407C">
        <w:rPr>
          <w:rFonts w:ascii="Montserrat" w:eastAsia="Arial" w:hAnsi="Montserrat" w:cs="Arial"/>
        </w:rPr>
        <w:t>” se refiere a cosas y significa “qué”.</w:t>
      </w:r>
    </w:p>
    <w:p w14:paraId="067E6874" w14:textId="77777777" w:rsidR="008E5849" w:rsidRPr="0098407C" w:rsidRDefault="008E5849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79D85F" w14:textId="77777777" w:rsidR="00A93E51" w:rsidRPr="0098407C" w:rsidRDefault="00A93E51" w:rsidP="0098407C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98407C">
        <w:rPr>
          <w:rFonts w:ascii="Montserrat" w:hAnsi="Montserrat"/>
          <w:noProof/>
          <w:lang w:val="en-US" w:eastAsia="en-US"/>
        </w:rPr>
        <w:drawing>
          <wp:inline distT="0" distB="0" distL="0" distR="0" wp14:anchorId="670B3017" wp14:editId="3340DBBE">
            <wp:extent cx="2305635" cy="1430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6209" cy="144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911F" w14:textId="77777777" w:rsidR="00A93E51" w:rsidRPr="0098407C" w:rsidRDefault="00A93E51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C23F94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8407C">
        <w:rPr>
          <w:rFonts w:ascii="Montserrat" w:eastAsia="Arial" w:hAnsi="Montserrat" w:cs="Arial"/>
        </w:rPr>
        <w:t xml:space="preserve">“When” refers to date or time. </w:t>
      </w:r>
      <w:r w:rsidR="008E14AD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“When” se refiere a fecha u hora y significa “cuándo”.</w:t>
      </w:r>
    </w:p>
    <w:p w14:paraId="5A0E1191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C4CACE" w14:textId="77777777" w:rsidR="00A93E51" w:rsidRPr="0098407C" w:rsidRDefault="00A93E51" w:rsidP="0098407C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98407C">
        <w:rPr>
          <w:rFonts w:ascii="Montserrat" w:hAnsi="Montserrat"/>
          <w:noProof/>
          <w:lang w:val="en-US" w:eastAsia="en-US"/>
        </w:rPr>
        <w:drawing>
          <wp:inline distT="0" distB="0" distL="0" distR="0" wp14:anchorId="5A3AC563" wp14:editId="1BB35E1A">
            <wp:extent cx="2114901" cy="15424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6456" cy="155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2696" w14:textId="77777777" w:rsidR="00A93E51" w:rsidRPr="0098407C" w:rsidRDefault="00A93E51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C63BF5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8407C">
        <w:rPr>
          <w:rFonts w:ascii="Montserrat" w:eastAsia="Arial" w:hAnsi="Montserrat" w:cs="Arial"/>
        </w:rPr>
        <w:t xml:space="preserve">“Where” refers to a place. </w:t>
      </w:r>
      <w:r w:rsidR="008E14AD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“Where” se refiere a un lugar y significa “dónde”.</w:t>
      </w:r>
    </w:p>
    <w:p w14:paraId="61F6FC52" w14:textId="77777777" w:rsidR="00A93E51" w:rsidRPr="0098407C" w:rsidRDefault="00A93E51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3AB938" w14:textId="77777777" w:rsidR="00A93E51" w:rsidRPr="0098407C" w:rsidRDefault="00A93E51" w:rsidP="0098407C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98407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B2DDDF1" wp14:editId="39A83FDE">
            <wp:extent cx="2126121" cy="1413431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623" cy="14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749A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E6414B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8407C">
        <w:rPr>
          <w:rFonts w:ascii="Montserrat" w:eastAsia="Arial" w:hAnsi="Montserrat" w:cs="Arial"/>
        </w:rPr>
        <w:t xml:space="preserve">“Who” refers to people. </w:t>
      </w:r>
      <w:r w:rsidR="008E14AD" w:rsidRPr="0098407C">
        <w:rPr>
          <w:rFonts w:ascii="Montserrat" w:eastAsia="Arial" w:hAnsi="Montserrat" w:cs="Arial"/>
        </w:rPr>
        <w:t>-</w:t>
      </w:r>
      <w:r w:rsidR="00993344" w:rsidRPr="0098407C">
        <w:rPr>
          <w:rFonts w:ascii="Montserrat" w:eastAsia="Arial" w:hAnsi="Montserrat" w:cs="Arial"/>
        </w:rPr>
        <w:t xml:space="preserve"> </w:t>
      </w:r>
      <w:r w:rsidRPr="0098407C">
        <w:rPr>
          <w:rFonts w:ascii="Montserrat" w:eastAsia="Arial" w:hAnsi="Montserrat" w:cs="Arial"/>
        </w:rPr>
        <w:t>“Who” se refiere a personas y significa “quién”.</w:t>
      </w:r>
    </w:p>
    <w:p w14:paraId="6B638BC5" w14:textId="77777777" w:rsidR="00A93E51" w:rsidRPr="0098407C" w:rsidRDefault="00A93E51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F6073D" w14:textId="77777777" w:rsidR="00A93E51" w:rsidRPr="0098407C" w:rsidRDefault="00A93E51" w:rsidP="0098407C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98407C">
        <w:rPr>
          <w:rFonts w:ascii="Montserrat" w:hAnsi="Montserrat"/>
          <w:noProof/>
          <w:lang w:val="en-US" w:eastAsia="en-US"/>
        </w:rPr>
        <w:drawing>
          <wp:inline distT="0" distB="0" distL="0" distR="0" wp14:anchorId="06A6EEE9" wp14:editId="4D280A28">
            <wp:extent cx="2137340" cy="14020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4431" cy="141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A6F8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9262F1" w14:textId="77777777" w:rsidR="008E14A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8407C">
        <w:rPr>
          <w:rFonts w:ascii="Montserrat" w:eastAsia="Arial" w:hAnsi="Montserrat" w:cs="Arial"/>
        </w:rPr>
        <w:t>“Why” is looking for a reason and you answer it with the word “because”.</w:t>
      </w:r>
      <w:r w:rsidR="008E14AD" w:rsidRPr="0098407C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“Why” busca una razón y significa “por qué” y la respondes con la palabra “because” que significa “porque”.</w:t>
      </w:r>
    </w:p>
    <w:p w14:paraId="19EA9224" w14:textId="77777777" w:rsidR="00A93E51" w:rsidRPr="0098407C" w:rsidRDefault="00A93E51" w:rsidP="0098407C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98407C">
        <w:rPr>
          <w:rFonts w:ascii="Montserrat" w:hAnsi="Montserrat"/>
          <w:noProof/>
          <w:lang w:val="en-US" w:eastAsia="en-US"/>
        </w:rPr>
        <w:drawing>
          <wp:inline distT="0" distB="0" distL="0" distR="0" wp14:anchorId="141A6C23" wp14:editId="54B338C1">
            <wp:extent cx="2109291" cy="1469390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2597" cy="148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39B5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B3AB4C" w14:textId="77777777" w:rsidR="008E14A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8407C">
        <w:rPr>
          <w:rFonts w:ascii="Montserrat" w:eastAsia="Arial" w:hAnsi="Montserrat" w:cs="Arial"/>
          <w:lang w:val="en-US"/>
        </w:rPr>
        <w:t>Let’s give some examples</w:t>
      </w:r>
      <w:r w:rsidR="008E14AD" w:rsidRPr="0098407C">
        <w:rPr>
          <w:rFonts w:ascii="Montserrat" w:eastAsia="Arial" w:hAnsi="Montserrat" w:cs="Arial"/>
          <w:lang w:val="en-US"/>
        </w:rPr>
        <w:t>:</w:t>
      </w:r>
    </w:p>
    <w:p w14:paraId="3FBF5495" w14:textId="77777777" w:rsidR="008E14AD" w:rsidRPr="0098407C" w:rsidRDefault="008E14AD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A1CA708" w14:textId="77777777" w:rsidR="008E14A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>Why are we learning at home</w:t>
      </w:r>
      <w:r w:rsidRPr="0098407C">
        <w:rPr>
          <w:rFonts w:ascii="Montserrat" w:eastAsia="Arial" w:hAnsi="Montserrat" w:cs="Arial"/>
          <w:lang w:val="en-US"/>
        </w:rPr>
        <w:t>?</w:t>
      </w:r>
      <w:r w:rsidR="008E14AD" w:rsidRPr="0098407C">
        <w:rPr>
          <w:rFonts w:ascii="Montserrat" w:eastAsia="Arial" w:hAnsi="Montserrat" w:cs="Arial"/>
          <w:lang w:val="en-US"/>
        </w:rPr>
        <w:t xml:space="preserve"> - ¿Por qué estamos aprendiendo en casa?</w:t>
      </w:r>
    </w:p>
    <w:p w14:paraId="28409BA6" w14:textId="77777777" w:rsidR="008E14AD" w:rsidRPr="0098407C" w:rsidRDefault="008E14AD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19FFC8E" w14:textId="77777777" w:rsidR="008E14AD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>Because we have to take care of our health</w:t>
      </w:r>
      <w:r w:rsidR="008E14AD" w:rsidRPr="00E30690">
        <w:rPr>
          <w:rFonts w:ascii="Montserrat" w:eastAsia="Arial" w:hAnsi="Montserrat" w:cs="Arial"/>
          <w:i/>
          <w:lang w:val="en-US"/>
        </w:rPr>
        <w:t>.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8E14AD" w:rsidRPr="0098407C">
        <w:rPr>
          <w:rFonts w:ascii="Montserrat" w:eastAsia="Arial" w:hAnsi="Montserrat" w:cs="Arial"/>
          <w:lang w:val="en-US"/>
        </w:rPr>
        <w:t>- Porque debemos cuidar nuestra salud.</w:t>
      </w:r>
    </w:p>
    <w:p w14:paraId="01A8B7D8" w14:textId="77777777" w:rsidR="00ED163C" w:rsidRPr="0098407C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0A18E4B" w14:textId="77777777" w:rsidR="00ED163C" w:rsidRPr="006379E5" w:rsidRDefault="00ED163C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>Who is ready to continue?</w:t>
      </w:r>
      <w:r w:rsidRPr="0098407C">
        <w:rPr>
          <w:rFonts w:ascii="Montserrat" w:eastAsia="Arial" w:hAnsi="Montserrat" w:cs="Arial"/>
          <w:lang w:val="en-US"/>
        </w:rPr>
        <w:t xml:space="preserve"> </w:t>
      </w:r>
      <w:r w:rsidR="008E14AD" w:rsidRPr="0098407C">
        <w:rPr>
          <w:rFonts w:ascii="Montserrat" w:eastAsia="Arial" w:hAnsi="Montserrat" w:cs="Arial"/>
          <w:lang w:val="en-US"/>
        </w:rPr>
        <w:t xml:space="preserve">- </w:t>
      </w:r>
      <w:r w:rsidRPr="006379E5">
        <w:rPr>
          <w:rFonts w:ascii="Montserrat" w:eastAsia="Arial" w:hAnsi="Montserrat" w:cs="Arial"/>
          <w:lang w:val="en-US"/>
        </w:rPr>
        <w:t>¿</w:t>
      </w:r>
      <w:proofErr w:type="spellStart"/>
      <w:r w:rsidRPr="006379E5">
        <w:rPr>
          <w:rFonts w:ascii="Montserrat" w:eastAsia="Arial" w:hAnsi="Montserrat" w:cs="Arial"/>
          <w:lang w:val="en-US"/>
        </w:rPr>
        <w:t>Quién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está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listo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6379E5">
        <w:rPr>
          <w:rFonts w:ascii="Montserrat" w:eastAsia="Arial" w:hAnsi="Montserrat" w:cs="Arial"/>
          <w:lang w:val="en-US"/>
        </w:rPr>
        <w:t>continuar</w:t>
      </w:r>
      <w:proofErr w:type="spellEnd"/>
      <w:r w:rsidRPr="006379E5">
        <w:rPr>
          <w:rFonts w:ascii="Montserrat" w:eastAsia="Arial" w:hAnsi="Montserrat" w:cs="Arial"/>
          <w:lang w:val="en-US"/>
        </w:rPr>
        <w:t>?</w:t>
      </w:r>
    </w:p>
    <w:p w14:paraId="10DCAF43" w14:textId="77777777" w:rsidR="008E14AD" w:rsidRPr="006379E5" w:rsidRDefault="008E14AD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D3C5E60" w14:textId="77777777" w:rsidR="006D0248" w:rsidRPr="006379E5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>Teacher Frank, you told me that we can research different topics using these WH questions.</w:t>
      </w:r>
      <w:r w:rsidRPr="006379E5">
        <w:rPr>
          <w:rFonts w:ascii="Montserrat" w:eastAsia="Arial" w:hAnsi="Montserrat" w:cs="Arial"/>
          <w:lang w:val="en-US"/>
        </w:rPr>
        <w:t xml:space="preserve"> </w:t>
      </w:r>
      <w:r w:rsidR="008E14AD" w:rsidRPr="006379E5">
        <w:rPr>
          <w:rFonts w:ascii="Montserrat" w:eastAsia="Arial" w:hAnsi="Montserrat" w:cs="Arial"/>
          <w:lang w:val="en-US"/>
        </w:rPr>
        <w:t xml:space="preserve">- </w:t>
      </w:r>
      <w:r w:rsidRPr="006379E5">
        <w:rPr>
          <w:rFonts w:ascii="Montserrat" w:eastAsia="Arial" w:hAnsi="Montserrat" w:cs="Arial"/>
          <w:lang w:val="en-US"/>
        </w:rPr>
        <w:t xml:space="preserve">Maestro Frank, </w:t>
      </w:r>
      <w:proofErr w:type="spellStart"/>
      <w:r w:rsidRPr="006379E5">
        <w:rPr>
          <w:rFonts w:ascii="Montserrat" w:eastAsia="Arial" w:hAnsi="Montserrat" w:cs="Arial"/>
          <w:lang w:val="en-US"/>
        </w:rPr>
        <w:t>tú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me </w:t>
      </w:r>
      <w:proofErr w:type="spellStart"/>
      <w:r w:rsidRPr="006379E5">
        <w:rPr>
          <w:rFonts w:ascii="Montserrat" w:eastAsia="Arial" w:hAnsi="Montserrat" w:cs="Arial"/>
          <w:lang w:val="en-US"/>
        </w:rPr>
        <w:t>dijiste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6379E5">
        <w:rPr>
          <w:rFonts w:ascii="Montserrat" w:eastAsia="Arial" w:hAnsi="Montserrat" w:cs="Arial"/>
          <w:lang w:val="en-US"/>
        </w:rPr>
        <w:t>podíamos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usar </w:t>
      </w:r>
      <w:proofErr w:type="spellStart"/>
      <w:r w:rsidRPr="006379E5">
        <w:rPr>
          <w:rFonts w:ascii="Montserrat" w:eastAsia="Arial" w:hAnsi="Montserrat" w:cs="Arial"/>
          <w:lang w:val="en-US"/>
        </w:rPr>
        <w:t>estas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palabras </w:t>
      </w:r>
      <w:proofErr w:type="spellStart"/>
      <w:r w:rsidRPr="006379E5">
        <w:rPr>
          <w:rFonts w:ascii="Montserrat" w:eastAsia="Arial" w:hAnsi="Montserrat" w:cs="Arial"/>
          <w:lang w:val="en-US"/>
        </w:rPr>
        <w:t>interrogativas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6379E5">
        <w:rPr>
          <w:rFonts w:ascii="Montserrat" w:eastAsia="Arial" w:hAnsi="Montserrat" w:cs="Arial"/>
          <w:lang w:val="en-US"/>
        </w:rPr>
        <w:t>investigar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distintos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temas</w:t>
      </w:r>
      <w:proofErr w:type="spellEnd"/>
      <w:r w:rsidRPr="006379E5">
        <w:rPr>
          <w:rFonts w:ascii="Montserrat" w:eastAsia="Arial" w:hAnsi="Montserrat" w:cs="Arial"/>
          <w:lang w:val="en-US"/>
        </w:rPr>
        <w:t>.</w:t>
      </w:r>
    </w:p>
    <w:p w14:paraId="0FFD7C31" w14:textId="77777777" w:rsidR="006D0248" w:rsidRPr="006379E5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A922C43" w14:textId="77777777" w:rsidR="008E14AD" w:rsidRPr="006379E5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lastRenderedPageBreak/>
        <w:t>Yes, if you ask the right questions, you can solve your doubts about anything.</w:t>
      </w:r>
      <w:r w:rsidR="008E14AD" w:rsidRPr="006379E5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6379E5">
        <w:rPr>
          <w:rFonts w:ascii="Montserrat" w:eastAsia="Arial" w:hAnsi="Montserrat" w:cs="Arial"/>
          <w:lang w:val="en-US"/>
        </w:rPr>
        <w:t>Sí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6379E5">
        <w:rPr>
          <w:rFonts w:ascii="Montserrat" w:eastAsia="Arial" w:hAnsi="Montserrat" w:cs="Arial"/>
          <w:lang w:val="en-US"/>
        </w:rPr>
        <w:t>si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haces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6379E5">
        <w:rPr>
          <w:rFonts w:ascii="Montserrat" w:eastAsia="Arial" w:hAnsi="Montserrat" w:cs="Arial"/>
          <w:lang w:val="en-US"/>
        </w:rPr>
        <w:t>preguntas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correctas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6379E5">
        <w:rPr>
          <w:rFonts w:ascii="Montserrat" w:eastAsia="Arial" w:hAnsi="Montserrat" w:cs="Arial"/>
          <w:lang w:val="en-US"/>
        </w:rPr>
        <w:t>puedes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resolver </w:t>
      </w:r>
      <w:proofErr w:type="spellStart"/>
      <w:r w:rsidRPr="006379E5">
        <w:rPr>
          <w:rFonts w:ascii="Montserrat" w:eastAsia="Arial" w:hAnsi="Montserrat" w:cs="Arial"/>
          <w:lang w:val="en-US"/>
        </w:rPr>
        <w:t>tus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dudas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sobre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cualquier</w:t>
      </w:r>
      <w:proofErr w:type="spellEnd"/>
      <w:r w:rsidRPr="006379E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379E5">
        <w:rPr>
          <w:rFonts w:ascii="Montserrat" w:eastAsia="Arial" w:hAnsi="Montserrat" w:cs="Arial"/>
          <w:lang w:val="en-US"/>
        </w:rPr>
        <w:t>cosa</w:t>
      </w:r>
      <w:proofErr w:type="spellEnd"/>
      <w:r w:rsidRPr="006379E5">
        <w:rPr>
          <w:rFonts w:ascii="Montserrat" w:eastAsia="Arial" w:hAnsi="Montserrat" w:cs="Arial"/>
          <w:lang w:val="en-US"/>
        </w:rPr>
        <w:t>.</w:t>
      </w:r>
    </w:p>
    <w:p w14:paraId="24B8AC41" w14:textId="77777777" w:rsidR="006D0248" w:rsidRPr="006379E5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BB51001" w14:textId="77777777" w:rsidR="008E14AD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  <w:lang w:val="en-US"/>
        </w:rPr>
        <w:t xml:space="preserve">I have some tips to get information. </w:t>
      </w:r>
      <w:r w:rsidRPr="00E30690">
        <w:rPr>
          <w:rFonts w:ascii="Montserrat" w:eastAsia="Arial" w:hAnsi="Montserrat" w:cs="Arial"/>
          <w:i/>
        </w:rPr>
        <w:t>Do you want to know them?</w:t>
      </w:r>
      <w:r w:rsidR="008E14AD" w:rsidRPr="0098407C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Tengo unos tips para obtener información que son muy útiles.</w:t>
      </w:r>
    </w:p>
    <w:p w14:paraId="4C33E0C3" w14:textId="77777777" w:rsidR="008E14AD" w:rsidRPr="0098407C" w:rsidRDefault="008E14AD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426FFA" w14:textId="77777777" w:rsidR="008E14AD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8407C">
        <w:rPr>
          <w:rFonts w:ascii="Montserrat" w:eastAsia="Arial" w:hAnsi="Montserrat" w:cs="Arial"/>
        </w:rPr>
        <w:t>¿Los quiere</w:t>
      </w:r>
      <w:r w:rsidR="008E14AD" w:rsidRPr="0098407C">
        <w:rPr>
          <w:rFonts w:ascii="Montserrat" w:eastAsia="Arial" w:hAnsi="Montserrat" w:cs="Arial"/>
        </w:rPr>
        <w:t>s</w:t>
      </w:r>
      <w:r w:rsidRPr="0098407C">
        <w:rPr>
          <w:rFonts w:ascii="Montserrat" w:eastAsia="Arial" w:hAnsi="Montserrat" w:cs="Arial"/>
        </w:rPr>
        <w:t xml:space="preserve"> conocer?</w:t>
      </w:r>
    </w:p>
    <w:p w14:paraId="78CED389" w14:textId="77777777" w:rsidR="006D0248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962994" w14:textId="77777777" w:rsidR="006D0248" w:rsidRPr="00E30690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E30690">
        <w:rPr>
          <w:rFonts w:ascii="Montserrat" w:eastAsia="Arial" w:hAnsi="Montserrat" w:cs="Arial"/>
          <w:b/>
          <w:bCs/>
          <w:i/>
          <w:lang w:val="en-US"/>
        </w:rPr>
        <w:t>Tips to get information</w:t>
      </w:r>
      <w:r w:rsidR="00E30690" w:rsidRPr="00E30690">
        <w:rPr>
          <w:rFonts w:ascii="Montserrat" w:eastAsia="Arial" w:hAnsi="Montserrat" w:cs="Arial"/>
          <w:b/>
          <w:bCs/>
          <w:i/>
          <w:lang w:val="en-US"/>
        </w:rPr>
        <w:t>.</w:t>
      </w:r>
    </w:p>
    <w:p w14:paraId="68C5E183" w14:textId="77777777" w:rsidR="006D0248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A695B20" w14:textId="77777777" w:rsidR="006D0248" w:rsidRPr="0098407C" w:rsidRDefault="006D0248" w:rsidP="0098407C">
      <w:pPr>
        <w:pStyle w:val="Normal0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</w:rPr>
        <w:t>Plan your search</w:t>
      </w:r>
      <w:r w:rsidRPr="0098407C">
        <w:rPr>
          <w:rFonts w:ascii="Montserrat" w:eastAsia="Arial" w:hAnsi="Montserrat" w:cs="Arial"/>
        </w:rPr>
        <w:t>-planear la búsqueda.</w:t>
      </w:r>
    </w:p>
    <w:p w14:paraId="06D989C2" w14:textId="77777777" w:rsidR="006D0248" w:rsidRPr="0098407C" w:rsidRDefault="00E30690" w:rsidP="0098407C">
      <w:pPr>
        <w:pStyle w:val="Normal0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30690">
        <w:rPr>
          <w:rFonts w:ascii="Montserrat" w:eastAsia="Arial" w:hAnsi="Montserrat" w:cs="Arial"/>
          <w:i/>
        </w:rPr>
        <w:t>Identify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keywords</w:t>
      </w:r>
      <w:proofErr w:type="spellEnd"/>
      <w:r>
        <w:rPr>
          <w:rFonts w:ascii="Montserrat" w:eastAsia="Arial" w:hAnsi="Montserrat" w:cs="Arial"/>
        </w:rPr>
        <w:t xml:space="preserve"> - </w:t>
      </w:r>
      <w:r w:rsidR="006D0248" w:rsidRPr="0098407C">
        <w:rPr>
          <w:rFonts w:ascii="Montserrat" w:eastAsia="Arial" w:hAnsi="Montserrat" w:cs="Arial"/>
        </w:rPr>
        <w:t>Identificar palabras clave.</w:t>
      </w:r>
    </w:p>
    <w:p w14:paraId="6286949E" w14:textId="77777777" w:rsidR="006D0248" w:rsidRPr="0098407C" w:rsidRDefault="006D0248" w:rsidP="0098407C">
      <w:pPr>
        <w:pStyle w:val="Normal0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</w:rPr>
        <w:t>Choose the source (museums, books, dictionaries, encyclopedias, journals, magazines, people interviews, internet, etc).</w:t>
      </w:r>
      <w:r w:rsidR="00E30690">
        <w:rPr>
          <w:rFonts w:ascii="Montserrat" w:eastAsia="Arial" w:hAnsi="Montserrat" w:cs="Arial"/>
        </w:rPr>
        <w:t xml:space="preserve"> - </w:t>
      </w:r>
      <w:r w:rsidRPr="0098407C">
        <w:rPr>
          <w:rFonts w:ascii="Montserrat" w:eastAsia="Arial" w:hAnsi="Montserrat" w:cs="Arial"/>
        </w:rPr>
        <w:t>Elegir las fuentes de información (museos, libros, diccionarios, enciclopedias, periódicos, revistas, entrevistas a personas, internet, etc.).</w:t>
      </w:r>
    </w:p>
    <w:p w14:paraId="600053A1" w14:textId="77777777" w:rsidR="006D0248" w:rsidRPr="0098407C" w:rsidRDefault="006D0248" w:rsidP="0098407C">
      <w:pPr>
        <w:pStyle w:val="Normal0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</w:rPr>
        <w:t>L</w:t>
      </w:r>
      <w:r w:rsidR="00E30690" w:rsidRPr="00E30690">
        <w:rPr>
          <w:rFonts w:ascii="Montserrat" w:eastAsia="Arial" w:hAnsi="Montserrat" w:cs="Arial"/>
          <w:i/>
        </w:rPr>
        <w:t>ook for reliable information. -</w:t>
      </w:r>
      <w:r w:rsidR="00E30690">
        <w:rPr>
          <w:rFonts w:ascii="Montserrat" w:eastAsia="Arial" w:hAnsi="Montserrat" w:cs="Arial"/>
        </w:rPr>
        <w:t xml:space="preserve"> </w:t>
      </w:r>
      <w:r w:rsidRPr="0098407C">
        <w:rPr>
          <w:rFonts w:ascii="Montserrat" w:eastAsia="Arial" w:hAnsi="Montserrat" w:cs="Arial"/>
        </w:rPr>
        <w:t>Buscar información confiable.</w:t>
      </w:r>
    </w:p>
    <w:p w14:paraId="0795265A" w14:textId="77777777" w:rsidR="006D0248" w:rsidRPr="00E30690" w:rsidRDefault="006D0248" w:rsidP="0098407C">
      <w:pPr>
        <w:pStyle w:val="Normal0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lang w:val="en-US"/>
        </w:rPr>
        <w:t>Anal</w:t>
      </w:r>
      <w:r w:rsidR="00E30690" w:rsidRPr="00E30690">
        <w:rPr>
          <w:rFonts w:ascii="Montserrat" w:eastAsia="Arial" w:hAnsi="Montserrat" w:cs="Arial"/>
          <w:lang w:val="en-US"/>
        </w:rPr>
        <w:t xml:space="preserve">yze the information you found. </w:t>
      </w:r>
      <w:r w:rsidR="00E30690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E30690">
        <w:rPr>
          <w:rFonts w:ascii="Montserrat" w:eastAsia="Arial" w:hAnsi="Montserrat" w:cs="Arial"/>
          <w:lang w:val="en-US"/>
        </w:rPr>
        <w:t>Analizar</w:t>
      </w:r>
      <w:proofErr w:type="spellEnd"/>
      <w:r w:rsidRPr="00E30690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E30690">
        <w:rPr>
          <w:rFonts w:ascii="Montserrat" w:eastAsia="Arial" w:hAnsi="Montserrat" w:cs="Arial"/>
          <w:lang w:val="en-US"/>
        </w:rPr>
        <w:t>información</w:t>
      </w:r>
      <w:proofErr w:type="spellEnd"/>
      <w:r w:rsidRPr="00E30690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E30690">
        <w:rPr>
          <w:rFonts w:ascii="Montserrat" w:eastAsia="Arial" w:hAnsi="Montserrat" w:cs="Arial"/>
          <w:lang w:val="en-US"/>
        </w:rPr>
        <w:t>encontrada</w:t>
      </w:r>
      <w:proofErr w:type="spellEnd"/>
      <w:r w:rsidRPr="00E30690">
        <w:rPr>
          <w:rFonts w:ascii="Montserrat" w:eastAsia="Arial" w:hAnsi="Montserrat" w:cs="Arial"/>
          <w:lang w:val="en-US"/>
        </w:rPr>
        <w:t>.</w:t>
      </w:r>
    </w:p>
    <w:p w14:paraId="7FECFC85" w14:textId="77777777" w:rsidR="006D0248" w:rsidRPr="00E30690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1A07280" w14:textId="77777777" w:rsidR="006D0248" w:rsidRPr="006E5515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 xml:space="preserve">Besides the plan you make for your research, you can also use WH questions to go even deeper in </w:t>
      </w:r>
      <w:r w:rsidRPr="006E5515">
        <w:rPr>
          <w:rFonts w:ascii="Montserrat" w:eastAsia="Arial" w:hAnsi="Montserrat" w:cs="Arial"/>
          <w:i/>
          <w:lang w:val="en-US"/>
        </w:rPr>
        <w:t>something that is interesting to you.</w:t>
      </w:r>
      <w:r w:rsidR="00504A4B" w:rsidRPr="006E5515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6E5515">
        <w:rPr>
          <w:rFonts w:ascii="Montserrat" w:eastAsia="Arial" w:hAnsi="Montserrat" w:cs="Arial"/>
          <w:lang w:val="en-US"/>
        </w:rPr>
        <w:t>Además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6E5515">
        <w:rPr>
          <w:rFonts w:ascii="Montserrat" w:eastAsia="Arial" w:hAnsi="Montserrat" w:cs="Arial"/>
          <w:lang w:val="en-US"/>
        </w:rPr>
        <w:t>planear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E5515">
        <w:rPr>
          <w:rFonts w:ascii="Montserrat" w:eastAsia="Arial" w:hAnsi="Montserrat" w:cs="Arial"/>
          <w:lang w:val="en-US"/>
        </w:rPr>
        <w:t>tu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E5515">
        <w:rPr>
          <w:rFonts w:ascii="Montserrat" w:eastAsia="Arial" w:hAnsi="Montserrat" w:cs="Arial"/>
          <w:lang w:val="en-US"/>
        </w:rPr>
        <w:t>investigación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6E5515">
        <w:rPr>
          <w:rFonts w:ascii="Montserrat" w:eastAsia="Arial" w:hAnsi="Montserrat" w:cs="Arial"/>
          <w:lang w:val="en-US"/>
        </w:rPr>
        <w:t>también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E5515">
        <w:rPr>
          <w:rFonts w:ascii="Montserrat" w:eastAsia="Arial" w:hAnsi="Montserrat" w:cs="Arial"/>
          <w:lang w:val="en-US"/>
        </w:rPr>
        <w:t>puedes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usar las palabras </w:t>
      </w:r>
      <w:proofErr w:type="spellStart"/>
      <w:r w:rsidRPr="006E5515">
        <w:rPr>
          <w:rFonts w:ascii="Montserrat" w:eastAsia="Arial" w:hAnsi="Montserrat" w:cs="Arial"/>
          <w:lang w:val="en-US"/>
        </w:rPr>
        <w:t>interrogativas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6E5515">
        <w:rPr>
          <w:rFonts w:ascii="Montserrat" w:eastAsia="Arial" w:hAnsi="Montserrat" w:cs="Arial"/>
          <w:lang w:val="en-US"/>
        </w:rPr>
        <w:t>profundizar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E5515">
        <w:rPr>
          <w:rFonts w:ascii="Montserrat" w:eastAsia="Arial" w:hAnsi="Montserrat" w:cs="Arial"/>
          <w:lang w:val="en-US"/>
        </w:rPr>
        <w:t>en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E5515">
        <w:rPr>
          <w:rFonts w:ascii="Montserrat" w:eastAsia="Arial" w:hAnsi="Montserrat" w:cs="Arial"/>
          <w:lang w:val="en-US"/>
        </w:rPr>
        <w:t>algún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E5515">
        <w:rPr>
          <w:rFonts w:ascii="Montserrat" w:eastAsia="Arial" w:hAnsi="Montserrat" w:cs="Arial"/>
          <w:lang w:val="en-US"/>
        </w:rPr>
        <w:t>tema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6E5515">
        <w:rPr>
          <w:rFonts w:ascii="Montserrat" w:eastAsia="Arial" w:hAnsi="Montserrat" w:cs="Arial"/>
          <w:lang w:val="en-US"/>
        </w:rPr>
        <w:t>sea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6E5515">
        <w:rPr>
          <w:rFonts w:ascii="Montserrat" w:eastAsia="Arial" w:hAnsi="Montserrat" w:cs="Arial"/>
          <w:lang w:val="en-US"/>
        </w:rPr>
        <w:t>interesante</w:t>
      </w:r>
      <w:proofErr w:type="spellEnd"/>
      <w:r w:rsidRPr="006E551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6E5515">
        <w:rPr>
          <w:rFonts w:ascii="Montserrat" w:eastAsia="Arial" w:hAnsi="Montserrat" w:cs="Arial"/>
          <w:lang w:val="en-US"/>
        </w:rPr>
        <w:t>ti</w:t>
      </w:r>
      <w:proofErr w:type="spellEnd"/>
      <w:r w:rsidRPr="006E5515">
        <w:rPr>
          <w:rFonts w:ascii="Montserrat" w:eastAsia="Arial" w:hAnsi="Montserrat" w:cs="Arial"/>
          <w:lang w:val="en-US"/>
        </w:rPr>
        <w:t>.</w:t>
      </w:r>
    </w:p>
    <w:p w14:paraId="43557FD4" w14:textId="77777777" w:rsidR="00504A4B" w:rsidRPr="006E5515" w:rsidRDefault="00504A4B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215AE00" w14:textId="77777777" w:rsidR="006D0248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  <w:lang w:val="en-US"/>
        </w:rPr>
        <w:t xml:space="preserve">You should always question if your source is reliable. </w:t>
      </w:r>
      <w:proofErr w:type="spellStart"/>
      <w:r w:rsidRPr="00E30690">
        <w:rPr>
          <w:rFonts w:ascii="Montserrat" w:eastAsia="Arial" w:hAnsi="Montserrat" w:cs="Arial"/>
          <w:i/>
        </w:rPr>
        <w:t>For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example</w:t>
      </w:r>
      <w:proofErr w:type="spellEnd"/>
      <w:r w:rsidRPr="00E30690">
        <w:rPr>
          <w:rFonts w:ascii="Montserrat" w:eastAsia="Arial" w:hAnsi="Montserrat" w:cs="Arial"/>
          <w:i/>
        </w:rPr>
        <w:t xml:space="preserve">, </w:t>
      </w:r>
      <w:proofErr w:type="spellStart"/>
      <w:r w:rsidRPr="00E30690">
        <w:rPr>
          <w:rFonts w:ascii="Montserrat" w:eastAsia="Arial" w:hAnsi="Montserrat" w:cs="Arial"/>
          <w:i/>
        </w:rPr>
        <w:t>if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the</w:t>
      </w:r>
      <w:proofErr w:type="spellEnd"/>
      <w:r w:rsidRPr="00E30690">
        <w:rPr>
          <w:rFonts w:ascii="Montserrat" w:eastAsia="Arial" w:hAnsi="Montserrat" w:cs="Arial"/>
          <w:i/>
        </w:rPr>
        <w:t xml:space="preserve"> Internet </w:t>
      </w:r>
      <w:proofErr w:type="spellStart"/>
      <w:r w:rsidRPr="00E30690">
        <w:rPr>
          <w:rFonts w:ascii="Montserrat" w:eastAsia="Arial" w:hAnsi="Montserrat" w:cs="Arial"/>
          <w:i/>
        </w:rPr>
        <w:t>is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the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best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source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you</w:t>
      </w:r>
      <w:proofErr w:type="spellEnd"/>
      <w:r w:rsidRPr="00E30690">
        <w:rPr>
          <w:rFonts w:ascii="Montserrat" w:eastAsia="Arial" w:hAnsi="Montserrat" w:cs="Arial"/>
          <w:i/>
        </w:rPr>
        <w:t xml:space="preserve"> can use </w:t>
      </w:r>
      <w:proofErr w:type="spellStart"/>
      <w:r w:rsidRPr="00E30690">
        <w:rPr>
          <w:rFonts w:ascii="Montserrat" w:eastAsia="Arial" w:hAnsi="Montserrat" w:cs="Arial"/>
          <w:i/>
        </w:rPr>
        <w:t>for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the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topic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you</w:t>
      </w:r>
      <w:proofErr w:type="spellEnd"/>
      <w:r w:rsidRPr="00E30690">
        <w:rPr>
          <w:rFonts w:ascii="Montserrat" w:eastAsia="Arial" w:hAnsi="Montserrat" w:cs="Arial"/>
          <w:i/>
        </w:rPr>
        <w:t xml:space="preserve"> are </w:t>
      </w:r>
      <w:proofErr w:type="spellStart"/>
      <w:r w:rsidRPr="00E30690">
        <w:rPr>
          <w:rFonts w:ascii="Montserrat" w:eastAsia="Arial" w:hAnsi="Montserrat" w:cs="Arial"/>
          <w:i/>
        </w:rPr>
        <w:t>working</w:t>
      </w:r>
      <w:proofErr w:type="spellEnd"/>
      <w:r w:rsidRPr="00E30690">
        <w:rPr>
          <w:rFonts w:ascii="Montserrat" w:eastAsia="Arial" w:hAnsi="Montserrat" w:cs="Arial"/>
          <w:i/>
        </w:rPr>
        <w:t xml:space="preserve"> </w:t>
      </w:r>
      <w:proofErr w:type="spellStart"/>
      <w:r w:rsidRPr="00E30690">
        <w:rPr>
          <w:rFonts w:ascii="Montserrat" w:eastAsia="Arial" w:hAnsi="Montserrat" w:cs="Arial"/>
          <w:i/>
        </w:rPr>
        <w:t>on</w:t>
      </w:r>
      <w:proofErr w:type="spellEnd"/>
      <w:r w:rsidRPr="00E30690">
        <w:rPr>
          <w:rFonts w:ascii="Montserrat" w:eastAsia="Arial" w:hAnsi="Montserrat" w:cs="Arial"/>
          <w:i/>
        </w:rPr>
        <w:t>.</w:t>
      </w:r>
      <w:r w:rsidRPr="00E30690">
        <w:rPr>
          <w:rFonts w:ascii="Montserrat" w:eastAsia="Arial" w:hAnsi="Montserrat" w:cs="Arial"/>
        </w:rPr>
        <w:t xml:space="preserve"> </w:t>
      </w:r>
      <w:r w:rsidR="00504A4B" w:rsidRPr="00E30690">
        <w:rPr>
          <w:rFonts w:ascii="Montserrat" w:eastAsia="Arial" w:hAnsi="Montserrat" w:cs="Arial"/>
        </w:rPr>
        <w:t xml:space="preserve">- </w:t>
      </w:r>
      <w:r w:rsidRPr="00E30690">
        <w:rPr>
          <w:rFonts w:ascii="Montserrat" w:eastAsia="Arial" w:hAnsi="Montserrat" w:cs="Arial"/>
        </w:rPr>
        <w:t>Siempre deberías pregunta</w:t>
      </w:r>
      <w:r w:rsidR="00E30690" w:rsidRPr="00E30690">
        <w:rPr>
          <w:rFonts w:ascii="Montserrat" w:eastAsia="Arial" w:hAnsi="Montserrat" w:cs="Arial"/>
        </w:rPr>
        <w:t xml:space="preserve">rte si una fuente es </w:t>
      </w:r>
      <w:proofErr w:type="spellStart"/>
      <w:r w:rsidR="00E30690" w:rsidRPr="00E30690">
        <w:rPr>
          <w:rFonts w:ascii="Montserrat" w:eastAsia="Arial" w:hAnsi="Montserrat" w:cs="Arial"/>
        </w:rPr>
        <w:t>confinable</w:t>
      </w:r>
      <w:proofErr w:type="spellEnd"/>
      <w:r w:rsidR="00E30690" w:rsidRPr="00E30690">
        <w:rPr>
          <w:rFonts w:ascii="Montserrat" w:eastAsia="Arial" w:hAnsi="Montserrat" w:cs="Arial"/>
        </w:rPr>
        <w:t>, p</w:t>
      </w:r>
      <w:r w:rsidRPr="0098407C">
        <w:rPr>
          <w:rFonts w:ascii="Montserrat" w:eastAsia="Arial" w:hAnsi="Montserrat" w:cs="Arial"/>
        </w:rPr>
        <w:t>or ejemplo, si la internet es la mejor fuente para el tema sobre el que estás trabajando.</w:t>
      </w:r>
    </w:p>
    <w:p w14:paraId="54C10280" w14:textId="77777777" w:rsidR="006D0248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89D3CD" w14:textId="77777777" w:rsidR="006D0248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</w:rPr>
        <w:t xml:space="preserve">I remember Rutila talked with Ruperto about that. </w:t>
      </w:r>
      <w:r w:rsidR="00504A4B" w:rsidRPr="00E30690">
        <w:rPr>
          <w:rFonts w:ascii="Montserrat" w:eastAsia="Arial" w:hAnsi="Montserrat" w:cs="Arial"/>
          <w:i/>
        </w:rPr>
        <w:t>-</w:t>
      </w:r>
      <w:r w:rsidR="00504A4B" w:rsidRPr="0098407C">
        <w:rPr>
          <w:rFonts w:ascii="Montserrat" w:eastAsia="Arial" w:hAnsi="Montserrat" w:cs="Arial"/>
        </w:rPr>
        <w:t xml:space="preserve"> </w:t>
      </w:r>
      <w:r w:rsidRPr="0098407C">
        <w:rPr>
          <w:rFonts w:ascii="Montserrat" w:eastAsia="Arial" w:hAnsi="Montserrat" w:cs="Arial"/>
        </w:rPr>
        <w:t>Me acuerdo que Rutila habló de eso con Ruperto.</w:t>
      </w:r>
    </w:p>
    <w:p w14:paraId="418F1725" w14:textId="77777777" w:rsidR="00E30690" w:rsidRPr="0098407C" w:rsidRDefault="00E30690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77BEB5" w14:textId="77777777" w:rsidR="00504A4B" w:rsidRPr="0098407C" w:rsidRDefault="006D0248" w:rsidP="0098407C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 xml:space="preserve">It is true! </w:t>
      </w:r>
      <w:r w:rsidR="00504A4B" w:rsidRPr="00E30690">
        <w:rPr>
          <w:rFonts w:ascii="Montserrat" w:eastAsia="Arial" w:hAnsi="Montserrat" w:cs="Arial"/>
          <w:i/>
          <w:lang w:val="en-US"/>
        </w:rPr>
        <w:t>-</w:t>
      </w:r>
      <w:r w:rsidR="00504A4B" w:rsidRPr="0098407C">
        <w:rPr>
          <w:rFonts w:ascii="Montserrat" w:eastAsia="Arial" w:hAnsi="Montserrat" w:cs="Arial"/>
          <w:lang w:val="en-US"/>
        </w:rPr>
        <w:t xml:space="preserve"> </w:t>
      </w:r>
      <w:r w:rsidRPr="0098407C">
        <w:rPr>
          <w:rFonts w:ascii="Montserrat" w:eastAsia="Arial" w:hAnsi="Montserrat" w:cs="Arial"/>
          <w:lang w:val="en-US"/>
        </w:rPr>
        <w:t>¡Es cierto!</w:t>
      </w:r>
    </w:p>
    <w:p w14:paraId="71DBFE8B" w14:textId="77777777" w:rsidR="00504A4B" w:rsidRPr="0098407C" w:rsidRDefault="00504A4B" w:rsidP="0098407C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FC0FDB4" w14:textId="77777777" w:rsidR="00ED163C" w:rsidRPr="0098407C" w:rsidRDefault="006D0248" w:rsidP="0098407C">
      <w:pPr>
        <w:spacing w:after="0" w:line="240" w:lineRule="auto"/>
        <w:jc w:val="both"/>
        <w:rPr>
          <w:rFonts w:ascii="Montserrat" w:hAnsi="Montserrat"/>
        </w:rPr>
      </w:pPr>
      <w:r w:rsidRPr="0098407C">
        <w:rPr>
          <w:rFonts w:ascii="Montserrat" w:eastAsia="Arial" w:hAnsi="Montserrat" w:cs="Arial"/>
        </w:rPr>
        <w:t>Vamos a verlos.</w:t>
      </w:r>
    </w:p>
    <w:p w14:paraId="49D1A8BF" w14:textId="77777777" w:rsidR="00ED163C" w:rsidRPr="0098407C" w:rsidRDefault="00ED163C" w:rsidP="0098407C">
      <w:pPr>
        <w:spacing w:after="0" w:line="240" w:lineRule="auto"/>
        <w:jc w:val="both"/>
        <w:rPr>
          <w:rFonts w:ascii="Montserrat" w:hAnsi="Montserrat"/>
        </w:rPr>
      </w:pPr>
    </w:p>
    <w:p w14:paraId="0B4396BC" w14:textId="77777777" w:rsidR="00504A4B" w:rsidRPr="0098407C" w:rsidRDefault="006D0248" w:rsidP="0098407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407C">
        <w:rPr>
          <w:rFonts w:ascii="Montserrat" w:eastAsia="Arial" w:hAnsi="Montserrat" w:cs="Arial"/>
          <w:b/>
        </w:rPr>
        <w:t>Rutila y Ruperto</w:t>
      </w:r>
      <w:r w:rsidR="00E30690">
        <w:rPr>
          <w:rFonts w:ascii="Montserrat" w:eastAsia="Arial" w:hAnsi="Montserrat" w:cs="Arial"/>
          <w:b/>
        </w:rPr>
        <w:t>.</w:t>
      </w:r>
    </w:p>
    <w:p w14:paraId="31738C09" w14:textId="78B79BAC" w:rsidR="00504A4B" w:rsidRDefault="009632F5" w:rsidP="0098407C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Pr="00362272">
          <w:rPr>
            <w:rStyle w:val="Hipervnculo"/>
            <w:rFonts w:ascii="Montserrat" w:hAnsi="Montserrat"/>
          </w:rPr>
          <w:t>https://youtu.be/2LIou0NQL9M</w:t>
        </w:r>
      </w:hyperlink>
      <w:r>
        <w:rPr>
          <w:rFonts w:ascii="Montserrat" w:hAnsi="Montserrat"/>
        </w:rPr>
        <w:t xml:space="preserve"> </w:t>
      </w:r>
    </w:p>
    <w:p w14:paraId="36DC1563" w14:textId="77777777" w:rsidR="009632F5" w:rsidRPr="0098407C" w:rsidRDefault="009632F5" w:rsidP="0098407C">
      <w:pPr>
        <w:spacing w:after="0" w:line="240" w:lineRule="auto"/>
        <w:jc w:val="both"/>
        <w:rPr>
          <w:rFonts w:ascii="Montserrat" w:hAnsi="Montserrat"/>
        </w:rPr>
      </w:pPr>
    </w:p>
    <w:p w14:paraId="38CFFBED" w14:textId="77777777" w:rsidR="00A93E51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</w:rPr>
        <w:t>I really liked this lesson, I had the chance to solve my doubts.</w:t>
      </w:r>
      <w:r w:rsidRPr="0098407C">
        <w:rPr>
          <w:rFonts w:ascii="Montserrat" w:eastAsia="Arial" w:hAnsi="Montserrat" w:cs="Arial"/>
        </w:rPr>
        <w:t xml:space="preserve"> </w:t>
      </w:r>
      <w:r w:rsidR="00A93E51" w:rsidRPr="0098407C">
        <w:rPr>
          <w:rFonts w:ascii="Montserrat" w:eastAsia="Arial" w:hAnsi="Montserrat" w:cs="Arial"/>
        </w:rPr>
        <w:t>-</w:t>
      </w:r>
      <w:r w:rsidRPr="0098407C">
        <w:rPr>
          <w:rFonts w:ascii="Montserrat" w:eastAsia="Arial" w:hAnsi="Montserrat" w:cs="Arial"/>
        </w:rPr>
        <w:t xml:space="preserve"> Me gustó mucho esta clase, tuve la oportunidad de resolver mis dudas.</w:t>
      </w:r>
    </w:p>
    <w:p w14:paraId="1E0097F4" w14:textId="77777777" w:rsidR="006D0248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D231DA" w14:textId="77777777" w:rsidR="006D0248" w:rsidRPr="0098407C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0690">
        <w:rPr>
          <w:rFonts w:ascii="Montserrat" w:eastAsia="Arial" w:hAnsi="Montserrat" w:cs="Arial"/>
          <w:i/>
        </w:rPr>
        <w:t>I’m glad you did it and I hope it was interesting to you too, dear students.</w:t>
      </w:r>
      <w:r w:rsidRPr="0098407C">
        <w:rPr>
          <w:rFonts w:ascii="Montserrat" w:eastAsia="Arial" w:hAnsi="Montserrat" w:cs="Arial"/>
        </w:rPr>
        <w:t xml:space="preserve"> </w:t>
      </w:r>
      <w:r w:rsidR="00A93E51" w:rsidRPr="0098407C">
        <w:rPr>
          <w:rFonts w:ascii="Montserrat" w:eastAsia="Arial" w:hAnsi="Montserrat" w:cs="Arial"/>
        </w:rPr>
        <w:t xml:space="preserve">- </w:t>
      </w:r>
      <w:r w:rsidRPr="0098407C">
        <w:rPr>
          <w:rFonts w:ascii="Montserrat" w:eastAsia="Arial" w:hAnsi="Montserrat" w:cs="Arial"/>
        </w:rPr>
        <w:t>Me encanta que lo hayas hecho y espero que también fuera interesante para ustedes, queridos estudiantes.</w:t>
      </w:r>
    </w:p>
    <w:p w14:paraId="75CF333C" w14:textId="77777777" w:rsidR="00A93E51" w:rsidRPr="00E30690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>Thank you too</w:t>
      </w:r>
      <w:r w:rsidR="00A93E51" w:rsidRPr="00E30690">
        <w:rPr>
          <w:rFonts w:ascii="Montserrat" w:eastAsia="Arial" w:hAnsi="Montserrat" w:cs="Arial"/>
          <w:i/>
          <w:lang w:val="en-US"/>
        </w:rPr>
        <w:t>.</w:t>
      </w:r>
    </w:p>
    <w:p w14:paraId="28ED8A19" w14:textId="77777777" w:rsidR="00A93E51" w:rsidRPr="0098407C" w:rsidRDefault="00A93E51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BD799F4" w14:textId="77777777" w:rsidR="006D0248" w:rsidRPr="00E30690" w:rsidRDefault="006D0248" w:rsidP="0098407C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E30690">
        <w:rPr>
          <w:rFonts w:ascii="Montserrat" w:eastAsia="Arial" w:hAnsi="Montserrat" w:cs="Arial"/>
          <w:i/>
          <w:lang w:val="en-US"/>
        </w:rPr>
        <w:t>See you soon, girls and boys!</w:t>
      </w:r>
    </w:p>
    <w:p w14:paraId="5939FA4F" w14:textId="77777777" w:rsidR="00ED163C" w:rsidRPr="0098407C" w:rsidRDefault="00ED163C" w:rsidP="0098407C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20448C48" w14:textId="77777777" w:rsidR="006E3BAF" w:rsidRPr="0098407C" w:rsidRDefault="006E3BAF" w:rsidP="009840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00C668FF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56B6B303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9FE52A8" w14:textId="77777777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E30690">
        <w:rPr>
          <w:rFonts w:ascii="Montserrat" w:hAnsi="Montserrat"/>
          <w:b/>
          <w:bCs/>
          <w:sz w:val="24"/>
          <w:szCs w:val="24"/>
        </w:rPr>
        <w:t>.</w:t>
      </w:r>
    </w:p>
    <w:p w14:paraId="6CB5D0CB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1617ECD1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2EE4C526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Para saber más:</w:t>
      </w:r>
    </w:p>
    <w:p w14:paraId="196C17A0" w14:textId="77777777" w:rsidR="000704FE" w:rsidRPr="00E30690" w:rsidRDefault="000704FE" w:rsidP="000704FE">
      <w:pPr>
        <w:spacing w:after="0" w:line="240" w:lineRule="auto"/>
        <w:jc w:val="both"/>
        <w:rPr>
          <w:rFonts w:ascii="Montserrat" w:hAnsi="Montserrat"/>
          <w:bCs/>
        </w:rPr>
      </w:pPr>
      <w:r w:rsidRPr="00E30690">
        <w:rPr>
          <w:rFonts w:ascii="Montserrat" w:hAnsi="Montserrat"/>
          <w:bCs/>
        </w:rPr>
        <w:t>Lecturas</w:t>
      </w:r>
    </w:p>
    <w:p w14:paraId="62D32047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</w:rPr>
      </w:pPr>
    </w:p>
    <w:p w14:paraId="588A24C0" w14:textId="77777777" w:rsidR="006379E5" w:rsidRPr="00237A42" w:rsidRDefault="006379E5" w:rsidP="006379E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A952D3C" wp14:editId="47F550EE">
            <wp:extent cx="2248995" cy="295200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0" cy="29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B53D" w14:textId="77777777" w:rsidR="006379E5" w:rsidRPr="00134DD8" w:rsidRDefault="00FB5D94" w:rsidP="006379E5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="006379E5" w:rsidRPr="00134DD8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425B6B0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</w:rPr>
      </w:pPr>
    </w:p>
    <w:sectPr w:rsidR="000704FE" w:rsidRPr="00237A42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3"/>
  </w:num>
  <w:num w:numId="5">
    <w:abstractNumId w:val="21"/>
  </w:num>
  <w:num w:numId="6">
    <w:abstractNumId w:val="17"/>
  </w:num>
  <w:num w:numId="7">
    <w:abstractNumId w:val="27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25"/>
  </w:num>
  <w:num w:numId="20">
    <w:abstractNumId w:val="8"/>
  </w:num>
  <w:num w:numId="21">
    <w:abstractNumId w:val="18"/>
  </w:num>
  <w:num w:numId="22">
    <w:abstractNumId w:val="22"/>
  </w:num>
  <w:num w:numId="23">
    <w:abstractNumId w:val="19"/>
  </w:num>
  <w:num w:numId="24">
    <w:abstractNumId w:val="26"/>
  </w:num>
  <w:num w:numId="25">
    <w:abstractNumId w:val="0"/>
  </w:num>
  <w:num w:numId="26">
    <w:abstractNumId w:val="24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8EE"/>
    <w:rsid w:val="000704FE"/>
    <w:rsid w:val="000D0806"/>
    <w:rsid w:val="000D3C27"/>
    <w:rsid w:val="0011411C"/>
    <w:rsid w:val="00165AEE"/>
    <w:rsid w:val="00167B54"/>
    <w:rsid w:val="001A6ACE"/>
    <w:rsid w:val="00222C49"/>
    <w:rsid w:val="0025176E"/>
    <w:rsid w:val="002C2E2C"/>
    <w:rsid w:val="002C5267"/>
    <w:rsid w:val="00300489"/>
    <w:rsid w:val="0035762B"/>
    <w:rsid w:val="00387BE5"/>
    <w:rsid w:val="003D5322"/>
    <w:rsid w:val="00456414"/>
    <w:rsid w:val="00464BF5"/>
    <w:rsid w:val="00467B06"/>
    <w:rsid w:val="00476857"/>
    <w:rsid w:val="0048727B"/>
    <w:rsid w:val="004913FB"/>
    <w:rsid w:val="004A78C4"/>
    <w:rsid w:val="004B77E5"/>
    <w:rsid w:val="004C1182"/>
    <w:rsid w:val="004C2B13"/>
    <w:rsid w:val="004C3518"/>
    <w:rsid w:val="00504A4B"/>
    <w:rsid w:val="0051515D"/>
    <w:rsid w:val="00515D6B"/>
    <w:rsid w:val="005222B3"/>
    <w:rsid w:val="00586743"/>
    <w:rsid w:val="005A0B55"/>
    <w:rsid w:val="005D02DA"/>
    <w:rsid w:val="00622DD5"/>
    <w:rsid w:val="006379E5"/>
    <w:rsid w:val="00646AA5"/>
    <w:rsid w:val="0067402B"/>
    <w:rsid w:val="006D0248"/>
    <w:rsid w:val="006E3BAF"/>
    <w:rsid w:val="006E5515"/>
    <w:rsid w:val="00726E43"/>
    <w:rsid w:val="007432AB"/>
    <w:rsid w:val="00797E0D"/>
    <w:rsid w:val="007C17CE"/>
    <w:rsid w:val="008142B5"/>
    <w:rsid w:val="00816CEE"/>
    <w:rsid w:val="00817CD4"/>
    <w:rsid w:val="00835ABA"/>
    <w:rsid w:val="00897767"/>
    <w:rsid w:val="008A653C"/>
    <w:rsid w:val="008E14AD"/>
    <w:rsid w:val="008E5849"/>
    <w:rsid w:val="009632F5"/>
    <w:rsid w:val="00971D5C"/>
    <w:rsid w:val="0098407C"/>
    <w:rsid w:val="00993344"/>
    <w:rsid w:val="009E1F0C"/>
    <w:rsid w:val="00A93E51"/>
    <w:rsid w:val="00AB2625"/>
    <w:rsid w:val="00AB50BD"/>
    <w:rsid w:val="00AE34D0"/>
    <w:rsid w:val="00B33B91"/>
    <w:rsid w:val="00B76C4C"/>
    <w:rsid w:val="00B96D77"/>
    <w:rsid w:val="00BB66D7"/>
    <w:rsid w:val="00C11CF3"/>
    <w:rsid w:val="00C803C6"/>
    <w:rsid w:val="00D0362C"/>
    <w:rsid w:val="00D21CB9"/>
    <w:rsid w:val="00DC3B6F"/>
    <w:rsid w:val="00DC5DC1"/>
    <w:rsid w:val="00DE036F"/>
    <w:rsid w:val="00E16FB8"/>
    <w:rsid w:val="00E30690"/>
    <w:rsid w:val="00E85756"/>
    <w:rsid w:val="00E96CAF"/>
    <w:rsid w:val="00EC43EF"/>
    <w:rsid w:val="00EC5FAB"/>
    <w:rsid w:val="00EC70CA"/>
    <w:rsid w:val="00ED163C"/>
    <w:rsid w:val="00EE2E79"/>
    <w:rsid w:val="00EE5557"/>
    <w:rsid w:val="00F6182B"/>
    <w:rsid w:val="00F75701"/>
    <w:rsid w:val="00FA6729"/>
    <w:rsid w:val="00FB5D94"/>
    <w:rsid w:val="00FD19BE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1A78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6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2LIou0NQL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i0h_gHd49-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VULFeLFKlhk" TargetMode="External"/><Relationship Id="rId15" Type="http://schemas.openxmlformats.org/officeDocument/2006/relationships/hyperlink" Target="https://libros.conaliteg.gob.mx/proni.html%2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2021-06-23T20:32:00Z</dcterms:created>
  <dcterms:modified xsi:type="dcterms:W3CDTF">2021-06-24T03:17:00Z</dcterms:modified>
</cp:coreProperties>
</file>