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D16196" w14:paraId="13CEBF17" w14:textId="73100DE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06</w:t>
      </w:r>
    </w:p>
    <w:p w:rsidRPr="006A2CDE" w:rsidR="00961E1B" w:rsidP="003E42F6" w:rsidRDefault="00C8499D" w14:paraId="7D85A108" w14:textId="6B7911E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</w:t>
      </w:r>
      <w:r w:rsidR="00D1619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:rsidRPr="00C337F3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C337F3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C337F3" w:rsidP="00C337F3" w:rsidRDefault="00D16196" w14:paraId="39B849F7" w14:textId="1D3C487F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D16196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Presentamos una obra de teatro con títeres</w:t>
      </w:r>
    </w:p>
    <w:p w:rsidR="000E4D9F" w:rsidP="00C337F3" w:rsidRDefault="000E4D9F" w14:paraId="4826B15C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0E4D9F" w:rsidP="00C337F3" w:rsidRDefault="000E4D9F" w14:paraId="2FF49DB1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0C337F3" w:rsidRDefault="00486E65" w14:paraId="59463EFA" w14:textId="0F6EFD3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Pr="00D16196" w:rsidR="00D16196">
        <w:rPr>
          <w:rFonts w:ascii="Montserrat" w:hAnsi="Montserrat"/>
          <w:bCs/>
          <w:i/>
          <w:lang w:val="es-MX"/>
        </w:rPr>
        <w:t>Selecciona una obra de teatro infantil breve para representarla con títeres.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D16196" w:rsidP="00D16196" w:rsidRDefault="00486E65" w14:paraId="4B6BFC9C" w14:textId="041A4342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Pr="00D16196" w:rsidR="00D16196">
        <w:rPr>
          <w:rFonts w:ascii="Montserrat" w:hAnsi="Montserrat"/>
          <w:bCs/>
          <w:i/>
          <w:lang w:val="es-MX"/>
        </w:rPr>
        <w:t>Participa oportunamente en los diálogos y colabora en el montaj</w:t>
      </w:r>
      <w:r w:rsidR="00D16196">
        <w:rPr>
          <w:rFonts w:ascii="Montserrat" w:hAnsi="Montserrat"/>
          <w:bCs/>
          <w:i/>
          <w:lang w:val="es-MX"/>
        </w:rPr>
        <w:t>e de la obra con todo el grupo.</w:t>
      </w:r>
    </w:p>
    <w:p w:rsidR="00D16196" w:rsidP="00D16196" w:rsidRDefault="00D16196" w14:paraId="666EC4FB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D16196" w:rsidR="00D16196" w:rsidP="00D16196" w:rsidRDefault="00D16196" w14:paraId="08C6BAFA" w14:textId="7FB3098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>Construye un teatrino para representar la obra.</w:t>
      </w:r>
    </w:p>
    <w:p w:rsidRPr="00D16196" w:rsidR="00D16196" w:rsidP="00D16196" w:rsidRDefault="00D16196" w14:paraId="4AFFB52D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 xml:space="preserve">Prepara carteles e invitaciones formales para informar de la puesta en escena de la obra. </w:t>
      </w:r>
    </w:p>
    <w:p w:rsidRPr="00D16196" w:rsidR="007245F9" w:rsidP="00D16196" w:rsidRDefault="00D16196" w14:paraId="3F23CBB0" w14:textId="133634F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16196">
        <w:rPr>
          <w:rFonts w:ascii="Montserrat" w:hAnsi="Montserrat"/>
          <w:bCs/>
          <w:i/>
          <w:lang w:val="es-MX"/>
        </w:rPr>
        <w:t>Participa en la presentación de la obra ante el público.</w:t>
      </w:r>
    </w:p>
    <w:p w:rsidRPr="00042BE8" w:rsidR="00D16196" w:rsidP="007245F9" w:rsidRDefault="00D16196" w14:paraId="6F4C434F" w14:textId="7D10839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BE8" w:rsidR="00042BE8" w:rsidP="007245F9" w:rsidRDefault="00042BE8" w14:paraId="7D9434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D7369C" w:rsidP="00D7369C" w:rsidRDefault="00D7369C" w14:paraId="74EC0E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2C582CB5" w14:textId="28175C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Identificarás</w:t>
      </w:r>
      <w:r w:rsidRPr="00D7369C">
        <w:rPr>
          <w:rFonts w:ascii="Montserrat" w:hAnsi="Montserrat"/>
          <w:lang w:val="es-MX"/>
        </w:rPr>
        <w:t xml:space="preserve"> las características y función de un teatrino.</w:t>
      </w:r>
    </w:p>
    <w:p w:rsidR="00042BE8" w:rsidP="00D7369C" w:rsidRDefault="00042BE8" w14:paraId="5A9DDA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042BE8" w14:paraId="21E32199" w14:textId="74CC8FA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>eleccionar</w:t>
      </w:r>
      <w:r w:rsidR="00D7369C">
        <w:rPr>
          <w:rFonts w:ascii="Montserrat" w:hAnsi="Montserrat"/>
          <w:lang w:val="es-MX"/>
        </w:rPr>
        <w:t>ás</w:t>
      </w:r>
      <w:r w:rsidRPr="00D7369C" w:rsidR="00D7369C">
        <w:rPr>
          <w:rFonts w:ascii="Montserrat" w:hAnsi="Montserrat"/>
          <w:lang w:val="es-MX"/>
        </w:rPr>
        <w:t xml:space="preserve"> los materiales para realizar el diseño de un teatrino apropiado a la obra de teatro que presentarán.</w:t>
      </w:r>
    </w:p>
    <w:p w:rsidR="00D7369C" w:rsidP="00D7369C" w:rsidRDefault="00D7369C" w14:paraId="27D490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2A679952" w14:textId="5864AD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Elaborarás</w:t>
      </w:r>
      <w:r w:rsidRPr="00D7369C">
        <w:rPr>
          <w:rFonts w:ascii="Montserrat" w:hAnsi="Montserrat"/>
          <w:lang w:val="es-MX"/>
        </w:rPr>
        <w:t xml:space="preserve"> carteles informativos e invitaciones para comunicar cuándo y dónde se llevará a cabo la obra.</w:t>
      </w:r>
    </w:p>
    <w:p w:rsidRPr="00D7369C" w:rsidR="00D7369C" w:rsidP="00D7369C" w:rsidRDefault="00D7369C" w14:paraId="6371B1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445F" w:rsidP="00D7369C" w:rsidRDefault="00042BE8" w14:paraId="752032E4" w14:textId="2F65F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="00D7369C">
        <w:rPr>
          <w:rFonts w:ascii="Montserrat" w:hAnsi="Montserrat"/>
          <w:lang w:val="es-MX"/>
        </w:rPr>
        <w:t>econocerás</w:t>
      </w:r>
      <w:r w:rsidRPr="00D7369C" w:rsidR="00D7369C">
        <w:rPr>
          <w:rFonts w:ascii="Montserrat" w:hAnsi="Montserrat"/>
          <w:lang w:val="es-MX"/>
        </w:rPr>
        <w:t xml:space="preserve"> la importancia de realizar ensayos para presenta</w:t>
      </w:r>
      <w:r w:rsidR="00D7369C">
        <w:rPr>
          <w:rFonts w:ascii="Montserrat" w:hAnsi="Montserrat"/>
          <w:lang w:val="es-MX"/>
        </w:rPr>
        <w:t>r la obra de títeres y expresarás</w:t>
      </w:r>
      <w:r w:rsidRPr="00D7369C" w:rsidR="00D7369C">
        <w:rPr>
          <w:rFonts w:ascii="Montserrat" w:hAnsi="Montserrat"/>
          <w:lang w:val="es-MX"/>
        </w:rPr>
        <w:t xml:space="preserve"> comentarios sobre la experiencia personal obtenida de </w:t>
      </w:r>
      <w:r w:rsidR="00D7369C"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participación en la obra.</w:t>
      </w:r>
    </w:p>
    <w:p w:rsidR="00D7369C" w:rsidP="00D7369C" w:rsidRDefault="00D7369C" w14:paraId="586B14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2CA246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F04DB7C" w14:textId="510F273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7369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D7369C" w:rsidP="00D7369C" w:rsidRDefault="00D7369C" w14:paraId="6F9A93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32D1C7C" w14:textId="27C6D4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 las sesiones anteriores elegi</w:t>
      </w:r>
      <w:r w:rsidR="002B20F2">
        <w:rPr>
          <w:rFonts w:ascii="Montserrat" w:hAnsi="Montserrat"/>
          <w:lang w:val="es-MX"/>
        </w:rPr>
        <w:t xml:space="preserve">ste </w:t>
      </w:r>
      <w:r w:rsidRPr="00D7369C">
        <w:rPr>
          <w:rFonts w:ascii="Montserrat" w:hAnsi="Montserrat"/>
          <w:lang w:val="es-MX"/>
        </w:rPr>
        <w:t>una obra de teatro para representar y nos organizamos pa</w:t>
      </w:r>
      <w:r w:rsidR="00042BE8">
        <w:rPr>
          <w:rFonts w:ascii="Montserrat" w:hAnsi="Montserrat"/>
          <w:lang w:val="es-MX"/>
        </w:rPr>
        <w:t>ra elaborar los títeres, e</w:t>
      </w:r>
      <w:r w:rsidRPr="00D7369C">
        <w:rPr>
          <w:rFonts w:ascii="Montserrat" w:hAnsi="Montserrat"/>
          <w:lang w:val="es-MX"/>
        </w:rPr>
        <w:t xml:space="preserve">s momento de pensar en la forma de elaborar </w:t>
      </w:r>
      <w:r w:rsidR="002B20F2">
        <w:rPr>
          <w:rFonts w:ascii="Montserrat" w:hAnsi="Montserrat"/>
          <w:lang w:val="es-MX"/>
        </w:rPr>
        <w:t>tú</w:t>
      </w:r>
      <w:r w:rsidRPr="00D7369C">
        <w:rPr>
          <w:rFonts w:ascii="Montserrat" w:hAnsi="Montserrat"/>
          <w:lang w:val="es-MX"/>
        </w:rPr>
        <w:t xml:space="preserve"> teatrino para presentar la obra. ¿Sabes cuál es la función de un teatrino?</w:t>
      </w:r>
    </w:p>
    <w:p w:rsidRPr="00D7369C" w:rsidR="00D7369C" w:rsidP="00D7369C" w:rsidRDefault="00D7369C" w14:paraId="74AA7A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4B367F7D" w14:textId="4FDC37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Un teatrino es el espacio donde se llevará a cabo la escenificación de la obra. ¿Has pensado en la forma y los materiales su elaboración?</w:t>
      </w:r>
    </w:p>
    <w:p w:rsidRPr="00D7369C" w:rsidR="00D7369C" w:rsidP="00D7369C" w:rsidRDefault="00D7369C" w14:paraId="04C5CD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2B20F2" w14:paraId="337BDB6B" w14:textId="4F1EE13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la siguiente obr</w:t>
      </w:r>
      <w:r w:rsidR="00042BE8">
        <w:rPr>
          <w:rFonts w:ascii="Montserrat" w:hAnsi="Montserrat"/>
          <w:lang w:val="es-MX"/>
        </w:rPr>
        <w:t xml:space="preserve">a de teatro que están ensayando </w:t>
      </w:r>
      <w:r w:rsidRPr="00D7369C" w:rsidR="00D7369C">
        <w:rPr>
          <w:rFonts w:ascii="Montserrat" w:hAnsi="Montserrat"/>
          <w:lang w:val="es-MX"/>
        </w:rPr>
        <w:t>algunos alumnos de segundo grado. ¿Observa atentamente el teatrino que realizaron y los materiales que utilizaron?</w:t>
      </w:r>
    </w:p>
    <w:p w:rsidRPr="002B20F2" w:rsidR="00D7369C" w:rsidP="00D7369C" w:rsidRDefault="00D7369C" w14:paraId="319D6B6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D7369C" w:rsidP="51C7FD70" w:rsidRDefault="002B20F2" w14:paraId="7F2EAFA6" w14:textId="3DF72CE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  <w:r w:rsidRPr="51C7FD70" w:rsidR="002B20F2">
        <w:rPr>
          <w:rFonts w:ascii="Montserrat" w:hAnsi="Montserrat"/>
          <w:b w:val="1"/>
          <w:bCs w:val="1"/>
          <w:lang w:val="es-MX"/>
        </w:rPr>
        <w:t>O</w:t>
      </w:r>
      <w:r w:rsidRPr="51C7FD70" w:rsidR="00D7369C">
        <w:rPr>
          <w:rFonts w:ascii="Montserrat" w:hAnsi="Montserrat"/>
          <w:b w:val="1"/>
          <w:bCs w:val="1"/>
          <w:lang w:val="es-MX"/>
        </w:rPr>
        <w:t>bra c</w:t>
      </w:r>
      <w:r w:rsidRPr="51C7FD70" w:rsidR="002B20F2">
        <w:rPr>
          <w:rFonts w:ascii="Montserrat" w:hAnsi="Montserrat"/>
          <w:b w:val="1"/>
          <w:bCs w:val="1"/>
          <w:lang w:val="es-MX"/>
        </w:rPr>
        <w:t>on títeres - alumnos de segundo.</w:t>
      </w:r>
    </w:p>
    <w:p w:rsidR="547CD711" w:rsidP="51C7FD70" w:rsidRDefault="547CD711" w14:paraId="2E4CF5A4" w14:textId="0007BA1B">
      <w:pPr>
        <w:pStyle w:val="Normal"/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a7af52687c404294">
        <w:r w:rsidRPr="51C7FD70" w:rsidR="547CD711">
          <w:rPr>
            <w:rStyle w:val="Hipervnculo"/>
            <w:rFonts w:ascii="Montserrat" w:hAnsi="Montserrat" w:eastAsia="Montserrat" w:cs="Montserrat"/>
            <w:lang w:val="es-MX"/>
          </w:rPr>
          <w:t>https://youtu.be/Hgxs97RBGL87</w:t>
        </w:r>
      </w:hyperlink>
    </w:p>
    <w:p w:rsidR="51C7FD70" w:rsidP="51C7FD70" w:rsidRDefault="51C7FD70" w14:paraId="3B6449DB" w14:textId="7FDA802E">
      <w:pPr>
        <w:pStyle w:val="Normal"/>
        <w:spacing w:after="0" w:line="240" w:lineRule="auto"/>
        <w:ind w:left="360"/>
        <w:jc w:val="both"/>
        <w:rPr>
          <w:rFonts w:ascii="Calibri" w:hAnsi="Calibri" w:eastAsia="Calibri" w:cs=""/>
          <w:lang w:val="es-MX"/>
        </w:rPr>
      </w:pPr>
    </w:p>
    <w:p w:rsidRPr="002B20F2" w:rsidR="002B20F2" w:rsidP="002B20F2" w:rsidRDefault="002B20F2" w14:paraId="2E712A8D" w14:textId="77777777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:rsidR="00D7369C" w:rsidP="00D7369C" w:rsidRDefault="002B20F2" w14:paraId="4D605EEB" w14:textId="7BC704E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materiales utilizaron t</w:t>
      </w:r>
      <w:r w:rsidRPr="00D7369C" w:rsidR="00D7369C">
        <w:rPr>
          <w:rFonts w:ascii="Montserrat" w:hAnsi="Montserrat"/>
          <w:lang w:val="es-MX"/>
        </w:rPr>
        <w:t>us compañe</w:t>
      </w:r>
      <w:r w:rsidR="00042BE8">
        <w:rPr>
          <w:rFonts w:ascii="Montserrat" w:hAnsi="Montserrat"/>
          <w:lang w:val="es-MX"/>
        </w:rPr>
        <w:t xml:space="preserve">ros para elaborar su </w:t>
      </w:r>
      <w:proofErr w:type="spellStart"/>
      <w:r w:rsidR="00042BE8">
        <w:rPr>
          <w:rFonts w:ascii="Montserrat" w:hAnsi="Montserrat"/>
          <w:lang w:val="es-MX"/>
        </w:rPr>
        <w:t>teatrino</w:t>
      </w:r>
      <w:proofErr w:type="spellEnd"/>
      <w:r w:rsidR="00042BE8">
        <w:rPr>
          <w:rFonts w:ascii="Montserrat" w:hAnsi="Montserrat"/>
          <w:lang w:val="es-MX"/>
        </w:rPr>
        <w:t>? ¿C</w:t>
      </w:r>
      <w:r w:rsidRPr="00D7369C" w:rsidR="00D7369C">
        <w:rPr>
          <w:rFonts w:ascii="Montserrat" w:hAnsi="Montserrat"/>
          <w:lang w:val="es-MX"/>
        </w:rPr>
        <w:t>rees que son materiales que puedas conseguir fácilmente?</w:t>
      </w:r>
    </w:p>
    <w:p w:rsidR="00D7369C" w:rsidP="00D7369C" w:rsidRDefault="00D7369C" w14:paraId="6943FF0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02B65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Vamos el siguiente video que nos puede aportar ideas para elaborar nuestro teatrino.</w:t>
      </w:r>
    </w:p>
    <w:p w:rsidRPr="00D7369C" w:rsidR="00D7369C" w:rsidP="00D7369C" w:rsidRDefault="00D7369C" w14:paraId="4BE17E4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7369C" w:rsidR="00D7369C" w:rsidP="00D7369C" w:rsidRDefault="00D7369C" w14:paraId="662CA52A" w14:textId="7ACC2C77">
      <w:pPr>
        <w:pStyle w:val="Prrafodelista"/>
        <w:numPr>
          <w:ilvl w:val="0"/>
          <w:numId w:val="47"/>
        </w:numPr>
        <w:spacing w:after="0" w:line="240" w:lineRule="auto"/>
        <w:ind w:left="993"/>
        <w:jc w:val="both"/>
        <w:rPr>
          <w:rFonts w:ascii="Montserrat" w:hAnsi="Montserrat"/>
          <w:b/>
          <w:lang w:val="es-MX"/>
        </w:rPr>
      </w:pPr>
      <w:r w:rsidRPr="00D7369C">
        <w:rPr>
          <w:rFonts w:ascii="Montserrat" w:hAnsi="Montserrat"/>
          <w:b/>
          <w:lang w:val="es-MX"/>
        </w:rPr>
        <w:t>Cómo hacer un teatro.</w:t>
      </w:r>
    </w:p>
    <w:p w:rsidRPr="00D7369C" w:rsidR="00D7369C" w:rsidP="00D7369C" w:rsidRDefault="000E4D9F" w14:paraId="1A123B37" w14:textId="59C93C16">
      <w:pPr>
        <w:spacing w:after="0" w:line="240" w:lineRule="auto"/>
        <w:ind w:left="633"/>
        <w:jc w:val="both"/>
        <w:rPr>
          <w:rFonts w:ascii="Montserrat" w:hAnsi="Montserrat"/>
          <w:lang w:val="es-MX"/>
        </w:rPr>
      </w:pPr>
      <w:hyperlink w:history="1" r:id="rId6">
        <w:r w:rsidRPr="00D7369C" w:rsidR="00D7369C">
          <w:rPr>
            <w:rStyle w:val="Hipervnculo"/>
            <w:rFonts w:ascii="Montserrat" w:hAnsi="Montserrat"/>
            <w:lang w:val="es-MX"/>
          </w:rPr>
          <w:t>https://www.youtube.com/watch?v=PH6LjNudI6E&amp;t=1s</w:t>
        </w:r>
      </w:hyperlink>
    </w:p>
    <w:p w:rsidRPr="00D7369C" w:rsidR="00D7369C" w:rsidP="00D7369C" w:rsidRDefault="00D7369C" w14:paraId="75DEE0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48765C69" w14:textId="5263B37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Además de las sugerencias del video, puedes utilizar o</w:t>
      </w:r>
      <w:r w:rsidR="002B20F2">
        <w:rPr>
          <w:rFonts w:ascii="Montserrat" w:hAnsi="Montserrat"/>
          <w:lang w:val="es-MX"/>
        </w:rPr>
        <w:t>tros materiales para elaborar tú</w:t>
      </w:r>
      <w:r w:rsidRPr="00D7369C">
        <w:rPr>
          <w:rFonts w:ascii="Montserrat" w:hAnsi="Montserrat"/>
          <w:lang w:val="es-MX"/>
        </w:rPr>
        <w:t xml:space="preserve"> teatrino, por ejemplo, utilizar el marco de una puerta, únicamente necesitas una cortina para cubrir la puerta y un trozo de tela para cubrir a los titiriteros. </w:t>
      </w:r>
    </w:p>
    <w:p w:rsidRPr="00D7369C" w:rsidR="00D7369C" w:rsidP="00D7369C" w:rsidRDefault="00D7369C" w14:paraId="7FC401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062E9B04" w14:textId="3F0C15A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3D30B0FC" wp14:anchorId="4DA6A12C">
            <wp:extent cx="3270739" cy="1839530"/>
            <wp:effectExtent l="0" t="0" r="6350" b="889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5585baaa35f34b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0739" cy="18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2B20F2" w14:paraId="44FD932A" w14:textId="6FB8399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Otra forma de improvisar tú</w:t>
      </w:r>
      <w:r w:rsidRPr="00D7369C" w:rsidR="00D7369C">
        <w:rPr>
          <w:rFonts w:ascii="Montserrat" w:hAnsi="Montserrat"/>
          <w:lang w:val="es-MX"/>
        </w:rPr>
        <w:t xml:space="preserve"> teatrino es utilizar una ventana, donde las cortinas te servirán como telón y puedes colocar otra cortina o una tela para trabajar detrás de ella con los títeres.</w:t>
      </w:r>
    </w:p>
    <w:p w:rsidRPr="00D7369C" w:rsidR="00D7369C" w:rsidP="00D7369C" w:rsidRDefault="00D7369C" w14:paraId="4F037A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7C3C8F86" w14:textId="62B31E9F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0A735B5E" wp14:anchorId="7D5087C9">
            <wp:extent cx="4074606" cy="2292151"/>
            <wp:effectExtent l="0" t="0" r="254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afcc884ea7b1496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74606" cy="22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68993E7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3A5AEFD5" w14:textId="09B846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También puedes utilizar el respaldo de dos sillas y un palo de madera para sujetar un trozo de tela y poder manipular los títeres.</w:t>
      </w:r>
    </w:p>
    <w:p w:rsidRPr="00D7369C" w:rsidR="00D7369C" w:rsidP="00D7369C" w:rsidRDefault="00D7369C" w14:paraId="4DAF84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693F35B5" w14:textId="595E51E2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7CF1FDCF" wp14:anchorId="10795DBA">
            <wp:extent cx="3947566" cy="2220685"/>
            <wp:effectExtent l="0" t="0" r="0" b="825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7490332ba3364b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7566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6FA0963D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2B20F2" w14:paraId="38FC3F2A" w14:textId="5D30E9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 xml:space="preserve">eguro </w:t>
      </w:r>
      <w:r>
        <w:rPr>
          <w:rFonts w:ascii="Montserrat" w:hAnsi="Montserrat"/>
          <w:lang w:val="es-MX"/>
        </w:rPr>
        <w:t>y</w:t>
      </w:r>
      <w:r w:rsidRPr="00D7369C" w:rsidR="00D7369C">
        <w:rPr>
          <w:rFonts w:ascii="Montserrat" w:hAnsi="Montserrat"/>
          <w:lang w:val="es-MX"/>
        </w:rPr>
        <w:t xml:space="preserve"> tú tienes otras ideas para elaborar t</w:t>
      </w:r>
      <w:r>
        <w:rPr>
          <w:rFonts w:ascii="Montserrat" w:hAnsi="Montserrat"/>
          <w:lang w:val="es-MX"/>
        </w:rPr>
        <w:t>ú</w:t>
      </w:r>
      <w:r w:rsidRPr="00D7369C" w:rsidR="00D7369C">
        <w:rPr>
          <w:rFonts w:ascii="Montserrat" w:hAnsi="Montserrat"/>
          <w:lang w:val="es-MX"/>
        </w:rPr>
        <w:t xml:space="preserve"> teatrino. Solicita ayuda de tu familia para elaborarlo.</w:t>
      </w:r>
    </w:p>
    <w:p w:rsidRPr="00D7369C" w:rsidR="00D7369C" w:rsidP="00D7369C" w:rsidRDefault="00D7369C" w14:paraId="401003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4150018C" w14:textId="79139C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Ahora decid</w:t>
      </w:r>
      <w:r w:rsidR="002B20F2">
        <w:rPr>
          <w:rFonts w:ascii="Montserrat" w:hAnsi="Montserrat"/>
          <w:lang w:val="es-MX"/>
        </w:rPr>
        <w:t xml:space="preserve">e </w:t>
      </w:r>
      <w:r w:rsidRPr="00D7369C">
        <w:rPr>
          <w:rFonts w:ascii="Montserrat" w:hAnsi="Montserrat"/>
          <w:lang w:val="es-MX"/>
        </w:rPr>
        <w:t>qué tipo de teatrino har</w:t>
      </w:r>
      <w:r w:rsidR="002B20F2">
        <w:rPr>
          <w:rFonts w:ascii="Montserrat" w:hAnsi="Montserrat"/>
          <w:lang w:val="es-MX"/>
        </w:rPr>
        <w:t>ás</w:t>
      </w:r>
      <w:r w:rsidRPr="00D7369C">
        <w:rPr>
          <w:rFonts w:ascii="Montserrat" w:hAnsi="Montserrat"/>
          <w:lang w:val="es-MX"/>
        </w:rPr>
        <w:t xml:space="preserve"> para representar </w:t>
      </w:r>
      <w:r w:rsidR="002B20F2">
        <w:rPr>
          <w:rFonts w:ascii="Montserrat" w:hAnsi="Montserrat"/>
          <w:lang w:val="es-MX"/>
        </w:rPr>
        <w:t>t</w:t>
      </w:r>
      <w:r w:rsidRPr="00D7369C">
        <w:rPr>
          <w:rFonts w:ascii="Montserrat" w:hAnsi="Montserrat"/>
          <w:lang w:val="es-MX"/>
        </w:rPr>
        <w:t>u obra. Observa los ejemplos de tu libro de Lengua materna. Español, en la página 184</w:t>
      </w:r>
    </w:p>
    <w:p w:rsidRPr="00D7369C" w:rsidR="00D7369C" w:rsidP="002B20F2" w:rsidRDefault="002B20F2" w14:paraId="0593C505" w14:textId="5D7EFA32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79851803" wp14:anchorId="6EDAF67E">
            <wp:extent cx="1994964" cy="2497015"/>
            <wp:effectExtent l="0" t="0" r="5715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415ebcb4f46f4d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4964" cy="24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9C" w:rsidP="002B20F2" w:rsidRDefault="000E4D9F" w14:paraId="10FA0A84" w14:textId="4C6E5F82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4" r:id="rId11">
        <w:r w:rsidRPr="0079585C" w:rsidR="002B20F2">
          <w:rPr>
            <w:rStyle w:val="Hipervnculo"/>
            <w:rFonts w:ascii="Montserrat" w:hAnsi="Montserrat"/>
            <w:lang w:val="es-MX"/>
          </w:rPr>
          <w:t>https://libros.conaliteg.gob.mx/P2ESA.htm?#page/184</w:t>
        </w:r>
      </w:hyperlink>
    </w:p>
    <w:p w:rsidR="002B20F2" w:rsidP="002B20F2" w:rsidRDefault="002B20F2" w14:paraId="63710B73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2B20F2" w:rsidP="00D7369C" w:rsidRDefault="002B20F2" w14:paraId="0E0C47AE" w14:textId="2ED66C1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sugiere</w:t>
      </w:r>
      <w:r w:rsidRPr="00D7369C" w:rsidR="00D7369C">
        <w:rPr>
          <w:rFonts w:ascii="Montserrat" w:hAnsi="Montserrat"/>
          <w:lang w:val="es-MX"/>
        </w:rPr>
        <w:t xml:space="preserve"> realizar una lista de los materiales que utilizaras para elaborarlo. </w:t>
      </w:r>
    </w:p>
    <w:p w:rsidR="002B20F2" w:rsidP="00D7369C" w:rsidRDefault="002B20F2" w14:paraId="4AC9BD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2B20F2" w14:paraId="6372182F" w14:textId="0065FE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</w:t>
      </w:r>
      <w:r w:rsidRPr="00D7369C" w:rsidR="00D7369C">
        <w:rPr>
          <w:rFonts w:ascii="Montserrat" w:hAnsi="Montserrat"/>
          <w:lang w:val="es-MX"/>
        </w:rPr>
        <w:t xml:space="preserve"> la lista que elabor</w:t>
      </w:r>
      <w:r>
        <w:rPr>
          <w:rFonts w:ascii="Montserrat" w:hAnsi="Montserrat"/>
          <w:lang w:val="es-MX"/>
        </w:rPr>
        <w:t>aron t</w:t>
      </w:r>
      <w:r w:rsidRPr="00D7369C" w:rsidR="00D7369C">
        <w:rPr>
          <w:rFonts w:ascii="Montserrat" w:hAnsi="Montserrat"/>
          <w:lang w:val="es-MX"/>
        </w:rPr>
        <w:t xml:space="preserve">us compañeros y el diseño del </w:t>
      </w:r>
      <w:proofErr w:type="spellStart"/>
      <w:r w:rsidRPr="00D7369C" w:rsidR="00D7369C">
        <w:rPr>
          <w:rFonts w:ascii="Montserrat" w:hAnsi="Montserrat"/>
          <w:lang w:val="es-MX"/>
        </w:rPr>
        <w:t>teatrino</w:t>
      </w:r>
      <w:proofErr w:type="spellEnd"/>
      <w:r w:rsidRPr="00D7369C" w:rsidR="00D7369C">
        <w:rPr>
          <w:rFonts w:ascii="Montserrat" w:hAnsi="Montserrat"/>
          <w:lang w:val="es-MX"/>
        </w:rPr>
        <w:t xml:space="preserve"> que planean realizar.</w:t>
      </w:r>
    </w:p>
    <w:p w:rsidRPr="00D7369C" w:rsidR="00042BE8" w:rsidP="00D7369C" w:rsidRDefault="00042BE8" w14:paraId="63D433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2B20F2" w:rsidRDefault="002B20F2" w14:paraId="2B169FB0" w14:textId="5432107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00B79B33" wp14:anchorId="762AD630">
            <wp:extent cx="2924071" cy="2831472"/>
            <wp:effectExtent l="0" t="0" r="0" b="6985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918e96a1fc0f49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4071" cy="28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F2" w:rsidP="00D7369C" w:rsidRDefault="002B20F2" w14:paraId="16B82F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F1AB3AD" w14:textId="7851C0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¿Qué materiales a</w:t>
      </w:r>
      <w:r w:rsidR="00042BE8">
        <w:rPr>
          <w:rFonts w:ascii="Montserrat" w:hAnsi="Montserrat"/>
          <w:lang w:val="es-MX"/>
        </w:rPr>
        <w:t>gregarías a la lista anterior? ¿C</w:t>
      </w:r>
      <w:r w:rsidRPr="00D7369C">
        <w:rPr>
          <w:rFonts w:ascii="Montserrat" w:hAnsi="Montserrat"/>
          <w:lang w:val="es-MX"/>
        </w:rPr>
        <w:t>rees que con los materiales incluid</w:t>
      </w:r>
      <w:r w:rsidR="002B20F2">
        <w:rPr>
          <w:rFonts w:ascii="Montserrat" w:hAnsi="Montserrat"/>
          <w:lang w:val="es-MX"/>
        </w:rPr>
        <w:t>os en la lista puedan realizar tú</w:t>
      </w:r>
      <w:r w:rsidRPr="00D7369C">
        <w:rPr>
          <w:rFonts w:ascii="Montserrat" w:hAnsi="Montserrat"/>
          <w:lang w:val="es-MX"/>
        </w:rPr>
        <w:t xml:space="preserve"> teatrino?</w:t>
      </w:r>
    </w:p>
    <w:p w:rsidRPr="00D7369C" w:rsidR="00D7369C" w:rsidP="00D7369C" w:rsidRDefault="00D7369C" w14:paraId="5E6BB0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45D9D0B" w14:textId="13578C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recomendamos que los materiales que utilices sean materiales de reúso o materiales que puedan tomarse prestados y ser devueltos en buen estado. ¿Cuál de los siguientes materiales utilizarías para elaborar tu teatrino?</w:t>
      </w:r>
    </w:p>
    <w:p w:rsidRPr="00D7369C" w:rsidR="00D7369C" w:rsidP="00D7369C" w:rsidRDefault="00D7369C" w14:paraId="765EAA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2B20F2" w:rsidRDefault="002B20F2" w14:paraId="0B10F1A1" w14:textId="72E4A9E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2B20F2">
        <w:drawing>
          <wp:inline wp14:editId="43188925" wp14:anchorId="4956002B">
            <wp:extent cx="3984177" cy="2240782"/>
            <wp:effectExtent l="0" t="0" r="0" b="762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eb199a6105bd4d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84177" cy="22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2B20F2" w:rsidP="002B20F2" w:rsidRDefault="002B20F2" w14:paraId="270090D5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2412732C" w14:textId="387E94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Por ejemplo, entre todos estos materiales yo seleccionaría la silla, la tela, la cuerda y las tijeras, pues son materiales que se pueden utilizarse y regresarse en buen estado.</w:t>
      </w:r>
    </w:p>
    <w:p w:rsidRPr="00D7369C" w:rsidR="00D7369C" w:rsidP="00D7369C" w:rsidRDefault="00D7369C" w14:paraId="72D935F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0A661A" w14:paraId="11F88D3E" w14:textId="527BBAF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que ya tienes</w:t>
      </w:r>
      <w:r w:rsidRPr="00D7369C" w:rsidR="00D7369C">
        <w:rPr>
          <w:rFonts w:ascii="Montserrat" w:hAnsi="Montserrat"/>
          <w:lang w:val="es-MX"/>
        </w:rPr>
        <w:t xml:space="preserve"> diversas opciones para elaborar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teatrino, es momento de pensar en la forma de comunicar el día y la hora en que se ha de presentar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obra de teatro, para esto te sugiero realizar un cartel informativo.</w:t>
      </w:r>
    </w:p>
    <w:p w:rsidRPr="00D7369C" w:rsidR="00D7369C" w:rsidP="00D7369C" w:rsidRDefault="00D7369C" w14:paraId="074F39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0A661A" w14:paraId="05654805" w14:textId="353FB9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el ejemplo que se muestra en </w:t>
      </w:r>
      <w:r>
        <w:rPr>
          <w:rFonts w:ascii="Montserrat" w:hAnsi="Montserrat"/>
          <w:lang w:val="es-MX"/>
        </w:rPr>
        <w:t>tú</w:t>
      </w:r>
      <w:r w:rsidRPr="00D7369C" w:rsidR="00D7369C">
        <w:rPr>
          <w:rFonts w:ascii="Montserrat" w:hAnsi="Montserrat"/>
          <w:lang w:val="es-MX"/>
        </w:rPr>
        <w:t xml:space="preserve"> libro de Lengua mat</w:t>
      </w:r>
      <w:r w:rsidR="00042BE8">
        <w:rPr>
          <w:rFonts w:ascii="Montserrat" w:hAnsi="Montserrat"/>
          <w:lang w:val="es-MX"/>
        </w:rPr>
        <w:t>erna. Español, en la página 185</w:t>
      </w:r>
    </w:p>
    <w:p w:rsidR="00D7369C" w:rsidP="000A661A" w:rsidRDefault="000A661A" w14:paraId="19889FF1" w14:textId="62F52180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731C907D" wp14:anchorId="01A1FC79">
            <wp:extent cx="3166382" cy="1080000"/>
            <wp:effectExtent l="0" t="0" r="0" b="635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dfafeac201e843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63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0A661A" w:rsidRDefault="000A661A" w14:paraId="08EC6A7E" w14:textId="5CAF5988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75AAC77B" wp14:anchorId="4E0AB050">
            <wp:extent cx="4648202" cy="2614241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36fbe8fbf92343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8202" cy="26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9C" w:rsidP="000A661A" w:rsidRDefault="000E4D9F" w14:paraId="45BF7EFB" w14:textId="3AE4A52D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5" r:id="rId16">
        <w:r w:rsidRPr="0079585C" w:rsidR="000A661A">
          <w:rPr>
            <w:rStyle w:val="Hipervnculo"/>
            <w:rFonts w:ascii="Montserrat" w:hAnsi="Montserrat"/>
            <w:lang w:val="es-MX"/>
          </w:rPr>
          <w:t>https://libros.conaliteg.gob.mx/P2ESA.htm?#page/185</w:t>
        </w:r>
      </w:hyperlink>
    </w:p>
    <w:p w:rsidRPr="00D7369C" w:rsidR="00D7369C" w:rsidP="00D7369C" w:rsidRDefault="00D7369C" w14:paraId="5E7748A3" w14:textId="61A820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Recuerda que es importante anotar en el lugar, el día y la hora en que se llevará a cabo la obra y por supuesto el título de la obra.</w:t>
      </w:r>
    </w:p>
    <w:p w:rsidRPr="00D7369C" w:rsidR="00D7369C" w:rsidP="00D7369C" w:rsidRDefault="00D7369C" w14:paraId="212A6CC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0A661A" w14:paraId="739D01A2" w14:textId="64D4E54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7369C" w:rsidR="00D7369C">
        <w:rPr>
          <w:rFonts w:ascii="Montserrat" w:hAnsi="Montserrat"/>
          <w:lang w:val="es-MX"/>
        </w:rPr>
        <w:t xml:space="preserve"> los carteles con la invitaci</w:t>
      </w:r>
      <w:r>
        <w:rPr>
          <w:rFonts w:ascii="Montserrat" w:hAnsi="Montserrat"/>
          <w:lang w:val="es-MX"/>
        </w:rPr>
        <w:t>ón para la obra que realizaron t</w:t>
      </w:r>
      <w:r w:rsidRPr="00D7369C" w:rsidR="00D7369C">
        <w:rPr>
          <w:rFonts w:ascii="Montserrat" w:hAnsi="Montserrat"/>
          <w:lang w:val="es-MX"/>
        </w:rPr>
        <w:t>us compañeros de segundo grado, revisemos si tienen los datos necesarios para inv</w:t>
      </w:r>
      <w:r w:rsidR="00042BE8">
        <w:rPr>
          <w:rFonts w:ascii="Montserrat" w:hAnsi="Montserrat"/>
          <w:lang w:val="es-MX"/>
        </w:rPr>
        <w:t>itar a la comunidad educativa, t</w:t>
      </w:r>
      <w:r w:rsidRPr="00D7369C" w:rsidR="00D7369C">
        <w:rPr>
          <w:rFonts w:ascii="Montserrat" w:hAnsi="Montserrat"/>
          <w:lang w:val="es-MX"/>
        </w:rPr>
        <w:t>ambién revisemos la ortografía.</w:t>
      </w:r>
    </w:p>
    <w:p w:rsidRPr="00D7369C" w:rsidR="000A661A" w:rsidP="00D7369C" w:rsidRDefault="000A661A" w14:paraId="01DBF6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6954AC25" w14:textId="5B0FA28E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0300DA15" wp14:anchorId="5082D918">
            <wp:extent cx="2949191" cy="2860816"/>
            <wp:effectExtent l="0" t="0" r="381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ae7f4e4eea6c44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9191" cy="28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0A661A" w:rsidRDefault="00D7369C" w14:paraId="705CF0DD" w14:textId="5A468EC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37019FD0" w14:textId="64A56F0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Al leer el cartel, podrás darte cuenta de que se encuentra el lugar, el día y la hora para presentar la obra, podríamos sugerirle a</w:t>
      </w:r>
      <w:r w:rsidR="000A661A">
        <w:rPr>
          <w:rFonts w:ascii="Montserrat" w:hAnsi="Montserrat"/>
          <w:lang w:val="es-MX"/>
        </w:rPr>
        <w:t>l</w:t>
      </w:r>
      <w:r w:rsidRPr="00D7369C">
        <w:rPr>
          <w:rFonts w:ascii="Montserrat" w:hAnsi="Montserrat"/>
          <w:lang w:val="es-MX"/>
        </w:rPr>
        <w:t xml:space="preserve"> compañero que elaboró el cartel que incluya el título de la obra y que coloque los acentos a la palabra función y día.</w:t>
      </w:r>
    </w:p>
    <w:p w:rsidRPr="00D7369C" w:rsidR="00D7369C" w:rsidP="00D7369C" w:rsidRDefault="00D7369C" w14:paraId="545CCB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7080304" w14:textId="484A65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Veamos el sig</w:t>
      </w:r>
      <w:r w:rsidR="000A661A">
        <w:rPr>
          <w:rFonts w:ascii="Montserrat" w:hAnsi="Montserrat"/>
          <w:lang w:val="es-MX"/>
        </w:rPr>
        <w:t>uiente cartel que nos enviaron t</w:t>
      </w:r>
      <w:r w:rsidRPr="00D7369C">
        <w:rPr>
          <w:rFonts w:ascii="Montserrat" w:hAnsi="Montserrat"/>
          <w:lang w:val="es-MX"/>
        </w:rPr>
        <w:t>us compañeros de segundo.</w:t>
      </w:r>
    </w:p>
    <w:p w:rsidRPr="00D7369C" w:rsidR="00D7369C" w:rsidP="00D7369C" w:rsidRDefault="00D7369C" w14:paraId="596861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749CE621" w14:textId="6A07D389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675C0D65" wp14:anchorId="3F1D3CD9">
            <wp:extent cx="2697447" cy="2637693"/>
            <wp:effectExtent l="0" t="0" r="8255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3966c66bbbd742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7447" cy="26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D7369C" w14:paraId="423568F7" w14:textId="68115BF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Observa que en este ejemplo sí se incluye el título de la obra, pero les faltó anotar el día en que se llevará a cabo la presentación.</w:t>
      </w:r>
    </w:p>
    <w:p w:rsidRPr="00D7369C" w:rsidR="00D7369C" w:rsidP="00D7369C" w:rsidRDefault="00D7369C" w14:paraId="160891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1C8061C" w14:textId="393880D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sug</w:t>
      </w:r>
      <w:r w:rsidR="000A661A">
        <w:rPr>
          <w:rFonts w:ascii="Montserrat" w:hAnsi="Montserrat"/>
          <w:lang w:val="es-MX"/>
        </w:rPr>
        <w:t xml:space="preserve">erimos </w:t>
      </w:r>
      <w:r w:rsidRPr="00D7369C">
        <w:rPr>
          <w:rFonts w:ascii="Montserrat" w:hAnsi="Montserrat"/>
          <w:lang w:val="es-MX"/>
        </w:rPr>
        <w:t>elaborar tu cartel para invitar a la comunidad educativa a ver tu obra, no olvides anotar el título de la obra, el lugar, el día y la hora. Toma en cuenta que si falta algún dato la comunidad educativa no podrá asistir.</w:t>
      </w:r>
    </w:p>
    <w:p w:rsidRPr="00D7369C" w:rsidR="00D7369C" w:rsidP="00D7369C" w:rsidRDefault="00D7369C" w14:paraId="519F4F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A661A" w:rsidP="000A661A" w:rsidRDefault="00D7369C" w14:paraId="761C7399" w14:textId="0F2AF83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Si lo considera</w:t>
      </w:r>
      <w:r w:rsidR="000A661A">
        <w:rPr>
          <w:rFonts w:ascii="Montserrat" w:hAnsi="Montserrat"/>
          <w:lang w:val="es-MX"/>
        </w:rPr>
        <w:t>s</w:t>
      </w:r>
      <w:r w:rsidRPr="00D7369C">
        <w:rPr>
          <w:rFonts w:ascii="Montserrat" w:hAnsi="Montserrat"/>
          <w:lang w:val="es-MX"/>
        </w:rPr>
        <w:t xml:space="preserve"> necesario pueden realiza</w:t>
      </w:r>
      <w:r w:rsidR="00042BE8">
        <w:rPr>
          <w:rFonts w:ascii="Montserrat" w:hAnsi="Montserrat"/>
          <w:lang w:val="es-MX"/>
        </w:rPr>
        <w:t>r invitaciones personalizadas, p</w:t>
      </w:r>
      <w:r w:rsidRPr="00D7369C">
        <w:rPr>
          <w:rFonts w:ascii="Montserrat" w:hAnsi="Montserrat"/>
          <w:lang w:val="es-MX"/>
        </w:rPr>
        <w:t>uedes realizar una lista de las personas a la que deseas invitar formalmente. Veamos los ejemplos que se encuentran en su libro de Lengua mat</w:t>
      </w:r>
      <w:r w:rsidR="00042BE8">
        <w:rPr>
          <w:rFonts w:ascii="Montserrat" w:hAnsi="Montserrat"/>
          <w:lang w:val="es-MX"/>
        </w:rPr>
        <w:t>erna. Español, en la página 185</w:t>
      </w:r>
    </w:p>
    <w:p w:rsidR="000A661A" w:rsidP="000A661A" w:rsidRDefault="000A661A" w14:paraId="7C7FD3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0A661A" w:rsidRDefault="000A661A" w14:paraId="602170BD" w14:textId="3C8BAE1E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23BA6B42" wp14:anchorId="0ECF949C">
            <wp:extent cx="4275573" cy="2404669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4d2882c1c82942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5573" cy="24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0A661A" w:rsidRDefault="000A661A" w14:paraId="55A3805A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0A661A" w:rsidP="000A661A" w:rsidRDefault="000A661A" w14:paraId="4ED4BD43" w14:textId="66C0F4D2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3E8FFFC2" wp14:anchorId="4ECB3B06">
            <wp:extent cx="4270549" cy="2402378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08907c5db30140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0549" cy="2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369C" w:rsidR="00D7369C" w:rsidP="00D7369C" w:rsidRDefault="00D7369C" w14:paraId="007422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26C2EE6" w14:textId="508DB60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Te sugiero realizar una primera versión de tu invitación, revisarla y realizar las correcciones necesaria</w:t>
      </w:r>
      <w:r w:rsidR="00042BE8">
        <w:rPr>
          <w:rFonts w:ascii="Montserrat" w:hAnsi="Montserrat"/>
          <w:lang w:val="es-MX"/>
        </w:rPr>
        <w:t xml:space="preserve">s. </w:t>
      </w:r>
      <w:r w:rsidR="000A661A">
        <w:rPr>
          <w:rFonts w:ascii="Montserrat" w:hAnsi="Montserrat"/>
          <w:lang w:val="es-MX"/>
        </w:rPr>
        <w:t>Observa</w:t>
      </w:r>
      <w:r w:rsidRPr="00D7369C">
        <w:rPr>
          <w:rFonts w:ascii="Montserrat" w:hAnsi="Montserrat"/>
          <w:lang w:val="es-MX"/>
        </w:rPr>
        <w:t xml:space="preserve"> la siguiente invitación que realizaron tus compañeros y revisemos la ortografía.</w:t>
      </w:r>
    </w:p>
    <w:p w:rsidRPr="00D7369C" w:rsidR="00D7369C" w:rsidP="00D7369C" w:rsidRDefault="00D7369C" w14:paraId="0B4FD0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0A661A" w:rsidRDefault="000A661A" w14:paraId="1E507596" w14:textId="5530A009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0A661A">
        <w:drawing>
          <wp:inline wp14:editId="34FD2694" wp14:anchorId="3D99FD2C">
            <wp:extent cx="4420916" cy="2486967"/>
            <wp:effectExtent l="0" t="0" r="0" b="889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f46dce7f1f364b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0916" cy="24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A" w:rsidP="00D7369C" w:rsidRDefault="000A661A" w14:paraId="3E750A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0FBBB5A4" w14:textId="1BCD69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Al revisar la</w:t>
      </w:r>
      <w:r w:rsidR="000A661A">
        <w:rPr>
          <w:rFonts w:ascii="Montserrat" w:hAnsi="Montserrat"/>
          <w:lang w:val="es-MX"/>
        </w:rPr>
        <w:t xml:space="preserve"> invitación podemos sugerirle al</w:t>
      </w:r>
      <w:r w:rsidRPr="00D7369C">
        <w:rPr>
          <w:rFonts w:ascii="Montserrat" w:hAnsi="Montserrat"/>
          <w:lang w:val="es-MX"/>
        </w:rPr>
        <w:t xml:space="preserve"> compañero que realice las correcciones a la palabra </w:t>
      </w:r>
      <w:r w:rsidRPr="000A661A">
        <w:rPr>
          <w:rFonts w:ascii="Montserrat" w:hAnsi="Montserrat"/>
          <w:b/>
          <w:lang w:val="es-MX"/>
        </w:rPr>
        <w:t>invitamos</w:t>
      </w:r>
      <w:r w:rsidRPr="00D7369C">
        <w:rPr>
          <w:rFonts w:ascii="Montserrat" w:hAnsi="Montserrat"/>
          <w:lang w:val="es-MX"/>
        </w:rPr>
        <w:t xml:space="preserve">, que se escribe con </w:t>
      </w:r>
      <w:r w:rsidRPr="000A661A">
        <w:rPr>
          <w:rFonts w:ascii="Montserrat" w:hAnsi="Montserrat"/>
          <w:b/>
          <w:lang w:val="es-MX"/>
        </w:rPr>
        <w:t>“v”</w:t>
      </w:r>
      <w:r w:rsidRPr="000A661A">
        <w:rPr>
          <w:rFonts w:ascii="Montserrat" w:hAnsi="Montserrat"/>
          <w:lang w:val="es-MX"/>
        </w:rPr>
        <w:t>,</w:t>
      </w:r>
      <w:r w:rsidRPr="00D7369C">
        <w:rPr>
          <w:rFonts w:ascii="Montserrat" w:hAnsi="Montserrat"/>
          <w:lang w:val="es-MX"/>
        </w:rPr>
        <w:t xml:space="preserve"> a la palabra </w:t>
      </w:r>
      <w:r w:rsidRPr="000A661A">
        <w:rPr>
          <w:rFonts w:ascii="Montserrat" w:hAnsi="Montserrat"/>
          <w:b/>
          <w:lang w:val="es-MX"/>
        </w:rPr>
        <w:t>función</w:t>
      </w:r>
      <w:r w:rsidRPr="00D7369C">
        <w:rPr>
          <w:rFonts w:ascii="Montserrat" w:hAnsi="Montserrat"/>
          <w:lang w:val="es-MX"/>
        </w:rPr>
        <w:t xml:space="preserve"> que se escribe con </w:t>
      </w:r>
      <w:r w:rsidRPr="000A661A">
        <w:rPr>
          <w:rFonts w:ascii="Montserrat" w:hAnsi="Montserrat"/>
          <w:b/>
          <w:lang w:val="es-MX"/>
        </w:rPr>
        <w:t>“c”</w:t>
      </w:r>
      <w:r w:rsidRPr="00D7369C">
        <w:rPr>
          <w:rFonts w:ascii="Montserrat" w:hAnsi="Montserrat"/>
          <w:lang w:val="es-MX"/>
        </w:rPr>
        <w:t xml:space="preserve"> y además colocar el </w:t>
      </w:r>
      <w:r w:rsidRPr="00857070">
        <w:rPr>
          <w:rFonts w:ascii="Montserrat" w:hAnsi="Montserrat"/>
          <w:b/>
          <w:lang w:val="es-MX"/>
        </w:rPr>
        <w:t>acento</w:t>
      </w:r>
      <w:r w:rsidR="00042BE8">
        <w:rPr>
          <w:rFonts w:ascii="Montserrat" w:hAnsi="Montserrat"/>
          <w:lang w:val="es-MX"/>
        </w:rPr>
        <w:t xml:space="preserve"> </w:t>
      </w:r>
      <w:r w:rsidRPr="00D7369C">
        <w:rPr>
          <w:rFonts w:ascii="Montserrat" w:hAnsi="Montserrat"/>
          <w:lang w:val="es-MX"/>
        </w:rPr>
        <w:t>a la palabra julio, que no se escribe con mayúscula, pues no es un nombre propio, también colocar el acento a la palabra día. Te sugiero que cambies la palabra presenta por presentará</w:t>
      </w:r>
      <w:r w:rsidR="00857070">
        <w:rPr>
          <w:rFonts w:ascii="Montserrat" w:hAnsi="Montserrat"/>
          <w:lang w:val="es-MX"/>
        </w:rPr>
        <w:t>, pues es una acción en futuro.</w:t>
      </w:r>
    </w:p>
    <w:p w:rsidRPr="00D7369C" w:rsidR="00D7369C" w:rsidP="00D7369C" w:rsidRDefault="00D7369C" w14:paraId="2F3406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9E0D5DC" w14:textId="546E9A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Ahora que ya tienes la obra que vas a presentar, los títeres, el teatrino y las invitaciones es momento de realizar los ensayos para que la presentación de tu obra se lleve a cabo de acuerdo con lo planeado.</w:t>
      </w:r>
    </w:p>
    <w:p w:rsidRPr="00D7369C" w:rsidR="00D7369C" w:rsidP="00D7369C" w:rsidRDefault="00D7369C" w14:paraId="417948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4DECF15" w14:textId="323B77F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Ensayar una obra de teatro es muy importante, pues es el momento adecuado para que los titiriteros puedan aprenderse sus diálogos.</w:t>
      </w:r>
    </w:p>
    <w:p w:rsidRPr="00D7369C" w:rsidR="00D7369C" w:rsidP="00D7369C" w:rsidRDefault="00D7369C" w14:paraId="52BB33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D7369C" w:rsidRDefault="00D7369C" w14:paraId="176DC6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 xml:space="preserve">Procura realizar varios ensayos para adaptar y corregir lo que sea necesario, por ejemplo, identificar el momento en que entra cada personaje, definir su espacio de participación y los objetos o materiales que se utilizarán para la obra de títeres. </w:t>
      </w:r>
    </w:p>
    <w:p w:rsidR="00857070" w:rsidP="00D7369C" w:rsidRDefault="00857070" w14:paraId="5A750C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72A5D619" w14:textId="695E1C6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Observa atentamente el siguiente fragmento de una obra y trata de identificar los aspectos anteriores.</w:t>
      </w:r>
    </w:p>
    <w:p w:rsidRPr="00D7369C" w:rsidR="00D7369C" w:rsidP="00D7369C" w:rsidRDefault="00D7369C" w14:paraId="5F137E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00D7369C" w:rsidRDefault="00D7369C" w14:paraId="4324AAED" w14:textId="325D5511">
      <w:pPr>
        <w:pStyle w:val="Prrafodelista"/>
        <w:numPr>
          <w:ilvl w:val="0"/>
          <w:numId w:val="45"/>
        </w:numPr>
        <w:spacing w:after="0" w:line="240" w:lineRule="auto"/>
        <w:ind w:left="993"/>
        <w:jc w:val="both"/>
        <w:rPr>
          <w:rFonts w:ascii="Montserrat" w:hAnsi="Montserrat"/>
          <w:b/>
          <w:lang w:val="es-MX"/>
        </w:rPr>
      </w:pPr>
      <w:r w:rsidRPr="00D7369C">
        <w:rPr>
          <w:rFonts w:ascii="Montserrat" w:hAnsi="Montserrat"/>
          <w:b/>
          <w:lang w:val="es-MX"/>
        </w:rPr>
        <w:t>La gallina de los huevos de oro</w:t>
      </w:r>
      <w:r w:rsidR="00042BE8">
        <w:rPr>
          <w:rFonts w:ascii="Montserrat" w:hAnsi="Montserrat"/>
          <w:b/>
          <w:lang w:val="es-MX"/>
        </w:rPr>
        <w:t>.</w:t>
      </w:r>
    </w:p>
    <w:p w:rsidRPr="00D7369C" w:rsidR="00D7369C" w:rsidP="00D7369C" w:rsidRDefault="000E4D9F" w14:paraId="03241CBC" w14:textId="70BE160B">
      <w:pPr>
        <w:spacing w:after="0" w:line="240" w:lineRule="auto"/>
        <w:ind w:left="633"/>
        <w:jc w:val="both"/>
        <w:rPr>
          <w:rFonts w:ascii="Montserrat" w:hAnsi="Montserrat"/>
          <w:b/>
          <w:lang w:val="es-MX"/>
        </w:rPr>
      </w:pPr>
      <w:hyperlink w:history="1" r:id="rId22">
        <w:r w:rsidRPr="00D7369C" w:rsidR="00D7369C">
          <w:rPr>
            <w:rStyle w:val="Hipervnculo"/>
            <w:rFonts w:ascii="Montserrat" w:hAnsi="Montserrat"/>
            <w:lang w:val="es-MX"/>
          </w:rPr>
          <w:t>https://contigoenladistancia.cultura.gob.mx/detalle/la-gallina-de-los-huevos-de-oro</w:t>
        </w:r>
      </w:hyperlink>
      <w:r w:rsidRPr="00D7369C" w:rsidR="00D7369C">
        <w:rPr>
          <w:rFonts w:ascii="Montserrat" w:hAnsi="Montserrat"/>
          <w:lang w:val="es-MX"/>
        </w:rPr>
        <w:t>.</w:t>
      </w:r>
    </w:p>
    <w:p w:rsidRPr="00D7369C" w:rsidR="00D7369C" w:rsidP="00D7369C" w:rsidRDefault="00D7369C" w14:paraId="1CADD9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1B6EFC0A" w14:textId="0588AA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¿Por qué crees que se requiere un ensay</w:t>
      </w:r>
      <w:r w:rsidR="00042BE8">
        <w:rPr>
          <w:rFonts w:ascii="Montserrat" w:hAnsi="Montserrat"/>
          <w:lang w:val="es-MX"/>
        </w:rPr>
        <w:t>o previo en la escena anterior? ¿P</w:t>
      </w:r>
      <w:r w:rsidRPr="00D7369C">
        <w:rPr>
          <w:rFonts w:ascii="Montserrat" w:hAnsi="Montserrat"/>
          <w:lang w:val="es-MX"/>
        </w:rPr>
        <w:t>odría</w:t>
      </w:r>
      <w:r w:rsidR="00857070">
        <w:rPr>
          <w:rFonts w:ascii="Montserrat" w:hAnsi="Montserrat"/>
          <w:lang w:val="es-MX"/>
        </w:rPr>
        <w:t>s</w:t>
      </w:r>
      <w:r w:rsidRPr="00D7369C">
        <w:rPr>
          <w:rFonts w:ascii="Montserrat" w:hAnsi="Montserrat"/>
          <w:lang w:val="es-MX"/>
        </w:rPr>
        <w:t xml:space="preserve"> lograrlo sin realizar un ensayo?</w:t>
      </w:r>
    </w:p>
    <w:p w:rsidRPr="00D7369C" w:rsidR="00D7369C" w:rsidP="00D7369C" w:rsidRDefault="00D7369C" w14:paraId="0BC7D7C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857070" w14:paraId="0CAD334D" w14:textId="592AA18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invitamos a ensayar tú</w:t>
      </w:r>
      <w:r w:rsidRPr="00D7369C" w:rsidR="00D7369C">
        <w:rPr>
          <w:rFonts w:ascii="Montserrat" w:hAnsi="Montserrat"/>
          <w:lang w:val="es-MX"/>
        </w:rPr>
        <w:t xml:space="preserve"> obra de títeres y presentarla con tus compañeros, amigos, maestro</w:t>
      </w:r>
      <w:r>
        <w:rPr>
          <w:rFonts w:ascii="Montserrat" w:hAnsi="Montserrat"/>
          <w:lang w:val="es-MX"/>
        </w:rPr>
        <w:t>s</w:t>
      </w:r>
      <w:r w:rsidRPr="00D7369C" w:rsidR="00D7369C">
        <w:rPr>
          <w:rFonts w:ascii="Montserrat" w:hAnsi="Montserrat"/>
          <w:lang w:val="es-MX"/>
        </w:rPr>
        <w:t xml:space="preserve"> o con tu familia.</w:t>
      </w:r>
    </w:p>
    <w:p w:rsidRPr="00D7369C" w:rsidR="00D7369C" w:rsidP="00D7369C" w:rsidRDefault="00D7369C" w14:paraId="6B95D4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369C" w:rsidR="00D7369C" w:rsidP="00D7369C" w:rsidRDefault="00D7369C" w14:paraId="6DF9E64A" w14:textId="53838F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lastRenderedPageBreak/>
        <w:t>Es momento de presentar la obra de teatro. Veamos las sugerencias de la página 188 de tu libro de Lengua materna. Español.</w:t>
      </w:r>
    </w:p>
    <w:p w:rsidR="00D7369C" w:rsidP="00857070" w:rsidRDefault="00D7369C" w14:paraId="74F6B480" w14:textId="4E79F27D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D7369C" w:rsidP="00857070" w:rsidRDefault="00857070" w14:paraId="377780F2" w14:textId="75321467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857070">
        <w:drawing>
          <wp:inline wp14:editId="443788F5" wp14:anchorId="235266F2">
            <wp:extent cx="2811740" cy="3702817"/>
            <wp:effectExtent l="0" t="0" r="8255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9950606e439f41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1740" cy="37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70" w:rsidP="00857070" w:rsidRDefault="000E4D9F" w14:paraId="1D45B5CC" w14:textId="6AE58DB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88" r:id="rId24">
        <w:r w:rsidRPr="0079585C" w:rsidR="00857070">
          <w:rPr>
            <w:rStyle w:val="Hipervnculo"/>
            <w:rFonts w:ascii="Montserrat" w:hAnsi="Montserrat"/>
            <w:lang w:val="es-MX"/>
          </w:rPr>
          <w:t>https://libros.conaliteg.gob.mx/P2ESA.htm?#page/188</w:t>
        </w:r>
      </w:hyperlink>
    </w:p>
    <w:p w:rsidRPr="00D7369C" w:rsidR="00857070" w:rsidP="00857070" w:rsidRDefault="00857070" w14:paraId="4E93D099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D7369C" w:rsidR="00D7369C" w:rsidP="00D7369C" w:rsidRDefault="00D7369C" w14:paraId="7E9A93DC" w14:textId="6068D0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 xml:space="preserve">Veamos la presentación de la obra de teatro de </w:t>
      </w:r>
      <w:r w:rsidR="00857070">
        <w:rPr>
          <w:rFonts w:ascii="Montserrat" w:hAnsi="Montserrat"/>
          <w:lang w:val="es-MX"/>
        </w:rPr>
        <w:t>t</w:t>
      </w:r>
      <w:r w:rsidRPr="00D7369C">
        <w:rPr>
          <w:rFonts w:ascii="Montserrat" w:hAnsi="Montserrat"/>
          <w:lang w:val="es-MX"/>
        </w:rPr>
        <w:t>us compañeros de segundo grado.</w:t>
      </w:r>
    </w:p>
    <w:p w:rsidRPr="00D7369C" w:rsidR="00D7369C" w:rsidP="00D7369C" w:rsidRDefault="00D7369C" w14:paraId="0B2757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7369C" w:rsidP="51C7FD70" w:rsidRDefault="00D7369C" w14:paraId="7F624CFD" w14:textId="20587B70">
      <w:pPr>
        <w:pStyle w:val="Prrafodelista"/>
        <w:numPr>
          <w:ilvl w:val="0"/>
          <w:numId w:val="45"/>
        </w:numPr>
        <w:spacing w:after="0" w:line="240" w:lineRule="auto"/>
        <w:ind w:left="851"/>
        <w:jc w:val="both"/>
        <w:rPr>
          <w:rFonts w:ascii="Montserrat" w:hAnsi="Montserrat"/>
          <w:b w:val="1"/>
          <w:bCs w:val="1"/>
          <w:lang w:val="es-MX"/>
        </w:rPr>
      </w:pPr>
      <w:r w:rsidRPr="51C7FD70" w:rsidR="00D7369C">
        <w:rPr>
          <w:rFonts w:ascii="Montserrat" w:hAnsi="Montserrat"/>
          <w:b w:val="1"/>
          <w:bCs w:val="1"/>
          <w:lang w:val="es-MX"/>
        </w:rPr>
        <w:t>Obra de alumnos.</w:t>
      </w:r>
    </w:p>
    <w:p w:rsidR="02C95E6C" w:rsidP="51C7FD70" w:rsidRDefault="02C95E6C" w14:paraId="2BF7AE8E" w14:textId="1DD02458">
      <w:pPr>
        <w:pStyle w:val="Normal"/>
        <w:spacing w:after="0" w:line="240" w:lineRule="auto"/>
        <w:ind w:left="491"/>
        <w:jc w:val="both"/>
        <w:rPr>
          <w:rFonts w:ascii="Montserrat" w:hAnsi="Montserrat" w:eastAsia="Montserrat" w:cs="Montserrat"/>
          <w:lang w:val="es-MX"/>
        </w:rPr>
      </w:pPr>
      <w:hyperlink r:id="Rf7560033a2d64ba8">
        <w:r w:rsidRPr="51C7FD70" w:rsidR="02C95E6C">
          <w:rPr>
            <w:rStyle w:val="Hipervnculo"/>
            <w:rFonts w:ascii="Montserrat" w:hAnsi="Montserrat" w:eastAsia="Montserrat" w:cs="Montserrat"/>
            <w:highlight w:val="yellow"/>
            <w:lang w:val="es-MX"/>
          </w:rPr>
          <w:t>https://youtu.be/XOGdO808S8U</w:t>
        </w:r>
      </w:hyperlink>
    </w:p>
    <w:p w:rsidRPr="00857070" w:rsidR="00857070" w:rsidP="00D7369C" w:rsidRDefault="00857070" w14:paraId="69A998BA" w14:textId="77777777">
      <w:pPr>
        <w:spacing w:after="0" w:line="240" w:lineRule="auto"/>
        <w:ind w:left="491"/>
        <w:jc w:val="both"/>
        <w:rPr>
          <w:rFonts w:ascii="Montserrat" w:hAnsi="Montserrat"/>
          <w:lang w:val="es-MX"/>
        </w:rPr>
      </w:pPr>
    </w:p>
    <w:p w:rsidR="00D7369C" w:rsidP="00D7369C" w:rsidRDefault="00D7369C" w14:paraId="709B4B7D" w14:textId="7AB1538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Realiza algunos comentarios a tus compañeros, maestro y familiares sobre tu experiencia como participante de la obra.</w:t>
      </w:r>
    </w:p>
    <w:p w:rsidR="00D7369C" w:rsidP="00D7369C" w:rsidRDefault="00D7369C" w14:paraId="0A6B9D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D7369C" w:rsidRDefault="00D7369C" w14:paraId="130087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369C">
        <w:rPr>
          <w:rFonts w:ascii="Montserrat" w:hAnsi="Montserrat"/>
          <w:lang w:val="es-MX"/>
        </w:rPr>
        <w:t>En esta sesión identifica</w:t>
      </w:r>
      <w:r w:rsidR="00857070">
        <w:rPr>
          <w:rFonts w:ascii="Montserrat" w:hAnsi="Montserrat"/>
          <w:lang w:val="es-MX"/>
        </w:rPr>
        <w:t>ste:</w:t>
      </w:r>
      <w:bookmarkStart w:name="_GoBack" w:id="1"/>
      <w:bookmarkEnd w:id="1"/>
    </w:p>
    <w:p w:rsidR="00857070" w:rsidP="00D7369C" w:rsidRDefault="00857070" w14:paraId="499FCA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57070" w:rsidR="00D7369C" w:rsidP="00857070" w:rsidRDefault="00857070" w14:paraId="50D4EF84" w14:textId="7DE6883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57070" w:rsidR="00D7369C">
        <w:rPr>
          <w:rFonts w:ascii="Montserrat" w:hAnsi="Montserrat"/>
          <w:lang w:val="es-MX"/>
        </w:rPr>
        <w:t>a función de los teatrinos, los materiales y las diversas formas de elaborarlos.</w:t>
      </w:r>
    </w:p>
    <w:p w:rsidR="00857070" w:rsidP="00857070" w:rsidRDefault="00D7369C" w14:paraId="4EC830EB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Realiza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una lista de materiales para realizar nuestro propio teatrino.</w:t>
      </w:r>
    </w:p>
    <w:p w:rsidR="00857070" w:rsidP="00D7369C" w:rsidRDefault="00D7369C" w14:paraId="74DD0621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Elabora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un cartel e invitaciones personalizadas para ver una obra de títeres.</w:t>
      </w:r>
    </w:p>
    <w:p w:rsidR="00857070" w:rsidP="00857070" w:rsidRDefault="00D7369C" w14:paraId="45B56BD1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Revisa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la ortografía de </w:t>
      </w:r>
      <w:r w:rsidR="00857070">
        <w:rPr>
          <w:rFonts w:ascii="Montserrat" w:hAnsi="Montserrat"/>
          <w:lang w:val="es-MX"/>
        </w:rPr>
        <w:t xml:space="preserve">las </w:t>
      </w:r>
      <w:r w:rsidRPr="00857070">
        <w:rPr>
          <w:rFonts w:ascii="Montserrat" w:hAnsi="Montserrat"/>
          <w:lang w:val="es-MX"/>
        </w:rPr>
        <w:t>redacciones y realiz</w:t>
      </w:r>
      <w:r w:rsidR="00857070">
        <w:rPr>
          <w:rFonts w:ascii="Montserrat" w:hAnsi="Montserrat"/>
          <w:lang w:val="es-MX"/>
        </w:rPr>
        <w:t>aste</w:t>
      </w:r>
      <w:r w:rsidRPr="00857070">
        <w:rPr>
          <w:rFonts w:ascii="Montserrat" w:hAnsi="Montserrat"/>
          <w:lang w:val="es-MX"/>
        </w:rPr>
        <w:t xml:space="preserve"> las correcciones necesarias.</w:t>
      </w:r>
    </w:p>
    <w:p w:rsidR="00857070" w:rsidP="00D7369C" w:rsidRDefault="00D7369C" w14:paraId="5490A01F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57070">
        <w:rPr>
          <w:rFonts w:ascii="Montserrat" w:hAnsi="Montserrat"/>
          <w:lang w:val="es-MX"/>
        </w:rPr>
        <w:t>Analiza</w:t>
      </w:r>
      <w:r w:rsidR="00857070">
        <w:rPr>
          <w:rFonts w:ascii="Montserrat" w:hAnsi="Montserrat"/>
          <w:lang w:val="es-MX"/>
        </w:rPr>
        <w:t>ste</w:t>
      </w:r>
      <w:r w:rsidRPr="00857070">
        <w:rPr>
          <w:rFonts w:ascii="Montserrat" w:hAnsi="Montserrat"/>
          <w:lang w:val="es-MX"/>
        </w:rPr>
        <w:t xml:space="preserve"> la importancia de los ensayos para que la presentación de la obra se realice lo mejor posible. </w:t>
      </w:r>
    </w:p>
    <w:p w:rsidRPr="00857070" w:rsidR="00D7369C" w:rsidP="00D7369C" w:rsidRDefault="00857070" w14:paraId="5D7C8E18" w14:textId="30DC0EE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Observaste una</w:t>
      </w:r>
      <w:r w:rsidRPr="00857070" w:rsidR="00D7369C">
        <w:rPr>
          <w:rFonts w:ascii="Montserrat" w:hAnsi="Montserrat"/>
          <w:lang w:val="es-MX"/>
        </w:rPr>
        <w:t xml:space="preserve"> obra y realiza</w:t>
      </w:r>
      <w:r>
        <w:rPr>
          <w:rFonts w:ascii="Montserrat" w:hAnsi="Montserrat"/>
          <w:lang w:val="es-MX"/>
        </w:rPr>
        <w:t>ste</w:t>
      </w:r>
      <w:r w:rsidRPr="00857070" w:rsidR="00D7369C">
        <w:rPr>
          <w:rFonts w:ascii="Montserrat" w:hAnsi="Montserrat"/>
          <w:lang w:val="es-MX"/>
        </w:rPr>
        <w:t xml:space="preserve"> comentarios sobre la experiencia obtenida en la presentación de la obra.</w:t>
      </w:r>
    </w:p>
    <w:p w:rsidRPr="007B4551" w:rsidR="00D7369C" w:rsidP="00D7369C" w:rsidRDefault="00D7369C" w14:paraId="0E6413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454486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57070" w:rsidP="00EC5DB2" w:rsidRDefault="00857070" w14:paraId="0B83B2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857070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857070" w:rsidR="00857070" w:rsidP="00857070" w:rsidRDefault="00857070" w14:paraId="56681D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3E42F6">
        <w:drawing>
          <wp:inline wp14:editId="07EF86D3" wp14:anchorId="3E7F3328">
            <wp:extent cx="2054766" cy="2676525"/>
            <wp:effectExtent l="0" t="0" r="3175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1702cfa16fda4c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476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0E4D9F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27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7CA"/>
    <w:multiLevelType w:val="hybridMultilevel"/>
    <w:tmpl w:val="8FD8E6CC"/>
    <w:lvl w:ilvl="0" w:tplc="9E00E3B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4F5C2C"/>
    <w:multiLevelType w:val="hybridMultilevel"/>
    <w:tmpl w:val="7A72E4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70AFA"/>
    <w:multiLevelType w:val="hybridMultilevel"/>
    <w:tmpl w:val="BA6090AC"/>
    <w:lvl w:ilvl="0" w:tplc="94365C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3672D7D"/>
    <w:multiLevelType w:val="hybridMultilevel"/>
    <w:tmpl w:val="99DAADBE"/>
    <w:lvl w:ilvl="0" w:tplc="94365C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A4A50"/>
    <w:multiLevelType w:val="hybridMultilevel"/>
    <w:tmpl w:val="3DB80AE2"/>
    <w:lvl w:ilvl="0" w:tplc="B4E09DC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D12F9"/>
    <w:multiLevelType w:val="hybridMultilevel"/>
    <w:tmpl w:val="CC043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3"/>
  </w:num>
  <w:num w:numId="5">
    <w:abstractNumId w:val="14"/>
  </w:num>
  <w:num w:numId="6">
    <w:abstractNumId w:val="37"/>
  </w:num>
  <w:num w:numId="7">
    <w:abstractNumId w:val="34"/>
  </w:num>
  <w:num w:numId="8">
    <w:abstractNumId w:val="30"/>
  </w:num>
  <w:num w:numId="9">
    <w:abstractNumId w:val="12"/>
  </w:num>
  <w:num w:numId="10">
    <w:abstractNumId w:val="23"/>
  </w:num>
  <w:num w:numId="11">
    <w:abstractNumId w:val="4"/>
  </w:num>
  <w:num w:numId="12">
    <w:abstractNumId w:val="27"/>
  </w:num>
  <w:num w:numId="13">
    <w:abstractNumId w:val="25"/>
  </w:num>
  <w:num w:numId="14">
    <w:abstractNumId w:val="46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5"/>
  </w:num>
  <w:num w:numId="20">
    <w:abstractNumId w:val="35"/>
  </w:num>
  <w:num w:numId="21">
    <w:abstractNumId w:val="32"/>
  </w:num>
  <w:num w:numId="22">
    <w:abstractNumId w:val="31"/>
  </w:num>
  <w:num w:numId="23">
    <w:abstractNumId w:val="44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8"/>
  </w:num>
  <w:num w:numId="29">
    <w:abstractNumId w:val="40"/>
  </w:num>
  <w:num w:numId="30">
    <w:abstractNumId w:val="39"/>
  </w:num>
  <w:num w:numId="31">
    <w:abstractNumId w:val="18"/>
  </w:num>
  <w:num w:numId="32">
    <w:abstractNumId w:val="38"/>
  </w:num>
  <w:num w:numId="33">
    <w:abstractNumId w:val="19"/>
  </w:num>
  <w:num w:numId="34">
    <w:abstractNumId w:val="45"/>
  </w:num>
  <w:num w:numId="35">
    <w:abstractNumId w:val="16"/>
  </w:num>
  <w:num w:numId="36">
    <w:abstractNumId w:val="43"/>
  </w:num>
  <w:num w:numId="37">
    <w:abstractNumId w:val="36"/>
  </w:num>
  <w:num w:numId="38">
    <w:abstractNumId w:val="20"/>
  </w:num>
  <w:num w:numId="39">
    <w:abstractNumId w:val="13"/>
  </w:num>
  <w:num w:numId="40">
    <w:abstractNumId w:val="26"/>
  </w:num>
  <w:num w:numId="41">
    <w:abstractNumId w:val="47"/>
  </w:num>
  <w:num w:numId="42">
    <w:abstractNumId w:val="24"/>
  </w:num>
  <w:num w:numId="43">
    <w:abstractNumId w:val="15"/>
  </w:num>
  <w:num w:numId="44">
    <w:abstractNumId w:val="22"/>
  </w:num>
  <w:num w:numId="45">
    <w:abstractNumId w:val="17"/>
  </w:num>
  <w:num w:numId="46">
    <w:abstractNumId w:val="21"/>
  </w:num>
  <w:num w:numId="47">
    <w:abstractNumId w:val="3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42BE8"/>
    <w:rsid w:val="00051B99"/>
    <w:rsid w:val="00064DFE"/>
    <w:rsid w:val="0007653E"/>
    <w:rsid w:val="00076611"/>
    <w:rsid w:val="000A0548"/>
    <w:rsid w:val="000A661A"/>
    <w:rsid w:val="000B673D"/>
    <w:rsid w:val="000C5B5E"/>
    <w:rsid w:val="000D1DE8"/>
    <w:rsid w:val="000E4D9F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20F2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3748"/>
    <w:rsid w:val="00483E7E"/>
    <w:rsid w:val="00486E65"/>
    <w:rsid w:val="004F4FC9"/>
    <w:rsid w:val="005054DE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57070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4390"/>
    <w:rsid w:val="00C17EF3"/>
    <w:rsid w:val="00C20592"/>
    <w:rsid w:val="00C337F3"/>
    <w:rsid w:val="00C438D6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16196"/>
    <w:rsid w:val="00D460C7"/>
    <w:rsid w:val="00D5269F"/>
    <w:rsid w:val="00D53FBC"/>
    <w:rsid w:val="00D6018E"/>
    <w:rsid w:val="00D71655"/>
    <w:rsid w:val="00D7369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2C95E6C"/>
    <w:rsid w:val="09715CC2"/>
    <w:rsid w:val="122FBDBA"/>
    <w:rsid w:val="3991323A"/>
    <w:rsid w:val="486DD2D4"/>
    <w:rsid w:val="51C7FD70"/>
    <w:rsid w:val="547CD711"/>
    <w:rsid w:val="627CDF1E"/>
    <w:rsid w:val="675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hyperlink" Target="https://libros.conaliteg.gob.mx/P2ESA.htm?" TargetMode="External" Id="rId16" /><Relationship Type="http://schemas.openxmlformats.org/officeDocument/2006/relationships/theme" Target="theme/theme1.xml" Id="rId29" /><Relationship Type="http://schemas.openxmlformats.org/officeDocument/2006/relationships/numbering" Target="numbering.xml" Id="rId1" /><Relationship Type="http://schemas.openxmlformats.org/officeDocument/2006/relationships/hyperlink" Target="https://www.youtube.com/watch?v=PH6LjNudI6E&amp;t=1s" TargetMode="External" Id="rId6" /><Relationship Type="http://schemas.openxmlformats.org/officeDocument/2006/relationships/hyperlink" Target="https://libros.conaliteg.gob.mx/P2ESA.htm?" TargetMode="External" Id="rId11" /><Relationship Type="http://schemas.openxmlformats.org/officeDocument/2006/relationships/hyperlink" Target="https://libros.conaliteg.gob.mx/P2ESA.htm?" TargetMode="External" Id="rId24" /><Relationship Type="http://schemas.openxmlformats.org/officeDocument/2006/relationships/fontTable" Target="fontTable.xml" Id="rId28" /><Relationship Type="http://schemas.openxmlformats.org/officeDocument/2006/relationships/webSettings" Target="webSettings.xml" Id="rId4" /><Relationship Type="http://schemas.openxmlformats.org/officeDocument/2006/relationships/hyperlink" Target="https://contigoenladistancia.cultura.gob.mx/detalle/la-gallina-de-los-huevos-de-oro" TargetMode="External" Id="rId22" /><Relationship Type="http://schemas.openxmlformats.org/officeDocument/2006/relationships/hyperlink" Target="https://libros.conaliteg.gob.mx/P2ESA.htm" TargetMode="External" Id="rId27" /><Relationship Type="http://schemas.openxmlformats.org/officeDocument/2006/relationships/hyperlink" Target="https://youtu.be/Hgxs97RBGL87" TargetMode="External" Id="Ra7af52687c404294" /><Relationship Type="http://schemas.openxmlformats.org/officeDocument/2006/relationships/image" Target="/media/image10.png" Id="R5585baaa35f34bda" /><Relationship Type="http://schemas.openxmlformats.org/officeDocument/2006/relationships/image" Target="/media/image11.png" Id="Rafcc884ea7b1496f" /><Relationship Type="http://schemas.openxmlformats.org/officeDocument/2006/relationships/image" Target="/media/image12.png" Id="R7490332ba3364b37" /><Relationship Type="http://schemas.openxmlformats.org/officeDocument/2006/relationships/image" Target="/media/image13.png" Id="R415ebcb4f46f4d22" /><Relationship Type="http://schemas.openxmlformats.org/officeDocument/2006/relationships/image" Target="/media/image14.png" Id="R918e96a1fc0f4942" /><Relationship Type="http://schemas.openxmlformats.org/officeDocument/2006/relationships/image" Target="/media/image15.png" Id="Reb199a6105bd4d68" /><Relationship Type="http://schemas.openxmlformats.org/officeDocument/2006/relationships/image" Target="/media/image16.png" Id="Rdfafeac201e843b2" /><Relationship Type="http://schemas.openxmlformats.org/officeDocument/2006/relationships/image" Target="/media/image17.png" Id="R36fbe8fbf923439a" /><Relationship Type="http://schemas.openxmlformats.org/officeDocument/2006/relationships/image" Target="/media/image18.png" Id="Rae7f4e4eea6c44b4" /><Relationship Type="http://schemas.openxmlformats.org/officeDocument/2006/relationships/image" Target="/media/image19.png" Id="R3966c66bbbd742b0" /><Relationship Type="http://schemas.openxmlformats.org/officeDocument/2006/relationships/image" Target="/media/image1a.png" Id="R4d2882c1c8294237" /><Relationship Type="http://schemas.openxmlformats.org/officeDocument/2006/relationships/image" Target="/media/image1b.png" Id="R08907c5db3014009" /><Relationship Type="http://schemas.openxmlformats.org/officeDocument/2006/relationships/image" Target="/media/image1c.png" Id="Rf46dce7f1f364bea" /><Relationship Type="http://schemas.openxmlformats.org/officeDocument/2006/relationships/image" Target="/media/image1d.png" Id="R9950606e439f4103" /><Relationship Type="http://schemas.openxmlformats.org/officeDocument/2006/relationships/hyperlink" Target="https://youtu.be/XOGdO808S8U" TargetMode="External" Id="Rf7560033a2d64ba8" /><Relationship Type="http://schemas.openxmlformats.org/officeDocument/2006/relationships/image" Target="/media/image1e.png" Id="R1702cfa16fda4c5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2021-06-20T06:03:00.0000000Z</dcterms:created>
  <dcterms:modified xsi:type="dcterms:W3CDTF">2021-06-22T18:47:36.8607707Z</dcterms:modified>
</coreProperties>
</file>