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36074" w:rsidR="00E0030E" w:rsidP="00236074" w:rsidRDefault="00E0030E" w14:paraId="12422CD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236074"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:rsidRPr="00236074" w:rsidR="00E0030E" w:rsidP="00236074" w:rsidRDefault="00E0030E" w14:paraId="0FBDF2B8" w14:textId="77777777">
      <w:pPr>
        <w:pStyle w:val="NormalWeb"/>
        <w:tabs>
          <w:tab w:val="left" w:pos="795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236074">
        <w:rPr>
          <w:rFonts w:ascii="Montserrat" w:hAnsi="Montserrat" w:cstheme="minorBidi"/>
          <w:b/>
          <w:kern w:val="24"/>
          <w:sz w:val="56"/>
          <w:szCs w:val="52"/>
        </w:rPr>
        <w:t>09</w:t>
      </w:r>
    </w:p>
    <w:p w:rsidRPr="00236074" w:rsidR="00E0030E" w:rsidP="00236074" w:rsidRDefault="00E0030E" w14:paraId="05153771" w14:textId="6521B34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236074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A518E6">
        <w:rPr>
          <w:rFonts w:ascii="Montserrat" w:hAnsi="Montserrat" w:cstheme="minorBidi"/>
          <w:b/>
          <w:kern w:val="24"/>
          <w:sz w:val="48"/>
          <w:szCs w:val="52"/>
        </w:rPr>
        <w:t>J</w:t>
      </w:r>
      <w:r w:rsidRPr="00236074">
        <w:rPr>
          <w:rFonts w:ascii="Montserrat" w:hAnsi="Montserrat" w:cstheme="minorBidi"/>
          <w:b/>
          <w:kern w:val="24"/>
          <w:sz w:val="48"/>
          <w:szCs w:val="52"/>
        </w:rPr>
        <w:t>ulio</w:t>
      </w:r>
    </w:p>
    <w:p w:rsidRPr="00236074" w:rsidR="00E0030E" w:rsidP="00236074" w:rsidRDefault="00E0030E" w14:paraId="19FC9F2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236074" w:rsidR="00E0030E" w:rsidP="00236074" w:rsidRDefault="00E0030E" w14:paraId="0B7352E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236074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DA1D46" w:rsidR="00E0030E" w:rsidP="00236074" w:rsidRDefault="00DA1D46" w14:paraId="623F0076" w14:textId="1B3A4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52"/>
        </w:rPr>
      </w:pPr>
      <w:r w:rsidRPr="00DA1D46">
        <w:rPr>
          <w:rFonts w:ascii="Montserrat" w:hAnsi="Montserrat" w:cstheme="minorBidi"/>
          <w:b/>
          <w:kern w:val="24"/>
          <w:sz w:val="52"/>
          <w:szCs w:val="52"/>
        </w:rPr>
        <w:t>Experiencias Artísticas</w:t>
      </w:r>
    </w:p>
    <w:p w:rsidRPr="00DA1D46" w:rsidR="00E0030E" w:rsidP="00236074" w:rsidRDefault="00E0030E" w14:paraId="2601ABB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kern w:val="24"/>
          <w:sz w:val="40"/>
          <w:szCs w:val="40"/>
        </w:rPr>
      </w:pPr>
    </w:p>
    <w:p w:rsidRPr="00236074" w:rsidR="00E0030E" w:rsidP="00E0030E" w:rsidRDefault="00E0030E" w14:paraId="2924BD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236074">
        <w:rPr>
          <w:rFonts w:ascii="Montserrat" w:hAnsi="Montserrat" w:cstheme="minorBidi"/>
          <w:i/>
          <w:kern w:val="24"/>
          <w:sz w:val="48"/>
          <w:szCs w:val="48"/>
        </w:rPr>
        <w:t>Los 100 lenguajes de la niña y el niño</w:t>
      </w:r>
    </w:p>
    <w:p w:rsidR="00FE2386" w:rsidP="00E0030E" w:rsidRDefault="00FE2386" w14:paraId="2EBA561B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FE2386" w:rsidP="00E0030E" w:rsidRDefault="00FE2386" w14:paraId="43FFC38F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E0030E" w:rsidP="00E0030E" w:rsidRDefault="00E0030E" w14:paraId="74679DD3" w14:textId="712C1A7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236074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236074" w:rsidR="00236074">
        <w:rPr>
          <w:rFonts w:ascii="Montserrat" w:hAnsi="Montserrat"/>
          <w:bCs/>
          <w:i/>
          <w:lang w:val="es-MX"/>
        </w:rPr>
        <w:t>Desarrolla la curiosidad, la exploración, la imaginación y la creatividad.</w:t>
      </w:r>
    </w:p>
    <w:p w:rsidRPr="00236074" w:rsidR="00DA1D46" w:rsidP="00E0030E" w:rsidRDefault="00DA1D46" w14:paraId="25596D96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36074" w:rsidR="00E0030E" w:rsidP="00E0030E" w:rsidRDefault="00E0030E" w14:paraId="461E9ECA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236074">
        <w:rPr>
          <w:rFonts w:ascii="Montserrat" w:hAnsi="Montserrat"/>
          <w:b/>
          <w:bCs/>
          <w:i/>
          <w:lang w:val="es-MX"/>
        </w:rPr>
        <w:t>Énfasis:</w:t>
      </w:r>
      <w:r w:rsidRPr="00236074">
        <w:rPr>
          <w:rFonts w:ascii="Montserrat" w:hAnsi="Montserrat"/>
          <w:bCs/>
          <w:i/>
          <w:lang w:val="es-MX"/>
        </w:rPr>
        <w:t xml:space="preserve"> </w:t>
      </w:r>
      <w:r w:rsidRPr="00236074" w:rsidR="00236074">
        <w:rPr>
          <w:rFonts w:ascii="Montserrat" w:hAnsi="Montserrat"/>
          <w:bCs/>
          <w:i/>
          <w:lang w:val="es-MX"/>
        </w:rPr>
        <w:t>Los 100 lenguajes de las niñas y los niños y sus implicaciones.</w:t>
      </w:r>
    </w:p>
    <w:p w:rsidR="00E0030E" w:rsidP="00E0030E" w:rsidRDefault="00E0030E" w14:paraId="1FBE896C" w14:textId="2792FA39">
      <w:pPr>
        <w:tabs>
          <w:tab w:val="left" w:pos="1095"/>
        </w:tabs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36074" w:rsidR="00F27C3A" w:rsidP="00E0030E" w:rsidRDefault="00F27C3A" w14:paraId="4C962696" w14:textId="77777777">
      <w:pPr>
        <w:tabs>
          <w:tab w:val="left" w:pos="1095"/>
        </w:tabs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236074" w:rsidR="00E0030E" w:rsidP="00E0030E" w:rsidRDefault="00E0030E" w14:paraId="6BAAA62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236074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:rsidRPr="00236074" w:rsidR="00E0030E" w:rsidP="00E0030E" w:rsidRDefault="00E0030E" w14:paraId="0CB46582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236074" w:rsidR="00E0030E" w:rsidP="00E0030E" w:rsidRDefault="00E0030E" w14:paraId="7FA6E924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val="es-MX" w:eastAsia="es-ES" w:bidi="es-ES"/>
        </w:rPr>
      </w:pPr>
      <w:r w:rsidRPr="00236074">
        <w:rPr>
          <w:rFonts w:ascii="Montserrat" w:hAnsi="Montserrat" w:eastAsia="Arial" w:cs="Arial"/>
          <w:i/>
          <w:lang w:val="es-MX"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:rsidRPr="00236074" w:rsidR="00E0030E" w:rsidP="00E0030E" w:rsidRDefault="00E0030E" w14:paraId="414AFDC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E0030E" w:rsidP="00E0030E" w:rsidRDefault="00E0030E" w14:paraId="74F6336C" w14:textId="6AC20AA6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  <w:r w:rsidRPr="00236074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 xml:space="preserve">La información que se compartirá en esta sesión retoma algunas ideas en el Programa de Educación Inicial </w:t>
      </w:r>
      <w:r w:rsidRPr="00236074" w:rsidR="00236074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 xml:space="preserve">Guía para madres y padres de familia. </w:t>
      </w:r>
      <w:r w:rsidRPr="00236074" w:rsidR="00236074">
        <w:rPr>
          <w:rStyle w:val="Hipervnculo"/>
          <w:rFonts w:ascii="Montserrat" w:hAnsi="Montserrat" w:eastAsia="Arial" w:cs="Arial"/>
          <w:i/>
          <w:color w:val="000000" w:themeColor="text1"/>
          <w:u w:val="none"/>
          <w:lang w:val="es-MX" w:eastAsia="es-ES" w:bidi="es-ES"/>
        </w:rPr>
        <w:t xml:space="preserve">El arte y el juego: acompañantes para una crianza amorosa </w:t>
      </w:r>
      <w:r w:rsidR="00F27C3A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s</w:t>
      </w:r>
      <w:r w:rsidRPr="00236074"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  <w:t>i no la tienen, no se preocupen, la pueden encontrar en la página de Plan y programas de estudio de la Secretaría de Educación Pública, en el apartado de materiales de Educación Inicial:</w:t>
      </w:r>
    </w:p>
    <w:p w:rsidRPr="00236074" w:rsidR="00236074" w:rsidP="00E0030E" w:rsidRDefault="00236074" w14:paraId="241FB3AB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val="es-MX" w:eastAsia="es-ES" w:bidi="es-ES"/>
        </w:rPr>
      </w:pPr>
    </w:p>
    <w:p w:rsidRPr="00236074" w:rsidR="00E0030E" w:rsidP="00E0030E" w:rsidRDefault="00236074" w14:paraId="6F3C5D4B" w14:textId="77777777">
      <w:pPr>
        <w:spacing w:after="0" w:line="240" w:lineRule="auto"/>
        <w:jc w:val="center"/>
        <w:rPr>
          <w:rFonts w:ascii="Montserrat" w:hAnsi="Montserrat" w:eastAsia="Times New Roman" w:cs="Arial"/>
          <w:iCs/>
          <w:lang w:val="es-MX"/>
        </w:rPr>
      </w:pPr>
      <w:r w:rsidRPr="00236074">
        <w:rPr>
          <w:rStyle w:val="Hipervnculo"/>
          <w:rFonts w:ascii="Montserrat" w:hAnsi="Montserrat" w:eastAsia="Times New Roman" w:cs="Arial"/>
          <w:iCs/>
          <w:lang w:val="es-MX"/>
        </w:rPr>
        <w:t>https://www.planyprogramasdestudio.sep.gob.mx/inicial-ae-materiales.html</w:t>
      </w:r>
    </w:p>
    <w:p w:rsidRPr="00236074" w:rsidR="00E0030E" w:rsidP="00E0030E" w:rsidRDefault="00E0030E" w14:paraId="79D3EC9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037C3F" w:rsidP="00E0030E" w:rsidRDefault="00037C3F" w14:paraId="5228883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Tomen un momento para reflexionar 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sobre la forma en que las niñas y niños se expresan, aprenden y conocen el mundo, </w:t>
      </w:r>
      <w:r>
        <w:rPr>
          <w:rFonts w:ascii="Montserrat" w:hAnsi="Montserrat" w:eastAsia="Times New Roman" w:cs="Arial"/>
          <w:iCs/>
          <w:lang w:val="es-MX"/>
        </w:rPr>
        <w:t xml:space="preserve">es </w:t>
      </w:r>
      <w:r w:rsidRPr="00037C3F">
        <w:rPr>
          <w:rFonts w:ascii="Montserrat" w:hAnsi="Montserrat" w:eastAsia="Times New Roman" w:cs="Arial"/>
          <w:iCs/>
          <w:lang w:val="es-MX"/>
        </w:rPr>
        <w:t xml:space="preserve">muy importante que </w:t>
      </w:r>
      <w:r>
        <w:rPr>
          <w:rFonts w:ascii="Montserrat" w:hAnsi="Montserrat" w:eastAsia="Times New Roman" w:cs="Arial"/>
          <w:iCs/>
          <w:lang w:val="es-MX"/>
        </w:rPr>
        <w:t>puedan</w:t>
      </w:r>
      <w:r w:rsidRPr="00037C3F">
        <w:rPr>
          <w:rFonts w:ascii="Montserrat" w:hAnsi="Montserrat" w:eastAsia="Times New Roman" w:cs="Arial"/>
          <w:iCs/>
          <w:lang w:val="es-MX"/>
        </w:rPr>
        <w:t xml:space="preserve"> conocerlas para comprenderlas</w:t>
      </w:r>
      <w:r>
        <w:rPr>
          <w:rFonts w:ascii="Montserrat" w:hAnsi="Montserrat" w:eastAsia="Times New Roman" w:cs="Arial"/>
          <w:iCs/>
          <w:lang w:val="es-MX"/>
        </w:rPr>
        <w:t>,</w:t>
      </w:r>
      <w:r w:rsidRPr="00037C3F">
        <w:rPr>
          <w:rFonts w:ascii="Montserrat" w:hAnsi="Montserrat" w:eastAsia="Times New Roman" w:cs="Arial"/>
          <w:iCs/>
          <w:lang w:val="es-MX"/>
        </w:rPr>
        <w:t xml:space="preserve"> </w:t>
      </w:r>
      <w:r>
        <w:rPr>
          <w:rFonts w:ascii="Montserrat" w:hAnsi="Montserrat" w:eastAsia="Times New Roman" w:cs="Arial"/>
          <w:iCs/>
          <w:lang w:val="es-MX"/>
        </w:rPr>
        <w:t>es por ello que en esta sesión se conocerá sobre este tema.</w:t>
      </w:r>
    </w:p>
    <w:p w:rsidR="00037C3F" w:rsidP="00E0030E" w:rsidRDefault="00037C3F" w14:paraId="77FE8FB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037C3F" w:rsidP="00037C3F" w:rsidRDefault="00037C3F" w14:paraId="7BDBD18A" w14:textId="034A3670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lastRenderedPageBreak/>
        <w:t>R</w:t>
      </w:r>
      <w:r w:rsidRPr="00236074">
        <w:rPr>
          <w:rFonts w:ascii="Montserrat" w:hAnsi="Montserrat" w:eastAsia="Times New Roman" w:cs="Arial"/>
          <w:iCs/>
          <w:lang w:val="es-MX"/>
        </w:rPr>
        <w:t>ecuerd</w:t>
      </w:r>
      <w:r>
        <w:rPr>
          <w:rFonts w:ascii="Montserrat" w:hAnsi="Montserrat" w:eastAsia="Times New Roman" w:cs="Arial"/>
          <w:iCs/>
          <w:lang w:val="es-MX"/>
        </w:rPr>
        <w:t>a</w:t>
      </w:r>
      <w:r w:rsidRPr="00236074">
        <w:rPr>
          <w:rFonts w:ascii="Montserrat" w:hAnsi="Montserrat" w:eastAsia="Times New Roman" w:cs="Arial"/>
          <w:iCs/>
          <w:lang w:val="es-MX"/>
        </w:rPr>
        <w:t xml:space="preserve">n </w:t>
      </w:r>
      <w:r>
        <w:rPr>
          <w:rFonts w:ascii="Montserrat" w:hAnsi="Montserrat" w:eastAsia="Times New Roman" w:cs="Arial"/>
          <w:iCs/>
          <w:lang w:val="es-MX"/>
        </w:rPr>
        <w:t>las</w:t>
      </w:r>
      <w:r w:rsidRPr="00236074">
        <w:rPr>
          <w:rFonts w:ascii="Montserrat" w:hAnsi="Montserrat" w:eastAsia="Times New Roman" w:cs="Arial"/>
          <w:iCs/>
          <w:lang w:val="es-MX"/>
        </w:rPr>
        <w:t xml:space="preserve"> cosas que </w:t>
      </w:r>
      <w:r>
        <w:rPr>
          <w:rFonts w:ascii="Montserrat" w:hAnsi="Montserrat" w:eastAsia="Times New Roman" w:cs="Arial"/>
          <w:iCs/>
          <w:lang w:val="es-MX"/>
        </w:rPr>
        <w:t>realizaban</w:t>
      </w:r>
      <w:r w:rsidRPr="00236074">
        <w:rPr>
          <w:rFonts w:ascii="Montserrat" w:hAnsi="Montserrat" w:eastAsia="Times New Roman" w:cs="Arial"/>
          <w:iCs/>
          <w:lang w:val="es-MX"/>
        </w:rPr>
        <w:t xml:space="preserve"> y pensaba</w:t>
      </w:r>
      <w:r>
        <w:rPr>
          <w:rFonts w:ascii="Montserrat" w:hAnsi="Montserrat" w:eastAsia="Times New Roman" w:cs="Arial"/>
          <w:iCs/>
          <w:lang w:val="es-MX"/>
        </w:rPr>
        <w:t>n cuando eran niñas y niño</w:t>
      </w:r>
      <w:r w:rsidRPr="00236074">
        <w:rPr>
          <w:rFonts w:ascii="Montserrat" w:hAnsi="Montserrat" w:eastAsia="Times New Roman" w:cs="Arial"/>
          <w:iCs/>
          <w:lang w:val="es-MX"/>
        </w:rPr>
        <w:t>s</w:t>
      </w:r>
      <w:r>
        <w:rPr>
          <w:rFonts w:ascii="Montserrat" w:hAnsi="Montserrat" w:eastAsia="Times New Roman" w:cs="Arial"/>
          <w:iCs/>
          <w:lang w:val="es-MX"/>
        </w:rPr>
        <w:t>, ¿Qué recuerdan de su infancia?</w:t>
      </w:r>
    </w:p>
    <w:p w:rsidRPr="00236074" w:rsidR="00F27C3A" w:rsidP="00037C3F" w:rsidRDefault="00F27C3A" w14:paraId="511706A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037C3F" w:rsidR="00037C3F" w:rsidP="00037C3F" w:rsidRDefault="00037C3F" w14:paraId="3B02A3BA" w14:textId="514D4E9E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Algunos de ustedes recordarán sus</w:t>
      </w:r>
      <w:r w:rsidRPr="00037C3F">
        <w:rPr>
          <w:rFonts w:ascii="Montserrat" w:hAnsi="Montserrat" w:eastAsia="Times New Roman" w:cs="Arial"/>
          <w:iCs/>
          <w:lang w:val="es-MX"/>
        </w:rPr>
        <w:t xml:space="preserve"> juguetes favoritos, </w:t>
      </w:r>
      <w:r>
        <w:rPr>
          <w:rFonts w:ascii="Montserrat" w:hAnsi="Montserrat" w:eastAsia="Times New Roman" w:cs="Arial"/>
          <w:iCs/>
          <w:lang w:val="es-MX"/>
        </w:rPr>
        <w:t xml:space="preserve">o si les gustaba </w:t>
      </w:r>
      <w:r w:rsidRPr="00037C3F">
        <w:rPr>
          <w:rFonts w:ascii="Montserrat" w:hAnsi="Montserrat" w:eastAsia="Times New Roman" w:cs="Arial"/>
          <w:iCs/>
          <w:lang w:val="es-MX"/>
        </w:rPr>
        <w:t xml:space="preserve">correr en espacios grandes y gritar dentro de la casa para escuchar el eco, aunque a veces </w:t>
      </w:r>
      <w:r>
        <w:rPr>
          <w:rFonts w:ascii="Montserrat" w:hAnsi="Montserrat" w:eastAsia="Times New Roman" w:cs="Arial"/>
          <w:iCs/>
          <w:lang w:val="es-MX"/>
        </w:rPr>
        <w:t xml:space="preserve">les dijeron que no </w:t>
      </w:r>
      <w:r w:rsidRPr="00037C3F">
        <w:rPr>
          <w:rFonts w:ascii="Montserrat" w:hAnsi="Montserrat" w:eastAsia="Times New Roman" w:cs="Arial"/>
          <w:iCs/>
          <w:lang w:val="es-MX"/>
        </w:rPr>
        <w:t>lo hiciera</w:t>
      </w:r>
      <w:r>
        <w:rPr>
          <w:rFonts w:ascii="Montserrat" w:hAnsi="Montserrat" w:eastAsia="Times New Roman" w:cs="Arial"/>
          <w:iCs/>
          <w:lang w:val="es-MX"/>
        </w:rPr>
        <w:t>n, ¿</w:t>
      </w:r>
      <w:r w:rsidR="00F27C3A">
        <w:rPr>
          <w:rFonts w:ascii="Montserrat" w:hAnsi="Montserrat" w:eastAsia="Times New Roman" w:cs="Arial"/>
          <w:iCs/>
          <w:lang w:val="es-MX"/>
        </w:rPr>
        <w:t>Cuantas</w:t>
      </w:r>
      <w:r>
        <w:rPr>
          <w:rFonts w:ascii="Montserrat" w:hAnsi="Montserrat" w:eastAsia="Times New Roman" w:cs="Arial"/>
          <w:iCs/>
          <w:lang w:val="es-MX"/>
        </w:rPr>
        <w:t xml:space="preserve"> imágenes en su memoria tienen?</w:t>
      </w:r>
    </w:p>
    <w:p w:rsidRPr="00037C3F" w:rsidR="00037C3F" w:rsidP="00037C3F" w:rsidRDefault="00037C3F" w14:paraId="6F4FF58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037C3F" w:rsidR="00037C3F" w:rsidP="00037C3F" w:rsidRDefault="00F27C3A" w14:paraId="698A3505" w14:textId="6C13CB2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R</w:t>
      </w:r>
      <w:r w:rsidR="00037C3F">
        <w:rPr>
          <w:rFonts w:ascii="Montserrat" w:hAnsi="Montserrat" w:eastAsia="Times New Roman" w:cs="Arial"/>
          <w:iCs/>
          <w:lang w:val="es-MX"/>
        </w:rPr>
        <w:t>ecuerdan si se</w:t>
      </w:r>
      <w:r w:rsidRPr="00037C3F" w:rsidR="00037C3F">
        <w:rPr>
          <w:rFonts w:ascii="Montserrat" w:hAnsi="Montserrat" w:eastAsia="Times New Roman" w:cs="Arial"/>
          <w:iCs/>
          <w:lang w:val="es-MX"/>
        </w:rPr>
        <w:t xml:space="preserve"> acostaba</w:t>
      </w:r>
      <w:r w:rsidR="00037C3F">
        <w:rPr>
          <w:rFonts w:ascii="Montserrat" w:hAnsi="Montserrat" w:eastAsia="Times New Roman" w:cs="Arial"/>
          <w:iCs/>
          <w:lang w:val="es-MX"/>
        </w:rPr>
        <w:t>n</w:t>
      </w:r>
      <w:r w:rsidRPr="00037C3F" w:rsidR="00037C3F">
        <w:rPr>
          <w:rFonts w:ascii="Montserrat" w:hAnsi="Montserrat" w:eastAsia="Times New Roman" w:cs="Arial"/>
          <w:iCs/>
          <w:lang w:val="es-MX"/>
        </w:rPr>
        <w:t xml:space="preserve"> de panza en el suelo para observar los reflejos de la luz y las sombras, </w:t>
      </w:r>
      <w:r w:rsidR="00037C3F">
        <w:rPr>
          <w:rFonts w:ascii="Montserrat" w:hAnsi="Montserrat" w:eastAsia="Times New Roman" w:cs="Arial"/>
          <w:iCs/>
          <w:lang w:val="es-MX"/>
        </w:rPr>
        <w:t xml:space="preserve">o si su </w:t>
      </w:r>
      <w:r w:rsidRPr="00037C3F" w:rsidR="00037C3F">
        <w:rPr>
          <w:rFonts w:ascii="Montserrat" w:hAnsi="Montserrat" w:eastAsia="Times New Roman" w:cs="Arial"/>
          <w:iCs/>
          <w:lang w:val="es-MX"/>
        </w:rPr>
        <w:t xml:space="preserve">abuelita o mamá </w:t>
      </w:r>
      <w:r w:rsidR="00037C3F">
        <w:rPr>
          <w:rFonts w:ascii="Montserrat" w:hAnsi="Montserrat" w:eastAsia="Times New Roman" w:cs="Arial"/>
          <w:iCs/>
          <w:lang w:val="es-MX"/>
        </w:rPr>
        <w:t xml:space="preserve">los </w:t>
      </w:r>
      <w:r w:rsidRPr="00037C3F" w:rsidR="00037C3F">
        <w:rPr>
          <w:rFonts w:ascii="Montserrat" w:hAnsi="Montserrat" w:eastAsia="Times New Roman" w:cs="Arial"/>
          <w:iCs/>
          <w:lang w:val="es-MX"/>
        </w:rPr>
        <w:t>carga</w:t>
      </w:r>
      <w:r w:rsidR="00037C3F">
        <w:rPr>
          <w:rFonts w:ascii="Montserrat" w:hAnsi="Montserrat" w:eastAsia="Times New Roman" w:cs="Arial"/>
          <w:iCs/>
          <w:lang w:val="es-MX"/>
        </w:rPr>
        <w:t>b</w:t>
      </w:r>
      <w:r w:rsidRPr="00037C3F" w:rsidR="00037C3F">
        <w:rPr>
          <w:rFonts w:ascii="Montserrat" w:hAnsi="Montserrat" w:eastAsia="Times New Roman" w:cs="Arial"/>
          <w:iCs/>
          <w:lang w:val="es-MX"/>
        </w:rPr>
        <w:t>an</w:t>
      </w:r>
      <w:r w:rsidR="00037C3F">
        <w:rPr>
          <w:rFonts w:ascii="Montserrat" w:hAnsi="Montserrat" w:eastAsia="Times New Roman" w:cs="Arial"/>
          <w:iCs/>
          <w:lang w:val="es-MX"/>
        </w:rPr>
        <w:t xml:space="preserve"> y los </w:t>
      </w:r>
      <w:r w:rsidRPr="00037C3F" w:rsidR="00037C3F">
        <w:rPr>
          <w:rFonts w:ascii="Montserrat" w:hAnsi="Montserrat" w:eastAsia="Times New Roman" w:cs="Arial"/>
          <w:iCs/>
          <w:lang w:val="es-MX"/>
        </w:rPr>
        <w:t>envolví</w:t>
      </w:r>
      <w:r w:rsidR="00037C3F">
        <w:rPr>
          <w:rFonts w:ascii="Montserrat" w:hAnsi="Montserrat" w:eastAsia="Times New Roman" w:cs="Arial"/>
          <w:iCs/>
          <w:lang w:val="es-MX"/>
        </w:rPr>
        <w:t>an</w:t>
      </w:r>
      <w:r w:rsidRPr="00037C3F" w:rsidR="00037C3F">
        <w:rPr>
          <w:rFonts w:ascii="Montserrat" w:hAnsi="Montserrat" w:eastAsia="Times New Roman" w:cs="Arial"/>
          <w:iCs/>
          <w:lang w:val="es-MX"/>
        </w:rPr>
        <w:t xml:space="preserve"> con su rebozo hasta que </w:t>
      </w:r>
      <w:r w:rsidR="00037C3F">
        <w:rPr>
          <w:rFonts w:ascii="Montserrat" w:hAnsi="Montserrat" w:eastAsia="Times New Roman" w:cs="Arial"/>
          <w:iCs/>
          <w:lang w:val="es-MX"/>
        </w:rPr>
        <w:t>se</w:t>
      </w:r>
      <w:r w:rsidRPr="00037C3F" w:rsidR="00037C3F">
        <w:rPr>
          <w:rFonts w:ascii="Montserrat" w:hAnsi="Montserrat" w:eastAsia="Times New Roman" w:cs="Arial"/>
          <w:iCs/>
          <w:lang w:val="es-MX"/>
        </w:rPr>
        <w:t xml:space="preserve"> quedara</w:t>
      </w:r>
      <w:r w:rsidR="00037C3F">
        <w:rPr>
          <w:rFonts w:ascii="Montserrat" w:hAnsi="Montserrat" w:eastAsia="Times New Roman" w:cs="Arial"/>
          <w:iCs/>
          <w:lang w:val="es-MX"/>
        </w:rPr>
        <w:t>n</w:t>
      </w:r>
      <w:r w:rsidRPr="00037C3F" w:rsidR="00037C3F">
        <w:rPr>
          <w:rFonts w:ascii="Montserrat" w:hAnsi="Montserrat" w:eastAsia="Times New Roman" w:cs="Arial"/>
          <w:iCs/>
          <w:lang w:val="es-MX"/>
        </w:rPr>
        <w:t xml:space="preserve"> dormid</w:t>
      </w:r>
      <w:r w:rsidR="00037C3F">
        <w:rPr>
          <w:rFonts w:ascii="Montserrat" w:hAnsi="Montserrat" w:eastAsia="Times New Roman" w:cs="Arial"/>
          <w:iCs/>
          <w:lang w:val="es-MX"/>
        </w:rPr>
        <w:t>os</w:t>
      </w:r>
      <w:r>
        <w:rPr>
          <w:rFonts w:ascii="Montserrat" w:hAnsi="Montserrat" w:eastAsia="Times New Roman" w:cs="Arial"/>
          <w:iCs/>
          <w:lang w:val="es-MX"/>
        </w:rPr>
        <w:t xml:space="preserve">. </w:t>
      </w:r>
      <w:r w:rsidRPr="00037C3F" w:rsidR="00037C3F">
        <w:rPr>
          <w:rFonts w:ascii="Montserrat" w:hAnsi="Montserrat" w:eastAsia="Times New Roman" w:cs="Arial"/>
          <w:iCs/>
          <w:lang w:val="es-MX"/>
        </w:rPr>
        <w:t xml:space="preserve">¿No </w:t>
      </w:r>
      <w:r w:rsidR="00F149BD">
        <w:rPr>
          <w:rFonts w:ascii="Montserrat" w:hAnsi="Montserrat" w:eastAsia="Times New Roman" w:cs="Arial"/>
          <w:iCs/>
          <w:lang w:val="es-MX"/>
        </w:rPr>
        <w:t>les</w:t>
      </w:r>
      <w:r w:rsidRPr="00037C3F" w:rsidR="00037C3F">
        <w:rPr>
          <w:rFonts w:ascii="Montserrat" w:hAnsi="Montserrat" w:eastAsia="Times New Roman" w:cs="Arial"/>
          <w:iCs/>
          <w:lang w:val="es-MX"/>
        </w:rPr>
        <w:t xml:space="preserve"> parece maravilloso revivir esos momentos tan significativos?</w:t>
      </w:r>
    </w:p>
    <w:p w:rsidRPr="00037C3F" w:rsidR="00037C3F" w:rsidP="00037C3F" w:rsidRDefault="00037C3F" w14:paraId="7620F50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037C3F" w:rsidR="00037C3F" w:rsidP="00037C3F" w:rsidRDefault="00037C3F" w14:paraId="6965032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037C3F">
        <w:rPr>
          <w:rFonts w:ascii="Montserrat" w:hAnsi="Montserrat" w:eastAsia="Times New Roman" w:cs="Arial"/>
          <w:iCs/>
          <w:lang w:val="es-MX"/>
        </w:rPr>
        <w:t>En la infancia se encuentran muchos motivos para sorprenderse y ser felices.</w:t>
      </w:r>
    </w:p>
    <w:p w:rsidRPr="00236074" w:rsidR="00E0030E" w:rsidP="00E0030E" w:rsidRDefault="00E0030E" w14:paraId="6337DC7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7110C7FE" w14:textId="2DAA2AB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Las niñas y niños están llen</w:t>
      </w:r>
      <w:r w:rsidR="00F27C3A">
        <w:rPr>
          <w:rFonts w:ascii="Montserrat" w:hAnsi="Montserrat" w:eastAsia="Times New Roman" w:cs="Arial"/>
          <w:iCs/>
          <w:lang w:val="es-MX"/>
        </w:rPr>
        <w:t>os de vida, energía y asombro, s</w:t>
      </w:r>
      <w:r w:rsidRPr="00236074">
        <w:rPr>
          <w:rFonts w:ascii="Montserrat" w:hAnsi="Montserrat" w:eastAsia="Times New Roman" w:cs="Arial"/>
          <w:iCs/>
          <w:lang w:val="es-MX"/>
        </w:rPr>
        <w:t>on protagonistas de su propia vida y tienen la capacidad para expresar qué sienten, para dec</w:t>
      </w:r>
      <w:r w:rsidR="00F27C3A">
        <w:rPr>
          <w:rFonts w:ascii="Montserrat" w:hAnsi="Montserrat" w:eastAsia="Times New Roman" w:cs="Arial"/>
          <w:iCs/>
          <w:lang w:val="es-MX"/>
        </w:rPr>
        <w:t>idir qué les gusta o disgusta, t</w:t>
      </w:r>
      <w:r w:rsidRPr="00236074">
        <w:rPr>
          <w:rFonts w:ascii="Montserrat" w:hAnsi="Montserrat" w:eastAsia="Times New Roman" w:cs="Arial"/>
          <w:iCs/>
          <w:lang w:val="es-MX"/>
        </w:rPr>
        <w:t>ambién pueden elegir qué quieren hacer o investigar.</w:t>
      </w:r>
    </w:p>
    <w:p w:rsidRPr="00236074" w:rsidR="00E0030E" w:rsidP="00E0030E" w:rsidRDefault="00E0030E" w14:paraId="2BD55F8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33BE6216" w14:textId="7A8C4D2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Ellas y ellos tienen sus propios lenguajes y formas de expresar, </w:t>
      </w:r>
      <w:r w:rsidR="00F149BD">
        <w:rPr>
          <w:rFonts w:ascii="Montserrat" w:hAnsi="Montserrat" w:eastAsia="Times New Roman" w:cs="Arial"/>
          <w:iCs/>
          <w:lang w:val="es-MX"/>
        </w:rPr>
        <w:t xml:space="preserve">para conocer lo que </w:t>
      </w:r>
      <w:r w:rsidRPr="00236074">
        <w:rPr>
          <w:rFonts w:ascii="Montserrat" w:hAnsi="Montserrat" w:eastAsia="Times New Roman" w:cs="Arial"/>
          <w:iCs/>
          <w:lang w:val="es-MX"/>
        </w:rPr>
        <w:t>opinan las niñas y niños sobre sus intere</w:t>
      </w:r>
      <w:r w:rsidR="001C0CE8">
        <w:rPr>
          <w:rFonts w:ascii="Montserrat" w:hAnsi="Montserrat" w:eastAsia="Times New Roman" w:cs="Arial"/>
          <w:iCs/>
          <w:lang w:val="es-MX"/>
        </w:rPr>
        <w:t>ses, necesidades y sentimientos, observen el siguiente video</w:t>
      </w:r>
      <w:r w:rsidR="00F27C3A">
        <w:rPr>
          <w:rFonts w:ascii="Montserrat" w:hAnsi="Montserrat" w:eastAsia="Times New Roman" w:cs="Arial"/>
          <w:iCs/>
          <w:lang w:val="es-MX"/>
        </w:rPr>
        <w:t>.</w:t>
      </w:r>
    </w:p>
    <w:p w:rsidRPr="00236074" w:rsidR="00E0030E" w:rsidP="00E0030E" w:rsidRDefault="00E0030E" w14:paraId="29C5A7A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1EBCA9D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Observen el siguiente video.</w:t>
      </w:r>
    </w:p>
    <w:p w:rsidRPr="00236074" w:rsidR="00E0030E" w:rsidP="00E0030E" w:rsidRDefault="00E0030E" w14:paraId="46CBD16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419452AE" w:rsidRDefault="00E0030E" w14:paraId="142E3145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19452AE" w:rsidR="00E0030E">
        <w:rPr>
          <w:rFonts w:ascii="Montserrat" w:hAnsi="Montserrat" w:eastAsia="Times New Roman" w:cs="Arial"/>
          <w:b w:val="1"/>
          <w:bCs w:val="1"/>
          <w:lang w:val="es-MX"/>
        </w:rPr>
        <w:t>¿Qué son y qué</w:t>
      </w:r>
      <w:r w:rsidRPr="419452AE" w:rsidR="002564A8">
        <w:rPr>
          <w:rFonts w:ascii="Montserrat" w:hAnsi="Montserrat" w:eastAsia="Times New Roman" w:cs="Arial"/>
          <w:b w:val="1"/>
          <w:bCs w:val="1"/>
          <w:lang w:val="es-MX"/>
        </w:rPr>
        <w:t xml:space="preserve"> sienten las niñas y los niños?</w:t>
      </w:r>
    </w:p>
    <w:p w:rsidR="40131EC9" w:rsidP="419452AE" w:rsidRDefault="40131EC9" w14:paraId="1E7D7C65" w14:textId="528F15A4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659e7a9537664b3a">
        <w:r w:rsidRPr="419452AE" w:rsidR="40131EC9">
          <w:rPr>
            <w:rStyle w:val="Hipervnculo"/>
            <w:rFonts w:ascii="Montserrat" w:hAnsi="Montserrat" w:eastAsia="Times New Roman" w:cs="Arial"/>
            <w:lang w:val="es-MX"/>
          </w:rPr>
          <w:t>https://youtu.be/_4lXgbjE1HQ</w:t>
        </w:r>
      </w:hyperlink>
    </w:p>
    <w:p w:rsidRPr="00236074" w:rsidR="00E0030E" w:rsidP="00E0030E" w:rsidRDefault="00E0030E" w14:paraId="610E8E6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067A6229" w14:textId="04C0378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Las elecciones que las niñas y niños toman respecto a lo que </w:t>
      </w:r>
      <w:r w:rsidR="00F27C3A">
        <w:rPr>
          <w:rFonts w:ascii="Montserrat" w:hAnsi="Montserrat" w:eastAsia="Times New Roman" w:cs="Arial"/>
          <w:iCs/>
          <w:lang w:val="es-MX"/>
        </w:rPr>
        <w:t xml:space="preserve">les interesa o quieren conocer, </w:t>
      </w:r>
      <w:r w:rsidRPr="00236074">
        <w:rPr>
          <w:rFonts w:ascii="Montserrat" w:hAnsi="Montserrat" w:eastAsia="Times New Roman" w:cs="Arial"/>
          <w:iCs/>
          <w:lang w:val="es-MX"/>
        </w:rPr>
        <w:t>les permite relacionarse c</w:t>
      </w:r>
      <w:r w:rsidR="00F27C3A">
        <w:rPr>
          <w:rFonts w:ascii="Montserrat" w:hAnsi="Montserrat" w:eastAsia="Times New Roman" w:cs="Arial"/>
          <w:iCs/>
          <w:lang w:val="es-MX"/>
        </w:rPr>
        <w:t xml:space="preserve">on el mundo y con las personas. </w:t>
      </w:r>
      <w:r w:rsidRPr="00236074">
        <w:rPr>
          <w:rFonts w:ascii="Montserrat" w:hAnsi="Montserrat" w:eastAsia="Times New Roman" w:cs="Arial"/>
          <w:iCs/>
          <w:lang w:val="es-MX"/>
        </w:rPr>
        <w:t xml:space="preserve">En estas interacciones construyen sus conocimientos, mismos que se enriquecen a través de experiencias como las que </w:t>
      </w:r>
      <w:r w:rsidR="001C0CE8">
        <w:rPr>
          <w:rFonts w:ascii="Montserrat" w:hAnsi="Montserrat" w:eastAsia="Times New Roman" w:cs="Arial"/>
          <w:iCs/>
          <w:lang w:val="es-MX"/>
        </w:rPr>
        <w:t>recordaron</w:t>
      </w:r>
      <w:r w:rsidRPr="00236074">
        <w:rPr>
          <w:rFonts w:ascii="Montserrat" w:hAnsi="Montserrat" w:eastAsia="Times New Roman" w:cs="Arial"/>
          <w:iCs/>
          <w:lang w:val="es-MX"/>
        </w:rPr>
        <w:t xml:space="preserve">. </w:t>
      </w:r>
    </w:p>
    <w:p w:rsidRPr="00236074" w:rsidR="00E0030E" w:rsidP="00E0030E" w:rsidRDefault="00E0030E" w14:paraId="201476B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4C1B30AF" w14:textId="4F134AB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Detenerse a mirar una flor, mezclar pinturas de colores, salpicar el agua de un recipiente, hacer garabatos en una pared, son muestra del interés y necesidad de las niñas y niños </w:t>
      </w:r>
      <w:r w:rsidR="00F27C3A">
        <w:rPr>
          <w:rFonts w:ascii="Montserrat" w:hAnsi="Montserrat" w:eastAsia="Times New Roman" w:cs="Arial"/>
          <w:iCs/>
          <w:lang w:val="es-MX"/>
        </w:rPr>
        <w:t xml:space="preserve">por hacerse camino en la vida, </w:t>
      </w:r>
      <w:r w:rsidRPr="00236074">
        <w:rPr>
          <w:rFonts w:ascii="Montserrat" w:hAnsi="Montserrat" w:eastAsia="Times New Roman" w:cs="Arial"/>
          <w:iCs/>
          <w:lang w:val="es-MX"/>
        </w:rPr>
        <w:t>a veces los adultos no los dejan.</w:t>
      </w:r>
    </w:p>
    <w:p w:rsidRPr="00236074" w:rsidR="00E0030E" w:rsidP="00E0030E" w:rsidRDefault="00E0030E" w14:paraId="4A277A1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1C0CE8" w14:paraId="6784DB3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Y esto es muy triste, por eso e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s muy importante </w:t>
      </w:r>
      <w:r w:rsidRPr="00236074" w:rsidR="00D067E8">
        <w:rPr>
          <w:rFonts w:ascii="Montserrat" w:hAnsi="Montserrat" w:eastAsia="Times New Roman" w:cs="Arial"/>
          <w:iCs/>
          <w:lang w:val="es-MX"/>
        </w:rPr>
        <w:t>reflexionar al respecto, permiti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r y propiciar que la primera infancia esté llena de oportunidades de exploración y descubrimiento; y por supuesto, que esté acompañada por adultos que </w:t>
      </w:r>
      <w:r>
        <w:rPr>
          <w:rFonts w:ascii="Montserrat" w:hAnsi="Montserrat" w:eastAsia="Times New Roman" w:cs="Arial"/>
          <w:iCs/>
          <w:lang w:val="es-MX"/>
        </w:rPr>
        <w:t>observen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 a las niñas y niños, que sean sensibles a sus necesidades e intereses, y que estén disponibles para dotarles de seguridad y afecto.</w:t>
      </w:r>
    </w:p>
    <w:p w:rsidRPr="00236074" w:rsidR="00E0030E" w:rsidP="00E0030E" w:rsidRDefault="00E0030E" w14:paraId="6EDAB2A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E0030E" w:rsidP="001C0CE8" w:rsidRDefault="00E0030E" w14:paraId="5704C387" w14:textId="61DF55D8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Para aprender y reflexionar un poco más sobre ello, </w:t>
      </w:r>
      <w:r w:rsidR="00A518E6">
        <w:rPr>
          <w:rFonts w:ascii="Montserrat" w:hAnsi="Montserrat" w:eastAsia="Times New Roman" w:cs="Arial"/>
          <w:iCs/>
          <w:lang w:val="es-MX"/>
        </w:rPr>
        <w:t xml:space="preserve">como si fuera </w:t>
      </w:r>
      <w:r w:rsidRPr="00236074">
        <w:rPr>
          <w:rFonts w:ascii="Montserrat" w:hAnsi="Montserrat" w:eastAsia="Times New Roman" w:cs="Arial"/>
          <w:i/>
          <w:iCs/>
          <w:lang w:val="es-MX"/>
        </w:rPr>
        <w:t xml:space="preserve">La torre de los 100 lenguajes. </w:t>
      </w:r>
    </w:p>
    <w:p w:rsidRPr="00236074" w:rsidR="001C0CE8" w:rsidP="001C0CE8" w:rsidRDefault="001C0CE8" w14:paraId="6CCDEC7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A518E6" w14:paraId="32F60DBD" w14:textId="559596F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lastRenderedPageBreak/>
        <w:t>Este nombre es</w:t>
      </w:r>
      <w:r w:rsidRPr="00236074" w:rsidR="00E0030E">
        <w:rPr>
          <w:rFonts w:ascii="Montserrat" w:hAnsi="Montserrat" w:eastAsia="Times New Roman" w:cs="Arial"/>
          <w:iCs/>
          <w:lang w:val="es-MX"/>
        </w:rPr>
        <w:t>tá inspirado en la diversidad de características que tienen las niñas y los niños, así como en los cien pensamientos, lenguajes y formas de expresarse que, de acuerdo con el pedagogo Loris Malaguzzi, tiene la infancia.</w:t>
      </w:r>
    </w:p>
    <w:p w:rsidR="00E0030E" w:rsidP="00E0030E" w:rsidRDefault="00E0030E" w14:paraId="2479EA9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A518E6" w14:paraId="50A004F6" w14:textId="1203B08E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Imaginen que tiene piezas de madera que es </w:t>
      </w:r>
      <w:r w:rsidR="001C0CE8">
        <w:rPr>
          <w:rFonts w:ascii="Montserrat" w:hAnsi="Montserrat" w:eastAsia="Times New Roman" w:cs="Arial"/>
          <w:iCs/>
          <w:lang w:val="es-MX"/>
        </w:rPr>
        <w:t xml:space="preserve">para armar una torre </w:t>
      </w:r>
      <w:r>
        <w:rPr>
          <w:rFonts w:ascii="Montserrat" w:hAnsi="Montserrat" w:eastAsia="Times New Roman" w:cs="Arial"/>
          <w:iCs/>
          <w:lang w:val="es-MX"/>
        </w:rPr>
        <w:t>cada sección tiene</w:t>
      </w:r>
      <w:r w:rsidR="001C0CE8">
        <w:rPr>
          <w:rFonts w:ascii="Montserrat" w:hAnsi="Montserrat" w:eastAsia="Times New Roman" w:cs="Arial"/>
          <w:iCs/>
          <w:lang w:val="es-MX"/>
        </w:rPr>
        <w:t xml:space="preserve"> colores</w:t>
      </w:r>
      <w:r>
        <w:rPr>
          <w:rFonts w:ascii="Montserrat" w:hAnsi="Montserrat" w:eastAsia="Times New Roman" w:cs="Arial"/>
          <w:iCs/>
          <w:lang w:val="es-MX"/>
        </w:rPr>
        <w:t xml:space="preserve"> diferentes</w:t>
      </w:r>
      <w:r w:rsidR="00F27C3A">
        <w:rPr>
          <w:rFonts w:ascii="Montserrat" w:hAnsi="Montserrat" w:eastAsia="Times New Roman" w:cs="Arial"/>
          <w:iCs/>
          <w:lang w:val="es-MX"/>
        </w:rPr>
        <w:t xml:space="preserve">, </w:t>
      </w:r>
      <w:r w:rsidR="00AC11F1">
        <w:rPr>
          <w:rFonts w:ascii="Montserrat" w:hAnsi="Montserrat" w:eastAsia="Times New Roman" w:cs="Arial"/>
          <w:iCs/>
          <w:lang w:val="es-MX"/>
        </w:rPr>
        <w:t>está</w:t>
      </w:r>
      <w:r>
        <w:rPr>
          <w:rFonts w:ascii="Montserrat" w:hAnsi="Montserrat" w:eastAsia="Times New Roman" w:cs="Arial"/>
          <w:iCs/>
          <w:lang w:val="es-MX"/>
        </w:rPr>
        <w:t xml:space="preserve"> relacionado con las </w:t>
      </w:r>
      <w:r w:rsidRPr="00236074" w:rsidR="00E0030E">
        <w:rPr>
          <w:rFonts w:ascii="Montserrat" w:hAnsi="Montserrat" w:eastAsia="Times New Roman" w:cs="Arial"/>
          <w:iCs/>
          <w:lang w:val="es-MX"/>
        </w:rPr>
        <w:t>característica</w:t>
      </w:r>
      <w:r>
        <w:rPr>
          <w:rFonts w:ascii="Montserrat" w:hAnsi="Montserrat" w:eastAsia="Times New Roman" w:cs="Arial"/>
          <w:iCs/>
          <w:lang w:val="es-MX"/>
        </w:rPr>
        <w:t>s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 que describe</w:t>
      </w:r>
      <w:r>
        <w:rPr>
          <w:rFonts w:ascii="Montserrat" w:hAnsi="Montserrat" w:eastAsia="Times New Roman" w:cs="Arial"/>
          <w:iCs/>
          <w:lang w:val="es-MX"/>
        </w:rPr>
        <w:t>n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 a las niñas y niños desde su esencia más pura y natural, desde su forma de</w:t>
      </w:r>
      <w:r w:rsidR="00B05340">
        <w:rPr>
          <w:rFonts w:ascii="Montserrat" w:hAnsi="Montserrat" w:eastAsia="Times New Roman" w:cs="Arial"/>
          <w:iCs/>
          <w:lang w:val="es-MX"/>
        </w:rPr>
        <w:t xml:space="preserve"> conocer e interpretar el mundo, ejemplo:</w:t>
      </w:r>
      <w:r>
        <w:rPr>
          <w:rFonts w:ascii="Montserrat" w:hAnsi="Montserrat" w:eastAsia="Times New Roman" w:cs="Arial"/>
          <w:iCs/>
          <w:lang w:val="es-MX"/>
        </w:rPr>
        <w:t xml:space="preserve"> </w:t>
      </w:r>
      <w:r w:rsidR="00F27C3A">
        <w:rPr>
          <w:rFonts w:ascii="Montserrat" w:hAnsi="Montserrat" w:eastAsia="Times New Roman" w:cs="Arial"/>
          <w:iCs/>
          <w:lang w:val="es-MX"/>
        </w:rPr>
        <w:t>L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a alegría, la curiosidad, la espontaneidad, la creatividad. </w:t>
      </w:r>
    </w:p>
    <w:p w:rsidRPr="00236074" w:rsidR="00E0030E" w:rsidP="00E0030E" w:rsidRDefault="00E0030E" w14:paraId="25EB413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A518E6" w14:paraId="4D327BE7" w14:textId="4D103DE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A518E6">
        <w:rPr>
          <w:rFonts w:ascii="Montserrat" w:hAnsi="Montserrat" w:eastAsia="Times New Roman" w:cs="Arial"/>
          <w:bCs/>
          <w:lang w:val="es-MX"/>
        </w:rPr>
        <w:t>Hay otr</w:t>
      </w:r>
      <w:r>
        <w:rPr>
          <w:rFonts w:ascii="Montserrat" w:hAnsi="Montserrat" w:eastAsia="Times New Roman" w:cs="Arial"/>
          <w:bCs/>
          <w:lang w:val="es-MX"/>
        </w:rPr>
        <w:t>as que representan a</w:t>
      </w:r>
      <w:r w:rsidRPr="00A518E6">
        <w:rPr>
          <w:rFonts w:ascii="Montserrat" w:hAnsi="Montserrat" w:eastAsia="Times New Roman" w:cs="Arial"/>
          <w:bCs/>
          <w:lang w:val="es-MX"/>
        </w:rPr>
        <w:t xml:space="preserve"> l</w:t>
      </w:r>
      <w:r w:rsidRPr="00236074" w:rsidR="00E0030E">
        <w:rPr>
          <w:rFonts w:ascii="Montserrat" w:hAnsi="Montserrat" w:eastAsia="Times New Roman" w:cs="Arial"/>
          <w:iCs/>
          <w:lang w:val="es-MX"/>
        </w:rPr>
        <w:t>os adultos</w:t>
      </w:r>
      <w:r w:rsidR="00AC11F1">
        <w:rPr>
          <w:rFonts w:ascii="Montserrat" w:hAnsi="Montserrat" w:eastAsia="Times New Roman" w:cs="Arial"/>
          <w:iCs/>
          <w:lang w:val="es-MX"/>
        </w:rPr>
        <w:t>, que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 no siempre conocen o toman en cuenta, </w:t>
      </w:r>
      <w:r w:rsidR="00AC11F1">
        <w:rPr>
          <w:rFonts w:ascii="Montserrat" w:hAnsi="Montserrat" w:eastAsia="Times New Roman" w:cs="Arial"/>
          <w:iCs/>
          <w:lang w:val="es-MX"/>
        </w:rPr>
        <w:t xml:space="preserve">algunas características de las niñas o niños </w:t>
      </w:r>
      <w:r w:rsidRPr="00236074" w:rsidR="00E0030E">
        <w:rPr>
          <w:rFonts w:ascii="Montserrat" w:hAnsi="Montserrat" w:eastAsia="Times New Roman" w:cs="Arial"/>
          <w:iCs/>
          <w:lang w:val="es-MX"/>
        </w:rPr>
        <w:t>como su imaginación, su capacidad de decidir, su sensibilidad, su pensamiento artístico, sus temores, su ritmo</w:t>
      </w:r>
      <w:r w:rsidR="00AC11F1">
        <w:rPr>
          <w:rFonts w:ascii="Montserrat" w:hAnsi="Montserrat" w:eastAsia="Times New Roman" w:cs="Arial"/>
          <w:iCs/>
          <w:lang w:val="es-MX"/>
        </w:rPr>
        <w:t>,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 todas estas también son necesarias para las niñas y niños como forma de expresarse y conocer.</w:t>
      </w:r>
    </w:p>
    <w:p w:rsidRPr="00236074" w:rsidR="00E0030E" w:rsidP="00E0030E" w:rsidRDefault="00E0030E" w14:paraId="24C8365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2444B791" w14:textId="18DF6D91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Los adultos necesitan reflexionar y cambiar esa ide</w:t>
      </w:r>
      <w:r w:rsidR="00F27C3A">
        <w:rPr>
          <w:rFonts w:ascii="Montserrat" w:hAnsi="Montserrat" w:eastAsia="Times New Roman" w:cs="Arial"/>
          <w:iCs/>
          <w:lang w:val="es-MX"/>
        </w:rPr>
        <w:t>a sobre las niñas y los niños, c</w:t>
      </w:r>
      <w:r w:rsidRPr="00236074">
        <w:rPr>
          <w:rFonts w:ascii="Montserrat" w:hAnsi="Montserrat" w:eastAsia="Times New Roman" w:cs="Arial"/>
          <w:iCs/>
          <w:lang w:val="es-MX"/>
        </w:rPr>
        <w:t>uando los adultos cambi</w:t>
      </w:r>
      <w:r w:rsidR="00A518E6">
        <w:rPr>
          <w:rFonts w:ascii="Montserrat" w:hAnsi="Montserrat" w:eastAsia="Times New Roman" w:cs="Arial"/>
          <w:iCs/>
          <w:lang w:val="es-MX"/>
        </w:rPr>
        <w:t>a</w:t>
      </w:r>
      <w:r w:rsidRPr="00236074">
        <w:rPr>
          <w:rFonts w:ascii="Montserrat" w:hAnsi="Montserrat" w:eastAsia="Times New Roman" w:cs="Arial"/>
          <w:iCs/>
          <w:lang w:val="es-MX"/>
        </w:rPr>
        <w:t>n su forma de pensar sobre la infancia ¡las niñas y niños son escuchados! ¡son conside</w:t>
      </w:r>
      <w:r w:rsidR="00F27C3A">
        <w:rPr>
          <w:rFonts w:ascii="Montserrat" w:hAnsi="Montserrat" w:eastAsia="Times New Roman" w:cs="Arial"/>
          <w:iCs/>
          <w:lang w:val="es-MX"/>
        </w:rPr>
        <w:t>rados, respetados y atendidos! e</w:t>
      </w:r>
      <w:r w:rsidRPr="00236074">
        <w:rPr>
          <w:rFonts w:ascii="Montserrat" w:hAnsi="Montserrat" w:eastAsia="Times New Roman" w:cs="Arial"/>
          <w:iCs/>
          <w:lang w:val="es-MX"/>
        </w:rPr>
        <w:t>ntonces pueden crear las condiciones, físicas y humanas que dan estructura y sostenimiento a su desarrollo integral.</w:t>
      </w:r>
    </w:p>
    <w:p w:rsidRPr="00236074" w:rsidR="00E0030E" w:rsidP="00E0030E" w:rsidRDefault="00E0030E" w14:paraId="7B42FDD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AC11F1" w14:paraId="5410AB25" w14:textId="233BC56E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Todos estos elementos ayudan a que la estructura de su torre sea </w:t>
      </w:r>
      <w:r w:rsidRPr="00236074" w:rsidR="00E0030E">
        <w:rPr>
          <w:rFonts w:ascii="Montserrat" w:hAnsi="Montserrat" w:eastAsia="Times New Roman" w:cs="Arial"/>
          <w:iCs/>
          <w:lang w:val="es-MX"/>
        </w:rPr>
        <w:t>segura y firme.</w:t>
      </w:r>
    </w:p>
    <w:p w:rsidRPr="00236074" w:rsidR="00E0030E" w:rsidP="00E0030E" w:rsidRDefault="00E0030E" w14:paraId="1E82917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AC11F1" w14:paraId="11E134B2" w14:textId="783EC18E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AC11F1">
        <w:rPr>
          <w:rFonts w:ascii="Montserrat" w:hAnsi="Montserrat" w:eastAsia="Times New Roman" w:cs="Arial"/>
          <w:bCs/>
          <w:lang w:val="es-MX"/>
        </w:rPr>
        <w:t xml:space="preserve">Hay elementos muy importantes como es el </w:t>
      </w:r>
      <w:r w:rsidRPr="00AC11F1" w:rsidR="00E0030E">
        <w:rPr>
          <w:rFonts w:ascii="Montserrat" w:hAnsi="Montserrat" w:eastAsia="Times New Roman" w:cs="Arial"/>
          <w:bCs/>
          <w:lang w:val="es-MX"/>
        </w:rPr>
        <w:t>Movimiento</w:t>
      </w:r>
      <w:r>
        <w:rPr>
          <w:rFonts w:ascii="Montserrat" w:hAnsi="Montserrat" w:eastAsia="Times New Roman" w:cs="Arial"/>
          <w:bCs/>
          <w:lang w:val="es-MX"/>
        </w:rPr>
        <w:t xml:space="preserve">. 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Lo normal y saludable es que se muevan y se expresen en movimiento. Las niñas y niños comprenden el mundo a través de su cuerpo y sus sentidos; con ellos interactúan siguiendo sus propios intereses y necesidades; los </w:t>
      </w:r>
      <w:r w:rsidRPr="00236074" w:rsidR="007D63D4">
        <w:rPr>
          <w:rFonts w:ascii="Montserrat" w:hAnsi="Montserrat" w:eastAsia="Times New Roman" w:cs="Arial"/>
          <w:iCs/>
          <w:lang w:val="es-MX"/>
        </w:rPr>
        <w:t>bebés,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 por ejemplo, se mueven para intentar alcanzar los brazos cálidos de mamá, o para lograr dar los primeros pasos en su conquista del espacio.</w:t>
      </w:r>
    </w:p>
    <w:p w:rsidRPr="00236074" w:rsidR="00E0030E" w:rsidP="00E0030E" w:rsidRDefault="00E0030E" w14:paraId="07AF566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F27C3A" w:rsidP="00E0030E" w:rsidRDefault="00E0030E" w14:paraId="2FD5F65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El movimiento es necesario para conocer su entorno y sentirse seguros en él, por eso no deben pedirles que se queden quietos, que guarden sus manos o no toquen.</w:t>
      </w:r>
      <w:r w:rsidR="007D63D4">
        <w:rPr>
          <w:rFonts w:ascii="Montserrat" w:hAnsi="Montserrat" w:eastAsia="Times New Roman" w:cs="Arial"/>
          <w:iCs/>
          <w:lang w:val="es-MX"/>
        </w:rPr>
        <w:t xml:space="preserve"> </w:t>
      </w:r>
    </w:p>
    <w:p w:rsidR="00F27C3A" w:rsidP="00E0030E" w:rsidRDefault="00F27C3A" w14:paraId="66E0016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683E21DA" w14:textId="3998008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Tampoco es recomendable </w:t>
      </w:r>
      <w:r w:rsidR="00F27C3A">
        <w:rPr>
          <w:rFonts w:ascii="Montserrat" w:hAnsi="Montserrat" w:eastAsia="Times New Roman" w:cs="Arial"/>
          <w:iCs/>
          <w:lang w:val="es-MX"/>
        </w:rPr>
        <w:t xml:space="preserve">decirles cómo y cuándo moverse, </w:t>
      </w:r>
      <w:r w:rsidRPr="00236074">
        <w:rPr>
          <w:rFonts w:ascii="Montserrat" w:hAnsi="Montserrat" w:eastAsia="Times New Roman" w:cs="Arial"/>
          <w:iCs/>
          <w:lang w:val="es-MX"/>
        </w:rPr>
        <w:t xml:space="preserve">sino sumergirlos en mundos, juegos y escenarios que les permitan o inviten a moverse y, como adultos disponibles, acompañarlos en ello. </w:t>
      </w:r>
    </w:p>
    <w:p w:rsidRPr="00236074" w:rsidR="00E0030E" w:rsidP="00E0030E" w:rsidRDefault="00E0030E" w14:paraId="32A591F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14DEA966" w14:textId="23143F24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Observen</w:t>
      </w:r>
      <w:r w:rsidR="007D63D4">
        <w:rPr>
          <w:rFonts w:ascii="Montserrat" w:hAnsi="Montserrat" w:eastAsia="Times New Roman" w:cs="Arial"/>
          <w:iCs/>
          <w:lang w:val="es-MX"/>
        </w:rPr>
        <w:t xml:space="preserve"> y escuchen</w:t>
      </w:r>
      <w:r w:rsidRPr="00236074">
        <w:rPr>
          <w:rFonts w:ascii="Montserrat" w:hAnsi="Montserrat" w:eastAsia="Times New Roman" w:cs="Arial"/>
          <w:iCs/>
          <w:lang w:val="es-MX"/>
        </w:rPr>
        <w:t xml:space="preserve"> el siguiente video de niñas y niños descubriendo el movimiento.</w:t>
      </w:r>
    </w:p>
    <w:p w:rsidRPr="00236074" w:rsidR="00E0030E" w:rsidP="00E0030E" w:rsidRDefault="00E0030E" w14:paraId="3D1565A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2564A8" w:rsidP="419452AE" w:rsidRDefault="00E0030E" w14:paraId="78E988F6" w14:textId="4525962B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eastAsia="Times New Roman" w:cs="Arial"/>
          <w:lang w:val="es-MX"/>
        </w:rPr>
      </w:pPr>
      <w:r w:rsidRPr="419452AE" w:rsidR="00E0030E">
        <w:rPr>
          <w:rFonts w:ascii="Montserrat" w:hAnsi="Montserrat" w:eastAsia="Times New Roman" w:cs="Arial"/>
          <w:b w:val="1"/>
          <w:bCs w:val="1"/>
          <w:lang w:val="es-MX"/>
        </w:rPr>
        <w:t>Niños en Movimiento</w:t>
      </w:r>
      <w:r w:rsidRPr="419452AE" w:rsidR="00F27C3A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45E396A0" w:rsidP="419452AE" w:rsidRDefault="45E396A0" w14:paraId="1082C36F" w14:textId="3D8C2BCF">
      <w:pPr>
        <w:pStyle w:val="Normal"/>
        <w:spacing w:after="0" w:line="240" w:lineRule="auto"/>
        <w:ind w:left="360"/>
        <w:rPr>
          <w:rFonts w:ascii="Montserrat" w:hAnsi="Montserrat" w:eastAsia="Times New Roman" w:cs="Arial"/>
          <w:lang w:val="es-MX"/>
        </w:rPr>
      </w:pPr>
      <w:hyperlink r:id="Rceee6659fdfc40ad">
        <w:r w:rsidRPr="419452AE" w:rsidR="45E396A0">
          <w:rPr>
            <w:rStyle w:val="Hipervnculo"/>
            <w:rFonts w:ascii="Montserrat" w:hAnsi="Montserrat" w:eastAsia="Times New Roman" w:cs="Arial"/>
            <w:lang w:val="es-MX"/>
          </w:rPr>
          <w:t>https://youtu.be/xbP697uoH5M</w:t>
        </w:r>
      </w:hyperlink>
    </w:p>
    <w:p w:rsidRPr="00236074" w:rsidR="00E0030E" w:rsidP="00E0030E" w:rsidRDefault="00E0030E" w14:paraId="34479E6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7D63D4" w14:paraId="7F455705" w14:textId="393E484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bCs/>
          <w:lang w:val="es-MX"/>
        </w:rPr>
        <w:t>O</w:t>
      </w:r>
      <w:r w:rsidRPr="007D63D4">
        <w:rPr>
          <w:rFonts w:ascii="Montserrat" w:hAnsi="Montserrat" w:eastAsia="Times New Roman" w:cs="Arial"/>
          <w:bCs/>
          <w:lang w:val="es-MX"/>
        </w:rPr>
        <w:t xml:space="preserve">tra forma de expresar y conocer el mundo es </w:t>
      </w:r>
      <w:r>
        <w:rPr>
          <w:rFonts w:ascii="Montserrat" w:hAnsi="Montserrat" w:eastAsia="Times New Roman" w:cs="Arial"/>
          <w:bCs/>
          <w:lang w:val="es-MX"/>
        </w:rPr>
        <w:t>o</w:t>
      </w:r>
      <w:r w:rsidRPr="007D63D4">
        <w:rPr>
          <w:rFonts w:ascii="Montserrat" w:hAnsi="Montserrat" w:eastAsia="Times New Roman" w:cs="Arial"/>
          <w:bCs/>
          <w:lang w:val="es-MX"/>
        </w:rPr>
        <w:t>tra vez de la lectura</w:t>
      </w:r>
      <w:r w:rsidR="002E670E">
        <w:rPr>
          <w:rFonts w:ascii="Montserrat" w:hAnsi="Montserrat" w:eastAsia="Times New Roman" w:cs="Arial"/>
          <w:bCs/>
          <w:lang w:val="es-MX"/>
        </w:rPr>
        <w:t>, e</w:t>
      </w:r>
      <w:r w:rsidRPr="00236074" w:rsidR="00E0030E">
        <w:rPr>
          <w:rFonts w:ascii="Montserrat" w:hAnsi="Montserrat" w:eastAsia="Times New Roman" w:cs="Arial"/>
          <w:iCs/>
          <w:lang w:val="es-MX"/>
        </w:rPr>
        <w:t>n otr</w:t>
      </w:r>
      <w:r>
        <w:rPr>
          <w:rFonts w:ascii="Montserrat" w:hAnsi="Montserrat" w:eastAsia="Times New Roman" w:cs="Arial"/>
          <w:iCs/>
          <w:lang w:val="es-MX"/>
        </w:rPr>
        <w:t xml:space="preserve">as sesiones </w:t>
      </w:r>
      <w:r w:rsidRPr="00236074" w:rsidR="00E0030E">
        <w:rPr>
          <w:rFonts w:ascii="Montserrat" w:hAnsi="Montserrat" w:eastAsia="Times New Roman" w:cs="Arial"/>
          <w:iCs/>
          <w:lang w:val="es-MX"/>
        </w:rPr>
        <w:t>se conversó sobre la importancia que tiene para las niñas y niños participar en actos de lectura por el simple gusto de leer.</w:t>
      </w:r>
    </w:p>
    <w:p w:rsidRPr="00236074" w:rsidR="00E0030E" w:rsidP="00E0030E" w:rsidRDefault="00E0030E" w14:paraId="22284C5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7F0539E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lastRenderedPageBreak/>
        <w:t>Las narraciones, lectura e interacción con gran variedad de libros y cuentos, les da oportunidad de crear y comprender el mundo, de experimentar con diversas formas sonoras y lenguajes, así como de construir pensamientos y significados a través de lo que leen o escuchan.</w:t>
      </w:r>
    </w:p>
    <w:p w:rsidRPr="00236074" w:rsidR="00E0030E" w:rsidP="00E0030E" w:rsidRDefault="00E0030E" w14:paraId="068B821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36D8561F" w14:textId="0C65812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A través de ella pueden compartir experiencias y fo</w:t>
      </w:r>
      <w:r w:rsidR="002E670E">
        <w:rPr>
          <w:rFonts w:ascii="Montserrat" w:hAnsi="Montserrat" w:eastAsia="Times New Roman" w:cs="Arial"/>
          <w:iCs/>
          <w:lang w:val="es-MX"/>
        </w:rPr>
        <w:t>rtalecer los vínculos afectivos, p</w:t>
      </w:r>
      <w:r w:rsidRPr="00236074">
        <w:rPr>
          <w:rFonts w:ascii="Montserrat" w:hAnsi="Montserrat" w:eastAsia="Times New Roman" w:cs="Arial"/>
          <w:iCs/>
          <w:lang w:val="es-MX"/>
        </w:rPr>
        <w:t>ara las niñas y niños es muy significativo compartir espacios en los que se haga un envoltorio sonoro con nuestra voz a través de la lectura o narración de cuentos, así como a través de juegos orales.</w:t>
      </w:r>
    </w:p>
    <w:p w:rsidRPr="00236074" w:rsidR="00E0030E" w:rsidP="00E0030E" w:rsidRDefault="00E0030E" w14:paraId="246CC0C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7B2C39C7" w14:textId="38D3D8F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A continuación, </w:t>
      </w:r>
      <w:r w:rsidR="009B3A9B">
        <w:rPr>
          <w:rFonts w:ascii="Montserrat" w:hAnsi="Montserrat" w:eastAsia="Times New Roman" w:cs="Arial"/>
          <w:iCs/>
          <w:lang w:val="es-MX"/>
        </w:rPr>
        <w:t xml:space="preserve">escuchen y observen el siguiente </w:t>
      </w:r>
      <w:r w:rsidRPr="00236074">
        <w:rPr>
          <w:rFonts w:ascii="Montserrat" w:hAnsi="Montserrat" w:eastAsia="Times New Roman" w:cs="Arial"/>
          <w:iCs/>
          <w:lang w:val="es-MX"/>
        </w:rPr>
        <w:t>cuento.</w:t>
      </w:r>
    </w:p>
    <w:p w:rsidRPr="00236074" w:rsidR="00E0030E" w:rsidP="00E0030E" w:rsidRDefault="00E0030E" w14:paraId="6AB17CE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9B3A9B" w:rsidP="419452AE" w:rsidRDefault="009B3A9B" w14:paraId="713C1FED" w14:textId="317F49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19452AE" w:rsidR="009B3A9B">
        <w:rPr>
          <w:rFonts w:ascii="Montserrat" w:hAnsi="Montserrat" w:eastAsia="Times New Roman" w:cs="Arial"/>
          <w:b w:val="1"/>
          <w:bCs w:val="1"/>
          <w:lang w:val="es-MX"/>
        </w:rPr>
        <w:t>Audio</w:t>
      </w:r>
      <w:r w:rsidRPr="419452AE" w:rsidR="002E670E">
        <w:rPr>
          <w:rFonts w:ascii="Montserrat" w:hAnsi="Montserrat" w:eastAsia="Times New Roman" w:cs="Arial"/>
          <w:b w:val="1"/>
          <w:bCs w:val="1"/>
          <w:lang w:val="es-MX"/>
        </w:rPr>
        <w:t>.</w:t>
      </w:r>
      <w:r w:rsidRPr="419452AE" w:rsidR="009B3A9B">
        <w:rPr>
          <w:rFonts w:ascii="Montserrat" w:hAnsi="Montserrat" w:eastAsia="Times New Roman" w:cs="Arial"/>
          <w:b w:val="1"/>
          <w:bCs w:val="1"/>
          <w:lang w:val="es-MX"/>
        </w:rPr>
        <w:t xml:space="preserve"> </w:t>
      </w:r>
      <w:r w:rsidRPr="419452AE" w:rsidR="009B3A9B">
        <w:rPr>
          <w:rFonts w:ascii="Montserrat" w:hAnsi="Montserrat" w:eastAsia="Times New Roman" w:cs="Arial"/>
          <w:b w:val="1"/>
          <w:bCs w:val="1"/>
          <w:lang w:val="es-MX"/>
        </w:rPr>
        <w:t>¡Lorenza, Bájate del Perro!</w:t>
      </w:r>
    </w:p>
    <w:p w:rsidR="49E203D3" w:rsidP="419452AE" w:rsidRDefault="49E203D3" w14:paraId="41844CDF" w14:textId="0453013C">
      <w:pPr>
        <w:pStyle w:val="Normal"/>
        <w:spacing w:after="0" w:line="240" w:lineRule="auto"/>
        <w:ind w:left="360"/>
        <w:jc w:val="both"/>
      </w:pPr>
      <w:hyperlink r:id="R210b56fb36f24b4b">
        <w:r w:rsidRPr="419452AE" w:rsidR="49E203D3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https://aprendeencasa.sep.gob.mx/multimedia/RSC/Video/202106/202106-RSC-HZuNxbRFem-Lorenzabjatedelperro.mp4</w:t>
        </w:r>
      </w:hyperlink>
    </w:p>
    <w:p w:rsidRPr="009B3A9B" w:rsidR="009B3A9B" w:rsidP="009B3A9B" w:rsidRDefault="009B3A9B" w14:paraId="4340261F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419452AE" w:rsidRDefault="002564A8" w14:paraId="36129732" w14:textId="21011C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19452AE" w:rsidR="002564A8">
        <w:rPr>
          <w:rFonts w:ascii="Montserrat" w:hAnsi="Montserrat" w:eastAsia="Times New Roman" w:cs="Arial"/>
          <w:b w:val="1"/>
          <w:bCs w:val="1"/>
          <w:lang w:val="es-MX"/>
        </w:rPr>
        <w:t>¡Lorenza, Bájate del Perro!</w:t>
      </w:r>
      <w:r w:rsidRPr="419452AE" w:rsidR="009B3A9B">
        <w:rPr>
          <w:rFonts w:ascii="Montserrat" w:hAnsi="Montserrat" w:eastAsia="Times New Roman" w:cs="Arial"/>
          <w:b w:val="1"/>
          <w:bCs w:val="1"/>
          <w:lang w:val="es-MX"/>
        </w:rPr>
        <w:t xml:space="preserve"> PDF</w:t>
      </w:r>
    </w:p>
    <w:p w:rsidR="0252AC06" w:rsidP="419452AE" w:rsidRDefault="0252AC06" w14:paraId="3C065F41" w14:textId="4190EEB7">
      <w:pPr>
        <w:pStyle w:val="Normal"/>
        <w:spacing w:after="0" w:line="240" w:lineRule="auto"/>
        <w:ind w:left="360"/>
        <w:jc w:val="both"/>
      </w:pPr>
      <w:hyperlink r:id="Re44e58b618764890">
        <w:r w:rsidRPr="419452AE" w:rsidR="0252AC06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-MX"/>
          </w:rPr>
          <w:t>https://aprendeencasa.sep.gob.mx/multimedia/RSC/Documento/202106/202106-RSC-mzIdQV0KSE-Lorenzabjatedelperro-TooMalpica01.pdf</w:t>
        </w:r>
      </w:hyperlink>
    </w:p>
    <w:p w:rsidRPr="00236074" w:rsidR="00E0030E" w:rsidP="00E0030E" w:rsidRDefault="00E0030E" w14:paraId="4AB1C04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9B3A9B" w14:paraId="380C9BFB" w14:textId="784C1E3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9B3A9B">
        <w:rPr>
          <w:rFonts w:ascii="Montserrat" w:hAnsi="Montserrat" w:eastAsia="Times New Roman" w:cs="Arial"/>
          <w:bCs/>
          <w:lang w:val="es-MX"/>
        </w:rPr>
        <w:t>Otros elementos importantes son vínculo y afecto</w:t>
      </w:r>
      <w:r>
        <w:rPr>
          <w:rFonts w:ascii="Montserrat" w:hAnsi="Montserrat" w:eastAsia="Times New Roman" w:cs="Arial"/>
          <w:bCs/>
          <w:lang w:val="es-MX"/>
        </w:rPr>
        <w:t>, l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as niñas y niños necesitan conocer el mundo con la seguridad de que siempre habrá un adulto que los ame y cuide. </w:t>
      </w:r>
    </w:p>
    <w:p w:rsidRPr="00236074" w:rsidR="00E0030E" w:rsidP="00E0030E" w:rsidRDefault="00E0030E" w14:paraId="56C8BA6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CC1461" w14:paraId="6DA419E5" w14:textId="7F8EFB6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La 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presencia </w:t>
      </w:r>
      <w:r>
        <w:rPr>
          <w:rFonts w:ascii="Montserrat" w:hAnsi="Montserrat" w:eastAsia="Times New Roman" w:cs="Arial"/>
          <w:iCs/>
          <w:lang w:val="es-MX"/>
        </w:rPr>
        <w:t xml:space="preserve">de los adultos </w:t>
      </w:r>
      <w:r w:rsidRPr="00236074" w:rsidR="00E0030E">
        <w:rPr>
          <w:rFonts w:ascii="Montserrat" w:hAnsi="Montserrat" w:eastAsia="Times New Roman" w:cs="Arial"/>
          <w:iCs/>
          <w:lang w:val="es-MX"/>
        </w:rPr>
        <w:t>es necesaria para acompañarlos, escucharlos y consolarlos, de ese modo tendrán presente su imagen y sabrán que estarán ahí, incluso cuando no los vean, dando</w:t>
      </w:r>
      <w:r w:rsidR="002E670E">
        <w:rPr>
          <w:rFonts w:ascii="Montserrat" w:hAnsi="Montserrat" w:eastAsia="Times New Roman" w:cs="Arial"/>
          <w:iCs/>
          <w:lang w:val="es-MX"/>
        </w:rPr>
        <w:t xml:space="preserve"> continuidad a su existencia, 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eso se puede hacer desde el embarazo. </w:t>
      </w:r>
    </w:p>
    <w:p w:rsidRPr="00236074" w:rsidR="00E0030E" w:rsidP="00E0030E" w:rsidRDefault="00E0030E" w14:paraId="4B82588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628B3A7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Observen el siguiente video de Florentina que hablará del vínculo y la crianza. </w:t>
      </w:r>
    </w:p>
    <w:p w:rsidRPr="00236074" w:rsidR="00E0030E" w:rsidP="00E0030E" w:rsidRDefault="00E0030E" w14:paraId="124DBD2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419452AE" w:rsidRDefault="002564A8" w14:paraId="4B5E01D8" w14:textId="1AF4D6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19452AE" w:rsidR="002564A8">
        <w:rPr>
          <w:rFonts w:ascii="Montserrat" w:hAnsi="Montserrat" w:eastAsia="Times New Roman" w:cs="Arial"/>
          <w:b w:val="1"/>
          <w:bCs w:val="1"/>
          <w:lang w:val="es-MX"/>
        </w:rPr>
        <w:t>Florentina</w:t>
      </w:r>
      <w:r w:rsidRPr="419452AE" w:rsidR="002E670E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0BFD342C" w:rsidP="419452AE" w:rsidRDefault="0BFD342C" w14:paraId="413EEE1D" w14:textId="2EEA496C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2b89e510e26944be">
        <w:r w:rsidRPr="419452AE" w:rsidR="0BFD342C">
          <w:rPr>
            <w:rStyle w:val="Hipervnculo"/>
            <w:rFonts w:ascii="Montserrat" w:hAnsi="Montserrat" w:eastAsia="Times New Roman" w:cs="Arial"/>
            <w:lang w:val="es-MX"/>
          </w:rPr>
          <w:t>https://youtu.be/bQvPFXo1fzI</w:t>
        </w:r>
      </w:hyperlink>
    </w:p>
    <w:p w:rsidRPr="00236074" w:rsidR="00E0030E" w:rsidP="00E0030E" w:rsidRDefault="00E0030E" w14:paraId="0148418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4C07C16C" w14:textId="0F07CE82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C</w:t>
      </w:r>
      <w:r w:rsidR="00CC1461">
        <w:rPr>
          <w:rFonts w:ascii="Montserrat" w:hAnsi="Montserrat" w:eastAsia="Times New Roman" w:cs="Arial"/>
          <w:iCs/>
          <w:lang w:val="es-MX"/>
        </w:rPr>
        <w:t>omo se ha comentado c</w:t>
      </w:r>
      <w:r w:rsidRPr="00236074">
        <w:rPr>
          <w:rFonts w:ascii="Montserrat" w:hAnsi="Montserrat" w:eastAsia="Times New Roman" w:cs="Arial"/>
          <w:iCs/>
          <w:lang w:val="es-MX"/>
        </w:rPr>
        <w:t>ada niña o niño tiene su propia forma para expresar sus emociones o necesidades, en ocasiones es con risas, otras con llantos, incluso con silencios, pero lo más importante es que den lugar a sus expresiones y ofrezcan una respuesta adecuada, evitando sobresaltos o regaños.</w:t>
      </w:r>
    </w:p>
    <w:p w:rsidRPr="00236074" w:rsidR="00E0030E" w:rsidP="00E0030E" w:rsidRDefault="00E0030E" w14:paraId="6094281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2ED3208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Ante las expresiones y necesidades de los bebés, niñas o niños, las reacciones de los adultos son diversas, pero, cuando utilizan su voz de forma suave y amorosa, y dicen frases como: </w:t>
      </w:r>
    </w:p>
    <w:p w:rsidRPr="00236074" w:rsidR="00E0030E" w:rsidP="00E0030E" w:rsidRDefault="00E0030E" w14:paraId="7494700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val="es-MX"/>
        </w:rPr>
      </w:pPr>
    </w:p>
    <w:p w:rsidRPr="00CC1461" w:rsidR="00E0030E" w:rsidP="002E670E" w:rsidRDefault="00E0030E" w14:paraId="7D9B90B7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CC1461">
        <w:rPr>
          <w:rFonts w:ascii="Montserrat" w:hAnsi="Montserrat" w:eastAsia="Times New Roman" w:cs="Arial"/>
          <w:i/>
          <w:iCs/>
          <w:lang w:val="es-MX"/>
        </w:rPr>
        <w:t>Te escucho</w:t>
      </w:r>
      <w:r w:rsidRPr="00CC1461">
        <w:rPr>
          <w:rFonts w:ascii="Montserrat" w:hAnsi="Montserrat" w:eastAsia="Times New Roman" w:cs="Arial"/>
          <w:iCs/>
          <w:lang w:val="es-MX"/>
        </w:rPr>
        <w:t>.</w:t>
      </w:r>
    </w:p>
    <w:p w:rsidRPr="00CC1461" w:rsidR="00E0030E" w:rsidP="002E670E" w:rsidRDefault="00E0030E" w14:paraId="256A50D4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CC1461">
        <w:rPr>
          <w:rFonts w:ascii="Montserrat" w:hAnsi="Montserrat" w:eastAsia="Times New Roman" w:cs="Arial"/>
          <w:i/>
          <w:iCs/>
          <w:lang w:val="es-MX"/>
        </w:rPr>
        <w:t>Te comprendo</w:t>
      </w:r>
      <w:r w:rsidRPr="00CC1461">
        <w:rPr>
          <w:rFonts w:ascii="Montserrat" w:hAnsi="Montserrat" w:eastAsia="Times New Roman" w:cs="Arial"/>
          <w:iCs/>
          <w:lang w:val="es-MX"/>
        </w:rPr>
        <w:t>.</w:t>
      </w:r>
    </w:p>
    <w:p w:rsidRPr="00CC1461" w:rsidR="00E0030E" w:rsidP="002E670E" w:rsidRDefault="00E0030E" w14:paraId="1775F33B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CC1461">
        <w:rPr>
          <w:rFonts w:ascii="Montserrat" w:hAnsi="Montserrat" w:eastAsia="Times New Roman" w:cs="Arial"/>
          <w:i/>
          <w:iCs/>
          <w:lang w:val="es-MX"/>
        </w:rPr>
        <w:t>Estoy aquí para ti</w:t>
      </w:r>
      <w:r w:rsidRPr="00CC1461">
        <w:rPr>
          <w:rFonts w:ascii="Montserrat" w:hAnsi="Montserrat" w:eastAsia="Times New Roman" w:cs="Arial"/>
          <w:iCs/>
          <w:lang w:val="es-MX"/>
        </w:rPr>
        <w:t>.</w:t>
      </w:r>
    </w:p>
    <w:p w:rsidRPr="00236074" w:rsidR="00E0030E" w:rsidP="00E0030E" w:rsidRDefault="00E0030E" w14:paraId="24352FC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lastRenderedPageBreak/>
        <w:t>Así estarán fortaleciendo su seguridad y confianza.</w:t>
      </w:r>
    </w:p>
    <w:p w:rsidRPr="00236074" w:rsidR="00E0030E" w:rsidP="00E0030E" w:rsidRDefault="00E0030E" w14:paraId="27777E5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5748EC" w:rsidR="00E0030E" w:rsidP="00E0030E" w:rsidRDefault="00E0030E" w14:paraId="62970CB9" w14:textId="3AAD8375">
      <w:pPr>
        <w:spacing w:after="0" w:line="240" w:lineRule="auto"/>
        <w:jc w:val="both"/>
        <w:rPr>
          <w:rFonts w:ascii="Montserrat" w:hAnsi="Montserrat" w:eastAsia="Times New Roman" w:cs="Arial"/>
          <w:b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Cuando las niñas y niños confían en los adultos que los acompañan serán capaces de explorar el mundo con mayor libertad, abriendo grandes oportunidades para desarrollar </w:t>
      </w:r>
      <w:r w:rsidR="005748EC">
        <w:rPr>
          <w:rFonts w:ascii="Montserrat" w:hAnsi="Montserrat" w:eastAsia="Times New Roman" w:cs="Arial"/>
          <w:iCs/>
          <w:lang w:val="es-MX"/>
        </w:rPr>
        <w:t>el</w:t>
      </w:r>
      <w:r w:rsidRPr="00236074">
        <w:rPr>
          <w:rFonts w:ascii="Montserrat" w:hAnsi="Montserrat" w:eastAsia="Times New Roman" w:cs="Arial"/>
          <w:iCs/>
          <w:lang w:val="es-MX"/>
        </w:rPr>
        <w:t xml:space="preserve"> pensamiento creador</w:t>
      </w:r>
      <w:r w:rsidR="005748EC">
        <w:rPr>
          <w:rFonts w:ascii="Montserrat" w:hAnsi="Montserrat" w:eastAsia="Times New Roman" w:cs="Arial"/>
          <w:iCs/>
          <w:lang w:val="es-MX"/>
        </w:rPr>
        <w:t xml:space="preserve">, </w:t>
      </w:r>
      <w:r w:rsidRPr="005748EC" w:rsidR="005748EC">
        <w:rPr>
          <w:rFonts w:ascii="Montserrat" w:hAnsi="Montserrat" w:eastAsia="Times New Roman" w:cs="Arial"/>
          <w:bCs/>
          <w:lang w:val="es-MX"/>
        </w:rPr>
        <w:t>arte y juego</w:t>
      </w:r>
      <w:r w:rsidR="002E670E">
        <w:rPr>
          <w:rFonts w:ascii="Montserrat" w:hAnsi="Montserrat" w:eastAsia="Times New Roman" w:cs="Arial"/>
          <w:bCs/>
          <w:lang w:val="es-MX"/>
        </w:rPr>
        <w:t>.</w:t>
      </w:r>
    </w:p>
    <w:p w:rsidRPr="00236074" w:rsidR="00E0030E" w:rsidP="00E0030E" w:rsidRDefault="00E0030E" w14:paraId="57CFFD2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612ED8B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La creatividad es un tesoro y en las niñas y niños está presente de forma permanente, por ejemplo: al utilizar una caja como casita, la papilla para pintar o las piernas de mamá o papá para galopar. </w:t>
      </w:r>
    </w:p>
    <w:p w:rsidRPr="00236074" w:rsidR="00E0030E" w:rsidP="00E0030E" w:rsidRDefault="00E0030E" w14:paraId="5D3CDCB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02ED2CF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La creatividad no requiere de ninguna enseñanza por parte de los adultos, simplemente requiere de oportunidades para existir.</w:t>
      </w:r>
    </w:p>
    <w:p w:rsidRPr="00236074" w:rsidR="00E0030E" w:rsidP="00E0030E" w:rsidRDefault="00E0030E" w14:paraId="5FE274DD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Cs/>
          <w:lang w:val="es-MX"/>
        </w:rPr>
      </w:pPr>
    </w:p>
    <w:p w:rsidRPr="00236074" w:rsidR="00E0030E" w:rsidP="00E0030E" w:rsidRDefault="00E0030E" w14:paraId="0DAA358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Arte y juego son dos actividades en las que las niñas y niños pueden dar rienda suelta a su creatividad ambas tienen su origen en el mismo lugar: en la imaginación y fantasía.</w:t>
      </w:r>
    </w:p>
    <w:p w:rsidRPr="00236074" w:rsidR="00E0030E" w:rsidP="00E0030E" w:rsidRDefault="00E0030E" w14:paraId="55D4547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4DB8F33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A través del arte y del juego, las niñas y niños pueden expresar: sus ideas, sentimientos, alegrías, preocupaciones o tristezas, y para poder existir de forma genuina, las dos deben darse en contextos de libertad y respeto.</w:t>
      </w:r>
    </w:p>
    <w:p w:rsidRPr="00236074" w:rsidR="00E0030E" w:rsidP="00E0030E" w:rsidRDefault="00E0030E" w14:paraId="4B57F965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iCs/>
          <w:lang w:val="es-MX"/>
        </w:rPr>
      </w:pPr>
    </w:p>
    <w:p w:rsidR="00E0030E" w:rsidP="00E0030E" w:rsidRDefault="00E0030E" w14:paraId="24067803" w14:textId="4312659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Algo en lo que son expertos las niñas y los niños es en jugar, por lo que deben permitirles decidir cómo jugar, cuánto tiempo jugar y con qué jugar. Como ya se ha mencionado: su papel será de acompañantes dispuestos a entrar en ese mundo que sólo ellas y ellos crean.</w:t>
      </w:r>
    </w:p>
    <w:p w:rsidRPr="00236074" w:rsidR="005748EC" w:rsidP="00E0030E" w:rsidRDefault="005748EC" w14:paraId="33CFDF1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E0030E" w:rsidP="00E0030E" w:rsidRDefault="00E0030E" w14:paraId="2736C862" w14:textId="723B9074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Funciona de igual manera con el arte, no existe solo un</w:t>
      </w:r>
      <w:r w:rsidR="002E670E">
        <w:rPr>
          <w:rFonts w:ascii="Montserrat" w:hAnsi="Montserrat" w:eastAsia="Times New Roman" w:cs="Arial"/>
          <w:iCs/>
          <w:lang w:val="es-MX"/>
        </w:rPr>
        <w:t>a forma de ver ni de expresar, t</w:t>
      </w:r>
      <w:r w:rsidRPr="00236074">
        <w:rPr>
          <w:rFonts w:ascii="Montserrat" w:hAnsi="Montserrat" w:eastAsia="Times New Roman" w:cs="Arial"/>
          <w:iCs/>
          <w:lang w:val="es-MX"/>
        </w:rPr>
        <w:t xml:space="preserve">ampoco es necesario decirles cómo debe verse su dibujo o si lo hizo bien o mal. Cada línea, forma o color que las niñas y niños eligen es resultado de un gran trabajo intelectual en el que expresan su percepción de las cosas. </w:t>
      </w:r>
    </w:p>
    <w:p w:rsidRPr="00236074" w:rsidR="005748EC" w:rsidP="00E0030E" w:rsidRDefault="005748EC" w14:paraId="0B3C896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5748EC" w:rsidRDefault="00E0030E" w14:paraId="0BE8C541" w14:textId="7EB6E713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Todas sus manifestaciones lúdicas y artísticas son únicas, importantes, </w:t>
      </w:r>
      <w:r w:rsidR="005748EC">
        <w:rPr>
          <w:rFonts w:ascii="Montserrat" w:hAnsi="Montserrat" w:eastAsia="Times New Roman" w:cs="Arial"/>
          <w:iCs/>
          <w:lang w:val="es-MX"/>
        </w:rPr>
        <w:t>observen el siguiente video, y d</w:t>
      </w:r>
      <w:r w:rsidRPr="00236074">
        <w:rPr>
          <w:rFonts w:ascii="Montserrat" w:hAnsi="Montserrat" w:eastAsia="Times New Roman" w:cs="Arial"/>
          <w:iCs/>
          <w:lang w:val="es-MX"/>
        </w:rPr>
        <w:t>isfruten de las siguientes expresiones</w:t>
      </w:r>
      <w:r w:rsidR="005748EC">
        <w:rPr>
          <w:rFonts w:ascii="Montserrat" w:hAnsi="Montserrat" w:eastAsia="Times New Roman" w:cs="Arial"/>
          <w:iCs/>
          <w:lang w:val="es-MX"/>
        </w:rPr>
        <w:t>.</w:t>
      </w:r>
    </w:p>
    <w:p w:rsidRPr="00236074" w:rsidR="00E0030E" w:rsidP="00E0030E" w:rsidRDefault="00E0030E" w14:paraId="7BE3F68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419452AE" w:rsidRDefault="00E0030E" w14:paraId="737651F1" w14:textId="6BC2FE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19452AE" w:rsidR="00E0030E">
        <w:rPr>
          <w:rFonts w:ascii="Montserrat" w:hAnsi="Montserrat" w:eastAsia="Times New Roman" w:cs="Arial"/>
          <w:b w:val="1"/>
          <w:bCs w:val="1"/>
          <w:lang w:val="es-MX"/>
        </w:rPr>
        <w:t>Pensamiento Creador</w:t>
      </w:r>
      <w:r w:rsidRPr="419452AE" w:rsidR="002E670E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1B66994E" w:rsidP="419452AE" w:rsidRDefault="1B66994E" w14:paraId="4579713F" w14:textId="599A3DCF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683d78435f2f40af">
        <w:r w:rsidRPr="419452AE" w:rsidR="1B66994E">
          <w:rPr>
            <w:rStyle w:val="Hipervnculo"/>
            <w:rFonts w:ascii="Montserrat" w:hAnsi="Montserrat" w:eastAsia="Times New Roman" w:cs="Arial"/>
            <w:lang w:val="es-MX"/>
          </w:rPr>
          <w:t>https://youtu.be/hI_zWfkWZnk</w:t>
        </w:r>
      </w:hyperlink>
    </w:p>
    <w:p w:rsidRPr="00236074" w:rsidR="00E0030E" w:rsidP="00E0030E" w:rsidRDefault="00E0030E" w14:paraId="344FFEE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7BF29584" w14:textId="5ABF8D9A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Cada gesto, movimiento o idea de las niñas y niños tiene una</w:t>
      </w:r>
      <w:r w:rsidR="002E670E">
        <w:rPr>
          <w:rFonts w:ascii="Montserrat" w:hAnsi="Montserrat" w:eastAsia="Times New Roman" w:cs="Arial"/>
          <w:iCs/>
          <w:lang w:val="es-MX"/>
        </w:rPr>
        <w:t xml:space="preserve"> función específica en su vida. </w:t>
      </w:r>
      <w:r w:rsidRPr="00236074">
        <w:rPr>
          <w:rFonts w:ascii="Montserrat" w:hAnsi="Montserrat" w:eastAsia="Times New Roman" w:cs="Arial"/>
          <w:iCs/>
          <w:lang w:val="es-MX"/>
        </w:rPr>
        <w:t>Reconocer y valorar las formas de expresión que tiene la infancia es muy importante, pues todas son necesarias en la integración de su ser.</w:t>
      </w:r>
    </w:p>
    <w:p w:rsidRPr="00260BD7" w:rsidR="00E0030E" w:rsidP="00E0030E" w:rsidRDefault="00E0030E" w14:paraId="245EF29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-MX"/>
        </w:rPr>
      </w:pPr>
    </w:p>
    <w:p w:rsidRPr="00236074" w:rsidR="00E0030E" w:rsidP="00E0030E" w:rsidRDefault="00260BD7" w14:paraId="698DA4FB" w14:textId="14B714C8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¡</w:t>
      </w:r>
      <w:r w:rsidRPr="00236074" w:rsidR="00E0030E">
        <w:rPr>
          <w:rFonts w:ascii="Montserrat" w:hAnsi="Montserrat" w:eastAsia="Times New Roman" w:cs="Arial"/>
          <w:iCs/>
          <w:lang w:val="es-MX"/>
        </w:rPr>
        <w:t>La infancia es única y singular, es una etapa muy vulnerable, pero también trascendente</w:t>
      </w:r>
      <w:r>
        <w:rPr>
          <w:rFonts w:ascii="Montserrat" w:hAnsi="Montserrat" w:eastAsia="Times New Roman" w:cs="Arial"/>
          <w:iCs/>
          <w:lang w:val="es-MX"/>
        </w:rPr>
        <w:t>!</w:t>
      </w:r>
    </w:p>
    <w:p w:rsidRPr="00236074" w:rsidR="00E0030E" w:rsidP="00E0030E" w:rsidRDefault="00E0030E" w14:paraId="79FF235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4BFCECD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lastRenderedPageBreak/>
        <w:t>Los esfuerzos de madres, padres y cuidadores no deben estar en mostrar el mundo desde un ritmo y perspectiva de adulto, sino en:</w:t>
      </w:r>
    </w:p>
    <w:p w:rsidRPr="00236074" w:rsidR="00E0030E" w:rsidP="00E0030E" w:rsidRDefault="00E0030E" w14:paraId="4116112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260BD7" w:rsidRDefault="00E0030E" w14:paraId="069BD47E" w14:textId="77777777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Aprender de la niñez </w:t>
      </w:r>
    </w:p>
    <w:p w:rsidRPr="00236074" w:rsidR="00E0030E" w:rsidP="00260BD7" w:rsidRDefault="00E0030E" w14:paraId="23338D6A" w14:textId="487215F8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En entender a las niñas y niños como sujetos activos y no pasivos</w:t>
      </w:r>
      <w:r w:rsidR="002E670E">
        <w:rPr>
          <w:rFonts w:ascii="Montserrat" w:hAnsi="Montserrat" w:eastAsia="Times New Roman" w:cs="Arial"/>
          <w:iCs/>
          <w:lang w:val="es-MX"/>
        </w:rPr>
        <w:t>.</w:t>
      </w:r>
      <w:r w:rsidRPr="00236074">
        <w:rPr>
          <w:rFonts w:ascii="Montserrat" w:hAnsi="Montserrat" w:eastAsia="Times New Roman" w:cs="Arial"/>
          <w:iCs/>
          <w:lang w:val="es-MX"/>
        </w:rPr>
        <w:t xml:space="preserve"> </w:t>
      </w:r>
    </w:p>
    <w:p w:rsidRPr="00236074" w:rsidR="00E0030E" w:rsidP="00260BD7" w:rsidRDefault="00E0030E" w14:paraId="0BC4D25C" w14:textId="2640AA8E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En permitir la experiencia </w:t>
      </w:r>
      <w:r w:rsidR="002E670E">
        <w:rPr>
          <w:rFonts w:ascii="Montserrat" w:hAnsi="Montserrat" w:eastAsia="Times New Roman" w:cs="Arial"/>
          <w:iCs/>
          <w:lang w:val="es-MX"/>
        </w:rPr>
        <w:t>de la vida en alegría y asombro.</w:t>
      </w:r>
    </w:p>
    <w:p w:rsidRPr="00236074" w:rsidR="00E0030E" w:rsidP="00260BD7" w:rsidRDefault="00E0030E" w14:paraId="18C6C567" w14:textId="507ACD29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En valorar más los procesos que los resultados</w:t>
      </w:r>
      <w:r w:rsidR="002E670E">
        <w:rPr>
          <w:rFonts w:ascii="Montserrat" w:hAnsi="Montserrat" w:eastAsia="Times New Roman" w:cs="Arial"/>
          <w:iCs/>
          <w:lang w:val="es-MX"/>
        </w:rPr>
        <w:t>.</w:t>
      </w:r>
    </w:p>
    <w:p w:rsidRPr="00236074" w:rsidR="00E0030E" w:rsidP="00260BD7" w:rsidRDefault="00E0030E" w14:paraId="1C8FB9D1" w14:textId="0F7E2C09">
      <w:pPr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En mirar y escuchar no uno, sino cien, ¡cien </w:t>
      </w:r>
      <w:r w:rsidR="002E670E">
        <w:rPr>
          <w:rFonts w:ascii="Montserrat" w:hAnsi="Montserrat" w:eastAsia="Times New Roman" w:cs="Arial"/>
          <w:iCs/>
          <w:lang w:val="es-MX"/>
        </w:rPr>
        <w:t xml:space="preserve">pensamientos! </w:t>
      </w:r>
      <w:r w:rsidRPr="00236074" w:rsidR="002564A8">
        <w:rPr>
          <w:rFonts w:ascii="Montserrat" w:hAnsi="Montserrat" w:eastAsia="Times New Roman" w:cs="Arial"/>
          <w:iCs/>
          <w:lang w:val="es-MX"/>
        </w:rPr>
        <w:t>¡cien lenguajes!</w:t>
      </w:r>
    </w:p>
    <w:p w:rsidRPr="00236074" w:rsidR="00E0030E" w:rsidP="00E0030E" w:rsidRDefault="00E0030E" w14:paraId="50D83FA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130E8A0A" w14:textId="072281B3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Observen el siguiente video</w:t>
      </w:r>
      <w:r w:rsidR="005A7F9A">
        <w:rPr>
          <w:rFonts w:ascii="Montserrat" w:hAnsi="Montserrat" w:eastAsia="Times New Roman" w:cs="Arial"/>
          <w:iCs/>
          <w:lang w:val="es-MX"/>
        </w:rPr>
        <w:t>, e</w:t>
      </w:r>
      <w:r w:rsidRPr="00236074" w:rsidR="005A7F9A">
        <w:rPr>
          <w:rFonts w:ascii="Montserrat" w:hAnsi="Montserrat" w:eastAsia="Times New Roman" w:cs="Arial"/>
          <w:iCs/>
          <w:lang w:val="es-MX"/>
        </w:rPr>
        <w:t>s una reflexión que no deben olvidar.</w:t>
      </w:r>
    </w:p>
    <w:p w:rsidRPr="00236074" w:rsidR="00E0030E" w:rsidP="00E0030E" w:rsidRDefault="00E0030E" w14:paraId="2FD2671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419452AE" w:rsidRDefault="00E0030E" w14:paraId="35C9C5CE" w14:textId="45F846F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19452AE" w:rsidR="00E0030E">
        <w:rPr>
          <w:rFonts w:ascii="Montserrat" w:hAnsi="Montserrat" w:eastAsia="Times New Roman" w:cs="Arial"/>
          <w:b w:val="1"/>
          <w:bCs w:val="1"/>
          <w:lang w:val="es-MX"/>
        </w:rPr>
        <w:t>Poem</w:t>
      </w:r>
      <w:r w:rsidRPr="419452AE" w:rsidR="002564A8">
        <w:rPr>
          <w:rFonts w:ascii="Montserrat" w:hAnsi="Montserrat" w:eastAsia="Times New Roman" w:cs="Arial"/>
          <w:b w:val="1"/>
          <w:bCs w:val="1"/>
          <w:lang w:val="es-MX"/>
        </w:rPr>
        <w:t>a 100 Lenguajes Loris Malaguzzi</w:t>
      </w:r>
      <w:r w:rsidRPr="419452AE" w:rsidR="002E670E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49B75E5C" w:rsidP="419452AE" w:rsidRDefault="49B75E5C" w14:paraId="742F8B48" w14:textId="416E4FC7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7bc3a6b6db894fda">
        <w:r w:rsidRPr="419452AE" w:rsidR="49B75E5C">
          <w:rPr>
            <w:rStyle w:val="Hipervnculo"/>
            <w:rFonts w:ascii="Montserrat" w:hAnsi="Montserrat" w:eastAsia="Times New Roman" w:cs="Arial"/>
            <w:lang w:val="es-MX"/>
          </w:rPr>
          <w:t>https://youtu.be/I7yaKCwUpI4</w:t>
        </w:r>
      </w:hyperlink>
    </w:p>
    <w:p w:rsidRPr="00236074" w:rsidR="00E0030E" w:rsidP="00E0030E" w:rsidRDefault="00E0030E" w14:paraId="2565F5D0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="005A7F9A" w:rsidP="00E0030E" w:rsidRDefault="005A7F9A" w14:paraId="0C3EFA24" w14:textId="7C1CC60C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>¿</w:t>
      </w:r>
      <w:r w:rsidRPr="00236074" w:rsidR="00E0030E">
        <w:rPr>
          <w:rFonts w:ascii="Montserrat" w:hAnsi="Montserrat" w:eastAsia="Times New Roman" w:cs="Arial"/>
          <w:iCs/>
          <w:lang w:val="es-MX"/>
        </w:rPr>
        <w:t>Qué pasa cuando no comprenden esos 100 lenguajes</w:t>
      </w:r>
      <w:r>
        <w:rPr>
          <w:rFonts w:ascii="Montserrat" w:hAnsi="Montserrat" w:eastAsia="Times New Roman" w:cs="Arial"/>
          <w:iCs/>
          <w:lang w:val="es-MX"/>
        </w:rPr>
        <w:t>?</w:t>
      </w:r>
      <w:r w:rsidR="002E670E">
        <w:rPr>
          <w:rFonts w:ascii="Montserrat" w:hAnsi="Montserrat" w:eastAsia="Times New Roman" w:cs="Arial"/>
          <w:iCs/>
          <w:lang w:val="es-MX"/>
        </w:rPr>
        <w:t xml:space="preserve"> C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uando limitan su </w:t>
      </w:r>
      <w:r w:rsidRPr="005A7F9A">
        <w:rPr>
          <w:rFonts w:ascii="Montserrat" w:hAnsi="Montserrat" w:eastAsia="Times New Roman" w:cs="Arial"/>
          <w:bCs/>
          <w:i/>
          <w:lang w:val="es-MX"/>
        </w:rPr>
        <w:t>descubrimiento</w:t>
      </w:r>
      <w:r w:rsidRPr="005A7F9A">
        <w:rPr>
          <w:rFonts w:ascii="Montserrat" w:hAnsi="Montserrat" w:eastAsia="Times New Roman" w:cs="Arial"/>
          <w:bCs/>
          <w:iCs/>
          <w:lang w:val="es-MX"/>
        </w:rPr>
        <w:t xml:space="preserve">, cuando quitan las </w:t>
      </w:r>
      <w:r w:rsidRPr="005A7F9A">
        <w:rPr>
          <w:rFonts w:ascii="Montserrat" w:hAnsi="Montserrat" w:eastAsia="Times New Roman" w:cs="Arial"/>
          <w:bCs/>
          <w:i/>
          <w:lang w:val="es-MX"/>
        </w:rPr>
        <w:t>risas</w:t>
      </w:r>
      <w:r w:rsidRPr="005A7F9A">
        <w:rPr>
          <w:rFonts w:ascii="Montserrat" w:hAnsi="Montserrat" w:eastAsia="Times New Roman" w:cs="Arial"/>
          <w:bCs/>
          <w:iCs/>
          <w:lang w:val="es-MX"/>
        </w:rPr>
        <w:t xml:space="preserve"> y las </w:t>
      </w:r>
      <w:r w:rsidRPr="005A7F9A">
        <w:rPr>
          <w:rFonts w:ascii="Montserrat" w:hAnsi="Montserrat" w:eastAsia="Times New Roman" w:cs="Arial"/>
          <w:bCs/>
          <w:i/>
          <w:lang w:val="es-MX"/>
        </w:rPr>
        <w:t>alegrías</w:t>
      </w:r>
      <w:r w:rsidRPr="005A7F9A">
        <w:rPr>
          <w:rFonts w:ascii="Montserrat" w:hAnsi="Montserrat" w:eastAsia="Times New Roman" w:cs="Arial"/>
          <w:bCs/>
          <w:i/>
          <w:iCs/>
          <w:lang w:val="es-MX"/>
        </w:rPr>
        <w:t xml:space="preserve">, </w:t>
      </w:r>
      <w:r w:rsidRPr="005A7F9A">
        <w:rPr>
          <w:rFonts w:ascii="Montserrat" w:hAnsi="Montserrat" w:eastAsia="Times New Roman" w:cs="Arial"/>
          <w:bCs/>
          <w:lang w:val="es-MX"/>
        </w:rPr>
        <w:t xml:space="preserve">¿Qué pasa </w:t>
      </w:r>
      <w:r w:rsidRPr="005A7F9A">
        <w:rPr>
          <w:rFonts w:ascii="Montserrat" w:hAnsi="Montserrat" w:eastAsia="Times New Roman" w:cs="Arial"/>
          <w:bCs/>
          <w:iCs/>
          <w:lang w:val="es-MX"/>
        </w:rPr>
        <w:t>cuando les piden que sigan instrucciones en lugar de imaginar y crear</w:t>
      </w:r>
      <w:r>
        <w:rPr>
          <w:rFonts w:ascii="Montserrat" w:hAnsi="Montserrat" w:eastAsia="Times New Roman" w:cs="Arial"/>
          <w:bCs/>
          <w:iCs/>
          <w:lang w:val="es-MX"/>
        </w:rPr>
        <w:t>?</w:t>
      </w:r>
      <w:r w:rsidR="002E670E">
        <w:rPr>
          <w:rFonts w:ascii="Montserrat" w:hAnsi="Montserrat" w:eastAsia="Times New Roman" w:cs="Arial"/>
          <w:bCs/>
          <w:iCs/>
          <w:lang w:val="es-MX"/>
        </w:rPr>
        <w:t xml:space="preserve"> </w:t>
      </w:r>
      <w:r>
        <w:rPr>
          <w:rFonts w:ascii="Montserrat" w:hAnsi="Montserrat" w:eastAsia="Times New Roman" w:cs="Arial"/>
          <w:bCs/>
          <w:iCs/>
          <w:lang w:val="es-MX"/>
        </w:rPr>
        <w:t>o</w:t>
      </w:r>
      <w:r w:rsidRPr="005A7F9A">
        <w:rPr>
          <w:rFonts w:ascii="Montserrat" w:hAnsi="Montserrat" w:eastAsia="Times New Roman" w:cs="Arial"/>
          <w:bCs/>
          <w:iCs/>
          <w:lang w:val="es-MX"/>
        </w:rPr>
        <w:t xml:space="preserve"> cuando les piden que guarden sus </w:t>
      </w:r>
      <w:r w:rsidRPr="005A7F9A">
        <w:rPr>
          <w:rFonts w:ascii="Montserrat" w:hAnsi="Montserrat" w:eastAsia="Times New Roman" w:cs="Arial"/>
          <w:bCs/>
          <w:i/>
          <w:lang w:val="es-MX"/>
        </w:rPr>
        <w:t>canciones</w:t>
      </w:r>
      <w:r w:rsidRPr="005A7F9A">
        <w:rPr>
          <w:rFonts w:ascii="Montserrat" w:hAnsi="Montserrat" w:eastAsia="Times New Roman" w:cs="Arial"/>
          <w:bCs/>
          <w:iCs/>
          <w:lang w:val="es-MX"/>
        </w:rPr>
        <w:t xml:space="preserve"> y sus </w:t>
      </w:r>
      <w:r w:rsidRPr="005A7F9A">
        <w:rPr>
          <w:rFonts w:ascii="Montserrat" w:hAnsi="Montserrat" w:eastAsia="Times New Roman" w:cs="Arial"/>
          <w:bCs/>
          <w:i/>
          <w:lang w:val="es-MX"/>
        </w:rPr>
        <w:t>fantasías</w:t>
      </w:r>
      <w:r w:rsidRPr="005A7F9A">
        <w:rPr>
          <w:rFonts w:ascii="Montserrat" w:hAnsi="Montserrat" w:eastAsia="Times New Roman" w:cs="Arial"/>
          <w:bCs/>
          <w:iCs/>
          <w:lang w:val="es-MX"/>
        </w:rPr>
        <w:t xml:space="preserve"> para escuchar las</w:t>
      </w:r>
      <w:r w:rsidRPr="00236074">
        <w:rPr>
          <w:rFonts w:ascii="Montserrat" w:hAnsi="Montserrat" w:eastAsia="Times New Roman" w:cs="Arial"/>
          <w:iCs/>
          <w:lang w:val="es-MX"/>
        </w:rPr>
        <w:t xml:space="preserve"> </w:t>
      </w:r>
      <w:r>
        <w:rPr>
          <w:rFonts w:ascii="Montserrat" w:hAnsi="Montserrat" w:eastAsia="Times New Roman" w:cs="Arial"/>
          <w:iCs/>
          <w:lang w:val="es-MX"/>
        </w:rPr>
        <w:t>de ustedes</w:t>
      </w:r>
      <w:r w:rsidRPr="00236074" w:rsidR="00E0030E">
        <w:rPr>
          <w:rFonts w:ascii="Montserrat" w:hAnsi="Montserrat" w:eastAsia="Times New Roman" w:cs="Arial"/>
          <w:iCs/>
          <w:lang w:val="es-MX"/>
        </w:rPr>
        <w:t>, cuando les guardan las pinturas y crayolas para que no ensucien</w:t>
      </w:r>
      <w:r>
        <w:rPr>
          <w:rFonts w:ascii="Montserrat" w:hAnsi="Montserrat" w:eastAsia="Times New Roman" w:cs="Arial"/>
          <w:iCs/>
          <w:lang w:val="es-MX"/>
        </w:rPr>
        <w:t>.</w:t>
      </w:r>
    </w:p>
    <w:p w:rsidR="005A7F9A" w:rsidP="00E0030E" w:rsidRDefault="005A7F9A" w14:paraId="44B5FF5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5A7F9A" w14:paraId="27843D0D" w14:textId="78463DBB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>
        <w:rPr>
          <w:rFonts w:ascii="Montserrat" w:hAnsi="Montserrat" w:eastAsia="Times New Roman" w:cs="Arial"/>
          <w:iCs/>
          <w:lang w:val="es-MX"/>
        </w:rPr>
        <w:t xml:space="preserve">¿Qué pasa 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cuando les piden que estén en silencio y </w:t>
      </w:r>
      <w:r w:rsidR="002E670E">
        <w:rPr>
          <w:rFonts w:ascii="Montserrat" w:hAnsi="Montserrat" w:eastAsia="Times New Roman" w:cs="Arial"/>
          <w:iCs/>
          <w:lang w:val="es-MX"/>
        </w:rPr>
        <w:t>consuelen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 su llanto diciendo que no pasa nada</w:t>
      </w:r>
      <w:r>
        <w:rPr>
          <w:rFonts w:ascii="Montserrat" w:hAnsi="Montserrat" w:eastAsia="Times New Roman" w:cs="Arial"/>
          <w:iCs/>
          <w:lang w:val="es-MX"/>
        </w:rPr>
        <w:t>?</w:t>
      </w:r>
      <w:r w:rsidRPr="00236074" w:rsidR="00E0030E">
        <w:rPr>
          <w:rFonts w:ascii="Montserrat" w:hAnsi="Montserrat" w:eastAsia="Times New Roman" w:cs="Arial"/>
          <w:iCs/>
          <w:lang w:val="es-MX"/>
        </w:rPr>
        <w:t xml:space="preserve"> </w:t>
      </w:r>
      <w:r>
        <w:rPr>
          <w:rFonts w:ascii="Montserrat" w:hAnsi="Montserrat" w:eastAsia="Times New Roman" w:cs="Arial"/>
          <w:iCs/>
          <w:lang w:val="es-MX"/>
        </w:rPr>
        <w:t>C</w:t>
      </w:r>
      <w:r w:rsidRPr="00236074" w:rsidR="00E0030E">
        <w:rPr>
          <w:rFonts w:ascii="Montserrat" w:hAnsi="Montserrat" w:eastAsia="Times New Roman" w:cs="Arial"/>
          <w:iCs/>
          <w:lang w:val="es-MX"/>
        </w:rPr>
        <w:t>uando de</w:t>
      </w:r>
      <w:r w:rsidRPr="00236074" w:rsidR="002564A8">
        <w:rPr>
          <w:rFonts w:ascii="Montserrat" w:hAnsi="Montserrat" w:eastAsia="Times New Roman" w:cs="Arial"/>
          <w:iCs/>
          <w:lang w:val="es-MX"/>
        </w:rPr>
        <w:t xml:space="preserve"> 100 lenguajes les quita</w:t>
      </w:r>
      <w:r>
        <w:rPr>
          <w:rFonts w:ascii="Montserrat" w:hAnsi="Montserrat" w:eastAsia="Times New Roman" w:cs="Arial"/>
          <w:iCs/>
          <w:lang w:val="es-MX"/>
        </w:rPr>
        <w:t>n</w:t>
      </w:r>
      <w:r w:rsidR="002E670E">
        <w:rPr>
          <w:rFonts w:ascii="Montserrat" w:hAnsi="Montserrat" w:eastAsia="Times New Roman" w:cs="Arial"/>
          <w:iCs/>
          <w:lang w:val="es-MX"/>
        </w:rPr>
        <w:t xml:space="preserve"> 99 todo se viene abajo, e</w:t>
      </w:r>
      <w:r>
        <w:rPr>
          <w:rFonts w:ascii="Montserrat" w:hAnsi="Montserrat" w:eastAsia="Times New Roman" w:cs="Arial"/>
          <w:iCs/>
          <w:lang w:val="es-MX"/>
        </w:rPr>
        <w:t>so es lo que sucede.</w:t>
      </w:r>
    </w:p>
    <w:p w:rsidRPr="00236074" w:rsidR="00E0030E" w:rsidP="00E0030E" w:rsidRDefault="00E0030E" w14:paraId="1726EA5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4AF83A62" w14:textId="0D8DB609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Observen el siguiente video de Don Leopoldo, </w:t>
      </w:r>
      <w:r w:rsidR="005A7F9A">
        <w:rPr>
          <w:rFonts w:ascii="Montserrat" w:hAnsi="Montserrat" w:eastAsia="Times New Roman" w:cs="Arial"/>
          <w:iCs/>
          <w:lang w:val="es-MX"/>
        </w:rPr>
        <w:t xml:space="preserve">en cual expresa </w:t>
      </w:r>
      <w:r w:rsidRPr="00236074">
        <w:rPr>
          <w:rFonts w:ascii="Montserrat" w:hAnsi="Montserrat" w:eastAsia="Times New Roman" w:cs="Arial"/>
          <w:iCs/>
          <w:lang w:val="es-MX"/>
        </w:rPr>
        <w:t xml:space="preserve">su opinión al respecto. </w:t>
      </w:r>
    </w:p>
    <w:p w:rsidRPr="00236074" w:rsidR="00E0030E" w:rsidP="00E0030E" w:rsidRDefault="00E0030E" w14:paraId="2FE49F5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419452AE" w:rsidRDefault="002564A8" w14:paraId="70C188FF" w14:textId="122661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r w:rsidRPr="419452AE" w:rsidR="002564A8">
        <w:rPr>
          <w:rFonts w:ascii="Montserrat" w:hAnsi="Montserrat" w:eastAsia="Times New Roman" w:cs="Arial"/>
          <w:b w:val="1"/>
          <w:bCs w:val="1"/>
          <w:lang w:val="es-MX"/>
        </w:rPr>
        <w:t>Don Leopoldo</w:t>
      </w:r>
      <w:r w:rsidRPr="419452AE" w:rsidR="002E670E">
        <w:rPr>
          <w:rFonts w:ascii="Montserrat" w:hAnsi="Montserrat" w:eastAsia="Times New Roman" w:cs="Arial"/>
          <w:b w:val="1"/>
          <w:bCs w:val="1"/>
          <w:lang w:val="es-MX"/>
        </w:rPr>
        <w:t>.</w:t>
      </w:r>
    </w:p>
    <w:p w:rsidR="1CC0D64F" w:rsidP="419452AE" w:rsidRDefault="1CC0D64F" w14:paraId="65A43B3C" w14:textId="07A336A1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52c9093af2544dfc">
        <w:r w:rsidRPr="419452AE" w:rsidR="1CC0D64F">
          <w:rPr>
            <w:rStyle w:val="Hipervnculo"/>
            <w:rFonts w:ascii="Montserrat" w:hAnsi="Montserrat" w:eastAsia="Times New Roman" w:cs="Arial"/>
            <w:lang w:val="es-MX"/>
          </w:rPr>
          <w:t>https://youtu.be/tqk0uJieFsw</w:t>
        </w:r>
      </w:hyperlink>
    </w:p>
    <w:p w:rsidRPr="00236074" w:rsidR="00E0030E" w:rsidP="00E0030E" w:rsidRDefault="00E0030E" w14:paraId="74B7D76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68AA5E83" w14:textId="754D68D5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>Recuerden que está en sus manos ofrecer a las niñas y niños las experiencias y condiciones necesarias para tener la más bella infancia y lo mejor de la vida. Ellas y ellos son los protagonistas, ustedes los acompañantes.</w:t>
      </w:r>
      <w:r w:rsidR="005A7F9A">
        <w:rPr>
          <w:rFonts w:ascii="Montserrat" w:hAnsi="Montserrat" w:eastAsia="Times New Roman" w:cs="Arial"/>
          <w:iCs/>
          <w:lang w:val="es-MX"/>
        </w:rPr>
        <w:t xml:space="preserve"> </w:t>
      </w:r>
      <w:r w:rsidRPr="00236074">
        <w:rPr>
          <w:rFonts w:ascii="Montserrat" w:hAnsi="Montserrat" w:eastAsia="Times New Roman" w:cs="Arial"/>
          <w:iCs/>
          <w:lang w:val="es-MX"/>
        </w:rPr>
        <w:t xml:space="preserve">Y </w:t>
      </w:r>
      <w:r w:rsidR="005A7F9A">
        <w:rPr>
          <w:rFonts w:ascii="Montserrat" w:hAnsi="Montserrat" w:eastAsia="Times New Roman" w:cs="Arial"/>
          <w:iCs/>
          <w:lang w:val="es-MX"/>
        </w:rPr>
        <w:t xml:space="preserve">sobre todo recuerden que </w:t>
      </w:r>
      <w:r w:rsidRPr="00236074">
        <w:rPr>
          <w:rFonts w:ascii="Montserrat" w:hAnsi="Montserrat" w:eastAsia="Times New Roman" w:cs="Arial"/>
          <w:iCs/>
          <w:lang w:val="es-MX"/>
        </w:rPr>
        <w:t>el cien sí existe</w:t>
      </w:r>
      <w:r w:rsidR="005A7F9A">
        <w:rPr>
          <w:rFonts w:ascii="Montserrat" w:hAnsi="Montserrat" w:eastAsia="Times New Roman" w:cs="Arial"/>
          <w:iCs/>
          <w:lang w:val="es-MX"/>
        </w:rPr>
        <w:t>.</w:t>
      </w:r>
    </w:p>
    <w:p w:rsidRPr="00236074" w:rsidR="00E0030E" w:rsidP="00E0030E" w:rsidRDefault="00E0030E" w14:paraId="6AF8C40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5A7F9A" w:rsidR="00E0030E" w:rsidP="419452AE" w:rsidRDefault="00E0030E" w14:paraId="6485CEE2" w14:textId="78AC5D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-MX"/>
        </w:rPr>
      </w:pPr>
      <w:r w:rsidRPr="419452AE" w:rsidR="00E0030E">
        <w:rPr>
          <w:rFonts w:ascii="Montserrat" w:hAnsi="Montserrat" w:eastAsia="Times New Roman" w:cs="Arial"/>
          <w:b w:val="1"/>
          <w:bCs w:val="1"/>
          <w:lang w:val="es-MX"/>
        </w:rPr>
        <w:t>¡El cien si existe!</w:t>
      </w:r>
    </w:p>
    <w:p w:rsidR="2BB1CD78" w:rsidP="419452AE" w:rsidRDefault="2BB1CD78" w14:paraId="12E0BBF6" w14:textId="4B572975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-MX"/>
        </w:rPr>
      </w:pPr>
      <w:hyperlink r:id="Rcd7a1f666e4b47b3">
        <w:r w:rsidRPr="419452AE" w:rsidR="2BB1CD78">
          <w:rPr>
            <w:rStyle w:val="Hipervnculo"/>
            <w:rFonts w:ascii="Montserrat" w:hAnsi="Montserrat" w:eastAsia="Times New Roman" w:cs="Arial"/>
            <w:highlight w:val="yellow"/>
            <w:lang w:val="es-MX"/>
          </w:rPr>
          <w:t>https://youtu.be/R5765xc_Jdo</w:t>
        </w:r>
      </w:hyperlink>
    </w:p>
    <w:p w:rsidR="419452AE" w:rsidP="419452AE" w:rsidRDefault="419452AE" w14:paraId="5A208154" w14:textId="767C2353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-MX"/>
        </w:rPr>
      </w:pPr>
    </w:p>
    <w:p w:rsidRPr="00236074" w:rsidR="00E0030E" w:rsidP="00E0030E" w:rsidRDefault="00E0030E" w14:paraId="5489106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E0030E" w:rsidP="00E0030E" w:rsidRDefault="00E0030E" w14:paraId="2948082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Si tienen dudas o necesitan ayuda para realizar las actividades propuestas o alguna sugerencia y quieren compartirlas con nosotros pueden enviarlas al correo </w:t>
      </w:r>
      <w:hyperlink w:history="1" r:id="rId16">
        <w:r w:rsidRPr="00236074">
          <w:rPr>
            <w:rStyle w:val="Hipervnculo"/>
            <w:rFonts w:ascii="Montserrat" w:hAnsi="Montserrat" w:eastAsia="Times New Roman" w:cs="Arial"/>
            <w:iCs/>
            <w:lang w:val="es-MX"/>
          </w:rPr>
          <w:t>aprende_en_casa@nube.sep.gob.mx</w:t>
        </w:r>
      </w:hyperlink>
    </w:p>
    <w:p w:rsidRPr="00236074" w:rsidR="00E0030E" w:rsidP="00E0030E" w:rsidRDefault="00E0030E" w14:paraId="4B6CAE5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-MX"/>
        </w:rPr>
      </w:pPr>
    </w:p>
    <w:p w:rsidRPr="00236074" w:rsidR="00FB03CE" w:rsidP="005A7F9A" w:rsidRDefault="00E0030E" w14:paraId="511000D7" w14:textId="49785DD6">
      <w:pPr>
        <w:spacing w:after="0" w:line="240" w:lineRule="auto"/>
        <w:jc w:val="both"/>
        <w:rPr>
          <w:lang w:val="es-MX"/>
        </w:rPr>
      </w:pPr>
      <w:r w:rsidRPr="00236074">
        <w:rPr>
          <w:rFonts w:ascii="Montserrat" w:hAnsi="Montserrat" w:eastAsia="Times New Roman" w:cs="Arial"/>
          <w:iCs/>
          <w:lang w:val="es-MX"/>
        </w:rPr>
        <w:t xml:space="preserve">Si quieren ver los programas de “Aprende en Casa”, los pueden encontrar en la siguiente página: </w:t>
      </w:r>
      <w:r w:rsidRPr="00236074">
        <w:rPr>
          <w:rStyle w:val="Hipervnculo"/>
          <w:rFonts w:ascii="Montserrat" w:hAnsi="Montserrat"/>
          <w:lang w:val="es-MX"/>
        </w:rPr>
        <w:t>youtube.com/aprendeencasa</w:t>
      </w:r>
      <w:bookmarkStart w:name="_GoBack" w:id="0"/>
      <w:bookmarkEnd w:id="0"/>
    </w:p>
    <w:sectPr w:rsidRPr="00236074" w:rsidR="00FB03CE" w:rsidSect="00035FEB">
      <w:footerReference w:type="default" r:id="rId17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BC50D" w16cid:durableId="246E12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6C" w:rsidRDefault="00C22C6C" w14:paraId="4E3706F1" w14:textId="77777777">
      <w:pPr>
        <w:spacing w:after="0" w:line="240" w:lineRule="auto"/>
      </w:pPr>
      <w:r>
        <w:separator/>
      </w:r>
    </w:p>
  </w:endnote>
  <w:endnote w:type="continuationSeparator" w:id="0">
    <w:p w:rsidR="00C22C6C" w:rsidRDefault="00C22C6C" w14:paraId="417F32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5FEB" w:rsidP="00035FEB" w:rsidRDefault="00A47784" w14:paraId="2305DAF6" w14:textId="32E6EE4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E238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E238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6C" w:rsidRDefault="00C22C6C" w14:paraId="547C1A42" w14:textId="77777777">
      <w:pPr>
        <w:spacing w:after="0" w:line="240" w:lineRule="auto"/>
      </w:pPr>
      <w:r>
        <w:separator/>
      </w:r>
    </w:p>
  </w:footnote>
  <w:footnote w:type="continuationSeparator" w:id="0">
    <w:p w:rsidR="00C22C6C" w:rsidRDefault="00C22C6C" w14:paraId="2D5B93E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A76"/>
    <w:multiLevelType w:val="multilevel"/>
    <w:tmpl w:val="3C8E60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2F78A5"/>
    <w:multiLevelType w:val="multilevel"/>
    <w:tmpl w:val="368AB1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230008"/>
    <w:multiLevelType w:val="multilevel"/>
    <w:tmpl w:val="C9426D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665E15"/>
    <w:multiLevelType w:val="hybridMultilevel"/>
    <w:tmpl w:val="19869044"/>
    <w:lvl w:ilvl="0" w:tplc="7AE06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499"/>
    <w:multiLevelType w:val="hybridMultilevel"/>
    <w:tmpl w:val="D66EF72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537915"/>
    <w:multiLevelType w:val="multilevel"/>
    <w:tmpl w:val="C9426D7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E"/>
    <w:rsid w:val="00037C3F"/>
    <w:rsid w:val="001C0CE8"/>
    <w:rsid w:val="001D17C0"/>
    <w:rsid w:val="00236074"/>
    <w:rsid w:val="002564A8"/>
    <w:rsid w:val="00260BD7"/>
    <w:rsid w:val="00266C5C"/>
    <w:rsid w:val="002E670E"/>
    <w:rsid w:val="005748EC"/>
    <w:rsid w:val="005A7F9A"/>
    <w:rsid w:val="007D63D4"/>
    <w:rsid w:val="00824C3C"/>
    <w:rsid w:val="00886D2F"/>
    <w:rsid w:val="009B3A9B"/>
    <w:rsid w:val="00A0420D"/>
    <w:rsid w:val="00A47784"/>
    <w:rsid w:val="00A518E6"/>
    <w:rsid w:val="00AC11F1"/>
    <w:rsid w:val="00B05340"/>
    <w:rsid w:val="00B20211"/>
    <w:rsid w:val="00C134CD"/>
    <w:rsid w:val="00C22C6C"/>
    <w:rsid w:val="00CC1461"/>
    <w:rsid w:val="00D067E8"/>
    <w:rsid w:val="00DA1D46"/>
    <w:rsid w:val="00E0030E"/>
    <w:rsid w:val="00F149BD"/>
    <w:rsid w:val="00F27C3A"/>
    <w:rsid w:val="00FB03CE"/>
    <w:rsid w:val="00FE2386"/>
    <w:rsid w:val="0252AC06"/>
    <w:rsid w:val="029D1939"/>
    <w:rsid w:val="0BFD342C"/>
    <w:rsid w:val="1A60953E"/>
    <w:rsid w:val="1B66994E"/>
    <w:rsid w:val="1CC0D64F"/>
    <w:rsid w:val="293EFC40"/>
    <w:rsid w:val="2BB1CD78"/>
    <w:rsid w:val="40131EC9"/>
    <w:rsid w:val="419452AE"/>
    <w:rsid w:val="45E396A0"/>
    <w:rsid w:val="49B75E5C"/>
    <w:rsid w:val="49E203D3"/>
    <w:rsid w:val="5E10CCDE"/>
    <w:rsid w:val="68E2EBDA"/>
    <w:rsid w:val="6B3D1954"/>
    <w:rsid w:val="6C561F14"/>
    <w:rsid w:val="76B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9A21"/>
  <w15:chartTrackingRefBased/>
  <w15:docId w15:val="{1EA07533-302C-44D2-8953-912C328F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030E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003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030E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E0030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0030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0030E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E0030E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0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30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0030E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0030E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07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36074"/>
    <w:rPr>
      <w:b/>
      <w:bCs/>
      <w:sz w:val="20"/>
      <w:szCs w:val="20"/>
      <w:lang w:val="en-U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B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yperlink" Target="mailto:aprende_en_casa@nube.sep.gob.mx" TargetMode="Externa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16/09/relationships/commentsIds" Target="commentsIds.xml" Id="rId23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youtu.be/_4lXgbjE1HQ" TargetMode="External" Id="R659e7a9537664b3a" /><Relationship Type="http://schemas.openxmlformats.org/officeDocument/2006/relationships/hyperlink" Target="https://youtu.be/xbP697uoH5M" TargetMode="External" Id="Rceee6659fdfc40ad" /><Relationship Type="http://schemas.openxmlformats.org/officeDocument/2006/relationships/hyperlink" Target="https://aprendeencasa.sep.gob.mx/multimedia/RSC/Video/202106/202106-RSC-HZuNxbRFem-Lorenzabjatedelperro.mp4" TargetMode="External" Id="R210b56fb36f24b4b" /><Relationship Type="http://schemas.openxmlformats.org/officeDocument/2006/relationships/hyperlink" Target="https://aprendeencasa.sep.gob.mx/multimedia/RSC/Documento/202106/202106-RSC-mzIdQV0KSE-Lorenzabjatedelperro-TooMalpica01.pdf" TargetMode="External" Id="Re44e58b618764890" /><Relationship Type="http://schemas.openxmlformats.org/officeDocument/2006/relationships/hyperlink" Target="https://youtu.be/bQvPFXo1fzI" TargetMode="External" Id="R2b89e510e26944be" /><Relationship Type="http://schemas.openxmlformats.org/officeDocument/2006/relationships/hyperlink" Target="https://youtu.be/hI_zWfkWZnk" TargetMode="External" Id="R683d78435f2f40af" /><Relationship Type="http://schemas.openxmlformats.org/officeDocument/2006/relationships/hyperlink" Target="https://youtu.be/I7yaKCwUpI4" TargetMode="External" Id="R7bc3a6b6db894fda" /><Relationship Type="http://schemas.openxmlformats.org/officeDocument/2006/relationships/hyperlink" Target="https://youtu.be/tqk0uJieFsw" TargetMode="External" Id="R52c9093af2544dfc" /><Relationship Type="http://schemas.openxmlformats.org/officeDocument/2006/relationships/hyperlink" Target="https://youtu.be/R5765xc_Jdo" TargetMode="External" Id="Rcd7a1f666e4b47b3" /><Relationship Type="http://schemas.openxmlformats.org/officeDocument/2006/relationships/glossaryDocument" Target="/word/glossary/document.xml" Id="R208e801eabfe400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4e3d-b6a8-40d1-90af-3caa867db8c6}"/>
      </w:docPartPr>
      <w:docPartBody>
        <w:p w14:paraId="5F6A18A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2021-06-20T05:27:00.0000000Z</dcterms:created>
  <dcterms:modified xsi:type="dcterms:W3CDTF">2021-06-21T19:35:45.0360979Z</dcterms:modified>
</coreProperties>
</file>