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F245C5" w14:paraId="199D9F00" w14:textId="3A92F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23</w:t>
      </w:r>
    </w:p>
    <w:p w:rsidR="00D40487" w:rsidRDefault="0033164B" w14:paraId="4EE988E8" w14:textId="60E3D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8C2284">
        <w:rPr>
          <w:rFonts w:ascii="Montserrat" w:hAnsi="Montserrat" w:eastAsia="Montserrat" w:cs="Montserrat"/>
          <w:b/>
          <w:color w:val="000000"/>
          <w:sz w:val="48"/>
          <w:szCs w:val="48"/>
        </w:rPr>
        <w:t>Junio</w:t>
      </w:r>
    </w:p>
    <w:p w:rsidRPr="00F245C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F245C5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8C2284" w:rsidP="008C2284" w:rsidRDefault="00F245C5" w14:paraId="6C8042DF" w14:textId="6E30C902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F245C5">
        <w:rPr>
          <w:rFonts w:ascii="Montserrat" w:hAnsi="Montserrat" w:eastAsia="Montserrat" w:cs="Montserrat"/>
          <w:i/>
          <w:color w:val="000000"/>
          <w:sz w:val="48"/>
          <w:szCs w:val="48"/>
        </w:rPr>
        <w:t>Cantando se aprende mejor</w:t>
      </w:r>
    </w:p>
    <w:p w:rsidR="00F245C5" w:rsidP="008C2284" w:rsidRDefault="00F245C5" w14:paraId="609C566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B435E5" w:rsidP="008C2284" w:rsidRDefault="0033164B" w14:paraId="797C1500" w14:textId="50A4C01A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Aprendizaje esperado</w:t>
      </w:r>
      <w:r w:rsidRPr="00B435E5">
        <w:rPr>
          <w:rFonts w:ascii="Montserrat" w:hAnsi="Montserrat" w:eastAsia="Montserrat" w:cs="Montserrat"/>
          <w:b/>
          <w:i/>
        </w:rPr>
        <w:t>:</w:t>
      </w:r>
      <w:r>
        <w:rPr>
          <w:rFonts w:ascii="Montserrat" w:hAnsi="Montserrat" w:eastAsia="Montserrat" w:cs="Montserrat"/>
          <w:i/>
        </w:rPr>
        <w:t xml:space="preserve"> </w:t>
      </w:r>
      <w:r w:rsidRPr="00F245C5" w:rsidR="00F245C5">
        <w:rPr>
          <w:rFonts w:ascii="Montserrat" w:hAnsi="Montserrat" w:eastAsia="Montserrat" w:cs="Montserrat"/>
          <w:i/>
        </w:rPr>
        <w:t>Explora diferentes maneras de transitar el espacio para construir secuencias de movimientos, formas, gestos, sonidos, colores u objetos.</w:t>
      </w:r>
    </w:p>
    <w:p w:rsidR="006E4E6C" w:rsidP="007C2EE3" w:rsidRDefault="006E4E6C" w14:paraId="733A2EB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553CA4" w:rsidP="007C2EE3" w:rsidRDefault="0033164B" w14:paraId="2BC7B876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Énfasis:</w:t>
      </w:r>
      <w:r>
        <w:rPr>
          <w:rFonts w:ascii="Montserrat" w:hAnsi="Montserrat" w:eastAsia="Montserrat" w:cs="Montserrat"/>
          <w:i/>
        </w:rPr>
        <w:t xml:space="preserve"> </w:t>
      </w:r>
      <w:r w:rsidRPr="00F245C5" w:rsidR="00F245C5">
        <w:rPr>
          <w:rFonts w:ascii="Montserrat" w:hAnsi="Montserrat" w:eastAsia="Montserrat" w:cs="Montserrat"/>
          <w:i/>
        </w:rPr>
        <w:t xml:space="preserve">Crea una secuencia de movimientos y sonidos </w:t>
      </w:r>
      <w:r w:rsidR="00553CA4">
        <w:rPr>
          <w:rFonts w:ascii="Montserrat" w:hAnsi="Montserrat" w:eastAsia="Montserrat" w:cs="Montserrat"/>
          <w:i/>
        </w:rPr>
        <w:t>a partir de explorar el espacio en las artes.</w:t>
      </w:r>
    </w:p>
    <w:p w:rsidR="00553CA4" w:rsidP="007C2EE3" w:rsidRDefault="00553CA4" w14:paraId="13F22126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553CA4" w:rsidP="007C2EE3" w:rsidRDefault="00553CA4" w14:paraId="2B0E2A2B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007C2EE3" w:rsidRDefault="0033164B" w14:paraId="75B6EAD4" w14:textId="27FC450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53CA4" w:rsidRDefault="00553CA4" w14:paraId="4AEE7A55" w14:textId="3C95564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Crea</w:t>
      </w:r>
      <w:r>
        <w:rPr>
          <w:rFonts w:ascii="Montserrat" w:hAnsi="Montserrat" w:eastAsia="Montserrat" w:cs="Montserrat"/>
        </w:rPr>
        <w:t>rás</w:t>
      </w:r>
      <w:r w:rsidRPr="00553CA4">
        <w:rPr>
          <w:rFonts w:ascii="Montserrat" w:hAnsi="Montserrat" w:eastAsia="Montserrat" w:cs="Montserrat"/>
        </w:rPr>
        <w:t xml:space="preserve"> secuencias de movimiento y sonido a través de la exploración de cantos de nunca acabar y cantos de repetición.</w:t>
      </w:r>
    </w:p>
    <w:p w:rsidRPr="00553CA4" w:rsidR="00DC4CE5" w:rsidRDefault="00DC4CE5" w14:paraId="5E2349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DC4CE5" w:rsidRDefault="00DC4CE5" w14:paraId="54B4ED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48161BE6" w14:textId="0AC2229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553CA4" w:rsidR="005D10F6" w:rsidRDefault="005D10F6" w14:paraId="2F5731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37C8" w:rsidP="00553CA4" w:rsidRDefault="001C37C8" w14:paraId="4204337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con atención:</w:t>
      </w:r>
    </w:p>
    <w:p w:rsidR="001C37C8" w:rsidP="00553CA4" w:rsidRDefault="001C37C8" w14:paraId="142170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37C8" w:rsidP="00553CA4" w:rsidRDefault="001C37C8" w14:paraId="12B8E02B" w14:textId="1142B63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a</w:t>
      </w:r>
      <w:r w:rsidRPr="00553CA4" w:rsidR="00553CA4">
        <w:rPr>
          <w:rFonts w:ascii="Montserrat" w:hAnsi="Montserrat" w:eastAsia="Montserrat" w:cs="Montserrat"/>
        </w:rPr>
        <w:t xml:space="preserve"> Don Cantalicio o Don Canta, como también le dicen de cariño, es un pescador de origen</w:t>
      </w:r>
      <w:r w:rsidRPr="00C43033" w:rsidR="00C43033">
        <w:t xml:space="preserve"> </w:t>
      </w:r>
      <w:r w:rsidRPr="00C43033" w:rsidR="00C43033">
        <w:rPr>
          <w:rFonts w:ascii="Montserrat" w:hAnsi="Montserrat" w:eastAsia="Montserrat" w:cs="Montserrat"/>
        </w:rPr>
        <w:t>de origen guerrerense</w:t>
      </w:r>
      <w:r w:rsidRPr="00553CA4" w:rsidR="00553CA4">
        <w:rPr>
          <w:rFonts w:ascii="Montserrat" w:hAnsi="Montserrat" w:eastAsia="Montserrat" w:cs="Montserrat"/>
        </w:rPr>
        <w:t xml:space="preserve"> y profesor en retiro que se dedica a difundir la música tradicional desde la radio comunitaria</w:t>
      </w:r>
      <w:r w:rsidRPr="00C43033" w:rsidR="00C43033">
        <w:rPr>
          <w:rFonts w:ascii="Montserrat" w:hAnsi="Montserrat" w:eastAsia="Montserrat" w:cs="Montserrat"/>
        </w:rPr>
        <w:t xml:space="preserve"> llamado MaryArte, en el pueblo de Coyuca de Benítez, Guerrero</w:t>
      </w:r>
      <w:r w:rsidRPr="00553CA4" w:rsidR="00553CA4">
        <w:rPr>
          <w:rFonts w:ascii="Montserrat" w:hAnsi="Montserrat" w:eastAsia="Montserrat" w:cs="Montserrat"/>
        </w:rPr>
        <w:t xml:space="preserve">, actualmente hace sus transmisiones en forma de podcast. </w:t>
      </w:r>
    </w:p>
    <w:p w:rsidR="001C37C8" w:rsidP="00C43033" w:rsidRDefault="001C37C8" w14:paraId="1C2CDDAD" w14:textId="0438E98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1C37C8" w14:paraId="3BC0BBBD" w14:textId="78BD64C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553CA4" w:rsidR="00553CA4">
        <w:rPr>
          <w:rFonts w:ascii="Montserrat" w:hAnsi="Montserrat" w:eastAsia="Montserrat" w:cs="Montserrat"/>
        </w:rPr>
        <w:t xml:space="preserve">os podcasts son programas grabados, que puedes escuchar en cualquier momento y las veces que sean necesarias. Su programa es llamado “MaryArte”, en el pueblo de </w:t>
      </w:r>
      <w:r w:rsidR="003A1D54">
        <w:rPr>
          <w:rFonts w:ascii="Montserrat" w:hAnsi="Montserrat" w:eastAsia="Montserrat" w:cs="Montserrat"/>
        </w:rPr>
        <w:lastRenderedPageBreak/>
        <w:t xml:space="preserve">Coyuca de Benítez, Guerrero, </w:t>
      </w:r>
      <w:r w:rsidRPr="00553CA4" w:rsidR="00553CA4">
        <w:rPr>
          <w:rFonts w:ascii="Montserrat" w:hAnsi="Montserrat" w:eastAsia="Montserrat" w:cs="Montserrat"/>
        </w:rPr>
        <w:t>es famosa por su trabajo de rescat</w:t>
      </w:r>
      <w:r w:rsidR="003A1D54">
        <w:rPr>
          <w:rFonts w:ascii="Montserrat" w:hAnsi="Montserrat" w:eastAsia="Montserrat" w:cs="Montserrat"/>
        </w:rPr>
        <w:t>e de tradiciones, por cierto, ¿S</w:t>
      </w:r>
      <w:r w:rsidRPr="00553CA4" w:rsidR="00553CA4">
        <w:rPr>
          <w:rFonts w:ascii="Montserrat" w:hAnsi="Montserrat" w:eastAsia="Montserrat" w:cs="Montserrat"/>
        </w:rPr>
        <w:t>abe</w:t>
      </w:r>
      <w:r>
        <w:rPr>
          <w:rFonts w:ascii="Montserrat" w:hAnsi="Montserrat" w:eastAsia="Montserrat" w:cs="Montserrat"/>
        </w:rPr>
        <w:t>s</w:t>
      </w:r>
      <w:r w:rsidRPr="00553CA4" w:rsidR="00553CA4">
        <w:rPr>
          <w:rFonts w:ascii="Montserrat" w:hAnsi="Montserrat" w:eastAsia="Montserrat" w:cs="Montserrat"/>
        </w:rPr>
        <w:t xml:space="preserve"> qué es también trad</w:t>
      </w:r>
      <w:r>
        <w:rPr>
          <w:rFonts w:ascii="Montserrat" w:hAnsi="Montserrat" w:eastAsia="Montserrat" w:cs="Montserrat"/>
        </w:rPr>
        <w:t xml:space="preserve">icional en </w:t>
      </w:r>
      <w:proofErr w:type="spellStart"/>
      <w:r>
        <w:rPr>
          <w:rFonts w:ascii="Montserrat" w:hAnsi="Montserrat" w:eastAsia="Montserrat" w:cs="Montserrat"/>
        </w:rPr>
        <w:t>Aprende</w:t>
      </w:r>
      <w:proofErr w:type="spellEnd"/>
      <w:r>
        <w:rPr>
          <w:rFonts w:ascii="Montserrat" w:hAnsi="Montserrat" w:eastAsia="Montserrat" w:cs="Montserrat"/>
        </w:rPr>
        <w:t xml:space="preserve"> en Casa III?</w:t>
      </w:r>
    </w:p>
    <w:p w:rsidRPr="00553CA4" w:rsidR="00553CA4" w:rsidP="00553CA4" w:rsidRDefault="00553CA4" w14:paraId="2B99F2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2603EE19" w14:textId="214E3DF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Los estaba observando y me di cuenta de que les está llam</w:t>
      </w:r>
      <w:r w:rsidR="003A1D54">
        <w:rPr>
          <w:rFonts w:ascii="Montserrat" w:hAnsi="Montserrat" w:eastAsia="Montserrat" w:cs="Montserrat"/>
        </w:rPr>
        <w:t>ando la atención la atarraya, ¿Q</w:t>
      </w:r>
      <w:r w:rsidRPr="00553CA4">
        <w:rPr>
          <w:rFonts w:ascii="Montserrat" w:hAnsi="Montserrat" w:eastAsia="Montserrat" w:cs="Montserrat"/>
        </w:rPr>
        <w:t>ué les parece si les platico un poco más sobre ella?</w:t>
      </w:r>
    </w:p>
    <w:p w:rsidRPr="00553CA4" w:rsidR="00553CA4" w:rsidP="00553CA4" w:rsidRDefault="00553CA4" w14:paraId="7FD2079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48B10EA4" w14:textId="7AB4B48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Don Cantalicio: Esta atarraya la hice yo mismo, utilicé unas cuerdas que fui tejiendo y anudando poco a poco (abre la red para que se distingan los espacios y los nudos).</w:t>
      </w:r>
    </w:p>
    <w:p w:rsidRPr="00553CA4" w:rsidR="00553CA4" w:rsidP="00553CA4" w:rsidRDefault="00553CA4" w14:paraId="4B8B97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3A1D54" w14:paraId="453A0F24" w14:textId="09B4087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Y, ¿N</w:t>
      </w:r>
      <w:r w:rsidRPr="00553CA4" w:rsidR="00553CA4">
        <w:rPr>
          <w:rFonts w:ascii="Montserrat" w:hAnsi="Montserrat" w:eastAsia="Montserrat" w:cs="Montserrat"/>
        </w:rPr>
        <w:t>o es cansado hacer tantos nudos?</w:t>
      </w:r>
    </w:p>
    <w:p w:rsidRPr="00553CA4" w:rsidR="00553CA4" w:rsidP="00553CA4" w:rsidRDefault="00553CA4" w14:paraId="5F63C1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110EBAA1" w14:textId="17E8CD6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Don Cantalicio: Sí, ya que son muchos, sin embargo, si nos relajamos puede llegar a ser tan divertido como aquellos juegos que cantaba cuando era niño.</w:t>
      </w:r>
    </w:p>
    <w:p w:rsidRPr="00553CA4" w:rsidR="00553CA4" w:rsidP="00553CA4" w:rsidRDefault="00553CA4" w14:paraId="7D1A6E3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326B3E" w14:paraId="7A02B82C" w14:textId="29B62D8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Sus </w:t>
      </w:r>
      <w:r w:rsidRPr="00553CA4" w:rsidR="00553CA4">
        <w:rPr>
          <w:rFonts w:ascii="Montserrat" w:hAnsi="Montserrat" w:eastAsia="Montserrat" w:cs="Montserrat"/>
        </w:rPr>
        <w:t xml:space="preserve">palabras </w:t>
      </w:r>
      <w:r>
        <w:rPr>
          <w:rFonts w:ascii="Montserrat" w:hAnsi="Montserrat" w:eastAsia="Montserrat" w:cs="Montserrat"/>
        </w:rPr>
        <w:t xml:space="preserve"> de Don Canta relajan, ¿No te parece?</w:t>
      </w:r>
    </w:p>
    <w:p w:rsidRPr="00553CA4" w:rsidR="00553CA4" w:rsidP="00553CA4" w:rsidRDefault="00553CA4" w14:paraId="556076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70B9A7CD" w14:textId="044A27A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 xml:space="preserve">Como </w:t>
      </w:r>
      <w:r w:rsidR="00326B3E">
        <w:rPr>
          <w:rFonts w:ascii="Montserrat" w:hAnsi="Montserrat" w:eastAsia="Montserrat" w:cs="Montserrat"/>
        </w:rPr>
        <w:t>te das cuentas</w:t>
      </w:r>
      <w:r w:rsidRPr="00553CA4">
        <w:rPr>
          <w:rFonts w:ascii="Montserrat" w:hAnsi="Montserrat" w:eastAsia="Montserrat" w:cs="Montserrat"/>
        </w:rPr>
        <w:t>, la atarraya tiene forma de red, cuando la hacemos repetimos los nudos y patrones para que quede pareja y se pu</w:t>
      </w:r>
      <w:r w:rsidR="003A1D54">
        <w:rPr>
          <w:rFonts w:ascii="Montserrat" w:hAnsi="Montserrat" w:eastAsia="Montserrat" w:cs="Montserrat"/>
        </w:rPr>
        <w:t>eda abrir y cerrar. L</w:t>
      </w:r>
      <w:r w:rsidRPr="00553CA4">
        <w:rPr>
          <w:rFonts w:ascii="Montserrat" w:hAnsi="Montserrat" w:eastAsia="Montserrat" w:cs="Montserrat"/>
        </w:rPr>
        <w:t>o mismo ocurre cuando realizamos algunos cantos y juegos mientras repetimos ciertas letras, sus secuencias musicales nos van atrapando, al igual que la atarraya atrapa a los peces.</w:t>
      </w:r>
    </w:p>
    <w:p w:rsidRPr="00553CA4" w:rsidR="00553CA4" w:rsidP="00553CA4" w:rsidRDefault="00553CA4" w14:paraId="1D6758D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20C6E86D" w14:textId="4EFB4E1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¡Qué hermosas palabras! Don Canta, nos podría compartir un ejemplo de los juegos que cantaba.</w:t>
      </w:r>
    </w:p>
    <w:p w:rsidRPr="00553CA4" w:rsidR="00553CA4" w:rsidP="00553CA4" w:rsidRDefault="00553CA4" w14:paraId="09CF4E4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D10F6" w:rsidP="00553CA4" w:rsidRDefault="00326B3E" w14:paraId="3F09984E" w14:textId="2976EBC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553CA4" w:rsidR="00553CA4">
        <w:rPr>
          <w:rFonts w:ascii="Montserrat" w:hAnsi="Montserrat" w:eastAsia="Montserrat" w:cs="Montserrat"/>
        </w:rPr>
        <w:t xml:space="preserve">ntes </w:t>
      </w:r>
      <w:r>
        <w:rPr>
          <w:rFonts w:ascii="Montserrat" w:hAnsi="Montserrat" w:eastAsia="Montserrat" w:cs="Montserrat"/>
        </w:rPr>
        <w:t xml:space="preserve"> de ello observa la cápsula</w:t>
      </w:r>
      <w:r w:rsidRPr="00553CA4" w:rsidR="00553CA4">
        <w:rPr>
          <w:rFonts w:ascii="Montserrat" w:hAnsi="Montserrat" w:eastAsia="Montserrat" w:cs="Montserrat"/>
        </w:rPr>
        <w:t xml:space="preserve"> de, ¿sabías qué? sobre este tema.</w:t>
      </w:r>
    </w:p>
    <w:p w:rsidR="00DC4CE5" w:rsidP="00E7748E" w:rsidRDefault="00DC4CE5" w14:paraId="444419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="00553CA4" w:rsidP="00553CA4" w:rsidRDefault="00553CA4" w14:paraId="1E2F59F2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77C1BD75" w:rsidR="00553CA4">
        <w:rPr>
          <w:rFonts w:ascii="Montserrat" w:hAnsi="Montserrat" w:eastAsia="Montserrat" w:cs="Montserrat"/>
          <w:b w:val="1"/>
          <w:bCs w:val="1"/>
        </w:rPr>
        <w:t>Sabías que...</w:t>
      </w:r>
    </w:p>
    <w:bookmarkStart w:name="_GoBack" w:id="0"/>
    <w:bookmarkEnd w:id="0"/>
    <w:p w:rsidR="19F3D1A2" w:rsidP="77C1BD75" w:rsidRDefault="19F3D1A2" w14:paraId="68E4BEA8" w14:textId="3B1AE06B">
      <w:pPr>
        <w:pStyle w:val="Normal"/>
        <w:spacing w:after="0" w:line="240" w:lineRule="auto"/>
        <w:ind w:left="0" w:firstLine="360"/>
        <w:jc w:val="both"/>
        <w:rPr>
          <w:rFonts w:ascii="Montserrat" w:hAnsi="Montserrat" w:eastAsia="Montserrat" w:cs="Montserrat"/>
          <w:b w:val="0"/>
          <w:bCs w:val="0"/>
          <w:u w:val="none"/>
        </w:rPr>
      </w:pPr>
      <w:hyperlink r:id="R789c36d8523e4453">
        <w:r w:rsidRPr="77C1BD75" w:rsidR="19F3D1A2">
          <w:rPr>
            <w:rStyle w:val="Hipervnculo"/>
            <w:rFonts w:ascii="Montserrat" w:hAnsi="Montserrat" w:eastAsia="Montserrat" w:cs="Montserrat"/>
            <w:b w:val="0"/>
            <w:bCs w:val="0"/>
            <w:u w:val="none"/>
          </w:rPr>
          <w:t>https://youtu.be/44xqhZmhfXQ</w:t>
        </w:r>
      </w:hyperlink>
    </w:p>
    <w:p w:rsidRPr="00553CA4" w:rsidR="00553CA4" w:rsidP="00553CA4" w:rsidRDefault="00553CA4" w14:paraId="221193B6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/>
          <w:bCs/>
        </w:rPr>
      </w:pPr>
    </w:p>
    <w:p w:rsidRPr="00553CA4" w:rsidR="00553CA4" w:rsidP="00553CA4" w:rsidRDefault="00326B3E" w14:paraId="5E0A43F6" w14:textId="7ED7F10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Puedes Cantar con </w:t>
      </w:r>
      <w:r w:rsidRPr="00553CA4" w:rsidR="00553CA4">
        <w:rPr>
          <w:rFonts w:ascii="Montserrat" w:hAnsi="Montserrat" w:eastAsia="Montserrat" w:cs="Montserrat"/>
          <w:bCs/>
        </w:rPr>
        <w:t xml:space="preserve">Don Cantarino la canción “Los veinte ratones”, </w:t>
      </w:r>
      <w:r>
        <w:rPr>
          <w:rFonts w:ascii="Montserrat" w:hAnsi="Montserrat" w:eastAsia="Montserrat" w:cs="Montserrat"/>
          <w:bCs/>
        </w:rPr>
        <w:t>participa</w:t>
      </w:r>
      <w:r w:rsidRPr="00553CA4" w:rsidR="00553CA4">
        <w:rPr>
          <w:rFonts w:ascii="Montserrat" w:hAnsi="Montserrat" w:eastAsia="Montserrat" w:cs="Montserrat"/>
          <w:bCs/>
        </w:rPr>
        <w:t xml:space="preserve"> cantando y haci</w:t>
      </w:r>
      <w:r>
        <w:rPr>
          <w:rFonts w:ascii="Montserrat" w:hAnsi="Montserrat" w:eastAsia="Montserrat" w:cs="Montserrat"/>
          <w:bCs/>
        </w:rPr>
        <w:t>endo movimientos en el espacio.</w:t>
      </w:r>
    </w:p>
    <w:p w:rsidRPr="00553CA4" w:rsidR="00553CA4" w:rsidP="00553CA4" w:rsidRDefault="00553CA4" w14:paraId="4ADE166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 </w:t>
      </w:r>
    </w:p>
    <w:p w:rsidRPr="00326B3E" w:rsidR="00553CA4" w:rsidP="00553CA4" w:rsidRDefault="00553CA4" w14:paraId="450D2AD4" w14:textId="0704D581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Los Veinte Ratones</w:t>
      </w:r>
      <w:r w:rsidR="003A1D54">
        <w:rPr>
          <w:rFonts w:ascii="Montserrat" w:hAnsi="Montserrat" w:eastAsia="Montserrat" w:cs="Montserrat"/>
          <w:bCs/>
          <w:i/>
        </w:rPr>
        <w:t>.</w:t>
      </w:r>
    </w:p>
    <w:p w:rsidRPr="00326B3E" w:rsidR="00553CA4" w:rsidP="00553CA4" w:rsidRDefault="00553CA4" w14:paraId="2530EB9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326B3E" w:rsidR="00553CA4" w:rsidP="00553CA4" w:rsidRDefault="00553CA4" w14:paraId="60CA10BC" w14:textId="78007800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Arriba y abajo</w:t>
      </w:r>
    </w:p>
    <w:p w:rsidRPr="00326B3E" w:rsidR="00553CA4" w:rsidP="00553CA4" w:rsidRDefault="00553CA4" w14:paraId="42F0EE30" w14:textId="45089FD8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por los callejones</w:t>
      </w:r>
    </w:p>
    <w:p w:rsidRPr="00326B3E" w:rsidR="00553CA4" w:rsidP="00553CA4" w:rsidRDefault="00553CA4" w14:paraId="2FEE84E0" w14:textId="76E90771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pasa una ratita</w:t>
      </w:r>
    </w:p>
    <w:p w:rsidRPr="00326B3E" w:rsidR="00553CA4" w:rsidP="00553CA4" w:rsidRDefault="00553CA4" w14:paraId="6C6C4C41" w14:textId="64CF826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con veinte ratones.</w:t>
      </w:r>
    </w:p>
    <w:p w:rsidRPr="00326B3E" w:rsidR="00553CA4" w:rsidP="00553CA4" w:rsidRDefault="00553CA4" w14:paraId="11B6536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326B3E" w:rsidR="00553CA4" w:rsidP="00553CA4" w:rsidRDefault="00553CA4" w14:paraId="1AA943CC" w14:textId="07CB3331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colita</w:t>
      </w:r>
    </w:p>
    <w:p w:rsidRPr="00326B3E" w:rsidR="00553CA4" w:rsidP="00553CA4" w:rsidRDefault="00553CA4" w14:paraId="6A9AAC3E" w14:textId="78ED225D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y otros muy colones</w:t>
      </w:r>
    </w:p>
    <w:p w:rsidRPr="00326B3E" w:rsidR="00553CA4" w:rsidP="00553CA4" w:rsidRDefault="00553CA4" w14:paraId="4ACEBD22" w14:textId="1CCE8CF9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orejas</w:t>
      </w:r>
    </w:p>
    <w:p w:rsidRPr="00326B3E" w:rsidR="00553CA4" w:rsidP="00553CA4" w:rsidRDefault="003A1D54" w14:paraId="783AAFCB" w14:textId="05D7C29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orejones</w:t>
      </w:r>
    </w:p>
    <w:p w:rsidRPr="00326B3E" w:rsidR="00553CA4" w:rsidP="00553CA4" w:rsidRDefault="00553CA4" w14:paraId="7E76F4E8" w14:textId="7BF05BF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patitas</w:t>
      </w:r>
    </w:p>
    <w:p w:rsidRPr="00326B3E" w:rsidR="00553CA4" w:rsidP="00553CA4" w:rsidRDefault="003A1D54" w14:paraId="349E535B" w14:textId="5F3D6D88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muy patones</w:t>
      </w:r>
    </w:p>
    <w:p w:rsidRPr="00326B3E" w:rsidR="00553CA4" w:rsidP="00553CA4" w:rsidRDefault="00553CA4" w14:paraId="38F09344" w14:textId="24DBE48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ojitos</w:t>
      </w:r>
    </w:p>
    <w:p w:rsidRPr="00326B3E" w:rsidR="00553CA4" w:rsidP="00553CA4" w:rsidRDefault="003A1D54" w14:paraId="004E5CF1" w14:textId="3C18387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muy ojones</w:t>
      </w:r>
    </w:p>
    <w:p w:rsidRPr="00326B3E" w:rsidR="00553CA4" w:rsidP="00553CA4" w:rsidRDefault="00553CA4" w14:paraId="595036BB" w14:textId="23B18204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narices</w:t>
      </w:r>
    </w:p>
    <w:p w:rsidRPr="00326B3E" w:rsidR="00553CA4" w:rsidP="00553CA4" w:rsidRDefault="003A1D54" w14:paraId="75509214" w14:textId="116FC48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narigones</w:t>
      </w:r>
    </w:p>
    <w:p w:rsidRPr="00326B3E" w:rsidR="00553CA4" w:rsidP="00553CA4" w:rsidRDefault="00553CA4" w14:paraId="2F00F1F1" w14:textId="6BD5A89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boquita</w:t>
      </w:r>
    </w:p>
    <w:p w:rsidRPr="00326B3E" w:rsidR="00553CA4" w:rsidP="00553CA4" w:rsidRDefault="00553CA4" w14:paraId="36556FB1" w14:textId="2BE81329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y otros muy bocones.</w:t>
      </w:r>
    </w:p>
    <w:p w:rsidR="00553CA4" w:rsidP="00553CA4" w:rsidRDefault="00553CA4" w14:paraId="2D23770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</w:p>
    <w:p w:rsidRPr="00553CA4" w:rsidR="00553CA4" w:rsidP="00553CA4" w:rsidRDefault="00D0126A" w14:paraId="76FE26DC" w14:textId="74BA0E3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¡Qué divertido! </w:t>
      </w:r>
      <w:r w:rsidRPr="00553CA4" w:rsidR="00553CA4">
        <w:rPr>
          <w:rFonts w:ascii="Montserrat" w:hAnsi="Montserrat" w:eastAsia="Montserrat" w:cs="Montserrat"/>
          <w:bCs/>
        </w:rPr>
        <w:t>estuvo el juego, Don Cantalicio, síganos cantando, por favor.</w:t>
      </w:r>
    </w:p>
    <w:p w:rsidRPr="00553CA4" w:rsidR="00553CA4" w:rsidP="00553CA4" w:rsidRDefault="00553CA4" w14:paraId="0F25B1B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5E444CF6" w14:textId="65037EF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Don Cantalicio: Cla</w:t>
      </w:r>
      <w:r w:rsidR="00D0126A">
        <w:rPr>
          <w:rFonts w:ascii="Montserrat" w:hAnsi="Montserrat" w:eastAsia="Montserrat" w:cs="Montserrat"/>
          <w:bCs/>
        </w:rPr>
        <w:t xml:space="preserve">ro, no tendría por qué mentirte, </w:t>
      </w:r>
      <w:r w:rsidRPr="00553CA4">
        <w:rPr>
          <w:rFonts w:ascii="Montserrat" w:hAnsi="Montserrat" w:eastAsia="Montserrat" w:cs="Montserrat"/>
          <w:bCs/>
        </w:rPr>
        <w:t>aunque pensándolo bien, las mentiras también eran parte de un juego ingenioso y divertido.</w:t>
      </w:r>
    </w:p>
    <w:p w:rsidRPr="00553CA4" w:rsidR="00553CA4" w:rsidP="00553CA4" w:rsidRDefault="00553CA4" w14:paraId="7D496AA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326B3E" w14:paraId="048DA173" w14:textId="356AC58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Nuestros papás nos dicen que</w:t>
      </w:r>
      <w:r w:rsidRPr="00553CA4" w:rsidR="00553CA4">
        <w:rPr>
          <w:rFonts w:ascii="Montserrat" w:hAnsi="Montserrat" w:eastAsia="Montserrat" w:cs="Montserrat"/>
          <w:bCs/>
        </w:rPr>
        <w:t xml:space="preserve"> no es bueno mentir.</w:t>
      </w:r>
    </w:p>
    <w:p w:rsidRPr="00553CA4" w:rsidR="00553CA4" w:rsidP="00553CA4" w:rsidRDefault="00553CA4" w14:paraId="48777A5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2A9D32F9" w14:textId="6D2EF9F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Es verdad que mentir no es correcto si lo hacemos con la intención de dañar a los demás, pero en este caso vamos a jugar con este género musical que nos invita al ingenio y a la creatividad</w:t>
      </w:r>
      <w:r w:rsidR="00A55290">
        <w:rPr>
          <w:rFonts w:ascii="Montserrat" w:hAnsi="Montserrat" w:eastAsia="Montserrat" w:cs="Montserrat"/>
          <w:bCs/>
        </w:rPr>
        <w:t>.</w:t>
      </w:r>
    </w:p>
    <w:p w:rsidRPr="00553CA4" w:rsidR="00553CA4" w:rsidP="00553CA4" w:rsidRDefault="00553CA4" w14:paraId="6BB94C5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553CA4" w:rsidP="00553CA4" w:rsidRDefault="00A55290" w14:paraId="4498F705" w14:textId="4272A93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</w:t>
      </w:r>
      <w:r w:rsidRPr="00553CA4" w:rsidR="00553CA4">
        <w:rPr>
          <w:rFonts w:ascii="Montserrat" w:hAnsi="Montserrat" w:eastAsia="Montserrat" w:cs="Montserrat"/>
          <w:bCs/>
        </w:rPr>
        <w:t>e lo que se trata aquí es de un juego sencillo que nos provoca despertar nuestra creatividad e imaginación, por ejemplo:</w:t>
      </w:r>
    </w:p>
    <w:p w:rsidR="00553CA4" w:rsidP="00553CA4" w:rsidRDefault="00553CA4" w14:paraId="3B49414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6F689E" w14:paraId="3781B714" w14:textId="6518E7E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Canta </w:t>
      </w:r>
      <w:r w:rsidRPr="00553CA4" w:rsidR="00553CA4">
        <w:rPr>
          <w:rFonts w:ascii="Montserrat" w:hAnsi="Montserrat" w:eastAsia="Montserrat" w:cs="Montserrat"/>
          <w:bCs/>
        </w:rPr>
        <w:t xml:space="preserve">la canción “Los animales”,  </w:t>
      </w:r>
      <w:r>
        <w:rPr>
          <w:rFonts w:ascii="Montserrat" w:hAnsi="Montserrat" w:eastAsia="Montserrat" w:cs="Montserrat"/>
          <w:bCs/>
        </w:rPr>
        <w:t>participa</w:t>
      </w:r>
      <w:r w:rsidRPr="00553CA4" w:rsidR="00553CA4">
        <w:rPr>
          <w:rFonts w:ascii="Montserrat" w:hAnsi="Montserrat" w:eastAsia="Montserrat" w:cs="Montserrat"/>
          <w:bCs/>
        </w:rPr>
        <w:t xml:space="preserve"> </w:t>
      </w:r>
      <w:r>
        <w:rPr>
          <w:rFonts w:ascii="Montserrat" w:hAnsi="Montserrat" w:eastAsia="Montserrat" w:cs="Montserrat"/>
          <w:bCs/>
        </w:rPr>
        <w:t>cantando y haciendo movimientos.</w:t>
      </w:r>
    </w:p>
    <w:p w:rsidRPr="00553CA4" w:rsidR="00553CA4" w:rsidP="00553CA4" w:rsidRDefault="00553CA4" w14:paraId="065943ED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</w:p>
    <w:p w:rsidR="00553CA4" w:rsidP="00553CA4" w:rsidRDefault="00553CA4" w14:paraId="298F7D6B" w14:textId="522B17C8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Los animales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6F689E" w:rsidP="00553CA4" w:rsidRDefault="006F689E" w14:paraId="57E0816F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6F689E" w:rsidR="00553CA4" w:rsidP="00553CA4" w:rsidRDefault="00553CA4" w14:paraId="00CB2CB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Amigos les contaré</w:t>
      </w:r>
    </w:p>
    <w:p w:rsidRPr="006F689E" w:rsidR="00553CA4" w:rsidP="00553CA4" w:rsidRDefault="00553CA4" w14:paraId="0D7E4C55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lo que hacen los animales:</w:t>
      </w:r>
    </w:p>
    <w:p w:rsidRPr="006F689E" w:rsidR="00553CA4" w:rsidP="00553CA4" w:rsidRDefault="00553CA4" w14:paraId="41431E0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los vide yo hacer huacales</w:t>
      </w:r>
    </w:p>
    <w:p w:rsidRPr="006F689E" w:rsidR="00553CA4" w:rsidP="00553CA4" w:rsidRDefault="00553CA4" w14:paraId="46E43DB6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y tejerlos con hilachas</w:t>
      </w:r>
    </w:p>
    <w:p w:rsidRPr="006F689E" w:rsidR="00553CA4" w:rsidP="00553CA4" w:rsidRDefault="00553CA4" w14:paraId="3D2049A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y dos palomas tencuachas</w:t>
      </w:r>
    </w:p>
    <w:p w:rsidRPr="006F689E" w:rsidR="00553CA4" w:rsidP="00553CA4" w:rsidRDefault="00553CA4" w14:paraId="1AB58F8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´tar pelándome los dientes.</w:t>
      </w:r>
    </w:p>
    <w:p w:rsidRPr="006F689E" w:rsidR="00553CA4" w:rsidP="00553CA4" w:rsidRDefault="00553CA4" w14:paraId="424F6F41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Se los vi tan relucientes</w:t>
      </w:r>
    </w:p>
    <w:p w:rsidRPr="006F689E" w:rsidR="00553CA4" w:rsidP="00553CA4" w:rsidRDefault="00D0126A" w14:paraId="7C6BE235" w14:textId="549B50ED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que parecían de marfil</w:t>
      </w:r>
    </w:p>
    <w:p w:rsidRPr="006F689E" w:rsidR="00553CA4" w:rsidP="00553CA4" w:rsidRDefault="00553CA4" w14:paraId="51D2040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les conté más de seis mil</w:t>
      </w:r>
    </w:p>
    <w:p w:rsidRPr="006F689E" w:rsidR="00553CA4" w:rsidP="00553CA4" w:rsidRDefault="00553CA4" w14:paraId="00F1C5F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sin muelas y sin colmillos</w:t>
      </w:r>
    </w:p>
    <w:p w:rsidRPr="006F689E" w:rsidR="00553CA4" w:rsidP="00553CA4" w:rsidRDefault="00553CA4" w14:paraId="5644F98F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y a los burros amarillos</w:t>
      </w:r>
    </w:p>
    <w:p w:rsidRPr="006F689E" w:rsidR="00553CA4" w:rsidP="00553CA4" w:rsidRDefault="00553CA4" w14:paraId="2F26D8D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´tar cargando una cubeta.</w:t>
      </w:r>
    </w:p>
    <w:p w:rsidRPr="006F689E" w:rsidR="00553CA4" w:rsidP="00553CA4" w:rsidRDefault="00553CA4" w14:paraId="00587E2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También vi tocar corneta</w:t>
      </w:r>
    </w:p>
    <w:p w:rsidRPr="006F689E" w:rsidR="00553CA4" w:rsidP="00553CA4" w:rsidRDefault="00553CA4" w14:paraId="5DEC68C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a una triste cucaracha</w:t>
      </w:r>
    </w:p>
    <w:p w:rsidRPr="006F689E" w:rsidR="00553CA4" w:rsidP="00553CA4" w:rsidRDefault="00553CA4" w14:paraId="517D30A7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también vi una chiva flaca</w:t>
      </w:r>
    </w:p>
    <w:p w:rsidRPr="006F689E" w:rsidR="00553CA4" w:rsidP="00553CA4" w:rsidRDefault="00553CA4" w14:paraId="04590434" w14:textId="21BFF70F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ir montada en un c</w:t>
      </w:r>
      <w:r w:rsidR="00D0126A">
        <w:rPr>
          <w:rFonts w:ascii="Montserrat" w:hAnsi="Montserrat" w:eastAsia="Montserrat" w:cs="Montserrat"/>
          <w:bCs/>
          <w:i/>
        </w:rPr>
        <w:t>aballo.</w:t>
      </w:r>
    </w:p>
    <w:p w:rsidR="00553CA4" w:rsidP="00553CA4" w:rsidRDefault="00553CA4" w14:paraId="04756C8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47145C0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¡Vaya que atraparon mi atención estos juegos!</w:t>
      </w:r>
    </w:p>
    <w:p w:rsidRPr="00553CA4" w:rsidR="00553CA4" w:rsidP="00553CA4" w:rsidRDefault="00553CA4" w14:paraId="731A720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58960E79" w14:textId="0785B20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Y eso que no te aventé la atarraya para pescar tu interés. </w:t>
      </w:r>
    </w:p>
    <w:p w:rsidRPr="00553CA4" w:rsidR="00553CA4" w:rsidP="00553CA4" w:rsidRDefault="00553CA4" w14:paraId="0FB6292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5A56686E" w14:textId="2F0BB55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¿Usted pesca su comida con la atarraya todos los días?</w:t>
      </w:r>
    </w:p>
    <w:p w:rsidRPr="00553CA4" w:rsidR="00553CA4" w:rsidP="00553CA4" w:rsidRDefault="00553CA4" w14:paraId="3FF12FE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6F689E" w:rsidP="00553CA4" w:rsidRDefault="00553CA4" w14:paraId="50392FEA" w14:textId="00DB5CF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Don Cantalicio: No, sólo de vez en cuando, voy a la laguna, tiro mi Atarraya y saco un cuatete, que es un pez, la vuelvo a tirar y saco una carpa, otro pez, luego</w:t>
      </w:r>
      <w:r w:rsidR="00D0126A">
        <w:rPr>
          <w:rFonts w:ascii="Montserrat" w:hAnsi="Montserrat" w:eastAsia="Montserrat" w:cs="Montserrat"/>
          <w:bCs/>
        </w:rPr>
        <w:t xml:space="preserve"> unos camarones o un popoyote, </w:t>
      </w:r>
      <w:r w:rsidRPr="00553CA4">
        <w:rPr>
          <w:rFonts w:ascii="Montserrat" w:hAnsi="Montserrat" w:eastAsia="Montserrat" w:cs="Montserrat"/>
          <w:bCs/>
        </w:rPr>
        <w:t>j</w:t>
      </w:r>
      <w:r w:rsidR="00D0126A">
        <w:rPr>
          <w:rFonts w:ascii="Montserrat" w:hAnsi="Montserrat" w:eastAsia="Montserrat" w:cs="Montserrat"/>
          <w:bCs/>
        </w:rPr>
        <w:t xml:space="preserve">a, ja, ja, ja, que es otro pez. </w:t>
      </w:r>
      <w:r w:rsidRPr="00553CA4">
        <w:rPr>
          <w:rFonts w:ascii="Montserrat" w:hAnsi="Montserrat" w:eastAsia="Montserrat" w:cs="Montserrat"/>
          <w:bCs/>
        </w:rPr>
        <w:t xml:space="preserve">Los voy juntando en un recipiente y me los llevo, como si fuera un canto aglutinante, tiras la atarraya como si fuera una canción, entonces, atrapas la atención y lo que va saliendo lo vas juntando. </w:t>
      </w:r>
    </w:p>
    <w:p w:rsidR="006F689E" w:rsidP="00553CA4" w:rsidRDefault="006F689E" w14:paraId="60E11D5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22C8B3DA" w14:textId="3CF011A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¿Has escuchado la canción de la rana?</w:t>
      </w:r>
    </w:p>
    <w:p w:rsidRPr="00553CA4" w:rsidR="00553CA4" w:rsidP="00553CA4" w:rsidRDefault="00553CA4" w14:paraId="08A8656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1C4AA294" w14:textId="38134F9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Cantarino interpreta la canción “La rana”, </w:t>
      </w:r>
      <w:r w:rsidR="006F689E">
        <w:rPr>
          <w:rFonts w:ascii="Montserrat" w:hAnsi="Montserrat" w:eastAsia="Montserrat" w:cs="Montserrat"/>
          <w:bCs/>
        </w:rPr>
        <w:t xml:space="preserve">participa </w:t>
      </w:r>
      <w:r w:rsidRPr="00553CA4">
        <w:rPr>
          <w:rFonts w:ascii="Montserrat" w:hAnsi="Montserrat" w:eastAsia="Montserrat" w:cs="Montserrat"/>
          <w:bCs/>
        </w:rPr>
        <w:t xml:space="preserve"> cantando y haciendo movimientos</w:t>
      </w:r>
      <w:r w:rsidR="006F689E">
        <w:rPr>
          <w:rFonts w:ascii="Montserrat" w:hAnsi="Montserrat" w:eastAsia="Montserrat" w:cs="Montserrat"/>
          <w:bCs/>
        </w:rPr>
        <w:t>, de la letra que a continuación sigue:</w:t>
      </w:r>
    </w:p>
    <w:p w:rsidRPr="00553CA4" w:rsidR="00553CA4" w:rsidP="00553CA4" w:rsidRDefault="00553CA4" w14:paraId="764BD85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6F689E" w:rsidR="00553CA4" w:rsidP="00553CA4" w:rsidRDefault="00553CA4" w14:paraId="56B6590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La rana</w:t>
      </w:r>
    </w:p>
    <w:p w:rsidRPr="006F689E" w:rsidR="00553CA4" w:rsidP="00553CA4" w:rsidRDefault="00D0126A" w14:paraId="2C81D448" w14:textId="43C00375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c</w:t>
      </w:r>
      <w:r w:rsidRPr="006F689E" w:rsidR="00553CA4">
        <w:rPr>
          <w:rFonts w:ascii="Montserrat" w:hAnsi="Montserrat" w:eastAsia="Montserrat" w:cs="Montserrat"/>
          <w:bCs/>
          <w:i/>
        </w:rPr>
        <w:t>uando la rana sale a pasear</w:t>
      </w:r>
    </w:p>
    <w:p w:rsidRPr="006F689E" w:rsidR="00553CA4" w:rsidP="00553CA4" w:rsidRDefault="00553CA4" w14:paraId="0BB9A23B" w14:textId="3352C35A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viene el mosquito y la quiere picar.</w:t>
      </w:r>
    </w:p>
    <w:p w:rsidRPr="006F689E" w:rsidR="00553CA4" w:rsidP="00553CA4" w:rsidRDefault="00553CA4" w14:paraId="6B915D4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mosquito a la rana, la rana va al agua y se echa a nadar.</w:t>
      </w:r>
    </w:p>
    <w:p w:rsidRPr="006F689E" w:rsidR="00553CA4" w:rsidP="00553CA4" w:rsidRDefault="00553CA4" w14:paraId="42B3DD8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6F689E" w:rsidR="00553CA4" w:rsidP="00553CA4" w:rsidRDefault="00553CA4" w14:paraId="09459BF9" w14:textId="091D2DC3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Cuando el mosquito sale a pasear</w:t>
      </w:r>
    </w:p>
    <w:p w:rsidRPr="006F689E" w:rsidR="00553CA4" w:rsidP="00553CA4" w:rsidRDefault="00553CA4" w14:paraId="4E7D477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viene la mosca y lo quiere atrapar.</w:t>
      </w:r>
    </w:p>
    <w:p w:rsidR="00D0126A" w:rsidP="00553CA4" w:rsidRDefault="00553CA4" w14:paraId="26BA8CE3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La mosca al mosquito, el mosquito a la rana,</w:t>
      </w:r>
    </w:p>
    <w:p w:rsidRPr="006F689E" w:rsidR="00553CA4" w:rsidP="00553CA4" w:rsidRDefault="00553CA4" w14:paraId="372BA049" w14:textId="38516C75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 xml:space="preserve"> la rana va al agua y se echa a nadar.</w:t>
      </w:r>
    </w:p>
    <w:p w:rsidRPr="006F689E" w:rsidR="00553CA4" w:rsidP="00553CA4" w:rsidRDefault="00553CA4" w14:paraId="1FB0D44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6F689E" w:rsidR="00553CA4" w:rsidP="00553CA4" w:rsidRDefault="00553CA4" w14:paraId="5DCBA33E" w14:textId="3F71520E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Cuando la mosca sale a pasear</w:t>
      </w:r>
    </w:p>
    <w:p w:rsidRPr="006F689E" w:rsidR="00553CA4" w:rsidP="00553CA4" w:rsidRDefault="00553CA4" w14:paraId="6842755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viene la araña y la quiere atrapar.</w:t>
      </w:r>
    </w:p>
    <w:p w:rsidR="00D0126A" w:rsidP="00553CA4" w:rsidRDefault="00553CA4" w14:paraId="02D3777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 xml:space="preserve">La araña a la mosca, la mosca al mosquito, </w:t>
      </w:r>
    </w:p>
    <w:p w:rsidRPr="006F689E" w:rsidR="00553CA4" w:rsidP="00553CA4" w:rsidRDefault="00553CA4" w14:paraId="589D4394" w14:textId="5DBBA5C6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mosquito a la rana, la rana va al agua y se echa a nadar.</w:t>
      </w:r>
    </w:p>
    <w:p w:rsidRPr="006F689E" w:rsidR="00553CA4" w:rsidP="00553CA4" w:rsidRDefault="00553CA4" w14:paraId="243679F5" w14:textId="059A1414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Así sucesivamente y se agregan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553CA4" w:rsidP="00553CA4" w:rsidRDefault="00553CA4" w14:paraId="58F162C6" w14:textId="0300F79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ratón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553CA4" w:rsidP="00553CA4" w:rsidRDefault="00553CA4" w14:paraId="3F673DAA" w14:textId="57265E44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gato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553CA4" w:rsidP="00553CA4" w:rsidRDefault="00D0126A" w14:paraId="3D9B99F2" w14:textId="1082EED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El p</w:t>
      </w:r>
      <w:r w:rsidRPr="006F689E" w:rsidR="00553CA4">
        <w:rPr>
          <w:rFonts w:ascii="Montserrat" w:hAnsi="Montserrat" w:eastAsia="Montserrat" w:cs="Montserrat"/>
          <w:bCs/>
          <w:i/>
        </w:rPr>
        <w:t>erro</w:t>
      </w:r>
      <w:r>
        <w:rPr>
          <w:rFonts w:ascii="Montserrat" w:hAnsi="Montserrat" w:eastAsia="Montserrat" w:cs="Montserrat"/>
          <w:bCs/>
          <w:i/>
        </w:rPr>
        <w:t>.</w:t>
      </w:r>
    </w:p>
    <w:p w:rsidR="00553CA4" w:rsidP="00553CA4" w:rsidRDefault="00553CA4" w14:paraId="22E2F3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4E10FC1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Ahora entiendo porque sus podcasts son tan famosos, todas las canciones son muy divertidas.</w:t>
      </w:r>
    </w:p>
    <w:p w:rsidR="006F689E" w:rsidP="00553CA4" w:rsidRDefault="006F689E" w14:paraId="53D2E4F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553CA4" w:rsidP="00553CA4" w:rsidRDefault="00553CA4" w14:paraId="510C80E6" w14:textId="5AD260A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Y además con los cantos pudimos crear espacios de juego, nos movimos de forma individual explorando y a la vez todos juntos por el espacio formamos un lugar lleno de alegría.</w:t>
      </w:r>
    </w:p>
    <w:p w:rsidRPr="00553CA4" w:rsidR="006F689E" w:rsidP="00553CA4" w:rsidRDefault="006F689E" w14:paraId="5CA7EDE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6F689E" w:rsidP="00553CA4" w:rsidRDefault="006F689E" w14:paraId="3F408FA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Te paso que mientras cantabas</w:t>
      </w:r>
      <w:r w:rsidRPr="00553CA4" w:rsidR="00553CA4">
        <w:rPr>
          <w:rFonts w:ascii="Montserrat" w:hAnsi="Montserrat" w:eastAsia="Montserrat" w:cs="Montserrat"/>
          <w:bCs/>
        </w:rPr>
        <w:t xml:space="preserve"> </w:t>
      </w:r>
      <w:r>
        <w:rPr>
          <w:rFonts w:ascii="Montserrat" w:hAnsi="Montserrat" w:eastAsia="Montserrat" w:cs="Montserrat"/>
          <w:bCs/>
        </w:rPr>
        <w:t>te</w:t>
      </w:r>
      <w:r w:rsidRPr="00553CA4" w:rsidR="00553CA4">
        <w:rPr>
          <w:rFonts w:ascii="Montserrat" w:hAnsi="Montserrat" w:eastAsia="Montserrat" w:cs="Montserrat"/>
          <w:bCs/>
        </w:rPr>
        <w:t xml:space="preserve"> movía</w:t>
      </w:r>
      <w:r>
        <w:rPr>
          <w:rFonts w:ascii="Montserrat" w:hAnsi="Montserrat" w:eastAsia="Montserrat" w:cs="Montserrat"/>
          <w:bCs/>
        </w:rPr>
        <w:t>s en tú</w:t>
      </w:r>
      <w:r w:rsidRPr="00553CA4" w:rsidR="00553CA4">
        <w:rPr>
          <w:rFonts w:ascii="Montserrat" w:hAnsi="Montserrat" w:eastAsia="Montserrat" w:cs="Montserrat"/>
          <w:bCs/>
        </w:rPr>
        <w:t xml:space="preserve"> espacio personal y al mismo tiempo compartimos nuestro canto</w:t>
      </w:r>
      <w:r>
        <w:rPr>
          <w:rFonts w:ascii="Montserrat" w:hAnsi="Montserrat" w:eastAsia="Montserrat" w:cs="Montserrat"/>
          <w:bCs/>
        </w:rPr>
        <w:t>.</w:t>
      </w:r>
    </w:p>
    <w:p w:rsidR="006F689E" w:rsidP="00553CA4" w:rsidRDefault="006F689E" w14:paraId="3664349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553CA4" w:rsidP="00553CA4" w:rsidRDefault="006F689E" w14:paraId="29B0E6ED" w14:textId="08BAC7E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Lee con atención los</w:t>
      </w:r>
      <w:r w:rsidRPr="00553CA4" w:rsidR="00553CA4">
        <w:rPr>
          <w:rFonts w:ascii="Montserrat" w:hAnsi="Montserrat" w:eastAsia="Montserrat" w:cs="Montserrat"/>
          <w:bCs/>
        </w:rPr>
        <w:t xml:space="preserve"> siguientes versos dando unos segundos entre cada uno para que tenga</w:t>
      </w:r>
      <w:r>
        <w:rPr>
          <w:rFonts w:ascii="Montserrat" w:hAnsi="Montserrat" w:eastAsia="Montserrat" w:cs="Montserrat"/>
          <w:bCs/>
        </w:rPr>
        <w:t>s</w:t>
      </w:r>
      <w:r w:rsidRPr="00553CA4" w:rsidR="00553CA4">
        <w:rPr>
          <w:rFonts w:ascii="Montserrat" w:hAnsi="Montserrat" w:eastAsia="Montserrat" w:cs="Montserrat"/>
          <w:bCs/>
        </w:rPr>
        <w:t xml:space="preserve"> tiempo de recordar:</w:t>
      </w:r>
    </w:p>
    <w:p w:rsidRPr="00553CA4" w:rsidR="006F689E" w:rsidP="00553CA4" w:rsidRDefault="006F689E" w14:paraId="0094B81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D0126A" w:rsidRDefault="00553CA4" w14:paraId="14D69AD1" w14:textId="1ACE6BF9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Esta semana mi cuerpo moví, para mi espacio poder distinguir.</w:t>
      </w:r>
    </w:p>
    <w:p w:rsidRPr="00553CA4" w:rsidR="00553CA4" w:rsidP="00D0126A" w:rsidRDefault="00553CA4" w14:paraId="36D4FE67" w14:textId="459F7A1F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Esta semana me desplacé, para el espacio poder recorrer.</w:t>
      </w:r>
    </w:p>
    <w:p w:rsidR="006F689E" w:rsidP="00D0126A" w:rsidRDefault="00553CA4" w14:paraId="5F5AF9BF" w14:textId="5AFD9AB1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Esta semana pude jugar, </w:t>
      </w:r>
      <w:r w:rsidR="006F689E">
        <w:rPr>
          <w:rFonts w:ascii="Montserrat" w:hAnsi="Montserrat" w:eastAsia="Montserrat" w:cs="Montserrat"/>
          <w:bCs/>
        </w:rPr>
        <w:t xml:space="preserve">para secuencias identificar, </w:t>
      </w:r>
      <w:r w:rsidRPr="00553CA4">
        <w:rPr>
          <w:rFonts w:ascii="Montserrat" w:hAnsi="Montserrat" w:eastAsia="Montserrat" w:cs="Montserrat"/>
          <w:bCs/>
        </w:rPr>
        <w:t>al cantar, cantar, cantar,</w:t>
      </w:r>
    </w:p>
    <w:p w:rsidR="00553CA4" w:rsidP="00D0126A" w:rsidRDefault="00553CA4" w14:paraId="2B6D0BF9" w14:textId="402C0F32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  <w:highlight w:val="yellow"/>
        </w:rPr>
      </w:pPr>
      <w:r w:rsidRPr="00553CA4">
        <w:rPr>
          <w:rFonts w:ascii="Montserrat" w:hAnsi="Montserrat" w:eastAsia="Montserrat" w:cs="Montserrat"/>
          <w:bCs/>
        </w:rPr>
        <w:t>cantar.</w:t>
      </w:r>
    </w:p>
    <w:p w:rsidRPr="00D0126A" w:rsidR="00553CA4" w:rsidP="00553CA4" w:rsidRDefault="00553CA4" w14:paraId="04E2E1E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D0126A" w:rsidR="00553CA4" w:rsidP="00553CA4" w:rsidRDefault="00553CA4" w14:paraId="0F00CF7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E7748E" w:rsidR="00E7748E" w:rsidP="00553CA4" w:rsidRDefault="00E7748E" w14:paraId="48F73920" w14:textId="2B0008B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7748E">
        <w:rPr>
          <w:rFonts w:ascii="Montserrat" w:hAnsi="Montserrat" w:eastAsia="Montserrat" w:cs="Montserrat"/>
          <w:b/>
          <w:sz w:val="28"/>
          <w:szCs w:val="28"/>
        </w:rPr>
        <w:t>El Reto de Hoy:</w:t>
      </w:r>
    </w:p>
    <w:p w:rsidR="00E7748E" w:rsidP="00E85299" w:rsidRDefault="00E7748E" w14:paraId="4E7943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87DC4" w:rsidR="00D87DC4" w:rsidP="00D87DC4" w:rsidRDefault="001D69BF" w14:paraId="198CAD5E" w14:textId="645CB2E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Inventa</w:t>
      </w:r>
      <w:r w:rsidR="00D0126A">
        <w:rPr>
          <w:rFonts w:ascii="Montserrat" w:hAnsi="Montserrat" w:eastAsia="Montserrat" w:cs="Montserrat"/>
          <w:bCs/>
        </w:rPr>
        <w:t xml:space="preserve"> tus propias canciones y juega </w:t>
      </w:r>
      <w:r w:rsidRPr="00D87DC4" w:rsidR="00D87DC4">
        <w:rPr>
          <w:rFonts w:ascii="Montserrat" w:hAnsi="Montserrat" w:eastAsia="Montserrat" w:cs="Montserrat"/>
          <w:bCs/>
        </w:rPr>
        <w:t>cantando.</w:t>
      </w:r>
    </w:p>
    <w:p w:rsidRPr="00E85299" w:rsidR="00D87DC4" w:rsidP="00D87DC4" w:rsidRDefault="00D87DC4" w14:paraId="6B8EBD2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B6F1F" w:rsidR="00E85299" w:rsidP="00E85299" w:rsidRDefault="00DE7B27" w14:paraId="0B34C1B9" w14:textId="534910ED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DE7B27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D40487" w:rsidRDefault="00D40487" w14:paraId="0DF702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8A4327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232B2F"/>
    <w:multiLevelType w:val="hybridMultilevel"/>
    <w:tmpl w:val="607842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7"/>
  </w:num>
  <w:num w:numId="5">
    <w:abstractNumId w:val="7"/>
  </w:num>
  <w:num w:numId="6">
    <w:abstractNumId w:val="32"/>
  </w:num>
  <w:num w:numId="7">
    <w:abstractNumId w:val="21"/>
  </w:num>
  <w:num w:numId="8">
    <w:abstractNumId w:val="26"/>
  </w:num>
  <w:num w:numId="9">
    <w:abstractNumId w:val="4"/>
  </w:num>
  <w:num w:numId="10">
    <w:abstractNumId w:val="28"/>
  </w:num>
  <w:num w:numId="11">
    <w:abstractNumId w:val="8"/>
  </w:num>
  <w:num w:numId="12">
    <w:abstractNumId w:val="31"/>
  </w:num>
  <w:num w:numId="13">
    <w:abstractNumId w:val="29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25"/>
  </w:num>
  <w:num w:numId="24">
    <w:abstractNumId w:val="30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37C8"/>
    <w:rsid w:val="001C79EC"/>
    <w:rsid w:val="001D69BF"/>
    <w:rsid w:val="001E6501"/>
    <w:rsid w:val="001F3B7E"/>
    <w:rsid w:val="0020396B"/>
    <w:rsid w:val="00210EC8"/>
    <w:rsid w:val="0023784B"/>
    <w:rsid w:val="00242343"/>
    <w:rsid w:val="0028085D"/>
    <w:rsid w:val="002978AF"/>
    <w:rsid w:val="003170F9"/>
    <w:rsid w:val="00324F6E"/>
    <w:rsid w:val="00326B3E"/>
    <w:rsid w:val="0033164B"/>
    <w:rsid w:val="00352448"/>
    <w:rsid w:val="003A1D54"/>
    <w:rsid w:val="00436C1E"/>
    <w:rsid w:val="00482033"/>
    <w:rsid w:val="004B6F1F"/>
    <w:rsid w:val="0055277C"/>
    <w:rsid w:val="00553CA4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85FE5"/>
    <w:rsid w:val="0069658F"/>
    <w:rsid w:val="006E4E6C"/>
    <w:rsid w:val="006F08BE"/>
    <w:rsid w:val="006F0959"/>
    <w:rsid w:val="006F689E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C2284"/>
    <w:rsid w:val="008D3DC9"/>
    <w:rsid w:val="008F718B"/>
    <w:rsid w:val="009026CC"/>
    <w:rsid w:val="00913FFB"/>
    <w:rsid w:val="00921B89"/>
    <w:rsid w:val="00935FC3"/>
    <w:rsid w:val="009703D5"/>
    <w:rsid w:val="009C6353"/>
    <w:rsid w:val="009E56CA"/>
    <w:rsid w:val="00A37298"/>
    <w:rsid w:val="00A55290"/>
    <w:rsid w:val="00AD0A31"/>
    <w:rsid w:val="00B23BC3"/>
    <w:rsid w:val="00B435E5"/>
    <w:rsid w:val="00BB04E4"/>
    <w:rsid w:val="00BE2BE0"/>
    <w:rsid w:val="00C43033"/>
    <w:rsid w:val="00C603CA"/>
    <w:rsid w:val="00D0126A"/>
    <w:rsid w:val="00D40487"/>
    <w:rsid w:val="00D50CF5"/>
    <w:rsid w:val="00D87DC4"/>
    <w:rsid w:val="00D96D0E"/>
    <w:rsid w:val="00DB5F90"/>
    <w:rsid w:val="00DC4CE5"/>
    <w:rsid w:val="00DC5532"/>
    <w:rsid w:val="00DE7B27"/>
    <w:rsid w:val="00E54269"/>
    <w:rsid w:val="00E7748E"/>
    <w:rsid w:val="00E85299"/>
    <w:rsid w:val="00EF0EC9"/>
    <w:rsid w:val="00F245C5"/>
    <w:rsid w:val="00F56BAF"/>
    <w:rsid w:val="00FA2617"/>
    <w:rsid w:val="00FB5EBD"/>
    <w:rsid w:val="00FC4F2A"/>
    <w:rsid w:val="19F3D1A2"/>
    <w:rsid w:val="5EAF40D5"/>
    <w:rsid w:val="77C1B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44xqhZmhfXQ" TargetMode="External" Id="R789c36d8523e44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2021-05-30T01:43:00.0000000Z</dcterms:created>
  <dcterms:modified xsi:type="dcterms:W3CDTF">2021-06-01T18:52:21.8983528Z</dcterms:modified>
</coreProperties>
</file>