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06AF2" w14:textId="77777777" w:rsidR="008057BA" w:rsidRPr="00BE6396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E6396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4613B089" w14:textId="73C812B6" w:rsidR="008057BA" w:rsidRPr="00B422DE" w:rsidRDefault="009974FE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07</w:t>
      </w:r>
    </w:p>
    <w:p w14:paraId="7C6863D0" w14:textId="7CFA9CEB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9E320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</w:t>
      </w:r>
      <w:r w:rsidR="009974F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</w:t>
      </w:r>
      <w:r w:rsidR="009E320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i</w:t>
      </w: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o</w:t>
      </w:r>
    </w:p>
    <w:p w14:paraId="0057992F" w14:textId="3B9C4C5C" w:rsidR="008057BA" w:rsidRPr="00BE6396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7430C2F" w14:textId="77777777" w:rsidR="008057BA" w:rsidRPr="00B422DE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2375059" w14:textId="77777777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762A264F" w14:textId="7F12481C" w:rsidR="008057BA" w:rsidRPr="00BE6396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B655BF2" w14:textId="7E658C91" w:rsidR="008057BA" w:rsidRDefault="009974FE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</w:pPr>
      <w:r w:rsidRPr="009974FE"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  <w:t>Feria motriz</w:t>
      </w:r>
    </w:p>
    <w:p w14:paraId="6A739592" w14:textId="77777777" w:rsidR="00710995" w:rsidRDefault="00710995" w:rsidP="008057B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37172B26" w14:textId="77777777" w:rsidR="00710995" w:rsidRDefault="00710995" w:rsidP="008057B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1840C707" w14:textId="6F3DF61A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9974FE" w:rsidRPr="009974FE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Propone distintas respuestas motrices y expresivas ante un mismo problema en actividades lúdicas.</w:t>
      </w:r>
    </w:p>
    <w:p w14:paraId="4B72F3D2" w14:textId="77777777" w:rsidR="003C17D0" w:rsidRPr="00B422DE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55E4E3B" w14:textId="1FF1C5A2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9974FE" w:rsidRPr="009974FE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Tiene ideas y propone acciones para solucionar problemas sencillos.</w:t>
      </w:r>
    </w:p>
    <w:p w14:paraId="1D3D8706" w14:textId="5C71A5B4" w:rsidR="003C17D0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0EEED0E5" w14:textId="77777777" w:rsidR="003C17D0" w:rsidRPr="00B1649D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6107FCC3" w14:textId="77777777" w:rsidR="008057BA" w:rsidRPr="00B422DE" w:rsidRDefault="008057BA" w:rsidP="008057B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5EC0E990" w14:textId="0A78BC47" w:rsidR="008057BA" w:rsidRPr="00B1649D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6F4A2CF7" w14:textId="6D3ADD97" w:rsidR="003C17D0" w:rsidRDefault="00DC518F" w:rsidP="00553EE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</w:t>
      </w:r>
      <w:r w:rsidR="00553EED" w:rsidRPr="00553E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ropon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drás</w:t>
      </w:r>
      <w:r w:rsidR="00553EED" w:rsidRPr="00553EE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acciones para solucionar problemas sencillos.</w:t>
      </w:r>
    </w:p>
    <w:p w14:paraId="76D9C860" w14:textId="77777777" w:rsidR="00553EED" w:rsidRDefault="00553EED" w:rsidP="00553EE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C4A421B" w14:textId="4A78EA8D" w:rsidR="008A3B1B" w:rsidRPr="00DC518F" w:rsidRDefault="008A3B1B" w:rsidP="008A3B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Las actividades físicas hacen sentir muy bien.</w:t>
      </w:r>
    </w:p>
    <w:p w14:paraId="27D6FBE6" w14:textId="77777777" w:rsidR="008A3B1B" w:rsidRPr="00DC518F" w:rsidRDefault="008A3B1B" w:rsidP="008A3B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7D8A6438" w14:textId="72B9F3C1" w:rsidR="008A3B1B" w:rsidRDefault="008A3B1B" w:rsidP="008A3B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Hoy tendr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ás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l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a última sesión de educación fí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sica de “Aprende en Casa III” y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vas 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a 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tenerla con una feria motriz en donde utilizar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ás 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todas las habilidades motrices que h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a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s aprendido durante este ciclo escolar.</w:t>
      </w:r>
    </w:p>
    <w:p w14:paraId="57916702" w14:textId="71D1E48F" w:rsidR="008A3B1B" w:rsidRDefault="008A3B1B" w:rsidP="008A3B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558E177D" w14:textId="77777777" w:rsidR="008A3B1B" w:rsidRDefault="008A3B1B" w:rsidP="008A3B1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309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14:paraId="56FBD5AD" w14:textId="77777777" w:rsidR="008A3B1B" w:rsidRDefault="008A3B1B" w:rsidP="008A3B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20A00BEE" w14:textId="0A87CB63" w:rsidR="008A3B1B" w:rsidRPr="00DC518F" w:rsidRDefault="008A3B1B" w:rsidP="008A3B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Los materiales que necesita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s e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n esta sesión son:</w:t>
      </w:r>
    </w:p>
    <w:p w14:paraId="36F672D1" w14:textId="77777777" w:rsidR="008A3B1B" w:rsidRPr="00DC518F" w:rsidRDefault="008A3B1B" w:rsidP="008A3B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279F8F19" w14:textId="62C92022" w:rsidR="008A3B1B" w:rsidRPr="008A3B1B" w:rsidRDefault="008A3B1B" w:rsidP="00BE6396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6 botellas de plástico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  <w:r w:rsidRP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</w:t>
      </w:r>
    </w:p>
    <w:p w14:paraId="2F417D63" w14:textId="58E29D47" w:rsidR="008A3B1B" w:rsidRPr="008A3B1B" w:rsidRDefault="008A3B1B" w:rsidP="00BE6396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Una pelota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7E74077E" w14:textId="08B8A056" w:rsidR="008A3B1B" w:rsidRPr="008A3B1B" w:rsidRDefault="008A3B1B" w:rsidP="00BE6396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5 bolas de papel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44506662" w14:textId="2DEBBA2B" w:rsidR="008A3B1B" w:rsidRPr="008A3B1B" w:rsidRDefault="008A3B1B" w:rsidP="00BE6396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Aros de cartón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5B748FF2" w14:textId="4751BC91" w:rsidR="008A3B1B" w:rsidRPr="008A3B1B" w:rsidRDefault="008A3B1B" w:rsidP="00BE6396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Cinta Adhesiva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21C328A8" w14:textId="25BBE251" w:rsidR="008A3B1B" w:rsidRPr="008A3B1B" w:rsidRDefault="008A3B1B" w:rsidP="00BE6396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lastRenderedPageBreak/>
        <w:t>Un par de siluetas de pies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56FB8487" w14:textId="33E5F686" w:rsidR="008A3B1B" w:rsidRPr="008A3B1B" w:rsidRDefault="008A3B1B" w:rsidP="00BE6396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5 tapas de plástico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0A182489" w14:textId="182F35E5" w:rsidR="008A3B1B" w:rsidRPr="008A3B1B" w:rsidRDefault="008A3B1B" w:rsidP="00BE6396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Una caña de pescar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02E2E594" w14:textId="291305A9" w:rsidR="008A3B1B" w:rsidRDefault="008A3B1B" w:rsidP="008A3B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59CCDF83" w14:textId="6633430B" w:rsidR="008A3B1B" w:rsidRPr="00DC518F" w:rsidRDefault="008A3B1B" w:rsidP="008A3B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Recuerda que puedes sustituir estos materiales por los que tengas en casa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1BBE927A" w14:textId="4C6CC03B" w:rsidR="009974FE" w:rsidRDefault="009974FE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3176C7B" w14:textId="77777777" w:rsidR="00242B67" w:rsidRDefault="00242B67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1ADCA06" w14:textId="77777777" w:rsidR="008057BA" w:rsidRDefault="008057BA" w:rsidP="008057B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710E6239" w14:textId="6E282C05" w:rsid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63F59BA" w14:textId="397B823A" w:rsidR="008A3B1B" w:rsidRPr="00BE6396" w:rsidRDefault="008A3B1B" w:rsidP="003C17D0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val="es-ES_tradnl" w:eastAsia="es-MX"/>
        </w:rPr>
      </w:pPr>
      <w:r w:rsidRPr="00BE6396">
        <w:rPr>
          <w:rFonts w:ascii="Montserrat" w:eastAsia="Times New Roman" w:hAnsi="Montserrat" w:cs="Times New Roman"/>
          <w:b/>
          <w:color w:val="000000"/>
          <w:kern w:val="24"/>
          <w:lang w:val="es-ES_tradnl" w:eastAsia="es-MX"/>
        </w:rPr>
        <w:t>Actividad 1</w:t>
      </w:r>
    </w:p>
    <w:p w14:paraId="356A5646" w14:textId="77777777" w:rsidR="008A3B1B" w:rsidRDefault="008A3B1B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6A46A17F" w14:textId="4B9F32BD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Lo primero que </w:t>
      </w:r>
      <w:r w:rsid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vas hacer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es cantar y bailar para preparar </w:t>
      </w:r>
      <w:r w:rsid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tu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cuerpo.</w:t>
      </w:r>
      <w:r w:rsid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Pídele al adulto que te acompaña que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repitan después de </w:t>
      </w:r>
      <w:r w:rsidR="008A3B1B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ti o tu repite después de él o ella.</w:t>
      </w:r>
    </w:p>
    <w:p w14:paraId="32AE6FE9" w14:textId="77777777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69081143" w14:textId="77777777" w:rsidR="009974FE" w:rsidRPr="008A3B1B" w:rsidRDefault="009974FE" w:rsidP="008A3B1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Cabeza, hombros, rodillas, pies.</w:t>
      </w:r>
    </w:p>
    <w:p w14:paraId="7735344E" w14:textId="579FE751" w:rsidR="009974FE" w:rsidRPr="008A3B1B" w:rsidRDefault="009974FE" w:rsidP="008A3B1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Cabeza, hombros, rodillas, pies, rodillas, pies</w:t>
      </w:r>
      <w:r w:rsidR="00BE6396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.</w:t>
      </w:r>
    </w:p>
    <w:p w14:paraId="4F249057" w14:textId="2C7A04F7" w:rsidR="009974FE" w:rsidRPr="008A3B1B" w:rsidRDefault="009974FE" w:rsidP="008A3B1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Cabeza, hombros, rodillas, pies, rodillas, pies</w:t>
      </w:r>
      <w:r w:rsidR="00BE6396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.</w:t>
      </w:r>
    </w:p>
    <w:p w14:paraId="48C24B1F" w14:textId="601D38D7" w:rsidR="009974FE" w:rsidRPr="008A3B1B" w:rsidRDefault="009974FE" w:rsidP="008A3B1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Ojos, orejas, boca y nariz</w:t>
      </w:r>
      <w:r w:rsidR="00BE6396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.</w:t>
      </w:r>
    </w:p>
    <w:p w14:paraId="60C8C538" w14:textId="5C1A8A63" w:rsidR="009974FE" w:rsidRPr="008A3B1B" w:rsidRDefault="009974FE" w:rsidP="008A3B1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8A3B1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Cabeza, hombros, rodillas pies, rodillas, pies</w:t>
      </w:r>
      <w:r w:rsidR="00BE6396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.</w:t>
      </w:r>
    </w:p>
    <w:p w14:paraId="6CE233C6" w14:textId="6B3736EE" w:rsidR="009974FE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40433A81" w14:textId="77777777" w:rsidR="00D7406A" w:rsidRPr="00DC518F" w:rsidRDefault="00D7406A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06DBB9B5" w14:textId="7069D33B" w:rsidR="008A3B1B" w:rsidRPr="00BE6396" w:rsidRDefault="008A3B1B" w:rsidP="009974FE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BE6396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2</w:t>
      </w:r>
    </w:p>
    <w:p w14:paraId="010FE718" w14:textId="77777777" w:rsidR="008A3B1B" w:rsidRDefault="008A3B1B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6F81E74A" w14:textId="3E849777" w:rsidR="009974FE" w:rsidRPr="00DC518F" w:rsidRDefault="008A3B1B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El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primer juego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de esta sesión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es ensartar aros, p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ara ello utiliza </w:t>
      </w:r>
      <w:r w:rsidR="00B767E2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l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as botellas de plástico y </w:t>
      </w:r>
      <w:r w:rsidR="00B767E2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los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aros de cartón.</w:t>
      </w:r>
      <w:r w:rsidR="00B767E2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¿Y cómo </w:t>
      </w:r>
      <w:r w:rsidR="00B767E2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juegas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?</w:t>
      </w:r>
    </w:p>
    <w:p w14:paraId="6592FDF6" w14:textId="77777777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5325BEC7" w14:textId="0E0DA451" w:rsidR="009974FE" w:rsidRPr="00DC518F" w:rsidRDefault="00B767E2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Coloca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las botellas en un extremo del 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suelo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y lanza los aros para tratar de que una 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botella quede dentro de ellos, p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ero 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lo debes de hacer lo más lejos que puedas 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para que sea más divertido.</w:t>
      </w:r>
    </w:p>
    <w:p w14:paraId="6A14AE29" w14:textId="77777777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7A7CFFAB" w14:textId="3AF7DA3C" w:rsidR="009974FE" w:rsidRPr="00F92F39" w:rsidRDefault="00783D09" w:rsidP="00F92F3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F92F3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Utiliza </w:t>
      </w:r>
      <w:r w:rsidR="009974FE" w:rsidRPr="00F92F3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solo la mano izquierda para lanzar.</w:t>
      </w:r>
    </w:p>
    <w:p w14:paraId="65BF218F" w14:textId="3641CD8E" w:rsidR="009974FE" w:rsidRPr="00F92F39" w:rsidRDefault="00783D09" w:rsidP="00F92F3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F92F3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Puede</w:t>
      </w:r>
      <w:r w:rsidR="009974FE" w:rsidRPr="00F92F3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s lanzar el aro estando parad</w:t>
      </w:r>
      <w:r w:rsidRPr="00F92F3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a o parado</w:t>
      </w:r>
      <w:r w:rsidR="009974FE" w:rsidRPr="00F92F3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en un solo pie, manteniendo el equilibrio.</w:t>
      </w:r>
    </w:p>
    <w:p w14:paraId="2F56B45A" w14:textId="3C6568CE" w:rsidR="009974FE" w:rsidRPr="00F92F39" w:rsidRDefault="00783D09" w:rsidP="00F92F3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F92F3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R</w:t>
      </w:r>
      <w:r w:rsidR="009974FE" w:rsidRPr="00F92F3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ecuerda que tienes que observar el punto al que quieres que vaya tu aro para darle dirección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53D8C92F" w14:textId="19727537" w:rsidR="009974FE" w:rsidRPr="00F92F39" w:rsidRDefault="009974FE" w:rsidP="00F92F3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F92F3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Realizan la actividad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3EAB0497" w14:textId="04549869" w:rsidR="009974FE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094B8037" w14:textId="77777777" w:rsidR="00F92F39" w:rsidRDefault="00F92F39" w:rsidP="00F92F39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Realiza la actividad 5 veces implementado variantes.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</w:t>
      </w:r>
    </w:p>
    <w:p w14:paraId="45207594" w14:textId="77777777" w:rsidR="00F92F39" w:rsidRPr="00DC518F" w:rsidRDefault="00F92F39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5A9D8A29" w14:textId="77777777" w:rsidR="00BE6396" w:rsidRDefault="00BE6396" w:rsidP="009974FE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</w:p>
    <w:p w14:paraId="7040255A" w14:textId="00D0857C" w:rsidR="009974FE" w:rsidRPr="00BE6396" w:rsidRDefault="00783D09" w:rsidP="009974FE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BE6396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3</w:t>
      </w:r>
    </w:p>
    <w:p w14:paraId="67E5EC19" w14:textId="77777777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500216F4" w14:textId="2EBB5CF8" w:rsidR="009974FE" w:rsidRPr="00DC518F" w:rsidRDefault="00783D09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En esta actividad juega el jueg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o favorito de las ferias. ¡Boliche!</w:t>
      </w:r>
    </w:p>
    <w:p w14:paraId="7B377643" w14:textId="77777777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19C0F090" w14:textId="1498BF39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En este juego el desafío será lanzar </w:t>
      </w:r>
      <w:r w:rsidR="00783D0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la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pelota para derribar la mayor cantidad de botellas que puedas. Recuerda: entre más lejos </w:t>
      </w:r>
      <w:r w:rsidR="00783D09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estés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de las botellas, será más divertido.</w:t>
      </w:r>
    </w:p>
    <w:p w14:paraId="034A843D" w14:textId="205424A2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lastRenderedPageBreak/>
        <w:t>Esta vez,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lanza de una manera diferente, </w:t>
      </w:r>
      <w:r w:rsidR="00F92F39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colóca</w:t>
      </w:r>
      <w:r w:rsidR="00F92F39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</w:t>
      </w:r>
      <w:r w:rsidR="00F92F39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de espaldas a las botellas, separa el compás de las piernas y lanza hacia atrás, con fuerza. </w:t>
      </w:r>
    </w:p>
    <w:p w14:paraId="5CBFCCC2" w14:textId="77777777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2D47B920" w14:textId="570E1140" w:rsidR="009974FE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Parece </w:t>
      </w:r>
      <w:r w:rsidR="00FC4A36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difícil,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pero </w:t>
      </w:r>
      <w:r w:rsidR="00FC4A3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concéntrate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para lograrlo.</w:t>
      </w:r>
    </w:p>
    <w:p w14:paraId="51B89925" w14:textId="77777777" w:rsidR="00BE6396" w:rsidRPr="00DC518F" w:rsidRDefault="00BE6396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217DE49F" w14:textId="39A3F479" w:rsidR="009974FE" w:rsidRPr="00DC518F" w:rsidRDefault="00FC4A36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P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atea la pelota para derribar las botellas; puede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s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hacerlo con el 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pie derecho o con el izquierdo, 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recuerd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a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darle dirección a 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u tiro.</w:t>
      </w:r>
    </w:p>
    <w:p w14:paraId="75B87011" w14:textId="77777777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772B30A1" w14:textId="77777777" w:rsidR="00FC4A36" w:rsidRPr="00DC518F" w:rsidRDefault="00FC4A36" w:rsidP="00FC4A36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R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ealiza la actividad 5 veces implementando variantes.</w:t>
      </w:r>
    </w:p>
    <w:p w14:paraId="4C16587A" w14:textId="4EF596E9" w:rsidR="00FC4A36" w:rsidRDefault="00FC4A36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308144F7" w14:textId="77777777" w:rsidR="00BE6396" w:rsidRDefault="00BE6396" w:rsidP="009974FE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</w:p>
    <w:p w14:paraId="3EAB3D64" w14:textId="68CA35DD" w:rsidR="00FC4A36" w:rsidRPr="00BE6396" w:rsidRDefault="00FC4A36" w:rsidP="009974FE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BE6396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4</w:t>
      </w:r>
    </w:p>
    <w:p w14:paraId="76D7E0BF" w14:textId="77777777" w:rsidR="00FC4A36" w:rsidRDefault="00FC4A36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547EAA6C" w14:textId="61E69E4C" w:rsidR="00FC4A36" w:rsidRDefault="00FC4A36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Este juego se llama 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Atrapa la mosca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,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¿Están lista 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o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listo?</w:t>
      </w:r>
    </w:p>
    <w:p w14:paraId="76153BFE" w14:textId="77777777" w:rsidR="00FC4A36" w:rsidRDefault="00FC4A36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43378871" w14:textId="74DFBFF7" w:rsidR="009974FE" w:rsidRPr="00DC518F" w:rsidRDefault="00FC4A36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P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on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te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us </w:t>
      </w:r>
      <w:proofErr w:type="spellStart"/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zapato</w:t>
      </w:r>
      <w:r w:rsidR="008E1810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tes</w:t>
      </w:r>
      <w:proofErr w:type="spellEnd"/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e imagina qu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 la bola de papel es la mosca, l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á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n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za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la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para que vuele hacia arriba, y la atrapas mientras caminas; al llegar cerca del aro, la lanzas hacia adelante e intenta que quede atrapada en el matamoscas que es el aro con la cinta adhesiva.</w:t>
      </w:r>
    </w:p>
    <w:p w14:paraId="447A3CE1" w14:textId="77777777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2E60707F" w14:textId="649DF65C" w:rsidR="009974FE" w:rsidRPr="00DC518F" w:rsidRDefault="00735E08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R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ealizan la actividad 5 veces implementando variantes.</w:t>
      </w:r>
    </w:p>
    <w:p w14:paraId="44C88FE1" w14:textId="29CE4135" w:rsidR="009974FE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20CC61BA" w14:textId="77777777" w:rsidR="00BE6396" w:rsidRDefault="00BE6396" w:rsidP="009974FE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</w:p>
    <w:p w14:paraId="68A86312" w14:textId="6A3F7DDC" w:rsidR="00242B67" w:rsidRPr="00BE6396" w:rsidRDefault="00242B67" w:rsidP="009974FE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BE6396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5</w:t>
      </w:r>
    </w:p>
    <w:p w14:paraId="1C62490C" w14:textId="77777777" w:rsidR="00242B67" w:rsidRPr="00DC518F" w:rsidRDefault="00242B67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0CD89FCF" w14:textId="5820D5F6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En </w:t>
      </w:r>
      <w:r w:rsidR="00242B67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esta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feria </w:t>
      </w:r>
      <w:r w:rsidR="00242B67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no podía faltar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el juego de la pesca, p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ara esto utiliza las tapas de botellas de plástico y una cubeta con agua. El reto es pescar la mayor cantidad de tapas con la caña de pescar.</w:t>
      </w:r>
    </w:p>
    <w:p w14:paraId="6D778377" w14:textId="77777777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1CFB6012" w14:textId="2DD39A2B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Una vez que las pesques, </w:t>
      </w:r>
      <w:r w:rsidR="00242B67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puedes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colocarlas en </w:t>
      </w:r>
      <w:r w:rsidR="00242B67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la</w:t>
      </w: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cubeta.</w:t>
      </w:r>
    </w:p>
    <w:p w14:paraId="72A1657B" w14:textId="77777777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5DA8BEBB" w14:textId="77777777" w:rsidR="00242B67" w:rsidRDefault="00242B67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Este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fue un día muy especial, porque utilizas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te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diferentes movimientos durante los juegos de 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la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feria motriz, movimientos que h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a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s aprendido a lo largo de este ciclo escolar en el que trabajas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te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junto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a tus familiares y a la distancia con tus maestros y compañeros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.</w:t>
      </w:r>
    </w:p>
    <w:p w14:paraId="6E27DD53" w14:textId="77777777" w:rsidR="00242B67" w:rsidRDefault="00242B67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4223746F" w14:textId="1E77651B" w:rsidR="009974FE" w:rsidRDefault="00242B67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El equipo de “Aprende en casa III” t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e felicit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a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 xml:space="preserve"> por el esfuerzo y la dedicación que tuviste en </w:t>
      </w:r>
      <w:r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todas estas sesiones</w:t>
      </w:r>
      <w:r w:rsidR="009974FE"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, gracias por ser parte del grupo de educación física.</w:t>
      </w:r>
    </w:p>
    <w:p w14:paraId="656E8A0F" w14:textId="77777777" w:rsidR="00242B67" w:rsidRPr="00DC518F" w:rsidRDefault="00242B67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0C1D2D87" w14:textId="7EBD2684" w:rsidR="009974FE" w:rsidRPr="00DC518F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DC518F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¿Y saben qué hay que hacer después de jugar? ¡Lavarse las manos</w:t>
      </w:r>
      <w:r w:rsidR="00BE63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!</w:t>
      </w:r>
    </w:p>
    <w:p w14:paraId="56685634" w14:textId="58514438" w:rsidR="009974FE" w:rsidRDefault="009974FE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40B30211" w14:textId="77777777" w:rsidR="00710995" w:rsidRPr="00DC518F" w:rsidRDefault="00710995" w:rsidP="009974F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bookmarkStart w:id="0" w:name="_GoBack"/>
    </w:p>
    <w:p w14:paraId="63118AD5" w14:textId="77777777" w:rsidR="00710995" w:rsidRDefault="00710995" w:rsidP="00710995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¡Hasta el próximo ciclo escolar!</w:t>
      </w:r>
    </w:p>
    <w:p w14:paraId="33080650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5E70B58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Estimada y Estimado Estudiante:</w:t>
      </w:r>
    </w:p>
    <w:p w14:paraId="1BAB1878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DD683D8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 xml:space="preserve">Con esta clase se concluye el ciclo escolar 2020-2021, el cual, en su mayoría, se llevó a cabo a distancia a través de los diversos medios de comunicación, </w:t>
      </w:r>
      <w:proofErr w:type="gramStart"/>
      <w:r>
        <w:rPr>
          <w:rFonts w:ascii="Montserrat" w:eastAsia="Times New Roman" w:hAnsi="Montserrat" w:cs="Arial"/>
          <w:color w:val="000000" w:themeColor="text1"/>
        </w:rPr>
        <w:t>pero</w:t>
      </w:r>
      <w:proofErr w:type="gramEnd"/>
      <w:r>
        <w:rPr>
          <w:rFonts w:ascii="Montserrat" w:eastAsia="Times New Roman" w:hAnsi="Montserrat" w:cs="Arial"/>
          <w:color w:val="000000" w:themeColor="text1"/>
        </w:rPr>
        <w:t xml:space="preserve"> sobre todo, en compañía de tu maestra o maestro y de tu familia.</w:t>
      </w:r>
    </w:p>
    <w:p w14:paraId="798CBD8C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7509A06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5A319CE3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5C9FF5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Aprende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 en casa:</w:t>
      </w:r>
    </w:p>
    <w:p w14:paraId="48715EA2" w14:textId="77777777" w:rsidR="00710995" w:rsidRDefault="00710995" w:rsidP="0071099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40484485" w14:textId="77777777" w:rsidR="00710995" w:rsidRDefault="00710995" w:rsidP="0071099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5" w:history="1">
        <w:r>
          <w:rPr>
            <w:rStyle w:val="Hipervnculo"/>
            <w:rFonts w:ascii="Montserrat" w:eastAsia="Times New Roman" w:hAnsi="Montserrat" w:cs="Arial"/>
          </w:rPr>
          <w:t>https://aprendeencasa.sep.gob.mx/site/index</w:t>
        </w:r>
      </w:hyperlink>
    </w:p>
    <w:p w14:paraId="2F7969B9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ECFB0E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1E680228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27899C" w14:textId="77777777" w:rsidR="00710995" w:rsidRDefault="00710995" w:rsidP="0071099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6" w:history="1">
        <w:r>
          <w:rPr>
            <w:rStyle w:val="Hipervnculo"/>
            <w:rFonts w:ascii="Montserrat" w:eastAsia="Times New Roman" w:hAnsi="Montserrat" w:cs="Arial"/>
          </w:rPr>
          <w:t>aprende_en_casa@nube.sep.gob.mx</w:t>
        </w:r>
      </w:hyperlink>
    </w:p>
    <w:p w14:paraId="62D6D2D0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627367" w14:textId="77777777" w:rsidR="00710995" w:rsidRDefault="00710995" w:rsidP="00710995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</w:p>
    <w:p w14:paraId="69F225E9" w14:textId="77777777" w:rsidR="00710995" w:rsidRDefault="00710995" w:rsidP="00710995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09A54047" w14:textId="77777777" w:rsidR="00710995" w:rsidRDefault="00710995" w:rsidP="00710995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239F9519" w14:textId="77777777" w:rsidR="00710995" w:rsidRDefault="00710995" w:rsidP="00710995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14:paraId="3C27A77D" w14:textId="2E632B55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bookmarkEnd w:id="0"/>
    <w:p w14:paraId="2D821799" w14:textId="77777777" w:rsidR="00710995" w:rsidRDefault="00710995" w:rsidP="0071099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50897E0" w14:textId="77777777" w:rsidR="003A1478" w:rsidRPr="00DC518F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C518F">
        <w:rPr>
          <w:rFonts w:ascii="Montserrat" w:hAnsi="Montserrat"/>
          <w:b/>
          <w:sz w:val="28"/>
          <w:szCs w:val="28"/>
        </w:rPr>
        <w:t>Para saber más:</w:t>
      </w:r>
    </w:p>
    <w:p w14:paraId="05B71CA2" w14:textId="77777777" w:rsidR="003A1478" w:rsidRPr="00DC518F" w:rsidRDefault="003A1478" w:rsidP="003A1478">
      <w:pPr>
        <w:spacing w:after="0" w:line="240" w:lineRule="auto"/>
        <w:jc w:val="both"/>
        <w:rPr>
          <w:rFonts w:ascii="Montserrat" w:hAnsi="Montserrat"/>
          <w:bCs/>
        </w:rPr>
      </w:pPr>
      <w:r w:rsidRPr="00DC518F">
        <w:rPr>
          <w:rFonts w:ascii="Montserrat" w:hAnsi="Montserrat"/>
          <w:bCs/>
        </w:rPr>
        <w:t>Lecturas</w:t>
      </w:r>
    </w:p>
    <w:p w14:paraId="5CD2256D" w14:textId="77777777" w:rsidR="003A1478" w:rsidRPr="00DC518F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4F2B7BE" w14:textId="0A50FA3A" w:rsidR="003A1478" w:rsidRPr="00DC518F" w:rsidRDefault="00043FA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DC518F">
        <w:rPr>
          <w:noProof/>
          <w:lang w:val="en-US"/>
        </w:rPr>
        <w:drawing>
          <wp:inline distT="0" distB="0" distL="0" distR="0" wp14:anchorId="5F9C3100" wp14:editId="3D20C56F">
            <wp:extent cx="2160000" cy="2812800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FB223" w14:textId="77777777" w:rsidR="003A1478" w:rsidRPr="00DC518F" w:rsidRDefault="00710995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3A1478" w:rsidRPr="00DC518F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33E1D8CF" w14:textId="77777777" w:rsidR="003A1478" w:rsidRPr="00DC518F" w:rsidRDefault="003A1478" w:rsidP="003A147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A474CD8" w14:textId="24D34771" w:rsidR="003A1478" w:rsidRPr="00DC518F" w:rsidRDefault="00043FAE" w:rsidP="003A1478">
      <w:pPr>
        <w:spacing w:after="0" w:line="240" w:lineRule="auto"/>
        <w:jc w:val="both"/>
        <w:rPr>
          <w:rFonts w:ascii="Montserrat" w:hAnsi="Montserrat"/>
        </w:rPr>
      </w:pPr>
      <w:r w:rsidRPr="00DC518F">
        <w:rPr>
          <w:noProof/>
          <w:lang w:val="en-US"/>
        </w:rPr>
        <w:drawing>
          <wp:inline distT="0" distB="0" distL="0" distR="0" wp14:anchorId="5868850E" wp14:editId="3CC53D1B">
            <wp:extent cx="2161905" cy="280952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FDE5" w14:textId="77777777" w:rsidR="003A1478" w:rsidRPr="00DC518F" w:rsidRDefault="00710995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3A1478" w:rsidRPr="00DC518F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102804C0" w14:textId="77777777" w:rsidR="003A1478" w:rsidRPr="00DC518F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A4AE2F5" w14:textId="316D7DBD" w:rsidR="003A1478" w:rsidRPr="00DC518F" w:rsidRDefault="00043FA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DC518F">
        <w:rPr>
          <w:noProof/>
          <w:lang w:val="en-US"/>
        </w:rPr>
        <w:drawing>
          <wp:inline distT="0" distB="0" distL="0" distR="0" wp14:anchorId="507D8FF4" wp14:editId="4978CBF7">
            <wp:extent cx="2160000" cy="2815714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EA9D" w14:textId="356B2102" w:rsidR="008057BA" w:rsidRPr="00DC518F" w:rsidRDefault="00710995" w:rsidP="00043FAE">
      <w:pPr>
        <w:spacing w:after="0" w:line="240" w:lineRule="auto"/>
        <w:jc w:val="both"/>
      </w:pPr>
      <w:hyperlink r:id="rId12" w:history="1">
        <w:r w:rsidR="003A1478" w:rsidRPr="00DC518F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8057BA" w:rsidRPr="00DC51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083"/>
    <w:multiLevelType w:val="hybridMultilevel"/>
    <w:tmpl w:val="CE2C2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B0910"/>
    <w:multiLevelType w:val="hybridMultilevel"/>
    <w:tmpl w:val="AAD2C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219D3"/>
    <w:multiLevelType w:val="hybridMultilevel"/>
    <w:tmpl w:val="E37A3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85B5B"/>
    <w:multiLevelType w:val="hybridMultilevel"/>
    <w:tmpl w:val="5D94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F3706"/>
    <w:multiLevelType w:val="hybridMultilevel"/>
    <w:tmpl w:val="400E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9134A"/>
    <w:multiLevelType w:val="hybridMultilevel"/>
    <w:tmpl w:val="7F02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909D1"/>
    <w:multiLevelType w:val="hybridMultilevel"/>
    <w:tmpl w:val="71D0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570EE"/>
    <w:multiLevelType w:val="hybridMultilevel"/>
    <w:tmpl w:val="50D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BA"/>
    <w:rsid w:val="00043FAE"/>
    <w:rsid w:val="00104DF1"/>
    <w:rsid w:val="001714D0"/>
    <w:rsid w:val="00242B67"/>
    <w:rsid w:val="002455C5"/>
    <w:rsid w:val="003A1478"/>
    <w:rsid w:val="003B78E7"/>
    <w:rsid w:val="003C17D0"/>
    <w:rsid w:val="003F11E9"/>
    <w:rsid w:val="00553EED"/>
    <w:rsid w:val="00710995"/>
    <w:rsid w:val="00735E08"/>
    <w:rsid w:val="00783D09"/>
    <w:rsid w:val="008057BA"/>
    <w:rsid w:val="00847AD4"/>
    <w:rsid w:val="008A3B1B"/>
    <w:rsid w:val="008D798B"/>
    <w:rsid w:val="008E1810"/>
    <w:rsid w:val="00967678"/>
    <w:rsid w:val="009974FE"/>
    <w:rsid w:val="009E320A"/>
    <w:rsid w:val="00A74017"/>
    <w:rsid w:val="00AE43DB"/>
    <w:rsid w:val="00B1649D"/>
    <w:rsid w:val="00B767E2"/>
    <w:rsid w:val="00B90FDD"/>
    <w:rsid w:val="00BE6396"/>
    <w:rsid w:val="00CF0278"/>
    <w:rsid w:val="00D7406A"/>
    <w:rsid w:val="00DC518F"/>
    <w:rsid w:val="00E47721"/>
    <w:rsid w:val="00F92F39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3A70F"/>
  <w15:chartTrackingRefBased/>
  <w15:docId w15:val="{AC97CF8F-B831-4792-A064-C8C589F7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7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14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4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14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4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47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A1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1MAA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20/K3MA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rende_en_casa@nube.sep.gob.mx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aprendeencasa.sep.gob.mx/site/index" TargetMode="External"/><Relationship Id="rId10" Type="http://schemas.openxmlformats.org/officeDocument/2006/relationships/hyperlink" Target="https://libros.conaliteg.gob.mx/20/K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Usuario de Windows</cp:lastModifiedBy>
  <cp:revision>4</cp:revision>
  <dcterms:created xsi:type="dcterms:W3CDTF">2021-06-10T23:44:00Z</dcterms:created>
  <dcterms:modified xsi:type="dcterms:W3CDTF">2021-06-20T05:18:00Z</dcterms:modified>
</cp:coreProperties>
</file>