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252" w:rsidR="00A35390" w:rsidP="00F75F66" w:rsidRDefault="00A35390" w14:paraId="3974F55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:rsidRPr="00CD6252" w:rsidR="00A35390" w:rsidP="00F75F66" w:rsidRDefault="00A35390" w14:paraId="56F4A2A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10</w:t>
      </w:r>
    </w:p>
    <w:p w:rsidRPr="00CD6252" w:rsidR="00A35390" w:rsidP="00F75F66" w:rsidRDefault="00D10330" w14:paraId="0210ECA3" w14:textId="698F96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J</w:t>
      </w:r>
      <w:r w:rsidR="00A35390">
        <w:rPr>
          <w:rFonts w:ascii="Montserrat" w:hAnsi="Montserrat" w:cstheme="minorBidi"/>
          <w:b/>
          <w:kern w:val="24"/>
          <w:sz w:val="48"/>
          <w:szCs w:val="52"/>
        </w:rPr>
        <w:t>unio</w:t>
      </w:r>
    </w:p>
    <w:p w:rsidRPr="00CD6252" w:rsidR="00A35390" w:rsidP="00F75F66" w:rsidRDefault="00A35390" w14:paraId="5E52E86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CD6252" w:rsidR="00A35390" w:rsidP="00F75F66" w:rsidRDefault="00A35390" w14:paraId="2DA9AFCD" w14:textId="44CEADC8">
      <w:pPr>
        <w:pStyle w:val="NormalWeb"/>
        <w:tabs>
          <w:tab w:val="left" w:pos="1050"/>
          <w:tab w:val="left" w:pos="1215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CD625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CD6252" w:rsidR="00A35390" w:rsidP="00F75F66" w:rsidRDefault="00A35390" w14:paraId="61CA1ECB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val="es-MX" w:eastAsia="es-MX"/>
        </w:rPr>
      </w:pPr>
      <w:r w:rsidRPr="00CD6252">
        <w:rPr>
          <w:rFonts w:ascii="Montserrat" w:hAnsi="Montserrat" w:eastAsiaTheme="minorEastAsia"/>
          <w:b/>
          <w:kern w:val="24"/>
          <w:sz w:val="52"/>
          <w:szCs w:val="40"/>
          <w:lang w:val="es-MX" w:eastAsia="es-MX"/>
        </w:rPr>
        <w:t>Exploración</w:t>
      </w:r>
    </w:p>
    <w:p w:rsidRPr="00D10330" w:rsidR="00A35390" w:rsidP="00F75F66" w:rsidRDefault="00A35390" w14:paraId="220C2AFD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val="es-MX" w:eastAsia="es-MX"/>
        </w:rPr>
      </w:pPr>
    </w:p>
    <w:p w:rsidRPr="00CD6252" w:rsidR="00A35390" w:rsidP="00F75F66" w:rsidRDefault="00D10330" w14:paraId="47D9EC33" w14:textId="04E111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>
        <w:rPr>
          <w:rFonts w:ascii="Montserrat" w:hAnsi="Montserrat" w:cstheme="minorBidi"/>
          <w:i/>
          <w:kern w:val="24"/>
          <w:sz w:val="48"/>
          <w:szCs w:val="48"/>
          <w:lang w:val="es"/>
        </w:rPr>
        <w:t>Primeros Auxilios I</w:t>
      </w:r>
    </w:p>
    <w:p w:rsidR="00E46500" w:rsidP="2031FA6E" w:rsidRDefault="00E46500" w14:paraId="3A5AE19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E46500" w:rsidP="2031FA6E" w:rsidRDefault="00E46500" w14:paraId="063A699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A35390" w:rsidP="2031FA6E" w:rsidRDefault="00A35390" w14:paraId="34D4115C" w14:textId="50346CB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031FA6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2031FA6E" w:rsidR="5DCCC866">
        <w:rPr>
          <w:rFonts w:ascii="Montserrat" w:hAnsi="Montserrat"/>
          <w:i/>
          <w:iCs/>
          <w:lang w:val="es-MX"/>
        </w:rPr>
        <w:t>Construye una base de seguridad y confianza en sí mismo y en los otros, que favorezca el desarrollo de un psiquismo sano.</w:t>
      </w:r>
    </w:p>
    <w:p w:rsidR="00D10330" w:rsidP="2031FA6E" w:rsidRDefault="00D10330" w14:paraId="4DBB679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D6252" w:rsidR="00A35390" w:rsidP="2031FA6E" w:rsidRDefault="00A35390" w14:paraId="6A868334" w14:textId="269C24A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031FA6E">
        <w:rPr>
          <w:rFonts w:ascii="Montserrat" w:hAnsi="Montserrat"/>
          <w:b/>
          <w:bCs/>
          <w:i/>
          <w:iCs/>
          <w:lang w:val="es-MX"/>
        </w:rPr>
        <w:t>Énfasis:</w:t>
      </w:r>
      <w:r w:rsidRPr="2031FA6E">
        <w:rPr>
          <w:rFonts w:ascii="Montserrat" w:hAnsi="Montserrat"/>
          <w:i/>
          <w:iCs/>
          <w:lang w:val="es-MX"/>
        </w:rPr>
        <w:t xml:space="preserve"> </w:t>
      </w:r>
      <w:r w:rsidRPr="2031FA6E" w:rsidR="3626364C">
        <w:rPr>
          <w:rFonts w:ascii="Montserrat" w:hAnsi="Montserrat"/>
          <w:i/>
          <w:iCs/>
          <w:lang w:val="es-MX"/>
        </w:rPr>
        <w:t>Primeros auxilios en niñas y niños pequeños.</w:t>
      </w:r>
    </w:p>
    <w:p w:rsidR="00A35390" w:rsidP="00F75F66" w:rsidRDefault="00A35390" w14:paraId="45645F9F" w14:textId="43B88C4A">
      <w:pPr>
        <w:tabs>
          <w:tab w:val="left" w:pos="7455"/>
        </w:tabs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D6252" w:rsidR="00D10330" w:rsidP="00F75F66" w:rsidRDefault="00D10330" w14:paraId="19EAB892" w14:textId="77777777">
      <w:pPr>
        <w:tabs>
          <w:tab w:val="left" w:pos="7455"/>
        </w:tabs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D6252" w:rsidR="00A35390" w:rsidP="00F75F66" w:rsidRDefault="00A35390" w14:paraId="36B528A9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CD625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F75F66" w:rsidR="00A35390" w:rsidP="00F75F66" w:rsidRDefault="00A35390" w14:paraId="5EE5A353" w14:textId="77777777">
      <w:pPr>
        <w:spacing w:after="0" w:line="240" w:lineRule="auto"/>
        <w:rPr>
          <w:lang w:val="es-MX"/>
        </w:rPr>
      </w:pPr>
    </w:p>
    <w:p w:rsidRPr="00CD6252" w:rsidR="00A35390" w:rsidP="00F75F66" w:rsidRDefault="00A35390" w14:paraId="2AB78F6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CD6252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CD6252" w:rsidR="00A35390" w:rsidP="00F75F66" w:rsidRDefault="00A35390" w14:paraId="5F04491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CD6252" w:rsidR="00A35390" w:rsidP="00F75F66" w:rsidRDefault="00A35390" w14:paraId="4275C550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 w:eastAsia="es-ES" w:bidi="es-ES"/>
        </w:rPr>
      </w:pPr>
      <w:r w:rsidRPr="00CD6252">
        <w:rPr>
          <w:rFonts w:ascii="Montserrat" w:hAnsi="Montserrat" w:eastAsia="Arial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CD6252" w:rsidR="00A35390" w:rsidP="00F75F66" w:rsidRDefault="00A35390" w14:paraId="3B1F577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381AF7" w:rsidR="00A35390" w:rsidP="00F75F66" w:rsidRDefault="00A35390" w14:paraId="3C6C56EA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  <w:r w:rsidRPr="00381AF7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La información que se compartirá en esta sesión retoma algunas ideas en el Plan y programas de Estudio de la Secretaría de Educación Pública, en el apartado de Educación Inicial, donde encontrarán las guías elaboradas especialmente para acompañar en la crianza de las niñas y niños de 0 a 3 años.</w:t>
      </w:r>
      <w:r w:rsidRPr="00381AF7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val="es-MX" w:eastAsia="es-ES" w:bidi="es-ES"/>
        </w:rPr>
        <w:t xml:space="preserve"> </w:t>
      </w:r>
      <w:r w:rsidRPr="00381AF7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Si no la tienen, no se preocupen, la pueden encontrar en la página de Plan y programas de estudio de la Secretaría de Educación Pública, en el apartado de materiales de Educación Inicial:</w:t>
      </w:r>
    </w:p>
    <w:p w:rsidRPr="00381AF7" w:rsidR="00A35390" w:rsidP="00F75F66" w:rsidRDefault="00A35390" w14:paraId="234F1631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</w:p>
    <w:p w:rsidRPr="00381AF7" w:rsidR="00A35390" w:rsidP="00F75F66" w:rsidRDefault="00A35390" w14:paraId="2C131EB5" w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MX"/>
        </w:rPr>
      </w:pPr>
      <w:r w:rsidRPr="00381AF7">
        <w:rPr>
          <w:rStyle w:val="Hipervnculo"/>
          <w:rFonts w:ascii="Montserrat" w:hAnsi="Montserrat" w:eastAsia="Times New Roman" w:cs="Arial"/>
          <w:iCs/>
          <w:lang w:val="es-MX"/>
        </w:rPr>
        <w:t>https://www.planyprogramasdestudio.sep.gob.mx/inicial-ae-programa.html</w:t>
      </w:r>
    </w:p>
    <w:p w:rsidR="00A35390" w:rsidP="00F75F66" w:rsidRDefault="00A35390" w14:paraId="748DD57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A35390" w:rsidP="00F75F66" w:rsidRDefault="00A35390" w14:paraId="00438D5B" w14:textId="4208CA9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lastRenderedPageBreak/>
        <w:t>El tema de</w:t>
      </w:r>
      <w:r w:rsidR="00F75F66">
        <w:rPr>
          <w:rFonts w:ascii="Montserrat" w:hAnsi="Montserrat" w:eastAsia="Times New Roman" w:cs="Arial"/>
          <w:iCs/>
          <w:lang w:val="es-MX"/>
        </w:rPr>
        <w:t xml:space="preserve"> esta sesión se aborda sobre </w:t>
      </w:r>
      <w:r w:rsidRPr="00A35390">
        <w:rPr>
          <w:rFonts w:ascii="Montserrat" w:hAnsi="Montserrat" w:eastAsia="Times New Roman" w:cs="Arial"/>
          <w:iCs/>
          <w:lang w:val="es"/>
        </w:rPr>
        <w:t>los primeros auxilios y de diversas situaciones que se pueden presentar en casa, como lo es: el atragantamiento.</w:t>
      </w:r>
    </w:p>
    <w:p w:rsidR="00A35390" w:rsidP="00F75F66" w:rsidRDefault="00A35390" w14:paraId="3A927C0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16087" w:rsidP="00F75F66" w:rsidRDefault="00416087" w14:paraId="20ADEE12" w14:textId="7E964D0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Y eso les puede pasar a todos, </w:t>
      </w:r>
      <w:r w:rsidR="00F75F66">
        <w:rPr>
          <w:rFonts w:ascii="Montserrat" w:hAnsi="Montserrat" w:eastAsia="Times New Roman" w:cs="Arial"/>
          <w:iCs/>
          <w:lang w:val="es"/>
        </w:rPr>
        <w:t>en esta sesión van</w:t>
      </w:r>
      <w:r w:rsidRPr="00416087">
        <w:rPr>
          <w:rFonts w:ascii="Montserrat" w:hAnsi="Montserrat" w:eastAsia="Times New Roman" w:cs="Arial"/>
          <w:iCs/>
          <w:lang w:val="es"/>
        </w:rPr>
        <w:t xml:space="preserve"> a conocer </w:t>
      </w:r>
      <w:r>
        <w:rPr>
          <w:rFonts w:ascii="Montserrat" w:hAnsi="Montserrat" w:eastAsia="Times New Roman" w:cs="Arial"/>
          <w:iCs/>
          <w:lang w:val="es"/>
        </w:rPr>
        <w:t>d</w:t>
      </w:r>
      <w:r w:rsidRPr="00416087">
        <w:rPr>
          <w:rFonts w:ascii="Montserrat" w:hAnsi="Montserrat" w:eastAsia="Times New Roman" w:cs="Arial"/>
          <w:iCs/>
          <w:lang w:val="es"/>
        </w:rPr>
        <w:t xml:space="preserve">el tema para saber cómo reaccionar ante diversas situaciones que se pueden presentar y principalmente con los bebés, niñas y niños de cero a tres años. </w:t>
      </w:r>
    </w:p>
    <w:p w:rsidR="00416087" w:rsidP="00F75F66" w:rsidRDefault="00416087" w14:paraId="4B92E74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A35390" w:rsidP="00F75F66" w:rsidRDefault="00F75F66" w14:paraId="5DBE83B9" w14:textId="2585272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"/>
        </w:rPr>
        <w:t>Para comenzar</w:t>
      </w:r>
      <w:r w:rsidR="00D10330">
        <w:rPr>
          <w:rFonts w:ascii="Montserrat" w:hAnsi="Montserrat" w:eastAsia="Times New Roman" w:cs="Arial"/>
          <w:iCs/>
          <w:lang w:val="es"/>
        </w:rPr>
        <w:t>, ¿Q</w:t>
      </w:r>
      <w:r w:rsidRPr="00416087" w:rsidR="00416087">
        <w:rPr>
          <w:rFonts w:ascii="Montserrat" w:hAnsi="Montserrat" w:eastAsia="Times New Roman" w:cs="Arial"/>
          <w:iCs/>
          <w:lang w:val="es"/>
        </w:rPr>
        <w:t>ué son los primeros auxilios</w:t>
      </w:r>
      <w:r>
        <w:rPr>
          <w:rFonts w:ascii="Montserrat" w:hAnsi="Montserrat" w:eastAsia="Times New Roman" w:cs="Arial"/>
          <w:iCs/>
          <w:lang w:val="es"/>
        </w:rPr>
        <w:t>?</w:t>
      </w:r>
      <w:r w:rsidRPr="00416087" w:rsidR="00416087">
        <w:rPr>
          <w:rFonts w:ascii="Montserrat" w:hAnsi="Montserrat" w:eastAsia="Times New Roman" w:cs="Arial"/>
          <w:iCs/>
          <w:lang w:val="es"/>
        </w:rPr>
        <w:t xml:space="preserve"> </w:t>
      </w:r>
      <w:r w:rsidR="00445AFF">
        <w:rPr>
          <w:rFonts w:ascii="Montserrat" w:hAnsi="Montserrat" w:eastAsia="Times New Roman" w:cs="Arial"/>
          <w:iCs/>
          <w:lang w:val="es"/>
        </w:rPr>
        <w:t>E</w:t>
      </w:r>
      <w:r>
        <w:rPr>
          <w:rFonts w:ascii="Montserrat" w:hAnsi="Montserrat" w:eastAsia="Times New Roman" w:cs="Arial"/>
          <w:iCs/>
          <w:lang w:val="es"/>
        </w:rPr>
        <w:t>scuchen el s</w:t>
      </w:r>
      <w:r w:rsidRPr="00416087" w:rsidR="00416087">
        <w:rPr>
          <w:rFonts w:ascii="Montserrat" w:hAnsi="Montserrat" w:eastAsia="Times New Roman" w:cs="Arial"/>
          <w:iCs/>
          <w:lang w:val="es"/>
        </w:rPr>
        <w:t>iguiente video</w:t>
      </w:r>
      <w:r w:rsidR="00445AFF">
        <w:rPr>
          <w:rFonts w:ascii="Montserrat" w:hAnsi="Montserrat" w:eastAsia="Times New Roman" w:cs="Arial"/>
          <w:iCs/>
          <w:lang w:val="es"/>
        </w:rPr>
        <w:t>, en el cual una enfermera da respuesta a esta pregunta.</w:t>
      </w:r>
    </w:p>
    <w:p w:rsidR="00A35390" w:rsidP="00F75F66" w:rsidRDefault="00A35390" w14:paraId="70D04B9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445AFF" w:rsidR="00445AFF" w:rsidP="5D9B3A2E" w:rsidRDefault="00416087" w14:paraId="1239FE67" w14:textId="1F90F76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5D9B3A2E" w:rsidR="00416087">
        <w:rPr>
          <w:rFonts w:ascii="Montserrat" w:hAnsi="Montserrat" w:eastAsia="Times New Roman" w:cs="Arial"/>
          <w:b w:val="1"/>
          <w:bCs w:val="1"/>
          <w:lang w:val="es"/>
        </w:rPr>
        <w:t>Primeros auxilios</w:t>
      </w:r>
      <w:r w:rsidRPr="5D9B3A2E" w:rsidR="00D10330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30761BFA" w:rsidP="5D9B3A2E" w:rsidRDefault="30761BFA" w14:paraId="438430C9" w14:textId="117F820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f1324143d24b4bcd">
        <w:r w:rsidRPr="5D9B3A2E" w:rsidR="30761BFA">
          <w:rPr>
            <w:rStyle w:val="Hipervnculo"/>
            <w:rFonts w:ascii="Montserrat" w:hAnsi="Montserrat" w:eastAsia="Times New Roman" w:cs="Arial"/>
            <w:lang w:val="es"/>
          </w:rPr>
          <w:t>https://youtu.be/-D6_h6sDmy8</w:t>
        </w:r>
      </w:hyperlink>
    </w:p>
    <w:p w:rsidR="00A35390" w:rsidP="00F75F66" w:rsidRDefault="00A35390" w14:paraId="288D886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416087" w:rsidR="00416087" w:rsidP="00F75F66" w:rsidRDefault="00416087" w14:paraId="58B7469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416087">
        <w:rPr>
          <w:rFonts w:ascii="Montserrat" w:hAnsi="Montserrat" w:eastAsia="Times New Roman" w:cs="Arial"/>
          <w:iCs/>
          <w:lang w:val="es"/>
        </w:rPr>
        <w:t>os padres deben estar preparados para afrontar y actuar con seguridad para resolver alguna situación que se presente con las niñas y niños.</w:t>
      </w:r>
    </w:p>
    <w:p w:rsidRPr="00416087" w:rsidR="00416087" w:rsidP="00F75F66" w:rsidRDefault="00416087" w14:paraId="0A1BE0E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416087" w:rsidR="00416087" w:rsidP="00F75F66" w:rsidRDefault="00416087" w14:paraId="6A8FD3C9" w14:textId="42538A0F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416087">
        <w:rPr>
          <w:rFonts w:ascii="Montserrat" w:hAnsi="Montserrat" w:eastAsia="Times New Roman" w:cs="Arial"/>
          <w:iCs/>
          <w:lang w:val="es"/>
        </w:rPr>
        <w:t>o primero que se debe hacer es no agobiarse e intentar resolver el problema de la mejor manera posible para q</w:t>
      </w:r>
      <w:r w:rsidR="00D10330">
        <w:rPr>
          <w:rFonts w:ascii="Montserrat" w:hAnsi="Montserrat" w:eastAsia="Times New Roman" w:cs="Arial"/>
          <w:iCs/>
          <w:lang w:val="es"/>
        </w:rPr>
        <w:t>ue la niña o el niño no sufra, s</w:t>
      </w:r>
      <w:r w:rsidRPr="00416087">
        <w:rPr>
          <w:rFonts w:ascii="Montserrat" w:hAnsi="Montserrat" w:eastAsia="Times New Roman" w:cs="Arial"/>
          <w:iCs/>
          <w:lang w:val="es"/>
        </w:rPr>
        <w:t xml:space="preserve">i los adultos </w:t>
      </w:r>
      <w:r w:rsidR="00445AFF">
        <w:rPr>
          <w:rFonts w:ascii="Montserrat" w:hAnsi="Montserrat" w:eastAsia="Times New Roman" w:cs="Arial"/>
          <w:iCs/>
          <w:lang w:val="es"/>
        </w:rPr>
        <w:t>mantienen</w:t>
      </w:r>
      <w:r w:rsidRPr="00416087">
        <w:rPr>
          <w:rFonts w:ascii="Montserrat" w:hAnsi="Montserrat" w:eastAsia="Times New Roman" w:cs="Arial"/>
          <w:iCs/>
          <w:lang w:val="es"/>
        </w:rPr>
        <w:t xml:space="preserve"> la calma, se sentirán más seguros. </w:t>
      </w:r>
    </w:p>
    <w:p w:rsidRPr="00416087" w:rsidR="00416087" w:rsidP="00F75F66" w:rsidRDefault="00416087" w14:paraId="2ABCA60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416087" w:rsidP="00F75F66" w:rsidRDefault="00416087" w14:paraId="2985EB87" w14:textId="251AEF0D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Qué hacer </w:t>
      </w:r>
      <w:r w:rsidRPr="00416087">
        <w:rPr>
          <w:rFonts w:ascii="Montserrat" w:hAnsi="Montserrat" w:eastAsia="Times New Roman" w:cs="Arial"/>
          <w:iCs/>
          <w:lang w:val="es"/>
        </w:rPr>
        <w:t>en caso de acci</w:t>
      </w:r>
      <w:r>
        <w:rPr>
          <w:rFonts w:ascii="Montserrat" w:hAnsi="Montserrat" w:eastAsia="Times New Roman" w:cs="Arial"/>
          <w:iCs/>
          <w:lang w:val="es"/>
        </w:rPr>
        <w:t>dentes con bebés, niñas y niños</w:t>
      </w:r>
      <w:r w:rsidR="00445AFF">
        <w:rPr>
          <w:rFonts w:ascii="Montserrat" w:hAnsi="Montserrat" w:eastAsia="Times New Roman" w:cs="Arial"/>
          <w:iCs/>
          <w:lang w:val="es"/>
        </w:rPr>
        <w:t>, h</w:t>
      </w:r>
      <w:r w:rsidRPr="00416087">
        <w:rPr>
          <w:rFonts w:ascii="Montserrat" w:hAnsi="Montserrat" w:eastAsia="Times New Roman" w:cs="Arial"/>
          <w:iCs/>
          <w:lang w:val="es"/>
        </w:rPr>
        <w:t xml:space="preserve">ay dos cosas muy importantes, qué </w:t>
      </w:r>
      <w:r>
        <w:rPr>
          <w:rFonts w:ascii="Montserrat" w:hAnsi="Montserrat" w:eastAsia="Times New Roman" w:cs="Arial"/>
          <w:iCs/>
          <w:lang w:val="es"/>
        </w:rPr>
        <w:t>hacer y qué no hacer.</w:t>
      </w:r>
    </w:p>
    <w:p w:rsidR="00416087" w:rsidP="00F75F66" w:rsidRDefault="00416087" w14:paraId="11A9519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416087" w:rsidP="00F75F66" w:rsidRDefault="00416087" w14:paraId="45C39226" w14:textId="7993F263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445AFF">
        <w:rPr>
          <w:rFonts w:ascii="Montserrat" w:hAnsi="Montserrat" w:eastAsia="Times New Roman" w:cs="Arial"/>
          <w:bCs/>
          <w:i/>
          <w:lang w:val="es"/>
        </w:rPr>
        <w:t xml:space="preserve">Lo que </w:t>
      </w:r>
      <w:r w:rsidRPr="00445AFF" w:rsidR="00987603">
        <w:rPr>
          <w:rFonts w:ascii="Montserrat" w:hAnsi="Montserrat" w:eastAsia="Times New Roman" w:cs="Arial"/>
          <w:bCs/>
          <w:i/>
          <w:lang w:val="es"/>
        </w:rPr>
        <w:t xml:space="preserve">SÍ </w:t>
      </w:r>
      <w:r w:rsidRPr="00445AFF">
        <w:rPr>
          <w:rFonts w:ascii="Montserrat" w:hAnsi="Montserrat" w:eastAsia="Times New Roman" w:cs="Arial"/>
          <w:bCs/>
          <w:i/>
          <w:lang w:val="es"/>
        </w:rPr>
        <w:t>deben hacer es:</w:t>
      </w:r>
      <w:r w:rsidR="00445AFF">
        <w:rPr>
          <w:rFonts w:ascii="Montserrat" w:hAnsi="Montserrat" w:eastAsia="Times New Roman" w:cs="Arial"/>
          <w:bCs/>
          <w:i/>
          <w:lang w:val="es"/>
        </w:rPr>
        <w:t xml:space="preserve"> </w:t>
      </w:r>
      <w:r w:rsidRPr="00416087">
        <w:rPr>
          <w:rFonts w:ascii="Montserrat" w:hAnsi="Montserrat" w:eastAsia="Times New Roman" w:cs="Arial"/>
          <w:iCs/>
          <w:lang w:val="es"/>
        </w:rPr>
        <w:t xml:space="preserve">Conservar la calma y si está una persona con </w:t>
      </w:r>
      <w:r w:rsidR="00987603">
        <w:rPr>
          <w:rFonts w:ascii="Montserrat" w:hAnsi="Montserrat" w:eastAsia="Times New Roman" w:cs="Arial"/>
          <w:iCs/>
          <w:lang w:val="es"/>
        </w:rPr>
        <w:t>ustedes</w:t>
      </w:r>
      <w:r w:rsidRPr="00416087">
        <w:rPr>
          <w:rFonts w:ascii="Montserrat" w:hAnsi="Montserrat" w:eastAsia="Times New Roman" w:cs="Arial"/>
          <w:iCs/>
          <w:lang w:val="es"/>
        </w:rPr>
        <w:t>, pedir su apoyo para activar el sistema de urgencias médicas, llamando al 911</w:t>
      </w:r>
      <w:r w:rsidR="00987603">
        <w:rPr>
          <w:rFonts w:ascii="Montserrat" w:hAnsi="Montserrat" w:eastAsia="Times New Roman" w:cs="Arial"/>
          <w:iCs/>
          <w:lang w:val="es"/>
        </w:rPr>
        <w:t>, mientras eso sucede ustedes deben:</w:t>
      </w:r>
    </w:p>
    <w:p w:rsidRPr="00416087" w:rsidR="00416087" w:rsidP="00F75F66" w:rsidRDefault="00416087" w14:paraId="7ACA893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987603" w:rsidR="00416087" w:rsidP="00987603" w:rsidRDefault="00416087" w14:paraId="46FE8215" w14:textId="066CB7D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>Tr</w:t>
      </w:r>
      <w:r w:rsidR="00D10330">
        <w:rPr>
          <w:rFonts w:ascii="Montserrat" w:hAnsi="Montserrat" w:eastAsia="Times New Roman" w:cs="Arial"/>
          <w:iCs/>
          <w:lang w:val="es"/>
        </w:rPr>
        <w:t>anquilizar al bebé, niña o niño.</w:t>
      </w:r>
    </w:p>
    <w:p w:rsidRPr="00987603" w:rsidR="00416087" w:rsidP="00987603" w:rsidRDefault="00416087" w14:paraId="2CD13293" w14:textId="173319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>Buscar sa</w:t>
      </w:r>
      <w:r w:rsidR="00D10330">
        <w:rPr>
          <w:rFonts w:ascii="Montserrat" w:hAnsi="Montserrat" w:eastAsia="Times New Roman" w:cs="Arial"/>
          <w:iCs/>
          <w:lang w:val="es"/>
        </w:rPr>
        <w:t>lvar la vida de la niña o niño.</w:t>
      </w:r>
    </w:p>
    <w:p w:rsidRPr="00987603" w:rsidR="00416087" w:rsidP="00987603" w:rsidRDefault="00416087" w14:paraId="708E0E29" w14:textId="74198B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>Evitar que s</w:t>
      </w:r>
      <w:r w:rsidR="00D10330">
        <w:rPr>
          <w:rFonts w:ascii="Montserrat" w:hAnsi="Montserrat" w:eastAsia="Times New Roman" w:cs="Arial"/>
          <w:iCs/>
          <w:lang w:val="es"/>
        </w:rPr>
        <w:t>e produzca lesiones posteriores.</w:t>
      </w:r>
    </w:p>
    <w:p w:rsidRPr="00987603" w:rsidR="00416087" w:rsidP="00987603" w:rsidRDefault="00416087" w14:paraId="14C23628" w14:textId="1AA755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>Acomodar a la persona heri</w:t>
      </w:r>
      <w:r w:rsidR="00D10330">
        <w:rPr>
          <w:rFonts w:ascii="Montserrat" w:hAnsi="Montserrat" w:eastAsia="Times New Roman" w:cs="Arial"/>
          <w:iCs/>
          <w:lang w:val="es"/>
        </w:rPr>
        <w:t>da y moverla lo menos posible.</w:t>
      </w:r>
    </w:p>
    <w:p w:rsidRPr="00987603" w:rsidR="00A35390" w:rsidP="00987603" w:rsidRDefault="00416087" w14:paraId="79A4485C" w14:textId="68FECE5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987603">
        <w:rPr>
          <w:rFonts w:ascii="Montserrat" w:hAnsi="Montserrat" w:eastAsia="Times New Roman" w:cs="Arial"/>
          <w:iCs/>
          <w:lang w:val="es"/>
        </w:rPr>
        <w:t>Examinar a la persona con mucho cuidado.</w:t>
      </w:r>
    </w:p>
    <w:p w:rsidR="00A35390" w:rsidP="00F75F66" w:rsidRDefault="00A35390" w14:paraId="2E78FB9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87603" w:rsidR="00A35390" w:rsidP="00F75F66" w:rsidRDefault="00416087" w14:paraId="7258A798" w14:textId="728D958A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MX"/>
        </w:rPr>
      </w:pPr>
      <w:r w:rsidRPr="00987603">
        <w:rPr>
          <w:rFonts w:ascii="Montserrat" w:hAnsi="Montserrat" w:eastAsia="Times New Roman" w:cs="Arial"/>
          <w:bCs/>
          <w:i/>
          <w:lang w:val="es"/>
        </w:rPr>
        <w:t xml:space="preserve">Y lo que </w:t>
      </w:r>
      <w:r w:rsidRPr="00987603" w:rsidR="00987603">
        <w:rPr>
          <w:rFonts w:ascii="Montserrat" w:hAnsi="Montserrat" w:eastAsia="Times New Roman" w:cs="Arial"/>
          <w:bCs/>
          <w:i/>
          <w:lang w:val="es"/>
        </w:rPr>
        <w:t xml:space="preserve">NO </w:t>
      </w:r>
      <w:r w:rsidRPr="00987603">
        <w:rPr>
          <w:rFonts w:ascii="Montserrat" w:hAnsi="Montserrat" w:eastAsia="Times New Roman" w:cs="Arial"/>
          <w:bCs/>
          <w:i/>
          <w:lang w:val="es"/>
        </w:rPr>
        <w:t>debe</w:t>
      </w:r>
      <w:r w:rsidR="00987603">
        <w:rPr>
          <w:rFonts w:ascii="Montserrat" w:hAnsi="Montserrat" w:eastAsia="Times New Roman" w:cs="Arial"/>
          <w:bCs/>
          <w:i/>
          <w:lang w:val="es"/>
        </w:rPr>
        <w:t>n</w:t>
      </w:r>
      <w:r w:rsidRPr="00987603">
        <w:rPr>
          <w:rFonts w:ascii="Montserrat" w:hAnsi="Montserrat" w:eastAsia="Times New Roman" w:cs="Arial"/>
          <w:bCs/>
          <w:i/>
          <w:lang w:val="es"/>
        </w:rPr>
        <w:t xml:space="preserve"> hacer:</w:t>
      </w:r>
      <w:r w:rsidR="00987603">
        <w:rPr>
          <w:rFonts w:ascii="Montserrat" w:hAnsi="Montserrat" w:eastAsia="Times New Roman" w:cs="Arial"/>
          <w:bCs/>
          <w:i/>
          <w:lang w:val="es"/>
        </w:rPr>
        <w:t xml:space="preserve"> </w:t>
      </w:r>
    </w:p>
    <w:p w:rsidR="00A35390" w:rsidP="00F75F66" w:rsidRDefault="00A35390" w14:paraId="4E2266F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87603" w:rsidR="00416087" w:rsidP="00987603" w:rsidRDefault="00D10330" w14:paraId="18D49ED8" w14:textId="7E0392D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Dejarla sola o solo.</w:t>
      </w:r>
    </w:p>
    <w:p w:rsidRPr="00987603" w:rsidR="00416087" w:rsidP="00987603" w:rsidRDefault="00416087" w14:paraId="2FDE9624" w14:textId="431F153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>Tocar</w:t>
      </w:r>
      <w:r w:rsidR="00D10330">
        <w:rPr>
          <w:rFonts w:ascii="Montserrat" w:hAnsi="Montserrat" w:eastAsia="Times New Roman" w:cs="Arial"/>
          <w:iCs/>
          <w:lang w:val="es"/>
        </w:rPr>
        <w:t xml:space="preserve"> la zona herida, sin protección.</w:t>
      </w:r>
    </w:p>
    <w:p w:rsidRPr="00987603" w:rsidR="00416087" w:rsidP="00987603" w:rsidRDefault="00D10330" w14:paraId="0932BC79" w14:textId="5F36BD6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Moverlo si no hay necesidad.</w:t>
      </w:r>
    </w:p>
    <w:p w:rsidRPr="00987603" w:rsidR="00416087" w:rsidP="00987603" w:rsidRDefault="00D10330" w14:paraId="7A7515D1" w14:textId="0424D8B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Hacerle muchas preguntas.</w:t>
      </w:r>
    </w:p>
    <w:p w:rsidRPr="00987603" w:rsidR="00416087" w:rsidP="00987603" w:rsidRDefault="00416087" w14:paraId="78D2E50A" w14:textId="0CE5C2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>Querer acomodar</w:t>
      </w:r>
      <w:r w:rsidR="00D10330">
        <w:rPr>
          <w:rFonts w:ascii="Montserrat" w:hAnsi="Montserrat" w:eastAsia="Times New Roman" w:cs="Arial"/>
          <w:iCs/>
          <w:lang w:val="es"/>
        </w:rPr>
        <w:t xml:space="preserve"> los huesos en caso de fractura.</w:t>
      </w:r>
    </w:p>
    <w:p w:rsidRPr="00987603" w:rsidR="00416087" w:rsidP="00987603" w:rsidRDefault="00416087" w14:paraId="4DA9A30C" w14:textId="05DF06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 xml:space="preserve">Dejar de atender una </w:t>
      </w:r>
      <w:r w:rsidR="00D10330">
        <w:rPr>
          <w:rFonts w:ascii="Montserrat" w:hAnsi="Montserrat" w:eastAsia="Times New Roman" w:cs="Arial"/>
          <w:iCs/>
          <w:lang w:val="es"/>
        </w:rPr>
        <w:t>hemorragia.</w:t>
      </w:r>
    </w:p>
    <w:p w:rsidRPr="00987603" w:rsidR="00416087" w:rsidP="00987603" w:rsidRDefault="00416087" w14:paraId="7FE0EB48" w14:textId="41CE580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987603">
        <w:rPr>
          <w:rFonts w:ascii="Montserrat" w:hAnsi="Montserrat" w:eastAsia="Times New Roman" w:cs="Arial"/>
          <w:iCs/>
          <w:lang w:val="es"/>
        </w:rPr>
        <w:t>Suministrar algún tipo de medicina, alimento o líquido.</w:t>
      </w:r>
    </w:p>
    <w:p w:rsidR="00A35390" w:rsidP="00F75F66" w:rsidRDefault="00A35390" w14:paraId="72AF26E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87603" w:rsidR="00460270" w:rsidP="00F75F66" w:rsidRDefault="00460270" w14:paraId="4473A48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T</w:t>
      </w:r>
      <w:r w:rsidRPr="00460270">
        <w:rPr>
          <w:rFonts w:ascii="Montserrat" w:hAnsi="Montserrat" w:eastAsia="Times New Roman" w:cs="Arial"/>
          <w:iCs/>
          <w:lang w:val="es"/>
        </w:rPr>
        <w:t>ambién es importante contar con u</w:t>
      </w:r>
      <w:r>
        <w:rPr>
          <w:rFonts w:ascii="Montserrat" w:hAnsi="Montserrat" w:eastAsia="Times New Roman" w:cs="Arial"/>
          <w:iCs/>
          <w:lang w:val="es"/>
        </w:rPr>
        <w:t xml:space="preserve">n botiquín de primeros auxilios, con </w:t>
      </w:r>
      <w:r w:rsidRPr="00460270">
        <w:rPr>
          <w:rFonts w:ascii="Montserrat" w:hAnsi="Montserrat" w:eastAsia="Times New Roman" w:cs="Arial"/>
          <w:iCs/>
          <w:lang w:val="es"/>
        </w:rPr>
        <w:t>los siguientes productos:</w:t>
      </w:r>
    </w:p>
    <w:p w:rsidRPr="003A4A71" w:rsidR="00460270" w:rsidP="003A4A71" w:rsidRDefault="00460270" w14:paraId="4276475C" w14:textId="43206B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Alcohol</w:t>
      </w:r>
      <w:r w:rsidR="00D10330">
        <w:rPr>
          <w:rFonts w:ascii="Montserrat" w:hAnsi="Montserrat" w:eastAsia="Times New Roman" w:cs="Arial"/>
          <w:iCs/>
          <w:lang w:val="es"/>
        </w:rPr>
        <w:t>.</w:t>
      </w:r>
      <w:r w:rsidRPr="003A4A71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3A4A71" w:rsidR="00460270" w:rsidP="003A4A71" w:rsidRDefault="00460270" w14:paraId="4E9C5DED" w14:textId="44E3D3D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Jabón neutro</w:t>
      </w:r>
      <w:r w:rsidR="00D10330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5FCC2E34" w14:textId="61DCA00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Isodine espuma</w:t>
      </w:r>
      <w:r w:rsidR="00D10330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D10330" w14:paraId="37156A51" w14:textId="0940D7A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Agua oxigenada.</w:t>
      </w:r>
    </w:p>
    <w:p w:rsidRPr="003A4A71" w:rsidR="00460270" w:rsidP="003A4A71" w:rsidRDefault="00460270" w14:paraId="4B9C6EB5" w14:textId="1F48FB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Vendas adhesivas (curitas)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4B4FE1F5" w14:textId="0D433B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Tela adhesiva a prueba de agua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529C436D" w14:textId="0649A22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Gasas estériles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4FD39B1E" w14:textId="03F55CF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Apósitos estériles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03F2A4AB" w14:textId="7A89FA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Tela adhesiva porosa (</w:t>
      </w:r>
      <w:r w:rsidRPr="003A4A71" w:rsidR="00612756">
        <w:rPr>
          <w:rFonts w:ascii="Montserrat" w:hAnsi="Montserrat" w:eastAsia="Times New Roman" w:cs="Arial"/>
          <w:iCs/>
          <w:lang w:val="es"/>
        </w:rPr>
        <w:t>Micropore</w:t>
      </w:r>
      <w:r w:rsidRPr="003A4A71">
        <w:rPr>
          <w:rFonts w:ascii="Montserrat" w:hAnsi="Montserrat" w:eastAsia="Times New Roman" w:cs="Arial"/>
          <w:iCs/>
          <w:lang w:val="es"/>
        </w:rPr>
        <w:t>)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0EA3F4A3" w14:textId="42C6425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Vendajes elásticos en rollo de 5 y 10 cm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42ECD3C0" w14:textId="504FA17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Toallas húmedas antisépticas</w:t>
      </w:r>
      <w:r w:rsidR="007708E3">
        <w:rPr>
          <w:rFonts w:ascii="Montserrat" w:hAnsi="Montserrat" w:eastAsia="Times New Roman" w:cs="Arial"/>
          <w:iCs/>
          <w:lang w:val="es"/>
        </w:rPr>
        <w:t>.</w:t>
      </w:r>
      <w:r w:rsidRPr="003A4A71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3A4A71" w:rsidR="00460270" w:rsidP="003A4A71" w:rsidRDefault="00460270" w14:paraId="128451FB" w14:textId="213199D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Guantes desechables estériles</w:t>
      </w:r>
      <w:r w:rsidR="007708E3">
        <w:rPr>
          <w:rFonts w:ascii="Montserrat" w:hAnsi="Montserrat" w:eastAsia="Times New Roman" w:cs="Arial"/>
          <w:iCs/>
          <w:lang w:val="es"/>
        </w:rPr>
        <w:t>.</w:t>
      </w:r>
      <w:r w:rsidRPr="003A4A71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3A4A71" w:rsidR="00460270" w:rsidP="003A4A71" w:rsidRDefault="00460270" w14:paraId="7949CCDE" w14:textId="485B4DC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Tijeras</w:t>
      </w:r>
      <w:r w:rsidR="007708E3">
        <w:rPr>
          <w:rFonts w:ascii="Montserrat" w:hAnsi="Montserrat" w:eastAsia="Times New Roman" w:cs="Arial"/>
          <w:iCs/>
          <w:lang w:val="es"/>
        </w:rPr>
        <w:t>.</w:t>
      </w:r>
      <w:r w:rsidRPr="003A4A71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3A4A71" w:rsidR="00460270" w:rsidP="003A4A71" w:rsidRDefault="00460270" w14:paraId="1F4553D1" w14:textId="70FD3A4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Desinfectante para manos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41AD3372" w14:textId="6A8A35B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Cubrebocas desechables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2C9B70EF" w14:textId="247F4C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Termómetro digital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460270" w:rsidR="00460270" w:rsidP="00F75F66" w:rsidRDefault="00460270" w14:paraId="6248567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  <w:lang w:val="es"/>
        </w:rPr>
      </w:pPr>
    </w:p>
    <w:p w:rsidR="00A35390" w:rsidP="00F75F66" w:rsidRDefault="00460270" w14:paraId="0C2A04A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"/>
        </w:rPr>
        <w:t xml:space="preserve">Y </w:t>
      </w:r>
      <w:r w:rsidRPr="00460270">
        <w:rPr>
          <w:rFonts w:ascii="Montserrat" w:hAnsi="Montserrat" w:eastAsia="Times New Roman" w:cs="Arial"/>
          <w:iCs/>
          <w:lang w:val="es"/>
        </w:rPr>
        <w:t>una lis</w:t>
      </w:r>
      <w:r>
        <w:rPr>
          <w:rFonts w:ascii="Montserrat" w:hAnsi="Montserrat" w:eastAsia="Times New Roman" w:cs="Arial"/>
          <w:iCs/>
          <w:lang w:val="es"/>
        </w:rPr>
        <w:t>ta de los números de emergencia.</w:t>
      </w:r>
    </w:p>
    <w:p w:rsidR="00A35390" w:rsidP="00F75F66" w:rsidRDefault="00A35390" w14:paraId="4302147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3A4A71" w:rsidR="00460270" w:rsidP="00F75F66" w:rsidRDefault="003A4A71" w14:paraId="20F19CD3" w14:textId="6522EC20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"/>
        </w:rPr>
      </w:pPr>
      <w:r w:rsidRPr="003A4A71">
        <w:rPr>
          <w:rFonts w:ascii="Montserrat" w:hAnsi="Montserrat" w:eastAsia="Times New Roman" w:cs="Arial"/>
          <w:bCs/>
          <w:i/>
          <w:lang w:val="es"/>
        </w:rPr>
        <w:t xml:space="preserve">Número </w:t>
      </w:r>
      <w:r>
        <w:rPr>
          <w:rFonts w:ascii="Montserrat" w:hAnsi="Montserrat" w:eastAsia="Times New Roman" w:cs="Arial"/>
          <w:bCs/>
          <w:i/>
          <w:lang w:val="es"/>
        </w:rPr>
        <w:t>d</w:t>
      </w:r>
      <w:r w:rsidRPr="003A4A71">
        <w:rPr>
          <w:rFonts w:ascii="Montserrat" w:hAnsi="Montserrat" w:eastAsia="Times New Roman" w:cs="Arial"/>
          <w:bCs/>
          <w:i/>
          <w:lang w:val="es"/>
        </w:rPr>
        <w:t>e Emergencia Nacional</w:t>
      </w:r>
      <w:r>
        <w:rPr>
          <w:rFonts w:ascii="Montserrat" w:hAnsi="Montserrat" w:eastAsia="Times New Roman" w:cs="Arial"/>
          <w:bCs/>
          <w:i/>
          <w:lang w:val="es"/>
        </w:rPr>
        <w:t xml:space="preserve"> </w:t>
      </w:r>
      <w:r w:rsidRPr="007708E3" w:rsidR="00460270">
        <w:rPr>
          <w:rFonts w:ascii="Montserrat" w:hAnsi="Montserrat" w:eastAsia="Times New Roman" w:cs="Arial"/>
          <w:i/>
          <w:iCs/>
          <w:lang w:val="es"/>
        </w:rPr>
        <w:t>911</w:t>
      </w:r>
    </w:p>
    <w:p w:rsidRPr="00460270" w:rsidR="00460270" w:rsidP="00F75F66" w:rsidRDefault="00460270" w14:paraId="701A19A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3A4A71" w:rsidR="00460270" w:rsidP="00F75F66" w:rsidRDefault="003A4A71" w14:paraId="616C3FBB" w14:textId="2A0368BB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"/>
        </w:rPr>
      </w:pPr>
      <w:r w:rsidRPr="003A4A71">
        <w:rPr>
          <w:rFonts w:ascii="Montserrat" w:hAnsi="Montserrat" w:eastAsia="Times New Roman" w:cs="Arial"/>
          <w:bCs/>
          <w:i/>
          <w:lang w:val="es"/>
        </w:rPr>
        <w:t xml:space="preserve">Directorio </w:t>
      </w:r>
      <w:r>
        <w:rPr>
          <w:rFonts w:ascii="Montserrat" w:hAnsi="Montserrat" w:eastAsia="Times New Roman" w:cs="Arial"/>
          <w:bCs/>
          <w:i/>
          <w:lang w:val="es"/>
        </w:rPr>
        <w:t>d</w:t>
      </w:r>
      <w:r w:rsidRPr="003A4A71">
        <w:rPr>
          <w:rFonts w:ascii="Montserrat" w:hAnsi="Montserrat" w:eastAsia="Times New Roman" w:cs="Arial"/>
          <w:bCs/>
          <w:i/>
          <w:lang w:val="es"/>
        </w:rPr>
        <w:t xml:space="preserve">e Servicios </w:t>
      </w:r>
      <w:r>
        <w:rPr>
          <w:rFonts w:ascii="Montserrat" w:hAnsi="Montserrat" w:eastAsia="Times New Roman" w:cs="Arial"/>
          <w:bCs/>
          <w:i/>
          <w:lang w:val="es"/>
        </w:rPr>
        <w:t>d</w:t>
      </w:r>
      <w:r w:rsidRPr="003A4A71">
        <w:rPr>
          <w:rFonts w:ascii="Montserrat" w:hAnsi="Montserrat" w:eastAsia="Times New Roman" w:cs="Arial"/>
          <w:bCs/>
          <w:i/>
          <w:lang w:val="es"/>
        </w:rPr>
        <w:t xml:space="preserve">e Apoyo </w:t>
      </w:r>
      <w:r>
        <w:rPr>
          <w:rFonts w:ascii="Montserrat" w:hAnsi="Montserrat" w:eastAsia="Times New Roman" w:cs="Arial"/>
          <w:bCs/>
          <w:i/>
          <w:lang w:val="es"/>
        </w:rPr>
        <w:t>e</w:t>
      </w:r>
      <w:r w:rsidRPr="003A4A71">
        <w:rPr>
          <w:rFonts w:ascii="Montserrat" w:hAnsi="Montserrat" w:eastAsia="Times New Roman" w:cs="Arial"/>
          <w:bCs/>
          <w:i/>
          <w:lang w:val="es"/>
        </w:rPr>
        <w:t>n Emergencias</w:t>
      </w:r>
      <w:r w:rsidR="007708E3">
        <w:rPr>
          <w:rFonts w:ascii="Montserrat" w:hAnsi="Montserrat" w:eastAsia="Times New Roman" w:cs="Arial"/>
          <w:bCs/>
          <w:i/>
          <w:lang w:val="es"/>
        </w:rPr>
        <w:t>.</w:t>
      </w:r>
    </w:p>
    <w:p w:rsidRPr="00460270" w:rsidR="00460270" w:rsidP="00F75F66" w:rsidRDefault="00460270" w14:paraId="10D5D48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3A4A71" w:rsidR="00460270" w:rsidP="003A4A71" w:rsidRDefault="00460270" w14:paraId="764738F3" w14:textId="4C9B2C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Ambulancias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2560B06D" w14:textId="0DAC5A6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Cruz Roja Mexicana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095CF9AD" w14:textId="5F6F785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Protección Civil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4EE31E8A" w14:textId="179B59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Bomberos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3A4A71" w:rsidR="00460270" w:rsidP="003A4A71" w:rsidRDefault="00460270" w14:paraId="7A1772EA" w14:textId="3C8A59F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A4A71">
        <w:rPr>
          <w:rFonts w:ascii="Montserrat" w:hAnsi="Montserrat" w:eastAsia="Times New Roman" w:cs="Arial"/>
          <w:iCs/>
          <w:lang w:val="es"/>
        </w:rPr>
        <w:t>Servicios médicos del Estado, municipio o locales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460270" w:rsidR="00460270" w:rsidP="00F75F66" w:rsidRDefault="00460270" w14:paraId="70A0729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4E640D" w:rsidR="00460270" w:rsidP="00F75F66" w:rsidRDefault="003A4A71" w14:paraId="307496EC" w14:textId="76804535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"/>
        </w:rPr>
      </w:pPr>
      <w:r w:rsidRPr="004E640D">
        <w:rPr>
          <w:rFonts w:ascii="Montserrat" w:hAnsi="Montserrat" w:eastAsia="Times New Roman" w:cs="Arial"/>
          <w:bCs/>
          <w:i/>
          <w:lang w:val="es"/>
        </w:rPr>
        <w:t>Directorio de Servicios de Apoyo en Emergencias</w:t>
      </w:r>
      <w:r w:rsidR="007708E3">
        <w:rPr>
          <w:rFonts w:ascii="Montserrat" w:hAnsi="Montserrat" w:eastAsia="Times New Roman" w:cs="Arial"/>
          <w:bCs/>
          <w:i/>
          <w:lang w:val="es"/>
        </w:rPr>
        <w:t>.</w:t>
      </w:r>
    </w:p>
    <w:p w:rsidRPr="00460270" w:rsidR="00460270" w:rsidP="00F75F66" w:rsidRDefault="00460270" w14:paraId="03CEAC3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4E640D" w:rsidR="00460270" w:rsidP="004E640D" w:rsidRDefault="00460270" w14:paraId="2AB14A3E" w14:textId="7E44AB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4E640D">
        <w:rPr>
          <w:rFonts w:ascii="Montserrat" w:hAnsi="Montserrat" w:eastAsia="Times New Roman" w:cs="Arial"/>
          <w:iCs/>
          <w:lang w:val="es"/>
        </w:rPr>
        <w:t>Policía y tránsito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4E640D" w:rsidR="00460270" w:rsidP="004E640D" w:rsidRDefault="00460270" w14:paraId="6E79EFF5" w14:textId="6F8BB4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4E640D">
        <w:rPr>
          <w:rFonts w:ascii="Montserrat" w:hAnsi="Montserrat" w:eastAsia="Times New Roman" w:cs="Arial"/>
          <w:iCs/>
          <w:lang w:val="es"/>
        </w:rPr>
        <w:t>Policía Judicial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4E640D" w:rsidR="00460270" w:rsidP="004E640D" w:rsidRDefault="00460270" w14:paraId="56F77620" w14:textId="142E85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4E640D">
        <w:rPr>
          <w:rFonts w:ascii="Montserrat" w:hAnsi="Montserrat" w:eastAsia="Times New Roman" w:cs="Arial"/>
          <w:iCs/>
          <w:lang w:val="es"/>
        </w:rPr>
        <w:t>Policía Federal Preventiva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4E640D" w:rsidR="00460270" w:rsidP="004E640D" w:rsidRDefault="00460270" w14:paraId="6E7B87A8" w14:textId="390DE23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4E640D">
        <w:rPr>
          <w:rFonts w:ascii="Montserrat" w:hAnsi="Montserrat" w:eastAsia="Times New Roman" w:cs="Arial"/>
          <w:iCs/>
          <w:lang w:val="es"/>
        </w:rPr>
        <w:t>Radio Patrullas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Pr="004E640D" w:rsidR="00460270" w:rsidP="004E640D" w:rsidRDefault="00460270" w14:paraId="141036AA" w14:textId="18F709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4E640D">
        <w:rPr>
          <w:rFonts w:ascii="Montserrat" w:hAnsi="Montserrat" w:eastAsia="Times New Roman" w:cs="Arial"/>
          <w:iCs/>
          <w:lang w:val="es"/>
        </w:rPr>
        <w:t>Comisión Federal de Electricidad</w:t>
      </w:r>
      <w:r w:rsidR="007708E3">
        <w:rPr>
          <w:rFonts w:ascii="Montserrat" w:hAnsi="Montserrat" w:eastAsia="Times New Roman" w:cs="Arial"/>
          <w:iCs/>
          <w:lang w:val="es"/>
        </w:rPr>
        <w:t>.</w:t>
      </w:r>
    </w:p>
    <w:p w:rsidR="00A35390" w:rsidP="00F75F66" w:rsidRDefault="00A35390" w14:paraId="4D0DCA5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304A95" w:rsidR="00460270" w:rsidP="00F75F66" w:rsidRDefault="00460270" w14:paraId="2518100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Deben</w:t>
      </w:r>
      <w:r w:rsidRPr="00460270">
        <w:rPr>
          <w:rFonts w:ascii="Montserrat" w:hAnsi="Montserrat" w:eastAsia="Times New Roman" w:cs="Arial"/>
          <w:iCs/>
          <w:lang w:val="es"/>
        </w:rPr>
        <w:t xml:space="preserve"> reconocer que este botiquín solo debe contener los elementos básicos para atender de primera mano emergencias médicas menores.</w:t>
      </w:r>
    </w:p>
    <w:p w:rsidRPr="00304A95" w:rsidR="00460270" w:rsidP="00F75F66" w:rsidRDefault="00460270" w14:paraId="272B744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708E3" w:rsidP="00F75F66" w:rsidRDefault="00460270" w14:paraId="212D72F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304A95">
        <w:rPr>
          <w:rFonts w:ascii="Montserrat" w:hAnsi="Montserrat" w:eastAsia="Times New Roman" w:cs="Arial"/>
          <w:iCs/>
          <w:lang w:val="es"/>
        </w:rPr>
        <w:t>Estas emergencias médicas menores son los accidentes que se pueden dar en casa.</w:t>
      </w:r>
      <w:r w:rsidR="00612756">
        <w:rPr>
          <w:rFonts w:ascii="Montserrat" w:hAnsi="Montserrat" w:eastAsia="Times New Roman" w:cs="Arial"/>
          <w:iCs/>
          <w:lang w:val="es"/>
        </w:rPr>
        <w:t xml:space="preserve"> </w:t>
      </w:r>
    </w:p>
    <w:p w:rsidR="007708E3" w:rsidP="00F75F66" w:rsidRDefault="007708E3" w14:paraId="20B921B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708E3" w:rsidP="00F75F66" w:rsidRDefault="007708E3" w14:paraId="3499234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</w:t>
      </w:r>
      <w:r w:rsidRPr="00304A95" w:rsidR="00460270">
        <w:rPr>
          <w:rFonts w:ascii="Montserrat" w:hAnsi="Montserrat" w:eastAsia="Times New Roman" w:cs="Arial"/>
          <w:iCs/>
          <w:lang w:val="es"/>
        </w:rPr>
        <w:t>n el hogar los acci</w:t>
      </w:r>
      <w:r w:rsidRPr="00460270" w:rsidR="00460270">
        <w:rPr>
          <w:rFonts w:ascii="Montserrat" w:hAnsi="Montserrat" w:eastAsia="Times New Roman" w:cs="Arial"/>
          <w:iCs/>
          <w:lang w:val="es"/>
        </w:rPr>
        <w:t xml:space="preserve">dentes más frecuentes son: la asfixia, el ahogamiento, las caídas, quemaduras, intoxicaciones y electrocuciones. </w:t>
      </w:r>
    </w:p>
    <w:p w:rsidR="007708E3" w:rsidP="00F75F66" w:rsidRDefault="007708E3" w14:paraId="400A083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304A95" w:rsidR="00460270" w:rsidP="00F75F66" w:rsidRDefault="00460270" w14:paraId="4E5E08AC" w14:textId="3570B62F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460270">
        <w:rPr>
          <w:rFonts w:ascii="Montserrat" w:hAnsi="Montserrat" w:eastAsia="Times New Roman" w:cs="Arial"/>
          <w:iCs/>
          <w:lang w:val="es"/>
        </w:rPr>
        <w:t>En es</w:t>
      </w:r>
      <w:r w:rsidR="00304A95">
        <w:rPr>
          <w:rFonts w:ascii="Montserrat" w:hAnsi="Montserrat" w:eastAsia="Times New Roman" w:cs="Arial"/>
          <w:iCs/>
          <w:lang w:val="es"/>
        </w:rPr>
        <w:t xml:space="preserve">ta </w:t>
      </w:r>
      <w:r w:rsidRPr="00612756" w:rsidR="00304A95">
        <w:rPr>
          <w:rFonts w:ascii="Montserrat" w:hAnsi="Montserrat" w:eastAsia="Times New Roman" w:cs="Arial"/>
          <w:iCs/>
          <w:lang w:val="es-MX"/>
        </w:rPr>
        <w:t>sesión</w:t>
      </w:r>
      <w:r w:rsidR="00304A95">
        <w:rPr>
          <w:rFonts w:ascii="Montserrat" w:hAnsi="Montserrat" w:eastAsia="Times New Roman" w:cs="Arial"/>
          <w:iCs/>
          <w:lang w:val="es"/>
        </w:rPr>
        <w:t xml:space="preserve"> s</w:t>
      </w:r>
      <w:r w:rsidRPr="00460270">
        <w:rPr>
          <w:rFonts w:ascii="Montserrat" w:hAnsi="Montserrat" w:eastAsia="Times New Roman" w:cs="Arial"/>
          <w:iCs/>
          <w:lang w:val="es"/>
        </w:rPr>
        <w:t>e mencionaron varias acciones que se pueden llevar a cabo para prevenir accidentes en el hogar.</w:t>
      </w:r>
    </w:p>
    <w:p w:rsidRPr="00612756" w:rsidR="00460270" w:rsidP="00F75F66" w:rsidRDefault="00460270" w14:paraId="087F9F6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612756" w:rsidR="00460270" w:rsidP="00F75F66" w:rsidRDefault="00460270" w14:paraId="231301FE" w14:textId="1455AA00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612756">
        <w:rPr>
          <w:rFonts w:ascii="Montserrat" w:hAnsi="Montserrat" w:eastAsia="Times New Roman" w:cs="Arial"/>
          <w:iCs/>
          <w:lang w:val="es"/>
        </w:rPr>
        <w:t>Para prevenir la asfixia debe</w:t>
      </w:r>
      <w:r w:rsidRPr="00612756" w:rsidR="00612756">
        <w:rPr>
          <w:rFonts w:ascii="Montserrat" w:hAnsi="Montserrat" w:eastAsia="Times New Roman" w:cs="Arial"/>
          <w:iCs/>
          <w:lang w:val="es"/>
        </w:rPr>
        <w:t>n</w:t>
      </w:r>
      <w:r w:rsidRPr="00612756">
        <w:rPr>
          <w:rFonts w:ascii="Montserrat" w:hAnsi="Montserrat" w:eastAsia="Times New Roman" w:cs="Arial"/>
          <w:iCs/>
          <w:lang w:val="es"/>
        </w:rPr>
        <w:t xml:space="preserve"> cuidar que las niñas y niños no introduzcan en su boca juguetes pequeños u otros objetos.</w:t>
      </w:r>
    </w:p>
    <w:p w:rsidRPr="00612756" w:rsidR="00460270" w:rsidP="00F75F66" w:rsidRDefault="00460270" w14:paraId="2B40435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612756" w:rsidR="00A4293E" w:rsidP="00F75F66" w:rsidRDefault="00A4293E" w14:paraId="5B653BAC" w14:textId="45189A4B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612756">
        <w:rPr>
          <w:rFonts w:ascii="Montserrat" w:hAnsi="Montserrat" w:eastAsia="Times New Roman" w:cs="Arial"/>
          <w:iCs/>
          <w:lang w:val="es-MX"/>
        </w:rPr>
        <w:t>Observen</w:t>
      </w:r>
      <w:r w:rsidR="00612756">
        <w:rPr>
          <w:rFonts w:ascii="Montserrat" w:hAnsi="Montserrat" w:eastAsia="Times New Roman" w:cs="Arial"/>
          <w:iCs/>
          <w:lang w:val="es-MX"/>
        </w:rPr>
        <w:t xml:space="preserve"> y escuchen</w:t>
      </w:r>
      <w:r w:rsidRPr="00612756">
        <w:rPr>
          <w:rFonts w:ascii="Montserrat" w:hAnsi="Montserrat" w:eastAsia="Times New Roman" w:cs="Arial"/>
          <w:iCs/>
          <w:lang w:val="es-MX"/>
        </w:rPr>
        <w:t xml:space="preserve"> el siguiente video que la Doctora </w:t>
      </w:r>
      <w:r w:rsidRPr="00612756">
        <w:rPr>
          <w:rFonts w:ascii="Montserrat" w:hAnsi="Montserrat" w:eastAsia="Times New Roman" w:cs="Arial"/>
          <w:iCs/>
          <w:lang w:val="es"/>
        </w:rPr>
        <w:t>Carolina ofrece al respecto.</w:t>
      </w:r>
    </w:p>
    <w:p w:rsidR="00A35390" w:rsidP="00F75F66" w:rsidRDefault="00A35390" w14:paraId="55AF1D1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612756" w:rsidP="5D9B3A2E" w:rsidRDefault="00A4293E" w14:paraId="771CE733" w14:textId="48424F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5D9B3A2E" w:rsidR="00A4293E">
        <w:rPr>
          <w:rFonts w:ascii="Montserrat" w:hAnsi="Montserrat" w:eastAsia="Times New Roman" w:cs="Arial"/>
          <w:b w:val="1"/>
          <w:bCs w:val="1"/>
          <w:lang w:val="es"/>
        </w:rPr>
        <w:t>Carolina</w:t>
      </w:r>
      <w:r w:rsidRPr="5D9B3A2E" w:rsidR="007708E3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0FDAC9C4" w:rsidP="5D9B3A2E" w:rsidRDefault="0FDAC9C4" w14:paraId="1E77BF86" w14:textId="416B7002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hyperlink r:id="R22f92e40c7c04258">
        <w:r w:rsidRPr="5D9B3A2E" w:rsidR="0FDAC9C4">
          <w:rPr>
            <w:rStyle w:val="Hipervnculo"/>
            <w:rFonts w:ascii="Montserrat" w:hAnsi="Montserrat" w:eastAsia="Times New Roman" w:cs="Arial"/>
            <w:lang w:val="es"/>
          </w:rPr>
          <w:t>https://youtu.be/Vefm2zUzphE</w:t>
        </w:r>
      </w:hyperlink>
    </w:p>
    <w:p w:rsidR="00A35390" w:rsidP="00F75F66" w:rsidRDefault="00A35390" w14:paraId="2AD4058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A35390" w:rsidP="00F75F66" w:rsidRDefault="00612756" w14:paraId="22E5025B" w14:textId="6FCE4AD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Es</w:t>
      </w:r>
      <w:r w:rsidRPr="00A4293E" w:rsidR="00A4293E">
        <w:rPr>
          <w:rFonts w:ascii="Montserrat" w:hAnsi="Montserrat" w:eastAsia="Times New Roman" w:cs="Arial"/>
          <w:iCs/>
          <w:lang w:val="es"/>
        </w:rPr>
        <w:t xml:space="preserve"> importante conocer estas maniobras para ayudar a salvaguardar la vida de los bebés, niñas y niños</w:t>
      </w:r>
      <w:r w:rsidR="00A4293E">
        <w:rPr>
          <w:rFonts w:ascii="Montserrat" w:hAnsi="Montserrat" w:eastAsia="Times New Roman" w:cs="Arial"/>
          <w:iCs/>
          <w:lang w:val="es"/>
        </w:rPr>
        <w:t>.</w:t>
      </w:r>
    </w:p>
    <w:p w:rsidR="00A35390" w:rsidP="00F75F66" w:rsidRDefault="00A35390" w14:paraId="46982FA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A4293E" w:rsidR="00A4293E" w:rsidP="00F75F66" w:rsidRDefault="00A4293E" w14:paraId="576813C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Es</w:t>
      </w:r>
      <w:r w:rsidRPr="00A4293E">
        <w:rPr>
          <w:rFonts w:ascii="Montserrat" w:hAnsi="Montserrat" w:eastAsia="Times New Roman" w:cs="Arial"/>
          <w:iCs/>
          <w:lang w:val="es"/>
        </w:rPr>
        <w:t xml:space="preserve"> muy importante que los padres identifiquen la ayuda básica que deben dar a las niñas y los niños, pero lo fundamental es prevenir, más ahorita que ellas y ellos se encuentran todo el día en casa. Se puede dar que </w:t>
      </w:r>
      <w:r>
        <w:rPr>
          <w:rFonts w:ascii="Montserrat" w:hAnsi="Montserrat" w:eastAsia="Times New Roman" w:cs="Arial"/>
          <w:iCs/>
          <w:lang w:val="es"/>
        </w:rPr>
        <w:t>sus</w:t>
      </w:r>
      <w:r w:rsidRPr="00A4293E">
        <w:rPr>
          <w:rFonts w:ascii="Montserrat" w:hAnsi="Montserrat" w:eastAsia="Times New Roman" w:cs="Arial"/>
          <w:iCs/>
          <w:lang w:val="es"/>
        </w:rPr>
        <w:t xml:space="preserve"> hijas e hijos introduzcan objetos en nariz y oídos.</w:t>
      </w:r>
      <w:r w:rsidRPr="00A4293E">
        <w:rPr>
          <w:rFonts w:ascii="Montserrat" w:hAnsi="Montserrat" w:eastAsia="Times New Roman" w:cs="Arial"/>
          <w:b/>
          <w:iCs/>
          <w:lang w:val="es"/>
        </w:rPr>
        <w:t xml:space="preserve"> </w:t>
      </w:r>
    </w:p>
    <w:p w:rsidRPr="00A4293E" w:rsidR="00A4293E" w:rsidP="00F75F66" w:rsidRDefault="00A4293E" w14:paraId="4ECB561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A4293E" w:rsidR="00A4293E" w:rsidP="00F75F66" w:rsidRDefault="00A4293E" w14:paraId="69B19A6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A4293E">
        <w:rPr>
          <w:rFonts w:ascii="Montserrat" w:hAnsi="Montserrat" w:eastAsia="Times New Roman" w:cs="Arial"/>
          <w:iCs/>
          <w:lang w:val="es"/>
        </w:rPr>
        <w:t xml:space="preserve">Las maniobras son </w:t>
      </w:r>
      <w:r>
        <w:rPr>
          <w:rFonts w:ascii="Montserrat" w:hAnsi="Montserrat" w:eastAsia="Times New Roman" w:cs="Arial"/>
          <w:iCs/>
          <w:lang w:val="es"/>
        </w:rPr>
        <w:t>muy</w:t>
      </w:r>
      <w:r w:rsidRPr="00A4293E">
        <w:rPr>
          <w:rFonts w:ascii="Montserrat" w:hAnsi="Montserrat" w:eastAsia="Times New Roman" w:cs="Arial"/>
          <w:iCs/>
          <w:lang w:val="es"/>
        </w:rPr>
        <w:t xml:space="preserve"> sencillas,</w:t>
      </w:r>
      <w:r>
        <w:rPr>
          <w:rFonts w:ascii="Montserrat" w:hAnsi="Montserrat" w:eastAsia="Times New Roman" w:cs="Arial"/>
          <w:iCs/>
          <w:lang w:val="es"/>
        </w:rPr>
        <w:t xml:space="preserve"> mejor observen el video de los que</w:t>
      </w:r>
      <w:r w:rsidRPr="00A4293E">
        <w:rPr>
          <w:rFonts w:ascii="Montserrat" w:hAnsi="Montserrat" w:eastAsia="Times New Roman" w:cs="Arial"/>
          <w:iCs/>
          <w:lang w:val="es"/>
        </w:rPr>
        <w:t xml:space="preserve"> dice Jorge, quien es especialista en el tema.</w:t>
      </w:r>
    </w:p>
    <w:p w:rsidRPr="00A4293E" w:rsidR="00A4293E" w:rsidP="00F75F66" w:rsidRDefault="00A4293E" w14:paraId="5D7E0FA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612756" w:rsidP="5D9B3A2E" w:rsidRDefault="00A4293E" w14:paraId="52D7DDA5" w14:textId="2C20B0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5D9B3A2E" w:rsidR="00A4293E">
        <w:rPr>
          <w:rFonts w:ascii="Montserrat" w:hAnsi="Montserrat" w:eastAsia="Times New Roman" w:cs="Arial"/>
          <w:b w:val="1"/>
          <w:bCs w:val="1"/>
          <w:lang w:val="es"/>
        </w:rPr>
        <w:t>Obstrucción de nariz y oídos</w:t>
      </w:r>
      <w:r w:rsidRPr="5D9B3A2E" w:rsidR="007708E3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70214695" w:rsidP="5D9B3A2E" w:rsidRDefault="70214695" w14:paraId="0E6CCA82" w14:textId="3AC6A5E4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hyperlink r:id="R0fd18a5877cc4a1d">
        <w:r w:rsidRPr="5D9B3A2E" w:rsidR="70214695">
          <w:rPr>
            <w:rStyle w:val="Hipervnculo"/>
            <w:rFonts w:ascii="Montserrat" w:hAnsi="Montserrat" w:eastAsia="Times New Roman" w:cs="Arial"/>
            <w:lang w:val="es"/>
          </w:rPr>
          <w:t>https://youtu.be/UgaK9_sK6q0</w:t>
        </w:r>
      </w:hyperlink>
    </w:p>
    <w:p w:rsidR="00A35390" w:rsidP="00F75F66" w:rsidRDefault="00A35390" w14:paraId="756D22B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A35390" w:rsidP="00F75F66" w:rsidRDefault="00A4293E" w14:paraId="76DA48AE" w14:textId="3018798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A4293E">
        <w:rPr>
          <w:rFonts w:ascii="Montserrat" w:hAnsi="Montserrat" w:eastAsia="Times New Roman" w:cs="Arial"/>
          <w:iCs/>
          <w:lang w:val="es"/>
        </w:rPr>
        <w:t>o importante es prevenir estando muy al pendiente de los niños</w:t>
      </w:r>
      <w:r>
        <w:rPr>
          <w:rFonts w:ascii="Montserrat" w:hAnsi="Montserrat" w:eastAsia="Times New Roman" w:cs="Arial"/>
          <w:iCs/>
          <w:lang w:val="es"/>
        </w:rPr>
        <w:t xml:space="preserve"> y tener en cuenta lo que comenta Jorge. Si no puede</w:t>
      </w:r>
      <w:r w:rsidR="00221CFA">
        <w:rPr>
          <w:rFonts w:ascii="Montserrat" w:hAnsi="Montserrat" w:eastAsia="Times New Roman" w:cs="Arial"/>
          <w:iCs/>
          <w:lang w:val="es"/>
        </w:rPr>
        <w:t>n</w:t>
      </w:r>
      <w:r w:rsidRPr="00A4293E">
        <w:rPr>
          <w:rFonts w:ascii="Montserrat" w:hAnsi="Montserrat" w:eastAsia="Times New Roman" w:cs="Arial"/>
          <w:iCs/>
          <w:lang w:val="es"/>
        </w:rPr>
        <w:t xml:space="preserve"> sacar el objeto del oído o nariz, es mejor llevarlos con el médico más cercano.</w:t>
      </w:r>
    </w:p>
    <w:p w:rsidR="00A35390" w:rsidP="00F75F66" w:rsidRDefault="00A35390" w14:paraId="2F23390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A35390" w:rsidP="00F75F66" w:rsidRDefault="008A033B" w14:paraId="754F2764" w14:textId="52C1D631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8A033B">
        <w:rPr>
          <w:rFonts w:ascii="Montserrat" w:hAnsi="Montserrat" w:eastAsia="Times New Roman" w:cs="Arial"/>
          <w:iCs/>
          <w:lang w:val="es"/>
        </w:rPr>
        <w:t>Es común pensar que ahogamiento y atragantamiento significan lo mismo, pero no es así, el atragantamiento es la obstrucción de la vía aérea por algún objeto y el ahogamiento implica la inmersión en agua.</w:t>
      </w:r>
    </w:p>
    <w:p w:rsidR="00A35390" w:rsidP="00F75F66" w:rsidRDefault="00A35390" w14:paraId="78A7187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A35390" w:rsidP="00F75F66" w:rsidRDefault="008A033B" w14:paraId="3D62983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"/>
        </w:rPr>
        <w:t>El</w:t>
      </w:r>
      <w:r w:rsidRPr="008A033B">
        <w:rPr>
          <w:rFonts w:ascii="Montserrat" w:hAnsi="Montserrat" w:eastAsia="Times New Roman" w:cs="Arial"/>
          <w:iCs/>
          <w:lang w:val="es"/>
        </w:rPr>
        <w:t xml:space="preserve"> ahogamiento se puede dar en piscinas, ríos, lagos, en la playa o incluso en cisternas. Los bebés también pueden ahogarse en la tina del baño al resbalarse y no poder incorporarse.</w:t>
      </w:r>
    </w:p>
    <w:p w:rsidR="00A35390" w:rsidP="00F75F66" w:rsidRDefault="00A35390" w14:paraId="0A769A7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8A033B" w:rsidR="008A033B" w:rsidP="00F75F66" w:rsidRDefault="00221CFA" w14:paraId="6FD6E4A8" w14:textId="70ABB9A9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¿</w:t>
      </w:r>
      <w:r w:rsidR="008A033B">
        <w:rPr>
          <w:rFonts w:ascii="Montserrat" w:hAnsi="Montserrat" w:eastAsia="Times New Roman" w:cs="Arial"/>
          <w:iCs/>
          <w:lang w:val="es"/>
        </w:rPr>
        <w:t>Qué deben hacer</w:t>
      </w:r>
      <w:r>
        <w:rPr>
          <w:rFonts w:ascii="Montserrat" w:hAnsi="Montserrat" w:eastAsia="Times New Roman" w:cs="Arial"/>
          <w:iCs/>
          <w:lang w:val="es"/>
        </w:rPr>
        <w:t>? Los</w:t>
      </w:r>
      <w:r w:rsidRPr="008A033B" w:rsidR="008A033B">
        <w:rPr>
          <w:rFonts w:ascii="Montserrat" w:hAnsi="Montserrat" w:eastAsia="Times New Roman" w:cs="Arial"/>
          <w:iCs/>
          <w:lang w:val="es"/>
        </w:rPr>
        <w:t xml:space="preserve"> agentes edu</w:t>
      </w:r>
      <w:r w:rsidR="008A033B">
        <w:rPr>
          <w:rFonts w:ascii="Montserrat" w:hAnsi="Montserrat" w:eastAsia="Times New Roman" w:cs="Arial"/>
          <w:iCs/>
          <w:lang w:val="es"/>
        </w:rPr>
        <w:t>cativos constantemente reciben</w:t>
      </w:r>
      <w:r w:rsidRPr="008A033B" w:rsidR="008A033B">
        <w:rPr>
          <w:rFonts w:ascii="Montserrat" w:hAnsi="Montserrat" w:eastAsia="Times New Roman" w:cs="Arial"/>
          <w:iCs/>
          <w:lang w:val="es"/>
        </w:rPr>
        <w:t xml:space="preserve"> capacitaciones para poder actuar ante este tipo de accidentes.</w:t>
      </w:r>
    </w:p>
    <w:p w:rsidR="008A033B" w:rsidP="00F75F66" w:rsidRDefault="008A033B" w14:paraId="220EF9A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77CD7" w:rsidR="008A033B" w:rsidP="00E77CD7" w:rsidRDefault="008A033B" w14:paraId="338CD9AE" w14:textId="24A424A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77CD7">
        <w:rPr>
          <w:rFonts w:ascii="Montserrat" w:hAnsi="Montserrat" w:eastAsia="Times New Roman" w:cs="Arial"/>
          <w:iCs/>
          <w:lang w:val="es"/>
        </w:rPr>
        <w:t>Lo primero es sacar al niño del agua lo más rápido posible sin poners</w:t>
      </w:r>
      <w:r w:rsidRPr="00E77CD7" w:rsidR="00D2557B">
        <w:rPr>
          <w:rFonts w:ascii="Montserrat" w:hAnsi="Montserrat" w:eastAsia="Times New Roman" w:cs="Arial"/>
          <w:iCs/>
          <w:lang w:val="es"/>
        </w:rPr>
        <w:t>e</w:t>
      </w:r>
      <w:r w:rsidRPr="00E77CD7">
        <w:rPr>
          <w:rFonts w:ascii="Montserrat" w:hAnsi="Montserrat" w:eastAsia="Times New Roman" w:cs="Arial"/>
          <w:iCs/>
          <w:lang w:val="es"/>
        </w:rPr>
        <w:t xml:space="preserve"> en peligro.</w:t>
      </w:r>
    </w:p>
    <w:p w:rsidRPr="00E77CD7" w:rsidR="008A033B" w:rsidP="00E77CD7" w:rsidRDefault="008A033B" w14:paraId="1D545114" w14:textId="0C206CE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77CD7">
        <w:rPr>
          <w:rFonts w:ascii="Montserrat" w:hAnsi="Montserrat" w:eastAsia="Times New Roman" w:cs="Arial"/>
          <w:iCs/>
          <w:lang w:val="es"/>
        </w:rPr>
        <w:t xml:space="preserve">Si está inconsciente, </w:t>
      </w:r>
      <w:r w:rsidRPr="00E77CD7" w:rsidR="00F230A0">
        <w:rPr>
          <w:rFonts w:ascii="Montserrat" w:hAnsi="Montserrat" w:eastAsia="Times New Roman" w:cs="Arial"/>
          <w:iCs/>
          <w:lang w:val="es"/>
        </w:rPr>
        <w:t>pidan</w:t>
      </w:r>
      <w:r w:rsidRPr="00E77CD7">
        <w:rPr>
          <w:rFonts w:ascii="Montserrat" w:hAnsi="Montserrat" w:eastAsia="Times New Roman" w:cs="Arial"/>
          <w:iCs/>
          <w:lang w:val="es"/>
        </w:rPr>
        <w:t xml:space="preserve"> ayuda sin separars</w:t>
      </w:r>
      <w:r w:rsidRPr="00E77CD7" w:rsidR="00F230A0">
        <w:rPr>
          <w:rFonts w:ascii="Montserrat" w:hAnsi="Montserrat" w:eastAsia="Times New Roman" w:cs="Arial"/>
          <w:iCs/>
          <w:lang w:val="es"/>
        </w:rPr>
        <w:t>e</w:t>
      </w:r>
      <w:r w:rsidRPr="00E77CD7">
        <w:rPr>
          <w:rFonts w:ascii="Montserrat" w:hAnsi="Montserrat" w:eastAsia="Times New Roman" w:cs="Arial"/>
          <w:iCs/>
          <w:lang w:val="es"/>
        </w:rPr>
        <w:t xml:space="preserve"> de él.</w:t>
      </w:r>
    </w:p>
    <w:p w:rsidRPr="00E77CD7" w:rsidR="008A033B" w:rsidP="00E77CD7" w:rsidRDefault="008A033B" w14:paraId="79D972BC" w14:textId="4CF28D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77CD7">
        <w:rPr>
          <w:rFonts w:ascii="Montserrat" w:hAnsi="Montserrat" w:eastAsia="Times New Roman" w:cs="Arial"/>
          <w:iCs/>
          <w:lang w:val="es"/>
        </w:rPr>
        <w:t xml:space="preserve">Si respira, </w:t>
      </w:r>
      <w:r w:rsidRPr="00E77CD7" w:rsidR="00E77CD7">
        <w:rPr>
          <w:rFonts w:ascii="Montserrat" w:hAnsi="Montserrat" w:eastAsia="Times New Roman" w:cs="Arial"/>
          <w:iCs/>
          <w:lang w:val="es"/>
        </w:rPr>
        <w:t>quítenle</w:t>
      </w:r>
      <w:r w:rsidRPr="00E77CD7" w:rsidR="00F230A0">
        <w:rPr>
          <w:rFonts w:ascii="Montserrat" w:hAnsi="Montserrat" w:eastAsia="Times New Roman" w:cs="Arial"/>
          <w:iCs/>
          <w:lang w:val="es"/>
        </w:rPr>
        <w:t xml:space="preserve"> </w:t>
      </w:r>
      <w:r w:rsidRPr="00E77CD7">
        <w:rPr>
          <w:rFonts w:ascii="Montserrat" w:hAnsi="Montserrat" w:eastAsia="Times New Roman" w:cs="Arial"/>
          <w:iCs/>
          <w:lang w:val="es"/>
        </w:rPr>
        <w:t>la ropa mojada, acuést</w:t>
      </w:r>
      <w:r w:rsidRPr="00E77CD7" w:rsidR="00E77CD7">
        <w:rPr>
          <w:rFonts w:ascii="Montserrat" w:hAnsi="Montserrat" w:eastAsia="Times New Roman" w:cs="Arial"/>
          <w:iCs/>
          <w:lang w:val="es"/>
        </w:rPr>
        <w:t>en</w:t>
      </w:r>
      <w:r w:rsidRPr="00E77CD7">
        <w:rPr>
          <w:rFonts w:ascii="Montserrat" w:hAnsi="Montserrat" w:eastAsia="Times New Roman" w:cs="Arial"/>
          <w:iCs/>
          <w:lang w:val="es"/>
        </w:rPr>
        <w:t xml:space="preserve">lo de lado y </w:t>
      </w:r>
      <w:r w:rsidRPr="00E77CD7" w:rsidR="00E77CD7">
        <w:rPr>
          <w:rFonts w:ascii="Montserrat" w:hAnsi="Montserrat" w:eastAsia="Times New Roman" w:cs="Arial"/>
          <w:iCs/>
          <w:lang w:val="es"/>
        </w:rPr>
        <w:t xml:space="preserve">tápenlo </w:t>
      </w:r>
      <w:r w:rsidRPr="00E77CD7">
        <w:rPr>
          <w:rFonts w:ascii="Montserrat" w:hAnsi="Montserrat" w:eastAsia="Times New Roman" w:cs="Arial"/>
          <w:iCs/>
          <w:lang w:val="es"/>
        </w:rPr>
        <w:t>para e</w:t>
      </w:r>
      <w:r w:rsidRPr="00E77CD7" w:rsidR="00D319C6">
        <w:rPr>
          <w:rFonts w:ascii="Montserrat" w:hAnsi="Montserrat" w:eastAsia="Times New Roman" w:cs="Arial"/>
          <w:iCs/>
          <w:lang w:val="es"/>
        </w:rPr>
        <w:t>vitar que se enfríe. No intente</w:t>
      </w:r>
      <w:r w:rsidRPr="00E77CD7" w:rsidR="00E77CD7">
        <w:rPr>
          <w:rFonts w:ascii="Montserrat" w:hAnsi="Montserrat" w:eastAsia="Times New Roman" w:cs="Arial"/>
          <w:iCs/>
          <w:lang w:val="es"/>
        </w:rPr>
        <w:t>n</w:t>
      </w:r>
      <w:r w:rsidRPr="00E77CD7">
        <w:rPr>
          <w:rFonts w:ascii="Montserrat" w:hAnsi="Montserrat" w:eastAsia="Times New Roman" w:cs="Arial"/>
          <w:iCs/>
          <w:lang w:val="es"/>
        </w:rPr>
        <w:t xml:space="preserve"> dar golpes en el estómago o en el pecho para sacar el agua.</w:t>
      </w:r>
    </w:p>
    <w:p w:rsidRPr="00E77CD7" w:rsidR="008A033B" w:rsidP="00E77CD7" w:rsidRDefault="008A033B" w14:paraId="5987128D" w14:textId="4782EA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77CD7">
        <w:rPr>
          <w:rFonts w:ascii="Montserrat" w:hAnsi="Montserrat" w:eastAsia="Times New Roman" w:cs="Arial"/>
          <w:iCs/>
          <w:lang w:val="es"/>
        </w:rPr>
        <w:t>Si no respira, inici</w:t>
      </w:r>
      <w:r w:rsidRPr="00E77CD7" w:rsidR="00E77CD7">
        <w:rPr>
          <w:rFonts w:ascii="Montserrat" w:hAnsi="Montserrat" w:eastAsia="Times New Roman" w:cs="Arial"/>
          <w:iCs/>
          <w:lang w:val="es"/>
        </w:rPr>
        <w:t>en</w:t>
      </w:r>
      <w:r w:rsidRPr="00E77CD7">
        <w:rPr>
          <w:rFonts w:ascii="Montserrat" w:hAnsi="Montserrat" w:eastAsia="Times New Roman" w:cs="Arial"/>
          <w:iCs/>
          <w:lang w:val="es"/>
        </w:rPr>
        <w:t xml:space="preserve"> las maniobras de reanimación cardiopulmonar, siempre y cuando </w:t>
      </w:r>
      <w:r w:rsidRPr="00E77CD7" w:rsidR="00E77CD7">
        <w:rPr>
          <w:rFonts w:ascii="Montserrat" w:hAnsi="Montserrat" w:eastAsia="Times New Roman" w:cs="Arial"/>
          <w:iCs/>
          <w:lang w:val="es"/>
        </w:rPr>
        <w:t>conozcan y dominen</w:t>
      </w:r>
      <w:r w:rsidRPr="00E77CD7">
        <w:rPr>
          <w:rFonts w:ascii="Montserrat" w:hAnsi="Montserrat" w:eastAsia="Times New Roman" w:cs="Arial"/>
          <w:iCs/>
          <w:lang w:val="es"/>
        </w:rPr>
        <w:t xml:space="preserve"> cómo hacer el RCP.</w:t>
      </w:r>
    </w:p>
    <w:p w:rsidR="008A033B" w:rsidP="00F75F66" w:rsidRDefault="008A033B" w14:paraId="2DDF9B2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8A033B" w:rsidP="00F75F66" w:rsidRDefault="008A033B" w14:paraId="76508255" w14:textId="6126CDB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Para concluir</w:t>
      </w:r>
      <w:r w:rsidR="00E77CD7">
        <w:rPr>
          <w:rFonts w:ascii="Montserrat" w:hAnsi="Montserrat" w:eastAsia="Times New Roman" w:cs="Arial"/>
          <w:iCs/>
          <w:lang w:val="es-MX"/>
        </w:rPr>
        <w:t xml:space="preserve"> con esta sesión,</w:t>
      </w:r>
      <w:r>
        <w:rPr>
          <w:rFonts w:ascii="Montserrat" w:hAnsi="Montserrat" w:eastAsia="Times New Roman" w:cs="Arial"/>
          <w:iCs/>
          <w:lang w:val="es-MX"/>
        </w:rPr>
        <w:t xml:space="preserve"> </w:t>
      </w:r>
      <w:r w:rsidR="004632AC">
        <w:rPr>
          <w:rFonts w:ascii="Montserrat" w:hAnsi="Montserrat" w:eastAsia="Times New Roman" w:cs="Arial"/>
          <w:iCs/>
          <w:lang w:val="es-MX"/>
        </w:rPr>
        <w:t>disfruten de</w:t>
      </w:r>
      <w:r w:rsidR="00E77CD7">
        <w:rPr>
          <w:rFonts w:ascii="Montserrat" w:hAnsi="Montserrat" w:eastAsia="Times New Roman" w:cs="Arial"/>
          <w:iCs/>
          <w:lang w:val="es-MX"/>
        </w:rPr>
        <w:t>l</w:t>
      </w:r>
      <w:r w:rsidR="004632AC">
        <w:rPr>
          <w:rFonts w:ascii="Montserrat" w:hAnsi="Montserrat" w:eastAsia="Times New Roman" w:cs="Arial"/>
          <w:iCs/>
          <w:lang w:val="es-MX"/>
        </w:rPr>
        <w:t xml:space="preserve"> cuento</w:t>
      </w:r>
      <w:r w:rsidR="00E77CD7">
        <w:rPr>
          <w:rFonts w:ascii="Montserrat" w:hAnsi="Montserrat" w:eastAsia="Times New Roman" w:cs="Arial"/>
          <w:iCs/>
          <w:lang w:val="es-MX"/>
        </w:rPr>
        <w:t xml:space="preserve"> “Delante de mi casa”</w:t>
      </w:r>
    </w:p>
    <w:p w:rsidR="008A033B" w:rsidP="00F75F66" w:rsidRDefault="008A033B" w14:paraId="09A4DC3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77CD7" w:rsidR="00E77CD7" w:rsidP="00F75F66" w:rsidRDefault="004632AC" w14:paraId="4B78C06C" w14:textId="5DC5ADAB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 w:eastAsia="Times New Roman" w:cs="Arial"/>
          <w:iCs/>
          <w:lang w:val="es"/>
        </w:rPr>
      </w:pPr>
      <w:r w:rsidRPr="004632AC">
        <w:rPr>
          <w:rFonts w:ascii="Montserrat" w:hAnsi="Montserrat" w:eastAsia="Times New Roman" w:cs="Arial"/>
          <w:b/>
          <w:iCs/>
          <w:lang w:val="es"/>
        </w:rPr>
        <w:t>Delante de mi casa</w:t>
      </w:r>
      <w:r w:rsidR="007708E3">
        <w:rPr>
          <w:rFonts w:ascii="Montserrat" w:hAnsi="Montserrat" w:eastAsia="Times New Roman" w:cs="Arial"/>
          <w:b/>
          <w:iCs/>
          <w:lang w:val="es"/>
        </w:rPr>
        <w:t>.</w:t>
      </w:r>
    </w:p>
    <w:p w:rsidRPr="00E77CD7" w:rsidR="008A033B" w:rsidP="00E77CD7" w:rsidRDefault="00406936" w14:paraId="149FC0BB" w14:textId="25F23BFE">
      <w:pPr>
        <w:spacing w:after="0" w:line="240" w:lineRule="auto"/>
        <w:ind w:left="360"/>
        <w:rPr>
          <w:rFonts w:ascii="Montserrat" w:hAnsi="Montserrat" w:eastAsia="Times New Roman" w:cs="Arial"/>
          <w:iCs/>
          <w:lang w:val="es"/>
        </w:rPr>
      </w:pPr>
      <w:hyperlink w:history="1" r:id="rId10">
        <w:r w:rsidRPr="005574BE" w:rsidR="00E77CD7">
          <w:rPr>
            <w:rStyle w:val="Hipervnculo"/>
            <w:rFonts w:ascii="Montserrat" w:hAnsi="Montserrat" w:eastAsia="Times New Roman" w:cs="Arial"/>
            <w:iCs/>
            <w:highlight w:val="yellow"/>
            <w:lang w:val="es"/>
          </w:rPr>
          <w:t>https://drive.google.com/file/d/1ZFgnyMMs9Lo6W_D-FjXuGuEMYYZh7n4H/view?usp=sharing</w:t>
        </w:r>
      </w:hyperlink>
    </w:p>
    <w:p w:rsidRPr="004632AC" w:rsidR="008A033B" w:rsidP="00F75F66" w:rsidRDefault="008A033B" w14:paraId="4FB18E9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CD6252" w:rsidR="00A35390" w:rsidP="00F75F66" w:rsidRDefault="00A35390" w14:paraId="69B8FE37" w14:textId="63323DB1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AB5B62">
        <w:rPr>
          <w:rFonts w:ascii="Montserrat" w:hAnsi="Montserrat" w:eastAsia="Times New Roman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6E390D">
        <w:rPr>
          <w:rFonts w:ascii="Montserrat" w:hAnsi="Montserrat" w:eastAsia="Times New Roman" w:cs="Arial"/>
          <w:iCs/>
          <w:lang w:val="es-MX"/>
        </w:rPr>
        <w:fldChar w:fldCharType="begin"/>
      </w:r>
      <w:r w:rsidR="006E390D">
        <w:rPr>
          <w:rFonts w:ascii="Montserrat" w:hAnsi="Montserrat" w:eastAsia="Times New Roman" w:cs="Arial"/>
          <w:iCs/>
          <w:lang w:val="es-MX"/>
        </w:rPr>
        <w:instrText xml:space="preserve"> HYPERLINK "mailto:</w:instrText>
      </w:r>
      <w:r w:rsidRPr="006E390D" w:rsidR="006E390D">
        <w:rPr>
          <w:rFonts w:ascii="Montserrat" w:hAnsi="Montserrat" w:eastAsia="Times New Roman" w:cs="Arial"/>
          <w:iCs/>
          <w:lang w:val="es-MX"/>
        </w:rPr>
        <w:instrText>aprende_en_casa@nube.sep.gob.mx</w:instrText>
      </w:r>
      <w:r w:rsidR="006E390D">
        <w:rPr>
          <w:rFonts w:ascii="Montserrat" w:hAnsi="Montserrat" w:eastAsia="Times New Roman" w:cs="Arial"/>
          <w:iCs/>
          <w:lang w:val="es-MX"/>
        </w:rPr>
        <w:instrText xml:space="preserve">" </w:instrText>
      </w:r>
      <w:r w:rsidR="006E390D">
        <w:rPr>
          <w:rFonts w:ascii="Montserrat" w:hAnsi="Montserrat" w:eastAsia="Times New Roman" w:cs="Arial"/>
          <w:iCs/>
          <w:lang w:val="es-MX"/>
        </w:rPr>
        <w:fldChar w:fldCharType="separate"/>
      </w:r>
      <w:r w:rsidRPr="007D0582" w:rsidR="006E390D">
        <w:rPr>
          <w:rStyle w:val="Hipervnculo"/>
          <w:rFonts w:ascii="Montserrat" w:hAnsi="Montserrat" w:eastAsia="Times New Roman" w:cs="Arial"/>
          <w:iCs/>
          <w:lang w:val="es-MX"/>
        </w:rPr>
        <w:t>aprende_en_casa@nube.sep.gob.mx</w:t>
      </w:r>
      <w:r w:rsidR="006E390D">
        <w:rPr>
          <w:rFonts w:ascii="Montserrat" w:hAnsi="Montserrat" w:eastAsia="Times New Roman" w:cs="Arial"/>
          <w:iCs/>
          <w:lang w:val="es-MX"/>
        </w:rPr>
        <w:fldChar w:fldCharType="end"/>
      </w:r>
    </w:p>
    <w:p w:rsidRPr="00CD6252" w:rsidR="00A35390" w:rsidP="00F75F66" w:rsidRDefault="00A35390" w14:paraId="78FD745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F75F66" w:rsidR="000D7ABE" w:rsidP="00E77CD7" w:rsidRDefault="00A35390" w14:paraId="64910919" w14:textId="47B6168A">
      <w:pPr>
        <w:spacing w:after="0" w:line="240" w:lineRule="auto"/>
        <w:jc w:val="both"/>
        <w:rPr>
          <w:lang w:val="es-ES"/>
        </w:rPr>
      </w:pPr>
      <w:r w:rsidRPr="00CD6252">
        <w:rPr>
          <w:rFonts w:ascii="Montserrat" w:hAnsi="Montserrat" w:eastAsia="Times New Roman" w:cs="Arial"/>
          <w:iCs/>
          <w:lang w:val="es-MX"/>
        </w:rPr>
        <w:t xml:space="preserve">Si quieren ver los programas de “Aprende en Casa”, los puedes encontrar en la siguiente página: </w:t>
      </w:r>
      <w:r w:rsidRPr="00CD6252">
        <w:rPr>
          <w:rStyle w:val="Hipervnculo"/>
          <w:rFonts w:ascii="Montserrat" w:hAnsi="Montserrat"/>
          <w:lang w:val="es-MX"/>
        </w:rPr>
        <w:t>youtube.com/aprendeencasa</w:t>
      </w:r>
    </w:p>
    <w:sectPr w:rsidRPr="00F75F66" w:rsidR="000D7ABE" w:rsidSect="003D279B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36" w:rsidRDefault="00406936" w14:paraId="255E5697" w14:textId="77777777">
      <w:pPr>
        <w:spacing w:after="0" w:line="240" w:lineRule="auto"/>
      </w:pPr>
      <w:r>
        <w:separator/>
      </w:r>
    </w:p>
  </w:endnote>
  <w:endnote w:type="continuationSeparator" w:id="0">
    <w:p w:rsidR="00406936" w:rsidRDefault="00406936" w14:paraId="613D9B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4632AC" w14:paraId="3B8AEE4D" w14:textId="0D92E7D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069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069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36" w:rsidRDefault="00406936" w14:paraId="7F51956B" w14:textId="77777777">
      <w:pPr>
        <w:spacing w:after="0" w:line="240" w:lineRule="auto"/>
      </w:pPr>
      <w:r>
        <w:separator/>
      </w:r>
    </w:p>
  </w:footnote>
  <w:footnote w:type="continuationSeparator" w:id="0">
    <w:p w:rsidR="00406936" w:rsidRDefault="00406936" w14:paraId="1F9C7C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158"/>
    <w:multiLevelType w:val="multilevel"/>
    <w:tmpl w:val="65863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3477022"/>
    <w:multiLevelType w:val="multilevel"/>
    <w:tmpl w:val="44E6BDE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46A1348"/>
    <w:multiLevelType w:val="hybridMultilevel"/>
    <w:tmpl w:val="C9B819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752"/>
    <w:multiLevelType w:val="hybridMultilevel"/>
    <w:tmpl w:val="A1F2376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452D5D"/>
    <w:multiLevelType w:val="hybridMultilevel"/>
    <w:tmpl w:val="185870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DC0384"/>
    <w:multiLevelType w:val="hybridMultilevel"/>
    <w:tmpl w:val="FBAE101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402B7E"/>
    <w:multiLevelType w:val="hybridMultilevel"/>
    <w:tmpl w:val="79BCB3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3660"/>
    <w:multiLevelType w:val="hybridMultilevel"/>
    <w:tmpl w:val="88887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0924"/>
    <w:multiLevelType w:val="hybridMultilevel"/>
    <w:tmpl w:val="7D2EC29E"/>
    <w:lvl w:ilvl="0" w:tplc="64266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720E1"/>
    <w:multiLevelType w:val="hybridMultilevel"/>
    <w:tmpl w:val="2250B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6547E"/>
    <w:multiLevelType w:val="hybridMultilevel"/>
    <w:tmpl w:val="3FD64E7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0C4281"/>
    <w:multiLevelType w:val="hybridMultilevel"/>
    <w:tmpl w:val="3946B19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D024F4"/>
    <w:multiLevelType w:val="hybridMultilevel"/>
    <w:tmpl w:val="DDB04F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54E12"/>
    <w:multiLevelType w:val="hybridMultilevel"/>
    <w:tmpl w:val="79088B22"/>
    <w:lvl w:ilvl="0" w:tplc="94C4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281C"/>
    <w:multiLevelType w:val="hybridMultilevel"/>
    <w:tmpl w:val="C6B46144"/>
    <w:lvl w:ilvl="0" w:tplc="6A98AF76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01033F"/>
    <w:multiLevelType w:val="hybridMultilevel"/>
    <w:tmpl w:val="6FD4A354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90"/>
    <w:rsid w:val="00030D16"/>
    <w:rsid w:val="000D7ABE"/>
    <w:rsid w:val="00221CFA"/>
    <w:rsid w:val="00304A95"/>
    <w:rsid w:val="00361469"/>
    <w:rsid w:val="003A4A71"/>
    <w:rsid w:val="00406936"/>
    <w:rsid w:val="00416087"/>
    <w:rsid w:val="00445AFF"/>
    <w:rsid w:val="00460270"/>
    <w:rsid w:val="004632AC"/>
    <w:rsid w:val="004E640D"/>
    <w:rsid w:val="00612756"/>
    <w:rsid w:val="00630798"/>
    <w:rsid w:val="006E390D"/>
    <w:rsid w:val="007708E3"/>
    <w:rsid w:val="007B17B1"/>
    <w:rsid w:val="008A033B"/>
    <w:rsid w:val="00987603"/>
    <w:rsid w:val="00A35390"/>
    <w:rsid w:val="00A4293E"/>
    <w:rsid w:val="00AD355B"/>
    <w:rsid w:val="00C57AAC"/>
    <w:rsid w:val="00CF1763"/>
    <w:rsid w:val="00D10330"/>
    <w:rsid w:val="00D2557B"/>
    <w:rsid w:val="00D319C6"/>
    <w:rsid w:val="00D62A86"/>
    <w:rsid w:val="00E46500"/>
    <w:rsid w:val="00E77CD7"/>
    <w:rsid w:val="00F230A0"/>
    <w:rsid w:val="00F75F66"/>
    <w:rsid w:val="0FDAC9C4"/>
    <w:rsid w:val="2031FA6E"/>
    <w:rsid w:val="30761BFA"/>
    <w:rsid w:val="351B5359"/>
    <w:rsid w:val="3626364C"/>
    <w:rsid w:val="5BA50A22"/>
    <w:rsid w:val="5D9B3A2E"/>
    <w:rsid w:val="5DCCC866"/>
    <w:rsid w:val="702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3F22"/>
  <w15:chartTrackingRefBased/>
  <w15:docId w15:val="{63F04168-FB12-445E-BB8C-1B387D07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5390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35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39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3539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3539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35390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A35390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62A8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62A86"/>
    <w:rPr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4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drive.google.com/file/d/1ZFgnyMMs9Lo6W_D-FjXuGuEMYYZh7n4H/view?usp=sharin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-D6_h6sDmy8" TargetMode="External" Id="Rf1324143d24b4bcd" /><Relationship Type="http://schemas.openxmlformats.org/officeDocument/2006/relationships/hyperlink" Target="https://youtu.be/Vefm2zUzphE" TargetMode="External" Id="R22f92e40c7c04258" /><Relationship Type="http://schemas.openxmlformats.org/officeDocument/2006/relationships/hyperlink" Target="https://youtu.be/UgaK9_sK6q0" TargetMode="External" Id="R0fd18a5877cc4a1d" /><Relationship Type="http://schemas.openxmlformats.org/officeDocument/2006/relationships/glossaryDocument" Target="/word/glossary/document.xml" Id="R6f0ead04a56e4ef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c7db-7399-4266-b773-edf273c2397b}"/>
      </w:docPartPr>
      <w:docPartBody>
        <w:p w14:paraId="776F70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2021-05-16T23:59:00.0000000Z</dcterms:created>
  <dcterms:modified xsi:type="dcterms:W3CDTF">2021-05-17T15:51:56.0921410Z</dcterms:modified>
</coreProperties>
</file>