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93878" w:rsidR="006C2C45" w:rsidP="006C2C45" w:rsidRDefault="006C2C45" w14:paraId="0F8CAD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E93878"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:rsidRPr="00E93878" w:rsidR="006C2C45" w:rsidP="006C2C45" w:rsidRDefault="006C2C45" w14:paraId="22D793A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E93878">
        <w:rPr>
          <w:rFonts w:ascii="Montserrat" w:hAnsi="Montserrat" w:cstheme="minorBidi"/>
          <w:b/>
          <w:kern w:val="24"/>
          <w:sz w:val="56"/>
          <w:szCs w:val="52"/>
        </w:rPr>
        <w:t>01</w:t>
      </w:r>
    </w:p>
    <w:p w:rsidRPr="00E93878" w:rsidR="006C2C45" w:rsidP="006C2C45" w:rsidRDefault="0030755E" w14:paraId="434855E5" w14:textId="7AEBFBD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>
        <w:rPr>
          <w:rFonts w:ascii="Montserrat" w:hAnsi="Montserrat" w:cstheme="minorBidi"/>
          <w:b/>
          <w:kern w:val="24"/>
          <w:sz w:val="48"/>
          <w:szCs w:val="52"/>
        </w:rPr>
        <w:t>J</w:t>
      </w:r>
      <w:r w:rsidRPr="00E93878" w:rsidR="006C2C45">
        <w:rPr>
          <w:rFonts w:ascii="Montserrat" w:hAnsi="Montserrat" w:cstheme="minorBidi"/>
          <w:b/>
          <w:kern w:val="24"/>
          <w:sz w:val="48"/>
          <w:szCs w:val="52"/>
        </w:rPr>
        <w:t>unio</w:t>
      </w:r>
      <w:proofErr w:type="gramEnd"/>
    </w:p>
    <w:p w:rsidRPr="00E93878" w:rsidR="006C2C45" w:rsidP="006C2C45" w:rsidRDefault="006C2C45" w14:paraId="4913FF1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E93878" w:rsidR="006C2C45" w:rsidP="006C2C45" w:rsidRDefault="006C2C45" w14:paraId="1F2D16F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E93878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30755E" w:rsidR="006C2C45" w:rsidP="006C2C45" w:rsidRDefault="0030755E" w14:paraId="1FD65813" w14:textId="2629FA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52"/>
        </w:rPr>
      </w:pPr>
      <w:r w:rsidRPr="0030755E">
        <w:rPr>
          <w:rFonts w:ascii="Montserrat" w:hAnsi="Montserrat" w:cstheme="minorBidi"/>
          <w:b/>
          <w:kern w:val="24"/>
          <w:sz w:val="52"/>
          <w:szCs w:val="52"/>
        </w:rPr>
        <w:t>Experiencias Artísticas</w:t>
      </w:r>
    </w:p>
    <w:p w:rsidRPr="0030755E" w:rsidR="006C2C45" w:rsidP="006C2C45" w:rsidRDefault="006C2C45" w14:paraId="7CFD84A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kern w:val="24"/>
          <w:sz w:val="40"/>
          <w:szCs w:val="40"/>
        </w:rPr>
      </w:pPr>
    </w:p>
    <w:p w:rsidRPr="00E93878" w:rsidR="006C2C45" w:rsidP="006C2C45" w:rsidRDefault="006C2C45" w14:paraId="24D7CE65" w14:textId="5160B45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E93878">
        <w:rPr>
          <w:rFonts w:ascii="Montserrat" w:hAnsi="Montserrat" w:cstheme="minorBidi"/>
          <w:i/>
          <w:kern w:val="24"/>
          <w:sz w:val="48"/>
          <w:szCs w:val="48"/>
          <w:lang w:val="es-ES"/>
        </w:rPr>
        <w:t>Libros</w:t>
      </w:r>
      <w:r w:rsidR="0030755E">
        <w:rPr>
          <w:rFonts w:ascii="Montserrat" w:hAnsi="Montserrat" w:cstheme="minorBidi"/>
          <w:i/>
          <w:kern w:val="24"/>
          <w:sz w:val="48"/>
          <w:szCs w:val="48"/>
          <w:lang w:val="es-ES"/>
        </w:rPr>
        <w:t xml:space="preserve"> diversos, lecturas infinitas I</w:t>
      </w:r>
    </w:p>
    <w:p w:rsidR="00173450" w:rsidP="006C2C45" w:rsidRDefault="00173450" w14:paraId="1E01EAC6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173450" w:rsidP="006C2C45" w:rsidRDefault="00173450" w14:paraId="353C3D36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6C2C45" w:rsidP="006C2C45" w:rsidRDefault="006C2C45" w14:paraId="0BB69A0D" w14:textId="4CB7762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E93878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E93878">
        <w:rPr>
          <w:rFonts w:ascii="Montserrat" w:hAnsi="Montserrat"/>
          <w:bCs/>
          <w:i/>
          <w:lang w:val="es-MX"/>
        </w:rPr>
        <w:t>Descubrir en los libros y la lectura el gozo y la riqueza de la ficción.</w:t>
      </w:r>
    </w:p>
    <w:p w:rsidRPr="00E93878" w:rsidR="0030755E" w:rsidP="006C2C45" w:rsidRDefault="0030755E" w14:paraId="7D0500D3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E93878" w:rsidR="006C2C45" w:rsidP="006C2C45" w:rsidRDefault="006C2C45" w14:paraId="77409A25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E93878">
        <w:rPr>
          <w:rFonts w:ascii="Montserrat" w:hAnsi="Montserrat"/>
          <w:b/>
          <w:bCs/>
          <w:i/>
          <w:lang w:val="es-MX"/>
        </w:rPr>
        <w:t>Énfasis:</w:t>
      </w:r>
      <w:r w:rsidRPr="00E93878">
        <w:rPr>
          <w:rFonts w:ascii="Montserrat" w:hAnsi="Montserrat"/>
          <w:bCs/>
          <w:i/>
          <w:lang w:val="es-MX"/>
        </w:rPr>
        <w:t xml:space="preserve"> </w:t>
      </w:r>
      <w:r w:rsidRPr="00E93878" w:rsidR="003D29E8">
        <w:rPr>
          <w:rFonts w:ascii="Montserrat" w:hAnsi="Montserrat"/>
          <w:bCs/>
          <w:i/>
          <w:lang w:val="es"/>
        </w:rPr>
        <w:t>La importancia de la lectura en voz alta; literatura, moralejas y enseñanzas; cuentos de miedo y cuentos de animales</w:t>
      </w:r>
      <w:r w:rsidRPr="00E93878">
        <w:rPr>
          <w:rFonts w:ascii="Montserrat" w:hAnsi="Montserrat"/>
          <w:bCs/>
          <w:i/>
          <w:lang w:val="es-MX"/>
        </w:rPr>
        <w:t>.</w:t>
      </w:r>
    </w:p>
    <w:p w:rsidR="006C2C45" w:rsidP="006C2C45" w:rsidRDefault="006C2C45" w14:paraId="681D7512" w14:textId="310A58C9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E93878" w:rsidR="0030755E" w:rsidP="006C2C45" w:rsidRDefault="0030755E" w14:paraId="74FCF6ED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E93878" w:rsidR="006C2C45" w:rsidP="006C2C45" w:rsidRDefault="006C2C45" w14:paraId="4D2131D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E93878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:rsidRPr="00E93878" w:rsidR="006C2C45" w:rsidP="006C2C45" w:rsidRDefault="006C2C45" w14:paraId="0D82F4EF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E93878" w:rsidR="006C2C45" w:rsidP="006C2C45" w:rsidRDefault="006C2C45" w14:paraId="73FB1BC9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 w:eastAsia="es-ES" w:bidi="es-ES"/>
        </w:rPr>
      </w:pPr>
      <w:r w:rsidRPr="00E93878">
        <w:rPr>
          <w:rFonts w:ascii="Montserrat" w:hAnsi="Montserrat" w:eastAsia="Arial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:rsidRPr="00E93878" w:rsidR="006C2C45" w:rsidP="006C2C45" w:rsidRDefault="006C2C45" w14:paraId="0365D93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6C2C45" w:rsidP="006C2C45" w:rsidRDefault="006C2C45" w14:paraId="754BF6AA" w14:textId="49E8E5BD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</w:pPr>
      <w:r w:rsidRPr="00E93878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>La información que se compartirá en esta sesión retoma algunas ideas en el Programa de Educación Inicial Guía para madres y padres</w:t>
      </w:r>
      <w:r w:rsidRPr="00E93878"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val="es-MX" w:eastAsia="es-ES" w:bidi="es-ES"/>
        </w:rPr>
        <w:t xml:space="preserve"> </w:t>
      </w:r>
      <w:r w:rsidR="0030755E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>s</w:t>
      </w:r>
      <w:r w:rsidRPr="00E93878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>i no la tienen, no se preocupen, la pueden encontrar en la página de Plan y programas de estudio de la Secretaría de Educación Pública, en el apartado de materiales de Educación Inicial:</w:t>
      </w:r>
    </w:p>
    <w:p w:rsidRPr="00E93878" w:rsidR="0030755E" w:rsidP="006C2C45" w:rsidRDefault="0030755E" w14:paraId="06C24FCB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</w:pPr>
    </w:p>
    <w:p w:rsidRPr="00E93878" w:rsidR="006C2C45" w:rsidP="006C2C45" w:rsidRDefault="006C2C45" w14:paraId="7E42BB1C" w14:textId="77777777">
      <w:pPr>
        <w:spacing w:after="0" w:line="240" w:lineRule="auto"/>
        <w:jc w:val="center"/>
        <w:rPr>
          <w:rFonts w:ascii="Montserrat" w:hAnsi="Montserrat" w:eastAsia="Times New Roman" w:cs="Arial"/>
          <w:iCs/>
          <w:lang w:val="es-MX"/>
        </w:rPr>
      </w:pPr>
      <w:r w:rsidRPr="00E93878">
        <w:rPr>
          <w:rStyle w:val="Hipervnculo"/>
          <w:rFonts w:ascii="Montserrat" w:hAnsi="Montserrat" w:eastAsia="Times New Roman" w:cs="Arial"/>
          <w:iCs/>
          <w:lang w:val="es-MX"/>
        </w:rPr>
        <w:t>https://www.planyprogramasdestudio.sep.gob.mx/inicial-ae-materiales.html</w:t>
      </w:r>
    </w:p>
    <w:p w:rsidRPr="00E93878" w:rsidR="006C2C45" w:rsidP="006C2C45" w:rsidRDefault="006C2C45" w14:paraId="61111BF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4F34B9" w:rsidP="006C2C45" w:rsidRDefault="004F34B9" w14:paraId="686B3AEE" w14:textId="193353D3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-MX"/>
        </w:rPr>
        <w:t xml:space="preserve">En el tema de </w:t>
      </w:r>
      <w:r w:rsidRPr="00E93878" w:rsidR="00E93878">
        <w:rPr>
          <w:rFonts w:ascii="Montserrat" w:hAnsi="Montserrat" w:eastAsia="Times New Roman" w:cs="Arial"/>
          <w:iCs/>
          <w:lang w:val="es-MX"/>
        </w:rPr>
        <w:t xml:space="preserve">esta sesión se trata sobre </w:t>
      </w:r>
      <w:r w:rsidRPr="00E93878">
        <w:rPr>
          <w:rFonts w:ascii="Montserrat" w:hAnsi="Montserrat" w:eastAsia="Times New Roman" w:cs="Arial"/>
          <w:iCs/>
          <w:lang w:val="es"/>
        </w:rPr>
        <w:t>la lectura en voz alta y de los beneficios que ésta tiene para las niñas y los niños.</w:t>
      </w:r>
    </w:p>
    <w:p w:rsidRPr="00E93878" w:rsidR="004F34B9" w:rsidP="006C2C45" w:rsidRDefault="004F34B9" w14:paraId="74C0B8F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4F34B9" w:rsidP="006C2C45" w:rsidRDefault="008911E7" w14:paraId="2085BDC5" w14:textId="043DBD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"/>
        </w:rPr>
        <w:t>Saben</w:t>
      </w:r>
      <w:r w:rsidRPr="00E93878" w:rsidR="004F34B9">
        <w:rPr>
          <w:rFonts w:ascii="Montserrat" w:hAnsi="Montserrat" w:eastAsia="Times New Roman" w:cs="Arial"/>
          <w:iCs/>
          <w:lang w:val="es"/>
        </w:rPr>
        <w:t xml:space="preserve"> </w:t>
      </w:r>
      <w:r w:rsidRPr="00E93878">
        <w:rPr>
          <w:rFonts w:ascii="Montserrat" w:hAnsi="Montserrat" w:eastAsia="Times New Roman" w:cs="Arial"/>
          <w:iCs/>
          <w:lang w:val="es"/>
        </w:rPr>
        <w:t>que a</w:t>
      </w:r>
      <w:r w:rsidRPr="00E93878" w:rsidR="004F34B9">
        <w:rPr>
          <w:rFonts w:ascii="Montserrat" w:hAnsi="Montserrat" w:eastAsia="Times New Roman" w:cs="Arial"/>
          <w:iCs/>
          <w:lang w:val="es"/>
        </w:rPr>
        <w:t>l leerle a las niñas y los niños están favoreciendo su concentración.</w:t>
      </w:r>
    </w:p>
    <w:p w:rsidRPr="00E93878" w:rsidR="004F34B9" w:rsidP="004F34B9" w:rsidRDefault="004F34B9" w14:paraId="07DB40DC" w14:textId="046B52B0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-MX"/>
        </w:rPr>
        <w:lastRenderedPageBreak/>
        <w:t>Para profundizar más en el tema, escuch</w:t>
      </w:r>
      <w:r w:rsidRPr="00E93878" w:rsidR="00E93878">
        <w:rPr>
          <w:rFonts w:ascii="Montserrat" w:hAnsi="Montserrat" w:eastAsia="Times New Roman" w:cs="Arial"/>
          <w:iCs/>
          <w:lang w:val="es-MX"/>
        </w:rPr>
        <w:t>en</w:t>
      </w:r>
      <w:r w:rsidRPr="00E93878">
        <w:rPr>
          <w:rFonts w:ascii="Montserrat" w:hAnsi="Montserrat" w:eastAsia="Times New Roman" w:cs="Arial"/>
          <w:iCs/>
          <w:lang w:val="es-MX"/>
        </w:rPr>
        <w:t xml:space="preserve"> a la </w:t>
      </w:r>
      <w:r w:rsidRPr="00E93878" w:rsidR="004713EC">
        <w:rPr>
          <w:rFonts w:ascii="Montserrat" w:hAnsi="Montserrat" w:eastAsia="Times New Roman" w:cs="Arial"/>
          <w:iCs/>
          <w:lang w:val="es"/>
        </w:rPr>
        <w:t xml:space="preserve">psicóloga </w:t>
      </w:r>
      <w:proofErr w:type="spellStart"/>
      <w:r w:rsidRPr="00E93878" w:rsidR="004713EC">
        <w:rPr>
          <w:rFonts w:ascii="Montserrat" w:hAnsi="Montserrat" w:eastAsia="Times New Roman" w:cs="Arial"/>
          <w:iCs/>
          <w:lang w:val="es"/>
        </w:rPr>
        <w:t>Amzi</w:t>
      </w:r>
      <w:proofErr w:type="spellEnd"/>
      <w:r w:rsidRPr="00E93878" w:rsidR="004713EC">
        <w:rPr>
          <w:rFonts w:ascii="Montserrat" w:hAnsi="Montserrat" w:eastAsia="Times New Roman" w:cs="Arial"/>
          <w:iCs/>
          <w:lang w:val="es"/>
        </w:rPr>
        <w:t xml:space="preserve"> Lezama</w:t>
      </w:r>
      <w:r w:rsidRPr="00E93878">
        <w:rPr>
          <w:rFonts w:ascii="Montserrat" w:hAnsi="Montserrat" w:eastAsia="Times New Roman" w:cs="Arial"/>
          <w:iCs/>
          <w:lang w:val="es-MX"/>
        </w:rPr>
        <w:t xml:space="preserve">, en el siguiente video en el que explica </w:t>
      </w:r>
      <w:r w:rsidRPr="00E93878" w:rsidR="004713EC">
        <w:rPr>
          <w:rFonts w:ascii="Montserrat" w:hAnsi="Montserrat" w:eastAsia="Times New Roman" w:cs="Arial"/>
          <w:iCs/>
          <w:lang w:val="es"/>
        </w:rPr>
        <w:t>información muy interesante</w:t>
      </w:r>
      <w:r w:rsidRPr="00E93878" w:rsidR="004713EC">
        <w:rPr>
          <w:rFonts w:ascii="Montserrat" w:hAnsi="Montserrat" w:eastAsia="Times New Roman" w:cs="Arial"/>
          <w:iCs/>
          <w:lang w:val="es-MX"/>
        </w:rPr>
        <w:t>.</w:t>
      </w:r>
    </w:p>
    <w:p w:rsidRPr="00E93878" w:rsidR="004F34B9" w:rsidP="006C2C45" w:rsidRDefault="004F34B9" w14:paraId="0153EC4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E93878" w:rsidP="20A18437" w:rsidRDefault="004713EC" w14:paraId="427C3EC9" w14:textId="429E68D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20A18437" w:rsidR="004713EC">
        <w:rPr>
          <w:rFonts w:ascii="Montserrat" w:hAnsi="Montserrat" w:eastAsia="Times New Roman" w:cs="Arial"/>
          <w:b w:val="1"/>
          <w:bCs w:val="1"/>
          <w:lang w:val="es"/>
        </w:rPr>
        <w:t xml:space="preserve">Psicóloga </w:t>
      </w:r>
      <w:proofErr w:type="spellStart"/>
      <w:r w:rsidRPr="20A18437" w:rsidR="004713EC">
        <w:rPr>
          <w:rFonts w:ascii="Montserrat" w:hAnsi="Montserrat" w:eastAsia="Times New Roman" w:cs="Arial"/>
          <w:b w:val="1"/>
          <w:bCs w:val="1"/>
          <w:lang w:val="es"/>
        </w:rPr>
        <w:t>Amzi</w:t>
      </w:r>
      <w:proofErr w:type="spellEnd"/>
      <w:r w:rsidRPr="20A18437" w:rsidR="004713EC">
        <w:rPr>
          <w:rFonts w:ascii="Montserrat" w:hAnsi="Montserrat" w:eastAsia="Times New Roman" w:cs="Arial"/>
          <w:b w:val="1"/>
          <w:bCs w:val="1"/>
          <w:lang w:val="es"/>
        </w:rPr>
        <w:t xml:space="preserve"> Lezama</w:t>
      </w:r>
      <w:r w:rsidRPr="20A18437" w:rsidR="0030755E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116393D8" w:rsidP="20A18437" w:rsidRDefault="116393D8" w14:paraId="7115CEEE" w14:textId="44EFAAF3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f73790e466e24f17">
        <w:r w:rsidRPr="20A18437" w:rsidR="116393D8">
          <w:rPr>
            <w:rStyle w:val="Hipervnculo"/>
            <w:rFonts w:ascii="Montserrat" w:hAnsi="Montserrat" w:eastAsia="Times New Roman" w:cs="Arial"/>
            <w:lang w:val="es"/>
          </w:rPr>
          <w:t>https://youtu.be/OJ-c29Z5iq4</w:t>
        </w:r>
      </w:hyperlink>
    </w:p>
    <w:p w:rsidR="20A18437" w:rsidP="20A18437" w:rsidRDefault="20A18437" w14:paraId="198BFADB" w14:textId="0EDC203D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Pr="00E93878" w:rsidR="004F34B9" w:rsidP="006C2C45" w:rsidRDefault="004F34B9" w14:paraId="615E528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4713EC" w:rsidP="004713EC" w:rsidRDefault="004713EC" w14:paraId="0F826E20" w14:textId="2E40257C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 xml:space="preserve">No es necesario esperar demasiado para comenzar a leerles a las niñas y los niños. </w:t>
      </w:r>
      <w:r w:rsidRPr="00E93878" w:rsidR="00E93878">
        <w:rPr>
          <w:rFonts w:ascii="Montserrat" w:hAnsi="Montserrat" w:eastAsia="Times New Roman" w:cs="Arial"/>
          <w:iCs/>
          <w:lang w:val="es"/>
        </w:rPr>
        <w:t xml:space="preserve"> </w:t>
      </w:r>
      <w:r w:rsidRPr="00E93878">
        <w:rPr>
          <w:rFonts w:ascii="Montserrat" w:hAnsi="Montserrat" w:eastAsia="Times New Roman" w:cs="Arial"/>
          <w:iCs/>
          <w:lang w:val="es"/>
        </w:rPr>
        <w:t xml:space="preserve">Entre más pronto se ofrezcan oportunidades de lectura, más beneficios se podrán apreciar. </w:t>
      </w:r>
    </w:p>
    <w:p w:rsidRPr="00E93878" w:rsidR="004713EC" w:rsidP="004713EC" w:rsidRDefault="004713EC" w14:paraId="19C769F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4F34B9" w:rsidP="006C2C45" w:rsidRDefault="004713EC" w14:paraId="1237EB6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"/>
        </w:rPr>
        <w:t>En la siguiente capsula, Florentina comparte su experiencia, observen el siguiente video</w:t>
      </w:r>
      <w:r w:rsidRPr="00E93878">
        <w:rPr>
          <w:rFonts w:ascii="Montserrat" w:hAnsi="Montserrat" w:eastAsia="Times New Roman" w:cs="Arial"/>
          <w:iCs/>
          <w:lang w:val="es-MX"/>
        </w:rPr>
        <w:t>.</w:t>
      </w:r>
    </w:p>
    <w:p w:rsidRPr="00E93878" w:rsidR="004F34B9" w:rsidP="006C2C45" w:rsidRDefault="004F34B9" w14:paraId="064E0E9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E93878" w:rsidP="20A18437" w:rsidRDefault="004713EC" w14:paraId="21599D7A" w14:textId="7F41B4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r w:rsidRPr="20A18437" w:rsidR="004713EC">
        <w:rPr>
          <w:rFonts w:ascii="Montserrat" w:hAnsi="Montserrat" w:eastAsia="Times New Roman" w:cs="Arial"/>
          <w:b w:val="1"/>
          <w:bCs w:val="1"/>
          <w:lang w:val="es"/>
        </w:rPr>
        <w:t>Florentina</w:t>
      </w:r>
      <w:r w:rsidRPr="20A18437" w:rsidR="0030755E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44F54502" w:rsidP="20A18437" w:rsidRDefault="44F54502" w14:paraId="26DD13CD" w14:textId="16470D20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hyperlink r:id="R9db6ab3c377b4c28">
        <w:r w:rsidRPr="20A18437" w:rsidR="44F54502">
          <w:rPr>
            <w:rStyle w:val="Hipervnculo"/>
            <w:rFonts w:ascii="Montserrat" w:hAnsi="Montserrat" w:eastAsia="Times New Roman" w:cs="Arial"/>
            <w:lang w:val="es"/>
          </w:rPr>
          <w:t>https://youtu.be/cuPoHrTv10E</w:t>
        </w:r>
      </w:hyperlink>
    </w:p>
    <w:p w:rsidR="20A18437" w:rsidP="20A18437" w:rsidRDefault="20A18437" w14:paraId="0AC73BF6" w14:textId="362067B8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Pr="00E93878" w:rsidR="004F34B9" w:rsidP="006C2C45" w:rsidRDefault="004F34B9" w14:paraId="4329852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30755E" w:rsidR="004F34B9" w:rsidP="006C2C45" w:rsidRDefault="00E93878" w14:paraId="2AE68083" w14:textId="4D287C3E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30755E">
        <w:rPr>
          <w:rFonts w:ascii="Montserrat" w:hAnsi="Montserrat" w:eastAsia="Times New Roman" w:cs="Arial"/>
          <w:iCs/>
          <w:lang w:val="es-MX"/>
        </w:rPr>
        <w:t>O</w:t>
      </w:r>
      <w:r w:rsidRPr="0030755E" w:rsidR="00C1570C">
        <w:rPr>
          <w:rFonts w:ascii="Montserrat" w:hAnsi="Montserrat" w:eastAsia="Times New Roman" w:cs="Arial"/>
          <w:iCs/>
          <w:lang w:val="es-MX"/>
        </w:rPr>
        <w:t xml:space="preserve">tros </w:t>
      </w:r>
      <w:r w:rsidRPr="0030755E" w:rsidR="00C1570C">
        <w:rPr>
          <w:rFonts w:ascii="Montserrat" w:hAnsi="Montserrat" w:eastAsia="Times New Roman" w:cs="Arial"/>
          <w:iCs/>
          <w:lang w:val="es"/>
        </w:rPr>
        <w:t>beneficios de la lectura en voz alta</w:t>
      </w:r>
      <w:r w:rsidRPr="0030755E">
        <w:rPr>
          <w:rFonts w:ascii="Montserrat" w:hAnsi="Montserrat" w:eastAsia="Times New Roman" w:cs="Arial"/>
          <w:iCs/>
          <w:lang w:val="es"/>
        </w:rPr>
        <w:t xml:space="preserve"> son:</w:t>
      </w:r>
    </w:p>
    <w:p w:rsidRPr="00E93878" w:rsidR="004F34B9" w:rsidP="006C2C45" w:rsidRDefault="004F34B9" w14:paraId="67DCFCC7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MX"/>
        </w:rPr>
      </w:pPr>
    </w:p>
    <w:p w:rsidRPr="00E93878" w:rsidR="00C1570C" w:rsidP="0030755E" w:rsidRDefault="00C1570C" w14:paraId="23DA3A4F" w14:textId="2684F07E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00E93878">
        <w:rPr>
          <w:rFonts w:ascii="Montserrat" w:hAnsi="Montserrat" w:eastAsia="Times New Roman" w:cs="Arial"/>
          <w:lang w:val="es"/>
        </w:rPr>
        <w:t>Capta</w:t>
      </w:r>
      <w:r w:rsidRPr="00E93878" w:rsidR="00E93878">
        <w:rPr>
          <w:rFonts w:ascii="Montserrat" w:hAnsi="Montserrat" w:eastAsia="Times New Roman" w:cs="Arial"/>
          <w:lang w:val="es"/>
        </w:rPr>
        <w:t>r</w:t>
      </w:r>
      <w:r w:rsidRPr="00E93878">
        <w:rPr>
          <w:rFonts w:ascii="Montserrat" w:hAnsi="Montserrat" w:eastAsia="Times New Roman" w:cs="Arial"/>
          <w:lang w:val="es"/>
        </w:rPr>
        <w:t xml:space="preserve"> la at</w:t>
      </w:r>
      <w:r w:rsidR="0030755E">
        <w:rPr>
          <w:rFonts w:ascii="Montserrat" w:hAnsi="Montserrat" w:eastAsia="Times New Roman" w:cs="Arial"/>
          <w:lang w:val="es"/>
        </w:rPr>
        <w:t>ención de las niñas y los niños.</w:t>
      </w:r>
    </w:p>
    <w:p w:rsidRPr="00E93878" w:rsidR="00C1570C" w:rsidP="0030755E" w:rsidRDefault="00C1570C" w14:paraId="05FB9E47" w14:textId="41507449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00E93878">
        <w:rPr>
          <w:rFonts w:ascii="Montserrat" w:hAnsi="Montserrat" w:eastAsia="Times New Roman" w:cs="Arial"/>
          <w:lang w:val="es"/>
        </w:rPr>
        <w:t>Favorece</w:t>
      </w:r>
      <w:r w:rsidRPr="00E93878" w:rsidR="00E93878">
        <w:rPr>
          <w:rFonts w:ascii="Montserrat" w:hAnsi="Montserrat" w:eastAsia="Times New Roman" w:cs="Arial"/>
          <w:lang w:val="es"/>
        </w:rPr>
        <w:t>r</w:t>
      </w:r>
      <w:r w:rsidRPr="00E93878">
        <w:rPr>
          <w:rFonts w:ascii="Montserrat" w:hAnsi="Montserrat" w:eastAsia="Times New Roman" w:cs="Arial"/>
          <w:lang w:val="es"/>
        </w:rPr>
        <w:t xml:space="preserve"> el desarrollo</w:t>
      </w:r>
      <w:r w:rsidR="0030755E">
        <w:rPr>
          <w:rFonts w:ascii="Montserrat" w:hAnsi="Montserrat" w:eastAsia="Times New Roman" w:cs="Arial"/>
          <w:lang w:val="es"/>
        </w:rPr>
        <w:t xml:space="preserve"> del lenguaje y la expresividad.</w:t>
      </w:r>
    </w:p>
    <w:p w:rsidRPr="00E93878" w:rsidR="00C1570C" w:rsidP="0030755E" w:rsidRDefault="00C1570C" w14:paraId="20F3B867" w14:textId="57BF5F55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00E93878">
        <w:rPr>
          <w:rFonts w:ascii="Montserrat" w:hAnsi="Montserrat" w:eastAsia="Times New Roman" w:cs="Arial"/>
          <w:lang w:val="es"/>
        </w:rPr>
        <w:t>Ejercita</w:t>
      </w:r>
      <w:r w:rsidRPr="00E93878" w:rsidR="00E93878">
        <w:rPr>
          <w:rFonts w:ascii="Montserrat" w:hAnsi="Montserrat" w:eastAsia="Times New Roman" w:cs="Arial"/>
          <w:lang w:val="es"/>
        </w:rPr>
        <w:t>r</w:t>
      </w:r>
      <w:r w:rsidR="0030755E">
        <w:rPr>
          <w:rFonts w:ascii="Montserrat" w:hAnsi="Montserrat" w:eastAsia="Times New Roman" w:cs="Arial"/>
          <w:lang w:val="es"/>
        </w:rPr>
        <w:t xml:space="preserve"> la imaginación y creatividad.</w:t>
      </w:r>
    </w:p>
    <w:p w:rsidRPr="00E93878" w:rsidR="00C1570C" w:rsidP="0030755E" w:rsidRDefault="00C1570C" w14:paraId="40F5FA25" w14:textId="1538B76A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00E93878">
        <w:rPr>
          <w:rFonts w:ascii="Montserrat" w:hAnsi="Montserrat" w:eastAsia="Times New Roman" w:cs="Arial"/>
          <w:lang w:val="es"/>
        </w:rPr>
        <w:t>Fomenta</w:t>
      </w:r>
      <w:r w:rsidRPr="00E93878" w:rsidR="00E93878">
        <w:rPr>
          <w:rFonts w:ascii="Montserrat" w:hAnsi="Montserrat" w:eastAsia="Times New Roman" w:cs="Arial"/>
          <w:lang w:val="es"/>
        </w:rPr>
        <w:t xml:space="preserve">r </w:t>
      </w:r>
      <w:r w:rsidRPr="00E93878">
        <w:rPr>
          <w:rFonts w:ascii="Montserrat" w:hAnsi="Montserrat" w:eastAsia="Times New Roman" w:cs="Arial"/>
          <w:lang w:val="es"/>
        </w:rPr>
        <w:t>el gusto por la lectura que perdura má</w:t>
      </w:r>
      <w:r w:rsidR="0030755E">
        <w:rPr>
          <w:rFonts w:ascii="Montserrat" w:hAnsi="Montserrat" w:eastAsia="Times New Roman" w:cs="Arial"/>
          <w:lang w:val="es"/>
        </w:rPr>
        <w:t>s allá de la primera infancia.</w:t>
      </w:r>
    </w:p>
    <w:p w:rsidRPr="00E93878" w:rsidR="00C1570C" w:rsidP="0030755E" w:rsidRDefault="00C1570C" w14:paraId="378A3628" w14:textId="1800640C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00E93878">
        <w:rPr>
          <w:rFonts w:ascii="Montserrat" w:hAnsi="Montserrat" w:eastAsia="Times New Roman" w:cs="Arial"/>
          <w:lang w:val="es"/>
        </w:rPr>
        <w:t>Aumenta</w:t>
      </w:r>
      <w:r w:rsidRPr="00E93878" w:rsidR="00E93878">
        <w:rPr>
          <w:rFonts w:ascii="Montserrat" w:hAnsi="Montserrat" w:eastAsia="Times New Roman" w:cs="Arial"/>
          <w:lang w:val="es"/>
        </w:rPr>
        <w:t>r</w:t>
      </w:r>
      <w:r w:rsidRPr="00E93878">
        <w:rPr>
          <w:rFonts w:ascii="Montserrat" w:hAnsi="Montserrat" w:eastAsia="Times New Roman" w:cs="Arial"/>
          <w:lang w:val="es"/>
        </w:rPr>
        <w:t xml:space="preserve"> la curiosidad y la exploración por más libros o textos.</w:t>
      </w:r>
    </w:p>
    <w:p w:rsidRPr="00E93878" w:rsidR="00C1570C" w:rsidP="00C1570C" w:rsidRDefault="00C1570C" w14:paraId="4C4C78C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</w:p>
    <w:p w:rsidRPr="00E93878" w:rsidR="00FC50A7" w:rsidP="00FC50A7" w:rsidRDefault="00FC50A7" w14:paraId="2CC1E80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Es posible que también las niñas y los niños se conviertan en lectores a temprana edad.</w:t>
      </w:r>
    </w:p>
    <w:p w:rsidRPr="00E93878" w:rsidR="004F34B9" w:rsidP="00FC50A7" w:rsidRDefault="00FC50A7" w14:paraId="7DFCC9F1" w14:textId="458B7700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"/>
        </w:rPr>
        <w:t>L</w:t>
      </w:r>
      <w:r w:rsidRPr="00E93878" w:rsidR="002541A0">
        <w:rPr>
          <w:rFonts w:ascii="Montserrat" w:hAnsi="Montserrat" w:eastAsia="Times New Roman" w:cs="Arial"/>
          <w:iCs/>
          <w:lang w:val="es"/>
        </w:rPr>
        <w:t>eer las imágenes y</w:t>
      </w:r>
      <w:r w:rsidRPr="00E93878">
        <w:rPr>
          <w:rFonts w:ascii="Montserrat" w:hAnsi="Montserrat" w:eastAsia="Times New Roman" w:cs="Arial"/>
          <w:iCs/>
          <w:lang w:val="es"/>
        </w:rPr>
        <w:t xml:space="preserve"> sus relatos antes de </w:t>
      </w:r>
      <w:r w:rsidR="00E93878">
        <w:rPr>
          <w:rFonts w:ascii="Montserrat" w:hAnsi="Montserrat" w:eastAsia="Times New Roman" w:cs="Arial"/>
          <w:iCs/>
          <w:lang w:val="es"/>
        </w:rPr>
        <w:t>mencionar</w:t>
      </w:r>
      <w:r w:rsidRPr="00E93878">
        <w:rPr>
          <w:rFonts w:ascii="Montserrat" w:hAnsi="Montserrat" w:eastAsia="Times New Roman" w:cs="Arial"/>
          <w:iCs/>
          <w:lang w:val="es"/>
        </w:rPr>
        <w:t xml:space="preserve"> las palabras escritas, e incluso se convierten en narradores para otras niñas, niños y adultos.</w:t>
      </w:r>
    </w:p>
    <w:p w:rsidRPr="00E93878" w:rsidR="004F34B9" w:rsidP="006C2C45" w:rsidRDefault="004F34B9" w14:paraId="65DC171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4F34B9" w:rsidP="006C2C45" w:rsidRDefault="00FC50A7" w14:paraId="476DAC0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-MX"/>
        </w:rPr>
        <w:t xml:space="preserve">Observen </w:t>
      </w:r>
      <w:r w:rsidRPr="00E93878">
        <w:rPr>
          <w:rFonts w:ascii="Montserrat" w:hAnsi="Montserrat" w:eastAsia="Times New Roman" w:cs="Arial"/>
          <w:iCs/>
          <w:lang w:val="es"/>
        </w:rPr>
        <w:t>el siguiente video donde se aprecia cómo un niño realiza la lectura en voz alta.</w:t>
      </w:r>
    </w:p>
    <w:p w:rsidRPr="00E93878" w:rsidR="004F34B9" w:rsidP="006C2C45" w:rsidRDefault="004F34B9" w14:paraId="556DAC5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E93878" w:rsidP="20A18437" w:rsidRDefault="00FC50A7" w14:paraId="39CBFE9E" w14:textId="36E57A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20A18437" w:rsidR="00FC50A7">
        <w:rPr>
          <w:rFonts w:ascii="Montserrat" w:hAnsi="Montserrat" w:eastAsia="Times New Roman" w:cs="Arial"/>
          <w:b w:val="1"/>
          <w:bCs w:val="1"/>
          <w:lang w:val="es"/>
        </w:rPr>
        <w:t>Ángel</w:t>
      </w:r>
      <w:r w:rsidRPr="20A18437" w:rsidR="0030755E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42F7D440" w:rsidP="20A18437" w:rsidRDefault="42F7D440" w14:paraId="61B5F325" w14:textId="6F3B5503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7aa361f049694a94">
        <w:r w:rsidRPr="20A18437" w:rsidR="42F7D440">
          <w:rPr>
            <w:rStyle w:val="Hipervnculo"/>
            <w:rFonts w:ascii="Montserrat" w:hAnsi="Montserrat" w:eastAsia="Times New Roman" w:cs="Arial"/>
            <w:lang w:val="es"/>
          </w:rPr>
          <w:t>https://youtu.be/_Cx1QHrz0W0</w:t>
        </w:r>
      </w:hyperlink>
    </w:p>
    <w:p w:rsidR="20A18437" w:rsidP="20A18437" w:rsidRDefault="20A18437" w14:paraId="73550A2F" w14:textId="2E33261D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Pr="00E93878" w:rsidR="00FC50A7" w:rsidP="00FC50A7" w:rsidRDefault="00FC50A7" w14:paraId="5C2BEFA5" w14:textId="02BF8C52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FC50A7" w:rsidP="20A18437" w:rsidRDefault="00FC50A7" w14:paraId="2ABFF664" w14:textId="758BBF5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r w:rsidRPr="20A18437" w:rsidR="00FC50A7">
        <w:rPr>
          <w:rFonts w:ascii="Montserrat" w:hAnsi="Montserrat" w:eastAsia="Times New Roman" w:cs="Arial"/>
          <w:b w:val="1"/>
          <w:bCs w:val="1"/>
          <w:lang w:val="es"/>
        </w:rPr>
        <w:t>Luna</w:t>
      </w:r>
      <w:r w:rsidRPr="20A18437" w:rsidR="0030755E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63A561A7" w:rsidP="20A18437" w:rsidRDefault="63A561A7" w14:paraId="547C2519" w14:textId="094E910A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bc433f02ad0f4577">
        <w:r w:rsidRPr="20A18437" w:rsidR="63A561A7">
          <w:rPr>
            <w:rStyle w:val="Hipervnculo"/>
            <w:rFonts w:ascii="Montserrat" w:hAnsi="Montserrat" w:eastAsia="Times New Roman" w:cs="Arial"/>
            <w:lang w:val="es"/>
          </w:rPr>
          <w:t>https://youtu.be/SN1wSJIvs2M</w:t>
        </w:r>
      </w:hyperlink>
    </w:p>
    <w:p w:rsidR="20A18437" w:rsidP="20A18437" w:rsidRDefault="20A18437" w14:paraId="526E2CAE" w14:textId="7D85D47C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Pr="00E93878" w:rsidR="00FC50A7" w:rsidP="00FC50A7" w:rsidRDefault="00FC50A7" w14:paraId="73144E8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FC50A7" w:rsidP="20A18437" w:rsidRDefault="00FC50A7" w14:paraId="6D14E7C1" w14:textId="0E84275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proofErr w:type="spellStart"/>
      <w:r w:rsidRPr="20A18437" w:rsidR="00FC50A7">
        <w:rPr>
          <w:rFonts w:ascii="Montserrat" w:hAnsi="Montserrat" w:eastAsia="Times New Roman" w:cs="Arial"/>
          <w:b w:val="1"/>
          <w:bCs w:val="1"/>
          <w:lang w:val="es"/>
        </w:rPr>
        <w:t>Santino</w:t>
      </w:r>
      <w:proofErr w:type="spellEnd"/>
      <w:r w:rsidRPr="20A18437" w:rsidR="0030755E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060F2124" w:rsidP="20A18437" w:rsidRDefault="060F2124" w14:paraId="7C991887" w14:textId="421D7E90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5d6254b6b9e54935">
        <w:r w:rsidRPr="20A18437" w:rsidR="060F2124">
          <w:rPr>
            <w:rStyle w:val="Hipervnculo"/>
            <w:rFonts w:ascii="Montserrat" w:hAnsi="Montserrat" w:eastAsia="Times New Roman" w:cs="Arial"/>
            <w:lang w:val="es"/>
          </w:rPr>
          <w:t>https://youtu.be/dj8LceGSElo</w:t>
        </w:r>
      </w:hyperlink>
    </w:p>
    <w:p w:rsidR="20A18437" w:rsidP="20A18437" w:rsidRDefault="20A18437" w14:paraId="2622BBBB" w14:textId="138F6FF4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Pr="00E93878" w:rsidR="004F34B9" w:rsidP="006C2C45" w:rsidRDefault="004F34B9" w14:paraId="1ED7559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FC50A7" w:rsidP="00FC50A7" w:rsidRDefault="00FC50A7" w14:paraId="45FBE8E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Cada experiencia que viven las niñas y los niños, les deja aprendizajes, que a su vez comparten con otras niñas y niños.</w:t>
      </w:r>
    </w:p>
    <w:p w:rsidRPr="00E93878" w:rsidR="00FC50A7" w:rsidP="00FC50A7" w:rsidRDefault="00FC50A7" w14:paraId="3B29A98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lastRenderedPageBreak/>
        <w:t>Cuando están inmersos en ambientes agradables y sobre todo rodeados de adultos disponibles, el desarrollo de sus habilidades se ve altamente favorecido.</w:t>
      </w:r>
    </w:p>
    <w:p w:rsidRPr="00E93878" w:rsidR="00FC50A7" w:rsidP="00FC50A7" w:rsidRDefault="00FC50A7" w14:paraId="4859A47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4F34B9" w:rsidP="006C2C45" w:rsidRDefault="007337DF" w14:paraId="32065B5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"/>
        </w:rPr>
        <w:t>Cuando los padres de familia buscan ofrecer oportunidades de lectura se encuentran con algunas interrogantes.</w:t>
      </w:r>
    </w:p>
    <w:p w:rsidRPr="00E93878" w:rsidR="004F34B9" w:rsidP="006C2C45" w:rsidRDefault="004F34B9" w14:paraId="38EA0B3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4F34B9" w:rsidP="006C2C45" w:rsidRDefault="007337DF" w14:paraId="05BD203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-MX"/>
        </w:rPr>
        <w:t>Observen el siguiente video de algunas dudas que han compartido.</w:t>
      </w:r>
    </w:p>
    <w:p w:rsidRPr="00E93878" w:rsidR="004F34B9" w:rsidP="006C2C45" w:rsidRDefault="004F34B9" w14:paraId="438897C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7337DF" w:rsidP="20A18437" w:rsidRDefault="007337DF" w14:paraId="6A343616" w14:textId="048C68B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r w:rsidRPr="20A18437" w:rsidR="007337DF">
        <w:rPr>
          <w:rFonts w:ascii="Montserrat" w:hAnsi="Montserrat" w:eastAsia="Times New Roman" w:cs="Arial"/>
          <w:b w:val="1"/>
          <w:bCs w:val="1"/>
          <w:lang w:val="es"/>
        </w:rPr>
        <w:t>Preguntas</w:t>
      </w:r>
      <w:r w:rsidRPr="20A18437" w:rsidR="0030755E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11EBEFB3" w:rsidP="20A18437" w:rsidRDefault="11EBEFB3" w14:paraId="4051058C" w14:textId="296AE7F5">
      <w:pPr>
        <w:pStyle w:val="Normal"/>
        <w:spacing w:after="0" w:line="240" w:lineRule="auto"/>
        <w:ind w:left="360"/>
        <w:jc w:val="both"/>
      </w:pPr>
      <w:hyperlink r:id="R0fe01a8ac9b74964">
        <w:r w:rsidRPr="20A18437" w:rsidR="11EBEFB3">
          <w:rPr>
            <w:rStyle w:val="Hipervnculo"/>
            <w:rFonts w:ascii="Montserrat" w:hAnsi="Montserrat" w:eastAsia="Times New Roman" w:cs="Arial"/>
            <w:lang w:val="es"/>
          </w:rPr>
          <w:t>https://youtu.be/fG-9JhQOgSo</w:t>
        </w:r>
      </w:hyperlink>
    </w:p>
    <w:p w:rsidR="20A18437" w:rsidP="20A18437" w:rsidRDefault="20A18437" w14:paraId="5977A018" w14:textId="355CC6B2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="20A18437" w:rsidP="20A18437" w:rsidRDefault="20A18437" w14:paraId="216578FB" w14:textId="62EB64E9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Pr="00E93878" w:rsidR="004F34B9" w:rsidP="20A18437" w:rsidRDefault="007337DF" w14:paraId="38D6F8B9" w14:textId="63857CEB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20A18437" w:rsidR="007337DF">
        <w:rPr>
          <w:rFonts w:ascii="Montserrat" w:hAnsi="Montserrat" w:eastAsia="Times New Roman" w:cs="Arial"/>
          <w:lang w:val="es"/>
        </w:rPr>
        <w:t>Muchas familias tienen las mismas dudas y esto quiere decir que están preocupados por presentarles libros a las niñas y los niños de 0 a 3 años, y no solo eso, también piensan en cómo acercarlos a lo que dicen esos libros.</w:t>
      </w:r>
    </w:p>
    <w:p w:rsidRPr="00E93878" w:rsidR="004F34B9" w:rsidP="006C2C45" w:rsidRDefault="004F34B9" w14:paraId="2A10B61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7337DF" w:rsidP="007337DF" w:rsidRDefault="007337DF" w14:paraId="5E254A05" w14:textId="25ED5306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 xml:space="preserve">Muchos adultos pueden creer que los libros para las niñas y los niños deben ser simples, porque no van a comprender la lectura, cuando en realidad, es todo lo contrario. </w:t>
      </w:r>
    </w:p>
    <w:p w:rsidRPr="00E93878" w:rsidR="007337DF" w:rsidP="007337DF" w:rsidRDefault="007337DF" w14:paraId="5795833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7337DF" w:rsidP="007337DF" w:rsidRDefault="007337DF" w14:paraId="1DD800A5" w14:textId="0F780BC0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 xml:space="preserve">Un buen libro es aquel que invita a reconstruir el relato, sorprende, divierte y </w:t>
      </w:r>
      <w:r w:rsidRPr="00E93878" w:rsidR="00F4213C">
        <w:rPr>
          <w:rFonts w:ascii="Montserrat" w:hAnsi="Montserrat" w:eastAsia="Times New Roman" w:cs="Arial"/>
          <w:iCs/>
          <w:lang w:val="es"/>
        </w:rPr>
        <w:t xml:space="preserve">los motiva a </w:t>
      </w:r>
      <w:r w:rsidR="0030755E">
        <w:rPr>
          <w:rFonts w:ascii="Montserrat" w:hAnsi="Montserrat" w:eastAsia="Times New Roman" w:cs="Arial"/>
          <w:iCs/>
          <w:lang w:val="es"/>
        </w:rPr>
        <w:t>jugar, p</w:t>
      </w:r>
      <w:r w:rsidRPr="00E93878">
        <w:rPr>
          <w:rFonts w:ascii="Montserrat" w:hAnsi="Montserrat" w:eastAsia="Times New Roman" w:cs="Arial"/>
          <w:iCs/>
          <w:lang w:val="es"/>
        </w:rPr>
        <w:t>or eso los libros infantiles de todos los géneros son bienvenidos: cuentos, fantasía, adivinanzas y poemas.</w:t>
      </w:r>
    </w:p>
    <w:p w:rsidRPr="00E93878" w:rsidR="004F34B9" w:rsidP="006C2C45" w:rsidRDefault="004F34B9" w14:paraId="029D72B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F4213C" w:rsidP="00F4213C" w:rsidRDefault="00F4213C" w14:paraId="6D478A5C" w14:textId="0006B6FC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También aquellos que solo contien</w:t>
      </w:r>
      <w:r w:rsidR="0030755E">
        <w:rPr>
          <w:rFonts w:ascii="Montserrat" w:hAnsi="Montserrat" w:eastAsia="Times New Roman" w:cs="Arial"/>
          <w:iCs/>
          <w:lang w:val="es"/>
        </w:rPr>
        <w:t>en ilustraciones o solo texto, p</w:t>
      </w:r>
      <w:r w:rsidRPr="00E93878">
        <w:rPr>
          <w:rFonts w:ascii="Montserrat" w:hAnsi="Montserrat" w:eastAsia="Times New Roman" w:cs="Arial"/>
          <w:iCs/>
          <w:lang w:val="es"/>
        </w:rPr>
        <w:t>ueden ser grandes, pequeños, cortos o extensos, con historias sobre animales, figuras o personas.</w:t>
      </w:r>
    </w:p>
    <w:p w:rsidRPr="00E93878" w:rsidR="00F4213C" w:rsidP="00F4213C" w:rsidRDefault="00F4213C" w14:paraId="6C93D31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F4213C" w:rsidP="00F4213C" w:rsidRDefault="00F4213C" w14:paraId="7E174C2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Lo esencial es ofrecerles libros sin ninguna restricción de uso. Las niñas y los niños pequeños son lectores curiosos e interesados por el contenido, dispuestos a buscarle sentido a las palabras desconocidas que escuchan en su voz al leerles.</w:t>
      </w:r>
    </w:p>
    <w:p w:rsidRPr="00070576" w:rsidR="00F4213C" w:rsidP="00F4213C" w:rsidRDefault="00F4213C" w14:paraId="5ED1C37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</w:p>
    <w:p w:rsidRPr="00E93878" w:rsidR="00F4213C" w:rsidP="00F4213C" w:rsidRDefault="00F4213C" w14:paraId="3045A9B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Esto también favorece el vínculo con sus cuidadores.</w:t>
      </w:r>
    </w:p>
    <w:p w:rsidRPr="00E93878" w:rsidR="00F4213C" w:rsidP="00F4213C" w:rsidRDefault="00F4213C" w14:paraId="7B8BBAD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4F34B9" w:rsidP="006C2C45" w:rsidRDefault="00F4213C" w14:paraId="3A8CF97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"/>
        </w:rPr>
        <w:t>Las madres, padres y cuidadores se convierten en mediadores de la lectura y acompañan esta experiencia.</w:t>
      </w:r>
    </w:p>
    <w:p w:rsidRPr="00E93878" w:rsidR="004F34B9" w:rsidP="006C2C45" w:rsidRDefault="004F34B9" w14:paraId="4D4B3F3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4F34B9" w:rsidP="006C2C45" w:rsidRDefault="00F4213C" w14:paraId="5AC4296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"/>
        </w:rPr>
        <w:t>Para leer en voz alta es necesario:</w:t>
      </w:r>
    </w:p>
    <w:p w:rsidRPr="00E93878" w:rsidR="004F34B9" w:rsidP="006C2C45" w:rsidRDefault="004F34B9" w14:paraId="3274E56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070576" w:rsidR="00F4213C" w:rsidP="00070576" w:rsidRDefault="00F4213C" w14:paraId="4992695A" w14:textId="42B74300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  <w:r w:rsidRPr="00070576">
        <w:rPr>
          <w:rFonts w:ascii="Montserrat" w:hAnsi="Montserrat" w:eastAsia="Times New Roman" w:cs="Arial"/>
          <w:bCs/>
          <w:i/>
          <w:lang w:val="es"/>
        </w:rPr>
        <w:t>Revisar los libros con anticipación.</w:t>
      </w:r>
      <w:r w:rsidRPr="00070576" w:rsidR="002541A0">
        <w:rPr>
          <w:rFonts w:ascii="Montserrat" w:hAnsi="Montserrat" w:eastAsia="Times New Roman" w:cs="Arial"/>
          <w:bCs/>
          <w:iCs/>
          <w:lang w:val="es"/>
        </w:rPr>
        <w:t xml:space="preserve"> Es decir, primero los leen ustedes para imaginar dónde pueden</w:t>
      </w:r>
      <w:r w:rsidRPr="00070576">
        <w:rPr>
          <w:rFonts w:ascii="Montserrat" w:hAnsi="Montserrat" w:eastAsia="Times New Roman" w:cs="Arial"/>
          <w:bCs/>
          <w:iCs/>
          <w:lang w:val="es"/>
        </w:rPr>
        <w:t xml:space="preserve"> hacer cambios de voz, ya sea subiendo y bajando el volumen o haciendo pausas y silencios. </w:t>
      </w:r>
    </w:p>
    <w:p w:rsidRPr="00070576" w:rsidR="00F4213C" w:rsidP="00F4213C" w:rsidRDefault="00F4213C" w14:paraId="10E08A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</w:p>
    <w:p w:rsidRPr="00070576" w:rsidR="00F4213C" w:rsidP="00070576" w:rsidRDefault="00F4213C" w14:paraId="11402DCE" w14:textId="6416FB4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  <w:r w:rsidRPr="00070576">
        <w:rPr>
          <w:rFonts w:ascii="Montserrat" w:hAnsi="Montserrat" w:eastAsia="Times New Roman" w:cs="Arial"/>
          <w:bCs/>
          <w:i/>
          <w:lang w:val="es"/>
        </w:rPr>
        <w:t>Convertir la lectura en juego.</w:t>
      </w:r>
      <w:r w:rsidRPr="00070576">
        <w:rPr>
          <w:rFonts w:ascii="Montserrat" w:hAnsi="Montserrat" w:eastAsia="Times New Roman" w:cs="Arial"/>
          <w:bCs/>
          <w:iCs/>
          <w:lang w:val="es"/>
        </w:rPr>
        <w:t xml:space="preserve"> Leer en voz </w:t>
      </w:r>
      <w:r w:rsidRPr="00070576" w:rsidR="001B3532">
        <w:rPr>
          <w:rFonts w:ascii="Montserrat" w:hAnsi="Montserrat" w:eastAsia="Times New Roman" w:cs="Arial"/>
          <w:bCs/>
          <w:iCs/>
          <w:lang w:val="es"/>
        </w:rPr>
        <w:t>alta es divertido cuando dicen</w:t>
      </w:r>
      <w:r w:rsidRPr="00070576">
        <w:rPr>
          <w:rFonts w:ascii="Montserrat" w:hAnsi="Montserrat" w:eastAsia="Times New Roman" w:cs="Arial"/>
          <w:bCs/>
          <w:iCs/>
          <w:lang w:val="es"/>
        </w:rPr>
        <w:t xml:space="preserve"> las palabras exactamente como están escritas o tam</w:t>
      </w:r>
      <w:r w:rsidRPr="00070576" w:rsidR="001B3532">
        <w:rPr>
          <w:rFonts w:ascii="Montserrat" w:hAnsi="Montserrat" w:eastAsia="Times New Roman" w:cs="Arial"/>
          <w:bCs/>
          <w:iCs/>
          <w:lang w:val="es"/>
        </w:rPr>
        <w:t>bién al cambiar algunas, pueden</w:t>
      </w:r>
      <w:r w:rsidRPr="00070576">
        <w:rPr>
          <w:rFonts w:ascii="Montserrat" w:hAnsi="Montserrat" w:eastAsia="Times New Roman" w:cs="Arial"/>
          <w:bCs/>
          <w:iCs/>
          <w:lang w:val="es"/>
        </w:rPr>
        <w:t xml:space="preserve"> mencionar los nombres de las niñas y los niños o d</w:t>
      </w:r>
      <w:r w:rsidRPr="00070576" w:rsidR="001B3532">
        <w:rPr>
          <w:rFonts w:ascii="Montserrat" w:hAnsi="Montserrat" w:eastAsia="Times New Roman" w:cs="Arial"/>
          <w:bCs/>
          <w:iCs/>
          <w:lang w:val="es"/>
        </w:rPr>
        <w:t xml:space="preserve">e personas </w:t>
      </w:r>
      <w:r w:rsidRPr="00070576" w:rsidR="001B3532">
        <w:rPr>
          <w:rFonts w:ascii="Montserrat" w:hAnsi="Montserrat" w:eastAsia="Times New Roman" w:cs="Arial"/>
          <w:bCs/>
          <w:iCs/>
          <w:lang w:val="es"/>
        </w:rPr>
        <w:lastRenderedPageBreak/>
        <w:t>conocidas, intenten</w:t>
      </w:r>
      <w:r w:rsidRPr="00070576">
        <w:rPr>
          <w:rFonts w:ascii="Montserrat" w:hAnsi="Montserrat" w:eastAsia="Times New Roman" w:cs="Arial"/>
          <w:bCs/>
          <w:iCs/>
          <w:lang w:val="es"/>
        </w:rPr>
        <w:t xml:space="preserve"> leer en otro idioma, i</w:t>
      </w:r>
      <w:r w:rsidRPr="00070576" w:rsidR="002541A0">
        <w:rPr>
          <w:rFonts w:ascii="Montserrat" w:hAnsi="Montserrat" w:eastAsia="Times New Roman" w:cs="Arial"/>
          <w:bCs/>
          <w:iCs/>
          <w:lang w:val="es"/>
        </w:rPr>
        <w:t>ncluso fingir que olvidan o no saben</w:t>
      </w:r>
      <w:r w:rsidRPr="00070576">
        <w:rPr>
          <w:rFonts w:ascii="Montserrat" w:hAnsi="Montserrat" w:eastAsia="Times New Roman" w:cs="Arial"/>
          <w:bCs/>
          <w:iCs/>
          <w:lang w:val="es"/>
        </w:rPr>
        <w:t xml:space="preserve"> lo que sigue.</w:t>
      </w:r>
    </w:p>
    <w:p w:rsidRPr="00070576" w:rsidR="00F4213C" w:rsidP="00F4213C" w:rsidRDefault="00F4213C" w14:paraId="6629E5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</w:p>
    <w:p w:rsidRPr="00070576" w:rsidR="00F4213C" w:rsidP="00070576" w:rsidRDefault="00F4213C" w14:paraId="7066370B" w14:textId="700168E0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  <w:r w:rsidRPr="00070576">
        <w:rPr>
          <w:rFonts w:ascii="Montserrat" w:hAnsi="Montserrat" w:eastAsia="Times New Roman" w:cs="Arial"/>
          <w:bCs/>
          <w:i/>
          <w:lang w:val="es"/>
        </w:rPr>
        <w:t>Tratar de buscar el tono para cada personaje.</w:t>
      </w:r>
      <w:r w:rsidRPr="00070576">
        <w:rPr>
          <w:rFonts w:ascii="Montserrat" w:hAnsi="Montserrat" w:eastAsia="Times New Roman" w:cs="Arial"/>
          <w:bCs/>
          <w:iCs/>
          <w:lang w:val="es"/>
        </w:rPr>
        <w:t xml:space="preserve"> Es posible que sientan pena al realizar gestos o voces, ¡es no</w:t>
      </w:r>
      <w:r w:rsidR="00021C65">
        <w:rPr>
          <w:rFonts w:ascii="Montserrat" w:hAnsi="Montserrat" w:eastAsia="Times New Roman" w:cs="Arial"/>
          <w:bCs/>
          <w:iCs/>
          <w:lang w:val="es"/>
        </w:rPr>
        <w:t xml:space="preserve">rmal! </w:t>
      </w:r>
      <w:r w:rsidRPr="00070576">
        <w:rPr>
          <w:rFonts w:ascii="Montserrat" w:hAnsi="Montserrat" w:eastAsia="Times New Roman" w:cs="Arial"/>
          <w:bCs/>
          <w:iCs/>
          <w:lang w:val="es"/>
        </w:rPr>
        <w:t>pero recuerden que su lectura va dirigida a un público especial y atento, y cuando los bebés, las niñas y los niños escuchan voces conocidas y amorosas se sienten protegidos y amados.</w:t>
      </w:r>
    </w:p>
    <w:p w:rsidRPr="00070576" w:rsidR="00F4213C" w:rsidP="00F4213C" w:rsidRDefault="00F4213C" w14:paraId="1C5A9690" w14:textId="77777777">
      <w:pPr>
        <w:pStyle w:val="Prrafodelista"/>
        <w:rPr>
          <w:rFonts w:ascii="Montserrat" w:hAnsi="Montserrat" w:eastAsia="Times New Roman" w:cs="Arial"/>
          <w:bCs/>
          <w:iCs/>
          <w:lang w:val="es"/>
        </w:rPr>
      </w:pPr>
    </w:p>
    <w:p w:rsidRPr="00070576" w:rsidR="004F34B9" w:rsidP="00070576" w:rsidRDefault="00F4213C" w14:paraId="5A4EC5A3" w14:textId="2D08E23D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  <w:r w:rsidRPr="00070576">
        <w:rPr>
          <w:rFonts w:ascii="Montserrat" w:hAnsi="Montserrat" w:eastAsia="Times New Roman" w:cs="Arial"/>
          <w:bCs/>
          <w:i/>
          <w:lang w:val="es"/>
        </w:rPr>
        <w:t>Piensen en qué leer y dónde leer</w:t>
      </w:r>
      <w:r w:rsidRPr="00070576" w:rsidR="001B3532">
        <w:rPr>
          <w:rFonts w:ascii="Montserrat" w:hAnsi="Montserrat" w:eastAsia="Times New Roman" w:cs="Arial"/>
          <w:bCs/>
          <w:i/>
          <w:lang w:val="es"/>
        </w:rPr>
        <w:t xml:space="preserve">. </w:t>
      </w:r>
      <w:r w:rsidRPr="00070576" w:rsidR="001B3532">
        <w:rPr>
          <w:rFonts w:ascii="Montserrat" w:hAnsi="Montserrat" w:eastAsia="Times New Roman" w:cs="Arial"/>
          <w:bCs/>
          <w:iCs/>
          <w:lang w:val="es"/>
        </w:rPr>
        <w:t>Es importante que permitan a s</w:t>
      </w:r>
      <w:r w:rsidRPr="00070576">
        <w:rPr>
          <w:rFonts w:ascii="Montserrat" w:hAnsi="Montserrat" w:eastAsia="Times New Roman" w:cs="Arial"/>
          <w:bCs/>
          <w:iCs/>
          <w:lang w:val="es"/>
        </w:rPr>
        <w:t>u hija o hijo seleccionar el libro que ha de</w:t>
      </w:r>
      <w:r w:rsidRPr="00070576" w:rsidR="001B3532">
        <w:rPr>
          <w:rFonts w:ascii="Montserrat" w:hAnsi="Montserrat" w:eastAsia="Times New Roman" w:cs="Arial"/>
          <w:bCs/>
          <w:iCs/>
          <w:lang w:val="es"/>
        </w:rPr>
        <w:t>spertado su curiosidad. Recuerden</w:t>
      </w:r>
      <w:r w:rsidRPr="00070576">
        <w:rPr>
          <w:rFonts w:ascii="Montserrat" w:hAnsi="Montserrat" w:eastAsia="Times New Roman" w:cs="Arial"/>
          <w:bCs/>
          <w:iCs/>
          <w:lang w:val="es"/>
        </w:rPr>
        <w:t xml:space="preserve"> que cualquier espacio es bueno para leer juntos, pónganse cómodos y echen a volar la imaginación en su rincón preferido.</w:t>
      </w:r>
    </w:p>
    <w:p w:rsidRPr="00E93878" w:rsidR="004F34B9" w:rsidP="006C2C45" w:rsidRDefault="004F34B9" w14:paraId="1B00E85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4F34B9" w:rsidP="003F0CA5" w:rsidRDefault="003F0CA5" w14:paraId="0D365FE1" w14:textId="18A7FA4E">
      <w:pPr>
        <w:spacing w:after="0" w:line="240" w:lineRule="auto"/>
        <w:jc w:val="center"/>
        <w:rPr>
          <w:rFonts w:ascii="Montserrat" w:hAnsi="Montserrat" w:eastAsia="Times New Roman" w:cs="Arial"/>
          <w:iCs/>
          <w:lang w:val="es-MX"/>
        </w:rPr>
      </w:pPr>
      <w:r w:rsidR="003F0CA5">
        <w:drawing>
          <wp:inline wp14:editId="6A0AE7BA" wp14:anchorId="5AE3F529">
            <wp:extent cx="1488952" cy="1440000"/>
            <wp:effectExtent l="0" t="0" r="0" b="825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3a525cafa8b941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895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CA5">
        <w:drawing>
          <wp:inline wp14:editId="5539ECA2" wp14:anchorId="7F3A4AF0">
            <wp:extent cx="1210345" cy="1440000"/>
            <wp:effectExtent l="0" t="0" r="8890" b="8255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8190e13a926c42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1034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3878" w:rsidR="003F0CA5" w:rsidP="006C2C45" w:rsidRDefault="003F0CA5" w14:paraId="4BB0BF0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AC59C2" w:rsidP="00AC59C2" w:rsidRDefault="00AC59C2" w14:paraId="7A08E33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 xml:space="preserve">Los momentos de lectura deben dejar de lado la intención de que las niñas y los niños aprendan. La lectura deja de ser divertida cuando la usan con el único propósito de que sus hijas e hijos aprendan un contenido específico. </w:t>
      </w:r>
    </w:p>
    <w:p w:rsidRPr="00E93878" w:rsidR="00AC59C2" w:rsidP="00AC59C2" w:rsidRDefault="00AC59C2" w14:paraId="4200F8A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4F34B9" w:rsidP="00AC59C2" w:rsidRDefault="00AC59C2" w14:paraId="3A50633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"/>
        </w:rPr>
        <w:t>Las niñas y los niños van a aprender mientras juegan a la lectura, pero es importante tener presente que este no debe ser el objetivo principal de estos espacios de recreación.</w:t>
      </w:r>
    </w:p>
    <w:p w:rsidRPr="00E93878" w:rsidR="004F34B9" w:rsidP="006C2C45" w:rsidRDefault="004F34B9" w14:paraId="38FAACB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B412C6" w:rsidP="00B412C6" w:rsidRDefault="00B412C6" w14:paraId="4009543C" w14:textId="0C6AA703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Si leen una historia se centrarán en el disfrute de la lectura, sin pretender enseñar lecciones morales.</w:t>
      </w:r>
    </w:p>
    <w:p w:rsidRPr="00E93878" w:rsidR="00B412C6" w:rsidP="00B412C6" w:rsidRDefault="00B412C6" w14:paraId="40F14AB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B412C6" w:rsidP="00B412C6" w:rsidRDefault="00B412C6" w14:paraId="03CBAB1E" w14:textId="4EED2DD0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 xml:space="preserve">Pueden leer historias populares o tradicionales como </w:t>
      </w:r>
      <w:r w:rsidRPr="00E93878">
        <w:rPr>
          <w:rFonts w:ascii="Montserrat" w:hAnsi="Montserrat" w:eastAsia="Times New Roman" w:cs="Arial"/>
          <w:i/>
          <w:iCs/>
          <w:lang w:val="es"/>
        </w:rPr>
        <w:t>La tortuga y la liebre</w:t>
      </w:r>
      <w:r w:rsidRPr="00E93878">
        <w:rPr>
          <w:rFonts w:ascii="Montserrat" w:hAnsi="Montserrat" w:eastAsia="Times New Roman" w:cs="Arial"/>
          <w:iCs/>
          <w:lang w:val="es"/>
        </w:rPr>
        <w:t xml:space="preserve">; </w:t>
      </w:r>
      <w:r w:rsidRPr="00E93878">
        <w:rPr>
          <w:rFonts w:ascii="Montserrat" w:hAnsi="Montserrat" w:eastAsia="Times New Roman" w:cs="Arial"/>
          <w:i/>
          <w:iCs/>
          <w:lang w:val="es"/>
        </w:rPr>
        <w:t>Ratón de campo, ratón de ciudad</w:t>
      </w:r>
      <w:r w:rsidRPr="00E93878">
        <w:rPr>
          <w:rFonts w:ascii="Montserrat" w:hAnsi="Montserrat" w:eastAsia="Times New Roman" w:cs="Arial"/>
          <w:iCs/>
          <w:lang w:val="es"/>
        </w:rPr>
        <w:t xml:space="preserve">; </w:t>
      </w:r>
      <w:r w:rsidRPr="00E93878">
        <w:rPr>
          <w:rFonts w:ascii="Montserrat" w:hAnsi="Montserrat" w:eastAsia="Times New Roman" w:cs="Arial"/>
          <w:i/>
          <w:iCs/>
          <w:lang w:val="es"/>
        </w:rPr>
        <w:t>Caperucita roja</w:t>
      </w:r>
      <w:r w:rsidRPr="00E93878">
        <w:rPr>
          <w:rFonts w:ascii="Montserrat" w:hAnsi="Montserrat" w:eastAsia="Times New Roman" w:cs="Arial"/>
          <w:iCs/>
          <w:lang w:val="es"/>
        </w:rPr>
        <w:t xml:space="preserve">; </w:t>
      </w:r>
      <w:r w:rsidRPr="00E93878">
        <w:rPr>
          <w:rFonts w:ascii="Montserrat" w:hAnsi="Montserrat" w:eastAsia="Times New Roman" w:cs="Arial"/>
          <w:i/>
          <w:iCs/>
          <w:lang w:val="es"/>
        </w:rPr>
        <w:t>El conejo en la luna;</w:t>
      </w:r>
      <w:r w:rsidRPr="00E93878">
        <w:rPr>
          <w:rFonts w:ascii="Montserrat" w:hAnsi="Montserrat" w:eastAsia="Times New Roman" w:cs="Arial"/>
          <w:iCs/>
          <w:lang w:val="es"/>
        </w:rPr>
        <w:t xml:space="preserve"> o </w:t>
      </w:r>
      <w:r w:rsidRPr="00E93878">
        <w:rPr>
          <w:rFonts w:ascii="Montserrat" w:hAnsi="Montserrat" w:eastAsia="Times New Roman" w:cs="Arial"/>
          <w:i/>
          <w:iCs/>
          <w:lang w:val="es"/>
        </w:rPr>
        <w:t>¿Quién le pone el cascabel al gato?</w:t>
      </w:r>
      <w:r w:rsidR="00021C65">
        <w:rPr>
          <w:rFonts w:ascii="Montserrat" w:hAnsi="Montserrat" w:eastAsia="Times New Roman" w:cs="Arial"/>
          <w:iCs/>
          <w:lang w:val="es"/>
        </w:rPr>
        <w:t xml:space="preserve"> </w:t>
      </w:r>
      <w:r w:rsidRPr="00E93878">
        <w:rPr>
          <w:rFonts w:ascii="Montserrat" w:hAnsi="Montserrat" w:eastAsia="Times New Roman" w:cs="Arial"/>
          <w:iCs/>
          <w:lang w:val="es"/>
        </w:rPr>
        <w:t xml:space="preserve">pero dejen que sean las niñas y los niños quienes piensen y reflexionen sobre lo que escuchan. </w:t>
      </w:r>
    </w:p>
    <w:p w:rsidRPr="00E93878" w:rsidR="00B412C6" w:rsidP="00B412C6" w:rsidRDefault="00B412C6" w14:paraId="37705B9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4F34B9" w:rsidP="009A077C" w:rsidRDefault="00B412C6" w14:paraId="03C1A941" w14:textId="36D64097">
      <w:pPr>
        <w:tabs>
          <w:tab w:val="left" w:pos="6135"/>
        </w:tabs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 xml:space="preserve">La historia del </w:t>
      </w:r>
      <w:r w:rsidRPr="00E93878">
        <w:rPr>
          <w:rFonts w:ascii="Montserrat" w:hAnsi="Montserrat" w:eastAsia="Times New Roman" w:cs="Arial"/>
          <w:i/>
          <w:iCs/>
          <w:lang w:val="es"/>
        </w:rPr>
        <w:t>PASTOR Y EL LOBO</w:t>
      </w:r>
    </w:p>
    <w:p w:rsidRPr="00E93878" w:rsidR="009A077C" w:rsidP="009A077C" w:rsidRDefault="009A077C" w14:paraId="14C25812" w14:textId="053E8628">
      <w:pPr>
        <w:tabs>
          <w:tab w:val="left" w:pos="6135"/>
        </w:tabs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9A077C" w:rsidP="009A077C" w:rsidRDefault="009A077C" w14:paraId="4AAD68A0" w14:textId="313EC017">
      <w:pPr>
        <w:tabs>
          <w:tab w:val="left" w:pos="6135"/>
        </w:tabs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MX"/>
        </w:rPr>
      </w:pPr>
      <w:r w:rsidRPr="00E93878">
        <w:rPr>
          <w:rFonts w:ascii="Montserrat" w:hAnsi="Montserrat" w:eastAsia="Times New Roman" w:cs="Arial"/>
          <w:i/>
          <w:iCs/>
          <w:lang w:val="es"/>
        </w:rPr>
        <w:t xml:space="preserve">Había una vez un pastor, que se </w:t>
      </w:r>
      <w:r w:rsidR="00021C65">
        <w:rPr>
          <w:rFonts w:ascii="Montserrat" w:hAnsi="Montserrat" w:eastAsia="Times New Roman" w:cs="Arial"/>
          <w:i/>
          <w:iCs/>
          <w:lang w:val="es"/>
        </w:rPr>
        <w:t>aburría mucho cuidando ovejas, e</w:t>
      </w:r>
      <w:r w:rsidRPr="00E93878">
        <w:rPr>
          <w:rFonts w:ascii="Montserrat" w:hAnsi="Montserrat" w:eastAsia="Times New Roman" w:cs="Arial"/>
          <w:i/>
          <w:iCs/>
          <w:lang w:val="es"/>
        </w:rPr>
        <w:t>ntonces decidió hacerles una broma a sus amigos y grit</w:t>
      </w:r>
      <w:r w:rsidR="00021C65">
        <w:rPr>
          <w:rFonts w:ascii="Montserrat" w:hAnsi="Montserrat" w:eastAsia="Times New Roman" w:cs="Arial"/>
          <w:i/>
          <w:iCs/>
          <w:lang w:val="es"/>
        </w:rPr>
        <w:t>ó muy fuerte que había un lobo</w:t>
      </w:r>
      <w:r w:rsidRPr="00E93878">
        <w:rPr>
          <w:rFonts w:ascii="Montserrat" w:hAnsi="Montserrat" w:eastAsia="Times New Roman" w:cs="Arial"/>
          <w:i/>
          <w:iCs/>
          <w:lang w:val="es"/>
        </w:rPr>
        <w:t xml:space="preserve"> ¡ayuda, ayuda, el lobo! Sus amigos fueron a ayud</w:t>
      </w:r>
      <w:r w:rsidR="00021C65">
        <w:rPr>
          <w:rFonts w:ascii="Montserrat" w:hAnsi="Montserrat" w:eastAsia="Times New Roman" w:cs="Arial"/>
          <w:i/>
          <w:iCs/>
          <w:lang w:val="es"/>
        </w:rPr>
        <w:t>ar, pero no había nada de lobo, p</w:t>
      </w:r>
      <w:r w:rsidRPr="00E93878">
        <w:rPr>
          <w:rFonts w:ascii="Montserrat" w:hAnsi="Montserrat" w:eastAsia="Times New Roman" w:cs="Arial"/>
          <w:i/>
          <w:iCs/>
          <w:lang w:val="es"/>
        </w:rPr>
        <w:t>ero un lobo que escuchó su nombre creyó que lo invitab</w:t>
      </w:r>
      <w:r w:rsidR="00021C65">
        <w:rPr>
          <w:rFonts w:ascii="Montserrat" w:hAnsi="Montserrat" w:eastAsia="Times New Roman" w:cs="Arial"/>
          <w:i/>
          <w:iCs/>
          <w:lang w:val="es"/>
        </w:rPr>
        <w:t>an a cenar ovejas y se acercó, a</w:t>
      </w:r>
      <w:r w:rsidRPr="00E93878">
        <w:rPr>
          <w:rFonts w:ascii="Montserrat" w:hAnsi="Montserrat" w:eastAsia="Times New Roman" w:cs="Arial"/>
          <w:i/>
          <w:iCs/>
          <w:lang w:val="es"/>
        </w:rPr>
        <w:t xml:space="preserve">hora el pastor </w:t>
      </w:r>
      <w:r w:rsidRPr="00E93878">
        <w:rPr>
          <w:rFonts w:ascii="Montserrat" w:hAnsi="Montserrat" w:eastAsia="Times New Roman" w:cs="Arial"/>
          <w:i/>
          <w:iCs/>
          <w:lang w:val="es"/>
        </w:rPr>
        <w:lastRenderedPageBreak/>
        <w:t xml:space="preserve">temblando de miedo gritó a sus amigos por ayuda, pero ellos creyendo que era </w:t>
      </w:r>
      <w:r w:rsidR="00021C65">
        <w:rPr>
          <w:rFonts w:ascii="Montserrat" w:hAnsi="Montserrat" w:eastAsia="Times New Roman" w:cs="Arial"/>
          <w:i/>
          <w:iCs/>
          <w:lang w:val="es"/>
        </w:rPr>
        <w:t>otra broma y no hicieron caso, e</w:t>
      </w:r>
      <w:r w:rsidRPr="00E93878">
        <w:rPr>
          <w:rFonts w:ascii="Montserrat" w:hAnsi="Montserrat" w:eastAsia="Times New Roman" w:cs="Arial"/>
          <w:i/>
          <w:iCs/>
          <w:lang w:val="es"/>
        </w:rPr>
        <w:t>l lobo se comió todas las ovejas del pastor.</w:t>
      </w:r>
    </w:p>
    <w:p w:rsidRPr="00E93878" w:rsidR="004F34B9" w:rsidP="006C2C45" w:rsidRDefault="004F34B9" w14:paraId="3786C6E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9A077C" w:rsidP="009A077C" w:rsidRDefault="00A403C3" w14:paraId="33A68A89" w14:textId="7CB88BB5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L</w:t>
      </w:r>
      <w:r w:rsidRPr="00E93878" w:rsidR="009A077C">
        <w:rPr>
          <w:rFonts w:ascii="Montserrat" w:hAnsi="Montserrat" w:eastAsia="Times New Roman" w:cs="Arial"/>
          <w:iCs/>
          <w:lang w:val="es"/>
        </w:rPr>
        <w:t xml:space="preserve">as niñas y los niños disfrutan y se adentran en las historias por ello la propuesta literaria de </w:t>
      </w:r>
      <w:r w:rsidRPr="00E93878" w:rsidR="009A077C">
        <w:rPr>
          <w:rFonts w:ascii="Montserrat" w:hAnsi="Montserrat" w:eastAsia="Times New Roman" w:cs="Arial"/>
          <w:i/>
          <w:iCs/>
          <w:lang w:val="es"/>
        </w:rPr>
        <w:t>Un buen comienzo</w:t>
      </w:r>
      <w:r w:rsidRPr="00E93878" w:rsidR="009A077C">
        <w:rPr>
          <w:rFonts w:ascii="Montserrat" w:hAnsi="Montserrat" w:eastAsia="Times New Roman" w:cs="Arial"/>
          <w:iCs/>
          <w:lang w:val="es"/>
        </w:rPr>
        <w:t>, pone en primer plano el sentido poético de la literatura infantil, sin otra utilidad, nada más y nada menos que la intención de que las niñas y los niños ingresen en el territorio metafórico, que puedan vivir en el: «</w:t>
      </w:r>
      <w:r w:rsidRPr="00E93878" w:rsidR="009A077C">
        <w:rPr>
          <w:rFonts w:ascii="Montserrat" w:hAnsi="Montserrat" w:eastAsia="Times New Roman" w:cs="Arial"/>
          <w:i/>
          <w:iCs/>
          <w:lang w:val="es"/>
        </w:rPr>
        <w:t>como sí</w:t>
      </w:r>
      <w:r w:rsidRPr="00E93878" w:rsidR="009A077C">
        <w:rPr>
          <w:rFonts w:ascii="Montserrat" w:hAnsi="Montserrat" w:eastAsia="Times New Roman" w:cs="Arial"/>
          <w:iCs/>
          <w:lang w:val="es"/>
        </w:rPr>
        <w:t>» propio de los relatos, en las entrañas de la poesía y en los enigmas de los libros.</w:t>
      </w:r>
    </w:p>
    <w:p w:rsidRPr="00E93878" w:rsidR="009A077C" w:rsidP="009A077C" w:rsidRDefault="009A077C" w14:paraId="171D753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9A077C" w:rsidP="009A077C" w:rsidRDefault="009A077C" w14:paraId="6026E22C" w14:textId="6B428225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Este «</w:t>
      </w:r>
      <w:r w:rsidRPr="00E93878">
        <w:rPr>
          <w:rFonts w:ascii="Montserrat" w:hAnsi="Montserrat" w:eastAsia="Times New Roman" w:cs="Arial"/>
          <w:i/>
          <w:iCs/>
          <w:lang w:val="es"/>
        </w:rPr>
        <w:t>como sí</w:t>
      </w:r>
      <w:r w:rsidRPr="00E93878">
        <w:rPr>
          <w:rFonts w:ascii="Montserrat" w:hAnsi="Montserrat" w:eastAsia="Times New Roman" w:cs="Arial"/>
          <w:iCs/>
          <w:lang w:val="es"/>
        </w:rPr>
        <w:t>» que encuentran en los libros puede ser un espejo donde las niñas y los niños necesitan ver reflejadas situaciones de su propia vida que los ayuda a comprender su lugar en el mundo, y a no sentirse solos.</w:t>
      </w:r>
    </w:p>
    <w:p w:rsidRPr="00E93878" w:rsidR="009A077C" w:rsidP="009A077C" w:rsidRDefault="009A077C" w14:paraId="4EBFA35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A403C3" w:rsidP="00A403C3" w:rsidRDefault="00A403C3" w14:paraId="0ABDDB10" w14:textId="691D8F3F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Por eso les encantan los libros y deben ofrecerles variedad para que tengan opciones.</w:t>
      </w:r>
    </w:p>
    <w:p w:rsidRPr="007A7F3E" w:rsidR="00A403C3" w:rsidP="00A403C3" w:rsidRDefault="00A403C3" w14:paraId="3089AB3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A403C3" w:rsidP="00A403C3" w:rsidRDefault="00A403C3" w14:paraId="2C7A0B83" w14:textId="7FEB1480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A veces sucede que las niñas y los niños se sienten identificados con un cuento o con alguno de los personajes, incluso evocan momentos que han compartido con sus familias.</w:t>
      </w:r>
    </w:p>
    <w:p w:rsidRPr="00E93878" w:rsidR="00A403C3" w:rsidP="00A403C3" w:rsidRDefault="00A403C3" w14:paraId="611872B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A403C3" w:rsidP="00A403C3" w:rsidRDefault="00A403C3" w14:paraId="18434ADE" w14:textId="71830BAF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En un</w:t>
      </w:r>
      <w:r w:rsidR="007A7F3E">
        <w:rPr>
          <w:rFonts w:ascii="Montserrat" w:hAnsi="Montserrat" w:eastAsia="Times New Roman" w:cs="Arial"/>
          <w:iCs/>
          <w:lang w:val="es"/>
        </w:rPr>
        <w:t xml:space="preserve">a sesión </w:t>
      </w:r>
      <w:r w:rsidRPr="00E93878">
        <w:rPr>
          <w:rFonts w:ascii="Montserrat" w:hAnsi="Montserrat" w:eastAsia="Times New Roman" w:cs="Arial"/>
          <w:iCs/>
          <w:lang w:val="es"/>
        </w:rPr>
        <w:t>anterior se comentó acerca de cómo los cuentos pueden apoyar a las niñas y los niños a comprender sus miedos y superarlos.</w:t>
      </w:r>
    </w:p>
    <w:p w:rsidRPr="00E93878" w:rsidR="00A403C3" w:rsidP="00A403C3" w:rsidRDefault="00A403C3" w14:paraId="689BF47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A403C3" w:rsidP="00A403C3" w:rsidRDefault="00A403C3" w14:paraId="41FFA1C6" w14:textId="418C3036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Los cuentos de miedo pueden ayudarles a organizar su mundo interno y externo, al mostrarles en otros personajes sus vivencias, temores y preocupaciones. Al poner a su disposición palabras, relatos e historias les acompañamos a procesar sus emociones.</w:t>
      </w:r>
    </w:p>
    <w:p w:rsidRPr="00E93878" w:rsidR="00A403C3" w:rsidP="00A403C3" w:rsidRDefault="00A403C3" w14:paraId="06EE098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A403C3" w:rsidP="00A403C3" w:rsidRDefault="00E7642B" w14:paraId="3CFF357F" w14:textId="686DCF3C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E</w:t>
      </w:r>
      <w:r w:rsidRPr="00E93878" w:rsidR="00A403C3">
        <w:rPr>
          <w:rFonts w:ascii="Montserrat" w:hAnsi="Montserrat" w:eastAsia="Times New Roman" w:cs="Arial"/>
          <w:iCs/>
          <w:lang w:val="es"/>
        </w:rPr>
        <w:t>ste tipo de libros son muy buscados por las niñas y los niños, ya que les resultan útiles y constructivos.</w:t>
      </w:r>
    </w:p>
    <w:p w:rsidRPr="00E93878" w:rsidR="00E7642B" w:rsidP="00A403C3" w:rsidRDefault="00E7642B" w14:paraId="57B4259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4F34B9" w:rsidP="00A403C3" w:rsidRDefault="00E7642B" w14:paraId="3714A821" w14:textId="34E016F6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"/>
        </w:rPr>
        <w:t xml:space="preserve">Algunos títulos </w:t>
      </w:r>
      <w:r w:rsidRPr="00E93878" w:rsidR="00A403C3">
        <w:rPr>
          <w:rFonts w:ascii="Montserrat" w:hAnsi="Montserrat" w:eastAsia="Times New Roman" w:cs="Arial"/>
          <w:iCs/>
          <w:lang w:val="es"/>
        </w:rPr>
        <w:t>son:</w:t>
      </w:r>
    </w:p>
    <w:p w:rsidRPr="00E93878" w:rsidR="004F34B9" w:rsidP="006C2C45" w:rsidRDefault="004F34B9" w14:paraId="2E82C8E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A403C3" w:rsidP="007A7F3E" w:rsidRDefault="00A403C3" w14:paraId="66AC6F57" w14:textId="01999F5F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En la obscuridad</w:t>
      </w:r>
      <w:r w:rsidR="00021C65">
        <w:rPr>
          <w:rFonts w:ascii="Montserrat" w:hAnsi="Montserrat" w:eastAsia="Times New Roman" w:cs="Arial"/>
          <w:iCs/>
          <w:lang w:val="es"/>
        </w:rPr>
        <w:t>.</w:t>
      </w:r>
    </w:p>
    <w:p w:rsidRPr="00E93878" w:rsidR="00A403C3" w:rsidP="007A7F3E" w:rsidRDefault="00A403C3" w14:paraId="003856AB" w14:textId="276F6EC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El miedo del pasillo</w:t>
      </w:r>
      <w:r w:rsidR="00021C65">
        <w:rPr>
          <w:rFonts w:ascii="Montserrat" w:hAnsi="Montserrat" w:eastAsia="Times New Roman" w:cs="Arial"/>
          <w:iCs/>
          <w:lang w:val="es"/>
        </w:rPr>
        <w:t>.</w:t>
      </w:r>
    </w:p>
    <w:p w:rsidRPr="00E93878" w:rsidR="00A403C3" w:rsidP="007A7F3E" w:rsidRDefault="00A403C3" w14:paraId="3F72AB44" w14:textId="0A92A8BF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Leo, el niño fantasma</w:t>
      </w:r>
      <w:r w:rsidR="00021C65">
        <w:rPr>
          <w:rFonts w:ascii="Montserrat" w:hAnsi="Montserrat" w:eastAsia="Times New Roman" w:cs="Arial"/>
          <w:iCs/>
          <w:lang w:val="es"/>
        </w:rPr>
        <w:t>.</w:t>
      </w:r>
      <w:r w:rsidRPr="00E93878">
        <w:rPr>
          <w:rFonts w:ascii="Montserrat" w:hAnsi="Montserrat" w:eastAsia="Times New Roman" w:cs="Arial"/>
          <w:iCs/>
          <w:lang w:val="es"/>
        </w:rPr>
        <w:t xml:space="preserve"> </w:t>
      </w:r>
    </w:p>
    <w:p w:rsidRPr="00E93878" w:rsidR="004F34B9" w:rsidP="007A7F3E" w:rsidRDefault="00A403C3" w14:paraId="6A619091" w14:textId="3CB1AEBD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Buenas noches</w:t>
      </w:r>
      <w:r w:rsidR="00021C65">
        <w:rPr>
          <w:rFonts w:ascii="Montserrat" w:hAnsi="Montserrat" w:eastAsia="Times New Roman" w:cs="Arial"/>
          <w:iCs/>
          <w:lang w:val="es"/>
        </w:rPr>
        <w:t>.</w:t>
      </w:r>
    </w:p>
    <w:p w:rsidRPr="00E93878" w:rsidR="004F34B9" w:rsidP="006C2C45" w:rsidRDefault="004F34B9" w14:paraId="3BF3FE4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4F34B9" w:rsidP="006C2C45" w:rsidRDefault="00E7642B" w14:paraId="1A6F4124" w14:textId="050F13A9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"/>
        </w:rPr>
        <w:t xml:space="preserve">El cuento de </w:t>
      </w:r>
      <w:r w:rsidRPr="00E93878">
        <w:rPr>
          <w:rFonts w:ascii="Montserrat" w:hAnsi="Montserrat" w:eastAsia="Times New Roman" w:cs="Arial"/>
          <w:i/>
          <w:iCs/>
          <w:lang w:val="es"/>
        </w:rPr>
        <w:t>Bultos extraños,</w:t>
      </w:r>
      <w:r w:rsidRPr="00E93878">
        <w:rPr>
          <w:rFonts w:ascii="Montserrat" w:hAnsi="Montserrat" w:eastAsia="Times New Roman" w:cs="Arial"/>
          <w:iCs/>
          <w:lang w:val="es"/>
        </w:rPr>
        <w:t xml:space="preserve"> es un cuento que les gusta mucho a las niñas y los niños quizá se sienten identificados con el personaje, porque a veces se asusta con las cosas que ve</w:t>
      </w:r>
      <w:r w:rsidRPr="00E93878" w:rsidR="001B3532">
        <w:rPr>
          <w:rFonts w:ascii="Montserrat" w:hAnsi="Montserrat" w:eastAsia="Times New Roman" w:cs="Arial"/>
          <w:iCs/>
          <w:lang w:val="es"/>
        </w:rPr>
        <w:t>n</w:t>
      </w:r>
      <w:r w:rsidRPr="00E93878">
        <w:rPr>
          <w:rFonts w:ascii="Montserrat" w:hAnsi="Montserrat" w:eastAsia="Times New Roman" w:cs="Arial"/>
          <w:iCs/>
          <w:lang w:val="es"/>
        </w:rPr>
        <w:t xml:space="preserve"> en su cuarto cuando es de noche.</w:t>
      </w:r>
    </w:p>
    <w:p w:rsidRPr="00E93878" w:rsidR="004F34B9" w:rsidP="006C2C45" w:rsidRDefault="004F34B9" w14:paraId="3922B6E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4F34B9" w:rsidP="006C2C45" w:rsidRDefault="00E7642B" w14:paraId="03CF97EF" w14:textId="46B4B1A5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-MX"/>
        </w:rPr>
        <w:t xml:space="preserve">A continuación, </w:t>
      </w:r>
      <w:r w:rsidR="007A7F3E">
        <w:rPr>
          <w:rFonts w:ascii="Montserrat" w:hAnsi="Montserrat" w:eastAsia="Times New Roman" w:cs="Arial"/>
          <w:iCs/>
          <w:lang w:val="es-MX"/>
        </w:rPr>
        <w:t>escuchen</w:t>
      </w:r>
      <w:r w:rsidRPr="00E93878">
        <w:rPr>
          <w:rFonts w:ascii="Montserrat" w:hAnsi="Montserrat" w:eastAsia="Times New Roman" w:cs="Arial"/>
          <w:iCs/>
          <w:lang w:val="es-MX"/>
        </w:rPr>
        <w:t xml:space="preserve"> el cuento </w:t>
      </w:r>
      <w:r w:rsidRPr="00E93878">
        <w:rPr>
          <w:rFonts w:ascii="Montserrat" w:hAnsi="Montserrat" w:eastAsia="Times New Roman" w:cs="Arial"/>
          <w:i/>
          <w:iCs/>
          <w:lang w:val="es"/>
        </w:rPr>
        <w:t>Bultos extraños</w:t>
      </w:r>
      <w:r w:rsidR="00021C65">
        <w:rPr>
          <w:rFonts w:ascii="Montserrat" w:hAnsi="Montserrat" w:eastAsia="Times New Roman" w:cs="Arial"/>
          <w:i/>
          <w:iCs/>
          <w:lang w:val="es"/>
        </w:rPr>
        <w:t>.</w:t>
      </w:r>
    </w:p>
    <w:p w:rsidRPr="00E93878" w:rsidR="004F34B9" w:rsidP="006C2C45" w:rsidRDefault="004F34B9" w14:paraId="4E046166" w14:textId="00ECA0C0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7A7F3E" w:rsidR="007A7F3E" w:rsidP="20A18437" w:rsidRDefault="00E7642B" w14:paraId="1D805D8F" w14:textId="2A9E298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r w:rsidRPr="20A18437" w:rsidR="00E7642B">
        <w:rPr>
          <w:rFonts w:ascii="Montserrat" w:hAnsi="Montserrat" w:eastAsia="Times New Roman" w:cs="Arial"/>
          <w:b w:val="1"/>
          <w:bCs w:val="1"/>
          <w:lang w:val="es"/>
        </w:rPr>
        <w:t xml:space="preserve">Extraños Bultos - </w:t>
      </w:r>
      <w:proofErr w:type="spellStart"/>
      <w:r w:rsidRPr="20A18437" w:rsidR="00E7642B">
        <w:rPr>
          <w:rFonts w:ascii="Montserrat" w:hAnsi="Montserrat" w:eastAsia="Times New Roman" w:cs="Arial"/>
          <w:b w:val="1"/>
          <w:bCs w:val="1"/>
          <w:lang w:val="es"/>
        </w:rPr>
        <w:t>Arnold</w:t>
      </w:r>
      <w:proofErr w:type="spellEnd"/>
      <w:r w:rsidRPr="20A18437" w:rsidR="00E7642B">
        <w:rPr>
          <w:rFonts w:ascii="Montserrat" w:hAnsi="Montserrat" w:eastAsia="Times New Roman" w:cs="Arial"/>
          <w:b w:val="1"/>
          <w:bCs w:val="1"/>
          <w:lang w:val="es"/>
        </w:rPr>
        <w:t xml:space="preserve"> </w:t>
      </w:r>
      <w:proofErr w:type="spellStart"/>
      <w:r w:rsidRPr="20A18437" w:rsidR="00E7642B">
        <w:rPr>
          <w:rFonts w:ascii="Montserrat" w:hAnsi="Montserrat" w:eastAsia="Times New Roman" w:cs="Arial"/>
          <w:b w:val="1"/>
          <w:bCs w:val="1"/>
          <w:lang w:val="es"/>
        </w:rPr>
        <w:t>Lobel</w:t>
      </w:r>
      <w:proofErr w:type="spellEnd"/>
      <w:r w:rsidRPr="20A18437" w:rsidR="00021C65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2ECDF529" w:rsidP="20A18437" w:rsidRDefault="2ECDF529" w14:paraId="472C4BE0" w14:textId="7CAF702D">
      <w:pPr>
        <w:pStyle w:val="Normal"/>
        <w:spacing w:after="0" w:line="240" w:lineRule="auto"/>
        <w:ind w:left="348"/>
        <w:jc w:val="both"/>
        <w:rPr>
          <w:rFonts w:ascii="Montserrat" w:hAnsi="Montserrat" w:eastAsia="Times New Roman" w:cs="Arial"/>
          <w:lang w:val="es-MX"/>
        </w:rPr>
      </w:pPr>
      <w:hyperlink r:id="R44e54653e4bd4ab6">
        <w:r w:rsidRPr="20A18437" w:rsidR="2ECDF529">
          <w:rPr>
            <w:rStyle w:val="Hipervnculo"/>
            <w:rFonts w:ascii="Montserrat" w:hAnsi="Montserrat" w:eastAsia="Times New Roman" w:cs="Arial"/>
            <w:lang w:val="es"/>
          </w:rPr>
          <w:t>https://youtu.be/gxzMc4z5ex4</w:t>
        </w:r>
      </w:hyperlink>
    </w:p>
    <w:p w:rsidR="20A18437" w:rsidP="20A18437" w:rsidRDefault="20A18437" w14:paraId="3F48E6F1" w14:textId="1DF00532">
      <w:pPr>
        <w:pStyle w:val="Normal"/>
        <w:spacing w:after="0" w:line="240" w:lineRule="auto"/>
        <w:ind w:left="348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Pr="00E93878" w:rsidR="004F34B9" w:rsidP="006C2C45" w:rsidRDefault="004F34B9" w14:paraId="19195B0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E7642B" w:rsidP="00E7642B" w:rsidRDefault="00E7642B" w14:paraId="20EAE8DA" w14:textId="04ECF444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lastRenderedPageBreak/>
        <w:t>Muchos de los personajes de cu</w:t>
      </w:r>
      <w:r w:rsidR="00021C65">
        <w:rPr>
          <w:rFonts w:ascii="Montserrat" w:hAnsi="Montserrat" w:eastAsia="Times New Roman" w:cs="Arial"/>
          <w:iCs/>
          <w:lang w:val="es"/>
        </w:rPr>
        <w:t>entos infantiles son animales, c</w:t>
      </w:r>
      <w:r w:rsidRPr="00E93878">
        <w:rPr>
          <w:rFonts w:ascii="Montserrat" w:hAnsi="Montserrat" w:eastAsia="Times New Roman" w:cs="Arial"/>
          <w:iCs/>
          <w:lang w:val="es"/>
        </w:rPr>
        <w:t>omo lo comento la especialista.</w:t>
      </w:r>
    </w:p>
    <w:p w:rsidRPr="00E93878" w:rsidR="00E7642B" w:rsidP="00E7642B" w:rsidRDefault="00E7642B" w14:paraId="6EF3C11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E7642B" w:rsidP="00E7642B" w:rsidRDefault="00A948DE" w14:paraId="18449882" w14:textId="495DAE5D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S</w:t>
      </w:r>
      <w:r w:rsidRPr="00E93878" w:rsidR="00E7642B">
        <w:rPr>
          <w:rFonts w:ascii="Montserrat" w:hAnsi="Montserrat" w:eastAsia="Times New Roman" w:cs="Arial"/>
          <w:iCs/>
          <w:lang w:val="es"/>
        </w:rPr>
        <w:t>e debe a que las niñas y los niños no conocen una frontera entre lo que tiene vida y lo que no, y dan sentido a lo que les rodea en función de su imaginación: los carros hablan, los</w:t>
      </w:r>
      <w:r w:rsidR="00021C65">
        <w:rPr>
          <w:rFonts w:ascii="Montserrat" w:hAnsi="Montserrat" w:eastAsia="Times New Roman" w:cs="Arial"/>
          <w:iCs/>
          <w:lang w:val="es"/>
        </w:rPr>
        <w:t xml:space="preserve"> árboles tienen amigos, en fin.</w:t>
      </w:r>
    </w:p>
    <w:p w:rsidRPr="00E93878" w:rsidR="00E7642B" w:rsidP="00E7642B" w:rsidRDefault="00E7642B" w14:paraId="1A9B696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E7642B" w:rsidP="00E7642B" w:rsidRDefault="00E7642B" w14:paraId="5727546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 xml:space="preserve">De estos ejemplos, los animales reciben más atribuciones humanas, quizá porque un gato, un perro u otra mascota: se alimenta, duerme y responde al juego. </w:t>
      </w:r>
    </w:p>
    <w:p w:rsidRPr="00E93878" w:rsidR="00E7642B" w:rsidP="00E7642B" w:rsidRDefault="00E7642B" w14:paraId="1ADDF84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93878" w:rsidR="004F34B9" w:rsidP="00E7642B" w:rsidRDefault="00A948DE" w14:paraId="7CC5CE44" w14:textId="41E0ED32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"/>
        </w:rPr>
        <w:t>Además, le</w:t>
      </w:r>
      <w:r w:rsidRPr="00E93878" w:rsidR="00E7642B">
        <w:rPr>
          <w:rFonts w:ascii="Montserrat" w:hAnsi="Montserrat" w:eastAsia="Times New Roman" w:cs="Arial"/>
          <w:iCs/>
          <w:lang w:val="es"/>
        </w:rPr>
        <w:t>s encanta imitar sonidos y movimientos de animales.</w:t>
      </w:r>
    </w:p>
    <w:p w:rsidRPr="00E93878" w:rsidR="004F34B9" w:rsidP="006C2C45" w:rsidRDefault="004F34B9" w14:paraId="4B8705C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4F34B9" w:rsidP="006C2C45" w:rsidRDefault="00021C65" w14:paraId="15F5A5E5" w14:textId="1C6E67C6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P</w:t>
      </w:r>
      <w:r w:rsidRPr="00E93878" w:rsidR="00A948DE">
        <w:rPr>
          <w:rFonts w:ascii="Montserrat" w:hAnsi="Montserrat" w:eastAsia="Times New Roman" w:cs="Arial"/>
          <w:iCs/>
          <w:lang w:val="es-MX"/>
        </w:rPr>
        <w:t>ara concluir compartimos alguno</w:t>
      </w:r>
      <w:r>
        <w:rPr>
          <w:rFonts w:ascii="Montserrat" w:hAnsi="Montserrat" w:eastAsia="Times New Roman" w:cs="Arial"/>
          <w:iCs/>
          <w:lang w:val="es-MX"/>
        </w:rPr>
        <w:t>s títulos de libros de animales.</w:t>
      </w:r>
    </w:p>
    <w:p w:rsidRPr="00E93878" w:rsidR="004F34B9" w:rsidP="006C2C45" w:rsidRDefault="004F34B9" w14:paraId="0BEA0CA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A948DE" w:rsidP="003F0CA5" w:rsidRDefault="00A948DE" w14:paraId="2CF6BCFD" w14:textId="16F1021C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El señor tigre se vuelve salvaje</w:t>
      </w:r>
      <w:r w:rsidR="00021C65">
        <w:rPr>
          <w:rFonts w:ascii="Montserrat" w:hAnsi="Montserrat" w:eastAsia="Times New Roman" w:cs="Arial"/>
          <w:iCs/>
          <w:lang w:val="es"/>
        </w:rPr>
        <w:t>.</w:t>
      </w:r>
    </w:p>
    <w:p w:rsidRPr="00E93878" w:rsidR="00A948DE" w:rsidP="003F0CA5" w:rsidRDefault="00A948DE" w14:paraId="2C9B2244" w14:textId="3E6C01AF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>Un gorila</w:t>
      </w:r>
      <w:r w:rsidR="00021C65">
        <w:rPr>
          <w:rFonts w:ascii="Montserrat" w:hAnsi="Montserrat" w:eastAsia="Times New Roman" w:cs="Arial"/>
          <w:iCs/>
          <w:lang w:val="es"/>
        </w:rPr>
        <w:t>.</w:t>
      </w:r>
    </w:p>
    <w:p w:rsidRPr="00E93878" w:rsidR="004F34B9" w:rsidP="003F0CA5" w:rsidRDefault="00A948DE" w14:paraId="4AEBAB92" w14:textId="073A60A1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93878">
        <w:rPr>
          <w:rFonts w:ascii="Montserrat" w:hAnsi="Montserrat" w:eastAsia="Times New Roman" w:cs="Arial"/>
          <w:iCs/>
          <w:lang w:val="es"/>
        </w:rPr>
        <w:t xml:space="preserve">La </w:t>
      </w:r>
      <w:proofErr w:type="spellStart"/>
      <w:r w:rsidRPr="00E93878">
        <w:rPr>
          <w:rFonts w:ascii="Montserrat" w:hAnsi="Montserrat" w:eastAsia="Times New Roman" w:cs="Arial"/>
          <w:iCs/>
          <w:lang w:val="es"/>
        </w:rPr>
        <w:t>saltinadora</w:t>
      </w:r>
      <w:proofErr w:type="spellEnd"/>
      <w:r w:rsidRPr="00E93878">
        <w:rPr>
          <w:rFonts w:ascii="Montserrat" w:hAnsi="Montserrat" w:eastAsia="Times New Roman" w:cs="Arial"/>
          <w:iCs/>
          <w:lang w:val="es"/>
        </w:rPr>
        <w:t xml:space="preserve"> gigante</w:t>
      </w:r>
      <w:r w:rsidR="00021C65">
        <w:rPr>
          <w:rFonts w:ascii="Montserrat" w:hAnsi="Montserrat" w:eastAsia="Times New Roman" w:cs="Arial"/>
          <w:iCs/>
          <w:lang w:val="es"/>
        </w:rPr>
        <w:t>.</w:t>
      </w:r>
    </w:p>
    <w:p w:rsidRPr="00E93878" w:rsidR="00E7642B" w:rsidP="006C2C45" w:rsidRDefault="00E7642B" w14:paraId="0077D518" w14:textId="1B185E3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6C2C45" w:rsidP="006C2C45" w:rsidRDefault="006C2C45" w14:paraId="19518E0D" w14:textId="42B07B9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E93878">
        <w:rPr>
          <w:rFonts w:ascii="Montserrat" w:hAnsi="Montserrat" w:eastAsia="Times New Roman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bookmarkStart w:name="_GoBack" w:id="0"/>
      <w:bookmarkEnd w:id="0"/>
      <w:r w:rsidR="00C24CEF">
        <w:rPr>
          <w:rFonts w:ascii="Montserrat" w:hAnsi="Montserrat" w:eastAsia="Times New Roman" w:cs="Arial"/>
          <w:iCs/>
          <w:lang w:val="es-MX"/>
        </w:rPr>
        <w:fldChar w:fldCharType="begin"/>
      </w:r>
      <w:r w:rsidR="00C24CEF">
        <w:rPr>
          <w:rFonts w:ascii="Montserrat" w:hAnsi="Montserrat" w:eastAsia="Times New Roman" w:cs="Arial"/>
          <w:iCs/>
          <w:lang w:val="es-MX"/>
        </w:rPr>
        <w:instrText xml:space="preserve"> HYPERLINK "mailto:</w:instrText>
      </w:r>
      <w:r w:rsidRPr="00C24CEF" w:rsidR="00C24CEF">
        <w:rPr>
          <w:rFonts w:ascii="Montserrat" w:hAnsi="Montserrat" w:eastAsia="Times New Roman" w:cs="Arial"/>
          <w:iCs/>
          <w:lang w:val="es-MX"/>
        </w:rPr>
        <w:instrText>aprende_en_casa@nube.sep.gob.mx</w:instrText>
      </w:r>
      <w:r w:rsidR="00C24CEF">
        <w:rPr>
          <w:rFonts w:ascii="Montserrat" w:hAnsi="Montserrat" w:eastAsia="Times New Roman" w:cs="Arial"/>
          <w:iCs/>
          <w:lang w:val="es-MX"/>
        </w:rPr>
        <w:instrText xml:space="preserve">" </w:instrText>
      </w:r>
      <w:r w:rsidR="00C24CEF">
        <w:rPr>
          <w:rFonts w:ascii="Montserrat" w:hAnsi="Montserrat" w:eastAsia="Times New Roman" w:cs="Arial"/>
          <w:iCs/>
          <w:lang w:val="es-MX"/>
        </w:rPr>
        <w:fldChar w:fldCharType="separate"/>
      </w:r>
      <w:r w:rsidRPr="007D0582" w:rsidR="00C24CEF">
        <w:rPr>
          <w:rStyle w:val="Hipervnculo"/>
          <w:rFonts w:ascii="Montserrat" w:hAnsi="Montserrat" w:eastAsia="Times New Roman" w:cs="Arial"/>
          <w:iCs/>
          <w:lang w:val="es-MX"/>
        </w:rPr>
        <w:t>aprende_en_casa@nube.sep.gob.mx</w:t>
      </w:r>
      <w:r w:rsidR="00C24CEF">
        <w:rPr>
          <w:rFonts w:ascii="Montserrat" w:hAnsi="Montserrat" w:eastAsia="Times New Roman" w:cs="Arial"/>
          <w:iCs/>
          <w:lang w:val="es-MX"/>
        </w:rPr>
        <w:fldChar w:fldCharType="end"/>
      </w:r>
    </w:p>
    <w:p w:rsidRPr="00E93878" w:rsidR="006C2C45" w:rsidP="006C2C45" w:rsidRDefault="006C2C45" w14:paraId="68C3590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E93878" w:rsidR="006C2C45" w:rsidP="006C2C45" w:rsidRDefault="006C2C45" w14:paraId="293BF0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93878">
        <w:rPr>
          <w:rFonts w:ascii="Montserrat" w:hAnsi="Montserrat" w:eastAsia="Times New Roman" w:cs="Arial"/>
          <w:iCs/>
          <w:lang w:val="es-MX"/>
        </w:rPr>
        <w:t xml:space="preserve">Si quieren ver los programas de “Aprende en Casa”, los pueden encontrar en la siguiente página: </w:t>
      </w:r>
      <w:r w:rsidRPr="00E93878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E93878">
        <w:rPr>
          <w:rStyle w:val="Hipervnculo"/>
          <w:rFonts w:ascii="Montserrat" w:hAnsi="Montserrat"/>
          <w:lang w:val="es-MX"/>
        </w:rPr>
        <w:t>aprendeencasa</w:t>
      </w:r>
      <w:proofErr w:type="spellEnd"/>
    </w:p>
    <w:p w:rsidRPr="00E93878" w:rsidR="00697B5E" w:rsidRDefault="00697B5E" w14:paraId="7B82B7D2" w14:textId="77777777">
      <w:pPr>
        <w:rPr>
          <w:rFonts w:ascii="Montserrat" w:hAnsi="Montserrat"/>
          <w:lang w:val="es-ES"/>
        </w:rPr>
      </w:pPr>
    </w:p>
    <w:sectPr w:rsidRPr="00E93878" w:rsidR="00697B5E" w:rsidSect="00035FEB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29" w:rsidRDefault="00F00429" w14:paraId="28CE6FF1" w14:textId="77777777">
      <w:pPr>
        <w:spacing w:after="0" w:line="240" w:lineRule="auto"/>
      </w:pPr>
      <w:r>
        <w:separator/>
      </w:r>
    </w:p>
  </w:endnote>
  <w:endnote w:type="continuationSeparator" w:id="0">
    <w:p w:rsidR="00F00429" w:rsidRDefault="00F00429" w14:paraId="006D14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5FEB" w:rsidP="00035FEB" w:rsidRDefault="003D29E8" w14:paraId="25DCCCE9" w14:textId="6C114559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24CE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24CE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29" w:rsidRDefault="00F00429" w14:paraId="48EDD9FC" w14:textId="77777777">
      <w:pPr>
        <w:spacing w:after="0" w:line="240" w:lineRule="auto"/>
      </w:pPr>
      <w:r>
        <w:separator/>
      </w:r>
    </w:p>
  </w:footnote>
  <w:footnote w:type="continuationSeparator" w:id="0">
    <w:p w:rsidR="00F00429" w:rsidRDefault="00F00429" w14:paraId="42C6D16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C82"/>
    <w:multiLevelType w:val="hybridMultilevel"/>
    <w:tmpl w:val="30966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ACA"/>
    <w:multiLevelType w:val="hybridMultilevel"/>
    <w:tmpl w:val="2CF8A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4D15"/>
    <w:multiLevelType w:val="hybridMultilevel"/>
    <w:tmpl w:val="B8B8EE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0E6A"/>
    <w:multiLevelType w:val="multilevel"/>
    <w:tmpl w:val="7276A1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25045B"/>
    <w:multiLevelType w:val="hybridMultilevel"/>
    <w:tmpl w:val="D9FC2462"/>
    <w:lvl w:ilvl="0" w:tplc="2AAE9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42F"/>
    <w:multiLevelType w:val="multilevel"/>
    <w:tmpl w:val="6ACEB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B76822"/>
    <w:multiLevelType w:val="multilevel"/>
    <w:tmpl w:val="1C0686C6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835138"/>
    <w:multiLevelType w:val="hybridMultilevel"/>
    <w:tmpl w:val="0F7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5D77AE"/>
    <w:multiLevelType w:val="multilevel"/>
    <w:tmpl w:val="436E3A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612497"/>
    <w:multiLevelType w:val="hybridMultilevel"/>
    <w:tmpl w:val="C5A25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03E9"/>
    <w:multiLevelType w:val="multilevel"/>
    <w:tmpl w:val="6FF6C0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9E0A07"/>
    <w:multiLevelType w:val="multilevel"/>
    <w:tmpl w:val="A204E9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B86B00"/>
    <w:multiLevelType w:val="hybridMultilevel"/>
    <w:tmpl w:val="522490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B274C"/>
    <w:multiLevelType w:val="hybridMultilevel"/>
    <w:tmpl w:val="8B4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FE6B0A"/>
    <w:multiLevelType w:val="hybridMultilevel"/>
    <w:tmpl w:val="71F4F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E1103"/>
    <w:multiLevelType w:val="multilevel"/>
    <w:tmpl w:val="8884BF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51E4630"/>
    <w:multiLevelType w:val="hybridMultilevel"/>
    <w:tmpl w:val="BFF0F0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C76A9"/>
    <w:multiLevelType w:val="hybridMultilevel"/>
    <w:tmpl w:val="3AE0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62D60"/>
    <w:multiLevelType w:val="multilevel"/>
    <w:tmpl w:val="0C8A5C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5"/>
    <w:rsid w:val="00021C65"/>
    <w:rsid w:val="00070576"/>
    <w:rsid w:val="00173450"/>
    <w:rsid w:val="001B3532"/>
    <w:rsid w:val="002541A0"/>
    <w:rsid w:val="0030755E"/>
    <w:rsid w:val="003C17A9"/>
    <w:rsid w:val="003D29E8"/>
    <w:rsid w:val="003F0CA5"/>
    <w:rsid w:val="00457515"/>
    <w:rsid w:val="004713EC"/>
    <w:rsid w:val="00496B93"/>
    <w:rsid w:val="004F34B9"/>
    <w:rsid w:val="006367BB"/>
    <w:rsid w:val="00697B5E"/>
    <w:rsid w:val="006C2C45"/>
    <w:rsid w:val="007337DF"/>
    <w:rsid w:val="007A7F3E"/>
    <w:rsid w:val="0086347F"/>
    <w:rsid w:val="008911E7"/>
    <w:rsid w:val="009A077C"/>
    <w:rsid w:val="00A403C3"/>
    <w:rsid w:val="00A948DE"/>
    <w:rsid w:val="00AC59C2"/>
    <w:rsid w:val="00B318BE"/>
    <w:rsid w:val="00B412C6"/>
    <w:rsid w:val="00C1570C"/>
    <w:rsid w:val="00C24CEF"/>
    <w:rsid w:val="00E7642B"/>
    <w:rsid w:val="00E93878"/>
    <w:rsid w:val="00F00429"/>
    <w:rsid w:val="00F4213C"/>
    <w:rsid w:val="00FC50A7"/>
    <w:rsid w:val="00FF0FAE"/>
    <w:rsid w:val="060F2124"/>
    <w:rsid w:val="0E75E0E6"/>
    <w:rsid w:val="103BEC42"/>
    <w:rsid w:val="116393D8"/>
    <w:rsid w:val="11EBEFB3"/>
    <w:rsid w:val="1AC02BA5"/>
    <w:rsid w:val="1C5BFC06"/>
    <w:rsid w:val="20A18437"/>
    <w:rsid w:val="2DD215B8"/>
    <w:rsid w:val="2DDDCB81"/>
    <w:rsid w:val="2ECDF529"/>
    <w:rsid w:val="42F7D440"/>
    <w:rsid w:val="44F54502"/>
    <w:rsid w:val="63A561A7"/>
    <w:rsid w:val="72B3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53DA"/>
  <w15:chartTrackingRefBased/>
  <w15:docId w15:val="{3908570E-7D21-4147-A886-671E2EBC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2C45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C2C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2C4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C2C4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C2C4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C2C45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6C2C45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2C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2C4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C2C45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C2C45"/>
    <w:rPr>
      <w:rFonts w:ascii="Segoe UI" w:hAnsi="Segoe UI" w:cs="Segoe UI"/>
      <w:sz w:val="18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C50A7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59C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C59C2"/>
    <w:rPr>
      <w:b/>
      <w:bCs/>
      <w:sz w:val="20"/>
      <w:szCs w:val="20"/>
      <w:lang w:val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93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OJ-c29Z5iq4" TargetMode="External" Id="Rf73790e466e24f17" /><Relationship Type="http://schemas.openxmlformats.org/officeDocument/2006/relationships/hyperlink" Target="https://youtu.be/cuPoHrTv10E" TargetMode="External" Id="R9db6ab3c377b4c28" /><Relationship Type="http://schemas.openxmlformats.org/officeDocument/2006/relationships/hyperlink" Target="https://youtu.be/_Cx1QHrz0W0" TargetMode="External" Id="R7aa361f049694a94" /><Relationship Type="http://schemas.openxmlformats.org/officeDocument/2006/relationships/hyperlink" Target="https://youtu.be/SN1wSJIvs2M" TargetMode="External" Id="Rbc433f02ad0f4577" /><Relationship Type="http://schemas.openxmlformats.org/officeDocument/2006/relationships/hyperlink" Target="https://youtu.be/dj8LceGSElo" TargetMode="External" Id="R5d6254b6b9e54935" /><Relationship Type="http://schemas.openxmlformats.org/officeDocument/2006/relationships/hyperlink" Target="https://youtu.be/fG-9JhQOgSo" TargetMode="External" Id="R0fe01a8ac9b74964" /><Relationship Type="http://schemas.openxmlformats.org/officeDocument/2006/relationships/image" Target="/media/image3.png" Id="R3a525cafa8b94191" /><Relationship Type="http://schemas.openxmlformats.org/officeDocument/2006/relationships/image" Target="/media/image4.png" Id="R8190e13a926c4264" /><Relationship Type="http://schemas.openxmlformats.org/officeDocument/2006/relationships/hyperlink" Target="https://youtu.be/gxzMc4z5ex4" TargetMode="External" Id="R44e54653e4bd4ab6" /><Relationship Type="http://schemas.openxmlformats.org/officeDocument/2006/relationships/glossaryDocument" Target="/word/glossary/document.xml" Id="R25ce6d1e515c4f3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ff55-9ed0-427d-bb76-1eef035e7852}"/>
      </w:docPartPr>
      <w:docPartBody>
        <w:p w14:paraId="02A3A5E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2021-05-09T04:08:00.0000000Z</dcterms:created>
  <dcterms:modified xsi:type="dcterms:W3CDTF">2021-05-10T16:08:17.1943991Z</dcterms:modified>
</coreProperties>
</file>