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C610D0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bookmarkStart w:id="0" w:name="_GoBack"/>
      <w:bookmarkEnd w:id="0"/>
      <w:r w:rsidRPr="00DB5744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467FC5F7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DB5744">
        <w:rPr>
          <w:rFonts w:ascii="Montserrat" w:eastAsia="Montserrat" w:hAnsi="Montserrat" w:cs="Montserrat"/>
          <w:b/>
          <w:sz w:val="56"/>
          <w:szCs w:val="56"/>
        </w:rPr>
        <w:t>25</w:t>
      </w:r>
    </w:p>
    <w:p w14:paraId="2EDA7CBB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DB5744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DB5744">
        <w:rPr>
          <w:rFonts w:ascii="Montserrat" w:eastAsia="Montserrat" w:hAnsi="Montserrat" w:cs="Montserrat"/>
          <w:b/>
          <w:sz w:val="48"/>
          <w:szCs w:val="48"/>
        </w:rPr>
        <w:t>Mayo</w:t>
      </w:r>
      <w:proofErr w:type="gramEnd"/>
    </w:p>
    <w:p w14:paraId="0EEFF046" w14:textId="77777777" w:rsidR="00C44E0F" w:rsidRPr="00DF388E" w:rsidRDefault="00C44E0F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5E154D8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DB5744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5080AAC6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DB5744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732452A1" w14:textId="77777777" w:rsidR="00C44E0F" w:rsidRPr="00DF388E" w:rsidRDefault="00C44E0F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382EF7C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DB5744">
        <w:rPr>
          <w:rFonts w:ascii="Montserrat" w:eastAsia="Montserrat" w:hAnsi="Montserrat" w:cs="Montserrat"/>
          <w:i/>
          <w:sz w:val="48"/>
          <w:szCs w:val="48"/>
        </w:rPr>
        <w:t>Sumamos decenas y unidades</w:t>
      </w:r>
    </w:p>
    <w:p w14:paraId="612A51C5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2F8FD7B9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DB5744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DB5744">
        <w:rPr>
          <w:rFonts w:ascii="Montserrat" w:eastAsia="Montserrat" w:hAnsi="Montserrat" w:cs="Montserrat"/>
          <w:i/>
          <w:iCs/>
        </w:rPr>
        <w:t xml:space="preserve">Resuelve problemas de suma y resta con números naturales menores que 100. </w:t>
      </w:r>
    </w:p>
    <w:p w14:paraId="3C538FED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CC54805" w14:textId="45E3F7F8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DB5744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DB5744">
        <w:rPr>
          <w:rFonts w:ascii="Montserrat" w:eastAsia="Montserrat" w:hAnsi="Montserrat" w:cs="Montserrat"/>
          <w:i/>
          <w:iCs/>
        </w:rPr>
        <w:t xml:space="preserve">Suma cantidades descomponiendo en decenas y unidades los sumandos. </w:t>
      </w:r>
    </w:p>
    <w:p w14:paraId="6768C83F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D71066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9CE808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B5744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07E3F9E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5B5987" w14:textId="43985AFB" w:rsidR="00C44E0F" w:rsidRPr="00DB5744" w:rsidRDefault="00AE220C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Resolverás</w:t>
      </w:r>
      <w:r w:rsidR="00D778B9" w:rsidRPr="00DB5744">
        <w:rPr>
          <w:rFonts w:ascii="Montserrat" w:eastAsia="Montserrat" w:hAnsi="Montserrat" w:cs="Montserrat"/>
        </w:rPr>
        <w:t xml:space="preserve"> desafíos mediante un procedimiento que te permitirá hacerlo de manera muy rápida. </w:t>
      </w:r>
    </w:p>
    <w:p w14:paraId="398674AC" w14:textId="138BD7CA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E21654" w14:textId="4B49D4B5" w:rsidR="00AE220C" w:rsidRPr="00DB5744" w:rsidRDefault="00C22170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Para esta sesión necesitaras: Tu libro de matemáticas de primer grado.</w:t>
      </w:r>
    </w:p>
    <w:p w14:paraId="2C2AA4F9" w14:textId="77777777" w:rsidR="00C22170" w:rsidRPr="00DB5744" w:rsidRDefault="00C22170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2E3782" w14:textId="748490C6" w:rsidR="00C22170" w:rsidRPr="00DB5744" w:rsidRDefault="001661C0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4" w:history="1">
        <w:r w:rsidR="00C22170" w:rsidRPr="00DB5744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4D52047E" w14:textId="74926E4A" w:rsidR="00C22170" w:rsidRPr="00DB5744" w:rsidRDefault="00C22170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9E00E0" w14:textId="77777777" w:rsidR="00C22170" w:rsidRPr="00DB5744" w:rsidRDefault="00C22170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48B575" w14:textId="77777777" w:rsidR="00AE220C" w:rsidRPr="00DB5744" w:rsidRDefault="00AE220C" w:rsidP="00DB574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B574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A373713" w14:textId="77777777" w:rsidR="00AE220C" w:rsidRPr="00DB5744" w:rsidRDefault="00AE220C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36C226" w14:textId="1D215121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Para comenzar, el sobrino de la maestra</w:t>
      </w:r>
      <w:r w:rsidR="00AE220C" w:rsidRPr="00DB5744">
        <w:rPr>
          <w:rFonts w:ascii="Montserrat" w:eastAsia="Montserrat" w:hAnsi="Montserrat" w:cs="Montserrat"/>
        </w:rPr>
        <w:t xml:space="preserve"> Edith</w:t>
      </w:r>
      <w:r w:rsidRPr="00DB5744">
        <w:rPr>
          <w:rFonts w:ascii="Montserrat" w:eastAsia="Montserrat" w:hAnsi="Montserrat" w:cs="Montserrat"/>
        </w:rPr>
        <w:t xml:space="preserve"> quiere comprar 2 juegos de mesa para divertirse en familia los sábados y domingos que su papá y mamá no trabajan, la lotería que cuesta 27 pesos y las serpien</w:t>
      </w:r>
      <w:r w:rsidR="00DF388E">
        <w:rPr>
          <w:rFonts w:ascii="Montserrat" w:eastAsia="Montserrat" w:hAnsi="Montserrat" w:cs="Montserrat"/>
        </w:rPr>
        <w:t>tes y escaleras que cuestan 22</w:t>
      </w:r>
    </w:p>
    <w:p w14:paraId="2DC31993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B8FA4A" w14:textId="0D0FA242" w:rsidR="00C44E0F" w:rsidRPr="00DB5744" w:rsidRDefault="00AE220C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2BD0883B" wp14:editId="57D2A0F8">
            <wp:extent cx="2160000" cy="1213116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FFA6" w14:textId="0D6BD226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lastRenderedPageBreak/>
        <w:t>Quiere que le ay</w:t>
      </w:r>
      <w:r w:rsidR="00DF388E">
        <w:rPr>
          <w:rFonts w:ascii="Montserrat" w:eastAsia="Montserrat" w:hAnsi="Montserrat" w:cs="Montserrat"/>
        </w:rPr>
        <w:t>udes a saber cuánto va a pagar, e</w:t>
      </w:r>
      <w:r w:rsidRPr="00DB5744">
        <w:rPr>
          <w:rFonts w:ascii="Montserrat" w:eastAsia="Montserrat" w:hAnsi="Montserrat" w:cs="Montserrat"/>
        </w:rPr>
        <w:t xml:space="preserve">n total debe pagar 49 pesos. </w:t>
      </w:r>
    </w:p>
    <w:p w14:paraId="595D65C2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15B73D" w14:textId="37C417EC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Para corroborar la </w:t>
      </w:r>
      <w:r w:rsidR="00DF388E">
        <w:rPr>
          <w:rFonts w:ascii="Montserrat" w:eastAsia="Montserrat" w:hAnsi="Montserrat" w:cs="Montserrat"/>
        </w:rPr>
        <w:t xml:space="preserve">respuesta usa tu tablero de 10 </w:t>
      </w:r>
      <w:r w:rsidRPr="00DB5744">
        <w:rPr>
          <w:rFonts w:ascii="Montserrat" w:eastAsia="Montserrat" w:hAnsi="Montserrat" w:cs="Montserrat"/>
        </w:rPr>
        <w:t xml:space="preserve">¿Cuántos tableros forman el 27? Para formar el número necesitas 2 tableros completos y uno con 7 fichas. </w:t>
      </w:r>
    </w:p>
    <w:p w14:paraId="2F23915A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8BFCA5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¿Y con cuántos tableros formas 22? 2 tableros completos y uno con 2 fichas. </w:t>
      </w:r>
    </w:p>
    <w:p w14:paraId="4F67FC57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486A80" w14:textId="68AB6F53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En total</w:t>
      </w:r>
      <w:r w:rsidR="00DF388E">
        <w:rPr>
          <w:rFonts w:ascii="Montserrat" w:eastAsia="Montserrat" w:hAnsi="Montserrat" w:cs="Montserrat"/>
        </w:rPr>
        <w:t>, ¿C</w:t>
      </w:r>
      <w:r w:rsidRPr="00DB5744">
        <w:rPr>
          <w:rFonts w:ascii="Montserrat" w:eastAsia="Montserrat" w:hAnsi="Montserrat" w:cs="Montserrat"/>
        </w:rPr>
        <w:t xml:space="preserve">uántos tableros completos tienes? 2 del 27 y 2 del 22, tiene 4 tableros completos en total, los cuales son decenas. </w:t>
      </w:r>
    </w:p>
    <w:p w14:paraId="6C2A999F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5462E5" w14:textId="496256B9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¿Y cuántas fichas tienes los tableros incompletos? 7 del de 27 y 2 del </w:t>
      </w:r>
      <w:r w:rsidR="00071D85" w:rsidRPr="00DB5744">
        <w:rPr>
          <w:rFonts w:ascii="Montserrat" w:eastAsia="Montserrat" w:hAnsi="Montserrat" w:cs="Montserrat"/>
        </w:rPr>
        <w:t>22, en</w:t>
      </w:r>
      <w:r w:rsidRPr="00DB5744">
        <w:rPr>
          <w:rFonts w:ascii="Montserrat" w:eastAsia="Montserrat" w:hAnsi="Montserrat" w:cs="Montserrat"/>
        </w:rPr>
        <w:t xml:space="preserve"> total hay 9 fichas que son las unidades. </w:t>
      </w:r>
    </w:p>
    <w:p w14:paraId="7562C806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09067" w14:textId="616B3E5B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Es momento de sumar los tableros completos más las fichas. Recuerda que </w:t>
      </w:r>
      <w:r w:rsidR="00071D85" w:rsidRPr="00DB5744">
        <w:rPr>
          <w:rFonts w:ascii="Montserrat" w:eastAsia="Montserrat" w:hAnsi="Montserrat" w:cs="Montserrat"/>
        </w:rPr>
        <w:t>los</w:t>
      </w:r>
      <w:r w:rsidRPr="00DB5744">
        <w:rPr>
          <w:rFonts w:ascii="Montserrat" w:eastAsia="Montserrat" w:hAnsi="Montserrat" w:cs="Montserrat"/>
        </w:rPr>
        <w:t xml:space="preserve"> tableros completos son las decenas y las fichas son las unidades. </w:t>
      </w:r>
    </w:p>
    <w:p w14:paraId="4FD0B3EE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939C9D" w14:textId="41BE3673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Entonces tiene 4 tableros completos, que represen</w:t>
      </w:r>
      <w:r w:rsidR="00DF388E">
        <w:rPr>
          <w:rFonts w:ascii="Montserrat" w:eastAsia="Montserrat" w:hAnsi="Montserrat" w:cs="Montserrat"/>
        </w:rPr>
        <w:t>tan 40 + 9 fichas, eso suma 49 l</w:t>
      </w:r>
      <w:r w:rsidRPr="00DB5744">
        <w:rPr>
          <w:rFonts w:ascii="Montserrat" w:eastAsia="Montserrat" w:hAnsi="Montserrat" w:cs="Montserrat"/>
        </w:rPr>
        <w:t xml:space="preserve">a respuesta es correcta. </w:t>
      </w:r>
    </w:p>
    <w:p w14:paraId="7DEBDCC4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815213" w14:textId="442661CF" w:rsidR="00C44E0F" w:rsidRPr="00DB5744" w:rsidRDefault="00071D85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0F832628" wp14:editId="3F5ADC61">
            <wp:extent cx="3794650" cy="21240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5223" cy="212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7AF1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D1759CD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Las decenas son los números en rojo y las unidades en azul. </w:t>
      </w:r>
    </w:p>
    <w:p w14:paraId="48AC66F5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F6B327" w14:textId="345CB22E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Los tableros de 10 ayudan a identificar más fácilmente las decenas, pero también podrías hacerlo </w:t>
      </w:r>
      <w:r w:rsidR="00071D85" w:rsidRPr="00DB5744">
        <w:rPr>
          <w:rFonts w:ascii="Montserrat" w:eastAsia="Montserrat" w:hAnsi="Montserrat" w:cs="Montserrat"/>
        </w:rPr>
        <w:t>mentalmente</w:t>
      </w:r>
      <w:r w:rsidRPr="00DB5744">
        <w:rPr>
          <w:rFonts w:ascii="Montserrat" w:eastAsia="Montserrat" w:hAnsi="Montserrat" w:cs="Montserrat"/>
        </w:rPr>
        <w:t xml:space="preserve">, por ejemplo, 4 tableros de 10 equivalen a 40 fichas. </w:t>
      </w:r>
    </w:p>
    <w:p w14:paraId="4B439318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6ED4D6" w14:textId="490D8084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Es momento de sacar tu libro de matemá</w:t>
      </w:r>
      <w:r w:rsidR="00DF388E">
        <w:rPr>
          <w:rFonts w:ascii="Montserrat" w:eastAsia="Montserrat" w:hAnsi="Montserrat" w:cs="Montserrat"/>
        </w:rPr>
        <w:t>ticas en las páginas 161 y 162</w:t>
      </w:r>
    </w:p>
    <w:p w14:paraId="08E7FCC6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D8E21D" w14:textId="612EE66D" w:rsidR="00C44E0F" w:rsidRPr="00DB5744" w:rsidRDefault="00071D85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5F4ACB5F" wp14:editId="008DCAD2">
            <wp:extent cx="2694907" cy="17430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5577" cy="175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567E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C6DDF16" w14:textId="235DFF64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lastRenderedPageBreak/>
        <w:t>El desafío 1 dice que Luisa compró el libro de “Mi pollito” y el de “Cosita linda” ¿</w:t>
      </w:r>
      <w:r w:rsidR="00DF388E">
        <w:rPr>
          <w:rFonts w:ascii="Montserrat" w:eastAsia="Montserrat" w:hAnsi="Montserrat" w:cs="Montserrat"/>
        </w:rPr>
        <w:t>C</w:t>
      </w:r>
      <w:r w:rsidRPr="00DB5744">
        <w:rPr>
          <w:rFonts w:ascii="Montserrat" w:eastAsia="Montserrat" w:hAnsi="Montserrat" w:cs="Montserrat"/>
        </w:rPr>
        <w:t>uánto pagó?</w:t>
      </w:r>
    </w:p>
    <w:p w14:paraId="7E143B7C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3B04D9" w14:textId="3EF12C8D" w:rsidR="00C44E0F" w:rsidRPr="00DB5744" w:rsidRDefault="00071D85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4546FD0E" wp14:editId="68F06738">
            <wp:extent cx="2426837" cy="13811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2150" cy="139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5DBF7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544521E" w14:textId="18D8D800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En la imagen anterior se muestra el precio de los libros “Mi pollito” cuesta 37 pe</w:t>
      </w:r>
      <w:r w:rsidR="00DF388E">
        <w:rPr>
          <w:rFonts w:ascii="Montserrat" w:eastAsia="Montserrat" w:hAnsi="Montserrat" w:cs="Montserrat"/>
        </w:rPr>
        <w:t>sos y “Cosita linda” cuesta 56</w:t>
      </w:r>
    </w:p>
    <w:p w14:paraId="090F3C5E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8B921B" w14:textId="454DD7F7" w:rsidR="00C44E0F" w:rsidRPr="00DB5744" w:rsidRDefault="00071D85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5662F8CB" wp14:editId="18468201">
            <wp:extent cx="2160000" cy="1977600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0D2E1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C56B6A3" w14:textId="6541E461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Luisa tiene que paga</w:t>
      </w:r>
      <w:r w:rsidR="00DF388E">
        <w:rPr>
          <w:rFonts w:ascii="Montserrat" w:eastAsia="Montserrat" w:hAnsi="Montserrat" w:cs="Montserrat"/>
        </w:rPr>
        <w:t>r 93 pesos por los dos libros, p</w:t>
      </w:r>
      <w:r w:rsidRPr="00DB5744">
        <w:rPr>
          <w:rFonts w:ascii="Montserrat" w:eastAsia="Montserrat" w:hAnsi="Montserrat" w:cs="Montserrat"/>
        </w:rPr>
        <w:t xml:space="preserve">ara comprobarlo, </w:t>
      </w:r>
      <w:r w:rsidR="00071D85" w:rsidRPr="00DB5744">
        <w:rPr>
          <w:rFonts w:ascii="Montserrat" w:eastAsia="Montserrat" w:hAnsi="Montserrat" w:cs="Montserrat"/>
        </w:rPr>
        <w:t xml:space="preserve">abre tu libro en </w:t>
      </w:r>
      <w:r w:rsidRPr="00DB5744">
        <w:rPr>
          <w:rFonts w:ascii="Montserrat" w:eastAsia="Montserrat" w:hAnsi="Montserrat" w:cs="Montserrat"/>
        </w:rPr>
        <w:t xml:space="preserve">la página 162 para conocer la forma en la que Luisa lo resolvió. </w:t>
      </w:r>
    </w:p>
    <w:p w14:paraId="65A96E31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F54BFB" w14:textId="38E73CB3" w:rsidR="00C44E0F" w:rsidRPr="00DB5744" w:rsidRDefault="00071D85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1A107D37" wp14:editId="14C0370E">
            <wp:extent cx="2296569" cy="127635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9725" cy="127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B186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DDC4027" w14:textId="77777777" w:rsidR="00DF388E" w:rsidRDefault="00DF388E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Luisa escribió el 56 </w:t>
      </w:r>
      <w:r w:rsidR="00D778B9" w:rsidRPr="00DB5744">
        <w:rPr>
          <w:rFonts w:ascii="Montserrat" w:eastAsia="Montserrat" w:hAnsi="Montserrat" w:cs="Montserrat"/>
        </w:rPr>
        <w:t>c</w:t>
      </w:r>
      <w:r>
        <w:rPr>
          <w:rFonts w:ascii="Montserrat" w:eastAsia="Montserrat" w:hAnsi="Montserrat" w:cs="Montserrat"/>
        </w:rPr>
        <w:t xml:space="preserve">omo 50 + 6 y el 37 como 30 + 7 </w:t>
      </w:r>
      <w:r w:rsidR="00D778B9" w:rsidRPr="00DB5744">
        <w:rPr>
          <w:rFonts w:ascii="Montserrat" w:eastAsia="Montserrat" w:hAnsi="Montserrat" w:cs="Montserrat"/>
        </w:rPr>
        <w:t xml:space="preserve">después sumó las decenas y unidades </w:t>
      </w:r>
      <w:r>
        <w:rPr>
          <w:rFonts w:ascii="Montserrat" w:eastAsia="Montserrat" w:hAnsi="Montserrat" w:cs="Montserrat"/>
        </w:rPr>
        <w:t>por separado: 50 + 30 y 6 + 7</w:t>
      </w:r>
    </w:p>
    <w:p w14:paraId="2E575D9D" w14:textId="10AB9C27" w:rsidR="00C44E0F" w:rsidRPr="00DB5744" w:rsidRDefault="00DF388E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D778B9" w:rsidRPr="00DB5744">
        <w:rPr>
          <w:rFonts w:ascii="Montserrat" w:eastAsia="Montserrat" w:hAnsi="Montserrat" w:cs="Montserrat"/>
        </w:rPr>
        <w:t xml:space="preserve">e la suma de 50 + 30 obtuvo 80 </w:t>
      </w:r>
      <w:r>
        <w:rPr>
          <w:rFonts w:ascii="Montserrat" w:eastAsia="Montserrat" w:hAnsi="Montserrat" w:cs="Montserrat"/>
        </w:rPr>
        <w:t>y de la suma de 6 + 7 obtuvo 13 entonces 80 + 13= 93</w:t>
      </w:r>
    </w:p>
    <w:p w14:paraId="68AF144B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AA6D4C" w14:textId="2E427F3C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Hay dos formas distintas de llegar al resultado. </w:t>
      </w:r>
      <w:r w:rsidR="00C22170" w:rsidRPr="00DB5744">
        <w:rPr>
          <w:rFonts w:ascii="Montserrat" w:eastAsia="Montserrat" w:hAnsi="Montserrat" w:cs="Montserrat"/>
        </w:rPr>
        <w:t>E</w:t>
      </w:r>
      <w:r w:rsidRPr="00DB5744">
        <w:rPr>
          <w:rFonts w:ascii="Montserrat" w:eastAsia="Montserrat" w:hAnsi="Montserrat" w:cs="Montserrat"/>
        </w:rPr>
        <w:t xml:space="preserve">l primer desafío usando los tableros de 10 y las fichas, mientras que Luisa lo </w:t>
      </w:r>
      <w:r w:rsidR="00DF388E">
        <w:rPr>
          <w:rFonts w:ascii="Montserrat" w:eastAsia="Montserrat" w:hAnsi="Montserrat" w:cs="Montserrat"/>
        </w:rPr>
        <w:t>hizo usando la herramienta de “L</w:t>
      </w:r>
      <w:r w:rsidRPr="00DB5744">
        <w:rPr>
          <w:rFonts w:ascii="Montserrat" w:eastAsia="Montserrat" w:hAnsi="Montserrat" w:cs="Montserrat"/>
        </w:rPr>
        <w:t xml:space="preserve">a decena más cercana” y sin los tableros. </w:t>
      </w:r>
    </w:p>
    <w:p w14:paraId="682FAD3C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15D295" w14:textId="0BE14A8F" w:rsidR="00C44E0F" w:rsidRPr="00DB5744" w:rsidRDefault="00C22170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Fíjate</w:t>
      </w:r>
      <w:r w:rsidR="00D778B9" w:rsidRPr="00DB5744">
        <w:rPr>
          <w:rFonts w:ascii="Montserrat" w:eastAsia="Montserrat" w:hAnsi="Montserrat" w:cs="Montserrat"/>
        </w:rPr>
        <w:t xml:space="preserve"> cómo llegar al mismo resultado, pero con el procedimiento de los tableros. </w:t>
      </w:r>
    </w:p>
    <w:p w14:paraId="483C544D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FBF2A4" w14:textId="19FB9E31" w:rsidR="00C44E0F" w:rsidRPr="00DB5744" w:rsidRDefault="00C22170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577CA54" wp14:editId="4902A917">
            <wp:extent cx="3303876" cy="18573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5840" cy="186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74DF" w14:textId="77777777" w:rsidR="00C22170" w:rsidRPr="00DB5744" w:rsidRDefault="00C22170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C9832ED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En el primer grupo de las fichas azules y verdes se observa el 56 representado por 5 tableros completos y 6 fichas y el 37 es representado por 3 tableros completos y 7 fichas. </w:t>
      </w:r>
    </w:p>
    <w:p w14:paraId="55E69486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DCC99A" w14:textId="2BAA1E21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En el segundo grupo de fichas se suman los 5 tableros completos de fichas azules + los 3 tableros completos de fichas verdes y luego con las fichas de los tableros incompletos de ambos se forma otro tablero completo y 3 fichas. En total tienes 9 tableros completos y 3 fich</w:t>
      </w:r>
      <w:r w:rsidR="00DF388E">
        <w:rPr>
          <w:rFonts w:ascii="Montserrat" w:eastAsia="Montserrat" w:hAnsi="Montserrat" w:cs="Montserrat"/>
        </w:rPr>
        <w:t>as, lo que suma 93</w:t>
      </w:r>
    </w:p>
    <w:p w14:paraId="762EC227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DB4E9F" w14:textId="0E3CD46B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Ya sea usando el procedimiento de Luisa o </w:t>
      </w:r>
      <w:r w:rsidR="00D9686A" w:rsidRPr="00DB5744">
        <w:rPr>
          <w:rFonts w:ascii="Montserrat" w:eastAsia="Montserrat" w:hAnsi="Montserrat" w:cs="Montserrat"/>
        </w:rPr>
        <w:t>el primero</w:t>
      </w:r>
      <w:r w:rsidRPr="00DB5744">
        <w:rPr>
          <w:rFonts w:ascii="Montserrat" w:eastAsia="Montserrat" w:hAnsi="Montserrat" w:cs="Montserrat"/>
        </w:rPr>
        <w:t xml:space="preserve"> puedes llegar a la misma respuesta correcta. </w:t>
      </w:r>
    </w:p>
    <w:p w14:paraId="4A641EB9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FB8DDF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Resuelve el siguiente ejercicio del libro: </w:t>
      </w:r>
    </w:p>
    <w:p w14:paraId="367EAF14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0F70E7" w14:textId="06937194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Calcula cuánto se pagará por cada par de los </w:t>
      </w:r>
      <w:r w:rsidR="00D9686A" w:rsidRPr="00DB5744">
        <w:rPr>
          <w:rFonts w:ascii="Montserrat" w:eastAsia="Montserrat" w:hAnsi="Montserrat" w:cs="Montserrat"/>
        </w:rPr>
        <w:t>siguientes libros</w:t>
      </w:r>
      <w:r w:rsidRPr="00DB5744">
        <w:rPr>
          <w:rFonts w:ascii="Montserrat" w:eastAsia="Montserrat" w:hAnsi="Montserrat" w:cs="Montserrat"/>
        </w:rPr>
        <w:t xml:space="preserve"> utilizando el método de Luisa y anota el procedimiento y el resultado. </w:t>
      </w:r>
    </w:p>
    <w:p w14:paraId="2C6B1135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7FD614" w14:textId="5354CAA4" w:rsidR="00C44E0F" w:rsidRPr="00DB5744" w:rsidRDefault="00D9686A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76EEDDCD" wp14:editId="3701403D">
            <wp:extent cx="2160000" cy="1229267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7D1B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780455B" w14:textId="3852B49A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Si el libro “Caperucita” vale 43 pesos y “Los tres cochinitos” vale 22 pesos</w:t>
      </w:r>
      <w:r w:rsidR="00DF388E">
        <w:rPr>
          <w:rFonts w:ascii="Montserrat" w:eastAsia="Montserrat" w:hAnsi="Montserrat" w:cs="Montserrat"/>
        </w:rPr>
        <w:t>.</w:t>
      </w:r>
    </w:p>
    <w:p w14:paraId="3EF19803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6190C4" w14:textId="460A4784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43 es 40 + 3 </w:t>
      </w:r>
    </w:p>
    <w:p w14:paraId="13666740" w14:textId="77777777" w:rsidR="00D9686A" w:rsidRPr="00DB5744" w:rsidRDefault="00D9686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FB9BB4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22 es 20 + 2 </w:t>
      </w:r>
    </w:p>
    <w:p w14:paraId="4190FC77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324448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Suma 40 + 20 y 3 + 2 </w:t>
      </w:r>
    </w:p>
    <w:p w14:paraId="0D72834F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2418A1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Obtienes 60 + 5 = 65</w:t>
      </w:r>
    </w:p>
    <w:p w14:paraId="6CD1DBC3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8AAAC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Debe pagar 65 pesos. </w:t>
      </w:r>
    </w:p>
    <w:p w14:paraId="7DE8526F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AF773E" w14:textId="067BEC3F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lastRenderedPageBreak/>
        <w:t>En este desafío debes sumar el precio del libro “Mi pollito” que es de 37 peso</w:t>
      </w:r>
      <w:r w:rsidR="00DF388E">
        <w:rPr>
          <w:rFonts w:ascii="Montserrat" w:eastAsia="Montserrat" w:hAnsi="Montserrat" w:cs="Montserrat"/>
        </w:rPr>
        <w:t>s y “Mamá y papá” que es de 68</w:t>
      </w:r>
    </w:p>
    <w:p w14:paraId="05D67305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072816" w14:textId="1E8E00D1" w:rsidR="00C44E0F" w:rsidRPr="00DB5744" w:rsidRDefault="00D9686A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48C2167C" wp14:editId="7EFAD779">
            <wp:extent cx="3331929" cy="1866900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5913" cy="187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A059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0A92D54" w14:textId="2F3E44FF" w:rsidR="00C44E0F" w:rsidRPr="00DB5744" w:rsidRDefault="00D9686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L</w:t>
      </w:r>
      <w:r w:rsidR="00D778B9" w:rsidRPr="00DB5744">
        <w:rPr>
          <w:rFonts w:ascii="Montserrat" w:eastAsia="Montserrat" w:hAnsi="Montserrat" w:cs="Montserrat"/>
        </w:rPr>
        <w:t>os 37 pesos que cuesta el libro de “Mi pollito” como 30 + 7 y los 68 del li</w:t>
      </w:r>
      <w:r w:rsidR="00DF388E">
        <w:rPr>
          <w:rFonts w:ascii="Montserrat" w:eastAsia="Montserrat" w:hAnsi="Montserrat" w:cs="Montserrat"/>
        </w:rPr>
        <w:t>bro “Mamá y papá” como 60 + 8 l</w:t>
      </w:r>
      <w:r w:rsidR="00D778B9" w:rsidRPr="00DB5744">
        <w:rPr>
          <w:rFonts w:ascii="Montserrat" w:eastAsia="Montserrat" w:hAnsi="Montserrat" w:cs="Montserrat"/>
        </w:rPr>
        <w:t>uego sumó 30 + 60 y 7 + 8 obtuvo 90 + 15 y</w:t>
      </w:r>
      <w:r w:rsidR="00DF388E">
        <w:rPr>
          <w:rFonts w:ascii="Montserrat" w:eastAsia="Montserrat" w:hAnsi="Montserrat" w:cs="Montserrat"/>
        </w:rPr>
        <w:t xml:space="preserve"> eso le dio como resultado 105</w:t>
      </w:r>
    </w:p>
    <w:p w14:paraId="353CD5CB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E2A442" w14:textId="328435E2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De esta manera sumar es interesante, fácil y rápida. Es muy importante practicar es</w:t>
      </w:r>
      <w:r w:rsidR="00DF388E">
        <w:rPr>
          <w:rFonts w:ascii="Montserrat" w:eastAsia="Montserrat" w:hAnsi="Montserrat" w:cs="Montserrat"/>
        </w:rPr>
        <w:t>te método cada vez que puedas, n</w:t>
      </w:r>
      <w:r w:rsidRPr="00DB5744">
        <w:rPr>
          <w:rFonts w:ascii="Montserrat" w:eastAsia="Montserrat" w:hAnsi="Montserrat" w:cs="Montserrat"/>
        </w:rPr>
        <w:t xml:space="preserve">o siempre tienes los tableros de 10 a la mano, así que es muy útil la manera en que Luisa lo resolvió. </w:t>
      </w:r>
    </w:p>
    <w:p w14:paraId="06C47E2D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29441D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Te invito a compartir este método con alguien en casa para poder resolver los otros dos ejercicios que piden en el libro. </w:t>
      </w:r>
    </w:p>
    <w:p w14:paraId="3926D61E" w14:textId="3D26D7C2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6DEA4F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Ya para terminar, vamos por “un paso más”. Dice así: </w:t>
      </w:r>
    </w:p>
    <w:p w14:paraId="16300D9D" w14:textId="7AADACCB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“Juanito tiene 100 pes</w:t>
      </w:r>
      <w:r w:rsidR="00DF388E">
        <w:rPr>
          <w:rFonts w:ascii="Montserrat" w:eastAsia="Montserrat" w:hAnsi="Montserrat" w:cs="Montserrat"/>
        </w:rPr>
        <w:t>os y va a comprar dos libros, ¿C</w:t>
      </w:r>
      <w:r w:rsidRPr="00DB5744">
        <w:rPr>
          <w:rFonts w:ascii="Montserrat" w:eastAsia="Montserrat" w:hAnsi="Montserrat" w:cs="Montserrat"/>
        </w:rPr>
        <w:t>uáles puede comprar?”</w:t>
      </w:r>
    </w:p>
    <w:p w14:paraId="707AD749" w14:textId="33A1F93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E289D2" w14:textId="2F0ADDE1" w:rsidR="00DE649A" w:rsidRPr="00DB5744" w:rsidRDefault="00DE649A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11AAC69F" wp14:editId="228E586F">
            <wp:extent cx="3314700" cy="185176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2626" cy="186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CCA4" w14:textId="56E9D2E5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A4FAF3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¿Tú, cuáles comprarías?</w:t>
      </w:r>
    </w:p>
    <w:p w14:paraId="203C0DCD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EA3CED" w14:textId="3093FE7D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Uno que atrae es “Cuentos del bosque”, cuesta 74 pesos. El otro libro que gusta es “Mi pollito” que cuesta 37 pesos. Para saber si alcanza vas a descomponer el 74 en 70 + 4 y el 37 en 30 + 7 luego sumo las decenas 70 + 30 = 100 y las unidades 4 + 7 = 11. 100 + 11 = 111 no te alcanza.</w:t>
      </w:r>
    </w:p>
    <w:p w14:paraId="47302691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453AE" w14:textId="009B6614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¿Qué otro libro te gusta?</w:t>
      </w:r>
    </w:p>
    <w:p w14:paraId="614B0D3B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A4F06C" w14:textId="77777777" w:rsidR="00DF388E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El de “Los tres cochinitos” que cuesta 22. Vos </w:t>
      </w:r>
      <w:r w:rsidR="00DF388E">
        <w:rPr>
          <w:rFonts w:ascii="Montserrat" w:eastAsia="Montserrat" w:hAnsi="Montserrat" w:cs="Montserrat"/>
        </w:rPr>
        <w:t>a hacer el mismo procedimiento.</w:t>
      </w:r>
    </w:p>
    <w:p w14:paraId="1747742A" w14:textId="67BEC1F4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lastRenderedPageBreak/>
        <w:t>74, lo descom</w:t>
      </w:r>
      <w:r w:rsidR="00DF388E">
        <w:rPr>
          <w:rFonts w:ascii="Montserrat" w:eastAsia="Montserrat" w:hAnsi="Montserrat" w:cs="Montserrat"/>
        </w:rPr>
        <w:t xml:space="preserve">pones en 70 + 4 y 22 en 20 + 2 </w:t>
      </w:r>
      <w:r w:rsidRPr="00DB5744">
        <w:rPr>
          <w:rFonts w:ascii="Montserrat" w:eastAsia="Montserrat" w:hAnsi="Montserrat" w:cs="Montserrat"/>
        </w:rPr>
        <w:t xml:space="preserve">sumo 70 + 20 = 90 y 4 + 2 = 6. 90 </w:t>
      </w:r>
      <w:r w:rsidR="00DF388E">
        <w:rPr>
          <w:rFonts w:ascii="Montserrat" w:eastAsia="Montserrat" w:hAnsi="Montserrat" w:cs="Montserrat"/>
        </w:rPr>
        <w:t xml:space="preserve">+ 6 = 96 </w:t>
      </w:r>
      <w:r w:rsidRPr="00DB5744">
        <w:rPr>
          <w:rFonts w:ascii="Montserrat" w:eastAsia="Montserrat" w:hAnsi="Montserrat" w:cs="Montserrat"/>
        </w:rPr>
        <w:t>Juanita también podría llevar “Cuentos del bosque” y “Los tres cochinitos”</w:t>
      </w:r>
      <w:r w:rsidR="00DF388E">
        <w:rPr>
          <w:rFonts w:ascii="Montserrat" w:eastAsia="Montserrat" w:hAnsi="Montserrat" w:cs="Montserrat"/>
        </w:rPr>
        <w:t>.</w:t>
      </w:r>
      <w:r w:rsidRPr="00DB5744">
        <w:rPr>
          <w:rFonts w:ascii="Montserrat" w:eastAsia="Montserrat" w:hAnsi="Montserrat" w:cs="Montserrat"/>
        </w:rPr>
        <w:t xml:space="preserve"> </w:t>
      </w:r>
    </w:p>
    <w:p w14:paraId="2B404008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E54567" w14:textId="4EC0F1B6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Apúntenlo en tu cuaderno. Se resuelve sumando primero las decenas y luego las unidades. </w:t>
      </w:r>
    </w:p>
    <w:p w14:paraId="28A459BC" w14:textId="71CF227B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6AB88D" w14:textId="4336DA68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6591D0" w14:textId="52DC8AED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DB5744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1BAE5169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4C7135" w14:textId="2DE0431B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¿Qué otras combinaciones de libros podrían comprar Juanita? Recuerda que solo tiene 100 pesos. Compart</w:t>
      </w:r>
      <w:r w:rsidR="00DB5744" w:rsidRPr="00DB5744">
        <w:rPr>
          <w:rFonts w:ascii="Montserrat" w:eastAsia="Montserrat" w:hAnsi="Montserrat" w:cs="Montserrat"/>
        </w:rPr>
        <w:t>e</w:t>
      </w:r>
      <w:r w:rsidRPr="00DB5744">
        <w:rPr>
          <w:rFonts w:ascii="Montserrat" w:eastAsia="Montserrat" w:hAnsi="Montserrat" w:cs="Montserrat"/>
        </w:rPr>
        <w:t xml:space="preserve"> </w:t>
      </w:r>
      <w:r w:rsidR="00DB5744" w:rsidRPr="00DB5744">
        <w:rPr>
          <w:rFonts w:ascii="Montserrat" w:eastAsia="Montserrat" w:hAnsi="Montserrat" w:cs="Montserrat"/>
        </w:rPr>
        <w:t>t</w:t>
      </w:r>
      <w:r w:rsidRPr="00DB5744">
        <w:rPr>
          <w:rFonts w:ascii="Montserrat" w:eastAsia="Montserrat" w:hAnsi="Montserrat" w:cs="Montserrat"/>
        </w:rPr>
        <w:t xml:space="preserve">u respuesta con algún miembro de </w:t>
      </w:r>
      <w:r w:rsidR="00DB5744" w:rsidRPr="00DB5744">
        <w:rPr>
          <w:rFonts w:ascii="Montserrat" w:eastAsia="Montserrat" w:hAnsi="Montserrat" w:cs="Montserrat"/>
        </w:rPr>
        <w:t>t</w:t>
      </w:r>
      <w:r w:rsidRPr="00DB5744">
        <w:rPr>
          <w:rFonts w:ascii="Montserrat" w:eastAsia="Montserrat" w:hAnsi="Montserrat" w:cs="Montserrat"/>
        </w:rPr>
        <w:t xml:space="preserve">u familia y </w:t>
      </w:r>
      <w:r w:rsidR="00DB5744" w:rsidRPr="00DB5744">
        <w:rPr>
          <w:rFonts w:ascii="Montserrat" w:eastAsia="Montserrat" w:hAnsi="Montserrat" w:cs="Montserrat"/>
        </w:rPr>
        <w:t>comparte</w:t>
      </w:r>
      <w:r w:rsidRPr="00DB5744">
        <w:rPr>
          <w:rFonts w:ascii="Montserrat" w:eastAsia="Montserrat" w:hAnsi="Montserrat" w:cs="Montserrat"/>
        </w:rPr>
        <w:t xml:space="preserve"> el procedimiento para poder sumar de manera más fácil y rápida.</w:t>
      </w:r>
    </w:p>
    <w:p w14:paraId="18599C22" w14:textId="5ECBA73F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C0E3A" w14:textId="1C239951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003A4E2" w14:textId="16D92C79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8BE48B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0FE9D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B574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5648BFA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D5ABF79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B5744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D707400" w14:textId="062F6A26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07EE79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1F0554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B5744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22316A3" w14:textId="3944F1C5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DB5744">
        <w:rPr>
          <w:rFonts w:ascii="Montserrat" w:eastAsia="Montserrat" w:hAnsi="Montserrat" w:cs="Montserrat"/>
          <w:bCs/>
        </w:rPr>
        <w:t>Lecturas</w:t>
      </w:r>
    </w:p>
    <w:p w14:paraId="24FBED28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77BF2E6" w14:textId="15821571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91AE57B" wp14:editId="17E2A462">
            <wp:extent cx="2141373" cy="2874992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373" cy="2874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Hlk70337174"/>
    </w:p>
    <w:p w14:paraId="49223CD1" w14:textId="77777777" w:rsidR="00C44E0F" w:rsidRPr="00DB5744" w:rsidRDefault="001661C0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5">
        <w:r w:rsidR="00D778B9" w:rsidRPr="00DB5744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</w:p>
    <w:bookmarkEnd w:id="1"/>
    <w:p w14:paraId="418400E8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E8231F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980F37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C44E0F" w:rsidRPr="00DB5744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E0F"/>
    <w:rsid w:val="00071D85"/>
    <w:rsid w:val="001661C0"/>
    <w:rsid w:val="0039482B"/>
    <w:rsid w:val="00AE220C"/>
    <w:rsid w:val="00C22170"/>
    <w:rsid w:val="00C44E0F"/>
    <w:rsid w:val="00D778B9"/>
    <w:rsid w:val="00D9686A"/>
    <w:rsid w:val="00DB5744"/>
    <w:rsid w:val="00DE649A"/>
    <w:rsid w:val="00DF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F5E69"/>
  <w15:docId w15:val="{019B884D-82C5-4D1F-A17D-CBDDD06E8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22170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221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20/P1MAA.htm" TargetMode="External"/><Relationship Id="rId10" Type="http://schemas.openxmlformats.org/officeDocument/2006/relationships/image" Target="media/image6.png"/><Relationship Id="rId4" Type="http://schemas.openxmlformats.org/officeDocument/2006/relationships/hyperlink" Target="https://libros.conaliteg.gob.mx/20/P1MAA.ht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2021-05-01T23:08:00Z</dcterms:created>
  <dcterms:modified xsi:type="dcterms:W3CDTF">2021-05-01T23:08:00Z</dcterms:modified>
</cp:coreProperties>
</file>