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CD6252" w:rsidR="00641D4A" w:rsidP="00641D4A" w:rsidRDefault="00641D4A" w14:paraId="2112002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Lune</w:t>
      </w:r>
      <w:r w:rsidRPr="00CD6252">
        <w:rPr>
          <w:rFonts w:ascii="Montserrat" w:hAnsi="Montserrat" w:cstheme="minorBidi"/>
          <w:b/>
          <w:kern w:val="24"/>
          <w:sz w:val="48"/>
          <w:szCs w:val="52"/>
        </w:rPr>
        <w:t>s</w:t>
      </w:r>
    </w:p>
    <w:p w:rsidRPr="00CD6252" w:rsidR="00641D4A" w:rsidP="00641D4A" w:rsidRDefault="00641D4A" w14:paraId="4A9C4C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31</w:t>
      </w:r>
    </w:p>
    <w:p w:rsidRPr="00CD6252" w:rsidR="00641D4A" w:rsidP="00641D4A" w:rsidRDefault="00641D4A" w14:paraId="6937773F" w14:textId="7C3814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891B64">
        <w:rPr>
          <w:rFonts w:ascii="Montserrat" w:hAnsi="Montserrat" w:cstheme="minorBidi"/>
          <w:b/>
          <w:kern w:val="24"/>
          <w:sz w:val="48"/>
          <w:szCs w:val="52"/>
        </w:rPr>
        <w:t>M</w:t>
      </w:r>
      <w:r>
        <w:rPr>
          <w:rFonts w:ascii="Montserrat" w:hAnsi="Montserrat" w:cstheme="minorBidi"/>
          <w:b/>
          <w:kern w:val="24"/>
          <w:sz w:val="48"/>
          <w:szCs w:val="52"/>
        </w:rPr>
        <w:t>ay</w:t>
      </w:r>
      <w:r w:rsidRPr="00CD6252">
        <w:rPr>
          <w:rFonts w:ascii="Montserrat" w:hAnsi="Montserrat" w:cstheme="minorBidi"/>
          <w:b/>
          <w:kern w:val="24"/>
          <w:sz w:val="48"/>
          <w:szCs w:val="52"/>
        </w:rPr>
        <w:t>o</w:t>
      </w:r>
    </w:p>
    <w:p w:rsidRPr="00CD6252" w:rsidR="00641D4A" w:rsidP="00641D4A" w:rsidRDefault="00641D4A" w14:paraId="0FE68E4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CD6252" w:rsidR="00641D4A" w:rsidP="00641D4A" w:rsidRDefault="00641D4A" w14:paraId="1AECB380" w14:textId="77777777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CD625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CD6252" w:rsidR="00641D4A" w:rsidP="00641D4A" w:rsidRDefault="00641D4A" w14:paraId="05AF0574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val="es-MX" w:eastAsia="es-MX"/>
        </w:rPr>
      </w:pPr>
      <w:r w:rsidRPr="00CD6252">
        <w:rPr>
          <w:rFonts w:ascii="Montserrat" w:hAnsi="Montserrat" w:eastAsiaTheme="minorEastAsia"/>
          <w:b/>
          <w:kern w:val="24"/>
          <w:sz w:val="52"/>
          <w:szCs w:val="40"/>
          <w:lang w:val="es-MX" w:eastAsia="es-MX"/>
        </w:rPr>
        <w:t>Exploración</w:t>
      </w:r>
    </w:p>
    <w:p w:rsidRPr="00012197" w:rsidR="00641D4A" w:rsidP="00641D4A" w:rsidRDefault="00641D4A" w14:paraId="2670DF5A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val="es-MX" w:eastAsia="es-MX"/>
        </w:rPr>
      </w:pPr>
    </w:p>
    <w:p w:rsidRPr="00CD6252" w:rsidR="00641D4A" w:rsidP="00641D4A" w:rsidRDefault="00641D4A" w14:paraId="5335399D" w14:textId="21545B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891B64">
        <w:rPr>
          <w:rFonts w:ascii="Montserrat" w:hAnsi="Montserrat" w:cstheme="minorBidi"/>
          <w:i/>
          <w:kern w:val="24"/>
          <w:sz w:val="48"/>
          <w:szCs w:val="48"/>
          <w:lang w:val="es-ES"/>
        </w:rPr>
        <w:t>El cuerpo de las niñas y los niños</w:t>
      </w:r>
    </w:p>
    <w:p w:rsidR="00ED3FB1" w:rsidP="00641D4A" w:rsidRDefault="00ED3FB1" w14:paraId="61874F2B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ED3FB1" w:rsidP="00641D4A" w:rsidRDefault="00ED3FB1" w14:paraId="4188E2BA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641D4A" w:rsidP="00641D4A" w:rsidRDefault="00641D4A" w14:paraId="06DCC906" w14:textId="50FAD34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625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4014C9" w:rsidR="004014C9">
        <w:rPr>
          <w:rFonts w:ascii="Montserrat" w:hAnsi="Montserrat"/>
          <w:bCs/>
          <w:i/>
          <w:lang w:val="es-MX"/>
        </w:rPr>
        <w:t>Descubrir el propio cuerpo desde la libertad de movi</w:t>
      </w:r>
      <w:r w:rsidR="004014C9">
        <w:rPr>
          <w:rFonts w:ascii="Montserrat" w:hAnsi="Montserrat"/>
          <w:bCs/>
          <w:i/>
          <w:lang w:val="es-MX"/>
        </w:rPr>
        <w:t>miento y la expresividad motriz</w:t>
      </w:r>
      <w:r w:rsidRPr="00CD6252">
        <w:rPr>
          <w:rFonts w:ascii="Montserrat" w:hAnsi="Montserrat"/>
          <w:bCs/>
          <w:i/>
          <w:lang w:val="es-MX"/>
        </w:rPr>
        <w:t>.</w:t>
      </w:r>
    </w:p>
    <w:p w:rsidRPr="00CD6252" w:rsidR="00012197" w:rsidP="00641D4A" w:rsidRDefault="00012197" w14:paraId="6D5CC2D6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D6252" w:rsidR="00641D4A" w:rsidP="00641D4A" w:rsidRDefault="00641D4A" w14:paraId="5F188CE5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6252">
        <w:rPr>
          <w:rFonts w:ascii="Montserrat" w:hAnsi="Montserrat"/>
          <w:b/>
          <w:bCs/>
          <w:i/>
          <w:lang w:val="es-MX"/>
        </w:rPr>
        <w:t>Énfasis:</w:t>
      </w:r>
      <w:r w:rsidRPr="00CD6252">
        <w:rPr>
          <w:rFonts w:ascii="Montserrat" w:hAnsi="Montserrat"/>
          <w:bCs/>
          <w:i/>
          <w:lang w:val="es-MX"/>
        </w:rPr>
        <w:t xml:space="preserve"> </w:t>
      </w:r>
      <w:r w:rsidRPr="004014C9" w:rsidR="004014C9">
        <w:rPr>
          <w:rFonts w:ascii="Montserrat" w:hAnsi="Montserrat"/>
          <w:bCs/>
          <w:i/>
          <w:lang w:val="es-MX"/>
        </w:rPr>
        <w:t>Significado de los juegos corporales y sensoriales en</w:t>
      </w:r>
      <w:r w:rsidR="004014C9">
        <w:rPr>
          <w:rFonts w:ascii="Montserrat" w:hAnsi="Montserrat"/>
          <w:bCs/>
          <w:i/>
          <w:lang w:val="es-MX"/>
        </w:rPr>
        <w:t xml:space="preserve"> el desarrollo de niñas y niños</w:t>
      </w:r>
      <w:r w:rsidRPr="00CD6252">
        <w:rPr>
          <w:rFonts w:ascii="Montserrat" w:hAnsi="Montserrat"/>
          <w:bCs/>
          <w:i/>
          <w:lang w:val="es-MX"/>
        </w:rPr>
        <w:t>.</w:t>
      </w:r>
    </w:p>
    <w:p w:rsidR="00641D4A" w:rsidP="004014C9" w:rsidRDefault="00641D4A" w14:paraId="4BE2235A" w14:textId="75B5E0A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D6252" w:rsidR="00012197" w:rsidP="004014C9" w:rsidRDefault="00012197" w14:paraId="5D77FDBF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D6252" w:rsidR="00641D4A" w:rsidP="00641D4A" w:rsidRDefault="00641D4A" w14:paraId="3D731EB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CD625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012197" w:rsidR="00641D4A" w:rsidP="00641D4A" w:rsidRDefault="00641D4A" w14:paraId="046D54D4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CD6252" w:rsidR="00641D4A" w:rsidP="00641D4A" w:rsidRDefault="00641D4A" w14:paraId="715C0B6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CD6252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CD6252" w:rsidR="00641D4A" w:rsidP="00641D4A" w:rsidRDefault="00641D4A" w14:paraId="732E45B5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CD6252" w:rsidR="00641D4A" w:rsidP="00641D4A" w:rsidRDefault="00641D4A" w14:paraId="5135221F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 w:eastAsia="es-ES" w:bidi="es-ES"/>
        </w:rPr>
      </w:pPr>
      <w:r w:rsidRPr="00CD6252">
        <w:rPr>
          <w:rFonts w:ascii="Montserrat" w:hAnsi="Montserrat" w:eastAsia="Arial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CD6252" w:rsidR="00641D4A" w:rsidP="00641D4A" w:rsidRDefault="00641D4A" w14:paraId="7E6AD25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381AF7" w:rsidR="00641D4A" w:rsidP="00641D4A" w:rsidRDefault="00641D4A" w14:paraId="6314D7C1" w14:textId="2506FF9C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  <w:r w:rsidRPr="00381AF7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Plan y programas de Estudio de la Secretaría de Educación Pública, en el apartado de Educación Inicial, donde encontrarán las guías elaboradas especialmente para acompañar en la crianza de </w:t>
      </w:r>
      <w:r w:rsidR="00456461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las niñas y niños de 0 a 3 años, s</w:t>
      </w:r>
      <w:r w:rsidRPr="00381AF7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ino la tienen, no se preocupen, la pueden encontrar en la página de Plan y programas de estudio de la Secretaría de Educación Pública, en el apartado de materiales de Educación Inicial:</w:t>
      </w:r>
    </w:p>
    <w:p w:rsidRPr="00381AF7" w:rsidR="00641D4A" w:rsidP="00641D4A" w:rsidRDefault="00641D4A" w14:paraId="31A5FA21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</w:p>
    <w:p w:rsidRPr="00381AF7" w:rsidR="00641D4A" w:rsidP="00641D4A" w:rsidRDefault="00641D4A" w14:paraId="477996DC" w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MX"/>
        </w:rPr>
      </w:pPr>
      <w:r w:rsidRPr="00381AF7">
        <w:rPr>
          <w:rStyle w:val="Hipervnculo"/>
          <w:rFonts w:ascii="Montserrat" w:hAnsi="Montserrat" w:eastAsia="Times New Roman" w:cs="Arial"/>
          <w:iCs/>
          <w:lang w:val="es-MX"/>
        </w:rPr>
        <w:t>https://www.planyprogramasdestudio.sep.gob.mx/inicial-ae-programa.html</w:t>
      </w:r>
    </w:p>
    <w:p w:rsidR="004014C9" w:rsidP="00641D4A" w:rsidRDefault="00891B64" w14:paraId="136E8480" w14:textId="1D08D5D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lastRenderedPageBreak/>
        <w:t>Antes de iniciar esta sesión</w:t>
      </w:r>
      <w:r w:rsidR="00892E89">
        <w:rPr>
          <w:rFonts w:ascii="Montserrat" w:hAnsi="Montserrat" w:eastAsia="Times New Roman" w:cs="Arial"/>
          <w:iCs/>
          <w:lang w:val="es-MX"/>
        </w:rPr>
        <w:t>, relájense cantando la siguiente melodía:</w:t>
      </w:r>
    </w:p>
    <w:p w:rsidR="004014C9" w:rsidP="00641D4A" w:rsidRDefault="004014C9" w14:paraId="11DDCDE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014C9" w:rsidP="004014C9" w:rsidRDefault="004014C9" w14:paraId="05303777" w14:textId="586A38B0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Tía Mónica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</w:p>
    <w:p w:rsidRPr="004014C9" w:rsidR="004014C9" w:rsidP="004014C9" w:rsidRDefault="00435ED7" w14:paraId="25CC73F9" w14:textId="0DD45901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>
        <w:rPr>
          <w:rFonts w:ascii="Montserrat" w:hAnsi="Montserrat" w:eastAsia="Times New Roman" w:cs="Arial"/>
          <w:i/>
          <w:iCs/>
          <w:lang w:val="es-MX"/>
        </w:rPr>
        <w:t>y</w:t>
      </w:r>
      <w:r w:rsidRPr="004014C9" w:rsidR="004014C9">
        <w:rPr>
          <w:rFonts w:ascii="Montserrat" w:hAnsi="Montserrat" w:eastAsia="Times New Roman" w:cs="Arial"/>
          <w:i/>
          <w:iCs/>
          <w:lang w:val="es-MX"/>
        </w:rPr>
        <w:t>o tengo una tía, la tía Mónica</w:t>
      </w:r>
      <w:r>
        <w:rPr>
          <w:rFonts w:ascii="Montserrat" w:hAnsi="Montserrat" w:eastAsia="Times New Roman" w:cs="Arial"/>
          <w:i/>
          <w:iCs/>
          <w:lang w:val="es-MX"/>
        </w:rPr>
        <w:t>,</w:t>
      </w:r>
    </w:p>
    <w:p w:rsidRPr="004014C9" w:rsidR="004014C9" w:rsidP="004014C9" w:rsidRDefault="004014C9" w14:paraId="2F89E396" w14:textId="01DC852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que cuando va al mercado canta hola la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  <w:r w:rsidRPr="004014C9">
        <w:rPr>
          <w:rFonts w:ascii="Montserrat" w:hAnsi="Montserrat" w:eastAsia="Times New Roman" w:cs="Arial"/>
          <w:i/>
          <w:iCs/>
          <w:lang w:val="es-MX"/>
        </w:rPr>
        <w:t xml:space="preserve"> la.</w:t>
      </w:r>
    </w:p>
    <w:p w:rsidRPr="004014C9" w:rsidR="004014C9" w:rsidP="004014C9" w:rsidRDefault="004014C9" w14:paraId="57ECB9F2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la cabeza, así, así, así,</w:t>
      </w:r>
    </w:p>
    <w:p w:rsidRPr="004014C9" w:rsidR="004014C9" w:rsidP="004014C9" w:rsidRDefault="004014C9" w14:paraId="2FA66B8E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la cabeza, así, así, así.</w:t>
      </w:r>
    </w:p>
    <w:p w:rsidRPr="004014C9" w:rsidR="004014C9" w:rsidP="004014C9" w:rsidRDefault="004014C9" w14:paraId="1E78FCFB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</w:p>
    <w:p w:rsidRPr="004014C9" w:rsidR="004014C9" w:rsidP="004014C9" w:rsidRDefault="004014C9" w14:paraId="228DED38" w14:textId="4416C34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Yo tengo una tía, la tía Mónica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</w:p>
    <w:p w:rsidRPr="004014C9" w:rsidR="004014C9" w:rsidP="004014C9" w:rsidRDefault="004014C9" w14:paraId="39D2547C" w14:textId="1B389BF2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que cuando va al mercado canta hola la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  <w:r w:rsidRPr="004014C9">
        <w:rPr>
          <w:rFonts w:ascii="Montserrat" w:hAnsi="Montserrat" w:eastAsia="Times New Roman" w:cs="Arial"/>
          <w:i/>
          <w:iCs/>
          <w:lang w:val="es-MX"/>
        </w:rPr>
        <w:t xml:space="preserve"> la.</w:t>
      </w:r>
    </w:p>
    <w:p w:rsidRPr="004014C9" w:rsidR="004014C9" w:rsidP="004014C9" w:rsidRDefault="004014C9" w14:paraId="54FFFC67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los brazos, así, así, así,</w:t>
      </w:r>
    </w:p>
    <w:p w:rsidRPr="004014C9" w:rsidR="004014C9" w:rsidP="004014C9" w:rsidRDefault="004014C9" w14:paraId="7B82CFB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los brazos, así, así, así.</w:t>
      </w:r>
    </w:p>
    <w:p w:rsidRPr="004014C9" w:rsidR="004014C9" w:rsidP="004014C9" w:rsidRDefault="004014C9" w14:paraId="64676037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</w:p>
    <w:p w:rsidRPr="004014C9" w:rsidR="004014C9" w:rsidP="004014C9" w:rsidRDefault="004014C9" w14:paraId="6CE31BC8" w14:textId="3B29233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Yo tengo una tía, la tía Mónica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</w:p>
    <w:p w:rsidRPr="004014C9" w:rsidR="004014C9" w:rsidP="004014C9" w:rsidRDefault="004014C9" w14:paraId="5FADC6E2" w14:textId="40E3BA2D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que cuando va al mercado canta hola la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  <w:r w:rsidRPr="004014C9">
        <w:rPr>
          <w:rFonts w:ascii="Montserrat" w:hAnsi="Montserrat" w:eastAsia="Times New Roman" w:cs="Arial"/>
          <w:i/>
          <w:iCs/>
          <w:lang w:val="es-MX"/>
        </w:rPr>
        <w:t xml:space="preserve"> la.</w:t>
      </w:r>
    </w:p>
    <w:p w:rsidRPr="004014C9" w:rsidR="004014C9" w:rsidP="004014C9" w:rsidRDefault="004014C9" w14:paraId="28B3B66D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los pies, así, así, así,</w:t>
      </w:r>
    </w:p>
    <w:p w:rsidRPr="004014C9" w:rsidR="004014C9" w:rsidP="004014C9" w:rsidRDefault="004014C9" w14:paraId="116A43C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los pies, así, así, así.</w:t>
      </w:r>
    </w:p>
    <w:p w:rsidRPr="004014C9" w:rsidR="004014C9" w:rsidP="004014C9" w:rsidRDefault="004014C9" w14:paraId="34B6C40B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</w:p>
    <w:p w:rsidRPr="004014C9" w:rsidR="004014C9" w:rsidP="004014C9" w:rsidRDefault="004014C9" w14:paraId="628BADEA" w14:textId="726A25D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Yo tengo una tía, la tía Mónica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</w:p>
    <w:p w:rsidRPr="004014C9" w:rsidR="004014C9" w:rsidP="004014C9" w:rsidRDefault="004014C9" w14:paraId="239BD4A2" w14:textId="072E2F89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que cuando va al mercado canta hola la</w:t>
      </w:r>
      <w:r w:rsidR="00435ED7">
        <w:rPr>
          <w:rFonts w:ascii="Montserrat" w:hAnsi="Montserrat" w:eastAsia="Times New Roman" w:cs="Arial"/>
          <w:i/>
          <w:iCs/>
          <w:lang w:val="es-MX"/>
        </w:rPr>
        <w:t>,</w:t>
      </w:r>
      <w:r w:rsidRPr="004014C9">
        <w:rPr>
          <w:rFonts w:ascii="Montserrat" w:hAnsi="Montserrat" w:eastAsia="Times New Roman" w:cs="Arial"/>
          <w:i/>
          <w:iCs/>
          <w:lang w:val="es-MX"/>
        </w:rPr>
        <w:t xml:space="preserve"> la.</w:t>
      </w:r>
    </w:p>
    <w:p w:rsidRPr="004014C9" w:rsidR="004014C9" w:rsidP="004014C9" w:rsidRDefault="004014C9" w14:paraId="2C391089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todo el cuerpo, así, así, así,</w:t>
      </w:r>
    </w:p>
    <w:p w:rsidRPr="004014C9" w:rsidR="004014C9" w:rsidP="004014C9" w:rsidRDefault="004014C9" w14:paraId="243C2EC3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MX"/>
        </w:rPr>
      </w:pPr>
      <w:r w:rsidRPr="004014C9">
        <w:rPr>
          <w:rFonts w:ascii="Montserrat" w:hAnsi="Montserrat" w:eastAsia="Times New Roman" w:cs="Arial"/>
          <w:i/>
          <w:iCs/>
          <w:lang w:val="es-MX"/>
        </w:rPr>
        <w:t>así mueve todo el cuerpo, así, así, así.</w:t>
      </w:r>
    </w:p>
    <w:p w:rsidR="004014C9" w:rsidP="00641D4A" w:rsidRDefault="004014C9" w14:paraId="33DAC44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014C9" w:rsidP="00641D4A" w:rsidRDefault="00940B1E" w14:paraId="6AA7F483" w14:textId="5E16384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El tema de hoy se </w:t>
      </w:r>
      <w:r w:rsidR="007A65E7">
        <w:rPr>
          <w:rFonts w:ascii="Montserrat" w:hAnsi="Montserrat" w:eastAsia="Times New Roman" w:cs="Arial"/>
          <w:iCs/>
          <w:lang w:val="es-MX"/>
        </w:rPr>
        <w:t>trata</w:t>
      </w:r>
      <w:r w:rsidRPr="00940B1E">
        <w:rPr>
          <w:rFonts w:ascii="Montserrat" w:hAnsi="Montserrat" w:eastAsia="Times New Roman" w:cs="Arial"/>
          <w:iCs/>
          <w:lang w:val="es-MX"/>
        </w:rPr>
        <w:t xml:space="preserve"> del cuerpo de las niñas y los niños</w:t>
      </w:r>
      <w:r w:rsidR="007A65E7">
        <w:rPr>
          <w:rFonts w:ascii="Montserrat" w:hAnsi="Montserrat" w:eastAsia="Times New Roman" w:cs="Arial"/>
          <w:iCs/>
          <w:lang w:val="es-MX"/>
        </w:rPr>
        <w:t>,</w:t>
      </w:r>
      <w:r w:rsidRPr="00940B1E">
        <w:rPr>
          <w:rFonts w:ascii="Montserrat" w:hAnsi="Montserrat" w:eastAsia="Times New Roman" w:cs="Arial"/>
          <w:iCs/>
          <w:lang w:val="es-MX"/>
        </w:rPr>
        <w:t xml:space="preserve"> </w:t>
      </w:r>
      <w:r w:rsidR="007A65E7">
        <w:rPr>
          <w:rFonts w:ascii="Montserrat" w:hAnsi="Montserrat" w:eastAsia="Times New Roman" w:cs="Arial"/>
          <w:iCs/>
          <w:lang w:val="es-MX"/>
        </w:rPr>
        <w:t>e</w:t>
      </w:r>
      <w:r w:rsidRPr="00940B1E">
        <w:rPr>
          <w:rFonts w:ascii="Montserrat" w:hAnsi="Montserrat" w:eastAsia="Times New Roman" w:cs="Arial"/>
          <w:iCs/>
          <w:lang w:val="es-MX"/>
        </w:rPr>
        <w:t xml:space="preserve">ste es el medio </w:t>
      </w:r>
      <w:r w:rsidR="007A65E7">
        <w:rPr>
          <w:rFonts w:ascii="Montserrat" w:hAnsi="Montserrat" w:eastAsia="Times New Roman" w:cs="Arial"/>
          <w:iCs/>
          <w:lang w:val="es-MX"/>
        </w:rPr>
        <w:t xml:space="preserve">mediante </w:t>
      </w:r>
      <w:r w:rsidRPr="00940B1E">
        <w:rPr>
          <w:rFonts w:ascii="Montserrat" w:hAnsi="Montserrat" w:eastAsia="Times New Roman" w:cs="Arial"/>
          <w:iCs/>
          <w:lang w:val="es-MX"/>
        </w:rPr>
        <w:t xml:space="preserve">el cual </w:t>
      </w:r>
      <w:r w:rsidR="00435ED7">
        <w:rPr>
          <w:rFonts w:ascii="Montserrat" w:hAnsi="Montserrat" w:eastAsia="Times New Roman" w:cs="Arial"/>
          <w:iCs/>
          <w:lang w:val="es-MX"/>
        </w:rPr>
        <w:t>exploran y descubren su mundo, t</w:t>
      </w:r>
      <w:r w:rsidRPr="00940B1E">
        <w:rPr>
          <w:rFonts w:ascii="Montserrat" w:hAnsi="Montserrat" w:eastAsia="Times New Roman" w:cs="Arial"/>
          <w:iCs/>
          <w:lang w:val="es-MX"/>
        </w:rPr>
        <w:t xml:space="preserve">ambién </w:t>
      </w:r>
      <w:r w:rsidR="007A65E7">
        <w:rPr>
          <w:rFonts w:ascii="Montserrat" w:hAnsi="Montserrat" w:eastAsia="Times New Roman" w:cs="Arial"/>
          <w:iCs/>
          <w:lang w:val="es-MX"/>
        </w:rPr>
        <w:t>conocerán sobre</w:t>
      </w:r>
      <w:r w:rsidRPr="00940B1E">
        <w:rPr>
          <w:rFonts w:ascii="Montserrat" w:hAnsi="Montserrat" w:eastAsia="Times New Roman" w:cs="Arial"/>
          <w:iCs/>
          <w:lang w:val="es-MX"/>
        </w:rPr>
        <w:t xml:space="preserve"> la importancia de su reconocimiento a través de los juegos corporales y sensoriales, teniendo como base el movimiento libre.</w:t>
      </w:r>
    </w:p>
    <w:p w:rsidR="004014C9" w:rsidP="00641D4A" w:rsidRDefault="004014C9" w14:paraId="485C2BF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E33D2A" w:rsidP="00940B1E" w:rsidRDefault="00940B1E" w14:paraId="31D47C1D" w14:textId="774DD3F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E</w:t>
      </w:r>
      <w:r w:rsidRPr="00940B1E">
        <w:rPr>
          <w:rFonts w:ascii="Montserrat" w:hAnsi="Montserrat" w:eastAsia="Times New Roman" w:cs="Arial"/>
          <w:iCs/>
          <w:lang w:val="es-MX"/>
        </w:rPr>
        <w:t xml:space="preserve">n </w:t>
      </w:r>
      <w:r w:rsidR="007A65E7">
        <w:rPr>
          <w:rFonts w:ascii="Montserrat" w:hAnsi="Montserrat" w:eastAsia="Times New Roman" w:cs="Arial"/>
          <w:iCs/>
          <w:lang w:val="es-MX"/>
        </w:rPr>
        <w:t>sesiones</w:t>
      </w:r>
      <w:r w:rsidRPr="00940B1E">
        <w:rPr>
          <w:rFonts w:ascii="Montserrat" w:hAnsi="Montserrat" w:eastAsia="Times New Roman" w:cs="Arial"/>
          <w:iCs/>
          <w:lang w:val="es-MX"/>
        </w:rPr>
        <w:t xml:space="preserve"> anteriores</w:t>
      </w:r>
      <w:r>
        <w:rPr>
          <w:rFonts w:ascii="Montserrat" w:hAnsi="Montserrat" w:eastAsia="Times New Roman" w:cs="Arial"/>
          <w:iCs/>
          <w:lang w:val="es-MX"/>
        </w:rPr>
        <w:t xml:space="preserve"> se </w:t>
      </w:r>
      <w:r w:rsidR="00E33D2A">
        <w:rPr>
          <w:rFonts w:ascii="Montserrat" w:hAnsi="Montserrat" w:eastAsia="Times New Roman" w:cs="Arial"/>
          <w:iCs/>
          <w:lang w:val="es-MX"/>
        </w:rPr>
        <w:t>aprendió</w:t>
      </w:r>
      <w:r w:rsidRPr="00940B1E">
        <w:rPr>
          <w:rFonts w:ascii="Montserrat" w:hAnsi="Montserrat" w:eastAsia="Times New Roman" w:cs="Arial"/>
          <w:iCs/>
          <w:lang w:val="es-MX"/>
        </w:rPr>
        <w:t xml:space="preserve">, que una parte del cuerpo está constituida por el organismo biológico, pero hay otro aspecto fundamental que está atravesado por la afectividad y la cultura. </w:t>
      </w:r>
    </w:p>
    <w:p w:rsidR="00E33D2A" w:rsidP="00940B1E" w:rsidRDefault="00E33D2A" w14:paraId="7E8438E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940B1E" w:rsidP="00940B1E" w:rsidRDefault="00940B1E" w14:paraId="07337B5F" w14:textId="53F1F81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940B1E">
        <w:rPr>
          <w:rFonts w:ascii="Montserrat" w:hAnsi="Montserrat" w:eastAsia="Times New Roman" w:cs="Arial"/>
          <w:iCs/>
          <w:lang w:val="es-MX"/>
        </w:rPr>
        <w:t>El organismo biológico, es el que cada uno t</w:t>
      </w:r>
      <w:r w:rsidR="00E33D2A">
        <w:rPr>
          <w:rFonts w:ascii="Montserrat" w:hAnsi="Montserrat" w:eastAsia="Times New Roman" w:cs="Arial"/>
          <w:iCs/>
          <w:lang w:val="es-MX"/>
        </w:rPr>
        <w:t>iene</w:t>
      </w:r>
      <w:r w:rsidRPr="00940B1E">
        <w:rPr>
          <w:rFonts w:ascii="Montserrat" w:hAnsi="Montserrat" w:eastAsia="Times New Roman" w:cs="Arial"/>
          <w:iCs/>
          <w:lang w:val="es-MX"/>
        </w:rPr>
        <w:t xml:space="preserve"> al nacer y sigue desarrollándose durante toda la vida, pero también necesita de muchas experiencias amorosas, de co</w:t>
      </w:r>
      <w:r w:rsidR="00980F71">
        <w:rPr>
          <w:rFonts w:ascii="Montserrat" w:hAnsi="Montserrat" w:eastAsia="Times New Roman" w:cs="Arial"/>
          <w:iCs/>
          <w:lang w:val="es-MX"/>
        </w:rPr>
        <w:t>ntacto, de palabras y miradas, p</w:t>
      </w:r>
      <w:r w:rsidRPr="00940B1E">
        <w:rPr>
          <w:rFonts w:ascii="Montserrat" w:hAnsi="Montserrat" w:eastAsia="Times New Roman" w:cs="Arial"/>
          <w:iCs/>
          <w:lang w:val="es-MX"/>
        </w:rPr>
        <w:t xml:space="preserve">or lo tanto, a medida que los bebés van recibiendo las muestras de afecto de sus familiares, comienzan a construir significados sobre dolores, temores y ansiedades que los dominan. </w:t>
      </w:r>
    </w:p>
    <w:p w:rsidR="00940B1E" w:rsidP="00940B1E" w:rsidRDefault="00940B1E" w14:paraId="5D10938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40B1E" w:rsidR="00940B1E" w:rsidP="00940B1E" w:rsidRDefault="00940B1E" w14:paraId="11A10F85" w14:textId="50AA269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940B1E">
        <w:rPr>
          <w:rFonts w:ascii="Montserrat" w:hAnsi="Montserrat" w:eastAsia="Times New Roman" w:cs="Arial"/>
          <w:iCs/>
          <w:lang w:val="es-MX"/>
        </w:rPr>
        <w:t xml:space="preserve">Los bebés comunican casi todo por medio de </w:t>
      </w:r>
      <w:r w:rsidR="00E33D2A">
        <w:rPr>
          <w:rFonts w:ascii="Montserrat" w:hAnsi="Montserrat" w:eastAsia="Times New Roman" w:cs="Arial"/>
          <w:iCs/>
          <w:lang w:val="es-MX"/>
        </w:rPr>
        <w:t>la</w:t>
      </w:r>
      <w:r w:rsidRPr="00940B1E">
        <w:rPr>
          <w:rFonts w:ascii="Montserrat" w:hAnsi="Montserrat" w:eastAsia="Times New Roman" w:cs="Arial"/>
          <w:iCs/>
          <w:lang w:val="es-MX"/>
        </w:rPr>
        <w:t xml:space="preserve"> motricidad, al tomar los objetos, chuparlos, sacudirlos, comer, cambiar de posición o desplazarse. La acción motriz, revela su capacidad para emprender una actividad, organizarla y efectuarla, por ello es tan importante la libertad de movimiento y la posibilidad de explorar el espacio. </w:t>
      </w:r>
    </w:p>
    <w:p w:rsidRPr="00E33D2A" w:rsidR="00940B1E" w:rsidP="00940B1E" w:rsidRDefault="00940B1E" w14:paraId="6ADD2E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-MX"/>
        </w:rPr>
      </w:pPr>
    </w:p>
    <w:p w:rsidR="004014C9" w:rsidP="00641D4A" w:rsidRDefault="00E33D2A" w14:paraId="4258F48B" w14:textId="11F83E38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O</w:t>
      </w:r>
      <w:r w:rsidR="00940B1E">
        <w:rPr>
          <w:rFonts w:ascii="Montserrat" w:hAnsi="Montserrat" w:eastAsia="Times New Roman" w:cs="Arial"/>
          <w:iCs/>
          <w:lang w:val="es-MX"/>
        </w:rPr>
        <w:t>bserven el siguiente video</w:t>
      </w:r>
      <w:r>
        <w:rPr>
          <w:rFonts w:ascii="Montserrat" w:hAnsi="Montserrat" w:eastAsia="Times New Roman" w:cs="Arial"/>
          <w:iCs/>
          <w:lang w:val="es-MX"/>
        </w:rPr>
        <w:t>, par</w:t>
      </w:r>
      <w:r w:rsidR="00980F71">
        <w:rPr>
          <w:rFonts w:ascii="Montserrat" w:hAnsi="Montserrat" w:eastAsia="Times New Roman" w:cs="Arial"/>
          <w:iCs/>
          <w:lang w:val="es-MX"/>
        </w:rPr>
        <w:t>a conocer un poco más.</w:t>
      </w:r>
    </w:p>
    <w:p w:rsidR="00980F71" w:rsidP="00641D4A" w:rsidRDefault="00980F71" w14:paraId="7B77B86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014C9" w:rsidP="00641D4A" w:rsidRDefault="004014C9" w14:paraId="69AA476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E33D2A" w:rsidP="495ADAB4" w:rsidRDefault="00940B1E" w14:paraId="6A1056ED" w14:textId="36ECCD5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r w:rsidRPr="495ADAB4" w:rsidR="00940B1E">
        <w:rPr>
          <w:rFonts w:ascii="Montserrat" w:hAnsi="Montserrat" w:eastAsia="Times New Roman" w:cs="Arial"/>
          <w:b w:val="1"/>
          <w:bCs w:val="1"/>
          <w:lang w:val="es-MX"/>
        </w:rPr>
        <w:t>Bebés en movimiento</w:t>
      </w:r>
      <w:r w:rsidRPr="495ADAB4" w:rsidR="00980F71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435ECBBF" w:rsidP="495ADAB4" w:rsidRDefault="435ECBBF" w14:paraId="09422448" w14:textId="7A1068A7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u w:val="single"/>
          <w:lang w:val="es-MX"/>
        </w:rPr>
      </w:pPr>
      <w:hyperlink r:id="R3507b9128e3248b1">
        <w:r w:rsidRPr="495ADAB4" w:rsidR="435ECBBF">
          <w:rPr>
            <w:rStyle w:val="Hipervnculo"/>
            <w:rFonts w:ascii="Montserrat" w:hAnsi="Montserrat" w:eastAsia="Times New Roman" w:cs="Arial"/>
            <w:lang w:val="es-MX"/>
          </w:rPr>
          <w:t>https://youtu.be/qWFJXAjoeJ8</w:t>
        </w:r>
      </w:hyperlink>
    </w:p>
    <w:p w:rsidR="495ADAB4" w:rsidP="495ADAB4" w:rsidRDefault="495ADAB4" w14:paraId="5DFFCB1E" w14:textId="04F04DAA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-MX"/>
        </w:rPr>
      </w:pPr>
    </w:p>
    <w:p w:rsidR="004014C9" w:rsidP="00641D4A" w:rsidRDefault="004014C9" w14:paraId="7A3049A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A3273" w:rsidR="009A3273" w:rsidP="009A3273" w:rsidRDefault="009A3273" w14:paraId="29874D09" w14:textId="6DBA3E7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Como </w:t>
      </w:r>
      <w:r w:rsidR="00E33D2A">
        <w:rPr>
          <w:rFonts w:ascii="Montserrat" w:hAnsi="Montserrat" w:eastAsia="Times New Roman" w:cs="Arial"/>
          <w:iCs/>
          <w:lang w:val="es-MX"/>
        </w:rPr>
        <w:t>se puede observar</w:t>
      </w:r>
      <w:r w:rsidRPr="009A3273">
        <w:rPr>
          <w:rFonts w:ascii="Montserrat" w:hAnsi="Montserrat" w:eastAsia="Times New Roman" w:cs="Arial"/>
          <w:iCs/>
          <w:lang w:val="es-MX"/>
        </w:rPr>
        <w:t xml:space="preserve"> en el video, es necesario que la iniciativa provenga de la niña o niño, y que la ejecución de los movimientos sea de manera autónoma. </w:t>
      </w:r>
    </w:p>
    <w:p w:rsidRPr="009A3273" w:rsidR="009A3273" w:rsidP="009A3273" w:rsidRDefault="009A3273" w14:paraId="46A32E5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A3273" w:rsidR="009A3273" w:rsidP="009A3273" w:rsidRDefault="009A3273" w14:paraId="7D363BF6" w14:textId="1D19801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No olviden</w:t>
      </w:r>
      <w:r w:rsidRPr="009A3273">
        <w:rPr>
          <w:rFonts w:ascii="Montserrat" w:hAnsi="Montserrat" w:eastAsia="Times New Roman" w:cs="Arial"/>
          <w:iCs/>
          <w:lang w:val="es-MX"/>
        </w:rPr>
        <w:t xml:space="preserve"> que el adiestramiento motor al que son sometidos las niñas y los niños d</w:t>
      </w:r>
      <w:r w:rsidR="00980F71">
        <w:rPr>
          <w:rFonts w:ascii="Montserrat" w:hAnsi="Montserrat" w:eastAsia="Times New Roman" w:cs="Arial"/>
          <w:iCs/>
          <w:lang w:val="es-MX"/>
        </w:rPr>
        <w:t>esde pequeños no es necesario, d</w:t>
      </w:r>
      <w:r w:rsidRPr="009A3273">
        <w:rPr>
          <w:rFonts w:ascii="Montserrat" w:hAnsi="Montserrat" w:eastAsia="Times New Roman" w:cs="Arial"/>
          <w:iCs/>
          <w:lang w:val="es-MX"/>
        </w:rPr>
        <w:t>ebido a que su desarrollo motor ocurre de manera espontánea mediante su actividad autónoma en función de su maduración orgánica y nerviosa.</w:t>
      </w:r>
    </w:p>
    <w:p w:rsidRPr="009A3273" w:rsidR="009A3273" w:rsidP="009A3273" w:rsidRDefault="009A3273" w14:paraId="24A7439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A3273" w:rsidR="009A3273" w:rsidP="009A3273" w:rsidRDefault="009A3273" w14:paraId="181A9C03" w14:textId="33D7B8D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9A3273">
        <w:rPr>
          <w:rFonts w:ascii="Montserrat" w:hAnsi="Montserrat" w:eastAsia="Times New Roman" w:cs="Arial"/>
          <w:iCs/>
          <w:lang w:val="es-MX"/>
        </w:rPr>
        <w:t>Es importante decirles que la forma de trabajo en los Centros de Atención Infantil, está basada en el movimiento libre. A la niña o al niño no se le enseña ningún movimiento, ni alguna postura, y no se les obliga a repetir movimientos con</w:t>
      </w:r>
      <w:r w:rsidR="00980F71">
        <w:rPr>
          <w:rFonts w:ascii="Montserrat" w:hAnsi="Montserrat" w:eastAsia="Times New Roman" w:cs="Arial"/>
          <w:iCs/>
          <w:lang w:val="es-MX"/>
        </w:rPr>
        <w:t xml:space="preserve"> el objetivo de que los asimile, a </w:t>
      </w:r>
      <w:r w:rsidRPr="009A3273">
        <w:rPr>
          <w:rFonts w:ascii="Montserrat" w:hAnsi="Montserrat" w:eastAsia="Times New Roman" w:cs="Arial"/>
          <w:iCs/>
          <w:lang w:val="es-MX"/>
        </w:rPr>
        <w:t xml:space="preserve">través de juegos corporales y sensoriales, respetando su propio ritmo. </w:t>
      </w:r>
    </w:p>
    <w:p w:rsidRPr="009A3273" w:rsidR="009A3273" w:rsidP="009A3273" w:rsidRDefault="009A3273" w14:paraId="4FDFEBD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A3273" w:rsidR="004014C9" w:rsidP="009A3273" w:rsidRDefault="008944CD" w14:paraId="5C668AC3" w14:textId="7183E93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Observen los siguientes</w:t>
      </w:r>
      <w:r w:rsidRPr="009A3273" w:rsidR="009A3273">
        <w:rPr>
          <w:rFonts w:ascii="Montserrat" w:hAnsi="Montserrat" w:eastAsia="Times New Roman" w:cs="Arial"/>
          <w:iCs/>
          <w:lang w:val="es-MX"/>
        </w:rPr>
        <w:t xml:space="preserve"> juegos con bebés, </w:t>
      </w:r>
      <w:r>
        <w:rPr>
          <w:rFonts w:ascii="Montserrat" w:hAnsi="Montserrat" w:eastAsia="Times New Roman" w:cs="Arial"/>
          <w:iCs/>
          <w:lang w:val="es-MX"/>
        </w:rPr>
        <w:t xml:space="preserve">son una </w:t>
      </w:r>
      <w:r w:rsidRPr="009A3273" w:rsidR="009A3273">
        <w:rPr>
          <w:rFonts w:ascii="Montserrat" w:hAnsi="Montserrat" w:eastAsia="Times New Roman" w:cs="Arial"/>
          <w:iCs/>
          <w:lang w:val="es-MX"/>
        </w:rPr>
        <w:t>suger</w:t>
      </w:r>
      <w:r>
        <w:rPr>
          <w:rFonts w:ascii="Montserrat" w:hAnsi="Montserrat" w:eastAsia="Times New Roman" w:cs="Arial"/>
          <w:iCs/>
          <w:lang w:val="es-MX"/>
        </w:rPr>
        <w:t>encia par</w:t>
      </w:r>
      <w:r w:rsidRPr="009A3273" w:rsidR="009A3273">
        <w:rPr>
          <w:rFonts w:ascii="Montserrat" w:hAnsi="Montserrat" w:eastAsia="Times New Roman" w:cs="Arial"/>
          <w:iCs/>
          <w:lang w:val="es-MX"/>
        </w:rPr>
        <w:t>a los padres de familia en los Centros de Atención Infantil.</w:t>
      </w:r>
    </w:p>
    <w:p w:rsidR="004014C9" w:rsidP="00641D4A" w:rsidRDefault="004014C9" w14:paraId="64E652D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8944CD" w:rsidP="495ADAB4" w:rsidRDefault="009A3273" w14:paraId="0749E59B" w14:textId="109CAA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r w:rsidRPr="495ADAB4" w:rsidR="009A3273">
        <w:rPr>
          <w:rFonts w:ascii="Montserrat" w:hAnsi="Montserrat" w:eastAsia="Times New Roman" w:cs="Arial"/>
          <w:b w:val="1"/>
          <w:bCs w:val="1"/>
          <w:lang w:val="es-MX"/>
        </w:rPr>
        <w:t>Juegos con bebés</w:t>
      </w:r>
      <w:r w:rsidRPr="495ADAB4" w:rsidR="00980F71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7BBB19E6" w:rsidP="495ADAB4" w:rsidRDefault="7BBB19E6" w14:paraId="6B834224" w14:textId="79871241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939ffa41046d42c4">
        <w:r w:rsidRPr="495ADAB4" w:rsidR="7BBB19E6">
          <w:rPr>
            <w:rStyle w:val="Hipervnculo"/>
            <w:rFonts w:ascii="Montserrat" w:hAnsi="Montserrat" w:eastAsia="Times New Roman" w:cs="Arial"/>
            <w:lang w:val="es-MX"/>
          </w:rPr>
          <w:t>https://youtu.be/aANhQ-UXbEg</w:t>
        </w:r>
      </w:hyperlink>
    </w:p>
    <w:p w:rsidR="495ADAB4" w:rsidP="495ADAB4" w:rsidRDefault="495ADAB4" w14:paraId="3EBE0AD4" w14:textId="44AA354E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-MX"/>
        </w:rPr>
      </w:pPr>
    </w:p>
    <w:p w:rsidR="004014C9" w:rsidP="00641D4A" w:rsidRDefault="004014C9" w14:paraId="6C6074B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9A3273" w:rsidP="009A3273" w:rsidRDefault="009A3273" w14:paraId="5931CB39" w14:textId="04117F8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C</w:t>
      </w:r>
      <w:r w:rsidRPr="009A3273">
        <w:rPr>
          <w:rFonts w:ascii="Montserrat" w:hAnsi="Montserrat" w:eastAsia="Times New Roman" w:cs="Arial"/>
          <w:iCs/>
          <w:lang w:val="es-MX"/>
        </w:rPr>
        <w:t xml:space="preserve">omo </w:t>
      </w:r>
      <w:r>
        <w:rPr>
          <w:rFonts w:ascii="Montserrat" w:hAnsi="Montserrat" w:eastAsia="Times New Roman" w:cs="Arial"/>
          <w:iCs/>
          <w:lang w:val="es-MX"/>
        </w:rPr>
        <w:t xml:space="preserve">pudieron </w:t>
      </w:r>
      <w:r w:rsidR="008944CD">
        <w:rPr>
          <w:rFonts w:ascii="Montserrat" w:hAnsi="Montserrat" w:eastAsia="Times New Roman" w:cs="Arial"/>
          <w:iCs/>
          <w:lang w:val="es-MX"/>
        </w:rPr>
        <w:t xml:space="preserve">observar </w:t>
      </w:r>
      <w:r w:rsidRPr="009A3273">
        <w:rPr>
          <w:rFonts w:ascii="Montserrat" w:hAnsi="Montserrat" w:eastAsia="Times New Roman" w:cs="Arial"/>
          <w:iCs/>
          <w:lang w:val="es-MX"/>
        </w:rPr>
        <w:t>la bebé intenta hacer los movimientos con sus manos mientras su mamá le canta, y también cómo la otra bebé mueve mucho sus pies cuando su mamá juega con ellos</w:t>
      </w:r>
      <w:r w:rsidR="008944CD">
        <w:rPr>
          <w:rFonts w:ascii="Montserrat" w:hAnsi="Montserrat" w:eastAsia="Times New Roman" w:cs="Arial"/>
          <w:iCs/>
          <w:lang w:val="es-MX"/>
        </w:rPr>
        <w:t>, o</w:t>
      </w:r>
      <w:r>
        <w:rPr>
          <w:rFonts w:ascii="Montserrat" w:hAnsi="Montserrat" w:eastAsia="Times New Roman" w:cs="Arial"/>
          <w:iCs/>
          <w:lang w:val="es-MX"/>
        </w:rPr>
        <w:t xml:space="preserve">tra sugerencia </w:t>
      </w:r>
      <w:r w:rsidRPr="009A3273">
        <w:rPr>
          <w:rFonts w:ascii="Montserrat" w:hAnsi="Montserrat" w:eastAsia="Times New Roman" w:cs="Arial"/>
          <w:iCs/>
          <w:lang w:val="es-MX"/>
        </w:rPr>
        <w:t>es el uso de la poesía, pues a través de ella las niñas y los niños pueden imaginar y también aprender.</w:t>
      </w:r>
    </w:p>
    <w:p w:rsidRPr="009A3273" w:rsidR="00891F4D" w:rsidP="009A3273" w:rsidRDefault="00891F4D" w14:paraId="2E55B53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A3273" w:rsidR="009A3273" w:rsidP="009A3273" w:rsidRDefault="009A3273" w14:paraId="664E3D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014C9" w:rsidP="009A3273" w:rsidRDefault="001201D0" w14:paraId="629916C8" w14:textId="62BC525E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En</w:t>
      </w:r>
      <w:r w:rsidR="009A3273">
        <w:rPr>
          <w:rFonts w:ascii="Montserrat" w:hAnsi="Montserrat" w:eastAsia="Times New Roman" w:cs="Arial"/>
          <w:iCs/>
          <w:lang w:val="es-MX"/>
        </w:rPr>
        <w:t xml:space="preserve"> el </w:t>
      </w:r>
      <w:r>
        <w:rPr>
          <w:rFonts w:ascii="Montserrat" w:hAnsi="Montserrat" w:eastAsia="Times New Roman" w:cs="Arial"/>
          <w:iCs/>
          <w:lang w:val="es-MX"/>
        </w:rPr>
        <w:t xml:space="preserve">siguiente </w:t>
      </w:r>
      <w:r w:rsidR="009A3273">
        <w:rPr>
          <w:rFonts w:ascii="Montserrat" w:hAnsi="Montserrat" w:eastAsia="Times New Roman" w:cs="Arial"/>
          <w:iCs/>
          <w:lang w:val="es-MX"/>
        </w:rPr>
        <w:t xml:space="preserve">video, </w:t>
      </w:r>
      <w:r>
        <w:rPr>
          <w:rFonts w:ascii="Montserrat" w:hAnsi="Montserrat" w:eastAsia="Times New Roman" w:cs="Arial"/>
          <w:iCs/>
          <w:lang w:val="es-MX"/>
        </w:rPr>
        <w:t xml:space="preserve">es un </w:t>
      </w:r>
      <w:r w:rsidRPr="009A3273" w:rsidR="009A3273">
        <w:rPr>
          <w:rFonts w:ascii="Montserrat" w:hAnsi="Montserrat" w:eastAsia="Times New Roman" w:cs="Arial"/>
          <w:iCs/>
          <w:lang w:val="es-MX"/>
        </w:rPr>
        <w:t xml:space="preserve">claro ejemplo, </w:t>
      </w:r>
      <w:r>
        <w:rPr>
          <w:rFonts w:ascii="Montserrat" w:hAnsi="Montserrat" w:eastAsia="Times New Roman" w:cs="Arial"/>
          <w:iCs/>
          <w:lang w:val="es-MX"/>
        </w:rPr>
        <w:t>como</w:t>
      </w:r>
      <w:r w:rsidRPr="009A3273" w:rsidR="009A3273">
        <w:rPr>
          <w:rFonts w:ascii="Montserrat" w:hAnsi="Montserrat" w:eastAsia="Times New Roman" w:cs="Arial"/>
          <w:iCs/>
          <w:lang w:val="es-MX"/>
        </w:rPr>
        <w:t xml:space="preserve"> describe a través de la poesía</w:t>
      </w:r>
      <w:r>
        <w:rPr>
          <w:rFonts w:ascii="Montserrat" w:hAnsi="Montserrat" w:eastAsia="Times New Roman" w:cs="Arial"/>
          <w:iCs/>
          <w:lang w:val="es-MX"/>
        </w:rPr>
        <w:t>,</w:t>
      </w:r>
      <w:r w:rsidRPr="009A3273" w:rsidR="009A3273">
        <w:rPr>
          <w:rFonts w:ascii="Montserrat" w:hAnsi="Montserrat" w:eastAsia="Times New Roman" w:cs="Arial"/>
          <w:iCs/>
          <w:lang w:val="es-MX"/>
        </w:rPr>
        <w:t xml:space="preserve"> María Baranda, escritora de literatura infantil.</w:t>
      </w:r>
    </w:p>
    <w:p w:rsidR="004014C9" w:rsidP="00641D4A" w:rsidRDefault="004014C9" w14:paraId="260BEFF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1201D0" w:rsidP="495ADAB4" w:rsidRDefault="009A3273" w14:paraId="671C4AE8" w14:textId="6FBA3B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r w:rsidRPr="495ADAB4" w:rsidR="009A3273">
        <w:rPr>
          <w:rFonts w:ascii="Montserrat" w:hAnsi="Montserrat" w:eastAsia="Times New Roman" w:cs="Arial"/>
          <w:b w:val="1"/>
          <w:bCs w:val="1"/>
          <w:lang w:val="es-MX"/>
        </w:rPr>
        <w:t>María Baranda</w:t>
      </w:r>
      <w:r w:rsidRPr="495ADAB4" w:rsidR="00980F71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49413001" w:rsidP="495ADAB4" w:rsidRDefault="49413001" w14:paraId="6CC13739" w14:textId="1BF55209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f5ccacb9b0d3438b">
        <w:r w:rsidRPr="495ADAB4" w:rsidR="49413001">
          <w:rPr>
            <w:rStyle w:val="Hipervnculo"/>
            <w:rFonts w:ascii="Montserrat" w:hAnsi="Montserrat" w:eastAsia="Times New Roman" w:cs="Arial"/>
            <w:lang w:val="es-MX"/>
          </w:rPr>
          <w:t>https://youtu.be/HZtaobLaWiU</w:t>
        </w:r>
      </w:hyperlink>
    </w:p>
    <w:p w:rsidR="495ADAB4" w:rsidP="495ADAB4" w:rsidRDefault="495ADAB4" w14:paraId="05B0E58D" w14:textId="2941DDE4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-MX"/>
        </w:rPr>
      </w:pPr>
    </w:p>
    <w:p w:rsidR="004014C9" w:rsidP="00EC6146" w:rsidRDefault="004014C9" w14:paraId="052C1B3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A3273" w:rsidR="009A3273" w:rsidP="00EC6146" w:rsidRDefault="009A3273" w14:paraId="081DF65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L</w:t>
      </w:r>
      <w:r w:rsidRPr="009A3273">
        <w:rPr>
          <w:rFonts w:ascii="Montserrat" w:hAnsi="Montserrat" w:eastAsia="Times New Roman" w:cs="Arial"/>
          <w:iCs/>
          <w:lang w:val="es-MX"/>
        </w:rPr>
        <w:t>os libros están llenos de oportunidades para descubrir, y qué mejor que hacerlo de la mano de la poesía para que las niñas y los niños descubran su cuerpo.</w:t>
      </w:r>
      <w:r w:rsidRPr="009A3273">
        <w:rPr>
          <w:rFonts w:ascii="Montserrat" w:hAnsi="Montserrat" w:eastAsia="Times New Roman" w:cs="Arial"/>
          <w:b/>
          <w:iCs/>
          <w:lang w:val="es-MX"/>
        </w:rPr>
        <w:t xml:space="preserve"> </w:t>
      </w:r>
    </w:p>
    <w:p w:rsidR="004014C9" w:rsidP="00EC6146" w:rsidRDefault="004014C9" w14:paraId="0081034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0C02FD" w:rsidP="00EC6146" w:rsidRDefault="00EC6146" w14:paraId="7067D584" w14:textId="60D9448A">
      <w:pPr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Pueden realizar diversos juegos, por ejemplo, imaginen que se encuentran </w:t>
      </w:r>
      <w:r w:rsidR="008B706B">
        <w:rPr>
          <w:rFonts w:ascii="Montserrat" w:hAnsi="Montserrat" w:eastAsia="Times New Roman" w:cs="Arial"/>
          <w:iCs/>
          <w:lang w:val="es-MX"/>
        </w:rPr>
        <w:t>en un mundo</w:t>
      </w:r>
      <w:r w:rsidRPr="008B706B" w:rsidR="008B706B">
        <w:rPr>
          <w:rFonts w:ascii="Montserrat" w:hAnsi="Montserrat" w:eastAsia="Times New Roman" w:cs="Arial"/>
          <w:iCs/>
          <w:lang w:val="es-MX"/>
        </w:rPr>
        <w:t>,</w:t>
      </w:r>
      <w:r>
        <w:rPr>
          <w:rFonts w:ascii="Montserrat" w:hAnsi="Montserrat" w:eastAsia="Times New Roman" w:cs="Arial"/>
          <w:iCs/>
          <w:lang w:val="es-MX"/>
        </w:rPr>
        <w:t xml:space="preserve"> y</w:t>
      </w:r>
      <w:r w:rsidRPr="008B706B" w:rsidR="008B706B">
        <w:rPr>
          <w:rFonts w:ascii="Montserrat" w:hAnsi="Montserrat" w:eastAsia="Times New Roman" w:cs="Arial"/>
          <w:iCs/>
          <w:lang w:val="es-MX"/>
        </w:rPr>
        <w:t xml:space="preserve"> de</w:t>
      </w:r>
      <w:r w:rsidR="008B706B">
        <w:rPr>
          <w:rFonts w:ascii="Montserrat" w:hAnsi="Montserrat" w:eastAsia="Times New Roman" w:cs="Arial"/>
          <w:iCs/>
          <w:lang w:val="es-MX"/>
        </w:rPr>
        <w:t xml:space="preserve"> acuerdo a las sensaciones que l</w:t>
      </w:r>
      <w:r w:rsidRPr="008B706B" w:rsidR="008B706B">
        <w:rPr>
          <w:rFonts w:ascii="Montserrat" w:hAnsi="Montserrat" w:eastAsia="Times New Roman" w:cs="Arial"/>
          <w:iCs/>
          <w:lang w:val="es-MX"/>
        </w:rPr>
        <w:t>e</w:t>
      </w:r>
      <w:r w:rsidR="008B706B">
        <w:rPr>
          <w:rFonts w:ascii="Montserrat" w:hAnsi="Montserrat" w:eastAsia="Times New Roman" w:cs="Arial"/>
          <w:iCs/>
          <w:lang w:val="es-MX"/>
        </w:rPr>
        <w:t>s provoque lo que observan, se acompañara con movimientos de s</w:t>
      </w:r>
      <w:r w:rsidRPr="008B706B" w:rsidR="008B706B">
        <w:rPr>
          <w:rFonts w:ascii="Montserrat" w:hAnsi="Montserrat" w:eastAsia="Times New Roman" w:cs="Arial"/>
          <w:iCs/>
          <w:lang w:val="es-MX"/>
        </w:rPr>
        <w:t xml:space="preserve">u cuerpo de manera libre. </w:t>
      </w:r>
    </w:p>
    <w:p w:rsidR="004014C9" w:rsidP="00EC6146" w:rsidRDefault="00EC6146" w14:paraId="5A772C87" w14:textId="4151FEC2">
      <w:pPr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lastRenderedPageBreak/>
        <w:t>Imaginen que entran</w:t>
      </w:r>
      <w:r w:rsidRPr="008B706B" w:rsidR="008B706B">
        <w:rPr>
          <w:rFonts w:ascii="Montserrat" w:hAnsi="Montserrat" w:eastAsia="Times New Roman" w:cs="Arial"/>
          <w:iCs/>
          <w:lang w:val="es-MX"/>
        </w:rPr>
        <w:t xml:space="preserve"> a un jardín y aparece una abeja, hacen los m</w:t>
      </w:r>
      <w:r w:rsidR="008B706B">
        <w:rPr>
          <w:rFonts w:ascii="Montserrat" w:hAnsi="Montserrat" w:eastAsia="Times New Roman" w:cs="Arial"/>
          <w:iCs/>
          <w:lang w:val="es-MX"/>
        </w:rPr>
        <w:t xml:space="preserve">ovimientos y cantan </w:t>
      </w:r>
      <w:r>
        <w:rPr>
          <w:rFonts w:ascii="Montserrat" w:hAnsi="Montserrat" w:eastAsia="Times New Roman" w:cs="Arial"/>
          <w:iCs/>
          <w:lang w:val="es-MX"/>
        </w:rPr>
        <w:t>una</w:t>
      </w:r>
      <w:r w:rsidR="008B706B">
        <w:rPr>
          <w:rFonts w:ascii="Montserrat" w:hAnsi="Montserrat" w:eastAsia="Times New Roman" w:cs="Arial"/>
          <w:iCs/>
          <w:lang w:val="es-MX"/>
        </w:rPr>
        <w:t xml:space="preserve"> canción</w:t>
      </w:r>
      <w:r w:rsidR="000C02FD">
        <w:rPr>
          <w:rFonts w:ascii="Montserrat" w:hAnsi="Montserrat" w:eastAsia="Times New Roman" w:cs="Arial"/>
          <w:iCs/>
          <w:lang w:val="es-MX"/>
        </w:rPr>
        <w:t xml:space="preserve">, o </w:t>
      </w:r>
      <w:r w:rsidRPr="000C02FD" w:rsidR="000C02FD">
        <w:rPr>
          <w:rFonts w:ascii="Montserrat" w:hAnsi="Montserrat" w:eastAsia="Times New Roman" w:cs="Arial"/>
          <w:iCs/>
          <w:lang w:val="es-MX"/>
        </w:rPr>
        <w:t xml:space="preserve">que </w:t>
      </w:r>
      <w:r w:rsidR="000C02FD">
        <w:rPr>
          <w:rFonts w:ascii="Montserrat" w:hAnsi="Montserrat" w:eastAsia="Times New Roman" w:cs="Arial"/>
          <w:iCs/>
          <w:lang w:val="es-MX"/>
        </w:rPr>
        <w:t xml:space="preserve">están en el polo sur y ahora son un pingüino, </w:t>
      </w:r>
      <w:r w:rsidRPr="000C02FD" w:rsidR="000C02FD">
        <w:rPr>
          <w:rFonts w:ascii="Montserrat" w:hAnsi="Montserrat" w:eastAsia="Times New Roman" w:cs="Arial"/>
          <w:iCs/>
          <w:lang w:val="es-MX"/>
        </w:rPr>
        <w:t>se desplaza como pingüino, se encuentran y ha</w:t>
      </w:r>
      <w:r w:rsidR="000C02FD">
        <w:rPr>
          <w:rFonts w:ascii="Montserrat" w:hAnsi="Montserrat" w:eastAsia="Times New Roman" w:cs="Arial"/>
          <w:iCs/>
          <w:lang w:val="es-MX"/>
        </w:rPr>
        <w:t>blan el idioma de los pingüinos.</w:t>
      </w:r>
    </w:p>
    <w:p w:rsidR="000C02FD" w:rsidP="00EC6146" w:rsidRDefault="000C02FD" w14:paraId="28F41AED" w14:textId="3367845C">
      <w:pPr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Pueden imaginar lo que quieran</w:t>
      </w:r>
      <w:r w:rsidRPr="000C02FD">
        <w:rPr>
          <w:rFonts w:ascii="Montserrat" w:hAnsi="Montserrat" w:eastAsia="Times New Roman" w:cs="Arial"/>
          <w:iCs/>
          <w:lang w:val="es-MX"/>
        </w:rPr>
        <w:t>, ir a un desierto, a la playa</w:t>
      </w:r>
      <w:r w:rsidR="00EC6146">
        <w:rPr>
          <w:rFonts w:ascii="Montserrat" w:hAnsi="Montserrat" w:eastAsia="Times New Roman" w:cs="Arial"/>
          <w:iCs/>
          <w:lang w:val="es-MX"/>
        </w:rPr>
        <w:t>.</w:t>
      </w:r>
    </w:p>
    <w:p w:rsidR="004014C9" w:rsidP="00EC6146" w:rsidRDefault="004014C9" w14:paraId="37B9AE7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0C02FD" w:rsidP="00EC6146" w:rsidRDefault="000C02FD" w14:paraId="696615AA" w14:textId="4C2201A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Es f</w:t>
      </w:r>
      <w:r w:rsidRPr="000C02FD">
        <w:rPr>
          <w:rFonts w:ascii="Montserrat" w:hAnsi="Montserrat" w:eastAsia="Times New Roman" w:cs="Arial"/>
          <w:iCs/>
          <w:lang w:val="es-MX"/>
        </w:rPr>
        <w:t>ácil es desarrollar estos juegos c</w:t>
      </w:r>
      <w:r>
        <w:rPr>
          <w:rFonts w:ascii="Montserrat" w:hAnsi="Montserrat" w:eastAsia="Times New Roman" w:cs="Arial"/>
          <w:iCs/>
          <w:lang w:val="es-MX"/>
        </w:rPr>
        <w:t>on las niñas y los niños</w:t>
      </w:r>
      <w:r w:rsidRPr="000C02FD">
        <w:rPr>
          <w:rFonts w:ascii="Montserrat" w:hAnsi="Montserrat" w:eastAsia="Times New Roman" w:cs="Arial"/>
          <w:iCs/>
          <w:lang w:val="es-MX"/>
        </w:rPr>
        <w:t xml:space="preserve"> </w:t>
      </w:r>
      <w:r>
        <w:rPr>
          <w:rFonts w:ascii="Montserrat" w:hAnsi="Montserrat" w:eastAsia="Times New Roman" w:cs="Arial"/>
          <w:iCs/>
          <w:lang w:val="es-MX"/>
        </w:rPr>
        <w:t>y</w:t>
      </w:r>
      <w:r w:rsidRPr="000C02FD">
        <w:rPr>
          <w:rFonts w:ascii="Montserrat" w:hAnsi="Montserrat" w:eastAsia="Times New Roman" w:cs="Arial"/>
          <w:iCs/>
          <w:lang w:val="es-MX"/>
        </w:rPr>
        <w:t xml:space="preserve"> tener muchas opciones para imaginar y crear, respetando siempre la libertad de movimiento. </w:t>
      </w:r>
    </w:p>
    <w:p w:rsidRPr="000C02FD" w:rsidR="000C02FD" w:rsidP="00EC6146" w:rsidRDefault="000C02FD" w14:paraId="0C5A1B3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C02FD" w:rsidR="000C02FD" w:rsidP="00EC6146" w:rsidRDefault="000C02FD" w14:paraId="77D1C0A6" w14:textId="525A669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O</w:t>
      </w:r>
      <w:r w:rsidRPr="000C02FD">
        <w:rPr>
          <w:rFonts w:ascii="Montserrat" w:hAnsi="Montserrat" w:eastAsia="Times New Roman" w:cs="Arial"/>
          <w:iCs/>
          <w:lang w:val="es-MX"/>
        </w:rPr>
        <w:t xml:space="preserve">tro aspecto fundamental es que a medida que van creciendo las </w:t>
      </w:r>
      <w:r w:rsidR="009F6746">
        <w:rPr>
          <w:rFonts w:ascii="Montserrat" w:hAnsi="Montserrat" w:eastAsia="Times New Roman" w:cs="Arial"/>
          <w:iCs/>
          <w:lang w:val="es-MX"/>
        </w:rPr>
        <w:t>niñas y los niños les permite</w:t>
      </w:r>
      <w:r w:rsidR="00EC6146">
        <w:rPr>
          <w:rFonts w:ascii="Montserrat" w:hAnsi="Montserrat" w:eastAsia="Times New Roman" w:cs="Arial"/>
          <w:iCs/>
          <w:lang w:val="es-MX"/>
        </w:rPr>
        <w:t>n</w:t>
      </w:r>
      <w:r w:rsidRPr="000C02FD">
        <w:rPr>
          <w:rFonts w:ascii="Montserrat" w:hAnsi="Montserrat" w:eastAsia="Times New Roman" w:cs="Arial"/>
          <w:iCs/>
          <w:lang w:val="es-MX"/>
        </w:rPr>
        <w:t xml:space="preserve"> desplazarse libremente, trepar, subir y bajar, s</w:t>
      </w:r>
      <w:r w:rsidR="00980F71">
        <w:rPr>
          <w:rFonts w:ascii="Montserrat" w:hAnsi="Montserrat" w:eastAsia="Times New Roman" w:cs="Arial"/>
          <w:iCs/>
          <w:lang w:val="es-MX"/>
        </w:rPr>
        <w:t>in el temor a que se lastimen, d</w:t>
      </w:r>
      <w:r w:rsidRPr="000C02FD">
        <w:rPr>
          <w:rFonts w:ascii="Montserrat" w:hAnsi="Montserrat" w:eastAsia="Times New Roman" w:cs="Arial"/>
          <w:iCs/>
          <w:lang w:val="es-MX"/>
        </w:rPr>
        <w:t>ecirles frases como: te vas a caer, no te subas ahí, bájate, da inseguridad</w:t>
      </w:r>
      <w:r w:rsidR="00EC6146">
        <w:rPr>
          <w:rFonts w:ascii="Montserrat" w:hAnsi="Montserrat" w:eastAsia="Times New Roman" w:cs="Arial"/>
          <w:iCs/>
          <w:lang w:val="es-MX"/>
        </w:rPr>
        <w:t xml:space="preserve">, permitan </w:t>
      </w:r>
      <w:r w:rsidRPr="000C02FD">
        <w:rPr>
          <w:rFonts w:ascii="Montserrat" w:hAnsi="Montserrat" w:eastAsia="Times New Roman" w:cs="Arial"/>
          <w:iCs/>
          <w:lang w:val="es-MX"/>
        </w:rPr>
        <w:t xml:space="preserve">la exploración y el libre movimiento, estando pendientes de lo que hacen </w:t>
      </w:r>
      <w:r w:rsidR="009F6746">
        <w:rPr>
          <w:rFonts w:ascii="Montserrat" w:hAnsi="Montserrat" w:eastAsia="Times New Roman" w:cs="Arial"/>
          <w:iCs/>
          <w:lang w:val="es-MX"/>
        </w:rPr>
        <w:t>sus</w:t>
      </w:r>
      <w:r w:rsidRPr="000C02FD">
        <w:rPr>
          <w:rFonts w:ascii="Montserrat" w:hAnsi="Montserrat" w:eastAsia="Times New Roman" w:cs="Arial"/>
          <w:iCs/>
          <w:lang w:val="es-MX"/>
        </w:rPr>
        <w:t xml:space="preserve"> hijas e hijos. </w:t>
      </w:r>
    </w:p>
    <w:p w:rsidR="00EC6146" w:rsidP="00EC6146" w:rsidRDefault="00EC6146" w14:paraId="178D8C1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C02FD" w:rsidR="004014C9" w:rsidP="00EC6146" w:rsidRDefault="000C02FD" w14:paraId="44D893B2" w14:textId="395546E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0C02FD">
        <w:rPr>
          <w:rFonts w:ascii="Montserrat" w:hAnsi="Montserrat" w:eastAsia="Times New Roman" w:cs="Arial"/>
          <w:iCs/>
          <w:lang w:val="es-MX"/>
        </w:rPr>
        <w:t>Lo principal</w:t>
      </w:r>
      <w:r w:rsidR="009F6746">
        <w:rPr>
          <w:rFonts w:ascii="Montserrat" w:hAnsi="Montserrat" w:eastAsia="Times New Roman" w:cs="Arial"/>
          <w:iCs/>
          <w:lang w:val="es-MX"/>
        </w:rPr>
        <w:t xml:space="preserve"> es que </w:t>
      </w:r>
      <w:r w:rsidRPr="000C02FD">
        <w:rPr>
          <w:rFonts w:ascii="Montserrat" w:hAnsi="Montserrat" w:eastAsia="Times New Roman" w:cs="Arial"/>
          <w:iCs/>
          <w:lang w:val="es-MX"/>
        </w:rPr>
        <w:t>pierdan el miedo a que las niñas y los niños se vayan a lastimar, porque limitan el movimiento libre y por consecuencia el aprendizaje.</w:t>
      </w:r>
    </w:p>
    <w:p w:rsidR="004014C9" w:rsidP="00EC6146" w:rsidRDefault="004014C9" w14:paraId="43A6E30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014C9" w:rsidP="00EC6146" w:rsidRDefault="00EC6146" w14:paraId="745FD1A3" w14:textId="3A171A0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En</w:t>
      </w:r>
      <w:r w:rsidR="009F6746">
        <w:rPr>
          <w:rFonts w:ascii="Montserrat" w:hAnsi="Montserrat" w:eastAsia="Times New Roman" w:cs="Arial"/>
          <w:iCs/>
          <w:lang w:val="es-MX"/>
        </w:rPr>
        <w:t xml:space="preserve"> el siguiente video </w:t>
      </w:r>
      <w:r>
        <w:rPr>
          <w:rFonts w:ascii="Montserrat" w:hAnsi="Montserrat" w:eastAsia="Times New Roman" w:cs="Arial"/>
          <w:iCs/>
          <w:lang w:val="es-MX"/>
        </w:rPr>
        <w:t xml:space="preserve">observen </w:t>
      </w:r>
      <w:r w:rsidR="009F6746">
        <w:rPr>
          <w:rFonts w:ascii="Montserrat" w:hAnsi="Montserrat" w:eastAsia="Times New Roman" w:cs="Arial"/>
          <w:iCs/>
          <w:lang w:val="es-MX"/>
        </w:rPr>
        <w:t xml:space="preserve">como los </w:t>
      </w:r>
      <w:r w:rsidRPr="009F6746" w:rsidR="009F6746">
        <w:rPr>
          <w:rFonts w:ascii="Montserrat" w:hAnsi="Montserrat" w:eastAsia="Times New Roman" w:cs="Arial"/>
          <w:iCs/>
          <w:lang w:val="es-MX"/>
        </w:rPr>
        <w:t>niñ</w:t>
      </w:r>
      <w:r w:rsidR="009F6746">
        <w:rPr>
          <w:rFonts w:ascii="Montserrat" w:hAnsi="Montserrat" w:eastAsia="Times New Roman" w:cs="Arial"/>
          <w:iCs/>
          <w:lang w:val="es-MX"/>
        </w:rPr>
        <w:t>os que tienen la misma edad,</w:t>
      </w:r>
      <w:r w:rsidRPr="009F6746" w:rsidR="009F6746">
        <w:rPr>
          <w:rFonts w:ascii="Montserrat" w:hAnsi="Montserrat" w:eastAsia="Times New Roman" w:cs="Arial"/>
          <w:iCs/>
          <w:lang w:val="es-MX"/>
        </w:rPr>
        <w:t xml:space="preserve"> se desplazan sin temor porque desde pequeños los padres les han permitido esa libertad.</w:t>
      </w:r>
    </w:p>
    <w:p w:rsidR="004014C9" w:rsidP="00EC6146" w:rsidRDefault="004014C9" w14:paraId="1AFA5B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EC6146" w:rsidP="495ADAB4" w:rsidRDefault="009F6746" w14:paraId="5D66ED1A" w14:textId="27C49E7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r w:rsidRPr="495ADAB4" w:rsidR="009F6746">
        <w:rPr>
          <w:rFonts w:ascii="Montserrat" w:hAnsi="Montserrat" w:eastAsia="Times New Roman" w:cs="Arial"/>
          <w:b w:val="1"/>
          <w:bCs w:val="1"/>
          <w:lang w:val="es-MX"/>
        </w:rPr>
        <w:t>Libre movimiento 2-3 años</w:t>
      </w:r>
      <w:r w:rsidRPr="495ADAB4" w:rsidR="00980F71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3976D13D" w:rsidP="495ADAB4" w:rsidRDefault="3976D13D" w14:paraId="05C32519" w14:textId="2F144009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1dcf336edc424dc0">
        <w:r w:rsidRPr="495ADAB4" w:rsidR="3976D13D">
          <w:rPr>
            <w:rStyle w:val="Hipervnculo"/>
            <w:rFonts w:ascii="Montserrat" w:hAnsi="Montserrat" w:eastAsia="Times New Roman" w:cs="Arial"/>
            <w:lang w:val="es-MX"/>
          </w:rPr>
          <w:t>https://youtu.be/M0g2QALzvQQ</w:t>
        </w:r>
      </w:hyperlink>
    </w:p>
    <w:p w:rsidR="495ADAB4" w:rsidP="495ADAB4" w:rsidRDefault="495ADAB4" w14:paraId="5F255A50" w14:textId="1BC50DD5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-MX"/>
        </w:rPr>
      </w:pPr>
    </w:p>
    <w:p w:rsidRPr="00EC6146" w:rsidR="004014C9" w:rsidP="00EC6146" w:rsidRDefault="004014C9" w14:paraId="1A58646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-MX"/>
        </w:rPr>
      </w:pPr>
    </w:p>
    <w:p w:rsidRPr="009F6746" w:rsidR="009F6746" w:rsidP="00EC6146" w:rsidRDefault="009F6746" w14:paraId="6722FBA7" w14:textId="5459D65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L</w:t>
      </w:r>
      <w:r w:rsidRPr="009F6746">
        <w:rPr>
          <w:rFonts w:ascii="Montserrat" w:hAnsi="Montserrat" w:eastAsia="Times New Roman" w:cs="Arial"/>
          <w:iCs/>
          <w:lang w:val="es-MX"/>
        </w:rPr>
        <w:t>as mad</w:t>
      </w:r>
      <w:r>
        <w:rPr>
          <w:rFonts w:ascii="Montserrat" w:hAnsi="Montserrat" w:eastAsia="Times New Roman" w:cs="Arial"/>
          <w:iCs/>
          <w:lang w:val="es-MX"/>
        </w:rPr>
        <w:t>res, padres y cuidadores deben</w:t>
      </w:r>
      <w:r w:rsidRPr="009F6746">
        <w:rPr>
          <w:rFonts w:ascii="Montserrat" w:hAnsi="Montserrat" w:eastAsia="Times New Roman" w:cs="Arial"/>
          <w:iCs/>
          <w:lang w:val="es-MX"/>
        </w:rPr>
        <w:t xml:space="preserve"> de perd</w:t>
      </w:r>
      <w:r>
        <w:rPr>
          <w:rFonts w:ascii="Montserrat" w:hAnsi="Montserrat" w:eastAsia="Times New Roman" w:cs="Arial"/>
          <w:iCs/>
          <w:lang w:val="es-MX"/>
        </w:rPr>
        <w:t>er el miedo, recuerden que los adultos transmiten</w:t>
      </w:r>
      <w:r w:rsidRPr="009F6746">
        <w:rPr>
          <w:rFonts w:ascii="Montserrat" w:hAnsi="Montserrat" w:eastAsia="Times New Roman" w:cs="Arial"/>
          <w:iCs/>
          <w:lang w:val="es-MX"/>
        </w:rPr>
        <w:t xml:space="preserve"> la seguridad a las niñas y niños. </w:t>
      </w:r>
      <w:r w:rsidR="00EC6146">
        <w:rPr>
          <w:rFonts w:ascii="Montserrat" w:hAnsi="Montserrat" w:eastAsia="Times New Roman" w:cs="Arial"/>
          <w:iCs/>
          <w:lang w:val="es-MX"/>
        </w:rPr>
        <w:t xml:space="preserve">Una recomendación, es que le pierdan </w:t>
      </w:r>
      <w:r w:rsidRPr="009F6746">
        <w:rPr>
          <w:rFonts w:ascii="Montserrat" w:hAnsi="Montserrat" w:eastAsia="Times New Roman" w:cs="Arial"/>
          <w:iCs/>
          <w:lang w:val="es-MX"/>
        </w:rPr>
        <w:t xml:space="preserve">el miedo, solo estén muy atentos a las iniciativas de juego de sus hijas e hijos. </w:t>
      </w:r>
    </w:p>
    <w:p w:rsidR="004014C9" w:rsidP="00EC6146" w:rsidRDefault="004014C9" w14:paraId="441D227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21045" w:rsidR="00221045" w:rsidP="00EC6146" w:rsidRDefault="00221045" w14:paraId="2CBFFF2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Se puede</w:t>
      </w:r>
      <w:r w:rsidRPr="00221045">
        <w:rPr>
          <w:rFonts w:ascii="Montserrat" w:hAnsi="Montserrat" w:eastAsia="Times New Roman" w:cs="Arial"/>
          <w:iCs/>
          <w:lang w:val="es-MX"/>
        </w:rPr>
        <w:t xml:space="preserve"> realizar juegos</w:t>
      </w:r>
      <w:r>
        <w:rPr>
          <w:rFonts w:ascii="Montserrat" w:hAnsi="Montserrat" w:eastAsia="Times New Roman" w:cs="Arial"/>
          <w:iCs/>
          <w:lang w:val="es-MX"/>
        </w:rPr>
        <w:t xml:space="preserve"> sensoriales, un ejemplo es una</w:t>
      </w:r>
      <w:r w:rsidRPr="00221045">
        <w:rPr>
          <w:rFonts w:ascii="Montserrat" w:hAnsi="Montserrat" w:eastAsia="Times New Roman" w:cs="Arial"/>
          <w:iCs/>
          <w:lang w:val="es-MX"/>
        </w:rPr>
        <w:t xml:space="preserve"> caja. En el Centro </w:t>
      </w:r>
      <w:r>
        <w:rPr>
          <w:rFonts w:ascii="Montserrat" w:hAnsi="Montserrat" w:eastAsia="Times New Roman" w:cs="Arial"/>
          <w:iCs/>
          <w:lang w:val="es-MX"/>
        </w:rPr>
        <w:t>de Atención Infantil le llaman</w:t>
      </w:r>
      <w:r w:rsidRPr="00221045">
        <w:rPr>
          <w:rFonts w:ascii="Montserrat" w:hAnsi="Montserrat" w:eastAsia="Times New Roman" w:cs="Arial"/>
          <w:iCs/>
          <w:lang w:val="es-MX"/>
        </w:rPr>
        <w:t xml:space="preserve"> la </w:t>
      </w:r>
      <w:r w:rsidRPr="00221045">
        <w:rPr>
          <w:rFonts w:ascii="Montserrat" w:hAnsi="Montserrat" w:eastAsia="Times New Roman" w:cs="Arial"/>
          <w:i/>
          <w:iCs/>
          <w:lang w:val="es-MX"/>
        </w:rPr>
        <w:t>Caja de sorpresas</w:t>
      </w:r>
      <w:r w:rsidRPr="00221045">
        <w:rPr>
          <w:rFonts w:ascii="Montserrat" w:hAnsi="Montserrat" w:eastAsia="Times New Roman" w:cs="Arial"/>
          <w:iCs/>
          <w:lang w:val="es-MX"/>
        </w:rPr>
        <w:t>, en ella se pueden integrar objetos de diferentes formas y materiales.</w:t>
      </w:r>
    </w:p>
    <w:p w:rsidR="004014C9" w:rsidP="00EC6146" w:rsidRDefault="004014C9" w14:paraId="5CAD5A4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4014C9" w:rsidP="00EC6146" w:rsidRDefault="00EC6146" w14:paraId="016D5C71" w14:textId="437AFF9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E</w:t>
      </w:r>
      <w:r w:rsidR="00221045">
        <w:rPr>
          <w:rFonts w:ascii="Montserrat" w:hAnsi="Montserrat" w:eastAsia="Times New Roman" w:cs="Arial"/>
          <w:iCs/>
          <w:lang w:val="es-MX"/>
        </w:rPr>
        <w:t>scuch</w:t>
      </w:r>
      <w:r>
        <w:rPr>
          <w:rFonts w:ascii="Montserrat" w:hAnsi="Montserrat" w:eastAsia="Times New Roman" w:cs="Arial"/>
          <w:iCs/>
          <w:lang w:val="es-MX"/>
        </w:rPr>
        <w:t>en en el siguiente video</w:t>
      </w:r>
      <w:r w:rsidR="00221045">
        <w:rPr>
          <w:rFonts w:ascii="Montserrat" w:hAnsi="Montserrat" w:eastAsia="Times New Roman" w:cs="Arial"/>
          <w:iCs/>
          <w:lang w:val="es-MX"/>
        </w:rPr>
        <w:t xml:space="preserve"> otra</w:t>
      </w:r>
      <w:r w:rsidRPr="00221045" w:rsidR="00221045">
        <w:rPr>
          <w:rFonts w:ascii="Montserrat" w:hAnsi="Montserrat" w:eastAsia="Times New Roman" w:cs="Arial"/>
          <w:iCs/>
          <w:lang w:val="es-MX"/>
        </w:rPr>
        <w:t xml:space="preserve"> </w:t>
      </w:r>
      <w:r w:rsidR="00221045">
        <w:rPr>
          <w:rFonts w:ascii="Montserrat" w:hAnsi="Montserrat" w:eastAsia="Times New Roman" w:cs="Arial"/>
          <w:iCs/>
          <w:lang w:val="es-MX"/>
        </w:rPr>
        <w:t>propuesta a padres y cuidadores,</w:t>
      </w:r>
      <w:r w:rsidRPr="00221045" w:rsidR="00221045">
        <w:rPr>
          <w:rFonts w:ascii="Montserrat" w:hAnsi="Montserrat" w:eastAsia="Times New Roman" w:cs="Arial"/>
          <w:iCs/>
          <w:lang w:val="es-MX"/>
        </w:rPr>
        <w:t xml:space="preserve"> </w:t>
      </w:r>
      <w:r>
        <w:rPr>
          <w:rFonts w:ascii="Montserrat" w:hAnsi="Montserrat" w:eastAsia="Times New Roman" w:cs="Arial"/>
          <w:iCs/>
          <w:lang w:val="es-MX"/>
        </w:rPr>
        <w:t xml:space="preserve">como </w:t>
      </w:r>
      <w:r w:rsidRPr="00221045" w:rsidR="00221045">
        <w:rPr>
          <w:rFonts w:ascii="Montserrat" w:hAnsi="Montserrat" w:eastAsia="Times New Roman" w:cs="Arial"/>
          <w:iCs/>
          <w:lang w:val="es-MX"/>
        </w:rPr>
        <w:t xml:space="preserve">son los cuentos.  </w:t>
      </w:r>
    </w:p>
    <w:p w:rsidR="004014C9" w:rsidP="00EC6146" w:rsidRDefault="004014C9" w14:paraId="5B801E2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EC6146" w:rsidP="495ADAB4" w:rsidRDefault="00221045" w14:paraId="691B74DB" w14:textId="5AD88F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r w:rsidRPr="495ADAB4" w:rsidR="00221045">
        <w:rPr>
          <w:rFonts w:ascii="Montserrat" w:hAnsi="Montserrat" w:eastAsia="Times New Roman" w:cs="Arial"/>
          <w:b w:val="1"/>
          <w:bCs w:val="1"/>
          <w:lang w:val="es-MX"/>
        </w:rPr>
        <w:t>Iguales pero diferentes</w:t>
      </w:r>
      <w:r w:rsidRPr="495ADAB4" w:rsidR="00980F71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495ADAB4" w:rsidP="495ADAB4" w:rsidRDefault="495ADAB4" w14:paraId="20A3665B" w14:textId="40071CBA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hyperlink r:id="Rccd594bb66bd4e97">
        <w:r w:rsidRPr="495ADAB4" w:rsidR="495ADAB4">
          <w:rPr>
            <w:rStyle w:val="Hipervnculo"/>
            <w:rFonts w:ascii="Montserrat" w:hAnsi="Montserrat" w:eastAsia="Times New Roman" w:cs="Arial"/>
            <w:highlight w:val="yellow"/>
            <w:lang w:val="es-MX"/>
          </w:rPr>
          <w:t>Iguales pero diferentes</w:t>
        </w:r>
      </w:hyperlink>
    </w:p>
    <w:p w:rsidR="495ADAB4" w:rsidRDefault="495ADAB4" w14:paraId="7063B73E" w14:textId="52850BDC">
      <w:r w:rsidR="495ADAB4">
        <w:drawing>
          <wp:anchor distT="0" distB="0" distL="114300" distR="114300" simplePos="0" relativeHeight="251658240" behindDoc="0" locked="0" layoutInCell="1" allowOverlap="1" wp14:editId="2BF5EFD4" wp14:anchorId="4000201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91202" cy="3352800"/>
            <wp:effectExtent l="0" t="0" r="0" b="0"/>
            <wp:wrapSquare wrapText="bothSides"/>
            <wp:docPr id="1075390453" name="picture" title="Vídeo titulado:Iguales pero diferent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f04924cc88645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BXMcLz60Ax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95ADAB4" w:rsidP="495ADAB4" w:rsidRDefault="495ADAB4" w14:paraId="06EAF13E" w14:textId="40F58FC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-MX"/>
        </w:rPr>
      </w:pPr>
    </w:p>
    <w:p w:rsidR="495ADAB4" w:rsidP="495ADAB4" w:rsidRDefault="495ADAB4" w14:paraId="3CE3FD4E" w14:textId="15D15B66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-MX"/>
        </w:rPr>
      </w:pPr>
    </w:p>
    <w:p w:rsidRPr="00CD6252" w:rsidR="00641D4A" w:rsidP="00EC6146" w:rsidRDefault="00641D4A" w14:paraId="2B5142D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highlight w:val="yellow"/>
          <w:lang w:val="es-MX"/>
        </w:rPr>
      </w:pPr>
    </w:p>
    <w:p w:rsidRPr="00CD6252" w:rsidR="00641D4A" w:rsidP="00EC6146" w:rsidRDefault="00641D4A" w14:paraId="677D994D" w14:textId="5BF4A17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AB5B62">
        <w:rPr>
          <w:rFonts w:ascii="Montserrat" w:hAnsi="Montserrat" w:eastAsia="Times New Roman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863355">
        <w:rPr>
          <w:rFonts w:ascii="Montserrat" w:hAnsi="Montserrat" w:eastAsia="Times New Roman" w:cs="Arial"/>
          <w:iCs/>
          <w:lang w:val="es-MX"/>
        </w:rPr>
        <w:fldChar w:fldCharType="begin"/>
      </w:r>
      <w:r w:rsidR="00863355">
        <w:rPr>
          <w:rFonts w:ascii="Montserrat" w:hAnsi="Montserrat" w:eastAsia="Times New Roman" w:cs="Arial"/>
          <w:iCs/>
          <w:lang w:val="es-MX"/>
        </w:rPr>
        <w:instrText xml:space="preserve"> HYPERLINK "mailto:</w:instrText>
      </w:r>
      <w:r w:rsidRPr="00863355" w:rsidR="00863355">
        <w:rPr>
          <w:rFonts w:ascii="Montserrat" w:hAnsi="Montserrat" w:eastAsia="Times New Roman" w:cs="Arial"/>
          <w:iCs/>
          <w:lang w:val="es-MX"/>
        </w:rPr>
        <w:instrText>aprende_en_casa@nube.sep.gob.mx</w:instrText>
      </w:r>
      <w:r w:rsidR="00863355">
        <w:rPr>
          <w:rFonts w:ascii="Montserrat" w:hAnsi="Montserrat" w:eastAsia="Times New Roman" w:cs="Arial"/>
          <w:iCs/>
          <w:lang w:val="es-MX"/>
        </w:rPr>
        <w:instrText xml:space="preserve">" </w:instrText>
      </w:r>
      <w:r w:rsidR="00863355">
        <w:rPr>
          <w:rFonts w:ascii="Montserrat" w:hAnsi="Montserrat" w:eastAsia="Times New Roman" w:cs="Arial"/>
          <w:iCs/>
          <w:lang w:val="es-MX"/>
        </w:rPr>
        <w:fldChar w:fldCharType="separate"/>
      </w:r>
      <w:r w:rsidRPr="007D0582" w:rsidR="00863355">
        <w:rPr>
          <w:rStyle w:val="Hipervnculo"/>
          <w:rFonts w:ascii="Montserrat" w:hAnsi="Montserrat" w:eastAsia="Times New Roman" w:cs="Arial"/>
          <w:iCs/>
          <w:lang w:val="es-MX"/>
        </w:rPr>
        <w:t>aprende_en_casa@nube.sep.gob.mx</w:t>
      </w:r>
      <w:r w:rsidR="00863355">
        <w:rPr>
          <w:rFonts w:ascii="Montserrat" w:hAnsi="Montserrat" w:eastAsia="Times New Roman" w:cs="Arial"/>
          <w:iCs/>
          <w:lang w:val="es-MX"/>
        </w:rPr>
        <w:fldChar w:fldCharType="end"/>
      </w:r>
    </w:p>
    <w:p w:rsidRPr="00CD6252" w:rsidR="00641D4A" w:rsidP="00EC6146" w:rsidRDefault="00641D4A" w14:paraId="586F1A7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891B64" w:rsidR="00DF2C36" w:rsidP="00980F71" w:rsidRDefault="00641D4A" w14:paraId="4F573118" w14:textId="1A8B1515">
      <w:pPr>
        <w:spacing w:after="0" w:line="240" w:lineRule="auto"/>
        <w:jc w:val="both"/>
        <w:rPr>
          <w:lang w:val="es-ES"/>
        </w:rPr>
      </w:pPr>
      <w:r w:rsidRPr="00CD6252">
        <w:rPr>
          <w:rFonts w:ascii="Montserrat" w:hAnsi="Montserrat" w:eastAsia="Times New Roman" w:cs="Arial"/>
          <w:iCs/>
          <w:lang w:val="es-MX"/>
        </w:rPr>
        <w:t xml:space="preserve">Si quieren ver los programas de “Aprende en Casa”, los puedes encontrar en la siguiente página: </w:t>
      </w:r>
      <w:r w:rsidRPr="00CD6252">
        <w:rPr>
          <w:rStyle w:val="Hipervnculo"/>
          <w:rFonts w:ascii="Montserrat" w:hAnsi="Montserrat"/>
          <w:lang w:val="es-MX"/>
        </w:rPr>
        <w:t>youtube.com/aprendeencasa</w:t>
      </w:r>
    </w:p>
    <w:sectPr w:rsidRPr="00891B64" w:rsidR="00DF2C36" w:rsidSect="003D279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6E" w:rsidRDefault="00AC2E6E" w14:paraId="18D9E772" w14:textId="77777777">
      <w:pPr>
        <w:spacing w:after="0" w:line="240" w:lineRule="auto"/>
      </w:pPr>
      <w:r>
        <w:separator/>
      </w:r>
    </w:p>
  </w:endnote>
  <w:endnote w:type="continuationSeparator" w:id="0">
    <w:p w:rsidR="00AC2E6E" w:rsidRDefault="00AC2E6E" w14:paraId="1BB3EA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221045" w14:paraId="55AB18DE" w14:textId="01BAF7D0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6335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6335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6E" w:rsidRDefault="00AC2E6E" w14:paraId="786231FA" w14:textId="77777777">
      <w:pPr>
        <w:spacing w:after="0" w:line="240" w:lineRule="auto"/>
      </w:pPr>
      <w:r>
        <w:separator/>
      </w:r>
    </w:p>
  </w:footnote>
  <w:footnote w:type="continuationSeparator" w:id="0">
    <w:p w:rsidR="00AC2E6E" w:rsidRDefault="00AC2E6E" w14:paraId="0DA2BCB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81D"/>
    <w:multiLevelType w:val="hybridMultilevel"/>
    <w:tmpl w:val="0872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2AC4"/>
    <w:multiLevelType w:val="hybridMultilevel"/>
    <w:tmpl w:val="D3A02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96373F"/>
    <w:multiLevelType w:val="hybridMultilevel"/>
    <w:tmpl w:val="66CC2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A"/>
    <w:rsid w:val="00012197"/>
    <w:rsid w:val="000C02FD"/>
    <w:rsid w:val="001201D0"/>
    <w:rsid w:val="00221045"/>
    <w:rsid w:val="004014C9"/>
    <w:rsid w:val="00435ED7"/>
    <w:rsid w:val="00456461"/>
    <w:rsid w:val="00641D4A"/>
    <w:rsid w:val="007A65E7"/>
    <w:rsid w:val="00863355"/>
    <w:rsid w:val="0087323C"/>
    <w:rsid w:val="00891B64"/>
    <w:rsid w:val="00891F4D"/>
    <w:rsid w:val="00892E89"/>
    <w:rsid w:val="008944CD"/>
    <w:rsid w:val="008B706B"/>
    <w:rsid w:val="00940B1E"/>
    <w:rsid w:val="00980F71"/>
    <w:rsid w:val="009A3273"/>
    <w:rsid w:val="009F62E5"/>
    <w:rsid w:val="009F6746"/>
    <w:rsid w:val="00AC2E6E"/>
    <w:rsid w:val="00BA7296"/>
    <w:rsid w:val="00DF2C36"/>
    <w:rsid w:val="00E33D2A"/>
    <w:rsid w:val="00EC6146"/>
    <w:rsid w:val="00ED3FB1"/>
    <w:rsid w:val="1DCC2C57"/>
    <w:rsid w:val="27C7DF9D"/>
    <w:rsid w:val="3976D13D"/>
    <w:rsid w:val="435ECBBF"/>
    <w:rsid w:val="49413001"/>
    <w:rsid w:val="495ADAB4"/>
    <w:rsid w:val="5EC11DBC"/>
    <w:rsid w:val="627A8D00"/>
    <w:rsid w:val="71709F6F"/>
    <w:rsid w:val="756245B5"/>
    <w:rsid w:val="7BB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1675"/>
  <w15:chartTrackingRefBased/>
  <w15:docId w15:val="{B5FE152B-9D54-4C87-86FB-34AF67D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1D4A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41D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1D4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41D4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41D4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41D4A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641D4A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Normal0" w:customStyle="1">
    <w:name w:val="Normal0"/>
    <w:qFormat/>
    <w:rsid w:val="00641D4A"/>
    <w:rPr>
      <w:rFonts w:ascii="Calibri" w:hAnsi="Calibri" w:eastAsia="Calibri" w:cs="Calibri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33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qWFJXAjoeJ8" TargetMode="External" Id="R3507b9128e3248b1" /><Relationship Type="http://schemas.openxmlformats.org/officeDocument/2006/relationships/hyperlink" Target="https://youtu.be/aANhQ-UXbEg" TargetMode="External" Id="R939ffa41046d42c4" /><Relationship Type="http://schemas.openxmlformats.org/officeDocument/2006/relationships/hyperlink" Target="https://youtu.be/HZtaobLaWiU" TargetMode="External" Id="Rf5ccacb9b0d3438b" /><Relationship Type="http://schemas.openxmlformats.org/officeDocument/2006/relationships/hyperlink" Target="https://youtu.be/M0g2QALzvQQ" TargetMode="External" Id="R1dcf336edc424dc0" /><Relationship Type="http://schemas.openxmlformats.org/officeDocument/2006/relationships/hyperlink" Target="https://youtu.be/BXMcLz60AxM" TargetMode="External" Id="Rccd594bb66bd4e97" /><Relationship Type="http://schemas.openxmlformats.org/officeDocument/2006/relationships/image" Target="/media/image.jpg" Id="R7f04924cc88645d7" /><Relationship Type="http://schemas.openxmlformats.org/officeDocument/2006/relationships/glossaryDocument" Target="/word/glossary/document.xml" Id="R41e4ad4f8dfe4dd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835e-0998-40c4-8d33-bb07d67f2f1d}"/>
      </w:docPartPr>
      <w:docPartBody>
        <w:p w14:paraId="0C04A6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2021-05-09T04:09:00.0000000Z</dcterms:created>
  <dcterms:modified xsi:type="dcterms:W3CDTF">2021-05-10T16:40:22.8498128Z</dcterms:modified>
</coreProperties>
</file>