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46A2" w14:textId="0820BA8F" w:rsidR="00926AD5" w:rsidRPr="00FB4E3A" w:rsidRDefault="002B157E" w:rsidP="00FB4E3A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>
        <w:rPr>
          <w:rFonts w:ascii="Montserrat" w:hAnsi="Montserrat"/>
          <w:b/>
          <w:bCs/>
          <w:sz w:val="48"/>
          <w:szCs w:val="48"/>
          <w:lang w:val="es-ES"/>
        </w:rPr>
        <w:t>Martes</w:t>
      </w:r>
    </w:p>
    <w:p w14:paraId="2517E13B" w14:textId="769670D6" w:rsidR="00FB4E3A" w:rsidRPr="00FB4E3A" w:rsidRDefault="002B157E" w:rsidP="00FB4E3A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  <w:lang w:val="es-ES"/>
        </w:rPr>
      </w:pPr>
      <w:r>
        <w:rPr>
          <w:rFonts w:ascii="Montserrat" w:hAnsi="Montserrat"/>
          <w:b/>
          <w:bCs/>
          <w:sz w:val="56"/>
          <w:szCs w:val="56"/>
          <w:lang w:val="es-ES"/>
        </w:rPr>
        <w:t>01</w:t>
      </w:r>
    </w:p>
    <w:p w14:paraId="48D8A4BD" w14:textId="703B5D51" w:rsidR="00FB4E3A" w:rsidRPr="00FB4E3A" w:rsidRDefault="00FB4E3A" w:rsidP="00FB4E3A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 w:rsidRPr="00FB4E3A">
        <w:rPr>
          <w:rFonts w:ascii="Montserrat" w:hAnsi="Montserrat"/>
          <w:b/>
          <w:bCs/>
          <w:sz w:val="48"/>
          <w:szCs w:val="48"/>
          <w:lang w:val="es-ES"/>
        </w:rPr>
        <w:t xml:space="preserve">de </w:t>
      </w:r>
      <w:r w:rsidR="002B157E">
        <w:rPr>
          <w:rFonts w:ascii="Montserrat" w:hAnsi="Montserrat"/>
          <w:b/>
          <w:bCs/>
          <w:sz w:val="48"/>
          <w:szCs w:val="48"/>
          <w:lang w:val="es-ES"/>
        </w:rPr>
        <w:t>Junio</w:t>
      </w:r>
    </w:p>
    <w:p w14:paraId="00377C7C" w14:textId="6BAF429D" w:rsidR="00FB4E3A" w:rsidRPr="00FB4E3A" w:rsidRDefault="00FB4E3A" w:rsidP="00FB4E3A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</w:p>
    <w:p w14:paraId="3D9B6943" w14:textId="270831AA" w:rsidR="00FB4E3A" w:rsidRPr="00FB4E3A" w:rsidRDefault="00FB4E3A" w:rsidP="00FB4E3A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FB4E3A">
        <w:rPr>
          <w:rFonts w:ascii="Montserrat" w:hAnsi="Montserrat"/>
          <w:b/>
          <w:bCs/>
          <w:sz w:val="52"/>
          <w:szCs w:val="52"/>
          <w:lang w:val="es-ES"/>
        </w:rPr>
        <w:t>1° Secundaria</w:t>
      </w:r>
    </w:p>
    <w:p w14:paraId="006617FC" w14:textId="6B241196" w:rsidR="00FB4E3A" w:rsidRPr="00FB4E3A" w:rsidRDefault="00FB4E3A" w:rsidP="00FB4E3A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FB4E3A">
        <w:rPr>
          <w:rFonts w:ascii="Montserrat" w:hAnsi="Montserrat"/>
          <w:b/>
          <w:bCs/>
          <w:sz w:val="52"/>
          <w:szCs w:val="52"/>
          <w:lang w:val="es-ES"/>
        </w:rPr>
        <w:t>Formación Cívica y Ética</w:t>
      </w:r>
    </w:p>
    <w:p w14:paraId="61C38E84" w14:textId="263F54DE" w:rsidR="00FB4E3A" w:rsidRPr="00FB4E3A" w:rsidRDefault="00FB4E3A" w:rsidP="00FB4E3A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  <w:lang w:val="es-ES"/>
        </w:rPr>
      </w:pPr>
    </w:p>
    <w:p w14:paraId="66A7863D" w14:textId="1935268E" w:rsidR="00FB4E3A" w:rsidRDefault="002B157E" w:rsidP="00FB4E3A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  <w:lang w:val="es-ES"/>
        </w:rPr>
      </w:pPr>
      <w:r>
        <w:rPr>
          <w:rFonts w:ascii="Montserrat" w:hAnsi="Montserrat"/>
          <w:i/>
          <w:iCs/>
          <w:sz w:val="48"/>
          <w:szCs w:val="48"/>
          <w:lang w:val="es-ES"/>
        </w:rPr>
        <w:t>Partidos y organizaciones: medios de representación</w:t>
      </w:r>
    </w:p>
    <w:p w14:paraId="0904BBE5" w14:textId="15A90222" w:rsidR="00FB4E3A" w:rsidRPr="002B157E" w:rsidRDefault="00FB4E3A" w:rsidP="002B157E">
      <w:pPr>
        <w:spacing w:after="0" w:line="240" w:lineRule="auto"/>
        <w:rPr>
          <w:rFonts w:ascii="Montserrat" w:hAnsi="Montserrat"/>
          <w:sz w:val="22"/>
          <w:lang w:val="es-ES"/>
        </w:rPr>
      </w:pPr>
    </w:p>
    <w:p w14:paraId="0FC37FD6" w14:textId="5A0BF208" w:rsidR="00FB4E3A" w:rsidRPr="00D63C30" w:rsidRDefault="00FB4E3A" w:rsidP="00D63C3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33FB803" w14:textId="5F68E73D" w:rsidR="002B157E" w:rsidRPr="00215AFC" w:rsidRDefault="00FB4E3A" w:rsidP="00D63C30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215AFC">
        <w:rPr>
          <w:rFonts w:ascii="Montserrat" w:hAnsi="Montserrat"/>
          <w:b/>
          <w:bCs/>
          <w:i/>
          <w:iCs/>
          <w:sz w:val="22"/>
          <w:lang w:val="es-ES"/>
        </w:rPr>
        <w:t xml:space="preserve">Aprendizaje Esperado: </w:t>
      </w:r>
      <w:r w:rsidR="002B157E" w:rsidRPr="00215AFC">
        <w:rPr>
          <w:rFonts w:ascii="Montserrat" w:hAnsi="Montserrat"/>
          <w:i/>
          <w:iCs/>
          <w:sz w:val="22"/>
          <w:lang w:val="es-ES"/>
        </w:rPr>
        <w:t>Reconoce la forma de organización del gobierno democrático, así como las atribuciones y responsabilidades de los representantes populares</w:t>
      </w:r>
      <w:r w:rsidR="00215AFC" w:rsidRPr="00215AFC">
        <w:rPr>
          <w:rFonts w:ascii="Montserrat" w:hAnsi="Montserrat"/>
          <w:i/>
          <w:iCs/>
          <w:sz w:val="22"/>
          <w:lang w:val="es-ES"/>
        </w:rPr>
        <w:t>.</w:t>
      </w:r>
    </w:p>
    <w:p w14:paraId="1AF84FEF" w14:textId="77777777" w:rsidR="002B157E" w:rsidRPr="00215AFC" w:rsidRDefault="002B157E" w:rsidP="00D63C3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0C751D6" w14:textId="7CF2BE7B" w:rsidR="002B157E" w:rsidRPr="00215AFC" w:rsidRDefault="00FB4E3A" w:rsidP="00D63C30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215AFC">
        <w:rPr>
          <w:rFonts w:ascii="Montserrat" w:hAnsi="Montserrat"/>
          <w:b/>
          <w:bCs/>
          <w:i/>
          <w:iCs/>
          <w:sz w:val="22"/>
          <w:lang w:val="es-ES"/>
        </w:rPr>
        <w:t xml:space="preserve">Énfasis: </w:t>
      </w:r>
      <w:r w:rsidR="002B157E" w:rsidRPr="00215AFC">
        <w:rPr>
          <w:rFonts w:ascii="Montserrat" w:hAnsi="Montserrat"/>
          <w:i/>
          <w:iCs/>
          <w:sz w:val="22"/>
          <w:lang w:val="es-ES"/>
        </w:rPr>
        <w:t>Identificar los mecanismos de representación de los ciudadanos en el gobierno democrático (organizaciones vinculantes entre la sociedad y los gobernantes).</w:t>
      </w:r>
    </w:p>
    <w:p w14:paraId="7E6E6D60" w14:textId="524DEBBB" w:rsidR="00FB4E3A" w:rsidRPr="00215AFC" w:rsidRDefault="00FB4E3A" w:rsidP="00D63C3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259473E" w14:textId="77777777" w:rsidR="002B157E" w:rsidRPr="002B157E" w:rsidRDefault="002B157E" w:rsidP="002B157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FBC813A" w14:textId="10BFA2D1" w:rsidR="00FB4E3A" w:rsidRPr="00FB4E3A" w:rsidRDefault="00FB4E3A" w:rsidP="00FB4E3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FB4E3A">
        <w:rPr>
          <w:rFonts w:ascii="Montserrat" w:hAnsi="Montserrat"/>
          <w:b/>
          <w:bCs/>
          <w:sz w:val="28"/>
          <w:szCs w:val="28"/>
          <w:lang w:val="es-ES"/>
        </w:rPr>
        <w:t>¿Qué vamos a aprender?</w:t>
      </w:r>
    </w:p>
    <w:p w14:paraId="22D5D849" w14:textId="7B5481B2" w:rsidR="00FB4E3A" w:rsidRPr="0054266D" w:rsidRDefault="00FB4E3A" w:rsidP="0054266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3331A0C" w14:textId="6F975ECF" w:rsidR="00D63C30" w:rsidRDefault="00D63C30" w:rsidP="00D63C3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/>
          <w:color w:val="000000"/>
          <w:sz w:val="22"/>
          <w:szCs w:val="22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zCs w:val="22"/>
          <w:lang w:val="es-ES"/>
        </w:rPr>
        <w:t>En esta sesión</w:t>
      </w:r>
      <w:r w:rsidRPr="00D63C30">
        <w:rPr>
          <w:rStyle w:val="normaltextrun"/>
          <w:rFonts w:ascii="Montserrat" w:hAnsi="Montserrat"/>
          <w:color w:val="000000"/>
          <w:sz w:val="22"/>
          <w:szCs w:val="22"/>
          <w:lang w:val="es-ES"/>
        </w:rPr>
        <w:t xml:space="preserve"> identificar</w:t>
      </w:r>
      <w:r>
        <w:rPr>
          <w:rStyle w:val="normaltextrun"/>
          <w:rFonts w:ascii="Montserrat" w:hAnsi="Montserrat"/>
          <w:color w:val="000000"/>
          <w:sz w:val="22"/>
          <w:szCs w:val="22"/>
          <w:lang w:val="es-ES"/>
        </w:rPr>
        <w:t>ás</w:t>
      </w:r>
      <w:r w:rsidRPr="00D63C30">
        <w:rPr>
          <w:rStyle w:val="normaltextrun"/>
          <w:rFonts w:ascii="Montserrat" w:hAnsi="Montserrat"/>
          <w:color w:val="000000"/>
          <w:sz w:val="22"/>
          <w:szCs w:val="22"/>
          <w:lang w:val="es-ES"/>
        </w:rPr>
        <w:t xml:space="preserve"> mecanismos de representación de </w:t>
      </w:r>
      <w:sdt>
        <w:sdtPr>
          <w:rPr>
            <w:rStyle w:val="normaltextrun"/>
            <w:rFonts w:ascii="Montserrat" w:hAnsi="Montserrat" w:cs="Arial"/>
            <w:color w:val="000000"/>
            <w:sz w:val="22"/>
            <w:szCs w:val="22"/>
            <w:lang w:val="es-ES"/>
          </w:rPr>
          <w:tag w:val="goog_rdk_30"/>
          <w:id w:val="-1584290332"/>
        </w:sdtPr>
        <w:sdtEndPr>
          <w:rPr>
            <w:rStyle w:val="normaltextrun"/>
          </w:rPr>
        </w:sdtEndPr>
        <w:sdtContent>
          <w:r w:rsidRPr="00D63C30">
            <w:rPr>
              <w:rStyle w:val="normaltextrun"/>
              <w:rFonts w:ascii="Montserrat" w:hAnsi="Montserrat"/>
              <w:color w:val="000000"/>
              <w:sz w:val="22"/>
              <w:szCs w:val="22"/>
              <w:lang w:val="es-ES"/>
            </w:rPr>
            <w:t>la ciudadanía</w:t>
          </w:r>
        </w:sdtContent>
      </w:sdt>
      <w:r w:rsidRPr="00D63C30">
        <w:rPr>
          <w:rStyle w:val="normaltextrun"/>
          <w:rFonts w:ascii="Montserrat" w:hAnsi="Montserrat"/>
          <w:color w:val="000000"/>
          <w:sz w:val="22"/>
          <w:szCs w:val="22"/>
          <w:lang w:val="es-ES"/>
        </w:rPr>
        <w:t xml:space="preserve"> en el gobierno democrático; de forma concreta, </w:t>
      </w:r>
      <w:r>
        <w:rPr>
          <w:rStyle w:val="normaltextrun"/>
          <w:rFonts w:ascii="Montserrat" w:hAnsi="Montserrat"/>
          <w:color w:val="000000"/>
          <w:sz w:val="22"/>
          <w:szCs w:val="22"/>
          <w:lang w:val="es-ES"/>
        </w:rPr>
        <w:t>reconocerás</w:t>
      </w:r>
      <w:r w:rsidRPr="00D63C30">
        <w:rPr>
          <w:rStyle w:val="normaltextrun"/>
          <w:rFonts w:ascii="Montserrat" w:hAnsi="Montserrat"/>
          <w:color w:val="000000"/>
          <w:sz w:val="22"/>
          <w:szCs w:val="22"/>
          <w:lang w:val="es-ES"/>
        </w:rPr>
        <w:t xml:space="preserve"> organizaciones que </w:t>
      </w:r>
      <w:r>
        <w:rPr>
          <w:rStyle w:val="normaltextrun"/>
          <w:rFonts w:ascii="Montserrat" w:hAnsi="Montserrat"/>
          <w:color w:val="000000"/>
          <w:sz w:val="22"/>
          <w:szCs w:val="22"/>
          <w:lang w:val="es-ES"/>
        </w:rPr>
        <w:t>pueden representar a las ciudadanas y ciudadanos ante el gobierno e incidir así en las decisiones gubernamentales.</w:t>
      </w:r>
    </w:p>
    <w:p w14:paraId="1D1D1F7E" w14:textId="77777777" w:rsidR="00FE39A2" w:rsidRDefault="00FE39A2" w:rsidP="00D63C3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/>
          <w:color w:val="000000"/>
          <w:sz w:val="22"/>
          <w:szCs w:val="22"/>
          <w:lang w:val="es-ES"/>
        </w:rPr>
      </w:pPr>
    </w:p>
    <w:p w14:paraId="72B2D038" w14:textId="0A2F333E" w:rsidR="00D63C30" w:rsidRDefault="00D63C30" w:rsidP="004838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Para ello se rescatarán algunos aprendizajes previos, reflexionarás y analizarás situaciones diversas que se viven de manera cotidiana.</w:t>
      </w:r>
    </w:p>
    <w:p w14:paraId="4FCD9A47" w14:textId="1DA47DF2" w:rsidR="00D63C30" w:rsidRDefault="00D63C30" w:rsidP="004838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</w:p>
    <w:p w14:paraId="4A8072D2" w14:textId="05BC74FF" w:rsidR="00D63C30" w:rsidRPr="00D63C30" w:rsidRDefault="00D63C30" w:rsidP="004838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Se concretará el aprendizaje </w:t>
      </w:r>
      <w:r w:rsidR="006645DA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de esta sesión con la elaboración de una propuesta colectiva para la mejora de la vida en el entorno en donde te desenvuelves, tal y como lo hacen las organizaciones que pueden representar los intereses de la ciudadanía ante las autoridades.</w:t>
      </w:r>
    </w:p>
    <w:p w14:paraId="2FA1B527" w14:textId="77777777" w:rsidR="00D63C30" w:rsidRPr="0054266D" w:rsidRDefault="00D63C30" w:rsidP="00483856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7F196751" w14:textId="77777777" w:rsidR="00B2194F" w:rsidRDefault="00B2194F" w:rsidP="004838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Ten a la mano</w:t>
      </w:r>
      <w:r w:rsidR="00143295" w:rsidRPr="0054266D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tu cuaderno y un lápiz o bolígrafo</w:t>
      </w: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. Así como tu libro de texto.</w:t>
      </w:r>
    </w:p>
    <w:p w14:paraId="63F7BA87" w14:textId="77777777" w:rsidR="00B2194F" w:rsidRDefault="00B2194F" w:rsidP="0048385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524D1DEB" w14:textId="13028D69" w:rsidR="0054266D" w:rsidRPr="00B2194F" w:rsidRDefault="00B2194F" w:rsidP="0048385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Las </w:t>
      </w:r>
      <w:r w:rsidR="0054266D" w:rsidRPr="0054266D">
        <w:rPr>
          <w:rFonts w:ascii="Montserrat" w:eastAsia="Arial" w:hAnsi="Montserrat" w:cs="Arial"/>
          <w:color w:val="000000"/>
          <w:sz w:val="22"/>
        </w:rPr>
        <w:t>alumnas y los alumnos con discapacidad visual</w:t>
      </w:r>
      <w:r w:rsidR="0054266D">
        <w:rPr>
          <w:rFonts w:ascii="Montserrat" w:eastAsia="Arial" w:hAnsi="Montserrat" w:cs="Arial"/>
          <w:color w:val="000000"/>
          <w:sz w:val="22"/>
        </w:rPr>
        <w:t>, se les pide</w:t>
      </w:r>
      <w:r w:rsidR="0054266D" w:rsidRPr="0054266D">
        <w:rPr>
          <w:rFonts w:ascii="Montserrat" w:eastAsia="Arial" w:hAnsi="Montserrat" w:cs="Arial"/>
          <w:color w:val="000000"/>
          <w:sz w:val="22"/>
        </w:rPr>
        <w:t xml:space="preserve"> que preparen su material: hojas leyer, punzón y regleta.</w:t>
      </w:r>
    </w:p>
    <w:p w14:paraId="694E5399" w14:textId="5B89750F" w:rsidR="0054266D" w:rsidRPr="0054266D" w:rsidRDefault="0054266D" w:rsidP="0048385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E90ECD2" w14:textId="77777777" w:rsidR="00143295" w:rsidRPr="0054266D" w:rsidRDefault="00143295" w:rsidP="0054266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A67B421" w14:textId="48CB528E" w:rsidR="00FB4E3A" w:rsidRPr="00FB4E3A" w:rsidRDefault="00FB4E3A" w:rsidP="00FB4E3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FB4E3A">
        <w:rPr>
          <w:rFonts w:ascii="Montserrat" w:hAnsi="Montserrat"/>
          <w:b/>
          <w:bCs/>
          <w:sz w:val="28"/>
          <w:szCs w:val="28"/>
          <w:lang w:val="es-ES"/>
        </w:rPr>
        <w:t>¿Qué hacemos?</w:t>
      </w:r>
    </w:p>
    <w:p w14:paraId="3B2AF1CB" w14:textId="48DA2954" w:rsidR="00FB4E3A" w:rsidRPr="005C1AA2" w:rsidRDefault="00FB4E3A" w:rsidP="005C1AA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F638BD7" w14:textId="0C56F415" w:rsidR="005C1AA2" w:rsidRDefault="005C1AA2" w:rsidP="007A6342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Para iniciar</w:t>
      </w:r>
      <w:r w:rsidR="00E6305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,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revisa la</w:t>
      </w:r>
      <w:r w:rsidR="000B5DE5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siguiente 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ejemplificación</w:t>
      </w:r>
      <w:r w:rsidR="000B5DE5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.</w:t>
      </w:r>
    </w:p>
    <w:p w14:paraId="7EDE7B74" w14:textId="38330954" w:rsidR="000B5DE5" w:rsidRDefault="000B5DE5" w:rsidP="007A6342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18F99C7B" w14:textId="7E7E2DA7" w:rsidR="000B5DE5" w:rsidRDefault="000B5DE5" w:rsidP="000B5DE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Andrea una compañera tuya, dice que desde </w:t>
      </w:r>
      <w:r w:rsidRPr="000B5DE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pequeña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ha</w:t>
      </w:r>
      <w:r w:rsidRPr="000B5DE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pensado que siempre hay algo que cambiar o mejorar en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su</w:t>
      </w:r>
      <w:r w:rsidRPr="000B5DE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entorno. Esa idea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la</w:t>
      </w:r>
      <w:r w:rsidRPr="000B5DE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ha llevado a ser muy activa y a participar en grupos y organizaciones</w:t>
      </w:r>
      <w:r w:rsidR="00E04CC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diversas.</w:t>
      </w:r>
    </w:p>
    <w:p w14:paraId="5CAA10C2" w14:textId="0351D1D3" w:rsidR="000B5DE5" w:rsidRPr="00E04CC6" w:rsidRDefault="000B5DE5" w:rsidP="000B5DE5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4798CCE9" w14:textId="77777777" w:rsidR="00E04CC6" w:rsidRDefault="00E04CC6" w:rsidP="000B5DE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04CC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Cuando estudiaba segundo de secundaria decidi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ó </w:t>
      </w:r>
      <w:r w:rsidRPr="00E04CC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contender por el comité de </w:t>
      </w:r>
      <w:sdt>
        <w:sdtPr>
          <w:rPr>
            <w:rStyle w:val="normaltextrun"/>
            <w:rFonts w:ascii="Montserrat" w:hAnsi="Montserrat" w:cs="Arial"/>
            <w:color w:val="000000"/>
            <w:sz w:val="22"/>
            <w:shd w:val="clear" w:color="auto" w:fill="FFFFFF"/>
            <w:lang w:val="es-ES"/>
          </w:rPr>
          <w:tag w:val="goog_rdk_63"/>
          <w:id w:val="2003006901"/>
        </w:sdtPr>
        <w:sdtEndPr>
          <w:rPr>
            <w:rStyle w:val="normaltextrun"/>
          </w:rPr>
        </w:sdtEndPr>
        <w:sdtContent>
          <w:r w:rsidRPr="00E04CC6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 xml:space="preserve">alumnas y </w:t>
          </w:r>
        </w:sdtContent>
      </w:sdt>
      <w:r w:rsidRPr="00E04CC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alumnos.</w:t>
      </w:r>
    </w:p>
    <w:p w14:paraId="4AD855B8" w14:textId="77777777" w:rsidR="00E04CC6" w:rsidRDefault="00E04CC6" w:rsidP="000B5DE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74EB3BFA" w14:textId="751B3EAC" w:rsidR="000B5DE5" w:rsidRPr="00E04CC6" w:rsidRDefault="00E04CC6" w:rsidP="000B5DE5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 w:rsidRPr="00E04CC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¿Ha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</w:t>
      </w:r>
      <w:r w:rsidRPr="00E04CC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vivido algo semejante? ¿Sabe</w:t>
      </w:r>
      <w:r w:rsidR="009A10A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</w:t>
      </w:r>
      <w:r w:rsidRPr="00E04CC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si hay un comité de </w:t>
      </w:r>
      <w:sdt>
        <w:sdtPr>
          <w:rPr>
            <w:rStyle w:val="normaltextrun"/>
            <w:rFonts w:ascii="Montserrat" w:hAnsi="Montserrat" w:cs="Arial"/>
            <w:color w:val="000000"/>
            <w:sz w:val="22"/>
            <w:shd w:val="clear" w:color="auto" w:fill="FFFFFF"/>
            <w:lang w:val="es-ES"/>
          </w:rPr>
          <w:tag w:val="goog_rdk_64"/>
          <w:id w:val="220182244"/>
        </w:sdtPr>
        <w:sdtEndPr>
          <w:rPr>
            <w:rStyle w:val="normaltextrun"/>
          </w:rPr>
        </w:sdtEndPr>
        <w:sdtContent>
          <w:r w:rsidRPr="00E04CC6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 xml:space="preserve">alumnas y </w:t>
          </w:r>
        </w:sdtContent>
      </w:sdt>
      <w:r w:rsidRPr="00E04CC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alumnos en </w:t>
      </w:r>
      <w:r w:rsidR="009A10A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</w:t>
      </w:r>
      <w:r w:rsidRPr="00E04CC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u escuela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?</w:t>
      </w:r>
    </w:p>
    <w:p w14:paraId="77363273" w14:textId="753A6EF8" w:rsidR="000B5DE5" w:rsidRPr="00E04CC6" w:rsidRDefault="000B5DE5" w:rsidP="000B5DE5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2D4637A1" w14:textId="0F15028F" w:rsidR="000F63C3" w:rsidRPr="000F63C3" w:rsidRDefault="000F63C3" w:rsidP="000F63C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Andrea r</w:t>
      </w:r>
      <w:r w:rsidRPr="000F63C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ecuerd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</w:t>
      </w:r>
      <w:r w:rsidRPr="000F63C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que, en </w:t>
      </w:r>
      <w:r w:rsidR="007E54E7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su</w:t>
      </w:r>
      <w:r w:rsidRPr="000F63C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secundaria, cada dos años se publicaba la convocatoria para la elección del comité. Había bases de participación y se enumeraban los lineamientos.</w:t>
      </w:r>
    </w:p>
    <w:p w14:paraId="79D0EA9C" w14:textId="2ED85152" w:rsidR="000F63C3" w:rsidRPr="000F63C3" w:rsidRDefault="000F63C3" w:rsidP="000F63C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5EC55BAE" w14:textId="64213919" w:rsidR="000F63C3" w:rsidRDefault="00574609" w:rsidP="000F63C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Le</w:t>
      </w:r>
      <w:r w:rsidR="000F63C3" w:rsidRPr="000F63C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parecía muy importante ser parte del comité porque quería facilitar la comunicación entre la comunidad estudiantil y los miembros de la dirección; y porque sería partícipe del cambio o mejora de </w:t>
      </w:r>
      <w:r w:rsidR="004E241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su</w:t>
      </w:r>
      <w:r w:rsidR="000F63C3" w:rsidRPr="000F63C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escuela al incidir en las decisiones de la dirección escolar.</w:t>
      </w:r>
    </w:p>
    <w:p w14:paraId="6998678B" w14:textId="16C93C2E" w:rsidR="00611711" w:rsidRDefault="00611711" w:rsidP="000F63C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41166DC7" w14:textId="70BC8DB8" w:rsidR="00611711" w:rsidRDefault="00611711" w:rsidP="007F0091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Desde que le</w:t>
      </w:r>
      <w:r w:rsidR="00C62AB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yó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la convocatoria comen</w:t>
      </w:r>
      <w:r w:rsidR="00395E49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zó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a platicar con algunas 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76"/>
          <w:id w:val="-1092625784"/>
        </w:sdtPr>
        <w:sdtEndPr>
          <w:rPr>
            <w:rStyle w:val="normaltextrun"/>
          </w:rPr>
        </w:sdtEndPr>
        <w:sdtContent>
          <w:r w:rsidRPr="00611711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 xml:space="preserve">compañeras </w:t>
          </w:r>
        </w:sdtContent>
      </w:sdt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y compañeros sobre </w:t>
      </w:r>
      <w:r w:rsidR="00395E49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sus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inquietudes. Después de unos días de </w:t>
      </w:r>
      <w:r w:rsidR="00395E49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reunirse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, </w:t>
      </w:r>
      <w:r w:rsidR="00395E49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se dieron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cuenta de </w:t>
      </w:r>
      <w:r w:rsidR="00395E49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sus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coincidencias y </w:t>
      </w:r>
      <w:r w:rsidR="00395E49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decidieron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formar un equipo para contender por el comité; así que lo registra</w:t>
      </w:r>
      <w:r w:rsidR="004B6AA2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ron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como la </w:t>
      </w:r>
      <w:r w:rsidR="00377ADA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Planilla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Dorada.</w:t>
      </w:r>
    </w:p>
    <w:p w14:paraId="4B659891" w14:textId="139ACA7F" w:rsidR="00611711" w:rsidRDefault="00611711" w:rsidP="007F0091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3457191E" w14:textId="5E7EFCC1" w:rsidR="00611711" w:rsidRDefault="00611711" w:rsidP="007F0091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De esa manera comenz</w:t>
      </w:r>
      <w:r w:rsidR="00A06AF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aron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r w:rsidR="00A06AF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su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aventura. Todos los días </w:t>
      </w:r>
      <w:r w:rsidR="00A06AF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hacían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sondeos entre la comunidad estudiantil para saber las necesidades e inquietudes de los miembros de </w:t>
      </w:r>
      <w:r w:rsidR="00A06AF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su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escuela</w:t>
      </w:r>
      <w:r w:rsidR="0048385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0FB9E4B5" w14:textId="6987AB80" w:rsidR="00611711" w:rsidRDefault="00611711" w:rsidP="007F0091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14CB2CBD" w14:textId="1378F76D" w:rsidR="00611711" w:rsidRDefault="00611711" w:rsidP="007F0091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Con base en la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85"/>
          <w:id w:val="-1164310821"/>
        </w:sdtPr>
        <w:sdtEndPr>
          <w:rPr>
            <w:rStyle w:val="normaltextrun"/>
          </w:rPr>
        </w:sdtEndPr>
        <w:sdtContent>
          <w:r w:rsidRPr="00611711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s</w:t>
          </w:r>
        </w:sdtContent>
      </w:sdt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consulta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86"/>
          <w:id w:val="1492910862"/>
        </w:sdtPr>
        <w:sdtEndPr>
          <w:rPr>
            <w:rStyle w:val="normaltextrun"/>
          </w:rPr>
        </w:sdtEndPr>
        <w:sdtContent>
          <w:r w:rsidRPr="00611711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s</w:t>
          </w:r>
        </w:sdtContent>
      </w:sdt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, </w:t>
      </w:r>
      <w:r w:rsidR="00CE4E1A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armaron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la estrategia de </w:t>
      </w:r>
      <w:r w:rsidR="00377ADA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su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planilla y </w:t>
      </w:r>
      <w:r w:rsidR="00177D9D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decidieron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promover </w:t>
      </w:r>
      <w:r w:rsidR="00177D9D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su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candidatura; </w:t>
      </w:r>
      <w:r w:rsidR="00177D9D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se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r w:rsidR="00177D9D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dieron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a conocer haciendo públicas </w:t>
      </w:r>
      <w:r w:rsidR="00177D9D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sus</w:t>
      </w:r>
      <w:r w:rsidRPr="0061171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propuestas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7B932E88" w14:textId="1FB2480B" w:rsidR="00611711" w:rsidRDefault="00611711" w:rsidP="007F0091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310EC17C" w14:textId="7C20D70C" w:rsidR="00E94D63" w:rsidRDefault="00E94D63" w:rsidP="007F0091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En la plaza cívica principal, cada planilla armaba un stand con sus propuestas, de manera gráfica; parecía una gran exposición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94"/>
          <w:id w:val="819156512"/>
        </w:sdtPr>
        <w:sdtEndPr>
          <w:rPr>
            <w:rStyle w:val="normaltextrun"/>
          </w:rPr>
        </w:sdtEndPr>
        <w:sdtContent>
          <w:r w:rsidRPr="00E94D63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 xml:space="preserve"> y se </w:t>
          </w:r>
        </w:sdtContent>
      </w:sdt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organizaba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96"/>
          <w:id w:val="1006182789"/>
        </w:sdtPr>
        <w:sdtEndPr>
          <w:rPr>
            <w:rStyle w:val="normaltextrun"/>
          </w:rPr>
        </w:sdtEndPr>
        <w:sdtContent>
          <w:r w:rsidRPr="00E94D63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n</w:t>
          </w:r>
        </w:sdtContent>
      </w:sdt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debates entre los representantes de cada planilla, siempre con el fin de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darse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a conocer, pero sobre todo de ver la forma 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98"/>
          <w:id w:val="-92856802"/>
        </w:sdtPr>
        <w:sdtEndPr>
          <w:rPr>
            <w:rStyle w:val="normaltextrun"/>
          </w:rPr>
        </w:sdtEndPr>
        <w:sdtContent>
          <w:r w:rsidRPr="00E94D63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 xml:space="preserve">en </w:t>
          </w:r>
        </w:sdtContent>
      </w:sdt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cómo representaría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n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a la comunidad</w:t>
      </w:r>
      <w:r w:rsidR="007F009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5EDDF444" w14:textId="77777777" w:rsidR="00E94D63" w:rsidRPr="00E94D63" w:rsidRDefault="00E94D63" w:rsidP="007F0091">
      <w:pPr>
        <w:spacing w:after="0" w:line="240" w:lineRule="auto"/>
        <w:jc w:val="both"/>
        <w:rPr>
          <w:rStyle w:val="normaltextrun"/>
          <w:lang w:val="es-ES"/>
        </w:rPr>
      </w:pPr>
    </w:p>
    <w:p w14:paraId="28B25D78" w14:textId="4124627E" w:rsidR="00611711" w:rsidRDefault="00E94D63" w:rsidP="007F0091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Así transcurrió </w:t>
      </w:r>
      <w:r w:rsidR="000642D8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su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campaña hasta el día de las elecciones y toda la comunidad estaba emocionada 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02"/>
          <w:id w:val="1043023240"/>
        </w:sdtPr>
        <w:sdtEndPr>
          <w:rPr>
            <w:rStyle w:val="normaltextrun"/>
          </w:rPr>
        </w:sdtEndPr>
        <w:sdtContent>
          <w:r w:rsidRPr="00E94D63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por</w:t>
          </w:r>
        </w:sdtContent>
      </w:sdt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ejercer el voto como actividad democrática. </w:t>
      </w:r>
      <w:r w:rsidR="000642D8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Su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planilla 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lastRenderedPageBreak/>
        <w:t xml:space="preserve">ganó ese año y </w:t>
      </w:r>
      <w:r w:rsidR="000642D8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fueron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representantes responsables de las 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07"/>
          <w:id w:val="-1656755628"/>
        </w:sdtPr>
        <w:sdtEndPr>
          <w:rPr>
            <w:rStyle w:val="normaltextrun"/>
          </w:rPr>
        </w:sdtEndPr>
        <w:sdtContent>
          <w:r w:rsidRPr="00E94D63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 xml:space="preserve">compañeras </w:t>
          </w:r>
        </w:sdtContent>
      </w:sdt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y compañeros ante la dirección.</w:t>
      </w:r>
    </w:p>
    <w:p w14:paraId="09E010D5" w14:textId="77777777" w:rsidR="00611711" w:rsidRPr="000F63C3" w:rsidRDefault="00611711" w:rsidP="007F0091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5DC01069" w14:textId="0BF6F4A8" w:rsidR="000B5DE5" w:rsidRPr="00E94D63" w:rsidRDefault="00E94D63" w:rsidP="007F0091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En ese entonces, esta actividad </w:t>
      </w:r>
      <w:r w:rsidR="007E7B1A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les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hizo sentir como</w:t>
      </w:r>
      <w:r w:rsidR="003E4B67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si fueran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personas mayores de edad cuando van a votar para elegir a 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11"/>
          <w:id w:val="644007859"/>
        </w:sdtPr>
        <w:sdtEndPr>
          <w:rPr>
            <w:rStyle w:val="normaltextrun"/>
          </w:rPr>
        </w:sdtEndPr>
        <w:sdtContent>
          <w:r w:rsidRPr="00E94D63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 xml:space="preserve">las ciudadanas y ciudadanos que serán </w:t>
          </w:r>
        </w:sdtContent>
      </w:sdt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sus representantes, respaldados por una organización social o un grupo.</w:t>
      </w:r>
    </w:p>
    <w:p w14:paraId="435F0B12" w14:textId="10E37D28" w:rsidR="00E94D63" w:rsidRPr="00E94D63" w:rsidRDefault="00E94D63" w:rsidP="00611711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5EF09B51" w14:textId="131128D7" w:rsidR="00E94D63" w:rsidRPr="00E94D63" w:rsidRDefault="00E94D63" w:rsidP="00611711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Como comunidad escolar </w:t>
      </w:r>
      <w:r w:rsidR="00DF470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ejercieron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r w:rsidR="00DF470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su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derecho a elegir y, ante todo, </w:t>
      </w:r>
      <w:r w:rsidR="00DF470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se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organiza</w:t>
      </w:r>
      <w:r w:rsidR="00DF470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ron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para representar a la sociedad estudiantil.</w:t>
      </w:r>
    </w:p>
    <w:p w14:paraId="7FC8E80E" w14:textId="386A612F" w:rsidR="00E94D63" w:rsidRDefault="00E94D63" w:rsidP="00611711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0FD885DB" w14:textId="4ACFCE8C" w:rsidR="00E94D63" w:rsidRDefault="00E94D63" w:rsidP="00E94D6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Ahora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20"/>
          <w:id w:val="1948349892"/>
        </w:sdtPr>
        <w:sdtEndPr>
          <w:rPr>
            <w:rStyle w:val="normaltextrun"/>
          </w:rPr>
        </w:sdtEndPr>
        <w:sdtContent>
          <w:r w:rsidRPr="00E94D63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,</w:t>
          </w:r>
        </w:sdtContent>
      </w:sdt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r w:rsidR="0045129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se te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pregunt</w:t>
      </w:r>
      <w:r w:rsidR="0045129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, ¿alguna vez en </w:t>
      </w:r>
      <w:r w:rsidR="0045129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tu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vida escolar ha</w:t>
      </w:r>
      <w:r w:rsidR="00B926C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participado en un proceso electoral como lo </w:t>
      </w:r>
      <w:r w:rsidR="00B926C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hizo Andrea 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en segundo de secundaria? ¿</w:t>
      </w:r>
      <w:r w:rsidR="00BB2BF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te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interesa</w:t>
      </w:r>
      <w:r w:rsidR="00BB2BF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ría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hacerlo?, ¿ha</w:t>
      </w:r>
      <w:r w:rsidR="00BB2BF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pensado cómo?</w:t>
      </w:r>
    </w:p>
    <w:p w14:paraId="0027576C" w14:textId="77777777" w:rsidR="00E94D63" w:rsidRDefault="00E94D63" w:rsidP="00E94D6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5AA3F777" w14:textId="014DD4A8" w:rsidR="00E94D63" w:rsidRDefault="00E94D63" w:rsidP="00E94D6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En casa, ¿de qué manera ejerce</w:t>
      </w:r>
      <w:r w:rsidR="00B150E7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r w:rsidR="000A75F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tu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r w:rsidR="000A75F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democracia?</w:t>
      </w:r>
      <w:r w:rsidR="000A75FB"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o, ¿se reúnen todas y todos los miembros de la familia para discutir asuntos de interés común respecto de la organización y convivencia familiar?, ¿</w:t>
      </w:r>
      <w:r w:rsidR="000A75F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u forma de participación </w:t>
      </w:r>
      <w:r w:rsidR="0010303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te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permite ser </w:t>
      </w:r>
      <w:r w:rsidR="0010303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escuchada o escu</w:t>
      </w:r>
      <w:r w:rsidR="000A75F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c</w:t>
      </w:r>
      <w:r w:rsidR="0010303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hado?</w:t>
      </w:r>
    </w:p>
    <w:p w14:paraId="21E3E722" w14:textId="77777777" w:rsidR="00FE39A2" w:rsidRPr="00E94D63" w:rsidRDefault="00FE39A2" w:rsidP="00E94D6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5F5969B2" w14:textId="37C17EB1" w:rsidR="00E94D63" w:rsidRPr="00E94D63" w:rsidRDefault="00E94D63" w:rsidP="00E94D6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Sea cua</w:t>
      </w:r>
      <w:r w:rsidR="00B77DAD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sea </w:t>
      </w:r>
      <w:r w:rsidR="00B77DAD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u respuesta, </w:t>
      </w:r>
      <w:r w:rsidR="000A75F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recuerda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que </w:t>
      </w:r>
      <w:r w:rsidR="000A75F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puedes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participar expresando libremente </w:t>
      </w:r>
      <w:r w:rsidR="000A75F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tus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necesidades, ideas y propuestas para mejorar </w:t>
      </w:r>
      <w:r w:rsidR="000A75F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tu</w:t>
      </w: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entorno, ya sea la casa, escuela o colonia.</w:t>
      </w:r>
    </w:p>
    <w:p w14:paraId="37FBA31D" w14:textId="4BAD60E8" w:rsidR="00E94D63" w:rsidRDefault="00E94D63" w:rsidP="00611711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720E7F33" w14:textId="15261BF4" w:rsidR="00E94D63" w:rsidRDefault="00E94D63" w:rsidP="00E94D6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Por su carácter democrático, en México se reconocen los derechos de la ciudadanía en la constitución. De manera concreta el artículo 35 establece:</w:t>
      </w:r>
    </w:p>
    <w:p w14:paraId="720B1656" w14:textId="77777777" w:rsidR="00B77DAD" w:rsidRPr="00E94D63" w:rsidRDefault="00B77DAD" w:rsidP="00E94D6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3132A9AF" w14:textId="33485755" w:rsidR="00E94D63" w:rsidRDefault="00E94D63" w:rsidP="00E94D6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“Son prerrogativas de 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23"/>
          <w:id w:val="1519355699"/>
        </w:sdtPr>
        <w:sdtEndPr>
          <w:rPr>
            <w:rStyle w:val="normaltextrun"/>
          </w:rPr>
        </w:sdtEndPr>
        <w:sdtContent>
          <w:r w:rsidRPr="00E94D63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 xml:space="preserve">las y </w:t>
          </w:r>
        </w:sdtContent>
      </w:sdt>
      <w:r w:rsidRPr="00E94D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los ciudadanos:</w:t>
      </w:r>
    </w:p>
    <w:p w14:paraId="794B1518" w14:textId="77777777" w:rsidR="000A75FB" w:rsidRPr="00E94D63" w:rsidRDefault="000A75FB" w:rsidP="00E94D6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7FA4769D" w14:textId="75B5C002" w:rsidR="00E94D63" w:rsidRPr="00B77DAD" w:rsidRDefault="00E94D63" w:rsidP="00737C6D">
      <w:pPr>
        <w:pStyle w:val="Prrafodelista"/>
        <w:numPr>
          <w:ilvl w:val="0"/>
          <w:numId w:val="16"/>
        </w:numPr>
        <w:spacing w:after="0" w:line="240" w:lineRule="auto"/>
        <w:ind w:hanging="153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B77DAD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Votar en las elecciones;</w:t>
      </w:r>
    </w:p>
    <w:p w14:paraId="63674F48" w14:textId="589405A9" w:rsidR="00E94D63" w:rsidRPr="00B77DAD" w:rsidRDefault="00E94D63" w:rsidP="00737C6D">
      <w:pPr>
        <w:pStyle w:val="Prrafodelista"/>
        <w:numPr>
          <w:ilvl w:val="0"/>
          <w:numId w:val="16"/>
        </w:numPr>
        <w:spacing w:after="0" w:line="240" w:lineRule="auto"/>
        <w:ind w:hanging="153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B77DAD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Poder ser 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24"/>
          <w:id w:val="244382148"/>
        </w:sdtPr>
        <w:sdtEndPr>
          <w:rPr>
            <w:rStyle w:val="normaltextrun"/>
          </w:rPr>
        </w:sdtEndPr>
        <w:sdtContent>
          <w:r w:rsidRPr="00B77DAD">
            <w:rPr>
              <w:rStyle w:val="normaltextrun"/>
              <w:rFonts w:ascii="Montserrat" w:hAnsi="Montserrat"/>
              <w:sz w:val="22"/>
              <w:shd w:val="clear" w:color="auto" w:fill="FFFFFF"/>
              <w:lang w:val="es-ES"/>
            </w:rPr>
            <w:t xml:space="preserve">votada o </w:t>
          </w:r>
        </w:sdtContent>
      </w:sdt>
      <w:r w:rsidRPr="00B77DAD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votado para todos los cargos de elección popular, teniendo las calidades que establezca la ley;</w:t>
      </w:r>
    </w:p>
    <w:p w14:paraId="0D596CE1" w14:textId="78A3DA8E" w:rsidR="00E94D63" w:rsidRPr="00B77DAD" w:rsidRDefault="00E94D63" w:rsidP="00737C6D">
      <w:pPr>
        <w:pStyle w:val="Prrafodelista"/>
        <w:numPr>
          <w:ilvl w:val="0"/>
          <w:numId w:val="16"/>
        </w:numPr>
        <w:spacing w:after="0" w:line="240" w:lineRule="auto"/>
        <w:ind w:hanging="153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B77DAD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Asociarse individual y libremente para tomar parte en forma pacífica en los asuntos políticos del país;</w:t>
      </w:r>
    </w:p>
    <w:p w14:paraId="3AB2A08C" w14:textId="18852F59" w:rsidR="00E94D63" w:rsidRPr="00B77DAD" w:rsidRDefault="00E94D63" w:rsidP="00737C6D">
      <w:pPr>
        <w:pStyle w:val="Prrafodelista"/>
        <w:numPr>
          <w:ilvl w:val="0"/>
          <w:numId w:val="16"/>
        </w:numPr>
        <w:spacing w:after="0" w:line="240" w:lineRule="auto"/>
        <w:ind w:hanging="153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B77DAD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Poder ser</w:t>
      </w:r>
      <w:r w:rsidR="00B148FA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</w:t>
      </w:r>
      <w:r w:rsidRPr="00B77DAD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nombrado para cualquier empleo o comisión del servicio público, teniendo las calidades que establezca la ley;</w:t>
      </w:r>
    </w:p>
    <w:p w14:paraId="71C5E629" w14:textId="67D3522D" w:rsidR="00E94D63" w:rsidRDefault="00E94D63" w:rsidP="00737C6D">
      <w:pPr>
        <w:pStyle w:val="Prrafodelista"/>
        <w:numPr>
          <w:ilvl w:val="0"/>
          <w:numId w:val="16"/>
        </w:numPr>
        <w:spacing w:after="0" w:line="240" w:lineRule="auto"/>
        <w:ind w:hanging="153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B77DAD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Iniciar leyes, en los términos y con los requisitos que señalen la Constitución y la Ley del Congreso</w:t>
      </w:r>
      <w:r w:rsidR="00461E3A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;</w:t>
      </w:r>
    </w:p>
    <w:p w14:paraId="1D2840FE" w14:textId="24B491D7" w:rsidR="00B148FA" w:rsidRDefault="00B148FA" w:rsidP="00737C6D">
      <w:pPr>
        <w:pStyle w:val="Prrafodelista"/>
        <w:numPr>
          <w:ilvl w:val="0"/>
          <w:numId w:val="16"/>
        </w:numPr>
        <w:spacing w:after="0" w:line="240" w:lineRule="auto"/>
        <w:ind w:hanging="153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B148FA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Votar en las consultas populares sobre temas de trascendencia nacional”.</w:t>
      </w:r>
    </w:p>
    <w:p w14:paraId="3E4BA7F1" w14:textId="77777777" w:rsidR="00737C6D" w:rsidRPr="00737C6D" w:rsidRDefault="00737C6D" w:rsidP="008527C8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14:paraId="556B8829" w14:textId="09B12330" w:rsidR="00E94D63" w:rsidRDefault="009A46EA" w:rsidP="008527C8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Como lo estipula la constitución, las ciudadanas y los ciudadanos mexicanos tienen derecho a votar en las elecciones y poder ser votadas o votados para cargos de elección popular; pero también tienen responsabilidades como el realizar acciones proactivas que beneficien a la sociedad.</w:t>
      </w:r>
    </w:p>
    <w:p w14:paraId="6B9FA49A" w14:textId="667AA2AD" w:rsidR="009A46EA" w:rsidRDefault="009A46EA" w:rsidP="008527C8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09BFB512" w14:textId="3E5155FE" w:rsidR="009A46EA" w:rsidRDefault="009A46EA" w:rsidP="008527C8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¿Se te vienen a la mente algunas acciones proactivas?</w:t>
      </w:r>
    </w:p>
    <w:p w14:paraId="515CCA96" w14:textId="6FD4CA1C" w:rsidR="009A46EA" w:rsidRDefault="009A46EA" w:rsidP="008527C8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5E8EA888" w14:textId="3583C9CA" w:rsidR="009A46EA" w:rsidRDefault="002C286E" w:rsidP="002C286E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lastRenderedPageBreak/>
        <w:t>Algunas pueden ser, establecer una convivencia sana y pacífica; mantener limpio su vecindario; dar propuestas a las y los representantes ciudadanos para mejorar el entorno.</w:t>
      </w:r>
    </w:p>
    <w:p w14:paraId="1BE10A4D" w14:textId="2354DD21" w:rsidR="002C286E" w:rsidRDefault="002C286E" w:rsidP="002C286E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09B3F476" w14:textId="3B400785" w:rsidR="002C286E" w:rsidRDefault="002C286E" w:rsidP="002C286E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Pero esto, ¿cómo puedes hacerlo?</w:t>
      </w:r>
    </w:p>
    <w:p w14:paraId="226D4FF0" w14:textId="56A05CC3" w:rsidR="002C286E" w:rsidRDefault="002C286E" w:rsidP="002C286E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611395FB" w14:textId="3516D339" w:rsidR="002C286E" w:rsidRDefault="002C286E" w:rsidP="002C286E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Pues como dice el artículo 35, asociándote libremente para tomar parte en los asuntos políticos y públicos del país.</w:t>
      </w:r>
    </w:p>
    <w:p w14:paraId="14BDC25A" w14:textId="4ED5C392" w:rsidR="009A46EA" w:rsidRDefault="009A46EA" w:rsidP="002C286E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79BC9FD0" w14:textId="3F26BC60" w:rsidR="009A46EA" w:rsidRDefault="00C448FA" w:rsidP="002C286E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C448FA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Como ve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58"/>
          <w:id w:val="1209526232"/>
        </w:sdtPr>
        <w:sdtEndPr>
          <w:rPr>
            <w:rStyle w:val="normaltextrun"/>
          </w:rPr>
        </w:sdtEndPr>
        <w:sdtContent>
          <w:r w:rsidRPr="00C448FA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,</w:t>
          </w:r>
        </w:sdtContent>
      </w:sdt>
      <w:r w:rsidRPr="00C448FA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puedes</w:t>
      </w:r>
      <w:r w:rsidRPr="00C448FA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hacerte</w:t>
      </w:r>
      <w:r w:rsidRPr="00C448FA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notar de varias formas; la Ley de Participación Ciudadana lo expresa así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:</w:t>
      </w:r>
    </w:p>
    <w:p w14:paraId="4C15769E" w14:textId="77777777" w:rsidR="00FE39A2" w:rsidRDefault="00FE39A2" w:rsidP="002C286E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4BA8DBA4" w14:textId="77777777" w:rsidR="00C448FA" w:rsidRPr="00C448FA" w:rsidRDefault="00C448FA" w:rsidP="00FE39A2">
      <w:pPr>
        <w:spacing w:after="0" w:line="240" w:lineRule="auto"/>
        <w:ind w:left="708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C448FA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“[…] toda persona tiene el derecho individual o colectivo para intervenir en las decisiones públicas, deliberar, discutir y cooperar con las autoridades, así como de incidir en la formulación, ejecución y evaluación de las políticas y actos de gobierno de manera efectiva, amplia, equitativa, democrática y accesible […]”.</w:t>
      </w:r>
    </w:p>
    <w:p w14:paraId="7D9E2332" w14:textId="683214FF" w:rsidR="009A46EA" w:rsidRDefault="009A46EA" w:rsidP="00B84540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645C6C60" w14:textId="364C6F4E" w:rsidR="00C448FA" w:rsidRDefault="00B84540" w:rsidP="00B84540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Ahora, se</w:t>
      </w:r>
      <w:r w:rsidRPr="00B845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explicar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á</w:t>
      </w:r>
      <w:r w:rsidRPr="00B845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lo anterior de manera más sencilla. Es común que haya situaciones y problemas que aquejan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a las personas </w:t>
      </w:r>
      <w:r w:rsidRPr="00B845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como sociedad; por eso es importante hacer saber a las autoridades lo que </w:t>
      </w:r>
      <w:r w:rsidR="005B7F9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se vive</w:t>
      </w:r>
      <w:r w:rsidRPr="00B845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y buscar soluciones e influir en la toma de decisiones gubernamentales. </w:t>
      </w:r>
      <w:r w:rsidR="005B7F9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Pero,</w:t>
      </w:r>
      <w:r w:rsidRPr="00B845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¿</w:t>
      </w:r>
      <w:r w:rsidR="005B7F9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</w:t>
      </w:r>
      <w:r w:rsidRPr="00B845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e qué manera </w:t>
      </w:r>
      <w:r w:rsidR="005B7F9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se puede</w:t>
      </w:r>
      <w:r w:rsidRPr="00B845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hacer?, ¿qué mecanismos lo facilitan?</w:t>
      </w:r>
    </w:p>
    <w:p w14:paraId="1F74E5C9" w14:textId="62A022AA" w:rsidR="00C448FA" w:rsidRDefault="00C448FA" w:rsidP="00B84540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1431274D" w14:textId="77777777" w:rsidR="00863563" w:rsidRDefault="00B84540" w:rsidP="00B84540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B845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En países democráticos como </w:t>
      </w:r>
      <w:r w:rsidR="0071664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México</w:t>
      </w:r>
      <w:r w:rsidRPr="00B845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, existen opciones para que la ciudadanía se haga presente; </w:t>
      </w:r>
      <w:r w:rsidR="008635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tú</w:t>
      </w:r>
      <w:r w:rsidRPr="00B845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ya conoce</w:t>
      </w:r>
      <w:r w:rsidR="008635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</w:t>
      </w:r>
      <w:r w:rsidRPr="00B845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algunas como el voto, las elecciones o el consenso. Pero hay otros mecanismos más. ¿Sabe</w:t>
      </w:r>
      <w:r w:rsidR="008635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</w:t>
      </w:r>
      <w:r w:rsidRPr="00B845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de qué </w:t>
      </w:r>
      <w:r w:rsidR="0086356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se habla</w:t>
      </w:r>
      <w:r w:rsidRPr="00B845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?</w:t>
      </w:r>
    </w:p>
    <w:p w14:paraId="4A5F89CF" w14:textId="77777777" w:rsidR="00863563" w:rsidRDefault="00863563" w:rsidP="00B84540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1010785B" w14:textId="4D505107" w:rsidR="00B84540" w:rsidRPr="00B84540" w:rsidRDefault="00863563" w:rsidP="00B84540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</w:t>
      </w:r>
      <w:r w:rsidR="00B84540" w:rsidRPr="00B845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e ser parte o formar asociaciones u organizaciones que puedan representar </w:t>
      </w:r>
      <w:r w:rsidR="00967A3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a la ciudadanía </w:t>
      </w:r>
      <w:r w:rsidR="00B84540" w:rsidRPr="00B845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ante las autoridades y les hagan saber </w:t>
      </w:r>
      <w:r w:rsidR="00967A3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las</w:t>
      </w:r>
      <w:r w:rsidR="00B84540" w:rsidRPr="00B845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necesidades e intereses. ¿</w:t>
      </w:r>
      <w:r w:rsidR="005C663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Conoces</w:t>
      </w:r>
      <w:r w:rsidR="00B84540" w:rsidRPr="00B845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algunas que puedan proponer leyes, que regulen la igualdad de oportunidades, que exijan el cumplimiento de los derechos humanos?</w:t>
      </w:r>
    </w:p>
    <w:p w14:paraId="345EBB03" w14:textId="3139211B" w:rsidR="00C448FA" w:rsidRDefault="00C448FA" w:rsidP="00B84540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77B7D96E" w14:textId="787ACAB1" w:rsidR="00C448FA" w:rsidRDefault="00AC735B" w:rsidP="00611711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Se te dará una pista, elije entre la siguiente lista que se presenta a continuación, aquellas</w:t>
      </w:r>
      <w:r w:rsidR="00F82B9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que consideres cumplen con las funciones anteriores, escoge las instancias que sean intermediarias entre el gobierno y la ciudadanía, porque no se puede estar presente de manera directa.</w:t>
      </w:r>
    </w:p>
    <w:p w14:paraId="6A788C6F" w14:textId="2DB07383" w:rsidR="00AC735B" w:rsidRDefault="00AC735B" w:rsidP="00611711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654C45B9" w14:textId="1DD359F2" w:rsidR="00AC735B" w:rsidRPr="00AC735B" w:rsidRDefault="00AC735B" w:rsidP="00AC735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AC735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Policía.</w:t>
      </w:r>
    </w:p>
    <w:p w14:paraId="57C7A31F" w14:textId="1C1602F0" w:rsidR="00AC735B" w:rsidRPr="00AC735B" w:rsidRDefault="00AC735B" w:rsidP="00AC735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AC735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Partido político.</w:t>
      </w:r>
    </w:p>
    <w:p w14:paraId="137B602C" w14:textId="5B7A8CBF" w:rsidR="00AC735B" w:rsidRPr="00AC735B" w:rsidRDefault="00AC735B" w:rsidP="00AC735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AC735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Autoridades de salud.</w:t>
      </w:r>
    </w:p>
    <w:p w14:paraId="07765AED" w14:textId="1D8B4F1A" w:rsidR="00AC735B" w:rsidRPr="00AC735B" w:rsidRDefault="00AC735B" w:rsidP="00AC735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AC735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Organizaciones civiles.</w:t>
      </w:r>
    </w:p>
    <w:p w14:paraId="44F4D93B" w14:textId="0841575F" w:rsidR="00AC735B" w:rsidRPr="00AC735B" w:rsidRDefault="00AC735B" w:rsidP="00AC735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AC735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Comisión de participación comunitaria.</w:t>
      </w:r>
    </w:p>
    <w:p w14:paraId="4DC19361" w14:textId="712E71DF" w:rsidR="00AC735B" w:rsidRPr="00AC735B" w:rsidRDefault="00AC735B" w:rsidP="00AC735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AC735B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Ministros de la Suprema Corte de Justicia.</w:t>
      </w:r>
    </w:p>
    <w:p w14:paraId="55EC1E6E" w14:textId="5E5840AB" w:rsidR="00AC735B" w:rsidRDefault="00AC735B" w:rsidP="006B586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61FB6E74" w14:textId="48A8D88E" w:rsidR="006B5866" w:rsidRDefault="006B5866" w:rsidP="006B586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6B586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¿A cuáles elegi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ste</w:t>
      </w:r>
      <w:r w:rsidRPr="006B586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?</w:t>
      </w:r>
    </w:p>
    <w:p w14:paraId="126F9D48" w14:textId="77777777" w:rsidR="006B5866" w:rsidRDefault="006B5866" w:rsidP="006B586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6D81047D" w14:textId="3FC673DD" w:rsidR="006B5866" w:rsidRDefault="006B5866" w:rsidP="006B586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6B586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lastRenderedPageBreak/>
        <w:t>De seguro,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escogiste:</w:t>
      </w:r>
      <w:r w:rsidRPr="006B586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partido político, organizaciones civiles y comisiones de participación comunitaria.</w:t>
      </w:r>
    </w:p>
    <w:p w14:paraId="5F6BA5DA" w14:textId="77777777" w:rsidR="006B5866" w:rsidRDefault="006B5866" w:rsidP="006B586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5B4772B7" w14:textId="3B57ACB1" w:rsidR="006B5866" w:rsidRPr="006B5866" w:rsidRDefault="006B5866" w:rsidP="006B586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6B586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¿Podría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</w:t>
      </w:r>
      <w:r w:rsidRPr="006B586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identificar las características particulares de cada uno de estos mecanismos de representatividad?</w:t>
      </w:r>
    </w:p>
    <w:p w14:paraId="5F08B88F" w14:textId="77777777" w:rsidR="006B5866" w:rsidRPr="006B5866" w:rsidRDefault="006B5866" w:rsidP="006B586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1AACF232" w14:textId="77777777" w:rsidR="007424EA" w:rsidRDefault="007424EA" w:rsidP="006B586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Se van a ir</w:t>
      </w:r>
      <w:r w:rsidR="006B5866" w:rsidRPr="006B586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trabajando uno por uno.</w:t>
      </w:r>
    </w:p>
    <w:p w14:paraId="209F63F5" w14:textId="77777777" w:rsidR="007424EA" w:rsidRDefault="007424EA" w:rsidP="006B586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6B061A9F" w14:textId="77777777" w:rsidR="007424EA" w:rsidRDefault="007424EA" w:rsidP="007424EA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Se empezará</w:t>
      </w:r>
      <w:r w:rsidR="006B5866" w:rsidRPr="006B586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por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revisar lo que dice</w:t>
      </w:r>
      <w:r w:rsidR="006B5866" w:rsidRPr="006B586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Carlos Gutiérrez, quien narra su experiencia como representante ciudadano y militante de un partido político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 Revisa el siguiente video.</w:t>
      </w:r>
    </w:p>
    <w:p w14:paraId="5D9629D7" w14:textId="77777777" w:rsidR="007424EA" w:rsidRDefault="007424EA" w:rsidP="007424EA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50BC0116" w14:textId="2C46D516" w:rsidR="007424EA" w:rsidRPr="00FE39A2" w:rsidRDefault="007424EA" w:rsidP="007424EA">
      <w:pPr>
        <w:pStyle w:val="Prrafodelista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Montserrat" w:hAnsi="Montserrat"/>
          <w:b/>
          <w:bCs/>
          <w:color w:val="000000"/>
          <w:sz w:val="22"/>
          <w:shd w:val="clear" w:color="auto" w:fill="FFFFFF"/>
          <w:lang w:val="en-US"/>
        </w:rPr>
      </w:pPr>
      <w:r w:rsidRPr="00FE39A2">
        <w:rPr>
          <w:rFonts w:ascii="Montserrat" w:eastAsia="Arial" w:hAnsi="Montserrat" w:cs="Arial"/>
          <w:b/>
          <w:bCs/>
          <w:sz w:val="22"/>
          <w:lang w:val="en-US"/>
        </w:rPr>
        <w:t>FCYE1_B3_SEM36_PG1_VIDEO 1.</w:t>
      </w:r>
    </w:p>
    <w:p w14:paraId="346971DA" w14:textId="240179F1" w:rsidR="007424EA" w:rsidRDefault="007424EA" w:rsidP="007424EA">
      <w:pPr>
        <w:pStyle w:val="Prrafodelista"/>
        <w:spacing w:after="0" w:line="240" w:lineRule="auto"/>
        <w:ind w:left="714"/>
        <w:jc w:val="both"/>
        <w:rPr>
          <w:rFonts w:ascii="Montserrat" w:eastAsia="Arial" w:hAnsi="Montserrat" w:cs="Arial"/>
          <w:sz w:val="22"/>
        </w:rPr>
      </w:pPr>
      <w:r w:rsidRPr="007424EA">
        <w:rPr>
          <w:rFonts w:ascii="Montserrat" w:eastAsia="Arial" w:hAnsi="Montserrat" w:cs="Arial"/>
          <w:sz w:val="22"/>
        </w:rPr>
        <w:t>Revisa del tiempo 01:02 al 01:51.</w:t>
      </w:r>
    </w:p>
    <w:p w14:paraId="1C06C12C" w14:textId="440CE5AD" w:rsidR="00C767D8" w:rsidRDefault="001C2C6A" w:rsidP="007424EA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hyperlink r:id="rId5" w:history="1">
        <w:r w:rsidRPr="00F76DCF">
          <w:rPr>
            <w:rStyle w:val="Hipervnculo"/>
            <w:rFonts w:ascii="Montserrat" w:hAnsi="Montserrat"/>
            <w:sz w:val="22"/>
            <w:shd w:val="clear" w:color="auto" w:fill="FFFFFF"/>
            <w:lang w:val="es-ES"/>
          </w:rPr>
          <w:t>https://youtu.be/RVL1lelTsmQ</w:t>
        </w:r>
      </w:hyperlink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</w:p>
    <w:p w14:paraId="3DD3F750" w14:textId="77777777" w:rsidR="001C2C6A" w:rsidRPr="007424EA" w:rsidRDefault="001C2C6A" w:rsidP="007424EA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738F2EBB" w14:textId="5F384F8C" w:rsidR="00C448FA" w:rsidRDefault="0068553A" w:rsidP="00880FE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68553A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Interesante el testimonio de Carlos Gutiérrez, ¿no cree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</w:t>
      </w:r>
      <w:r w:rsidRPr="0068553A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? Él buscó un espacio para participar en nombre de la ciudadanía y lo encontró en un partido político; en una asociación de ciudadanas y ciudadanos con 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202"/>
          <w:id w:val="650257013"/>
        </w:sdtPr>
        <w:sdtEndPr>
          <w:rPr>
            <w:rStyle w:val="normaltextrun"/>
          </w:rPr>
        </w:sdtEndPr>
        <w:sdtContent>
          <w:r w:rsidRPr="0068553A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 xml:space="preserve">quienes </w:t>
          </w:r>
        </w:sdtContent>
      </w:sdt>
      <w:r w:rsidRPr="0068553A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comparte su visión para solucionar los problemas del país, para transformar lo que considera se debe cambiar con el fin de lograr el bien común</w:t>
      </w:r>
      <w:r w:rsidR="00D913B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0E508D8C" w14:textId="458D29E9" w:rsidR="00D913B1" w:rsidRDefault="00D913B1" w:rsidP="00880FE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409C2BA0" w14:textId="6550E1D6" w:rsidR="00D913B1" w:rsidRDefault="00D913B1" w:rsidP="00880FE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D913B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Después de escuchar el testimonio de Carlos Gutiérrez, ¿reconoce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s </w:t>
      </w:r>
      <w:r w:rsidRPr="00D913B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a 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205"/>
          <w:id w:val="262961157"/>
        </w:sdtPr>
        <w:sdtEndPr>
          <w:rPr>
            <w:rStyle w:val="normaltextrun"/>
          </w:rPr>
        </w:sdtEndPr>
        <w:sdtContent>
          <w:r w:rsidRPr="00D913B1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 xml:space="preserve">otras u </w:t>
          </w:r>
        </w:sdtContent>
      </w:sdt>
      <w:r w:rsidRPr="00D913B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otros integrantes o militantes de partidos políticos?</w:t>
      </w:r>
    </w:p>
    <w:p w14:paraId="0ABFB9B7" w14:textId="77777777" w:rsidR="00D913B1" w:rsidRDefault="00D913B1" w:rsidP="00880FE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43B23C2B" w14:textId="75E67652" w:rsidR="00D913B1" w:rsidRPr="00D913B1" w:rsidRDefault="00D913B1" w:rsidP="00880FE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D913B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De seguro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te</w:t>
      </w:r>
      <w:r w:rsidRPr="00D913B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acuerda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</w:t>
      </w:r>
      <w:r w:rsidRPr="00D913B1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de algunos pues se presentan, como candidatas y candidatos, a las contiendas electorales, cada tres y seis años.</w:t>
      </w:r>
    </w:p>
    <w:p w14:paraId="7E3B90AC" w14:textId="77777777" w:rsidR="00880FE3" w:rsidRPr="00880FE3" w:rsidRDefault="00880FE3" w:rsidP="00880FE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506411E0" w14:textId="286B3226" w:rsidR="00C448FA" w:rsidRDefault="00880FE3" w:rsidP="00880FE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Ahora conocerás</w:t>
      </w:r>
      <w:r w:rsidRPr="00880FE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un poco más acerca de estas instituciones o mecanismos de representación de la ciudadanía.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Revisa lo que dice</w:t>
      </w:r>
      <w:r w:rsidRPr="00880FE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Alejandro Romero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, en el siguiente video, </w:t>
      </w:r>
      <w:r w:rsidRPr="00880FE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anot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a </w:t>
      </w:r>
      <w:r w:rsidRPr="00880FE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la información que más llame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</w:t>
      </w:r>
      <w:r w:rsidRPr="00880FE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u atención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336FB439" w14:textId="5F61AF12" w:rsidR="00880FE3" w:rsidRDefault="00880FE3" w:rsidP="00880FE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1FFC80B0" w14:textId="350EB3E2" w:rsidR="00215AFC" w:rsidRPr="00FE39A2" w:rsidRDefault="00880FE3" w:rsidP="00215AFC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b/>
          <w:bCs/>
          <w:color w:val="000000"/>
          <w:sz w:val="22"/>
          <w:shd w:val="clear" w:color="auto" w:fill="FFFFFF"/>
          <w:lang w:val="en-US"/>
        </w:rPr>
      </w:pPr>
      <w:r w:rsidRPr="00FE39A2">
        <w:rPr>
          <w:rFonts w:ascii="Montserrat" w:eastAsia="Arial" w:hAnsi="Montserrat" w:cs="Arial"/>
          <w:b/>
          <w:bCs/>
          <w:sz w:val="22"/>
          <w:lang w:val="en-US"/>
        </w:rPr>
        <w:t>FCYE1_B3_SEM36_PG1_VIDEO 2.</w:t>
      </w:r>
    </w:p>
    <w:p w14:paraId="08D46EC2" w14:textId="1017A77E" w:rsidR="00880FE3" w:rsidRDefault="00880FE3" w:rsidP="00880FE3">
      <w:pPr>
        <w:pStyle w:val="Prrafodelista"/>
        <w:spacing w:after="0" w:line="240" w:lineRule="auto"/>
        <w:ind w:left="714"/>
        <w:jc w:val="both"/>
        <w:rPr>
          <w:rFonts w:ascii="Montserrat" w:eastAsia="Arial" w:hAnsi="Montserrat" w:cs="Arial"/>
          <w:sz w:val="22"/>
        </w:rPr>
      </w:pPr>
      <w:r w:rsidRPr="007424EA">
        <w:rPr>
          <w:rFonts w:ascii="Montserrat" w:eastAsia="Arial" w:hAnsi="Montserrat" w:cs="Arial"/>
          <w:sz w:val="22"/>
        </w:rPr>
        <w:t xml:space="preserve">Revisa del tiempo </w:t>
      </w:r>
      <w:r>
        <w:rPr>
          <w:rFonts w:ascii="Montserrat" w:eastAsia="Arial" w:hAnsi="Montserrat" w:cs="Arial"/>
          <w:sz w:val="22"/>
        </w:rPr>
        <w:t>00:00 al 02:56.</w:t>
      </w:r>
    </w:p>
    <w:p w14:paraId="58A9CC96" w14:textId="007A92E4" w:rsidR="00880FE3" w:rsidRDefault="001C2C6A" w:rsidP="00215AFC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hyperlink r:id="rId6" w:history="1">
        <w:r w:rsidRPr="00F76DCF">
          <w:rPr>
            <w:rStyle w:val="Hipervnculo"/>
            <w:rFonts w:ascii="Montserrat" w:hAnsi="Montserrat"/>
            <w:sz w:val="22"/>
            <w:shd w:val="clear" w:color="auto" w:fill="FFFFFF"/>
            <w:lang w:val="es-ES"/>
          </w:rPr>
          <w:t>https://youtu.be/Ow3uXLlvTfs</w:t>
        </w:r>
      </w:hyperlink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</w:p>
    <w:p w14:paraId="7961D2E0" w14:textId="77777777" w:rsidR="001C2C6A" w:rsidRPr="00215AFC" w:rsidRDefault="001C2C6A" w:rsidP="00215AFC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20BDC208" w14:textId="57757239" w:rsidR="002C0223" w:rsidRDefault="002C0223" w:rsidP="002C022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2C022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Son varias las ideas que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se pueden</w:t>
      </w:r>
      <w:r w:rsidRPr="002C022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rescatar de la exposición de este especialista, Alejandro Romero define a los partidos políticos como asociaciones voluntarias de ciudadanas y ciudadanos, que se integran para participar en la vida pública de un país y que comparten una perspectiva para gobernar.</w:t>
      </w:r>
    </w:p>
    <w:p w14:paraId="4FABE686" w14:textId="77777777" w:rsidR="00215AFC" w:rsidRDefault="00215AFC" w:rsidP="002C022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2AC968A0" w14:textId="0A7A394B" w:rsidR="002C0223" w:rsidRDefault="002C0223" w:rsidP="002C022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2C022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De alguna manera, la explicación de Romero </w:t>
      </w:r>
      <w:r w:rsidR="00A43BD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te puede recordar</w:t>
      </w:r>
      <w:r w:rsidRPr="002C022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las planillas que </w:t>
      </w:r>
      <w:r w:rsidR="00A43BD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formaron las </w:t>
      </w:r>
      <w:r w:rsidRPr="002C022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compañeras y compañeros de la secundaria </w:t>
      </w:r>
      <w:r w:rsidR="00A43BD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de Andrea.</w:t>
      </w:r>
    </w:p>
    <w:p w14:paraId="0DF4A99F" w14:textId="77777777" w:rsidR="00835985" w:rsidRDefault="00835985" w:rsidP="002C022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3238339E" w14:textId="5B855433" w:rsidR="00595455" w:rsidRPr="00595455" w:rsidRDefault="00595455" w:rsidP="0059545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59545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La Constitución define a los partidos políticos como entidades de interés público que determinan sus normas y requisitos para su registro legal, las formas específicas de su intervención en el proceso electoral y los derechos y las obligaciones y prerrogativas que les corresponden, según la ley.</w:t>
      </w:r>
    </w:p>
    <w:p w14:paraId="3120F91C" w14:textId="77777777" w:rsidR="00595455" w:rsidRPr="00595455" w:rsidRDefault="00595455" w:rsidP="0059545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5901704D" w14:textId="77777777" w:rsidR="00595455" w:rsidRPr="00595455" w:rsidRDefault="00595455" w:rsidP="0059545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59545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La Ley General de Partidos Políticos puntualiza que son “entidades de interés público con personalidad jurídica y patrimonio propios, con registro legal ante el Instituto Nacional Electoral o ante los Organismos Públicos Locales”.</w:t>
      </w:r>
    </w:p>
    <w:p w14:paraId="36376E26" w14:textId="0789877E" w:rsidR="00A43BDE" w:rsidRDefault="00A43BDE" w:rsidP="00C52A9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421F9E87" w14:textId="1A20ABD7" w:rsidR="00A43BDE" w:rsidRDefault="00595455" w:rsidP="00547C5F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59545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En la Constitución se agrega que su fin es promover la participación del pueblo en la vida democrática; contribuir a la integración de los órganos de representación política y, como organizaciones de</w:t>
      </w:r>
      <w:r w:rsidR="00C52A9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ciudadanas y ciudadanos, </w:t>
      </w:r>
      <w:r w:rsidR="00C52A96" w:rsidRPr="00C52A9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hacer posible el acceso de la ciudadanía al ejercicio del poder público, con base en los programas, principios e ideas que postulan y mediante el sufragio universal, libre, secreto y directo. Se aclara que sólo las y los ciudadanos podrán formar partidos políticos y afiliarse libre e individualmente a ellos.</w:t>
      </w:r>
    </w:p>
    <w:p w14:paraId="01651BA5" w14:textId="1EE22830" w:rsidR="00A43BDE" w:rsidRDefault="00A43BDE" w:rsidP="00547C5F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652C8976" w14:textId="7DFD0563" w:rsidR="00A43BDE" w:rsidRPr="002C0223" w:rsidRDefault="00547C5F" w:rsidP="00547C5F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547C5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Pero los partidos políticos pueden tener aún más funciones.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Revisa</w:t>
      </w:r>
      <w:r w:rsidRPr="00547C5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de nueva cuenta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, lo que</w:t>
      </w:r>
      <w:r w:rsidRPr="00547C5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Alejandro Romero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dice en el siguiente video</w:t>
      </w:r>
      <w:r w:rsidRPr="00547C5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y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pon</w:t>
      </w:r>
      <w:r w:rsidRPr="00547C5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atención a lo que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él</w:t>
      </w:r>
      <w:r w:rsidRPr="00547C5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explica al respecto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1BA3455A" w14:textId="77777777" w:rsidR="00547C5F" w:rsidRDefault="00547C5F" w:rsidP="00547C5F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61A84810" w14:textId="7D186F30" w:rsidR="00547C5F" w:rsidRPr="00FE39A2" w:rsidRDefault="00547C5F" w:rsidP="00547C5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b/>
          <w:bCs/>
          <w:color w:val="000000"/>
          <w:sz w:val="22"/>
          <w:shd w:val="clear" w:color="auto" w:fill="FFFFFF"/>
          <w:lang w:val="en-US"/>
        </w:rPr>
      </w:pPr>
      <w:r w:rsidRPr="00FE39A2">
        <w:rPr>
          <w:rFonts w:ascii="Montserrat" w:eastAsia="Arial" w:hAnsi="Montserrat" w:cs="Arial"/>
          <w:b/>
          <w:bCs/>
          <w:sz w:val="22"/>
          <w:lang w:val="en-US"/>
        </w:rPr>
        <w:t>FCYE1_B3_SEM36_PG1_VIDEO 2.</w:t>
      </w:r>
    </w:p>
    <w:p w14:paraId="0FE17AC3" w14:textId="10B77926" w:rsidR="00547C5F" w:rsidRPr="00FE39A2" w:rsidRDefault="00547C5F" w:rsidP="00547C5F">
      <w:pPr>
        <w:pStyle w:val="Prrafodelista"/>
        <w:spacing w:after="0" w:line="240" w:lineRule="auto"/>
        <w:ind w:left="714"/>
        <w:jc w:val="both"/>
        <w:rPr>
          <w:rFonts w:ascii="Montserrat" w:eastAsia="Arial" w:hAnsi="Montserrat" w:cs="Arial"/>
          <w:sz w:val="22"/>
          <w:lang w:val="en-US"/>
        </w:rPr>
      </w:pPr>
      <w:proofErr w:type="spellStart"/>
      <w:r w:rsidRPr="00FE39A2">
        <w:rPr>
          <w:rFonts w:ascii="Montserrat" w:eastAsia="Arial" w:hAnsi="Montserrat" w:cs="Arial"/>
          <w:sz w:val="22"/>
          <w:lang w:val="en-US"/>
        </w:rPr>
        <w:t>Revisa</w:t>
      </w:r>
      <w:proofErr w:type="spellEnd"/>
      <w:r w:rsidRPr="00FE39A2">
        <w:rPr>
          <w:rFonts w:ascii="Montserrat" w:eastAsia="Arial" w:hAnsi="Montserrat" w:cs="Arial"/>
          <w:sz w:val="22"/>
          <w:lang w:val="en-US"/>
        </w:rPr>
        <w:t xml:space="preserve"> del </w:t>
      </w:r>
      <w:proofErr w:type="spellStart"/>
      <w:r w:rsidRPr="00FE39A2">
        <w:rPr>
          <w:rFonts w:ascii="Montserrat" w:eastAsia="Arial" w:hAnsi="Montserrat" w:cs="Arial"/>
          <w:sz w:val="22"/>
          <w:lang w:val="en-US"/>
        </w:rPr>
        <w:t>tiempo</w:t>
      </w:r>
      <w:proofErr w:type="spellEnd"/>
      <w:r w:rsidRPr="00FE39A2">
        <w:rPr>
          <w:rFonts w:ascii="Montserrat" w:eastAsia="Arial" w:hAnsi="Montserrat" w:cs="Arial"/>
          <w:sz w:val="22"/>
          <w:lang w:val="en-US"/>
        </w:rPr>
        <w:t xml:space="preserve"> 02:57 al 04:08.</w:t>
      </w:r>
    </w:p>
    <w:p w14:paraId="582F425C" w14:textId="0F83A40B" w:rsidR="00547C5F" w:rsidRDefault="001C2C6A" w:rsidP="000C27DB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</w:rPr>
      </w:pPr>
      <w:hyperlink r:id="rId7" w:history="1">
        <w:r w:rsidRPr="00F76DCF">
          <w:rPr>
            <w:rStyle w:val="Hipervnculo"/>
            <w:rFonts w:ascii="Montserrat" w:hAnsi="Montserrat"/>
            <w:sz w:val="22"/>
            <w:shd w:val="clear" w:color="auto" w:fill="FFFFFF"/>
          </w:rPr>
          <w:t>https://youtu.be/Ow3uXLlvTfs</w:t>
        </w:r>
      </w:hyperlink>
      <w:r>
        <w:rPr>
          <w:rStyle w:val="normaltextrun"/>
          <w:rFonts w:ascii="Montserrat" w:hAnsi="Montserrat"/>
          <w:color w:val="000000"/>
          <w:sz w:val="22"/>
          <w:shd w:val="clear" w:color="auto" w:fill="FFFFFF"/>
        </w:rPr>
        <w:t xml:space="preserve"> </w:t>
      </w:r>
    </w:p>
    <w:p w14:paraId="4838F7A9" w14:textId="77777777" w:rsidR="001C2C6A" w:rsidRPr="001C2C6A" w:rsidRDefault="001C2C6A" w:rsidP="000C27DB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</w:rPr>
      </w:pPr>
    </w:p>
    <w:p w14:paraId="4A52009A" w14:textId="095E4CB5" w:rsidR="000C27DB" w:rsidRDefault="000C27DB" w:rsidP="00670288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0C27DB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Con lo dicho por el especialista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245"/>
          <w:id w:val="1777219007"/>
        </w:sdtPr>
        <w:sdtEndPr>
          <w:rPr>
            <w:rStyle w:val="normaltextrun"/>
          </w:rPr>
        </w:sdtEndPr>
        <w:sdtContent>
          <w:r w:rsidRPr="000C27DB">
            <w:rPr>
              <w:rStyle w:val="normaltextrun"/>
              <w:rFonts w:ascii="Montserrat" w:hAnsi="Montserrat"/>
              <w:sz w:val="22"/>
              <w:shd w:val="clear" w:color="auto" w:fill="FFFFFF"/>
              <w:lang w:val="es-ES"/>
            </w:rPr>
            <w:t>,</w:t>
          </w:r>
        </w:sdtContent>
      </w:sdt>
      <w:r w:rsidRPr="000C27DB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te</w:t>
      </w:r>
      <w:r w:rsidRPr="000C27DB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queda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rá más</w:t>
      </w:r>
      <w:r w:rsidRPr="000C27DB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claro que el fin de cualquier partido político es representar los intereses de los grupos o sectores sociales que aglutina o de las y los ciudadanos que simpatizan con él, y que para lograrlo organiza y formula programas. Ademá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s,</w:t>
      </w:r>
      <w:r w:rsidRPr="000C27DB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elige entre sus miembros, a candidatos 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247"/>
          <w:id w:val="2014953358"/>
        </w:sdtPr>
        <w:sdtEndPr>
          <w:rPr>
            <w:rStyle w:val="normaltextrun"/>
          </w:rPr>
        </w:sdtEndPr>
        <w:sdtContent>
          <w:r w:rsidRPr="000C27DB">
            <w:rPr>
              <w:rStyle w:val="normaltextrun"/>
              <w:rFonts w:ascii="Montserrat" w:hAnsi="Montserrat"/>
              <w:sz w:val="22"/>
              <w:shd w:val="clear" w:color="auto" w:fill="FFFFFF"/>
              <w:lang w:val="es-ES"/>
            </w:rPr>
            <w:t xml:space="preserve">o candidatas </w:t>
          </w:r>
        </w:sdtContent>
      </w:sdt>
      <w:r w:rsidRPr="000C27DB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para contender por el poder en el sistema electoral y representar a sus afiliados y simpatizantes.</w:t>
      </w:r>
    </w:p>
    <w:p w14:paraId="546C514B" w14:textId="77777777" w:rsidR="000C27DB" w:rsidRPr="000C27DB" w:rsidRDefault="000C27DB" w:rsidP="00670288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14:paraId="6EF7FCDB" w14:textId="36D55CA1" w:rsidR="000C27DB" w:rsidRDefault="000C27DB" w:rsidP="00670288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Ahora se realizará un ejercicio de síntesis.</w:t>
      </w:r>
      <w:r w:rsidRPr="000C27DB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Elabor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a </w:t>
      </w:r>
      <w:r w:rsidRPr="000C27DB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una infografía en la que con imágenes 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des</w:t>
      </w:r>
      <w:r w:rsidRPr="000C27DB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a conocer qué son los partidos políticos y cuáles son sus funciones.</w:t>
      </w:r>
    </w:p>
    <w:p w14:paraId="00E39B9C" w14:textId="77777777" w:rsidR="000C27DB" w:rsidRDefault="000C27DB" w:rsidP="00670288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14:paraId="70F0C44F" w14:textId="18A3406A" w:rsidR="00032AB0" w:rsidRDefault="000C27DB" w:rsidP="00670288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A continuación, se te presentará</w:t>
      </w:r>
      <w:r w:rsidRPr="000C27DB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un ejemplo para </w:t>
      </w:r>
      <w:r w:rsidR="008527C8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que</w:t>
      </w:r>
      <w:r w:rsidR="003F4DE7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tú</w:t>
      </w:r>
      <w:r w:rsidR="008527C8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elabores</w:t>
      </w:r>
      <w:r w:rsidRPr="000C27DB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la 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tuya.</w:t>
      </w:r>
    </w:p>
    <w:p w14:paraId="12096828" w14:textId="77777777" w:rsidR="008527C8" w:rsidRDefault="008527C8" w:rsidP="008527C8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14:paraId="4ABD286D" w14:textId="7B6C585F" w:rsidR="00032AB0" w:rsidRDefault="00032AB0" w:rsidP="00032AB0">
      <w:pPr>
        <w:spacing w:after="0" w:line="240" w:lineRule="auto"/>
        <w:jc w:val="center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noProof/>
          <w:sz w:val="22"/>
          <w:shd w:val="clear" w:color="auto" w:fill="FFFFFF"/>
          <w:lang w:val="en-US"/>
        </w:rPr>
        <w:lastRenderedPageBreak/>
        <w:drawing>
          <wp:inline distT="0" distB="0" distL="0" distR="0" wp14:anchorId="74DF16E4" wp14:editId="566E2C48">
            <wp:extent cx="2072005" cy="4430772"/>
            <wp:effectExtent l="0" t="0" r="4445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763" cy="447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E3050" w14:textId="4200658C" w:rsidR="00032AB0" w:rsidRPr="003B2F05" w:rsidRDefault="00032AB0" w:rsidP="008527C8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14:paraId="244488B3" w14:textId="2DC40778" w:rsidR="00032AB0" w:rsidRPr="003B2F05" w:rsidRDefault="0097105F" w:rsidP="008527C8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3B2F05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Además de los partidos políticos, los comités de participación ciudadana o comisiones de participación comunitaria también se vinculan con la sociedad.</w:t>
      </w:r>
    </w:p>
    <w:p w14:paraId="545F55B8" w14:textId="6868467D" w:rsidR="0097105F" w:rsidRPr="003B2F05" w:rsidRDefault="0097105F" w:rsidP="008527C8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14:paraId="2A61D24D" w14:textId="6CDE02DE" w:rsidR="0097105F" w:rsidRPr="003B2F05" w:rsidRDefault="0097105F" w:rsidP="008527C8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3B2F05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¿Has oído o leído acerca de ellos? ¿Sabes qué son y cómo funcionan?</w:t>
      </w:r>
    </w:p>
    <w:p w14:paraId="1C20EC7F" w14:textId="361D82B4" w:rsidR="0097105F" w:rsidRPr="003B2F05" w:rsidRDefault="0097105F" w:rsidP="008527C8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14:paraId="252C0092" w14:textId="5D2BADD1" w:rsidR="0097105F" w:rsidRDefault="0097105F" w:rsidP="008527C8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Entérate, revisando el siguiente video.</w:t>
      </w:r>
    </w:p>
    <w:p w14:paraId="60E4390B" w14:textId="77777777" w:rsidR="00032AB0" w:rsidRDefault="00032AB0" w:rsidP="008527C8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14:paraId="1E2EC45A" w14:textId="35459AED" w:rsidR="0097105F" w:rsidRPr="00FE39A2" w:rsidRDefault="0097105F" w:rsidP="0097105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b/>
          <w:bCs/>
          <w:color w:val="000000"/>
          <w:sz w:val="22"/>
          <w:shd w:val="clear" w:color="auto" w:fill="FFFFFF"/>
          <w:lang w:val="en-US"/>
        </w:rPr>
      </w:pPr>
      <w:r w:rsidRPr="00FE39A2">
        <w:rPr>
          <w:rFonts w:ascii="Montserrat" w:eastAsia="Arial" w:hAnsi="Montserrat" w:cs="Arial"/>
          <w:b/>
          <w:bCs/>
          <w:sz w:val="22"/>
          <w:lang w:val="en-US"/>
        </w:rPr>
        <w:t>FCYE1_B3_SEM36_PG1_VIDEO 3.</w:t>
      </w:r>
    </w:p>
    <w:p w14:paraId="032F63F3" w14:textId="1198C272" w:rsidR="0097105F" w:rsidRDefault="0097105F" w:rsidP="0097105F">
      <w:pPr>
        <w:pStyle w:val="Prrafodelista"/>
        <w:spacing w:after="0" w:line="240" w:lineRule="auto"/>
        <w:ind w:left="714"/>
        <w:jc w:val="both"/>
        <w:rPr>
          <w:rFonts w:ascii="Montserrat" w:eastAsia="Arial" w:hAnsi="Montserrat" w:cs="Arial"/>
          <w:sz w:val="22"/>
        </w:rPr>
      </w:pPr>
      <w:r w:rsidRPr="007424EA">
        <w:rPr>
          <w:rFonts w:ascii="Montserrat" w:eastAsia="Arial" w:hAnsi="Montserrat" w:cs="Arial"/>
          <w:sz w:val="22"/>
        </w:rPr>
        <w:t xml:space="preserve">Revisa del tiempo </w:t>
      </w:r>
      <w:r>
        <w:rPr>
          <w:rFonts w:ascii="Montserrat" w:eastAsia="Arial" w:hAnsi="Montserrat" w:cs="Arial"/>
          <w:sz w:val="22"/>
        </w:rPr>
        <w:t>00:00 al 01:55.</w:t>
      </w:r>
    </w:p>
    <w:p w14:paraId="11B131A4" w14:textId="0DE0F1B0" w:rsidR="00FE39A2" w:rsidRDefault="001C2C6A" w:rsidP="00835985">
      <w:pPr>
        <w:pStyle w:val="Prrafodelista"/>
        <w:spacing w:after="0" w:line="240" w:lineRule="auto"/>
        <w:ind w:left="714"/>
        <w:jc w:val="both"/>
        <w:rPr>
          <w:rFonts w:ascii="Montserrat" w:hAnsi="Montserrat"/>
          <w:color w:val="000000"/>
          <w:sz w:val="22"/>
          <w:shd w:val="clear" w:color="auto" w:fill="FFFFFF"/>
          <w:lang w:val="es-ES"/>
        </w:rPr>
      </w:pPr>
      <w:hyperlink r:id="rId9" w:history="1">
        <w:r w:rsidRPr="00F76DCF">
          <w:rPr>
            <w:rStyle w:val="Hipervnculo"/>
            <w:rFonts w:ascii="Montserrat" w:hAnsi="Montserrat"/>
            <w:sz w:val="22"/>
            <w:shd w:val="clear" w:color="auto" w:fill="FFFFFF"/>
            <w:lang w:val="es-ES"/>
          </w:rPr>
          <w:t>https://youtu.be/fh5qgez9_rE</w:t>
        </w:r>
      </w:hyperlink>
      <w:r>
        <w:rPr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</w:p>
    <w:p w14:paraId="09A4B09A" w14:textId="77777777" w:rsidR="001C2C6A" w:rsidRPr="00835985" w:rsidRDefault="001C2C6A" w:rsidP="00835985">
      <w:pPr>
        <w:pStyle w:val="Prrafodelista"/>
        <w:spacing w:after="0" w:line="240" w:lineRule="auto"/>
        <w:ind w:left="714"/>
        <w:jc w:val="both"/>
        <w:rPr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413939DC" w14:textId="29600A1F" w:rsidR="000C27DB" w:rsidRDefault="008A4B2D" w:rsidP="007A6342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De acuerdo con la expositora Lidia González, existen una serie de organismos que velan por los intereses de las y los ciudadanos de las colonias, de los pueblos originarios en la Ciudad de México. Dichas organizaciones pretenden satisfacer necesidades básicas acordes con los derechos básicos de salud, seguridad, recreación y alumbrado, por ejemplo, son comisiones de participación comunitaria y vecinal.</w:t>
      </w:r>
    </w:p>
    <w:p w14:paraId="64711C01" w14:textId="77777777" w:rsidR="009F6F4A" w:rsidRDefault="009F6F4A" w:rsidP="007A6342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14:paraId="2BFB01BA" w14:textId="500D22EF" w:rsidR="00012E2D" w:rsidRPr="00012E2D" w:rsidRDefault="00012E2D" w:rsidP="00012E2D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012E2D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Otros órganos de representación de la ciudadanía son las organizaciones civiles, pues son agrupaciones que se conforman para promover el acercamiento entre la sociedad y el gobierno. Dichas organizaciones prestan sus servicios, </w:t>
      </w:r>
      <w:r w:rsidRPr="00012E2D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lastRenderedPageBreak/>
        <w:t>promueven y defienden los derechos de la ciudadanía y contribuyen a la creación social y al desarrollo económico</w:t>
      </w:r>
      <w:sdt>
        <w:sdtPr>
          <w:rPr>
            <w:rStyle w:val="normaltextrun"/>
            <w:rFonts w:ascii="Montserrat" w:hAnsi="Montserrat"/>
            <w:sz w:val="22"/>
            <w:shd w:val="clear" w:color="auto" w:fill="FFFFFF"/>
            <w:lang w:val="es-ES"/>
          </w:rPr>
          <w:tag w:val="goog_rdk_281"/>
          <w:id w:val="1441185954"/>
        </w:sdtPr>
        <w:sdtEndPr>
          <w:rPr>
            <w:rStyle w:val="normaltextrun"/>
          </w:rPr>
        </w:sdtEndPr>
        <w:sdtContent>
          <w:r w:rsidRPr="00012E2D">
            <w:rPr>
              <w:rStyle w:val="normaltextrun"/>
              <w:rFonts w:ascii="Montserrat" w:hAnsi="Montserrat"/>
              <w:sz w:val="22"/>
              <w:shd w:val="clear" w:color="auto" w:fill="FFFFFF"/>
              <w:lang w:val="es-ES"/>
            </w:rPr>
            <w:t>, prestan ayuda</w:t>
          </w:r>
        </w:sdtContent>
      </w:sdt>
      <w:r w:rsidRPr="00012E2D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a quien lo solicita con el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</w:t>
      </w:r>
      <w:r w:rsidRPr="00012E2D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fin de propiciar proyectos o iniciativas que promuevan el desarrollo del entorno.</w:t>
      </w:r>
    </w:p>
    <w:p w14:paraId="577DF7C3" w14:textId="77777777" w:rsidR="00012E2D" w:rsidRPr="00012E2D" w:rsidRDefault="00012E2D" w:rsidP="00012E2D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14:paraId="1C74AA09" w14:textId="23020FE8" w:rsidR="008A4B2D" w:rsidRDefault="00012E2D" w:rsidP="00012E2D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012E2D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Las organizaciones civiles no buscan el poder político</w:t>
      </w:r>
      <w:sdt>
        <w:sdtPr>
          <w:rPr>
            <w:rStyle w:val="normaltextrun"/>
            <w:rFonts w:ascii="Montserrat" w:hAnsi="Montserrat"/>
            <w:sz w:val="22"/>
            <w:shd w:val="clear" w:color="auto" w:fill="FFFFFF"/>
            <w:lang w:val="es-ES"/>
          </w:rPr>
          <w:tag w:val="goog_rdk_283"/>
          <w:id w:val="335044525"/>
        </w:sdtPr>
        <w:sdtEndPr>
          <w:rPr>
            <w:rStyle w:val="normaltextrun"/>
          </w:rPr>
        </w:sdtEndPr>
        <w:sdtContent>
          <w:r w:rsidRPr="00012E2D">
            <w:rPr>
              <w:rStyle w:val="normaltextrun"/>
              <w:rFonts w:ascii="Montserrat" w:hAnsi="Montserrat"/>
              <w:sz w:val="22"/>
              <w:shd w:val="clear" w:color="auto" w:fill="FFFFFF"/>
              <w:lang w:val="es-ES"/>
            </w:rPr>
            <w:t>,</w:t>
          </w:r>
        </w:sdtContent>
      </w:sdt>
      <w:r w:rsidRPr="00012E2D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sino la mejora del grupo o sector al que representan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.</w:t>
      </w:r>
    </w:p>
    <w:p w14:paraId="5FB988A3" w14:textId="1A4B5048" w:rsidR="00012E2D" w:rsidRDefault="00012E2D" w:rsidP="00012E2D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14:paraId="56539ABE" w14:textId="3168CA79" w:rsidR="00012E2D" w:rsidRDefault="001E3D49" w:rsidP="00012E2D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1E3D4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A lo largo de la sesión</w:t>
      </w:r>
      <w:sdt>
        <w:sdtPr>
          <w:rPr>
            <w:rStyle w:val="normaltextrun"/>
            <w:rFonts w:ascii="Montserrat" w:hAnsi="Montserrat"/>
            <w:sz w:val="22"/>
            <w:shd w:val="clear" w:color="auto" w:fill="FFFFFF"/>
            <w:lang w:val="es-ES"/>
          </w:rPr>
          <w:tag w:val="goog_rdk_291"/>
          <w:id w:val="569311167"/>
        </w:sdtPr>
        <w:sdtEndPr>
          <w:rPr>
            <w:rStyle w:val="normaltextrun"/>
          </w:rPr>
        </w:sdtEndPr>
        <w:sdtContent>
          <w:r w:rsidRPr="001E3D49">
            <w:rPr>
              <w:rStyle w:val="normaltextrun"/>
              <w:rFonts w:ascii="Montserrat" w:hAnsi="Montserrat"/>
              <w:sz w:val="22"/>
              <w:shd w:val="clear" w:color="auto" w:fill="FFFFFF"/>
              <w:lang w:val="es-ES"/>
            </w:rPr>
            <w:t>,</w:t>
          </w:r>
        </w:sdtContent>
      </w:sdt>
      <w:r w:rsidRPr="001E3D4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has</w:t>
      </w:r>
      <w:r w:rsidRPr="001E3D4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visto que </w:t>
      </w:r>
      <w:sdt>
        <w:sdtPr>
          <w:rPr>
            <w:rStyle w:val="normaltextrun"/>
            <w:rFonts w:ascii="Montserrat" w:hAnsi="Montserrat"/>
            <w:sz w:val="22"/>
            <w:shd w:val="clear" w:color="auto" w:fill="FFFFFF"/>
            <w:lang w:val="es-ES"/>
          </w:rPr>
          <w:tag w:val="goog_rdk_292"/>
          <w:id w:val="-1249189772"/>
        </w:sdtPr>
        <w:sdtEndPr>
          <w:rPr>
            <w:rStyle w:val="normaltextrun"/>
          </w:rPr>
        </w:sdtEndPr>
        <w:sdtContent>
          <w:r w:rsidRPr="001E3D49">
            <w:rPr>
              <w:rStyle w:val="normaltextrun"/>
              <w:rFonts w:ascii="Montserrat" w:hAnsi="Montserrat"/>
              <w:sz w:val="22"/>
              <w:shd w:val="clear" w:color="auto" w:fill="FFFFFF"/>
              <w:lang w:val="es-ES"/>
            </w:rPr>
            <w:t xml:space="preserve">las mexicanas y </w:t>
          </w:r>
        </w:sdtContent>
      </w:sdt>
      <w:r w:rsidRPr="001E3D4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mexicanos 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tienen</w:t>
      </w:r>
      <w:r w:rsidRPr="001E3D4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la responsabilidad de ejercer </w:t>
      </w:r>
      <w:r w:rsid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sus</w:t>
      </w:r>
      <w:r w:rsidRPr="001E3D4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derechos y deberes como </w:t>
      </w:r>
      <w:sdt>
        <w:sdtPr>
          <w:rPr>
            <w:rStyle w:val="normaltextrun"/>
            <w:rFonts w:ascii="Montserrat" w:hAnsi="Montserrat"/>
            <w:sz w:val="22"/>
            <w:shd w:val="clear" w:color="auto" w:fill="FFFFFF"/>
            <w:lang w:val="es-ES"/>
          </w:rPr>
          <w:tag w:val="goog_rdk_294"/>
          <w:id w:val="-475061645"/>
        </w:sdtPr>
        <w:sdtEndPr>
          <w:rPr>
            <w:rStyle w:val="normaltextrun"/>
          </w:rPr>
        </w:sdtEndPr>
        <w:sdtContent>
          <w:r w:rsidRPr="001E3D49">
            <w:rPr>
              <w:rStyle w:val="normaltextrun"/>
              <w:rFonts w:ascii="Montserrat" w:hAnsi="Montserrat"/>
              <w:sz w:val="22"/>
              <w:shd w:val="clear" w:color="auto" w:fill="FFFFFF"/>
              <w:lang w:val="es-ES"/>
            </w:rPr>
            <w:t xml:space="preserve">ciudadanas y </w:t>
          </w:r>
        </w:sdtContent>
      </w:sdt>
      <w:r w:rsidRPr="001E3D4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ciudadanos y ejercer </w:t>
      </w:r>
      <w:r w:rsid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su</w:t>
      </w:r>
      <w:r w:rsidRPr="001E3D4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ser democrático. Lo </w:t>
      </w:r>
      <w:r w:rsid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hacen</w:t>
      </w:r>
      <w:r w:rsidRPr="001E3D4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a través de organizaciones que </w:t>
      </w:r>
      <w:r w:rsid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los</w:t>
      </w:r>
      <w:r w:rsidRPr="001E3D4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pueden representar en la toma de decisiones gubernamentales; con las que </w:t>
      </w:r>
      <w:r w:rsid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se comparten</w:t>
      </w:r>
      <w:r w:rsidRPr="001E3D4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valores, intereses y proyectos de país</w:t>
      </w:r>
      <w:r w:rsid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.</w:t>
      </w:r>
    </w:p>
    <w:p w14:paraId="04FFBDF0" w14:textId="6226633F" w:rsidR="00012E2D" w:rsidRDefault="00012E2D" w:rsidP="00012E2D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14:paraId="75BA5787" w14:textId="6C8344CC" w:rsidR="00012E2D" w:rsidRDefault="00BE0158" w:rsidP="00012E2D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Recuerda consultar tu libro de texto, así como otros materiales impresos o digitales, para ampliar la información. Asimismo, puedes consultar la página web de alguno de los partidos políticos que más llame tu atención y lee sus propuestas; haz lo mismo con una organización civil. Recurre también a los diversos recursos de la página de CONALITEG.</w:t>
      </w:r>
    </w:p>
    <w:p w14:paraId="4430D481" w14:textId="77777777" w:rsidR="000C27DB" w:rsidRDefault="000C27DB" w:rsidP="007A6342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30BB91C2" w14:textId="77777777" w:rsidR="00302BA4" w:rsidRPr="00AE1FDB" w:rsidRDefault="00302BA4" w:rsidP="00A03A41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</w:p>
    <w:p w14:paraId="5F0B0729" w14:textId="0E706039" w:rsidR="00FB4E3A" w:rsidRDefault="00FB4E3A" w:rsidP="00FB4E3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FB4E3A">
        <w:rPr>
          <w:rFonts w:ascii="Montserrat" w:hAnsi="Montserrat"/>
          <w:b/>
          <w:bCs/>
          <w:sz w:val="28"/>
          <w:szCs w:val="28"/>
          <w:lang w:val="es-ES"/>
        </w:rPr>
        <w:t>El Reto de Hoy:</w:t>
      </w:r>
    </w:p>
    <w:p w14:paraId="68896121" w14:textId="48E96E25" w:rsidR="00AE1FDB" w:rsidRPr="00292881" w:rsidRDefault="00AE1FDB" w:rsidP="00292881">
      <w:pPr>
        <w:spacing w:after="0" w:line="240" w:lineRule="auto"/>
        <w:jc w:val="both"/>
        <w:rPr>
          <w:rStyle w:val="normaltextrun"/>
          <w:rFonts w:ascii="Montserrat" w:hAnsi="Montserrat" w:cstheme="minorHAnsi"/>
          <w:sz w:val="22"/>
          <w:shd w:val="clear" w:color="auto" w:fill="FFFFFF"/>
        </w:rPr>
      </w:pPr>
    </w:p>
    <w:p w14:paraId="1660DABB" w14:textId="4573A622" w:rsidR="00292881" w:rsidRPr="00292881" w:rsidRDefault="00292881" w:rsidP="00292881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Se te invita</w:t>
      </w:r>
      <w:r w:rsidRP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a simular ser parte de una de estas instituciones, ya sea un partido político, una organización civil o una comisión de participación comunitaria, y pensar en una propuesta para la mejora del grupo o comunidad que represente</w:t>
      </w:r>
      <w:r w:rsidR="003F7F4A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s </w:t>
      </w:r>
      <w:r w:rsidRP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en el espacio donde </w:t>
      </w:r>
      <w:r w:rsidR="003F7F4A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te</w:t>
      </w:r>
      <w:r w:rsidRP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desenvuelve</w:t>
      </w:r>
      <w:r w:rsidR="003F7F4A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s</w:t>
      </w:r>
      <w:r w:rsidRP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: </w:t>
      </w:r>
      <w:r w:rsidR="003F7F4A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en tu </w:t>
      </w:r>
      <w:r w:rsidRP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casa, escuela o colonia; puede</w:t>
      </w:r>
      <w:r w:rsidR="003F7F4A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s</w:t>
      </w:r>
      <w:r w:rsidRP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investigar más acerca de ellos averiguando quiénes son los representantes ciudadanos más cercanos a </w:t>
      </w:r>
      <w:r w:rsidR="003F7F4A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ti</w:t>
      </w:r>
      <w:r w:rsidRP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, cómo puede</w:t>
      </w:r>
      <w:r w:rsidR="003F7F4A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s</w:t>
      </w:r>
      <w:r w:rsidRP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ejercer </w:t>
      </w:r>
      <w:r w:rsidR="003F7F4A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t</w:t>
      </w:r>
      <w:r w:rsidRP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us derechos como </w:t>
      </w:r>
      <w:r w:rsidR="003F7F4A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ciudadana o </w:t>
      </w:r>
      <w:r w:rsidRP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ciudadano y sobre todo, cómo puede</w:t>
      </w:r>
      <w:r w:rsidR="003F7F4A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s</w:t>
      </w:r>
      <w:r w:rsidRP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mejorar </w:t>
      </w:r>
      <w:r w:rsidR="003F7F4A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t</w:t>
      </w:r>
      <w:r w:rsidRP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u entorno. Anot</w:t>
      </w:r>
      <w:r w:rsidR="003F7F4A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a</w:t>
      </w:r>
      <w:r w:rsidRP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</w:t>
      </w:r>
      <w:r w:rsidR="003F7F4A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t</w:t>
      </w:r>
      <w:r w:rsidRP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us propuestas y piens</w:t>
      </w:r>
      <w:r w:rsidR="003F7F4A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a</w:t>
      </w:r>
      <w:r w:rsidRPr="0029288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cómo difundirlas.</w:t>
      </w:r>
    </w:p>
    <w:p w14:paraId="1CB3ECE9" w14:textId="77777777" w:rsidR="00292881" w:rsidRPr="00542E14" w:rsidRDefault="00292881" w:rsidP="00292881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14:paraId="4E6482BB" w14:textId="3AD2B29F" w:rsidR="001D5BDE" w:rsidRDefault="003F7F4A" w:rsidP="00542E14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542E14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Reflexiona si con lo expuesto en esta sesión y tus propuestas aprendiste a identificar los mecanismos de representación de la ciudadanía en el gobierno democrático.</w:t>
      </w:r>
    </w:p>
    <w:p w14:paraId="401B58E0" w14:textId="742D5E6A" w:rsidR="003462E8" w:rsidRDefault="003462E8" w:rsidP="00542E14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14:paraId="0B8C0EEF" w14:textId="77777777" w:rsidR="003462E8" w:rsidRPr="00542E14" w:rsidRDefault="003462E8" w:rsidP="00542E14">
      <w:pPr>
        <w:spacing w:after="0" w:line="240" w:lineRule="auto"/>
        <w:jc w:val="both"/>
        <w:rPr>
          <w:rFonts w:ascii="Montserrat" w:hAnsi="Montserrat"/>
          <w:sz w:val="22"/>
          <w:shd w:val="clear" w:color="auto" w:fill="FFFFFF"/>
          <w:lang w:val="es-ES"/>
        </w:rPr>
      </w:pPr>
    </w:p>
    <w:p w14:paraId="5779AEE7" w14:textId="77777777" w:rsidR="00635F0E" w:rsidRPr="00FE1A39" w:rsidRDefault="00635F0E" w:rsidP="00635F0E">
      <w:pPr>
        <w:spacing w:after="0" w:line="240" w:lineRule="auto"/>
        <w:ind w:left="360"/>
        <w:jc w:val="center"/>
        <w:rPr>
          <w:rFonts w:ascii="Montserrat" w:eastAsia="Times New Roman" w:hAnsi="Montserrat" w:cs="Arial"/>
          <w:bCs/>
          <w:iCs/>
          <w:color w:val="000000" w:themeColor="text1"/>
          <w:lang w:eastAsia="es-MX"/>
        </w:rPr>
      </w:pPr>
      <w:r w:rsidRPr="00FE1A39">
        <w:rPr>
          <w:rFonts w:ascii="Montserrat" w:eastAsia="Times New Roman" w:hAnsi="Montserrat" w:cs="Calibri"/>
          <w:b/>
          <w:bCs/>
          <w:szCs w:val="24"/>
          <w:lang w:eastAsia="es-MX"/>
        </w:rPr>
        <w:t>¡Buen trabajo!</w:t>
      </w:r>
    </w:p>
    <w:p w14:paraId="7237A836" w14:textId="77777777" w:rsidR="00635F0E" w:rsidRPr="00943461" w:rsidRDefault="00635F0E" w:rsidP="00635F0E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Cs w:val="24"/>
          <w:lang w:eastAsia="es-MX"/>
        </w:rPr>
      </w:pPr>
    </w:p>
    <w:p w14:paraId="5C3D06B8" w14:textId="77777777" w:rsidR="00635F0E" w:rsidRPr="00943461" w:rsidRDefault="00635F0E" w:rsidP="00635F0E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Cs w:val="24"/>
          <w:lang w:eastAsia="es-MX"/>
        </w:rPr>
        <w:t>Gracias por tu esfuerzo.</w:t>
      </w:r>
    </w:p>
    <w:p w14:paraId="39856B62" w14:textId="77777777" w:rsidR="00542E14" w:rsidRPr="00542E14" w:rsidRDefault="00542E14" w:rsidP="00635F0E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6CCEF29A" w14:textId="77777777" w:rsidR="00635F0E" w:rsidRPr="004A3A3A" w:rsidRDefault="00635F0E" w:rsidP="00635F0E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5A3DF4A1" w14:textId="77777777" w:rsidR="00635F0E" w:rsidRPr="004A3A3A" w:rsidRDefault="00635F0E" w:rsidP="00635F0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298D3CEA" w14:textId="08BACF34" w:rsidR="00AE1FDB" w:rsidRPr="00FE39A2" w:rsidRDefault="001C2C6A" w:rsidP="00FE39A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0" w:history="1">
        <w:r w:rsidR="00635F0E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AE1FDB" w:rsidRPr="00FE39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72F"/>
    <w:multiLevelType w:val="hybridMultilevel"/>
    <w:tmpl w:val="701676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62F7"/>
    <w:multiLevelType w:val="hybridMultilevel"/>
    <w:tmpl w:val="4CDAD9C2"/>
    <w:lvl w:ilvl="0" w:tplc="33FA8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02365"/>
    <w:multiLevelType w:val="hybridMultilevel"/>
    <w:tmpl w:val="02A6F5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F02BB"/>
    <w:multiLevelType w:val="hybridMultilevel"/>
    <w:tmpl w:val="4CDAD9C2"/>
    <w:lvl w:ilvl="0" w:tplc="33FA8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85621"/>
    <w:multiLevelType w:val="hybridMultilevel"/>
    <w:tmpl w:val="4CDAD9C2"/>
    <w:lvl w:ilvl="0" w:tplc="33FA8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0CB0"/>
    <w:multiLevelType w:val="multilevel"/>
    <w:tmpl w:val="D842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114A37"/>
    <w:multiLevelType w:val="hybridMultilevel"/>
    <w:tmpl w:val="4CDAD9C2"/>
    <w:lvl w:ilvl="0" w:tplc="33FA8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3DA6"/>
    <w:multiLevelType w:val="multilevel"/>
    <w:tmpl w:val="A2BE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59581B"/>
    <w:multiLevelType w:val="multilevel"/>
    <w:tmpl w:val="8ACC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15AAD"/>
    <w:multiLevelType w:val="multilevel"/>
    <w:tmpl w:val="B516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7B7C07"/>
    <w:multiLevelType w:val="multilevel"/>
    <w:tmpl w:val="CB2E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9D5BB8"/>
    <w:multiLevelType w:val="hybridMultilevel"/>
    <w:tmpl w:val="BF0E1BC6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41F40"/>
    <w:multiLevelType w:val="hybridMultilevel"/>
    <w:tmpl w:val="247AD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91449"/>
    <w:multiLevelType w:val="hybridMultilevel"/>
    <w:tmpl w:val="CEEA9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A10CB"/>
    <w:multiLevelType w:val="multilevel"/>
    <w:tmpl w:val="EBB40388"/>
    <w:lvl w:ilvl="0">
      <w:start w:val="6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9A5EE7"/>
    <w:multiLevelType w:val="hybridMultilevel"/>
    <w:tmpl w:val="407C5E22"/>
    <w:lvl w:ilvl="0" w:tplc="2042F7E8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theme="minorBidi" w:hint="default"/>
        <w:color w:val="00000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7531A"/>
    <w:multiLevelType w:val="hybridMultilevel"/>
    <w:tmpl w:val="B7C0CD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23573"/>
    <w:multiLevelType w:val="multilevel"/>
    <w:tmpl w:val="89CE250E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CC5F7A"/>
    <w:multiLevelType w:val="hybridMultilevel"/>
    <w:tmpl w:val="5854DF96"/>
    <w:lvl w:ilvl="0" w:tplc="33FA8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96BC3"/>
    <w:multiLevelType w:val="hybridMultilevel"/>
    <w:tmpl w:val="DF766E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87954"/>
    <w:multiLevelType w:val="hybridMultilevel"/>
    <w:tmpl w:val="5D840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C3CF5"/>
    <w:multiLevelType w:val="multilevel"/>
    <w:tmpl w:val="A39A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035C27"/>
    <w:multiLevelType w:val="hybridMultilevel"/>
    <w:tmpl w:val="5D840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5"/>
  </w:num>
  <w:num w:numId="4">
    <w:abstractNumId w:val="21"/>
  </w:num>
  <w:num w:numId="5">
    <w:abstractNumId w:val="9"/>
  </w:num>
  <w:num w:numId="6">
    <w:abstractNumId w:val="7"/>
  </w:num>
  <w:num w:numId="7">
    <w:abstractNumId w:val="10"/>
  </w:num>
  <w:num w:numId="8">
    <w:abstractNumId w:val="20"/>
  </w:num>
  <w:num w:numId="9">
    <w:abstractNumId w:val="13"/>
  </w:num>
  <w:num w:numId="10">
    <w:abstractNumId w:val="19"/>
  </w:num>
  <w:num w:numId="11">
    <w:abstractNumId w:val="2"/>
  </w:num>
  <w:num w:numId="12">
    <w:abstractNumId w:val="16"/>
  </w:num>
  <w:num w:numId="13">
    <w:abstractNumId w:val="14"/>
  </w:num>
  <w:num w:numId="14">
    <w:abstractNumId w:val="17"/>
  </w:num>
  <w:num w:numId="15">
    <w:abstractNumId w:val="12"/>
  </w:num>
  <w:num w:numId="16">
    <w:abstractNumId w:val="11"/>
  </w:num>
  <w:num w:numId="17">
    <w:abstractNumId w:val="0"/>
  </w:num>
  <w:num w:numId="18">
    <w:abstractNumId w:val="18"/>
  </w:num>
  <w:num w:numId="19">
    <w:abstractNumId w:val="15"/>
  </w:num>
  <w:num w:numId="20">
    <w:abstractNumId w:val="4"/>
  </w:num>
  <w:num w:numId="21">
    <w:abstractNumId w:val="1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E3A"/>
    <w:rsid w:val="000015B5"/>
    <w:rsid w:val="0000798C"/>
    <w:rsid w:val="00012E2D"/>
    <w:rsid w:val="000277BA"/>
    <w:rsid w:val="00032AB0"/>
    <w:rsid w:val="0003452B"/>
    <w:rsid w:val="00056218"/>
    <w:rsid w:val="000642D8"/>
    <w:rsid w:val="00065C1E"/>
    <w:rsid w:val="000A2B96"/>
    <w:rsid w:val="000A75FB"/>
    <w:rsid w:val="000B5DE5"/>
    <w:rsid w:val="000C27DB"/>
    <w:rsid w:val="000D35B1"/>
    <w:rsid w:val="000D42BE"/>
    <w:rsid w:val="000F63C3"/>
    <w:rsid w:val="00103031"/>
    <w:rsid w:val="00120ABD"/>
    <w:rsid w:val="00124BBF"/>
    <w:rsid w:val="00143295"/>
    <w:rsid w:val="00177D9D"/>
    <w:rsid w:val="0018436C"/>
    <w:rsid w:val="00195EE5"/>
    <w:rsid w:val="001B3FAE"/>
    <w:rsid w:val="001C2C6A"/>
    <w:rsid w:val="001D5BDE"/>
    <w:rsid w:val="001E3D49"/>
    <w:rsid w:val="00215AFC"/>
    <w:rsid w:val="00292881"/>
    <w:rsid w:val="002B157E"/>
    <w:rsid w:val="002B4842"/>
    <w:rsid w:val="002C0223"/>
    <w:rsid w:val="002C286E"/>
    <w:rsid w:val="0030034B"/>
    <w:rsid w:val="00302BA4"/>
    <w:rsid w:val="003462E8"/>
    <w:rsid w:val="00362007"/>
    <w:rsid w:val="00377ADA"/>
    <w:rsid w:val="00395E49"/>
    <w:rsid w:val="0039654C"/>
    <w:rsid w:val="003B2F05"/>
    <w:rsid w:val="003C2ED9"/>
    <w:rsid w:val="003E4B67"/>
    <w:rsid w:val="003F2F09"/>
    <w:rsid w:val="003F4190"/>
    <w:rsid w:val="003F4DE7"/>
    <w:rsid w:val="003F7F4A"/>
    <w:rsid w:val="0045129E"/>
    <w:rsid w:val="00461E3A"/>
    <w:rsid w:val="00483856"/>
    <w:rsid w:val="004B6AA2"/>
    <w:rsid w:val="004D7625"/>
    <w:rsid w:val="004E2416"/>
    <w:rsid w:val="0054266D"/>
    <w:rsid w:val="00542E14"/>
    <w:rsid w:val="00547C5F"/>
    <w:rsid w:val="005661DF"/>
    <w:rsid w:val="00574609"/>
    <w:rsid w:val="00595455"/>
    <w:rsid w:val="005B7F9F"/>
    <w:rsid w:val="005C1AA2"/>
    <w:rsid w:val="005C663E"/>
    <w:rsid w:val="005F7330"/>
    <w:rsid w:val="00611711"/>
    <w:rsid w:val="00635F0E"/>
    <w:rsid w:val="00640CEB"/>
    <w:rsid w:val="00655EE5"/>
    <w:rsid w:val="006645DA"/>
    <w:rsid w:val="00670288"/>
    <w:rsid w:val="0068553A"/>
    <w:rsid w:val="00692FED"/>
    <w:rsid w:val="006A2158"/>
    <w:rsid w:val="006B5866"/>
    <w:rsid w:val="006C04A5"/>
    <w:rsid w:val="0071418B"/>
    <w:rsid w:val="0071664F"/>
    <w:rsid w:val="00737C6D"/>
    <w:rsid w:val="007424EA"/>
    <w:rsid w:val="0075149E"/>
    <w:rsid w:val="00756F13"/>
    <w:rsid w:val="007A6342"/>
    <w:rsid w:val="007D49EC"/>
    <w:rsid w:val="007E54E7"/>
    <w:rsid w:val="007E7B1A"/>
    <w:rsid w:val="007F0091"/>
    <w:rsid w:val="00831025"/>
    <w:rsid w:val="00835985"/>
    <w:rsid w:val="008527C8"/>
    <w:rsid w:val="00860D1C"/>
    <w:rsid w:val="00863563"/>
    <w:rsid w:val="00871464"/>
    <w:rsid w:val="00880FE3"/>
    <w:rsid w:val="008901C3"/>
    <w:rsid w:val="008A4B2D"/>
    <w:rsid w:val="008B4931"/>
    <w:rsid w:val="008F167B"/>
    <w:rsid w:val="00926AD5"/>
    <w:rsid w:val="0093515F"/>
    <w:rsid w:val="00967A30"/>
    <w:rsid w:val="0097105F"/>
    <w:rsid w:val="009831F4"/>
    <w:rsid w:val="009A10A0"/>
    <w:rsid w:val="009A46EA"/>
    <w:rsid w:val="009A79AC"/>
    <w:rsid w:val="009F6F4A"/>
    <w:rsid w:val="00A03A41"/>
    <w:rsid w:val="00A06AFB"/>
    <w:rsid w:val="00A07CAA"/>
    <w:rsid w:val="00A43BDE"/>
    <w:rsid w:val="00A94831"/>
    <w:rsid w:val="00AC3EE9"/>
    <w:rsid w:val="00AC735B"/>
    <w:rsid w:val="00AE1FDB"/>
    <w:rsid w:val="00AE59BB"/>
    <w:rsid w:val="00B148FA"/>
    <w:rsid w:val="00B150E7"/>
    <w:rsid w:val="00B15176"/>
    <w:rsid w:val="00B2194F"/>
    <w:rsid w:val="00B77DAD"/>
    <w:rsid w:val="00B84540"/>
    <w:rsid w:val="00B926C0"/>
    <w:rsid w:val="00BB2BF6"/>
    <w:rsid w:val="00BB4907"/>
    <w:rsid w:val="00BE0158"/>
    <w:rsid w:val="00C0049D"/>
    <w:rsid w:val="00C14C66"/>
    <w:rsid w:val="00C431E5"/>
    <w:rsid w:val="00C448FA"/>
    <w:rsid w:val="00C45949"/>
    <w:rsid w:val="00C52A96"/>
    <w:rsid w:val="00C62AB3"/>
    <w:rsid w:val="00C71239"/>
    <w:rsid w:val="00C767D8"/>
    <w:rsid w:val="00CD4CF2"/>
    <w:rsid w:val="00CE4E1A"/>
    <w:rsid w:val="00D01961"/>
    <w:rsid w:val="00D04A0C"/>
    <w:rsid w:val="00D24EAC"/>
    <w:rsid w:val="00D33499"/>
    <w:rsid w:val="00D42C9B"/>
    <w:rsid w:val="00D63C30"/>
    <w:rsid w:val="00D913B1"/>
    <w:rsid w:val="00DF470F"/>
    <w:rsid w:val="00E04CC6"/>
    <w:rsid w:val="00E36652"/>
    <w:rsid w:val="00E465DF"/>
    <w:rsid w:val="00E63059"/>
    <w:rsid w:val="00E901E2"/>
    <w:rsid w:val="00E94D63"/>
    <w:rsid w:val="00EB4EFB"/>
    <w:rsid w:val="00EC4625"/>
    <w:rsid w:val="00EF313C"/>
    <w:rsid w:val="00F82B90"/>
    <w:rsid w:val="00FA7122"/>
    <w:rsid w:val="00FB05CF"/>
    <w:rsid w:val="00FB4E3A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6CBB9"/>
  <w15:chartTrackingRefBased/>
  <w15:docId w15:val="{8B627136-106E-4A2B-9995-65ADC4E6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FB4E3A"/>
  </w:style>
  <w:style w:type="paragraph" w:customStyle="1" w:styleId="paragraph">
    <w:name w:val="paragraph"/>
    <w:basedOn w:val="Normal"/>
    <w:rsid w:val="0014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character" w:customStyle="1" w:styleId="eop">
    <w:name w:val="eop"/>
    <w:basedOn w:val="Fuentedeprrafopredeter"/>
    <w:rsid w:val="00143295"/>
  </w:style>
  <w:style w:type="paragraph" w:styleId="Prrafodelista">
    <w:name w:val="List Paragraph"/>
    <w:basedOn w:val="Normal"/>
    <w:uiPriority w:val="34"/>
    <w:qFormat/>
    <w:rsid w:val="003620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3A4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03A4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F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87146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C2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youtu.be/Ow3uXLlvTf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w3uXLlvTf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RVL1lelTsmQ" TargetMode="External"/><Relationship Id="rId10" Type="http://schemas.openxmlformats.org/officeDocument/2006/relationships/hyperlink" Target="https://libros.conaliteg.gob.mx/secundari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h5qgez9_r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2259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2021-05-09T01:28:00Z</dcterms:created>
  <dcterms:modified xsi:type="dcterms:W3CDTF">2021-05-11T18:55:00Z</dcterms:modified>
</cp:coreProperties>
</file>