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74110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3A8B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1E47E725" w14:textId="123BBD5D" w:rsidR="005457C2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83A8B">
        <w:rPr>
          <w:rFonts w:ascii="Montserrat" w:eastAsia="Montserrat" w:hAnsi="Montserrat" w:cs="Montserrat"/>
          <w:b/>
          <w:sz w:val="56"/>
          <w:szCs w:val="56"/>
        </w:rPr>
        <w:t>11</w:t>
      </w:r>
    </w:p>
    <w:p w14:paraId="477B324F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883A8B">
        <w:rPr>
          <w:rFonts w:ascii="Montserrat" w:eastAsia="Montserrat" w:hAnsi="Montserrat" w:cs="Montserrat"/>
          <w:b/>
          <w:sz w:val="48"/>
          <w:szCs w:val="48"/>
        </w:rPr>
        <w:t>Junio</w:t>
      </w:r>
      <w:proofErr w:type="gramEnd"/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5C45DF8F" w14:textId="77777777" w:rsidR="005457C2" w:rsidRPr="006558B5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F9E4923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668BBE6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2AFD4DE2" w14:textId="77777777" w:rsidR="005457C2" w:rsidRPr="006558B5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A19D29" w14:textId="0DD31FFE" w:rsidR="005457C2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83A8B">
        <w:rPr>
          <w:rFonts w:ascii="Montserrat" w:eastAsia="Montserrat" w:hAnsi="Montserrat" w:cs="Montserrat"/>
          <w:i/>
          <w:sz w:val="48"/>
          <w:szCs w:val="48"/>
        </w:rPr>
        <w:t>Comparamos y medimos longitudes</w:t>
      </w:r>
    </w:p>
    <w:p w14:paraId="1D17015E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169C33F7" w14:textId="0C1C9FDA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1F48BF" w:rsidRPr="00883A8B">
        <w:rPr>
          <w:rFonts w:ascii="Montserrat" w:eastAsia="Montserrat" w:hAnsi="Montserrat" w:cs="Montserrat"/>
          <w:bCs/>
          <w:i/>
          <w:iCs/>
        </w:rPr>
        <w:t>Estima, compara y ordena longitudes, directamente y también con un intermediario.</w:t>
      </w:r>
    </w:p>
    <w:p w14:paraId="018242C8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D48A109" w14:textId="007F3DEF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F48BF" w:rsidRPr="00883A8B">
        <w:rPr>
          <w:rFonts w:ascii="Montserrat" w:eastAsia="Montserrat" w:hAnsi="Montserrat" w:cs="Montserrat"/>
          <w:bCs/>
          <w:i/>
          <w:iCs/>
        </w:rPr>
        <w:t>Compara longitudes no rectas con la ayuda de un intermediario.</w:t>
      </w:r>
      <w:r w:rsidR="006558B5">
        <w:rPr>
          <w:rFonts w:ascii="Montserrat" w:eastAsia="Montserrat" w:hAnsi="Montserrat" w:cs="Montserrat"/>
          <w:bCs/>
          <w:i/>
          <w:iCs/>
        </w:rPr>
        <w:t xml:space="preserve"> </w:t>
      </w:r>
      <w:r w:rsidR="001F48BF" w:rsidRPr="00883A8B">
        <w:rPr>
          <w:rFonts w:ascii="Montserrat" w:eastAsia="Montserrat" w:hAnsi="Montserrat" w:cs="Montserrat"/>
          <w:bCs/>
          <w:i/>
          <w:iCs/>
        </w:rPr>
        <w:t>Mide con un intermediario la longitud de una trayectoria.</w:t>
      </w:r>
    </w:p>
    <w:p w14:paraId="6656C0D1" w14:textId="2BC12B3A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A408DE" w14:textId="77777777" w:rsidR="00700890" w:rsidRPr="00883A8B" w:rsidRDefault="0070089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0028B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DE6890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097B1D" w14:textId="1BF4D929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estimar, comparar y ordenar longitudes directamente y también con un intermediario.</w:t>
      </w:r>
    </w:p>
    <w:p w14:paraId="1B3BB384" w14:textId="5C629C94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DBA7F" w14:textId="77777777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4B331" w14:textId="77777777" w:rsidR="006558B5" w:rsidRPr="00883A8B" w:rsidRDefault="006558B5" w:rsidP="006558B5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A0B246" w14:textId="77777777" w:rsidR="006558B5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A9B094" w14:textId="64082743" w:rsidR="00700890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Ten listo tu libro de matemáticas, tijeras de punta chata y el cordón no elást</w:t>
      </w:r>
      <w:r w:rsidR="006558B5">
        <w:rPr>
          <w:rFonts w:ascii="Montserrat" w:eastAsia="Montserrat" w:hAnsi="Montserrat" w:cs="Montserrat"/>
        </w:rPr>
        <w:t>ico.</w:t>
      </w:r>
    </w:p>
    <w:p w14:paraId="47795190" w14:textId="2A034ED3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F3B550" w14:textId="28BD41EF" w:rsidR="001F48BF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7F9742CA" wp14:editId="0A14A544">
            <wp:extent cx="2160000" cy="1427250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B88A" w14:textId="256FC70E" w:rsidR="001F48BF" w:rsidRPr="00883A8B" w:rsidRDefault="00101816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1F48BF" w:rsidRPr="00883A8B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337AA6D5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46407E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Puede ser un hilo, mecate, un listón o un estambre.</w:t>
      </w:r>
    </w:p>
    <w:p w14:paraId="4F24DFF7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19E994" w14:textId="032698FD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lastRenderedPageBreak/>
        <w:t xml:space="preserve">En lo que preparas tu material, quiero contarte que ayer unas alumnas de primer grado estaban debatiendo quién de las dos tenía el cabello más largo. A las dos les llega más o menos al hombro, pero una </w:t>
      </w:r>
      <w:r w:rsidR="006558B5">
        <w:rPr>
          <w:rFonts w:ascii="Montserrat" w:eastAsia="Montserrat" w:hAnsi="Montserrat" w:cs="Montserrat"/>
        </w:rPr>
        <w:t xml:space="preserve">lo tiene lacio y el otro chino. </w:t>
      </w:r>
      <w:r w:rsidRPr="00883A8B">
        <w:rPr>
          <w:rFonts w:ascii="Montserrat" w:eastAsia="Montserrat" w:hAnsi="Montserrat" w:cs="Montserrat"/>
        </w:rPr>
        <w:t>¿Tú quién crees que tiene el pelo más largo?</w:t>
      </w:r>
    </w:p>
    <w:p w14:paraId="0A75173A" w14:textId="6BFA657D" w:rsidR="00F625D5" w:rsidRPr="00883A8B" w:rsidRDefault="00F625D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B16ADE" w14:textId="5441DE6E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Pues si a las dos les llega hasta el hombro, las dos lo tienen del mismo tamaño.</w:t>
      </w:r>
    </w:p>
    <w:p w14:paraId="205DA895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191F1D" w14:textId="42229CDB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En esta ocasi</w:t>
      </w:r>
      <w:r w:rsidR="006558B5">
        <w:rPr>
          <w:rFonts w:ascii="Montserrat" w:eastAsia="Montserrat" w:hAnsi="Montserrat" w:cs="Montserrat"/>
        </w:rPr>
        <w:t>ón la respuesta es incorrecta, a</w:t>
      </w:r>
      <w:r w:rsidRPr="00883A8B">
        <w:rPr>
          <w:rFonts w:ascii="Montserrat" w:eastAsia="Montserrat" w:hAnsi="Montserrat" w:cs="Montserrat"/>
        </w:rPr>
        <w:t>unque a las dos alumnas el pelo les llega hasta el hombro, la que tiene el pelo rizado tiene el pelo más largo. Lo compruebas jalando un poquito uno de sus bucles; le llegaba hasta la mitad del brazo.</w:t>
      </w:r>
    </w:p>
    <w:p w14:paraId="12CB8437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BDBF1" w14:textId="3F4DC45A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Las cosas que están rectas, es posible medirlas a simple vista, pero algo que está enrollado no se puede determinar su longitud sólo con observarlo.</w:t>
      </w:r>
    </w:p>
    <w:p w14:paraId="0A517B9B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144E6C" w14:textId="0F1CE4CB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Otro ejemplo podrían ser unas serpientes. Las serpientes o víboras, casi siempre, cuando están dormidas o reposando están “</w:t>
      </w:r>
      <w:proofErr w:type="spellStart"/>
      <w:r w:rsidRPr="00883A8B">
        <w:rPr>
          <w:rFonts w:ascii="Montserrat" w:eastAsia="Montserrat" w:hAnsi="Montserrat" w:cs="Montserrat"/>
        </w:rPr>
        <w:t>enrrolladitas</w:t>
      </w:r>
      <w:proofErr w:type="spellEnd"/>
      <w:r w:rsidRPr="00883A8B">
        <w:rPr>
          <w:rFonts w:ascii="Montserrat" w:eastAsia="Montserrat" w:hAnsi="Montserrat" w:cs="Montserrat"/>
        </w:rPr>
        <w:t>”. Sólo cuando se trasladan, tienen que desenrollarse. Por eso traje estas tres imágenes de distintas víboras.</w:t>
      </w:r>
    </w:p>
    <w:p w14:paraId="728E4FC1" w14:textId="769B7452" w:rsidR="00F625D5" w:rsidRPr="00883A8B" w:rsidRDefault="00F625D5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CA556A" w14:textId="5474DB47" w:rsidR="001F48BF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377321C1" wp14:editId="56E2C38D">
            <wp:extent cx="2238095" cy="1066667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0DECE" w14:textId="77777777" w:rsidR="001F48BF" w:rsidRPr="00883A8B" w:rsidRDefault="001F48BF" w:rsidP="00883A8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846A30A" w14:textId="44A7A601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35DD7" w14:textId="4DB610FA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¿Cuál crees que sea más larga? ¿La verde, la naranja o la café?</w:t>
      </w:r>
    </w:p>
    <w:p w14:paraId="3313CD62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BAFEFF" w14:textId="00B72D38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La más larga es la café y la más chiquita es la verde.</w:t>
      </w:r>
    </w:p>
    <w:p w14:paraId="35D540AC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75B798" w14:textId="6E7D95D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Recuerda que estás hablando de</w:t>
      </w:r>
      <w:r w:rsidRPr="00883A8B">
        <w:rPr>
          <w:rFonts w:ascii="Montserrat" w:hAnsi="Montserrat"/>
        </w:rPr>
        <w:t xml:space="preserve"> </w:t>
      </w:r>
      <w:r w:rsidRPr="00883A8B">
        <w:rPr>
          <w:rFonts w:ascii="Montserrat" w:eastAsia="Montserrat" w:hAnsi="Montserrat" w:cs="Montserrat"/>
        </w:rPr>
        <w:t>longitud, es decir, qué tan largas son. Tal vez haya algunas más anchas, pero en este caso, quieres saber cuál es la más larga. ¿Cómo podrías saberlo?</w:t>
      </w:r>
      <w:r w:rsidR="006558B5">
        <w:rPr>
          <w:rFonts w:ascii="Montserrat" w:eastAsia="Montserrat" w:hAnsi="Montserrat" w:cs="Montserrat"/>
        </w:rPr>
        <w:t xml:space="preserve"> </w:t>
      </w:r>
      <w:r w:rsidRPr="00883A8B">
        <w:rPr>
          <w:rFonts w:ascii="Montserrat" w:eastAsia="Montserrat" w:hAnsi="Montserrat" w:cs="Montserrat"/>
        </w:rPr>
        <w:t xml:space="preserve">Estirándolas. </w:t>
      </w:r>
    </w:p>
    <w:p w14:paraId="4C1143B2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ED8B5" w14:textId="115288F6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No creo q</w:t>
      </w:r>
      <w:r w:rsidR="006558B5">
        <w:rPr>
          <w:rFonts w:ascii="Montserrat" w:eastAsia="Montserrat" w:hAnsi="Montserrat" w:cs="Montserrat"/>
        </w:rPr>
        <w:t>ue sea buena idea molestarlas, a</w:t>
      </w:r>
      <w:r w:rsidRPr="00883A8B">
        <w:rPr>
          <w:rFonts w:ascii="Montserrat" w:eastAsia="Montserrat" w:hAnsi="Montserrat" w:cs="Montserrat"/>
        </w:rPr>
        <w:t>demás, como aquí sólo están en una foto, pues no puedes estirar la foto.</w:t>
      </w:r>
    </w:p>
    <w:p w14:paraId="278557B8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503466" w14:textId="52776CF9" w:rsidR="001F48B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C</w:t>
      </w:r>
      <w:r w:rsidR="001F48BF" w:rsidRPr="00883A8B">
        <w:rPr>
          <w:rFonts w:ascii="Montserrat" w:eastAsia="Montserrat" w:hAnsi="Montserrat" w:cs="Montserrat"/>
        </w:rPr>
        <w:t>on ayuda del listón vas a medirlas. Un pedazo</w:t>
      </w:r>
      <w:r w:rsidR="006558B5">
        <w:rPr>
          <w:rFonts w:ascii="Montserrat" w:eastAsia="Montserrat" w:hAnsi="Montserrat" w:cs="Montserrat"/>
        </w:rPr>
        <w:t xml:space="preserve"> de listón por cada serpiente, v</w:t>
      </w:r>
      <w:r w:rsidR="001B45F0">
        <w:rPr>
          <w:rFonts w:ascii="Montserrat" w:eastAsia="Montserrat" w:hAnsi="Montserrat" w:cs="Montserrat"/>
        </w:rPr>
        <w:t>a</w:t>
      </w:r>
      <w:r w:rsidRPr="00883A8B">
        <w:rPr>
          <w:rFonts w:ascii="Montserrat" w:eastAsia="Montserrat" w:hAnsi="Montserrat" w:cs="Montserrat"/>
        </w:rPr>
        <w:t>s</w:t>
      </w:r>
      <w:r w:rsidR="001F48BF" w:rsidRPr="00883A8B">
        <w:rPr>
          <w:rFonts w:ascii="Montserrat" w:eastAsia="Montserrat" w:hAnsi="Montserrat" w:cs="Montserrat"/>
        </w:rPr>
        <w:t xml:space="preserve"> a poner las fotos de las serpientes sobre la mesa para que sea más fácil.</w:t>
      </w:r>
    </w:p>
    <w:p w14:paraId="77106767" w14:textId="0002B3FE" w:rsidR="002F602F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BFC8CE" w14:textId="2B7E4392" w:rsidR="001B45F0" w:rsidRDefault="001B45F0" w:rsidP="006558B5">
      <w:pPr>
        <w:spacing w:line="240" w:lineRule="auto"/>
        <w:jc w:val="center"/>
        <w:rPr>
          <w:rFonts w:ascii="Montserrat" w:eastAsia="Montserrat" w:hAnsi="Montserrat" w:cs="Montserrat"/>
        </w:rPr>
      </w:pPr>
      <w:r w:rsidRPr="001B45F0">
        <w:rPr>
          <w:noProof/>
          <w:lang w:val="en-US" w:eastAsia="en-US"/>
        </w:rPr>
        <w:drawing>
          <wp:inline distT="0" distB="0" distL="0" distR="0" wp14:anchorId="25F2FF5F" wp14:editId="3CF05B04">
            <wp:extent cx="1381836" cy="1028700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7222" cy="10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CA4D" w14:textId="02E4D733" w:rsidR="001B45F0" w:rsidRDefault="001B45F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24C499" w14:textId="7CAE3EBF" w:rsidR="001B45F0" w:rsidRDefault="001B45F0" w:rsidP="006558B5">
      <w:pPr>
        <w:spacing w:line="240" w:lineRule="auto"/>
        <w:jc w:val="center"/>
        <w:rPr>
          <w:rFonts w:ascii="Montserrat" w:eastAsia="Montserrat" w:hAnsi="Montserrat" w:cs="Montserrat"/>
        </w:rPr>
      </w:pPr>
      <w:r w:rsidRPr="001B45F0">
        <w:rPr>
          <w:noProof/>
          <w:lang w:val="en-US" w:eastAsia="en-US"/>
        </w:rPr>
        <w:lastRenderedPageBreak/>
        <w:drawing>
          <wp:inline distT="0" distB="0" distL="0" distR="0" wp14:anchorId="44ECDE49" wp14:editId="04339A2E">
            <wp:extent cx="1221477" cy="13716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137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8B5">
        <w:rPr>
          <w:rFonts w:ascii="Montserrat" w:eastAsia="Montserrat" w:hAnsi="Montserrat" w:cs="Montserrat"/>
        </w:rPr>
        <w:t xml:space="preserve">                                      </w:t>
      </w:r>
      <w:r w:rsidRPr="001B45F0">
        <w:rPr>
          <w:noProof/>
          <w:lang w:val="en-US" w:eastAsia="en-US"/>
        </w:rPr>
        <w:drawing>
          <wp:inline distT="0" distB="0" distL="0" distR="0" wp14:anchorId="5B4ED408" wp14:editId="16058BAC">
            <wp:extent cx="1556965" cy="162877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3254" cy="163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AA95" w14:textId="77777777" w:rsidR="001B45F0" w:rsidRPr="00883A8B" w:rsidRDefault="001B45F0" w:rsidP="001B45F0">
      <w:pPr>
        <w:spacing w:line="240" w:lineRule="auto"/>
        <w:rPr>
          <w:rFonts w:ascii="Montserrat" w:eastAsia="Montserrat" w:hAnsi="Montserrat" w:cs="Montserrat"/>
        </w:rPr>
      </w:pPr>
    </w:p>
    <w:p w14:paraId="706B9C7B" w14:textId="77777777" w:rsidR="006558B5" w:rsidRDefault="006558B5" w:rsidP="001B45F0">
      <w:pPr>
        <w:rPr>
          <w:rFonts w:ascii="Montserrat" w:eastAsia="Montserrat" w:hAnsi="Montserrat" w:cs="Montserrat"/>
        </w:rPr>
      </w:pPr>
    </w:p>
    <w:p w14:paraId="30DCF315" w14:textId="4A9C7CC6" w:rsidR="001B45F0" w:rsidRPr="001B45F0" w:rsidRDefault="001B45F0" w:rsidP="001B45F0">
      <w:pPr>
        <w:rPr>
          <w:rFonts w:ascii="Montserrat" w:eastAsia="Montserrat" w:hAnsi="Montserrat" w:cs="Montserrat"/>
        </w:rPr>
      </w:pPr>
      <w:r w:rsidRPr="001B45F0">
        <w:rPr>
          <w:rFonts w:ascii="Montserrat" w:eastAsia="Montserrat" w:hAnsi="Montserrat" w:cs="Montserrat"/>
        </w:rPr>
        <w:t>Mide con el cordón y sobre la mesa, las imágenes de las víboras y ordena de la más chica a la más larga</w:t>
      </w:r>
      <w:r>
        <w:rPr>
          <w:rFonts w:ascii="Montserrat" w:eastAsia="Montserrat" w:hAnsi="Montserrat" w:cs="Montserrat"/>
        </w:rPr>
        <w:t>.</w:t>
      </w:r>
    </w:p>
    <w:p w14:paraId="2A166809" w14:textId="77777777" w:rsidR="001B45F0" w:rsidRDefault="001B45F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CD5974" w14:textId="608194FC" w:rsidR="002F602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La víbora más delgadita que es la </w:t>
      </w:r>
      <w:r w:rsidR="006558B5">
        <w:rPr>
          <w:rFonts w:ascii="Montserrat" w:eastAsia="Montserrat" w:hAnsi="Montserrat" w:cs="Montserrat"/>
        </w:rPr>
        <w:t>verde resultó ser la más larga, p</w:t>
      </w:r>
      <w:r w:rsidRPr="00883A8B">
        <w:rPr>
          <w:rFonts w:ascii="Montserrat" w:eastAsia="Montserrat" w:hAnsi="Montserrat" w:cs="Montserrat"/>
        </w:rPr>
        <w:t xml:space="preserve">or eso es necesario usar algo que se pueda desenrollar para poder comparar la longitud de distintos objetos. </w:t>
      </w:r>
    </w:p>
    <w:p w14:paraId="2FA71AFE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85A6A" w14:textId="7CF0D7A1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Ha llegado el momento de abrir </w:t>
      </w:r>
      <w:r w:rsidR="002F602F" w:rsidRPr="00883A8B">
        <w:rPr>
          <w:rFonts w:ascii="Montserrat" w:eastAsia="Montserrat" w:hAnsi="Montserrat" w:cs="Montserrat"/>
        </w:rPr>
        <w:t>tu</w:t>
      </w:r>
      <w:r w:rsidRPr="00883A8B">
        <w:rPr>
          <w:rFonts w:ascii="Montserrat" w:eastAsia="Montserrat" w:hAnsi="Montserrat" w:cs="Montserrat"/>
        </w:rPr>
        <w:t xml:space="preserve"> libro de matemáticas en la página 177 y ubicar el ejercicio de “un paso más”.</w:t>
      </w:r>
    </w:p>
    <w:p w14:paraId="6EFDDFFB" w14:textId="1C869B68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04A059" w14:textId="431B93BB" w:rsidR="001F48BF" w:rsidRPr="00883A8B" w:rsidRDefault="002F602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13FF54CA" wp14:editId="751C4369">
            <wp:extent cx="3092312" cy="23717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2515" cy="23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7F08" w14:textId="26D55A88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400937" w14:textId="77777777" w:rsidR="002F602F" w:rsidRPr="001B45F0" w:rsidRDefault="002F602F" w:rsidP="00883A8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1B45F0">
        <w:rPr>
          <w:rFonts w:ascii="Montserrat" w:eastAsia="Montserrat" w:hAnsi="Montserrat" w:cs="Montserrat"/>
          <w:i/>
          <w:iCs/>
        </w:rPr>
        <w:t xml:space="preserve">Dice así: Une con una línea cada agujeta con su zapato. Las más largas son para las botas, las medianas son para los zapatos de futbol y las chicas para los tenis. </w:t>
      </w:r>
    </w:p>
    <w:p w14:paraId="61FEDA5D" w14:textId="090BFC2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5E98E5" w14:textId="2E3DF484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Dibuja las líneas que van a unir cada agujeta con su zapato.</w:t>
      </w:r>
    </w:p>
    <w:p w14:paraId="5E1C31CD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AF708B" w14:textId="5592C0EA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Ahí tienes 6 agujetas, es decir, 3 pares. </w:t>
      </w:r>
    </w:p>
    <w:p w14:paraId="377D73FE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79589" w14:textId="502CF32D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Puedes usar la misma técnica del cordón para saber qué agujeta corresponde a cada zapato.</w:t>
      </w:r>
    </w:p>
    <w:p w14:paraId="70D20B48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07AB63" w14:textId="0E455A5B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Ya sabes qué agujetas son las más largas y cuáles las más cortas. </w:t>
      </w:r>
    </w:p>
    <w:p w14:paraId="5246D3E6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3D1707" w14:textId="1C179251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lastRenderedPageBreak/>
        <w:t>A simple vista era posible aprec</w:t>
      </w:r>
      <w:r w:rsidR="006558B5">
        <w:rPr>
          <w:rFonts w:ascii="Montserrat" w:eastAsia="Montserrat" w:hAnsi="Montserrat" w:cs="Montserrat"/>
        </w:rPr>
        <w:t>iar las agujetas de los tenis, e</w:t>
      </w:r>
      <w:r w:rsidRPr="00883A8B">
        <w:rPr>
          <w:rFonts w:ascii="Montserrat" w:eastAsia="Montserrat" w:hAnsi="Montserrat" w:cs="Montserrat"/>
        </w:rPr>
        <w:t xml:space="preserve">sas claramente se observan </w:t>
      </w:r>
      <w:r w:rsidR="006558B5">
        <w:rPr>
          <w:rFonts w:ascii="Montserrat" w:eastAsia="Montserrat" w:hAnsi="Montserrat" w:cs="Montserrat"/>
        </w:rPr>
        <w:t>que son más cortas, p</w:t>
      </w:r>
      <w:r w:rsidRPr="00883A8B">
        <w:rPr>
          <w:rFonts w:ascii="Montserrat" w:eastAsia="Montserrat" w:hAnsi="Montserrat" w:cs="Montserrat"/>
        </w:rPr>
        <w:t>ero sin el cordón, no hubieras podido saber cuáles eran las agujetas de las botas.</w:t>
      </w:r>
    </w:p>
    <w:p w14:paraId="1EA92390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CB9155" w14:textId="0FF49BC7" w:rsidR="005457C2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Dibuja las líneas sobre la imagen del libro y verifica si coincide con la siguiente imagen. </w:t>
      </w:r>
    </w:p>
    <w:p w14:paraId="7BC08080" w14:textId="230EB141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EF063" w14:textId="5F5B3020" w:rsidR="002F602F" w:rsidRPr="00883A8B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Buen trabajo, a</w:t>
      </w:r>
      <w:r w:rsidR="002F602F" w:rsidRPr="00883A8B">
        <w:rPr>
          <w:rFonts w:ascii="Montserrat" w:eastAsia="Montserrat" w:hAnsi="Montserrat" w:cs="Montserrat"/>
        </w:rPr>
        <w:t>unque enrolles el cordón y le hagas nudos, el cordón seguirá teniendo la misma longitud al deshacer los nudos y ponerlo recto.</w:t>
      </w:r>
    </w:p>
    <w:p w14:paraId="78E8CA85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E583D" w14:textId="2E04A13F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Lo único que modificaría su longitud es si los cortas con unas tijeras. </w:t>
      </w:r>
    </w:p>
    <w:p w14:paraId="5C7BE2D1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CD9BD6" w14:textId="18C5B0EC" w:rsidR="001F48B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Ahora da un gran brinco para pasar a la siguiente actividad que se encuentra en la página 179 de tu libro de matemáticas. Te vas a enfocar solamente en la imagen de las carreteras.</w:t>
      </w:r>
    </w:p>
    <w:p w14:paraId="6337C5B6" w14:textId="6DA8B5AD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4E9086" w14:textId="6F3D8745" w:rsidR="001F48BF" w:rsidRPr="00883A8B" w:rsidRDefault="002F602F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883A8B">
        <w:rPr>
          <w:rFonts w:ascii="Montserrat" w:hAnsi="Montserrat"/>
          <w:noProof/>
          <w:lang w:val="en-US" w:eastAsia="en-US"/>
        </w:rPr>
        <w:drawing>
          <wp:inline distT="0" distB="0" distL="0" distR="0" wp14:anchorId="267B481F" wp14:editId="6AF37C1E">
            <wp:extent cx="2838958" cy="2047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331" cy="20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B51A" w14:textId="273DA3CD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1C4E5" w14:textId="16E591E4" w:rsidR="001F48B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Para eso, se coloca el dibujo de las tres carreteras. </w:t>
      </w:r>
      <w:r w:rsidR="00683BDC" w:rsidRPr="00883A8B">
        <w:rPr>
          <w:rFonts w:ascii="Montserrat" w:eastAsia="Montserrat" w:hAnsi="Montserrat" w:cs="Montserrat"/>
        </w:rPr>
        <w:t>Obsérvalas.</w:t>
      </w:r>
    </w:p>
    <w:p w14:paraId="6A114523" w14:textId="33964534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9AE8A" w14:textId="54730991" w:rsidR="001F48BF" w:rsidRPr="00883A8B" w:rsidRDefault="001B45F0" w:rsidP="00883A8B">
      <w:pPr>
        <w:spacing w:line="240" w:lineRule="auto"/>
        <w:jc w:val="center"/>
        <w:rPr>
          <w:rFonts w:ascii="Montserrat" w:eastAsia="Montserrat" w:hAnsi="Montserrat" w:cs="Montserrat"/>
        </w:rPr>
      </w:pPr>
      <w:r w:rsidRPr="001B45F0">
        <w:rPr>
          <w:noProof/>
          <w:lang w:val="en-US" w:eastAsia="en-US"/>
        </w:rPr>
        <w:drawing>
          <wp:inline distT="0" distB="0" distL="0" distR="0" wp14:anchorId="6BF6525B" wp14:editId="38A65235">
            <wp:extent cx="1728000" cy="1166204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1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5F0">
        <w:rPr>
          <w:noProof/>
        </w:rPr>
        <w:t xml:space="preserve"> </w:t>
      </w:r>
      <w:r w:rsidRPr="001B45F0">
        <w:rPr>
          <w:noProof/>
          <w:lang w:val="en-US" w:eastAsia="en-US"/>
        </w:rPr>
        <w:drawing>
          <wp:inline distT="0" distB="0" distL="0" distR="0" wp14:anchorId="47D53F17" wp14:editId="1945EC25">
            <wp:extent cx="1944000" cy="120385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20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5F0">
        <w:rPr>
          <w:noProof/>
        </w:rPr>
        <w:t xml:space="preserve"> </w:t>
      </w:r>
      <w:r w:rsidRPr="001B45F0">
        <w:rPr>
          <w:noProof/>
          <w:lang w:val="en-US" w:eastAsia="en-US"/>
        </w:rPr>
        <w:drawing>
          <wp:inline distT="0" distB="0" distL="0" distR="0" wp14:anchorId="3D8E0389" wp14:editId="1831340E">
            <wp:extent cx="1728000" cy="1318615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3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9632" w14:textId="7F3ACCDC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E40B6D" w14:textId="5E1C844B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¡Qué divertido! Vas a medirlas usando el método del cordón. Ten cuidado de no confundir los cordones una vez que ya los hayan cortado.</w:t>
      </w:r>
    </w:p>
    <w:p w14:paraId="3B970B85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EA54D" w14:textId="1913F47E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Ya </w:t>
      </w:r>
      <w:r w:rsidR="006558B5">
        <w:rPr>
          <w:rFonts w:ascii="Montserrat" w:eastAsia="Montserrat" w:hAnsi="Montserrat" w:cs="Montserrat"/>
        </w:rPr>
        <w:t>que tienes los tres cordones, ¿Q</w:t>
      </w:r>
      <w:r w:rsidRPr="00883A8B">
        <w:rPr>
          <w:rFonts w:ascii="Montserrat" w:eastAsia="Montserrat" w:hAnsi="Montserrat" w:cs="Montserrat"/>
        </w:rPr>
        <w:t>ué sigue?</w:t>
      </w:r>
    </w:p>
    <w:p w14:paraId="0FA83E30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6684A" w14:textId="44E8AC85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Estirarlos para poder comparar su longitud.</w:t>
      </w:r>
    </w:p>
    <w:p w14:paraId="27BBC935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D205D1" w14:textId="196553EE" w:rsidR="001F48BF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La carretera 2</w:t>
      </w:r>
      <w:r w:rsidR="006558B5">
        <w:rPr>
          <w:rFonts w:ascii="Montserrat" w:eastAsia="Montserrat" w:hAnsi="Montserrat" w:cs="Montserrat"/>
        </w:rPr>
        <w:t xml:space="preserve"> es más larga que la 1 y la 3 y</w:t>
      </w:r>
      <w:r w:rsidRPr="00883A8B">
        <w:rPr>
          <w:rFonts w:ascii="Montserrat" w:eastAsia="Montserrat" w:hAnsi="Montserrat" w:cs="Montserrat"/>
        </w:rPr>
        <w:t xml:space="preserve"> la ca</w:t>
      </w:r>
      <w:r w:rsidR="006558B5">
        <w:rPr>
          <w:rFonts w:ascii="Montserrat" w:eastAsia="Montserrat" w:hAnsi="Montserrat" w:cs="Montserrat"/>
        </w:rPr>
        <w:t>rretera 3 es más larga que la 2</w:t>
      </w:r>
    </w:p>
    <w:p w14:paraId="25F8F8E2" w14:textId="5B70C97F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5BF147" w14:textId="3F3865AF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Responde el desafío en tu libro.</w:t>
      </w:r>
    </w:p>
    <w:p w14:paraId="29442E60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B3DCD6" w14:textId="55A4FA03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lastRenderedPageBreak/>
        <w:t xml:space="preserve">La carretera más corta es </w:t>
      </w:r>
      <w:proofErr w:type="gramStart"/>
      <w:r w:rsidRPr="00883A8B">
        <w:rPr>
          <w:rFonts w:ascii="Montserrat" w:eastAsia="Montserrat" w:hAnsi="Montserrat" w:cs="Montserrat"/>
        </w:rPr>
        <w:t>la número</w:t>
      </w:r>
      <w:proofErr w:type="gramEnd"/>
      <w:r w:rsidRPr="00883A8B">
        <w:rPr>
          <w:rFonts w:ascii="Montserrat" w:eastAsia="Montserrat" w:hAnsi="Montserrat" w:cs="Montserrat"/>
        </w:rPr>
        <w:t xml:space="preserve"> 3 y</w:t>
      </w:r>
      <w:r w:rsidR="006558B5">
        <w:rPr>
          <w:rFonts w:ascii="Montserrat" w:eastAsia="Montserrat" w:hAnsi="Montserrat" w:cs="Montserrat"/>
        </w:rPr>
        <w:t xml:space="preserve"> la carretera más larga es la 2</w:t>
      </w:r>
    </w:p>
    <w:p w14:paraId="0A2BCDEB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EEED59" w14:textId="62BD0D6C" w:rsidR="001F48BF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A menor longitud, menor es la trayectoria que un automóvil recorre en la carretera y a mayor longitud mayor es la trayectoria.</w:t>
      </w:r>
    </w:p>
    <w:p w14:paraId="55D5A1DE" w14:textId="7FAFAFB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3EF256" w14:textId="30101595" w:rsidR="00683BDC" w:rsidRPr="00883A8B" w:rsidRDefault="006558B5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a</w:t>
      </w:r>
      <w:r w:rsidR="00683BDC" w:rsidRPr="00883A8B">
        <w:rPr>
          <w:rFonts w:ascii="Montserrat" w:eastAsia="Montserrat" w:hAnsi="Montserrat" w:cs="Montserrat"/>
        </w:rPr>
        <w:t>prendiste a comparar longitudes usando un cordón. Es u</w:t>
      </w:r>
      <w:r w:rsidR="00D90315">
        <w:rPr>
          <w:rFonts w:ascii="Montserrat" w:eastAsia="Montserrat" w:hAnsi="Montserrat" w:cs="Montserrat"/>
        </w:rPr>
        <w:t xml:space="preserve">na gran herramienta, </w:t>
      </w:r>
      <w:r w:rsidR="00683BDC" w:rsidRPr="00883A8B">
        <w:rPr>
          <w:rFonts w:ascii="Montserrat" w:eastAsia="Montserrat" w:hAnsi="Montserrat" w:cs="Montserrat"/>
        </w:rPr>
        <w:t xml:space="preserve">la </w:t>
      </w:r>
      <w:r w:rsidR="0098613F">
        <w:rPr>
          <w:rFonts w:ascii="Montserrat" w:eastAsia="Montserrat" w:hAnsi="Montserrat" w:cs="Montserrat"/>
        </w:rPr>
        <w:t>puedes</w:t>
      </w:r>
      <w:r w:rsidR="00683BDC" w:rsidRPr="00883A8B">
        <w:rPr>
          <w:rFonts w:ascii="Montserrat" w:eastAsia="Montserrat" w:hAnsi="Montserrat" w:cs="Montserrat"/>
        </w:rPr>
        <w:t xml:space="preserve"> utilizar para saber si un cuadro que quieres comprar va </w:t>
      </w:r>
      <w:r w:rsidR="00D90315">
        <w:rPr>
          <w:rFonts w:ascii="Montserrat" w:eastAsia="Montserrat" w:hAnsi="Montserrat" w:cs="Montserrat"/>
        </w:rPr>
        <w:t>a caber en la sala de tu casa, c</w:t>
      </w:r>
      <w:r w:rsidR="00683BDC" w:rsidRPr="00883A8B">
        <w:rPr>
          <w:rFonts w:ascii="Montserrat" w:eastAsia="Montserrat" w:hAnsi="Montserrat" w:cs="Montserrat"/>
        </w:rPr>
        <w:t>uando vayas a observar el cuadro lleva tu cordón para medirlo.</w:t>
      </w:r>
    </w:p>
    <w:p w14:paraId="3BE3BC70" w14:textId="77777777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C0DD72" w14:textId="4D5BC4F5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>Con esa técnica, puedes medir el largo de tus muebles, jug</w:t>
      </w:r>
      <w:bookmarkStart w:id="0" w:name="_GoBack"/>
      <w:bookmarkEnd w:id="0"/>
      <w:r w:rsidRPr="00883A8B">
        <w:rPr>
          <w:rFonts w:ascii="Montserrat" w:eastAsia="Montserrat" w:hAnsi="Montserrat" w:cs="Montserrat"/>
        </w:rPr>
        <w:t>uete</w:t>
      </w:r>
      <w:r w:rsidR="00D90315">
        <w:rPr>
          <w:rFonts w:ascii="Montserrat" w:eastAsia="Montserrat" w:hAnsi="Montserrat" w:cs="Montserrat"/>
        </w:rPr>
        <w:t>s y la distancia de tus pasos, c</w:t>
      </w:r>
      <w:r w:rsidRPr="00883A8B">
        <w:rPr>
          <w:rFonts w:ascii="Montserrat" w:eastAsia="Montserrat" w:hAnsi="Montserrat" w:cs="Montserrat"/>
        </w:rPr>
        <w:t>ompara longitudes, es muy divertido.</w:t>
      </w:r>
    </w:p>
    <w:p w14:paraId="43FC2034" w14:textId="7AA00E2A" w:rsidR="00683BDC" w:rsidRPr="00883A8B" w:rsidRDefault="00683BDC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053B0" w14:textId="549FCBBC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B7FD760" w14:textId="42763DDD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025C5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8E4FE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3F5B87F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B399E9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92434D7" w14:textId="4B25D24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00D439" w14:textId="77777777" w:rsidR="004B2547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D0C1AF5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47316C6" w14:textId="7660A5D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3A8B">
        <w:rPr>
          <w:rFonts w:ascii="Montserrat" w:eastAsia="Montserrat" w:hAnsi="Montserrat" w:cs="Montserrat"/>
          <w:bCs/>
        </w:rPr>
        <w:t>Lecturas</w:t>
      </w:r>
    </w:p>
    <w:p w14:paraId="74C72F86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E3D87D0" w14:textId="187722CA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411D63" wp14:editId="67F89074">
            <wp:extent cx="1943100" cy="268605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623" cy="2686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02740" w14:textId="77777777" w:rsidR="005457C2" w:rsidRPr="00883A8B" w:rsidRDefault="00101816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4B2547" w:rsidRPr="00883A8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B2547" w:rsidRPr="00883A8B">
        <w:rPr>
          <w:rFonts w:ascii="Montserrat" w:eastAsia="Montserrat" w:hAnsi="Montserrat" w:cs="Montserrat"/>
        </w:rPr>
        <w:t xml:space="preserve"> </w:t>
      </w:r>
    </w:p>
    <w:p w14:paraId="1E0D85B2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7C2" w:rsidRPr="00883A8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C2"/>
    <w:rsid w:val="00101816"/>
    <w:rsid w:val="001B45F0"/>
    <w:rsid w:val="001F48BF"/>
    <w:rsid w:val="002F602F"/>
    <w:rsid w:val="004B2547"/>
    <w:rsid w:val="005457C2"/>
    <w:rsid w:val="006558B5"/>
    <w:rsid w:val="00683BDC"/>
    <w:rsid w:val="00700890"/>
    <w:rsid w:val="00883A8B"/>
    <w:rsid w:val="0098613F"/>
    <w:rsid w:val="00A71DA7"/>
    <w:rsid w:val="00BA696E"/>
    <w:rsid w:val="00C54C34"/>
    <w:rsid w:val="00D90315"/>
    <w:rsid w:val="00F625D5"/>
    <w:rsid w:val="00FC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F9561"/>
  <w15:docId w15:val="{5B72DD79-1229-4933-9156-5128C56A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F625D5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62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libros.conaliteg.gob.mx/20/P1MAA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libros.conaliteg.gob.mx/20/P1MAA.htm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Usuario de Windows</cp:lastModifiedBy>
  <cp:revision>2</cp:revision>
  <dcterms:created xsi:type="dcterms:W3CDTF">2021-05-17T00:50:00Z</dcterms:created>
  <dcterms:modified xsi:type="dcterms:W3CDTF">2021-05-17T00:50:00Z</dcterms:modified>
</cp:coreProperties>
</file>