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5A30EEF" w:rsidR="00026E4C" w:rsidRPr="00A84699" w:rsidRDefault="00B74CF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2E7BD26" w:rsidR="00026E4C" w:rsidRPr="001423E7" w:rsidRDefault="00B74CF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7AD7A840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45ECA">
        <w:rPr>
          <w:rFonts w:ascii="Montserrat" w:hAnsi="Montserrat"/>
          <w:b/>
          <w:bCs/>
          <w:sz w:val="48"/>
          <w:szCs w:val="220"/>
        </w:rPr>
        <w:t>J</w:t>
      </w:r>
      <w:r w:rsidR="00B74CFC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445EC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006079" w:rsidR="00026E4C" w:rsidRPr="001423E7" w:rsidRDefault="00445EC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EB0C17E" w14:textId="0A1C28BC" w:rsidR="00440E41" w:rsidRPr="00445ECA" w:rsidRDefault="007E6742" w:rsidP="00440E41">
      <w:pPr>
        <w:spacing w:after="0" w:line="240" w:lineRule="auto"/>
        <w:jc w:val="center"/>
        <w:rPr>
          <w:rFonts w:ascii="Montserrat" w:hAnsi="Montserrat"/>
          <w:b/>
          <w:bCs/>
          <w:iCs/>
          <w:sz w:val="52"/>
          <w:szCs w:val="52"/>
        </w:rPr>
      </w:pPr>
      <w:r>
        <w:rPr>
          <w:rFonts w:ascii="Montserrat" w:hAnsi="Montserrat"/>
          <w:b/>
          <w:bCs/>
          <w:iCs/>
          <w:sz w:val="52"/>
          <w:szCs w:val="52"/>
        </w:rPr>
        <w:t>Lengua M</w:t>
      </w:r>
      <w:r w:rsidR="00440E41" w:rsidRPr="00445ECA">
        <w:rPr>
          <w:rFonts w:ascii="Montserrat" w:hAnsi="Montserrat"/>
          <w:b/>
          <w:bCs/>
          <w:iCs/>
          <w:sz w:val="52"/>
          <w:szCs w:val="52"/>
        </w:rPr>
        <w:t>aterna (clase bilingüe)</w:t>
      </w:r>
    </w:p>
    <w:p w14:paraId="1514A243" w14:textId="77777777" w:rsidR="004C3A98" w:rsidRPr="00445EC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F896771" w14:textId="273DFD98" w:rsidR="00B74CFC" w:rsidRPr="00445ECA" w:rsidRDefault="00440E4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45ECA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Mi recetario</w:t>
      </w:r>
    </w:p>
    <w:p w14:paraId="10368710" w14:textId="77777777" w:rsidR="00440E41" w:rsidRPr="00445ECA" w:rsidRDefault="00440E41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67E35F55" w14:textId="77777777" w:rsidR="00A50245" w:rsidRDefault="00A50245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6975D11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74CFC" w:rsidRPr="00B74CFC">
        <w:rPr>
          <w:rFonts w:ascii="Montserrat" w:eastAsia="Times New Roman" w:hAnsi="Montserrat" w:cs="Arial"/>
          <w:i/>
          <w:iCs/>
          <w:lang w:eastAsia="es-MX"/>
        </w:rPr>
        <w:t>Elabora un recetario con los platillos propios de la comunidad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E7FDFE8" w:rsidR="004448FF" w:rsidRDefault="00026E4C" w:rsidP="00B74C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74CFC" w:rsidRPr="00B74CFC">
        <w:rPr>
          <w:rFonts w:ascii="Montserrat" w:eastAsia="Times New Roman" w:hAnsi="Montserrat" w:cs="Arial"/>
          <w:i/>
          <w:iCs/>
          <w:lang w:eastAsia="es-MX"/>
        </w:rPr>
        <w:t>Conoce las características de un recetario y elabora uno con platillos propios de su comunidad</w:t>
      </w:r>
      <w:r w:rsidR="00445ECA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5E9382CC" w14:textId="5C0DB096" w:rsid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43C5A97" w14:textId="77777777" w:rsidR="00B74CFC" w:rsidRPr="00445ECA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445ECA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A7A189" w14:textId="1C0DDA64" w:rsidR="00B74CFC" w:rsidRDefault="00445ECA" w:rsidP="00B74CF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2444B7">
        <w:rPr>
          <w:rFonts w:ascii="Montserrat" w:eastAsia="Times New Roman" w:hAnsi="Montserrat" w:cs="Arial"/>
          <w:lang w:eastAsia="es-MX"/>
        </w:rPr>
        <w:t>prenderás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 sobre las características </w:t>
      </w:r>
      <w:r>
        <w:rPr>
          <w:rFonts w:ascii="Montserrat" w:eastAsia="Times New Roman" w:hAnsi="Montserrat" w:cs="Arial"/>
          <w:lang w:eastAsia="es-MX"/>
        </w:rPr>
        <w:t>de los recetarios y elaboraras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 uno con algunos de los platillos propios de </w:t>
      </w:r>
      <w:r w:rsidR="002444B7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comunidad 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de </w:t>
      </w:r>
      <w:proofErr w:type="spellStart"/>
      <w:r w:rsidR="00B74CFC" w:rsidRPr="00B74CFC">
        <w:rPr>
          <w:rFonts w:ascii="Montserrat" w:eastAsia="Times New Roman" w:hAnsi="Montserrat" w:cs="Arial"/>
          <w:lang w:eastAsia="es-MX"/>
        </w:rPr>
        <w:t>Bawits</w:t>
      </w:r>
      <w:proofErr w:type="spellEnd"/>
      <w:r w:rsidR="00B74CFC" w:rsidRPr="00B74CFC">
        <w:rPr>
          <w:rFonts w:ascii="Montserrat" w:eastAsia="Times New Roman" w:hAnsi="Montserrat" w:cs="Arial"/>
          <w:lang w:eastAsia="es-MX"/>
        </w:rPr>
        <w:t xml:space="preserve">, municipio de </w:t>
      </w:r>
      <w:proofErr w:type="spellStart"/>
      <w:r w:rsidR="00B74CFC" w:rsidRPr="00B74CFC">
        <w:rPr>
          <w:rFonts w:ascii="Montserrat" w:eastAsia="Times New Roman" w:hAnsi="Montserrat" w:cs="Arial"/>
          <w:b/>
          <w:lang w:eastAsia="es-MX"/>
        </w:rPr>
        <w:t>Tenejapa</w:t>
      </w:r>
      <w:proofErr w:type="spellEnd"/>
      <w:r w:rsidR="002444B7">
        <w:rPr>
          <w:rFonts w:ascii="Montserrat" w:eastAsia="Times New Roman" w:hAnsi="Montserrat" w:cs="Arial"/>
          <w:lang w:eastAsia="es-MX"/>
        </w:rPr>
        <w:t>, estado de Chiapas.</w:t>
      </w:r>
    </w:p>
    <w:p w14:paraId="33E86D3A" w14:textId="77777777" w:rsidR="002444B7" w:rsidRPr="00B74CFC" w:rsidRDefault="002444B7" w:rsidP="00B74CF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62E761" w14:textId="77777777" w:rsidR="007E6742" w:rsidRDefault="007E6742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0453E591" w14:textId="77777777" w:rsidR="007E6742" w:rsidRPr="00440E41" w:rsidRDefault="007E6742" w:rsidP="007E674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CD481A" w14:textId="77777777" w:rsidR="007E6742" w:rsidRDefault="007E6742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7525652A" w14:textId="68534D6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>, se habla en el estado de Chiapas, pertenece a la familia maya. Su lengua her</w:t>
      </w:r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mana más cercana es el </w:t>
      </w:r>
      <w:proofErr w:type="spellStart"/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>tsotsil</w:t>
      </w:r>
      <w:proofErr w:type="spellEnd"/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>, a</w:t>
      </w: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ctualmente cuenta con una norma de escritura ya publicada. Se considera la </w:t>
      </w:r>
      <w:proofErr w:type="spellStart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una lengua con riesgo no inmediato de desaparición.</w:t>
      </w:r>
    </w:p>
    <w:p w14:paraId="36A6FE56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3F780062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tiene cuatro variantes, estas son:</w:t>
      </w:r>
    </w:p>
    <w:p w14:paraId="79B392F4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7919954C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occidente</w:t>
      </w:r>
    </w:p>
    <w:p w14:paraId="65816BC9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norte</w:t>
      </w:r>
    </w:p>
    <w:p w14:paraId="3110DC81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lastRenderedPageBreak/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oriente</w:t>
      </w:r>
    </w:p>
    <w:p w14:paraId="6EE81C93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sur</w:t>
      </w:r>
    </w:p>
    <w:p w14:paraId="599D19D4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AF4BF8A" w14:textId="2B88BE59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Para que con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ozcan un poco más </w:t>
      </w:r>
      <w:r w:rsidR="00440E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sobre </w:t>
      </w:r>
      <w:r w:rsidR="00440E41" w:rsidRPr="00B74CFC">
        <w:rPr>
          <w:rFonts w:ascii="Montserrat" w:eastAsia="Times New Roman" w:hAnsi="Montserrat" w:cs="Arial"/>
          <w:shd w:val="clear" w:color="auto" w:fill="FFFFFF"/>
          <w:lang w:eastAsia="es-MX"/>
        </w:rPr>
        <w:t>los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tzeltales, quiero compartirte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el siguiente vídeo sobre los tzeltales de Chiapas.</w:t>
      </w:r>
    </w:p>
    <w:p w14:paraId="1A65160F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6EC2B2" w14:textId="212A5F65" w:rsidR="00445ECA" w:rsidRPr="00445ECA" w:rsidRDefault="002444B7" w:rsidP="00445E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Video</w:t>
      </w:r>
      <w:r w:rsid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  <w:r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B74CFC"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Tzeltales. La Comida</w:t>
      </w:r>
      <w:r w:rsidR="00445ECA"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</w:p>
    <w:p w14:paraId="069EFC0D" w14:textId="689EBABD" w:rsidR="002444B7" w:rsidRPr="00445ECA" w:rsidRDefault="00A50245" w:rsidP="002444B7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shd w:val="clear" w:color="auto" w:fill="FFFFFF"/>
          <w:lang w:eastAsia="es-MX"/>
        </w:rPr>
      </w:pPr>
      <w:hyperlink r:id="rId6" w:history="1">
        <w:r w:rsidR="002444B7" w:rsidRPr="00445ECA">
          <w:rPr>
            <w:rStyle w:val="Hipervnculo"/>
            <w:rFonts w:ascii="Montserrat" w:eastAsia="Times New Roman" w:hAnsi="Montserrat" w:cs="Arial"/>
            <w:bCs/>
            <w:shd w:val="clear" w:color="auto" w:fill="FFFFFF"/>
            <w:lang w:eastAsia="es-MX"/>
          </w:rPr>
          <w:t>https://www.youtube.com/watch?v=ST6xedJ2p3Y&amp;ab_channel=C%C3%B3diceAztlan</w:t>
        </w:r>
      </w:hyperlink>
    </w:p>
    <w:p w14:paraId="592BFB54" w14:textId="6E9CB583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3DE03E9" w14:textId="6B934049" w:rsid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Uno siempre aprende mucho y se deleita la vista y el gusto con la gastronomía</w:t>
      </w:r>
      <w:r w:rsidR="00445ECA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de cualquier lugar de México, y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a 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>tienes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una idea con el vídeo que 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acabas de ver que 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la gas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>tronomía tzeltal es muy variada</w:t>
      </w:r>
    </w:p>
    <w:p w14:paraId="7F362F86" w14:textId="00304D66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CCA29FB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F5862">
        <w:rPr>
          <w:rFonts w:ascii="Montserrat" w:eastAsia="Times New Roman" w:hAnsi="Montserrat" w:cs="Arial"/>
          <w:shd w:val="clear" w:color="auto" w:fill="FFFFFF"/>
          <w:lang w:eastAsia="es-MX"/>
        </w:rPr>
        <w:t>Comenzaremos diciendo que:</w:t>
      </w:r>
    </w:p>
    <w:p w14:paraId="52B9573A" w14:textId="78BD91D9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Jich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ya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xlijkotik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xholbeyel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sk’oplal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te:</w:t>
      </w:r>
    </w:p>
    <w:p w14:paraId="1B912107" w14:textId="77777777" w:rsidR="000477A6" w:rsidRPr="000F5862" w:rsidRDefault="000477A6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B542C21" w14:textId="29ACD24D" w:rsid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E3CDA12" wp14:editId="1737B1CA">
            <wp:extent cx="4505658" cy="25431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0362" cy="2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95C2" w14:textId="0B162B8E" w:rsidR="000477A6" w:rsidRDefault="000477A6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6C91A3F3" w14:textId="77777777" w:rsidR="00445ECA" w:rsidRPr="000F5862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32094DCC" w14:textId="51A1CC4A" w:rsid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A2502A" wp14:editId="58CA9725">
            <wp:extent cx="4462875" cy="2495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3848" cy="250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121E" w14:textId="40EEDD91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6B6E742" w14:textId="6D50C06E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C5E84B9" wp14:editId="6E1A4D78">
            <wp:extent cx="4365466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9681" cy="24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2490" w14:textId="7F5C90FA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1D32BB30" w14:textId="3F127958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348BC54A" wp14:editId="3FB8EEC1">
            <wp:extent cx="4316542" cy="24003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988" cy="24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FDC2" w14:textId="1A12D788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5FE335F3" w14:textId="60251DD4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3C988A" wp14:editId="32E3A915">
            <wp:extent cx="4295059" cy="2428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7780" cy="24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25E9" w14:textId="61DE160C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000A2ED" w14:textId="326BD83C" w:rsidR="002444B7" w:rsidRP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6E53346F" wp14:editId="39306595">
            <wp:extent cx="4343400" cy="245621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5059" cy="24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33B4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19986B5" w14:textId="77777777" w:rsidR="007E6742" w:rsidRDefault="007E674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EF997D" w14:textId="219A902B" w:rsidR="00445ECA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F586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Si bien no podemos ignorar la violencia con la que fueron sometidos algunos pueblos, tampoco podemos negar los intercambios culturales entre americanos y occidentales. </w:t>
      </w:r>
    </w:p>
    <w:p w14:paraId="7968636B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6586458" w14:textId="6AA0C816" w:rsidR="003B0E89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</w:t>
      </w:r>
      <w:r w:rsidR="000F5862" w:rsidRPr="000F586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os colonizadores aportaron a nuestra comida: grasas de los animales, trigo, carnes de vaca y pollo, productos lácteos, entre otros y que ahora son ingredientes de </w:t>
      </w:r>
      <w:r w:rsidR="000F5862" w:rsidRPr="000F5862">
        <w:rPr>
          <w:rFonts w:ascii="Montserrat" w:eastAsia="Times New Roman" w:hAnsi="Montserrat" w:cs="Arial"/>
          <w:bCs/>
          <w:shd w:val="clear" w:color="auto" w:fill="FFFFFF"/>
          <w:lang w:eastAsia="es-MX"/>
        </w:rPr>
        <w:t>nuestra rica y diversa gastronomía</w:t>
      </w:r>
      <w:r>
        <w:rPr>
          <w:rFonts w:ascii="Montserrat" w:eastAsia="Times New Roman" w:hAnsi="Montserrat" w:cs="Arial"/>
          <w:bCs/>
          <w:shd w:val="clear" w:color="auto" w:fill="FFFFFF"/>
          <w:lang w:eastAsia="es-MX"/>
        </w:rPr>
        <w:t>.</w:t>
      </w:r>
    </w:p>
    <w:p w14:paraId="2D12EAEB" w14:textId="77777777" w:rsidR="000F5862" w:rsidRPr="000F5862" w:rsidRDefault="000F5862" w:rsidP="00445EC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CAFFA7" w14:textId="5815FE5F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>Ahora vamos a recordar qué es un recetario y sus características.</w:t>
      </w:r>
    </w:p>
    <w:p w14:paraId="5ECC64D1" w14:textId="77777777" w:rsidR="002D3498" w:rsidRPr="000F5862" w:rsidRDefault="002D3498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E920C" w14:textId="1381B958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E3D234" wp14:editId="2455DD26">
            <wp:extent cx="4253341" cy="2409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3115" cy="24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29C0" w14:textId="6B3EA13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BB7533" w14:textId="1BD1F918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08C74B" wp14:editId="0A7CFB0C">
            <wp:extent cx="3758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CD42" w14:textId="73F1A46D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DD862" w14:textId="0403FFA2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872AA37" wp14:editId="70A87AD4">
            <wp:extent cx="3844800" cy="21600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06BB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E78BC" w14:textId="3FDA305B" w:rsidR="000F5862" w:rsidRDefault="002D3498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algún día t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e anima</w:t>
      </w:r>
      <w:r>
        <w:rPr>
          <w:rFonts w:ascii="Montserrat" w:eastAsia="Times New Roman" w:hAnsi="Montserrat" w:cs="Arial"/>
          <w:bCs/>
          <w:lang w:eastAsia="es-MX"/>
        </w:rPr>
        <w:t>s a elaborar tu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propio recetario </w:t>
      </w:r>
      <w:r w:rsidR="00496699">
        <w:rPr>
          <w:rFonts w:ascii="Montserrat" w:eastAsia="Times New Roman" w:hAnsi="Montserrat" w:cs="Arial"/>
          <w:bCs/>
          <w:lang w:eastAsia="es-MX"/>
        </w:rPr>
        <w:t>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vamos a dar algunos consejos </w:t>
      </w:r>
      <w:r w:rsidR="00496699">
        <w:rPr>
          <w:rFonts w:ascii="Montserrat" w:eastAsia="Times New Roman" w:hAnsi="Montserrat" w:cs="Arial"/>
          <w:bCs/>
          <w:lang w:eastAsia="es-MX"/>
        </w:rPr>
        <w:t>para que lo elabores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de la </w:t>
      </w:r>
      <w:r w:rsidR="00496699">
        <w:rPr>
          <w:rFonts w:ascii="Montserrat" w:eastAsia="Times New Roman" w:hAnsi="Montserrat" w:cs="Arial"/>
          <w:bCs/>
          <w:lang w:eastAsia="es-MX"/>
        </w:rPr>
        <w:t>manera correcta. Considera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que </w:t>
      </w:r>
      <w:r w:rsidR="00496699">
        <w:rPr>
          <w:rFonts w:ascii="Montserrat" w:eastAsia="Times New Roman" w:hAnsi="Montserrat" w:cs="Arial"/>
          <w:bCs/>
          <w:lang w:eastAsia="es-MX"/>
        </w:rPr>
        <w:t>t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u imaginaci</w:t>
      </w:r>
      <w:r w:rsidR="00496699">
        <w:rPr>
          <w:rFonts w:ascii="Montserrat" w:eastAsia="Times New Roman" w:hAnsi="Montserrat" w:cs="Arial"/>
          <w:bCs/>
          <w:lang w:eastAsia="es-MX"/>
        </w:rPr>
        <w:t>ón y creatividad puede llevarte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a tener un recetario muy original.</w:t>
      </w:r>
    </w:p>
    <w:p w14:paraId="238AA302" w14:textId="222A97EE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955E6D" wp14:editId="746C0FD6">
            <wp:extent cx="3826800" cy="21600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3856" w14:textId="176521E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D22230" w14:textId="7AC2FD6D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58141DF" wp14:editId="1D7A35BB">
            <wp:extent cx="3801600" cy="21600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4DFC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8FA51" w14:textId="6149B657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>Enfócate en estructurar cada receta de forma correcta.</w:t>
      </w:r>
    </w:p>
    <w:p w14:paraId="63E51D17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A7CA2B" w14:textId="3CE4968D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F5862">
        <w:rPr>
          <w:rFonts w:ascii="Montserrat" w:eastAsia="Times New Roman" w:hAnsi="Montserrat" w:cs="Arial"/>
          <w:bCs/>
          <w:lang w:val="es-ES" w:eastAsia="es-MX"/>
        </w:rPr>
        <w:t xml:space="preserve">Obviamente, el elemento central de un recetario son las recetas, así que es esencial que las estructures </w:t>
      </w:r>
      <w:r w:rsidR="00445ECA">
        <w:rPr>
          <w:rFonts w:ascii="Montserrat" w:eastAsia="Times New Roman" w:hAnsi="Montserrat" w:cs="Arial"/>
          <w:bCs/>
          <w:lang w:val="es-ES" w:eastAsia="es-MX"/>
        </w:rPr>
        <w:t>y expliques de forma correcta, p</w:t>
      </w:r>
      <w:r w:rsidRPr="000F5862">
        <w:rPr>
          <w:rFonts w:ascii="Montserrat" w:eastAsia="Times New Roman" w:hAnsi="Montserrat" w:cs="Arial"/>
          <w:bCs/>
          <w:lang w:val="es-ES" w:eastAsia="es-MX"/>
        </w:rPr>
        <w:t>ara esto considera lo siguiente:</w:t>
      </w:r>
    </w:p>
    <w:p w14:paraId="18407B0A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03BE2B" w14:textId="7C145D72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EEB7CB" wp14:editId="5835A7FB">
            <wp:extent cx="3823200" cy="21600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DA69" w14:textId="4334ADE9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008D39" w14:textId="24D7D558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C08E40" wp14:editId="0CF5286E">
            <wp:extent cx="3808800" cy="21600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596E" w14:textId="24647CF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E1AA23D" w14:textId="7BCB44C7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B56AC5F" wp14:editId="4948755D">
            <wp:extent cx="37836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77E2" w14:textId="2870791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E12C7B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6C0947" w14:textId="74BA84BF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22E011" wp14:editId="1928B22F">
            <wp:extent cx="38484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78EA" w14:textId="42746A7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2418FE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291C42" w14:textId="362AABEA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8ADAE4E" wp14:editId="09BFABA6">
            <wp:extent cx="3826800" cy="2160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F64B" w14:textId="2CA914A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891843" w14:textId="23855535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229936" wp14:editId="5FDBAE6E">
            <wp:extent cx="383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E0B1" w14:textId="4242A6B4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EC15D9" w14:textId="4E507405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on esta información, seguro el recetario quedará muy bien.</w:t>
      </w:r>
    </w:p>
    <w:p w14:paraId="050EE261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258BAD" w14:textId="523ECF52" w:rsid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hora vamos a ver esta información </w:t>
      </w:r>
      <w:r>
        <w:rPr>
          <w:rFonts w:ascii="Montserrat" w:eastAsia="Times New Roman" w:hAnsi="Montserrat" w:cs="Arial"/>
          <w:bCs/>
          <w:lang w:eastAsia="es-MX"/>
        </w:rPr>
        <w:t>de un rec</w:t>
      </w:r>
      <w:r w:rsidR="00445ECA">
        <w:rPr>
          <w:rFonts w:ascii="Montserrat" w:eastAsia="Times New Roman" w:hAnsi="Montserrat" w:cs="Arial"/>
          <w:bCs/>
          <w:lang w:eastAsia="es-MX"/>
        </w:rPr>
        <w:t>etario, 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ste incluye algunos </w:t>
      </w:r>
      <w:r>
        <w:rPr>
          <w:rFonts w:ascii="Montserrat" w:eastAsia="Times New Roman" w:hAnsi="Montserrat" w:cs="Arial"/>
          <w:bCs/>
          <w:lang w:eastAsia="es-MX"/>
        </w:rPr>
        <w:t>p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latillos que son tradicionales de la región de Chiapas, esto es: la carne ahumada, tamal de frijol y el atole agrio.</w:t>
      </w:r>
    </w:p>
    <w:p w14:paraId="52060BBD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6C1AAD" w14:textId="1F9FB5FE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A0D0DF" wp14:editId="0EAB6202">
            <wp:extent cx="3852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899E" w14:textId="4E4D6304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DC6A85" w14:textId="18CD2303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5E728B9" wp14:editId="5C4643FF">
            <wp:extent cx="3844800" cy="21600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E97B" w14:textId="77777777" w:rsidR="00A50245" w:rsidRDefault="00A50245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54C5525" w14:textId="22F5B6DF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C92FB9F" wp14:editId="33A501E4">
            <wp:extent cx="3808800" cy="2160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3F42" w14:textId="4EA4687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485162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91F124" w14:textId="459A3FC5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F26FC00" wp14:editId="62997186">
            <wp:extent cx="3816000" cy="21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50B7" w14:textId="3566E043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64501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E2BA6B" w14:textId="25950F87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DD46BA2" wp14:editId="0C16D296">
            <wp:extent cx="3844800" cy="21600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6C28" w14:textId="3288E5AE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E005D9" w14:textId="12EE1BCC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53AD0BAB" wp14:editId="2C09B94F">
            <wp:extent cx="38700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F7AD18F" w14:textId="3CB755C8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C61B64" w14:textId="315A626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 xml:space="preserve">En las recetas </w:t>
      </w:r>
      <w:r w:rsidR="00496699">
        <w:rPr>
          <w:rFonts w:ascii="Montserrat" w:eastAsia="Times New Roman" w:hAnsi="Montserrat" w:cs="Arial"/>
          <w:bCs/>
          <w:lang w:eastAsia="es-MX"/>
        </w:rPr>
        <w:t>observa</w:t>
      </w:r>
      <w:r w:rsidRPr="000F5862">
        <w:rPr>
          <w:rFonts w:ascii="Montserrat" w:eastAsia="Times New Roman" w:hAnsi="Montserrat" w:cs="Arial"/>
          <w:bCs/>
          <w:lang w:eastAsia="es-MX"/>
        </w:rPr>
        <w:t xml:space="preserve"> que está el nombre de cada uno de los platillos, los ingredientes, las porciones de cada uno de éstos, el procedimiento o pasos a seguir para la preparación de cada uno de los platillos.</w:t>
      </w:r>
    </w:p>
    <w:p w14:paraId="4DAB3B43" w14:textId="737DD4B8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0D6683" w14:textId="0898BC3C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Está </w:t>
      </w:r>
      <w:r w:rsidRPr="000F5862">
        <w:rPr>
          <w:rFonts w:ascii="Montserrat" w:eastAsia="Times New Roman" w:hAnsi="Montserrat" w:cs="Arial"/>
          <w:bCs/>
          <w:lang w:eastAsia="es-MX"/>
        </w:rPr>
        <w:t>escrito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en español y tzeltal para que así los hablantes de esta lengua también puedan acceder a esta información.</w:t>
      </w:r>
    </w:p>
    <w:p w14:paraId="75231125" w14:textId="77777777" w:rsidR="00496699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C21427" w14:textId="30D37EE1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 </w:t>
      </w:r>
      <w:r w:rsidR="00440E41">
        <w:rPr>
          <w:rFonts w:ascii="Montserrat" w:eastAsia="Times New Roman" w:hAnsi="Montserrat" w:cs="Arial"/>
          <w:bCs/>
          <w:lang w:eastAsia="es-MX"/>
        </w:rPr>
        <w:t>continuación,</w:t>
      </w:r>
      <w:r>
        <w:rPr>
          <w:rFonts w:ascii="Montserrat" w:eastAsia="Times New Roman" w:hAnsi="Montserrat" w:cs="Arial"/>
          <w:bCs/>
          <w:lang w:eastAsia="es-MX"/>
        </w:rPr>
        <w:t xml:space="preserve"> voy a mostrarte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un vídeo de una bebida tradicional entre los tzeltales, esto es el </w:t>
      </w:r>
      <w:proofErr w:type="spellStart"/>
      <w:r w:rsidR="000F5862" w:rsidRPr="000F5862">
        <w:rPr>
          <w:rFonts w:ascii="Montserrat" w:eastAsia="Times New Roman" w:hAnsi="Montserrat" w:cs="Arial"/>
          <w:bCs/>
          <w:lang w:eastAsia="es-MX"/>
        </w:rPr>
        <w:t>Huamal</w:t>
      </w:r>
      <w:proofErr w:type="spellEnd"/>
      <w:r w:rsidR="000F5862" w:rsidRPr="000F5862">
        <w:rPr>
          <w:rFonts w:ascii="Montserrat" w:eastAsia="Times New Roman" w:hAnsi="Montserrat" w:cs="Arial"/>
          <w:bCs/>
          <w:lang w:eastAsia="es-MX"/>
        </w:rPr>
        <w:t>.</w:t>
      </w:r>
    </w:p>
    <w:p w14:paraId="408C0225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3B2772" w14:textId="6C9E97C9" w:rsidR="000F5862" w:rsidRPr="00445ECA" w:rsidRDefault="00440E41" w:rsidP="00445E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45ECA">
        <w:rPr>
          <w:rFonts w:ascii="Montserrat" w:eastAsia="Times New Roman" w:hAnsi="Montserrat" w:cs="Arial"/>
          <w:b/>
          <w:bCs/>
          <w:lang w:eastAsia="es-MX"/>
        </w:rPr>
        <w:t>Video</w:t>
      </w:r>
      <w:r w:rsidR="000F5862" w:rsidRPr="00445ECA">
        <w:rPr>
          <w:rFonts w:ascii="Montserrat" w:eastAsia="Times New Roman" w:hAnsi="Montserrat" w:cs="Arial"/>
          <w:b/>
          <w:bCs/>
          <w:lang w:eastAsia="es-MX"/>
        </w:rPr>
        <w:t xml:space="preserve"> Tzeltales. Bebiendo de la Raíz.</w:t>
      </w:r>
    </w:p>
    <w:p w14:paraId="6823689E" w14:textId="77777777" w:rsidR="00D67CEF" w:rsidRPr="00445ECA" w:rsidRDefault="00A50245" w:rsidP="00440E4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30" w:history="1">
        <w:r w:rsidR="00D67CEF" w:rsidRPr="00445EC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https://www.youtube.com/watch?v=cYmbh5d4XQg&amp;ab_channel=C%C3%B3diceAztlan</w:t>
        </w:r>
      </w:hyperlink>
    </w:p>
    <w:p w14:paraId="0480DEDD" w14:textId="77777777" w:rsidR="00D67CEF" w:rsidRPr="000F5862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D024BE" w14:textId="61F56371" w:rsidR="000F5862" w:rsidRPr="00496699" w:rsidRDefault="00496699" w:rsidP="0049669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96699">
        <w:rPr>
          <w:rFonts w:ascii="Montserrat" w:eastAsia="Times New Roman" w:hAnsi="Montserrat" w:cs="Arial"/>
          <w:bCs/>
          <w:lang w:eastAsia="es-MX"/>
        </w:rPr>
        <w:t>El</w:t>
      </w:r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huamal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es una bebida tradicional de las fiestas tzeltales, el cual se prepara con una raíz llamada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chintulu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. El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chintulu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se consigue del bosque de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Guaquitepec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, un lugar donde según cuenta la leyenda, vivía un burrito mágico en las montañas. </w:t>
      </w:r>
    </w:p>
    <w:p w14:paraId="09567E0E" w14:textId="271F6BF8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D11D623" w14:textId="359019BD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lastRenderedPageBreak/>
        <w:t>Recuerd</w:t>
      </w:r>
      <w:r w:rsidR="00496699">
        <w:rPr>
          <w:rFonts w:ascii="Montserrat" w:eastAsia="Times New Roman" w:hAnsi="Montserrat" w:cs="Arial"/>
          <w:lang w:eastAsia="es-MX"/>
        </w:rPr>
        <w:t>a</w:t>
      </w:r>
      <w:r w:rsidRPr="000F5862">
        <w:rPr>
          <w:rFonts w:ascii="Montserrat" w:eastAsia="Times New Roman" w:hAnsi="Montserrat" w:cs="Arial"/>
          <w:lang w:eastAsia="es-MX"/>
        </w:rPr>
        <w:t xml:space="preserve"> que un recetario es:</w:t>
      </w:r>
      <w:r w:rsidR="00A522D8">
        <w:rPr>
          <w:rFonts w:ascii="Montserrat" w:eastAsia="Times New Roman" w:hAnsi="Montserrat" w:cs="Arial"/>
          <w:lang w:eastAsia="es-MX"/>
        </w:rPr>
        <w:t xml:space="preserve"> </w:t>
      </w:r>
      <w:r w:rsidRPr="000F5862">
        <w:rPr>
          <w:rFonts w:ascii="Montserrat" w:eastAsia="Times New Roman" w:hAnsi="Montserrat" w:cs="Arial"/>
          <w:lang w:eastAsia="es-MX"/>
        </w:rPr>
        <w:t>Un libro que contiene un conjunto de recetas o fórmulas para la preparación de cosas de una misma clase o de diversos productos.</w:t>
      </w:r>
    </w:p>
    <w:p w14:paraId="0FC76A2E" w14:textId="77777777" w:rsidR="00496699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2137C5" w14:textId="0AAC51B6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ntes de concluir nuestra clase de hoy, Martín Corona va a enseñarnos a “Darnos nuestro taco”</w:t>
      </w:r>
    </w:p>
    <w:p w14:paraId="6F6549C5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CBF62A" w14:textId="03DF2270" w:rsidR="000F5862" w:rsidRPr="00A522D8" w:rsidRDefault="00496699" w:rsidP="00A522D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522D8">
        <w:rPr>
          <w:rFonts w:ascii="Montserrat" w:eastAsia="Times New Roman" w:hAnsi="Montserrat" w:cs="Arial"/>
          <w:b/>
          <w:bCs/>
          <w:lang w:eastAsia="es-MX"/>
        </w:rPr>
        <w:t>Video</w:t>
      </w:r>
      <w:r w:rsidR="00A522D8">
        <w:rPr>
          <w:rFonts w:ascii="Montserrat" w:eastAsia="Times New Roman" w:hAnsi="Montserrat" w:cs="Arial"/>
          <w:b/>
          <w:bCs/>
          <w:lang w:eastAsia="es-MX"/>
        </w:rPr>
        <w:t xml:space="preserve"> Vitamina Sé: Especial en tu día. Te reto a… d</w:t>
      </w:r>
      <w:r w:rsidR="000F5862" w:rsidRPr="00A522D8">
        <w:rPr>
          <w:rFonts w:ascii="Montserrat" w:eastAsia="Times New Roman" w:hAnsi="Montserrat" w:cs="Arial"/>
          <w:b/>
          <w:bCs/>
          <w:lang w:eastAsia="es-MX"/>
        </w:rPr>
        <w:t xml:space="preserve">arte tu taco (Gastronomía). Martín Corona, </w:t>
      </w:r>
      <w:proofErr w:type="spellStart"/>
      <w:r w:rsidR="000F5862" w:rsidRPr="00A522D8">
        <w:rPr>
          <w:rFonts w:ascii="Montserrat" w:eastAsia="Times New Roman" w:hAnsi="Montserrat" w:cs="Arial"/>
          <w:b/>
          <w:bCs/>
          <w:lang w:eastAsia="es-MX"/>
        </w:rPr>
        <w:t>tallerista</w:t>
      </w:r>
      <w:proofErr w:type="spellEnd"/>
      <w:r w:rsidR="00A522D8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24A114F" w14:textId="77777777" w:rsidR="00D67CEF" w:rsidRPr="00A522D8" w:rsidRDefault="00A50245" w:rsidP="00440E4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31" w:history="1">
        <w:r w:rsidR="00D67CEF" w:rsidRPr="00A522D8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https://www.youtube.com/watch?v=j_3EV_Y7nvU&amp;ab_channel=AlasyRa%C3%ADcesCultura</w:t>
        </w:r>
      </w:hyperlink>
    </w:p>
    <w:p w14:paraId="5EC38DE4" w14:textId="612C769E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275B7E" w14:textId="3C0FF86C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Con est</w:t>
      </w:r>
      <w:r w:rsidR="00A522D8">
        <w:rPr>
          <w:rFonts w:ascii="Montserrat" w:eastAsia="Times New Roman" w:hAnsi="Montserrat" w:cs="Arial"/>
          <w:lang w:eastAsia="es-MX"/>
        </w:rPr>
        <w:t xml:space="preserve">e vídeo hemos llegado al final, hoy se hablo </w:t>
      </w:r>
      <w:r w:rsidRPr="000F5862">
        <w:rPr>
          <w:rFonts w:ascii="Montserrat" w:eastAsia="Times New Roman" w:hAnsi="Montserrat" w:cs="Arial"/>
          <w:lang w:eastAsia="es-MX"/>
        </w:rPr>
        <w:t>acerca de las características de un recetario</w:t>
      </w:r>
      <w:r w:rsidR="00A522D8">
        <w:rPr>
          <w:rFonts w:ascii="Montserrat" w:eastAsia="Times New Roman" w:hAnsi="Montserrat" w:cs="Arial"/>
          <w:lang w:eastAsia="es-MX"/>
        </w:rPr>
        <w:t>.</w:t>
      </w:r>
      <w:r w:rsidRPr="000F5862">
        <w:rPr>
          <w:rFonts w:ascii="Montserrat" w:eastAsia="Times New Roman" w:hAnsi="Montserrat" w:cs="Arial"/>
          <w:lang w:eastAsia="es-MX"/>
        </w:rPr>
        <w:t xml:space="preserve"> </w:t>
      </w:r>
    </w:p>
    <w:p w14:paraId="73EDA752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38D79E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¡Fue un gusto estar con ustedes!</w:t>
      </w:r>
    </w:p>
    <w:p w14:paraId="42B4B8B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b/>
          <w:lang w:eastAsia="es-MX"/>
        </w:rPr>
        <w:t>¡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Ak’olnax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ko’tan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yu’un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te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lajun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atelel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>!</w:t>
      </w:r>
    </w:p>
    <w:p w14:paraId="2A1F291C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78EED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26F7584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Kilbajtik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yan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sk’alelal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nopjun</w:t>
      </w:r>
      <w:proofErr w:type="spellEnd"/>
    </w:p>
    <w:p w14:paraId="28FC006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A832C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¡Hasta la próxima!</w:t>
      </w:r>
    </w:p>
    <w:p w14:paraId="5DB0E172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F5862">
        <w:rPr>
          <w:rFonts w:ascii="Montserrat" w:eastAsia="Times New Roman" w:hAnsi="Montserrat" w:cs="Arial"/>
          <w:b/>
          <w:lang w:eastAsia="es-MX"/>
        </w:rPr>
        <w:t>¡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Ch’ojto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kilxan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>!</w:t>
      </w:r>
    </w:p>
    <w:p w14:paraId="6CAA3D0F" w14:textId="5E2AB2EF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A7FD08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  <w:r w:rsidR="00A522D8" w:rsidRPr="00120B40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D3D7C"/>
    <w:multiLevelType w:val="hybridMultilevel"/>
    <w:tmpl w:val="E072F0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4194C"/>
    <w:multiLevelType w:val="hybridMultilevel"/>
    <w:tmpl w:val="850E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A1E1D"/>
    <w:multiLevelType w:val="multilevel"/>
    <w:tmpl w:val="F838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452E9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CE6553"/>
    <w:multiLevelType w:val="hybridMultilevel"/>
    <w:tmpl w:val="F5C2CA6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B0104"/>
    <w:multiLevelType w:val="hybridMultilevel"/>
    <w:tmpl w:val="ECBC67D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50E7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06810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5B7891"/>
    <w:multiLevelType w:val="hybridMultilevel"/>
    <w:tmpl w:val="CADC1184"/>
    <w:lvl w:ilvl="0" w:tplc="358452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1"/>
  </w:num>
  <w:num w:numId="6">
    <w:abstractNumId w:val="18"/>
  </w:num>
  <w:num w:numId="7">
    <w:abstractNumId w:val="13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8"/>
  </w:num>
  <w:num w:numId="15">
    <w:abstractNumId w:val="9"/>
  </w:num>
  <w:num w:numId="16">
    <w:abstractNumId w:val="3"/>
  </w:num>
  <w:num w:numId="17">
    <w:abstractNumId w:val="12"/>
  </w:num>
  <w:num w:numId="18">
    <w:abstractNumId w:val="7"/>
  </w:num>
  <w:num w:numId="19">
    <w:abstractNumId w:val="10"/>
  </w:num>
  <w:num w:numId="20">
    <w:abstractNumId w:val="16"/>
  </w:num>
  <w:num w:numId="21">
    <w:abstractNumId w:val="14"/>
  </w:num>
  <w:num w:numId="22">
    <w:abstractNumId w:val="6"/>
  </w:num>
  <w:num w:numId="23">
    <w:abstractNumId w:val="2"/>
  </w:num>
  <w:num w:numId="24">
    <w:abstractNumId w:val="15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477A6"/>
    <w:rsid w:val="000F5862"/>
    <w:rsid w:val="001113CE"/>
    <w:rsid w:val="00120B40"/>
    <w:rsid w:val="00123999"/>
    <w:rsid w:val="001423E7"/>
    <w:rsid w:val="00193A59"/>
    <w:rsid w:val="001C7905"/>
    <w:rsid w:val="002444B7"/>
    <w:rsid w:val="002B5D2E"/>
    <w:rsid w:val="002D3498"/>
    <w:rsid w:val="00301A60"/>
    <w:rsid w:val="00305B73"/>
    <w:rsid w:val="00316DEC"/>
    <w:rsid w:val="00346A24"/>
    <w:rsid w:val="00396921"/>
    <w:rsid w:val="003B0E89"/>
    <w:rsid w:val="003E7CB9"/>
    <w:rsid w:val="00402CBB"/>
    <w:rsid w:val="00440E41"/>
    <w:rsid w:val="004448FF"/>
    <w:rsid w:val="00445ECA"/>
    <w:rsid w:val="00487224"/>
    <w:rsid w:val="0049458C"/>
    <w:rsid w:val="00496699"/>
    <w:rsid w:val="004C3A98"/>
    <w:rsid w:val="005557AC"/>
    <w:rsid w:val="00587405"/>
    <w:rsid w:val="005B660B"/>
    <w:rsid w:val="005E1E3E"/>
    <w:rsid w:val="00670F86"/>
    <w:rsid w:val="00672BDA"/>
    <w:rsid w:val="006C65D7"/>
    <w:rsid w:val="00735118"/>
    <w:rsid w:val="00770328"/>
    <w:rsid w:val="007A25CE"/>
    <w:rsid w:val="007E5BB6"/>
    <w:rsid w:val="007E6742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0245"/>
    <w:rsid w:val="00A522D8"/>
    <w:rsid w:val="00A52C4C"/>
    <w:rsid w:val="00A84699"/>
    <w:rsid w:val="00A94357"/>
    <w:rsid w:val="00AC3C91"/>
    <w:rsid w:val="00AF7041"/>
    <w:rsid w:val="00B050D0"/>
    <w:rsid w:val="00B65E8C"/>
    <w:rsid w:val="00B74CFC"/>
    <w:rsid w:val="00CA4EFF"/>
    <w:rsid w:val="00D24BA5"/>
    <w:rsid w:val="00D57B42"/>
    <w:rsid w:val="00D67CEF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5CE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T6xedJ2p3Y&amp;ab_channel=C%C3%B3diceAztla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j_3EV_Y7nvU&amp;ab_channel=AlasyRa%C3%ADcesCultu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cYmbh5d4XQg&amp;ab_channel=C%C3%B3diceAztlan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299D4-4D92-4F74-A940-0AAC98B6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2021-05-23T07:00:00Z</dcterms:created>
  <dcterms:modified xsi:type="dcterms:W3CDTF">2021-05-23T07:00:00Z</dcterms:modified>
</cp:coreProperties>
</file>