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FC8009" w14:textId="04E9E3DA" w:rsidR="003747C8" w:rsidRPr="00A76B7E" w:rsidRDefault="002372C0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Martes</w:t>
      </w:r>
    </w:p>
    <w:p w14:paraId="27C8B762" w14:textId="4AC64D74" w:rsidR="003747C8" w:rsidRPr="00A76B7E" w:rsidRDefault="00D061C6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1</w:t>
      </w:r>
      <w:r w:rsidR="00CC63BA"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5</w:t>
      </w:r>
    </w:p>
    <w:p w14:paraId="5A2FE379" w14:textId="7B07677D" w:rsidR="003747C8" w:rsidRPr="00A76B7E" w:rsidRDefault="003747C8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A76B7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proofErr w:type="gramStart"/>
      <w:r w:rsidR="00E9470A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Junio</w:t>
      </w:r>
      <w:proofErr w:type="gramEnd"/>
    </w:p>
    <w:p w14:paraId="3049A9D0" w14:textId="150461A3" w:rsidR="003747C8" w:rsidRPr="00B1725F" w:rsidRDefault="003747C8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37681FE4" w14:textId="5FFDD917" w:rsidR="003747C8" w:rsidRPr="00A76B7E" w:rsidRDefault="003747C8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A76B7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10FF13E4" w14:textId="1A3F5B94" w:rsidR="003747C8" w:rsidRPr="002372C0" w:rsidRDefault="002372C0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2372C0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14:paraId="3F0DD77A" w14:textId="77777777" w:rsidR="0004532D" w:rsidRPr="00B1725F" w:rsidRDefault="0004532D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sz w:val="40"/>
          <w:szCs w:val="40"/>
          <w:lang w:eastAsia="es-MX"/>
        </w:rPr>
      </w:pPr>
    </w:p>
    <w:p w14:paraId="7A223554" w14:textId="0E627E18" w:rsidR="003747C8" w:rsidRPr="00A76B7E" w:rsidRDefault="00D061C6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</w:pPr>
      <w:r w:rsidRPr="00D061C6"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  <w:t>¿Dónde viven?</w:t>
      </w:r>
    </w:p>
    <w:p w14:paraId="55CD3B83" w14:textId="77777777" w:rsidR="00CE3AC9" w:rsidRDefault="00CE3AC9" w:rsidP="00BD1B0C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34229E7D" w14:textId="77777777" w:rsidR="00CE3AC9" w:rsidRDefault="00CE3AC9" w:rsidP="00BD1B0C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464414D4" w14:textId="3D7106E7" w:rsidR="003747C8" w:rsidRDefault="003747C8" w:rsidP="00BD1B0C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A76B7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A76B7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D061C6" w:rsidRPr="00D061C6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Describe y explica las características comunes que identifica entre seres vivos y elemento</w:t>
      </w:r>
      <w:r w:rsidR="00D061C6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s que observa en la naturaleza.</w:t>
      </w:r>
    </w:p>
    <w:p w14:paraId="0DE3E9CE" w14:textId="77777777" w:rsidR="002D6E37" w:rsidRPr="00A76B7E" w:rsidRDefault="002D6E37" w:rsidP="00BD1B0C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79B87220" w14:textId="3B503A68" w:rsidR="00DF1453" w:rsidRDefault="003747C8" w:rsidP="00BD1B0C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A76B7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A76B7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bookmarkStart w:id="0" w:name="_Hlk70413485"/>
      <w:r w:rsidR="00D061C6" w:rsidRPr="00D061C6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Comenta acerca de las condiciones de vida de los animales (en hábitats como el bosque, el desierto, la selva y la costa).</w:t>
      </w:r>
    </w:p>
    <w:bookmarkEnd w:id="0"/>
    <w:p w14:paraId="3DCB1003" w14:textId="77777777" w:rsidR="005F65B0" w:rsidRPr="005F65B0" w:rsidRDefault="005F65B0" w:rsidP="00BD1B0C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410D656B" w14:textId="77777777" w:rsidR="00F476B4" w:rsidRPr="005F65B0" w:rsidRDefault="00F476B4" w:rsidP="00BD1B0C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2ADF32BD" w14:textId="51AED31B" w:rsidR="003747C8" w:rsidRPr="00A76B7E" w:rsidRDefault="003747C8" w:rsidP="00BD1B0C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A76B7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3AE584A2" w14:textId="3BAFC2EC" w:rsidR="003747C8" w:rsidRDefault="003747C8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0DEB1855" w14:textId="5A8B73E5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  <w:r>
        <w:rPr>
          <w:rFonts w:ascii="Montserrat" w:eastAsia="Calibri" w:hAnsi="Montserrat" w:cs="Times New Roman"/>
          <w:bCs/>
          <w:szCs w:val="20"/>
          <w:lang w:eastAsia="es-MX"/>
        </w:rPr>
        <w:t>Describirás</w:t>
      </w:r>
      <w:r w:rsidRPr="002D7753">
        <w:rPr>
          <w:rFonts w:ascii="Montserrat" w:eastAsia="Calibri" w:hAnsi="Montserrat" w:cs="Times New Roman"/>
          <w:bCs/>
          <w:szCs w:val="20"/>
          <w:lang w:eastAsia="es-MX"/>
        </w:rPr>
        <w:t xml:space="preserve"> y explica</w:t>
      </w:r>
      <w:r>
        <w:rPr>
          <w:rFonts w:ascii="Montserrat" w:eastAsia="Calibri" w:hAnsi="Montserrat" w:cs="Times New Roman"/>
          <w:bCs/>
          <w:szCs w:val="20"/>
          <w:lang w:eastAsia="es-MX"/>
        </w:rPr>
        <w:t>rás</w:t>
      </w:r>
      <w:r w:rsidRPr="002D7753">
        <w:rPr>
          <w:rFonts w:ascii="Montserrat" w:eastAsia="Calibri" w:hAnsi="Montserrat" w:cs="Times New Roman"/>
          <w:bCs/>
          <w:szCs w:val="20"/>
          <w:lang w:eastAsia="es-MX"/>
        </w:rPr>
        <w:t xml:space="preserve"> las características comunes que identifica</w:t>
      </w:r>
      <w:r>
        <w:rPr>
          <w:rFonts w:ascii="Montserrat" w:eastAsia="Calibri" w:hAnsi="Montserrat" w:cs="Times New Roman"/>
          <w:bCs/>
          <w:szCs w:val="20"/>
          <w:lang w:eastAsia="es-MX"/>
        </w:rPr>
        <w:t>s</w:t>
      </w:r>
      <w:r w:rsidRPr="002D7753">
        <w:rPr>
          <w:rFonts w:ascii="Montserrat" w:eastAsia="Calibri" w:hAnsi="Montserrat" w:cs="Times New Roman"/>
          <w:bCs/>
          <w:szCs w:val="20"/>
          <w:lang w:eastAsia="es-MX"/>
        </w:rPr>
        <w:t xml:space="preserve"> entre seres vivos y elementos que observa</w:t>
      </w:r>
      <w:r>
        <w:rPr>
          <w:rFonts w:ascii="Montserrat" w:eastAsia="Calibri" w:hAnsi="Montserrat" w:cs="Times New Roman"/>
          <w:bCs/>
          <w:szCs w:val="20"/>
          <w:lang w:eastAsia="es-MX"/>
        </w:rPr>
        <w:t>s</w:t>
      </w:r>
      <w:r w:rsidRPr="002D7753">
        <w:rPr>
          <w:rFonts w:ascii="Montserrat" w:eastAsia="Calibri" w:hAnsi="Montserrat" w:cs="Times New Roman"/>
          <w:bCs/>
          <w:szCs w:val="20"/>
          <w:lang w:eastAsia="es-MX"/>
        </w:rPr>
        <w:t xml:space="preserve"> en la naturaleza.</w:t>
      </w:r>
    </w:p>
    <w:p w14:paraId="0F113865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22AD210F" w14:textId="4601EDAE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  <w:r>
        <w:rPr>
          <w:rFonts w:ascii="Montserrat" w:eastAsia="Calibri" w:hAnsi="Montserrat" w:cs="Times New Roman"/>
          <w:bCs/>
          <w:szCs w:val="20"/>
          <w:lang w:eastAsia="es-MX"/>
        </w:rPr>
        <w:t>Conocerás y expresarás</w:t>
      </w:r>
      <w:r w:rsidRPr="002D7753">
        <w:rPr>
          <w:rFonts w:ascii="Montserrat" w:eastAsia="Calibri" w:hAnsi="Montserrat" w:cs="Times New Roman"/>
          <w:bCs/>
          <w:szCs w:val="20"/>
          <w:lang w:eastAsia="es-MX"/>
        </w:rPr>
        <w:t xml:space="preserve"> acerca de las condiciones de </w:t>
      </w:r>
      <w:r>
        <w:rPr>
          <w:rFonts w:ascii="Montserrat" w:eastAsia="Calibri" w:hAnsi="Montserrat" w:cs="Times New Roman"/>
          <w:bCs/>
          <w:szCs w:val="20"/>
          <w:lang w:eastAsia="es-MX"/>
        </w:rPr>
        <w:t xml:space="preserve">vida de los animales, </w:t>
      </w:r>
      <w:r w:rsidRPr="002D7753">
        <w:rPr>
          <w:rFonts w:ascii="Montserrat" w:eastAsia="Calibri" w:hAnsi="Montserrat" w:cs="Times New Roman"/>
          <w:bCs/>
          <w:szCs w:val="20"/>
          <w:lang w:eastAsia="es-MX"/>
        </w:rPr>
        <w:t>en hábitats como el bosque, e</w:t>
      </w:r>
      <w:r>
        <w:rPr>
          <w:rFonts w:ascii="Montserrat" w:eastAsia="Calibri" w:hAnsi="Montserrat" w:cs="Times New Roman"/>
          <w:bCs/>
          <w:szCs w:val="20"/>
          <w:lang w:eastAsia="es-MX"/>
        </w:rPr>
        <w:t>l desierto, la selva y la costa</w:t>
      </w:r>
      <w:r w:rsidRPr="002D7753">
        <w:rPr>
          <w:rFonts w:ascii="Montserrat" w:eastAsia="Calibri" w:hAnsi="Montserrat" w:cs="Times New Roman"/>
          <w:bCs/>
          <w:szCs w:val="20"/>
          <w:lang w:eastAsia="es-MX"/>
        </w:rPr>
        <w:t>.</w:t>
      </w:r>
    </w:p>
    <w:p w14:paraId="64527E99" w14:textId="77777777" w:rsidR="00ED0A26" w:rsidRDefault="00ED0A26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0ECAB80A" w14:textId="7D2EDDD4" w:rsidR="000639FD" w:rsidRPr="00A76B7E" w:rsidRDefault="000639FD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76B7E">
        <w:rPr>
          <w:rFonts w:ascii="Montserrat" w:eastAsia="Calibri" w:hAnsi="Montserrat" w:cs="Times New Roman"/>
          <w:bCs/>
          <w:lang w:eastAsia="es-MX"/>
        </w:rPr>
        <w:t>Pide a tu mam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>á</w:t>
      </w:r>
      <w:r w:rsidRPr="00A76B7E">
        <w:rPr>
          <w:rFonts w:ascii="Montserrat" w:eastAsia="Calibri" w:hAnsi="Montserrat" w:cs="Times New Roman"/>
          <w:bCs/>
          <w:lang w:eastAsia="es-MX"/>
        </w:rPr>
        <w:t>, pap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>á</w:t>
      </w:r>
      <w:r w:rsidRPr="00A76B7E">
        <w:rPr>
          <w:rFonts w:ascii="Montserrat" w:eastAsia="Calibri" w:hAnsi="Montserrat" w:cs="Times New Roman"/>
          <w:bCs/>
          <w:lang w:eastAsia="es-MX"/>
        </w:rPr>
        <w:t xml:space="preserve"> o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 xml:space="preserve"> algún adulto que </w:t>
      </w:r>
      <w:r w:rsidRPr="00A76B7E">
        <w:rPr>
          <w:rFonts w:ascii="Montserrat" w:eastAsia="Calibri" w:hAnsi="Montserrat" w:cs="Times New Roman"/>
          <w:bCs/>
          <w:lang w:eastAsia="es-MX"/>
        </w:rPr>
        <w:t>te acompañe en casa que te apoyen a desarrollar las actividades y a escribir las ideas que te surjan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 xml:space="preserve"> durante esta sesión.</w:t>
      </w:r>
    </w:p>
    <w:p w14:paraId="6ED58F30" w14:textId="77777777" w:rsidR="005F65B0" w:rsidRDefault="005F65B0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9D7854B" w14:textId="1C215B80" w:rsidR="00A77D2C" w:rsidRDefault="00A77D2C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E1C0684" w14:textId="77777777" w:rsidR="00A77D2C" w:rsidRPr="00A76B7E" w:rsidRDefault="00A77D2C" w:rsidP="00A77D2C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A76B7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69E20118" w14:textId="1E50D388" w:rsidR="001F3F88" w:rsidRDefault="001F3F88" w:rsidP="001F3F88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7C9035B" w14:textId="4D8CCDDB" w:rsidR="001F3F88" w:rsidRDefault="001F3F88" w:rsidP="001F3F88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En esta sesión </w:t>
      </w:r>
      <w:r w:rsidR="00B1725F">
        <w:rPr>
          <w:rFonts w:ascii="Montserrat" w:eastAsia="Calibri" w:hAnsi="Montserrat" w:cs="Times New Roman"/>
          <w:bCs/>
          <w:iCs/>
          <w:lang w:eastAsia="es-MX"/>
        </w:rPr>
        <w:t>conocerás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sobre los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Hábitats</w:t>
      </w:r>
      <w:r>
        <w:rPr>
          <w:rFonts w:ascii="Montserrat" w:eastAsia="Calibri" w:hAnsi="Montserrat" w:cs="Times New Roman"/>
          <w:bCs/>
          <w:iCs/>
          <w:lang w:eastAsia="es-MX"/>
        </w:rPr>
        <w:t>, observa las huellas</w:t>
      </w:r>
      <w:r w:rsidR="00B1725F">
        <w:rPr>
          <w:rFonts w:ascii="Montserrat" w:eastAsia="Calibri" w:hAnsi="Montserrat" w:cs="Times New Roman"/>
          <w:bCs/>
          <w:iCs/>
          <w:lang w:eastAsia="es-MX"/>
        </w:rPr>
        <w:t>,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¿</w:t>
      </w:r>
      <w:r w:rsidR="00B1725F">
        <w:rPr>
          <w:rFonts w:ascii="Montserrat" w:eastAsia="Calibri" w:hAnsi="Montserrat" w:cs="Times New Roman"/>
          <w:bCs/>
          <w:iCs/>
          <w:lang w:eastAsia="es-MX"/>
        </w:rPr>
        <w:t>T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e imaginas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qué vas a hacer con tantas huellas?</w:t>
      </w:r>
    </w:p>
    <w:p w14:paraId="1DCFCBC5" w14:textId="12BA5382" w:rsidR="001F3F88" w:rsidRDefault="00C543F2" w:rsidP="00C543F2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C543F2">
        <w:rPr>
          <w:noProof/>
          <w:lang w:val="en-US"/>
        </w:rPr>
        <w:lastRenderedPageBreak/>
        <w:drawing>
          <wp:inline distT="0" distB="0" distL="0" distR="0" wp14:anchorId="112252A2" wp14:editId="6F3B3914">
            <wp:extent cx="2170706" cy="1249912"/>
            <wp:effectExtent l="0" t="0" r="1270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12679" cy="12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6E9E9" w14:textId="77777777" w:rsidR="00C543F2" w:rsidRDefault="00C543F2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D9B644B" w14:textId="4D5C8CEB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En </w:t>
      </w:r>
      <w:r w:rsidR="001F3F88">
        <w:rPr>
          <w:rFonts w:ascii="Montserrat" w:eastAsia="Calibri" w:hAnsi="Montserrat" w:cs="Times New Roman"/>
          <w:bCs/>
          <w:iCs/>
          <w:lang w:eastAsia="es-MX"/>
        </w:rPr>
        <w:t>sesiones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anteriores, </w:t>
      </w:r>
      <w:r w:rsidR="001F3F88">
        <w:rPr>
          <w:rFonts w:ascii="Montserrat" w:eastAsia="Calibri" w:hAnsi="Montserrat" w:cs="Times New Roman"/>
          <w:bCs/>
          <w:iCs/>
          <w:lang w:eastAsia="es-MX"/>
        </w:rPr>
        <w:t>has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conocido algunos de los animales a los que pert</w:t>
      </w:r>
      <w:r w:rsidR="001F3F88">
        <w:rPr>
          <w:rFonts w:ascii="Montserrat" w:eastAsia="Calibri" w:hAnsi="Montserrat" w:cs="Times New Roman"/>
          <w:bCs/>
          <w:iCs/>
          <w:lang w:eastAsia="es-MX"/>
        </w:rPr>
        <w:t>enecen estas huellas. ¿Recuerdas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alguno?</w:t>
      </w:r>
      <w:r w:rsidR="009C1808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1F3F88">
        <w:rPr>
          <w:rFonts w:ascii="Montserrat" w:eastAsia="Calibri" w:hAnsi="Montserrat" w:cs="Times New Roman"/>
          <w:bCs/>
          <w:iCs/>
          <w:lang w:eastAsia="es-MX"/>
        </w:rPr>
        <w:t>¿Q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ué animales crees que dejaron estas huellas?</w:t>
      </w:r>
    </w:p>
    <w:p w14:paraId="1D63446D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A17DA67" w14:textId="40229229" w:rsidR="002D7753" w:rsidRPr="002D7753" w:rsidRDefault="009C1808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Rosario, tu compañera, dice que son de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perro, 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gato,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ave, una rana, un felino, una iguana. </w:t>
      </w:r>
      <w:r w:rsidR="00C543F2">
        <w:rPr>
          <w:rFonts w:ascii="Montserrat" w:eastAsia="Calibri" w:hAnsi="Montserrat" w:cs="Times New Roman"/>
          <w:bCs/>
          <w:iCs/>
          <w:lang w:eastAsia="es-MX"/>
        </w:rPr>
        <w:t>A lo mejor tienes duda de algunas huellas y no sabes a qué animal pertenece.</w:t>
      </w:r>
    </w:p>
    <w:p w14:paraId="40227B42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5DF64A7" w14:textId="68162D44" w:rsidR="002D7753" w:rsidRDefault="00B1725F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</w:t>
      </w:r>
      <w:r w:rsidR="00C543F2">
        <w:rPr>
          <w:rFonts w:ascii="Montserrat" w:eastAsia="Calibri" w:hAnsi="Montserrat" w:cs="Times New Roman"/>
          <w:bCs/>
          <w:iCs/>
          <w:lang w:eastAsia="es-MX"/>
        </w:rPr>
        <w:t>bserva la siguiente imagen es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la huella de un</w:t>
      </w:r>
      <w:r w:rsidR="00C543F2">
        <w:rPr>
          <w:rFonts w:ascii="Montserrat" w:eastAsia="Calibri" w:hAnsi="Montserrat" w:cs="Times New Roman"/>
          <w:bCs/>
          <w:iCs/>
          <w:lang w:eastAsia="es-MX"/>
        </w:rPr>
        <w:t>a tortuga.</w:t>
      </w:r>
    </w:p>
    <w:p w14:paraId="13D00AE4" w14:textId="48E437A2" w:rsidR="00C543F2" w:rsidRDefault="00C543F2" w:rsidP="00C543F2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C543F2">
        <w:rPr>
          <w:noProof/>
          <w:lang w:val="en-US"/>
        </w:rPr>
        <w:drawing>
          <wp:inline distT="0" distB="0" distL="0" distR="0" wp14:anchorId="7637249B" wp14:editId="6E066406">
            <wp:extent cx="776373" cy="811033"/>
            <wp:effectExtent l="0" t="0" r="508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5604" cy="82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26054" w14:textId="6C6640B1" w:rsidR="00C543F2" w:rsidRDefault="00C543F2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F4ACABA" w14:textId="4B5184D5" w:rsidR="002D7753" w:rsidRDefault="00C543F2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Aunque creas que l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as huellas de las tortugas no son así, </w:t>
      </w:r>
      <w:r>
        <w:rPr>
          <w:rFonts w:ascii="Montserrat" w:eastAsia="Calibri" w:hAnsi="Montserrat" w:cs="Times New Roman"/>
          <w:bCs/>
          <w:iCs/>
          <w:lang w:eastAsia="es-MX"/>
        </w:rPr>
        <w:t>son como una aleta porque nadan, pero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>
        <w:rPr>
          <w:rFonts w:ascii="Montserrat" w:eastAsia="Calibri" w:hAnsi="Montserrat" w:cs="Times New Roman"/>
          <w:bCs/>
          <w:iCs/>
          <w:lang w:eastAsia="es-MX"/>
        </w:rPr>
        <w:t>r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ecuerda que en </w:t>
      </w:r>
      <w:r>
        <w:rPr>
          <w:rFonts w:ascii="Montserrat" w:eastAsia="Calibri" w:hAnsi="Montserrat" w:cs="Times New Roman"/>
          <w:bCs/>
          <w:iCs/>
          <w:lang w:eastAsia="es-MX"/>
        </w:rPr>
        <w:t>la sesión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de “Hábitats increíbles” conocis</w:t>
      </w:r>
      <w:r>
        <w:rPr>
          <w:rFonts w:ascii="Montserrat" w:eastAsia="Calibri" w:hAnsi="Montserrat" w:cs="Times New Roman"/>
          <w:bCs/>
          <w:iCs/>
          <w:lang w:eastAsia="es-MX"/>
        </w:rPr>
        <w:t>te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que en el d</w:t>
      </w:r>
      <w:r w:rsidR="00B135C6">
        <w:rPr>
          <w:rFonts w:ascii="Montserrat" w:eastAsia="Calibri" w:hAnsi="Montserrat" w:cs="Times New Roman"/>
          <w:bCs/>
          <w:iCs/>
          <w:lang w:eastAsia="es-MX"/>
        </w:rPr>
        <w:t xml:space="preserve">esierto también viven tortugas.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Hay tortugas que habitan en la costa, el b</w:t>
      </w:r>
      <w:r w:rsidR="00B135C6">
        <w:rPr>
          <w:rFonts w:ascii="Montserrat" w:eastAsia="Calibri" w:hAnsi="Montserrat" w:cs="Times New Roman"/>
          <w:bCs/>
          <w:iCs/>
          <w:lang w:eastAsia="es-MX"/>
        </w:rPr>
        <w:t>osque, el desierto y la selva.</w:t>
      </w:r>
    </w:p>
    <w:p w14:paraId="1161AFDB" w14:textId="6BA41B2E" w:rsidR="00B135C6" w:rsidRDefault="00B135C6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96304AC" w14:textId="03F531D2" w:rsidR="00B135C6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Aunque esta especie se encuentra en los cuatro hábitats que h</w:t>
      </w:r>
      <w:r w:rsidR="00B135C6">
        <w:rPr>
          <w:rFonts w:ascii="Montserrat" w:eastAsia="Calibri" w:hAnsi="Montserrat" w:cs="Times New Roman"/>
          <w:bCs/>
          <w:iCs/>
          <w:lang w:eastAsia="es-MX"/>
        </w:rPr>
        <w:t>a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s conocido, sus </w:t>
      </w:r>
      <w:r w:rsidR="00B135C6">
        <w:rPr>
          <w:rFonts w:ascii="Montserrat" w:eastAsia="Calibri" w:hAnsi="Montserrat" w:cs="Times New Roman"/>
          <w:bCs/>
          <w:iCs/>
          <w:lang w:eastAsia="es-MX"/>
        </w:rPr>
        <w:t>c</w:t>
      </w:r>
      <w:r w:rsidR="00B1725F">
        <w:rPr>
          <w:rFonts w:ascii="Montserrat" w:eastAsia="Calibri" w:hAnsi="Montserrat" w:cs="Times New Roman"/>
          <w:bCs/>
          <w:iCs/>
          <w:lang w:eastAsia="es-MX"/>
        </w:rPr>
        <w:t>aracterísticas son diferentes, p</w:t>
      </w:r>
      <w:r w:rsidR="00B135C6">
        <w:rPr>
          <w:rFonts w:ascii="Montserrat" w:eastAsia="Calibri" w:hAnsi="Montserrat" w:cs="Times New Roman"/>
          <w:bCs/>
          <w:iCs/>
          <w:lang w:eastAsia="es-MX"/>
        </w:rPr>
        <w:t xml:space="preserve">or ejemplo: </w:t>
      </w:r>
    </w:p>
    <w:p w14:paraId="70850A85" w14:textId="77777777" w:rsidR="00B1725F" w:rsidRDefault="00B1725F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CBB160D" w14:textId="74897C39" w:rsidR="00B135C6" w:rsidRDefault="00B135C6" w:rsidP="00B135C6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135C6">
        <w:rPr>
          <w:noProof/>
          <w:lang w:val="en-US"/>
        </w:rPr>
        <w:drawing>
          <wp:inline distT="0" distB="0" distL="0" distR="0" wp14:anchorId="596F9C9A" wp14:editId="079F3B67">
            <wp:extent cx="1598212" cy="985365"/>
            <wp:effectExtent l="0" t="0" r="2540" b="571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18959" cy="99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CCE23" w14:textId="77777777" w:rsidR="00B135C6" w:rsidRDefault="00B135C6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9D7B0F6" w14:textId="52BEFD6A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Las tortugas acuáticas que habitan en la co</w:t>
      </w:r>
      <w:r w:rsidR="00B1725F">
        <w:rPr>
          <w:rFonts w:ascii="Montserrat" w:eastAsia="Calibri" w:hAnsi="Montserrat" w:cs="Times New Roman"/>
          <w:bCs/>
          <w:iCs/>
          <w:lang w:eastAsia="es-MX"/>
        </w:rPr>
        <w:t>sta, son excelentes nadadoras, 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us patas y caparazón están adaptados para tener</w:t>
      </w:r>
      <w:r w:rsidR="00B1725F">
        <w:rPr>
          <w:rFonts w:ascii="Montserrat" w:eastAsia="Calibri" w:hAnsi="Montserrat" w:cs="Times New Roman"/>
          <w:bCs/>
          <w:iCs/>
          <w:lang w:eastAsia="es-MX"/>
        </w:rPr>
        <w:t xml:space="preserve"> buena velocidad bajo el agua, a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demás, pueden aguantar la respiración por mucho tiempo.</w:t>
      </w:r>
    </w:p>
    <w:p w14:paraId="42ACC481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E0EAC42" w14:textId="1D1E6B0E" w:rsidR="00B1725F" w:rsidRPr="002D7753" w:rsidRDefault="00B1725F" w:rsidP="00B1725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L</w:t>
      </w:r>
      <w:r w:rsidR="00B135C6">
        <w:rPr>
          <w:rFonts w:ascii="Montserrat" w:eastAsia="Calibri" w:hAnsi="Montserrat" w:cs="Times New Roman"/>
          <w:bCs/>
          <w:iCs/>
          <w:lang w:eastAsia="es-MX"/>
        </w:rPr>
        <w:t>as tortugas terrestres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t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ienen patas firmes so</w:t>
      </w:r>
      <w:r>
        <w:rPr>
          <w:rFonts w:ascii="Montserrat" w:eastAsia="Calibri" w:hAnsi="Montserrat" w:cs="Times New Roman"/>
          <w:bCs/>
          <w:iCs/>
          <w:lang w:eastAsia="es-MX"/>
        </w:rPr>
        <w:t>bre las que pueden sostenerse, 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us caparazones son elevados de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colores entre verdoso y café, 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us patas delante</w:t>
      </w:r>
      <w:r>
        <w:rPr>
          <w:rFonts w:ascii="Montserrat" w:eastAsia="Calibri" w:hAnsi="Montserrat" w:cs="Times New Roman"/>
          <w:bCs/>
          <w:iCs/>
          <w:lang w:eastAsia="es-MX"/>
        </w:rPr>
        <w:t>ras tienen escamas resistentes, l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as patas traseras son gruesas y macizas, similares a las d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e los elefantes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además tienen garras que les sirven para excavar.</w:t>
      </w:r>
    </w:p>
    <w:p w14:paraId="5350A4A4" w14:textId="1E03422E" w:rsidR="00B135C6" w:rsidRDefault="00B135C6" w:rsidP="00B135C6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53CC672" w14:textId="1C01DE02" w:rsidR="00B135C6" w:rsidRDefault="00B135C6" w:rsidP="00B135C6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135C6">
        <w:rPr>
          <w:noProof/>
          <w:lang w:val="en-US"/>
        </w:rPr>
        <w:lastRenderedPageBreak/>
        <w:drawing>
          <wp:inline distT="0" distB="0" distL="0" distR="0" wp14:anchorId="0EAEA681" wp14:editId="647D4645">
            <wp:extent cx="1553975" cy="986400"/>
            <wp:effectExtent l="0" t="0" r="8255" b="44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53975" cy="9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B61DB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A7AE23D" w14:textId="58C2DB75" w:rsidR="002D7753" w:rsidRPr="002D7753" w:rsidRDefault="00761417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El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caparazón de las tortugas les sirve para resguardarse del peligro de los depredadores.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H</w:t>
      </w:r>
      <w:r>
        <w:rPr>
          <w:rFonts w:ascii="Montserrat" w:eastAsia="Calibri" w:hAnsi="Montserrat" w:cs="Times New Roman"/>
          <w:bCs/>
          <w:iCs/>
          <w:lang w:eastAsia="es-MX"/>
        </w:rPr>
        <w:t>a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s aprendido mucho acerca de los animales que se encuent</w:t>
      </w:r>
      <w:r>
        <w:rPr>
          <w:rFonts w:ascii="Montserrat" w:eastAsia="Calibri" w:hAnsi="Montserrat" w:cs="Times New Roman"/>
          <w:bCs/>
          <w:iCs/>
          <w:lang w:eastAsia="es-MX"/>
        </w:rPr>
        <w:t>ran en los diferentes hábitats. La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s condiciones climáticas y geográficas hacen que diferentes especies de animales y plantas se adapten y puedan vivir en diferentes hábitats. </w:t>
      </w:r>
    </w:p>
    <w:p w14:paraId="17461FDF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C075AEC" w14:textId="32FDBA8C" w:rsidR="002D7753" w:rsidRDefault="00761417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Antes de continuar, organiza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la información que conoces sobre los Hábitats.</w:t>
      </w:r>
      <w:r w:rsidR="00CA2481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>
        <w:rPr>
          <w:rFonts w:ascii="Montserrat" w:eastAsia="Calibri" w:hAnsi="Montserrat" w:cs="Times New Roman"/>
          <w:bCs/>
          <w:iCs/>
          <w:lang w:eastAsia="es-MX"/>
        </w:rPr>
        <w:t>¿Recuerdan qué es un hábitat? U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n hábitat es el espacio que reúne las condiciones necesarias para la supervivencia y reproducción de especies animales y vegetal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es, como las plantas y árboles.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¿Qué hábitats recuerda</w:t>
      </w:r>
      <w:r>
        <w:rPr>
          <w:rFonts w:ascii="Montserrat" w:eastAsia="Calibri" w:hAnsi="Montserrat" w:cs="Times New Roman"/>
          <w:bCs/>
          <w:iCs/>
          <w:lang w:eastAsia="es-MX"/>
        </w:rPr>
        <w:t>s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? </w:t>
      </w:r>
    </w:p>
    <w:p w14:paraId="4AEA6B1E" w14:textId="77777777" w:rsidR="00B1725F" w:rsidRPr="002D7753" w:rsidRDefault="00B1725F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5BC925D" w14:textId="6CBE9729" w:rsidR="00761417" w:rsidRDefault="00761417" w:rsidP="00761417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761417">
        <w:rPr>
          <w:noProof/>
          <w:lang w:val="en-US"/>
        </w:rPr>
        <w:drawing>
          <wp:inline distT="0" distB="0" distL="0" distR="0" wp14:anchorId="66B9E6EB" wp14:editId="417C2C23">
            <wp:extent cx="2114550" cy="157105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38623" cy="1588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49E5D" w14:textId="0F50C362" w:rsidR="00761417" w:rsidRPr="00B1725F" w:rsidRDefault="00422AA6" w:rsidP="00422AA6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color w:val="2F5496" w:themeColor="accent1" w:themeShade="BF"/>
          <w:sz w:val="16"/>
          <w:szCs w:val="16"/>
          <w:lang w:eastAsia="es-MX"/>
        </w:rPr>
      </w:pPr>
      <w:r w:rsidRPr="00B1725F">
        <w:rPr>
          <w:rFonts w:ascii="Montserrat" w:eastAsia="Calibri" w:hAnsi="Montserrat" w:cs="Times New Roman"/>
          <w:bCs/>
          <w:iCs/>
          <w:color w:val="2F5496" w:themeColor="accent1" w:themeShade="BF"/>
          <w:sz w:val="16"/>
          <w:szCs w:val="16"/>
          <w:lang w:eastAsia="es-MX"/>
        </w:rPr>
        <w:t>Fuente: https://www.conaliteg.sep.gob.mx/20/P3SON.htm#page/96</w:t>
      </w:r>
    </w:p>
    <w:p w14:paraId="29AA30B4" w14:textId="77777777" w:rsidR="00422AA6" w:rsidRDefault="00422AA6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679B88E" w14:textId="53B60DA9" w:rsid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El desierto es un hábitat. ¿Qué otros hábitats recuerda</w:t>
      </w:r>
      <w:r w:rsidR="00422AA6">
        <w:rPr>
          <w:rFonts w:ascii="Montserrat" w:eastAsia="Calibri" w:hAnsi="Montserrat" w:cs="Times New Roman"/>
          <w:bCs/>
          <w:iCs/>
          <w:lang w:eastAsia="es-MX"/>
        </w:rPr>
        <w:t>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?</w:t>
      </w:r>
    </w:p>
    <w:p w14:paraId="0A36E929" w14:textId="77777777" w:rsidR="00B1725F" w:rsidRPr="002D7753" w:rsidRDefault="00B1725F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4DAB96D" w14:textId="01637682" w:rsidR="002D7753" w:rsidRPr="002D7753" w:rsidRDefault="00422AA6" w:rsidP="00422AA6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422AA6">
        <w:rPr>
          <w:noProof/>
          <w:lang w:val="en-US"/>
        </w:rPr>
        <w:drawing>
          <wp:inline distT="0" distB="0" distL="0" distR="0" wp14:anchorId="5FC60C07" wp14:editId="7AB959F1">
            <wp:extent cx="2123792" cy="141922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47818" cy="14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EE080" w14:textId="503C5DAB" w:rsidR="002D7753" w:rsidRPr="00B1725F" w:rsidRDefault="00422AA6" w:rsidP="00422AA6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color w:val="2F5496" w:themeColor="accent1" w:themeShade="BF"/>
          <w:sz w:val="16"/>
          <w:szCs w:val="16"/>
          <w:lang w:eastAsia="es-MX"/>
        </w:rPr>
      </w:pPr>
      <w:r w:rsidRPr="00B1725F">
        <w:rPr>
          <w:rFonts w:ascii="Montserrat" w:eastAsia="Calibri" w:hAnsi="Montserrat" w:cs="Times New Roman"/>
          <w:bCs/>
          <w:iCs/>
          <w:color w:val="2F5496" w:themeColor="accent1" w:themeShade="BF"/>
          <w:sz w:val="16"/>
          <w:szCs w:val="16"/>
          <w:lang w:eastAsia="es-MX"/>
        </w:rPr>
        <w:t>Fuente: https://www.gob.mx/conafor/articulos/entre-la-selva-y-el-desierto</w:t>
      </w:r>
    </w:p>
    <w:p w14:paraId="75C08C22" w14:textId="77777777" w:rsidR="00422AA6" w:rsidRDefault="00422AA6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AF767BE" w14:textId="7FA99A55" w:rsidR="002D7753" w:rsidRPr="002D7753" w:rsidRDefault="00422AA6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L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a selva húmeda es el hábitat con más biodiversidad en el planeta. ¿Qué otro recuerda</w:t>
      </w:r>
      <w:r>
        <w:rPr>
          <w:rFonts w:ascii="Montserrat" w:eastAsia="Calibri" w:hAnsi="Montserrat" w:cs="Times New Roman"/>
          <w:bCs/>
          <w:iCs/>
          <w:lang w:eastAsia="es-MX"/>
        </w:rPr>
        <w:t>s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?</w:t>
      </w:r>
    </w:p>
    <w:p w14:paraId="30049CC3" w14:textId="5D37F862" w:rsidR="002D7753" w:rsidRDefault="00CA2481" w:rsidP="00CA2481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CA2481">
        <w:rPr>
          <w:noProof/>
          <w:lang w:val="en-US"/>
        </w:rPr>
        <w:lastRenderedPageBreak/>
        <w:drawing>
          <wp:inline distT="0" distB="0" distL="0" distR="0" wp14:anchorId="47409DFE" wp14:editId="094E1227">
            <wp:extent cx="1085850" cy="1379323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35527" cy="144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46BC3" w14:textId="4116FC8B" w:rsidR="00CA2481" w:rsidRDefault="00CA2481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2A75BC5" w14:textId="39164B4D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La costa es otro hábitat. ¿Qué otro recuerda</w:t>
      </w:r>
      <w:r w:rsidR="00CA2481">
        <w:rPr>
          <w:rFonts w:ascii="Montserrat" w:eastAsia="Calibri" w:hAnsi="Montserrat" w:cs="Times New Roman"/>
          <w:bCs/>
          <w:iCs/>
          <w:lang w:eastAsia="es-MX"/>
        </w:rPr>
        <w:t>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?</w:t>
      </w:r>
    </w:p>
    <w:p w14:paraId="59785ED2" w14:textId="2753A5F6" w:rsid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F1291CD" w14:textId="1C3766A3" w:rsidR="00CA2481" w:rsidRDefault="00CA2481" w:rsidP="00CA2481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CA2481">
        <w:rPr>
          <w:noProof/>
          <w:lang w:val="en-US"/>
        </w:rPr>
        <w:drawing>
          <wp:inline distT="0" distB="0" distL="0" distR="0" wp14:anchorId="14693630" wp14:editId="27614455">
            <wp:extent cx="1028700" cy="139951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6001" cy="140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9B105" w14:textId="77777777" w:rsidR="00CA2481" w:rsidRDefault="00CA2481" w:rsidP="00CA2481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E662CB8" w14:textId="238786C3" w:rsidR="002D7753" w:rsidRDefault="00CA2481" w:rsidP="00CA2481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EL bosque es otro hábitat.</w:t>
      </w:r>
    </w:p>
    <w:p w14:paraId="69038959" w14:textId="77777777" w:rsidR="00CA2481" w:rsidRPr="002D7753" w:rsidRDefault="00CA2481" w:rsidP="00CA2481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549EAAE" w14:textId="4D91BDD9" w:rsidR="002D7753" w:rsidRDefault="00060A9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Con esta información, e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ntonces la tortu</w:t>
      </w:r>
      <w:r>
        <w:rPr>
          <w:rFonts w:ascii="Montserrat" w:eastAsia="Calibri" w:hAnsi="Montserrat" w:cs="Times New Roman"/>
          <w:bCs/>
          <w:iCs/>
          <w:lang w:eastAsia="es-MX"/>
        </w:rPr>
        <w:t>g</w:t>
      </w:r>
      <w:r w:rsidR="00B1725F">
        <w:rPr>
          <w:rFonts w:ascii="Montserrat" w:eastAsia="Calibri" w:hAnsi="Montserrat" w:cs="Times New Roman"/>
          <w:bCs/>
          <w:iCs/>
          <w:lang w:eastAsia="es-MX"/>
        </w:rPr>
        <w:t>a vive en los cuatro hábitats, r</w:t>
      </w:r>
      <w:r>
        <w:rPr>
          <w:rFonts w:ascii="Montserrat" w:eastAsia="Calibri" w:hAnsi="Montserrat" w:cs="Times New Roman"/>
          <w:bCs/>
          <w:iCs/>
          <w:lang w:eastAsia="es-MX"/>
        </w:rPr>
        <w:t>egistra esta información.</w:t>
      </w:r>
    </w:p>
    <w:p w14:paraId="1DC236E4" w14:textId="77777777" w:rsidR="00060A9C" w:rsidRPr="002D7753" w:rsidRDefault="00060A9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68DC2BB" w14:textId="51E63356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Aun</w:t>
      </w:r>
      <w:r w:rsidR="0089701B">
        <w:rPr>
          <w:rFonts w:ascii="Montserrat" w:eastAsia="Calibri" w:hAnsi="Montserrat" w:cs="Times New Roman"/>
          <w:bCs/>
          <w:iCs/>
          <w:lang w:eastAsia="es-MX"/>
        </w:rPr>
        <w:t>que las cuatro son tortugas,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cada una ti</w:t>
      </w:r>
      <w:r w:rsidR="0089701B">
        <w:rPr>
          <w:rFonts w:ascii="Montserrat" w:eastAsia="Calibri" w:hAnsi="Montserrat" w:cs="Times New Roman"/>
          <w:bCs/>
          <w:iCs/>
          <w:lang w:eastAsia="es-MX"/>
        </w:rPr>
        <w:t>e</w:t>
      </w:r>
      <w:r w:rsidR="00B1725F">
        <w:rPr>
          <w:rFonts w:ascii="Montserrat" w:eastAsia="Calibri" w:hAnsi="Montserrat" w:cs="Times New Roman"/>
          <w:bCs/>
          <w:iCs/>
          <w:lang w:eastAsia="es-MX"/>
        </w:rPr>
        <w:t>ne características diferentes, e</w:t>
      </w:r>
      <w:r w:rsidR="0089701B">
        <w:rPr>
          <w:rFonts w:ascii="Montserrat" w:eastAsia="Calibri" w:hAnsi="Montserrat" w:cs="Times New Roman"/>
          <w:bCs/>
          <w:iCs/>
          <w:lang w:eastAsia="es-MX"/>
        </w:rPr>
        <w:t xml:space="preserve">s probable que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recolect</w:t>
      </w:r>
      <w:r w:rsidR="0089701B">
        <w:rPr>
          <w:rFonts w:ascii="Montserrat" w:eastAsia="Calibri" w:hAnsi="Montserrat" w:cs="Times New Roman"/>
          <w:bCs/>
          <w:iCs/>
          <w:lang w:eastAsia="es-MX"/>
        </w:rPr>
        <w:t xml:space="preserve">arás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algunos objetos cuando visitas</w:t>
      </w:r>
      <w:r w:rsidR="0089701B">
        <w:rPr>
          <w:rFonts w:ascii="Montserrat" w:eastAsia="Calibri" w:hAnsi="Montserrat" w:cs="Times New Roman"/>
          <w:bCs/>
          <w:iCs/>
          <w:lang w:eastAsia="es-MX"/>
        </w:rPr>
        <w:t>te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algunos hábitats.</w:t>
      </w:r>
    </w:p>
    <w:p w14:paraId="0774257A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E171AEE" w14:textId="5842CF23" w:rsidR="002D7753" w:rsidRDefault="00D744E0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Tu compañero Mario, ha recolectado diversos objetos c</w:t>
      </w:r>
      <w:r w:rsidR="0089701B">
        <w:rPr>
          <w:rFonts w:ascii="Montserrat" w:eastAsia="Calibri" w:hAnsi="Montserrat" w:cs="Times New Roman"/>
          <w:bCs/>
          <w:iCs/>
          <w:lang w:eastAsia="es-MX"/>
        </w:rPr>
        <w:t xml:space="preserve">omo </w:t>
      </w:r>
      <w:r>
        <w:rPr>
          <w:rFonts w:ascii="Montserrat" w:eastAsia="Calibri" w:hAnsi="Montserrat" w:cs="Times New Roman"/>
          <w:bCs/>
          <w:iCs/>
          <w:lang w:eastAsia="es-MX"/>
        </w:rPr>
        <w:t>arena, una espina que e</w:t>
      </w:r>
      <w:r w:rsidRPr="00D744E0">
        <w:rPr>
          <w:rFonts w:ascii="Montserrat" w:eastAsia="Calibri" w:hAnsi="Montserrat" w:cs="Times New Roman"/>
          <w:bCs/>
          <w:iCs/>
          <w:lang w:eastAsia="es-MX"/>
        </w:rPr>
        <w:t>staba tirada al lado del cactus sahuaro</w:t>
      </w:r>
      <w:r>
        <w:rPr>
          <w:rFonts w:ascii="Montserrat" w:eastAsia="Calibri" w:hAnsi="Montserrat" w:cs="Times New Roman"/>
          <w:bCs/>
          <w:iCs/>
          <w:lang w:eastAsia="es-MX"/>
        </w:rPr>
        <w:t>, u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n cascabel y una parte de funda de u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na serpiente que mudó de piel, un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fósil de escarabajo al lado </w:t>
      </w:r>
      <w:r w:rsidR="00DD6BBF">
        <w:rPr>
          <w:rFonts w:ascii="Montserrat" w:eastAsia="Calibri" w:hAnsi="Montserrat" w:cs="Times New Roman"/>
          <w:bCs/>
          <w:iCs/>
          <w:lang w:eastAsia="es-MX"/>
        </w:rPr>
        <w:t xml:space="preserve">de una roca.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¿A qué hábitat pertenecen los objetos que </w:t>
      </w:r>
      <w:r>
        <w:rPr>
          <w:rFonts w:ascii="Montserrat" w:eastAsia="Calibri" w:hAnsi="Montserrat" w:cs="Times New Roman"/>
          <w:bCs/>
          <w:iCs/>
          <w:lang w:eastAsia="es-MX"/>
        </w:rPr>
        <w:t>recolecto Mario</w:t>
      </w:r>
      <w:r w:rsidR="00DD6BBF">
        <w:rPr>
          <w:rFonts w:ascii="Montserrat" w:eastAsia="Calibri" w:hAnsi="Montserrat" w:cs="Times New Roman"/>
          <w:bCs/>
          <w:iCs/>
          <w:lang w:eastAsia="es-MX"/>
        </w:rPr>
        <w:t xml:space="preserve">? </w:t>
      </w:r>
      <w:r>
        <w:rPr>
          <w:rFonts w:ascii="Montserrat" w:eastAsia="Calibri" w:hAnsi="Montserrat" w:cs="Times New Roman"/>
          <w:bCs/>
          <w:iCs/>
          <w:lang w:eastAsia="es-MX"/>
        </w:rPr>
        <w:t>Estos</w:t>
      </w:r>
      <w:r w:rsidR="00DD6BBF">
        <w:rPr>
          <w:rFonts w:ascii="Montserrat" w:eastAsia="Calibri" w:hAnsi="Montserrat" w:cs="Times New Roman"/>
          <w:bCs/>
          <w:iCs/>
          <w:lang w:eastAsia="es-MX"/>
        </w:rPr>
        <w:t xml:space="preserve"> objetos pertenecen al desierto, r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egístr</w:t>
      </w:r>
      <w:r>
        <w:rPr>
          <w:rFonts w:ascii="Montserrat" w:eastAsia="Calibri" w:hAnsi="Montserrat" w:cs="Times New Roman"/>
          <w:bCs/>
          <w:iCs/>
          <w:lang w:eastAsia="es-MX"/>
        </w:rPr>
        <w:t>alo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6FB6BDE6" w14:textId="50A00A21" w:rsidR="00866F5C" w:rsidRDefault="00866F5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DDA84E5" w14:textId="1611523A" w:rsidR="002D7753" w:rsidRDefault="00D744E0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Al igual que l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a tortuga, otra especie que vive en más de un hábitat es el escarabajo que también habita en la selva. </w:t>
      </w:r>
    </w:p>
    <w:p w14:paraId="318C2CC0" w14:textId="77777777" w:rsidR="00DD6BBF" w:rsidRPr="002D7753" w:rsidRDefault="00DD6BBF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CE6CEC1" w14:textId="15D60EF6" w:rsidR="002D7753" w:rsidRDefault="00D744E0" w:rsidP="00D744E0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D744E0">
        <w:rPr>
          <w:noProof/>
          <w:lang w:val="en-US"/>
        </w:rPr>
        <w:drawing>
          <wp:inline distT="0" distB="0" distL="0" distR="0" wp14:anchorId="0DBCC969" wp14:editId="6DBDB640">
            <wp:extent cx="1502919" cy="1080000"/>
            <wp:effectExtent l="0" t="0" r="2540" b="635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0291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71BB2A79" wp14:editId="0A9F2188">
            <wp:extent cx="1360661" cy="1080000"/>
            <wp:effectExtent l="0" t="0" r="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6066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BC81C" w14:textId="77777777" w:rsidR="00D744E0" w:rsidRPr="002D7753" w:rsidRDefault="00D744E0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E3A496B" w14:textId="05751B0B" w:rsidR="002D7753" w:rsidRPr="002D7753" w:rsidRDefault="00D744E0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Mario todavía tiene muchas cosas que ha recolectado, tiene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una fotografía del mono araña y otra de la serpiente anaconda.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Estos animales, ¿A qué hábitat pertenecen?</w:t>
      </w:r>
    </w:p>
    <w:p w14:paraId="7D1F6469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FEFF5C2" w14:textId="58D7BEFA" w:rsidR="002D7753" w:rsidRDefault="00DD6BBF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Pertenecen a la selva, e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n este hábitat </w:t>
      </w:r>
      <w:r w:rsidR="00D744E0">
        <w:rPr>
          <w:rFonts w:ascii="Montserrat" w:eastAsia="Calibri" w:hAnsi="Montserrat" w:cs="Times New Roman"/>
          <w:bCs/>
          <w:iCs/>
          <w:lang w:eastAsia="es-MX"/>
        </w:rPr>
        <w:t>encuentras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vegetación abundante como musgos, helechos y lianas. </w:t>
      </w:r>
    </w:p>
    <w:p w14:paraId="33CC233A" w14:textId="77777777" w:rsidR="00DD6BBF" w:rsidRPr="002D7753" w:rsidRDefault="00DD6BBF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3B3DB68" w14:textId="4DA3E4DC" w:rsidR="002D7753" w:rsidRPr="002D7753" w:rsidRDefault="00D744E0" w:rsidP="00D744E0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D744E0">
        <w:rPr>
          <w:noProof/>
          <w:lang w:val="en-US"/>
        </w:rPr>
        <w:drawing>
          <wp:inline distT="0" distB="0" distL="0" distR="0" wp14:anchorId="1A60E423" wp14:editId="5AEC52BE">
            <wp:extent cx="1689986" cy="1080000"/>
            <wp:effectExtent l="0" t="0" r="5715" b="635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998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601B0846" wp14:editId="2EEFEB36">
            <wp:extent cx="1422722" cy="1080000"/>
            <wp:effectExtent l="0" t="0" r="635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2272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44E0">
        <w:rPr>
          <w:noProof/>
          <w:lang w:val="en-US"/>
        </w:rPr>
        <w:drawing>
          <wp:inline distT="0" distB="0" distL="0" distR="0" wp14:anchorId="5D51C39A" wp14:editId="2BDF9C2F">
            <wp:extent cx="857211" cy="1080000"/>
            <wp:effectExtent l="0" t="0" r="635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5721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0D29B" w14:textId="02D8EAAF" w:rsid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FEB477A" w14:textId="03FAC692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Otro hábitat que tiene vege</w:t>
      </w:r>
      <w:r w:rsidR="00866F5C">
        <w:rPr>
          <w:rFonts w:ascii="Montserrat" w:eastAsia="Calibri" w:hAnsi="Montserrat" w:cs="Times New Roman"/>
          <w:bCs/>
          <w:iCs/>
          <w:lang w:eastAsia="es-MX"/>
        </w:rPr>
        <w:t xml:space="preserve">tación abundante es el bosque.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¿</w:t>
      </w:r>
      <w:r w:rsidR="00866F5C">
        <w:rPr>
          <w:rFonts w:ascii="Montserrat" w:eastAsia="Calibri" w:hAnsi="Montserrat" w:cs="Times New Roman"/>
          <w:bCs/>
          <w:iCs/>
          <w:lang w:eastAsia="es-MX"/>
        </w:rPr>
        <w:t xml:space="preserve">Qué recuerdas de este hábitat?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En los bosques hay gran variedad de árboles como pinos, encinos y oyamel.</w:t>
      </w:r>
    </w:p>
    <w:p w14:paraId="4AB6E554" w14:textId="7F2282CF" w:rsidR="002D7753" w:rsidRPr="002D7753" w:rsidRDefault="00866F5C" w:rsidP="00866F5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6A014864" wp14:editId="3D1BB2E0">
            <wp:extent cx="1636667" cy="1080000"/>
            <wp:effectExtent l="0" t="0" r="1905" b="635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3666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C0340" w14:textId="77777777" w:rsidR="00866F5C" w:rsidRDefault="00866F5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5889391" w14:textId="1A7B2AF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Los bosques también albergan a las mariposas Monarca. </w:t>
      </w:r>
    </w:p>
    <w:p w14:paraId="13729F10" w14:textId="49118C3D" w:rsidR="002D7753" w:rsidRPr="002D7753" w:rsidRDefault="00866F5C" w:rsidP="00866F5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413DE158" wp14:editId="0CEA193E">
            <wp:extent cx="1463739" cy="1080000"/>
            <wp:effectExtent l="0" t="0" r="3175" b="635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6373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40991" w14:textId="77777777" w:rsidR="00866F5C" w:rsidRDefault="00866F5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F4CEBE0" w14:textId="4EBD49E3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Y en los bosques habita uno de </w:t>
      </w:r>
      <w:r w:rsidR="00866F5C">
        <w:rPr>
          <w:rFonts w:ascii="Montserrat" w:eastAsia="Calibri" w:hAnsi="Montserrat" w:cs="Times New Roman"/>
          <w:bCs/>
          <w:iCs/>
          <w:lang w:eastAsia="es-MX"/>
        </w:rPr>
        <w:t>los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animales favoritos</w:t>
      </w:r>
      <w:r w:rsidR="00866F5C">
        <w:rPr>
          <w:rFonts w:ascii="Montserrat" w:eastAsia="Calibri" w:hAnsi="Montserrat" w:cs="Times New Roman"/>
          <w:bCs/>
          <w:iCs/>
          <w:lang w:eastAsia="es-MX"/>
        </w:rPr>
        <w:t xml:space="preserve"> de Rosario </w:t>
      </w:r>
      <w:r w:rsidR="00DD6BBF">
        <w:rPr>
          <w:rFonts w:ascii="Montserrat" w:eastAsia="Calibri" w:hAnsi="Montserrat" w:cs="Times New Roman"/>
          <w:bCs/>
          <w:iCs/>
          <w:lang w:eastAsia="es-MX"/>
        </w:rPr>
        <w:t>¡L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a araña saltarina!</w:t>
      </w:r>
    </w:p>
    <w:p w14:paraId="2E9E9F3F" w14:textId="77777777" w:rsidR="00866F5C" w:rsidRDefault="00866F5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E467168" w14:textId="57428669" w:rsidR="002D7753" w:rsidRPr="002D7753" w:rsidRDefault="002D7753" w:rsidP="00866F5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¿Recuerda</w:t>
      </w:r>
      <w:r w:rsidR="00866F5C">
        <w:rPr>
          <w:rFonts w:ascii="Montserrat" w:eastAsia="Calibri" w:hAnsi="Montserrat" w:cs="Times New Roman"/>
          <w:bCs/>
          <w:iCs/>
          <w:lang w:eastAsia="es-MX"/>
        </w:rPr>
        <w:t>s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el ave que es capaz de girar su cabeza sin mover el resto del cuerpo? </w:t>
      </w:r>
      <w:r w:rsidR="00866F5C">
        <w:rPr>
          <w:rFonts w:ascii="Montserrat" w:eastAsia="Calibri" w:hAnsi="Montserrat" w:cs="Times New Roman"/>
          <w:bCs/>
          <w:iCs/>
          <w:lang w:eastAsia="es-MX"/>
        </w:rPr>
        <w:t>E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s el tecolote y también vive en el bosque.</w:t>
      </w:r>
    </w:p>
    <w:p w14:paraId="74EDFABB" w14:textId="67FD21FE" w:rsidR="002D7753" w:rsidRPr="002D7753" w:rsidRDefault="00866F5C" w:rsidP="00866F5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866F5C">
        <w:rPr>
          <w:noProof/>
          <w:lang w:val="en-US"/>
        </w:rPr>
        <w:drawing>
          <wp:inline distT="0" distB="0" distL="0" distR="0" wp14:anchorId="750DFFC3" wp14:editId="7312A514">
            <wp:extent cx="1693284" cy="1080000"/>
            <wp:effectExtent l="0" t="0" r="2540" b="635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9328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C65EF" w14:textId="77777777" w:rsidR="00866F5C" w:rsidRDefault="00866F5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F4BD06B" w14:textId="21D9F70D" w:rsidR="002D7753" w:rsidRPr="002D7753" w:rsidRDefault="00866F5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Algunas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aves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que viven en la costa, está la gaviota y recuerda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que esa ave come de todo. </w:t>
      </w:r>
    </w:p>
    <w:p w14:paraId="0A8753FE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0E2649A" w14:textId="1809C4A3" w:rsidR="002D7753" w:rsidRPr="002D7753" w:rsidRDefault="00866F5C" w:rsidP="00866F5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866F5C">
        <w:rPr>
          <w:noProof/>
          <w:lang w:val="en-US"/>
        </w:rPr>
        <w:lastRenderedPageBreak/>
        <w:drawing>
          <wp:inline distT="0" distB="0" distL="0" distR="0" wp14:anchorId="49C96CD1" wp14:editId="3BB48F05">
            <wp:extent cx="621951" cy="1080000"/>
            <wp:effectExtent l="0" t="0" r="6985" b="635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195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ACF44" w14:textId="77777777" w:rsidR="00866F5C" w:rsidRDefault="00866F5C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1935CB1" w14:textId="37DD1FED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También hay un manatí, </w:t>
      </w:r>
      <w:r w:rsidR="004B3DC9">
        <w:rPr>
          <w:rFonts w:ascii="Montserrat" w:eastAsia="Calibri" w:hAnsi="Montserrat" w:cs="Times New Roman"/>
          <w:bCs/>
          <w:iCs/>
          <w:lang w:eastAsia="es-MX"/>
        </w:rPr>
        <w:t>y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les gusta comer, viajar y descansar.</w:t>
      </w:r>
    </w:p>
    <w:p w14:paraId="2717CD94" w14:textId="784FAC81" w:rsidR="002D7753" w:rsidRPr="002D7753" w:rsidRDefault="004B3DC9" w:rsidP="004B3DC9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4B3DC9">
        <w:rPr>
          <w:noProof/>
          <w:lang w:val="en-US"/>
        </w:rPr>
        <w:drawing>
          <wp:inline distT="0" distB="0" distL="0" distR="0" wp14:anchorId="2399D1F7" wp14:editId="7E636E07">
            <wp:extent cx="1276758" cy="1080000"/>
            <wp:effectExtent l="0" t="0" r="0" b="635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7675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0FD7B" w14:textId="77777777" w:rsidR="004B3DC9" w:rsidRDefault="004B3DC9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736652E" w14:textId="383C431F" w:rsidR="002D7753" w:rsidRPr="002D7753" w:rsidRDefault="004B3DC9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También están l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as iguanas</w:t>
      </w:r>
      <w:r>
        <w:rPr>
          <w:rFonts w:ascii="Montserrat" w:eastAsia="Calibri" w:hAnsi="Montserrat" w:cs="Times New Roman"/>
          <w:bCs/>
          <w:iCs/>
          <w:lang w:eastAsia="es-MX"/>
        </w:rPr>
        <w:t>, y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son muy buenas para camuflarse.</w:t>
      </w:r>
    </w:p>
    <w:p w14:paraId="2B5D2C6B" w14:textId="1F393826" w:rsidR="002D7753" w:rsidRPr="002D7753" w:rsidRDefault="004B3DC9" w:rsidP="004B3DC9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4B3DC9">
        <w:rPr>
          <w:noProof/>
          <w:lang w:val="en-US"/>
        </w:rPr>
        <w:drawing>
          <wp:inline distT="0" distB="0" distL="0" distR="0" wp14:anchorId="6750AB36" wp14:editId="2BC30D8B">
            <wp:extent cx="1387764" cy="1080000"/>
            <wp:effectExtent l="0" t="0" r="3175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8776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301E" w:rsidRPr="00B1725F">
        <w:rPr>
          <w:noProof/>
        </w:rPr>
        <w:t xml:space="preserve"> </w:t>
      </w:r>
      <w:r w:rsidR="00FF301E" w:rsidRPr="00FF301E">
        <w:rPr>
          <w:noProof/>
          <w:lang w:val="en-US"/>
        </w:rPr>
        <w:drawing>
          <wp:inline distT="0" distB="0" distL="0" distR="0" wp14:anchorId="13EBDE97" wp14:editId="0D4A2996">
            <wp:extent cx="1683726" cy="1080000"/>
            <wp:effectExtent l="0" t="0" r="0" b="635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83726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A2823" w14:textId="77777777" w:rsidR="004B3DC9" w:rsidRDefault="004B3DC9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57FCEDA" w14:textId="5518EFD1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Las costas son los lugares situados cerca del mar, en donde existe diversidad de fauna y flora, que quier</w:t>
      </w:r>
      <w:r w:rsidR="00DD6BBF">
        <w:rPr>
          <w:rFonts w:ascii="Montserrat" w:eastAsia="Calibri" w:hAnsi="Montserrat" w:cs="Times New Roman"/>
          <w:bCs/>
          <w:iCs/>
          <w:lang w:eastAsia="es-MX"/>
        </w:rPr>
        <w:t>e decir animales y vegetación, p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or eso las p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>almeras abundan en este hábitat.</w:t>
      </w:r>
    </w:p>
    <w:p w14:paraId="3E5B1486" w14:textId="77777777" w:rsidR="00FF301E" w:rsidRDefault="00FF301E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8403CD9" w14:textId="6EBC2329" w:rsidR="002D7753" w:rsidRPr="002D7753" w:rsidRDefault="00FF301E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Estos son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los objetos que </w:t>
      </w:r>
      <w:r>
        <w:rPr>
          <w:rFonts w:ascii="Montserrat" w:eastAsia="Calibri" w:hAnsi="Montserrat" w:cs="Times New Roman"/>
          <w:bCs/>
          <w:iCs/>
          <w:lang w:eastAsia="es-MX"/>
        </w:rPr>
        <w:t>recolectaron tus compañeros en s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u v</w:t>
      </w:r>
      <w:r>
        <w:rPr>
          <w:rFonts w:ascii="Montserrat" w:eastAsia="Calibri" w:hAnsi="Montserrat" w:cs="Times New Roman"/>
          <w:bCs/>
          <w:iCs/>
          <w:lang w:eastAsia="es-MX"/>
        </w:rPr>
        <w:t>isita por los cuatro hábitats. Todo lo has aprendido r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egistrarlo de esta manera </w:t>
      </w:r>
      <w:r>
        <w:rPr>
          <w:rFonts w:ascii="Montserrat" w:eastAsia="Calibri" w:hAnsi="Montserrat" w:cs="Times New Roman"/>
          <w:bCs/>
          <w:iCs/>
          <w:lang w:eastAsia="es-MX"/>
        </w:rPr>
        <w:t>te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ayuda a organizar la información.</w:t>
      </w:r>
    </w:p>
    <w:p w14:paraId="736B1F0E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F934E33" w14:textId="682B6996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También identificas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>te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que hay varias especies de animales que se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 xml:space="preserve"> adaptan a diferentes hábitats.</w:t>
      </w:r>
    </w:p>
    <w:p w14:paraId="012BECF2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7BBB228" w14:textId="4C109256" w:rsidR="002D7753" w:rsidRPr="002D7753" w:rsidRDefault="00FF301E" w:rsidP="00FF301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En la siguiente actividad observa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>el animal o la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vegetación que aparece y señala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a qué hábitat corresponde.</w:t>
      </w:r>
    </w:p>
    <w:p w14:paraId="56AE7D20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2D1573B" w14:textId="323A2348" w:rsidR="002D7753" w:rsidRPr="002D7753" w:rsidRDefault="00FF301E" w:rsidP="00FF301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7B6847CF" wp14:editId="1C1D5346">
            <wp:extent cx="1447800" cy="134239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50891" cy="134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8487B" w14:textId="77777777" w:rsidR="00FF301E" w:rsidRDefault="00FF301E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D349B5B" w14:textId="2C106325" w:rsidR="00FF301E" w:rsidRDefault="002D7753" w:rsidP="00FF301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lastRenderedPageBreak/>
        <w:t>¿A qué hábitat pertenece el cactus sahuaro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>? El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hábitat del cactus sahuaro es el desierto.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 xml:space="preserve"> Observa la siguiente imagen.</w:t>
      </w:r>
    </w:p>
    <w:p w14:paraId="0BB85D8F" w14:textId="77777777" w:rsidR="00DD6BBF" w:rsidRDefault="00DD6BBF" w:rsidP="00FF301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B03C95A" w14:textId="5B9E52D0" w:rsidR="002D7753" w:rsidRPr="002D7753" w:rsidRDefault="00FF301E" w:rsidP="00FF301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63DBCE80" wp14:editId="02410D08">
            <wp:extent cx="1265585" cy="1080000"/>
            <wp:effectExtent l="0" t="0" r="0" b="635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6558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5C3AD" w14:textId="7C1D72F8" w:rsidR="00FF301E" w:rsidRPr="00DD6BBF" w:rsidRDefault="00FF301E" w:rsidP="00FF301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color w:val="2F5496" w:themeColor="accent1" w:themeShade="BF"/>
          <w:sz w:val="16"/>
          <w:szCs w:val="16"/>
          <w:lang w:eastAsia="es-MX"/>
        </w:rPr>
      </w:pPr>
      <w:r w:rsidRPr="00DD6BBF">
        <w:rPr>
          <w:rFonts w:ascii="Montserrat" w:eastAsia="Calibri" w:hAnsi="Montserrat" w:cs="Times New Roman"/>
          <w:bCs/>
          <w:iCs/>
          <w:color w:val="2F5496" w:themeColor="accent1" w:themeShade="BF"/>
          <w:sz w:val="16"/>
          <w:szCs w:val="16"/>
          <w:lang w:eastAsia="es-MX"/>
        </w:rPr>
        <w:t>Fuente: https://www.eluniversal.com.mx/ciencia-y-salud/inteligencia-del-mono-arana-tan-sofisticada-como-la-de-una-computadora</w:t>
      </w:r>
    </w:p>
    <w:p w14:paraId="06BFE169" w14:textId="77777777" w:rsidR="00FF301E" w:rsidRDefault="00FF301E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B123C07" w14:textId="526501AA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El mono araña, ¿A qué hábitat pertenece?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 xml:space="preserve"> E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l mono araña habita en la selva. 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>Observa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la siguiente </w:t>
      </w:r>
    </w:p>
    <w:p w14:paraId="6595D0A7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437025D" w14:textId="3AE9E5A1" w:rsidR="00FF301E" w:rsidRDefault="00FF301E" w:rsidP="00FF301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7E2477AA" wp14:editId="580FB017">
            <wp:extent cx="2180952" cy="107619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80952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B318C" w14:textId="77777777" w:rsidR="00DD6BBF" w:rsidRDefault="00DD6BBF" w:rsidP="00FF301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</w:p>
    <w:p w14:paraId="0E307F0F" w14:textId="5EFBA84C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¿Dónde vive la araña saltarina?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 xml:space="preserve"> L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a ar</w:t>
      </w:r>
      <w:r w:rsidR="00DD6BBF">
        <w:rPr>
          <w:rFonts w:ascii="Montserrat" w:eastAsia="Calibri" w:hAnsi="Montserrat" w:cs="Times New Roman"/>
          <w:bCs/>
          <w:iCs/>
          <w:lang w:eastAsia="es-MX"/>
        </w:rPr>
        <w:t>aña saltarina vive en el bosque, s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>iguiente imagen:</w:t>
      </w:r>
    </w:p>
    <w:p w14:paraId="0F4EC032" w14:textId="708D232C" w:rsidR="002D7753" w:rsidRPr="002D7753" w:rsidRDefault="00FF301E" w:rsidP="00FF301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FF301E">
        <w:rPr>
          <w:noProof/>
          <w:lang w:val="en-US"/>
        </w:rPr>
        <w:drawing>
          <wp:inline distT="0" distB="0" distL="0" distR="0" wp14:anchorId="718B35A2" wp14:editId="6E3DC7A3">
            <wp:extent cx="1362075" cy="1685294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391308" cy="172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20162" w14:textId="77777777" w:rsidR="00DD6BBF" w:rsidRDefault="00DD6BBF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D7076B8" w14:textId="53209D5E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¿En qué hábitat hay</w:t>
      </w:r>
      <w:r w:rsidR="00FF301E">
        <w:rPr>
          <w:rFonts w:ascii="Montserrat" w:eastAsia="Calibri" w:hAnsi="Montserrat" w:cs="Times New Roman"/>
          <w:bCs/>
          <w:iCs/>
          <w:lang w:eastAsia="es-MX"/>
        </w:rPr>
        <w:t xml:space="preserve"> palmeras? L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as palmeras se encuentran en la costa.</w:t>
      </w:r>
    </w:p>
    <w:p w14:paraId="4E873182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51C376B" w14:textId="36DF08EA" w:rsidR="00D82492" w:rsidRDefault="00D82492" w:rsidP="00D82492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bookmarkStart w:id="1" w:name="_GoBack"/>
      <w:r w:rsidRPr="00D82492">
        <w:rPr>
          <w:noProof/>
          <w:lang w:val="en-US"/>
        </w:rPr>
        <w:drawing>
          <wp:inline distT="0" distB="0" distL="0" distR="0" wp14:anchorId="2565C13E" wp14:editId="5149CF9A">
            <wp:extent cx="4198289" cy="721566"/>
            <wp:effectExtent l="0" t="0" r="0" b="254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52729" cy="73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40052846" w14:textId="77777777" w:rsidR="00DD6BBF" w:rsidRDefault="00DD6BBF" w:rsidP="00D8249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A278DF1" w14:textId="703BC518" w:rsidR="002D7753" w:rsidRPr="002D7753" w:rsidRDefault="002D7753" w:rsidP="00D8249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t>Por último,</w:t>
      </w:r>
      <w:r w:rsidR="00D8249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¿En qué hábitat habitan las tortugas? </w:t>
      </w:r>
      <w:r w:rsidR="00D82492">
        <w:rPr>
          <w:rFonts w:ascii="Montserrat" w:eastAsia="Calibri" w:hAnsi="Montserrat" w:cs="Times New Roman"/>
          <w:bCs/>
          <w:iCs/>
          <w:lang w:eastAsia="es-MX"/>
        </w:rPr>
        <w:t>¿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Lo recordaste</w:t>
      </w:r>
      <w:r w:rsidR="00D82492">
        <w:rPr>
          <w:rFonts w:ascii="Montserrat" w:eastAsia="Calibri" w:hAnsi="Montserrat" w:cs="Times New Roman"/>
          <w:bCs/>
          <w:iCs/>
          <w:lang w:eastAsia="es-MX"/>
        </w:rPr>
        <w:t>?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Las tortugas viven en el desierto, la selva, el bosque y en la costa.</w:t>
      </w:r>
    </w:p>
    <w:p w14:paraId="0A7D3D9E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5665F2F" w14:textId="5BEDB72B" w:rsidR="002D7753" w:rsidRPr="002D7753" w:rsidRDefault="00D82492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Identificaste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los animales y la vegetació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n que pertenece a cada hábitat. 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En </w:t>
      </w:r>
      <w:r>
        <w:rPr>
          <w:rFonts w:ascii="Montserrat" w:eastAsia="Calibri" w:hAnsi="Montserrat" w:cs="Times New Roman"/>
          <w:bCs/>
          <w:iCs/>
          <w:lang w:eastAsia="es-MX"/>
        </w:rPr>
        <w:t>el</w:t>
      </w:r>
      <w:r w:rsidR="002D7753" w:rsidRPr="002D7753">
        <w:rPr>
          <w:rFonts w:ascii="Montserrat" w:eastAsia="Calibri" w:hAnsi="Montserrat" w:cs="Times New Roman"/>
          <w:bCs/>
          <w:iCs/>
          <w:lang w:eastAsia="es-MX"/>
        </w:rPr>
        <w:t xml:space="preserve"> país existen estos cuatro hábitats con una gran riqueza de vegetación y de vida animal.</w:t>
      </w:r>
    </w:p>
    <w:p w14:paraId="582F2DF8" w14:textId="32C347BD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2D7753">
        <w:rPr>
          <w:rFonts w:ascii="Montserrat" w:eastAsia="Calibri" w:hAnsi="Montserrat" w:cs="Times New Roman"/>
          <w:bCs/>
          <w:iCs/>
          <w:lang w:eastAsia="es-MX"/>
        </w:rPr>
        <w:lastRenderedPageBreak/>
        <w:t xml:space="preserve">Es importante conocerlos y cuidar de ellos para continuar preservando </w:t>
      </w:r>
      <w:r w:rsidR="00D82492">
        <w:rPr>
          <w:rFonts w:ascii="Montserrat" w:eastAsia="Calibri" w:hAnsi="Montserrat" w:cs="Times New Roman"/>
          <w:bCs/>
          <w:iCs/>
          <w:lang w:eastAsia="es-MX"/>
        </w:rPr>
        <w:t xml:space="preserve">las especies que habitan allí.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Todos los seres vivos necesitamos agua, ali</w:t>
      </w:r>
      <w:r w:rsidR="00D82492">
        <w:rPr>
          <w:rFonts w:ascii="Montserrat" w:eastAsia="Calibri" w:hAnsi="Montserrat" w:cs="Times New Roman"/>
          <w:bCs/>
          <w:iCs/>
          <w:lang w:eastAsia="es-MX"/>
        </w:rPr>
        <w:t>mento y un refugio para vivir, esto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es algo que </w:t>
      </w:r>
      <w:r w:rsidR="00D82492">
        <w:rPr>
          <w:rFonts w:ascii="Montserrat" w:eastAsia="Calibri" w:hAnsi="Montserrat" w:cs="Times New Roman"/>
          <w:bCs/>
          <w:iCs/>
          <w:lang w:eastAsia="es-MX"/>
        </w:rPr>
        <w:t>aprendiste cuando conoci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s</w:t>
      </w:r>
      <w:r w:rsidR="00D82492">
        <w:rPr>
          <w:rFonts w:ascii="Montserrat" w:eastAsia="Calibri" w:hAnsi="Montserrat" w:cs="Times New Roman"/>
          <w:bCs/>
          <w:iCs/>
          <w:lang w:eastAsia="es-MX"/>
        </w:rPr>
        <w:t>te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todas las especies de plantas y animales de los diferentes hábitats.</w:t>
      </w:r>
    </w:p>
    <w:p w14:paraId="250369AC" w14:textId="77777777" w:rsidR="002D7753" w:rsidRPr="002D7753" w:rsidRDefault="002D7753" w:rsidP="002D7753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E654A89" w14:textId="77777777" w:rsidR="000A22CD" w:rsidRPr="000A22CD" w:rsidRDefault="000A22CD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F76DBCD" w14:textId="20E6D754" w:rsidR="00BC0C2F" w:rsidRPr="00BC0C2F" w:rsidRDefault="00BC0C2F" w:rsidP="00BD1B0C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C0C2F">
        <w:rPr>
          <w:rFonts w:ascii="Montserrat" w:eastAsia="Calibri" w:hAnsi="Montserrat" w:cs="Times New Roman"/>
          <w:b/>
          <w:sz w:val="28"/>
          <w:szCs w:val="28"/>
          <w:lang w:eastAsia="es-MX"/>
        </w:rPr>
        <w:t>El Reto de Hoy</w:t>
      </w:r>
      <w:r w:rsidR="00DD6BBF">
        <w:rPr>
          <w:rFonts w:ascii="Montserrat" w:eastAsia="Calibri" w:hAnsi="Montserrat" w:cs="Times New Roman"/>
          <w:b/>
          <w:sz w:val="28"/>
          <w:szCs w:val="28"/>
          <w:lang w:eastAsia="es-MX"/>
        </w:rPr>
        <w:t>:</w:t>
      </w:r>
    </w:p>
    <w:p w14:paraId="7765340F" w14:textId="77777777" w:rsidR="005607AF" w:rsidRDefault="005607AF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28B8A0C" w14:textId="69A8B2A7" w:rsidR="00D82492" w:rsidRPr="002D7753" w:rsidRDefault="00D82492" w:rsidP="00D8249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Sigue investigando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 xml:space="preserve"> y aprendiendo sobre los distintos hábitats que hay en el mundo.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2D7753">
        <w:rPr>
          <w:rFonts w:ascii="Montserrat" w:eastAsia="Calibri" w:hAnsi="Montserrat" w:cs="Times New Roman"/>
          <w:bCs/>
          <w:iCs/>
          <w:lang w:eastAsia="es-MX"/>
        </w:rPr>
        <w:t>¿Y tú en qué hábitat vives?</w:t>
      </w:r>
    </w:p>
    <w:p w14:paraId="3292DFBA" w14:textId="77777777" w:rsidR="00ED0A26" w:rsidRDefault="00ED0A26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7502C64" w14:textId="2A9D9FCD" w:rsidR="005607AF" w:rsidRDefault="005607AF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E202D5">
        <w:rPr>
          <w:rFonts w:ascii="Montserrat" w:eastAsia="Calibri" w:hAnsi="Montserrat" w:cs="Times New Roman"/>
          <w:bCs/>
          <w:iCs/>
          <w:lang w:eastAsia="es-MX"/>
        </w:rPr>
        <w:t xml:space="preserve">Si te es posible consulta otros libros y comenta el tema de hoy con tu familia. </w:t>
      </w:r>
    </w:p>
    <w:p w14:paraId="00793E28" w14:textId="4652262D" w:rsidR="001B4533" w:rsidRDefault="001B4533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88F552E" w14:textId="015DE033" w:rsidR="001B4533" w:rsidRPr="00A76B7E" w:rsidRDefault="001B4533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68CD396" w14:textId="77777777" w:rsidR="00C94B7F" w:rsidRPr="00A76B7E" w:rsidRDefault="00C94B7F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A76B7E">
        <w:rPr>
          <w:rFonts w:ascii="Montserrat" w:eastAsia="Montserrat" w:hAnsi="Montserrat" w:cs="Montserrat"/>
          <w:b/>
          <w:sz w:val="24"/>
          <w:szCs w:val="24"/>
          <w:lang w:eastAsia="es-MX"/>
        </w:rPr>
        <w:t>¡Buen trabajo!</w:t>
      </w:r>
    </w:p>
    <w:p w14:paraId="4AA3ACE2" w14:textId="77777777" w:rsidR="00C94B7F" w:rsidRPr="00A76B7E" w:rsidRDefault="00C94B7F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042C3FA2" w14:textId="77777777" w:rsidR="00C94B7F" w:rsidRPr="00A76B7E" w:rsidRDefault="00C94B7F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A76B7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2CF0A9BC" w14:textId="1200CFAB" w:rsidR="00391F6B" w:rsidRDefault="00391F6B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42B81E0" w14:textId="77777777" w:rsidR="00E0409E" w:rsidRPr="00A76B7E" w:rsidRDefault="00E0409E" w:rsidP="00BD1B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54456CB" w14:textId="77777777" w:rsidR="00327118" w:rsidRPr="00A76B7E" w:rsidRDefault="00327118" w:rsidP="00BD1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76B7E">
        <w:rPr>
          <w:rFonts w:ascii="Montserrat" w:hAnsi="Montserrat"/>
          <w:b/>
          <w:sz w:val="28"/>
          <w:szCs w:val="28"/>
        </w:rPr>
        <w:t>Para saber más:</w:t>
      </w:r>
    </w:p>
    <w:p w14:paraId="69C2750C" w14:textId="77777777" w:rsidR="00327118" w:rsidRPr="00A76B7E" w:rsidRDefault="00327118" w:rsidP="00BD1B0C">
      <w:pPr>
        <w:spacing w:after="0" w:line="240" w:lineRule="auto"/>
        <w:jc w:val="both"/>
        <w:rPr>
          <w:rFonts w:ascii="Montserrat" w:hAnsi="Montserrat"/>
          <w:bCs/>
        </w:rPr>
      </w:pPr>
      <w:r w:rsidRPr="00A76B7E">
        <w:rPr>
          <w:rFonts w:ascii="Montserrat" w:hAnsi="Montserrat"/>
          <w:bCs/>
        </w:rPr>
        <w:t>Lecturas</w:t>
      </w:r>
    </w:p>
    <w:p w14:paraId="64113C40" w14:textId="77777777" w:rsidR="00327118" w:rsidRPr="00A76B7E" w:rsidRDefault="00327118" w:rsidP="00BD1B0C">
      <w:pPr>
        <w:spacing w:after="0" w:line="240" w:lineRule="auto"/>
        <w:jc w:val="both"/>
        <w:rPr>
          <w:rFonts w:ascii="Montserrat" w:hAnsi="Montserrat"/>
          <w:bCs/>
        </w:rPr>
      </w:pPr>
    </w:p>
    <w:p w14:paraId="04415CDD" w14:textId="3CACBB51" w:rsidR="00327118" w:rsidRPr="00A76B7E" w:rsidRDefault="0061324C" w:rsidP="00BD1B0C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A76B7E">
        <w:rPr>
          <w:noProof/>
          <w:lang w:val="en-US"/>
        </w:rPr>
        <w:drawing>
          <wp:inline distT="0" distB="0" distL="0" distR="0" wp14:anchorId="499AE406" wp14:editId="1C1DCC0A">
            <wp:extent cx="2143125" cy="2787023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46983" cy="279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43631" w14:textId="77777777" w:rsidR="00327118" w:rsidRPr="00A76B7E" w:rsidRDefault="00CE3AC9" w:rsidP="00BD1B0C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1" w:history="1">
        <w:r w:rsidR="00327118" w:rsidRPr="00A76B7E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02EFE094" w14:textId="77777777" w:rsidR="00327118" w:rsidRPr="00A76B7E" w:rsidRDefault="00327118" w:rsidP="00BD1B0C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47873B06" w14:textId="0F98C398" w:rsidR="00327118" w:rsidRPr="00A76B7E" w:rsidRDefault="0061324C" w:rsidP="00BD1B0C">
      <w:pPr>
        <w:spacing w:after="0" w:line="240" w:lineRule="auto"/>
        <w:jc w:val="both"/>
        <w:rPr>
          <w:rFonts w:ascii="Montserrat" w:hAnsi="Montserrat"/>
        </w:rPr>
      </w:pPr>
      <w:r w:rsidRPr="00A76B7E">
        <w:rPr>
          <w:noProof/>
          <w:lang w:val="en-US"/>
        </w:rPr>
        <w:lastRenderedPageBreak/>
        <w:drawing>
          <wp:inline distT="0" distB="0" distL="0" distR="0" wp14:anchorId="72946A6B" wp14:editId="42C380A9">
            <wp:extent cx="2161905" cy="280952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23EF" w14:textId="77777777" w:rsidR="00327118" w:rsidRPr="00A76B7E" w:rsidRDefault="00CE3AC9" w:rsidP="00BD1B0C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3" w:history="1">
        <w:r w:rsidR="00327118" w:rsidRPr="00A76B7E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7C9F4EA1" w14:textId="77777777" w:rsidR="00327118" w:rsidRPr="00A76B7E" w:rsidRDefault="00327118" w:rsidP="00BD1B0C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06986948" w14:textId="6AEFD78D" w:rsidR="00327118" w:rsidRPr="00A76B7E" w:rsidRDefault="0061324C" w:rsidP="00BD1B0C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Pr="00A76B7E">
        <w:rPr>
          <w:noProof/>
          <w:lang w:val="en-US"/>
        </w:rPr>
        <w:drawing>
          <wp:inline distT="0" distB="0" distL="0" distR="0" wp14:anchorId="0E2D2593" wp14:editId="75073ADC">
            <wp:extent cx="2133333" cy="2780952"/>
            <wp:effectExtent l="0" t="0" r="63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33333" cy="2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E8710" w14:textId="200BAD20" w:rsidR="00327118" w:rsidRPr="00A76B7E" w:rsidRDefault="00CE3AC9" w:rsidP="00BD1B0C">
      <w:pPr>
        <w:spacing w:after="0" w:line="240" w:lineRule="auto"/>
      </w:pPr>
      <w:hyperlink r:id="rId35" w:history="1">
        <w:r w:rsidR="00327118" w:rsidRPr="00A76B7E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="00327118" w:rsidRPr="00A76B7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691070"/>
    <w:multiLevelType w:val="hybridMultilevel"/>
    <w:tmpl w:val="88A485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3E7B16"/>
    <w:multiLevelType w:val="hybridMultilevel"/>
    <w:tmpl w:val="4EE63B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AF5691"/>
    <w:multiLevelType w:val="hybridMultilevel"/>
    <w:tmpl w:val="83142E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B327EA"/>
    <w:multiLevelType w:val="hybridMultilevel"/>
    <w:tmpl w:val="AA6A3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351DA8"/>
    <w:multiLevelType w:val="hybridMultilevel"/>
    <w:tmpl w:val="74F66B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6710A9"/>
    <w:multiLevelType w:val="hybridMultilevel"/>
    <w:tmpl w:val="D37E35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BB2A25"/>
    <w:multiLevelType w:val="hybridMultilevel"/>
    <w:tmpl w:val="00CE3D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D0257B"/>
    <w:multiLevelType w:val="hybridMultilevel"/>
    <w:tmpl w:val="4A087D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3D3B49"/>
    <w:multiLevelType w:val="hybridMultilevel"/>
    <w:tmpl w:val="47DE9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647600"/>
    <w:multiLevelType w:val="hybridMultilevel"/>
    <w:tmpl w:val="B52A8BE4"/>
    <w:lvl w:ilvl="0" w:tplc="94809EE8">
      <w:numFmt w:val="bullet"/>
      <w:lvlText w:val="-"/>
      <w:lvlJc w:val="left"/>
      <w:pPr>
        <w:ind w:left="720" w:hanging="360"/>
      </w:pPr>
      <w:rPr>
        <w:rFonts w:ascii="Montserrat" w:eastAsia="Calibri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AC3983"/>
    <w:multiLevelType w:val="hybridMultilevel"/>
    <w:tmpl w:val="3F3663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457961"/>
    <w:multiLevelType w:val="hybridMultilevel"/>
    <w:tmpl w:val="AF8655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5385234"/>
    <w:multiLevelType w:val="hybridMultilevel"/>
    <w:tmpl w:val="AE20B3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3C77F6"/>
    <w:multiLevelType w:val="hybridMultilevel"/>
    <w:tmpl w:val="DC1A78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A04F09"/>
    <w:multiLevelType w:val="hybridMultilevel"/>
    <w:tmpl w:val="A83441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1174F25"/>
    <w:multiLevelType w:val="hybridMultilevel"/>
    <w:tmpl w:val="7DD26C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48395B"/>
    <w:multiLevelType w:val="hybridMultilevel"/>
    <w:tmpl w:val="1A1AB9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9"/>
  </w:num>
  <w:num w:numId="3">
    <w:abstractNumId w:val="1"/>
  </w:num>
  <w:num w:numId="4">
    <w:abstractNumId w:val="8"/>
  </w:num>
  <w:num w:numId="5">
    <w:abstractNumId w:val="3"/>
  </w:num>
  <w:num w:numId="6">
    <w:abstractNumId w:val="4"/>
  </w:num>
  <w:num w:numId="7">
    <w:abstractNumId w:val="5"/>
  </w:num>
  <w:num w:numId="8">
    <w:abstractNumId w:val="11"/>
  </w:num>
  <w:num w:numId="9">
    <w:abstractNumId w:val="16"/>
  </w:num>
  <w:num w:numId="10">
    <w:abstractNumId w:val="13"/>
  </w:num>
  <w:num w:numId="11">
    <w:abstractNumId w:val="0"/>
  </w:num>
  <w:num w:numId="12">
    <w:abstractNumId w:val="6"/>
  </w:num>
  <w:num w:numId="13">
    <w:abstractNumId w:val="12"/>
  </w:num>
  <w:num w:numId="14">
    <w:abstractNumId w:val="10"/>
  </w:num>
  <w:num w:numId="15">
    <w:abstractNumId w:val="7"/>
  </w:num>
  <w:num w:numId="16">
    <w:abstractNumId w:val="14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7C8"/>
    <w:rsid w:val="00004E31"/>
    <w:rsid w:val="000335B0"/>
    <w:rsid w:val="000359E4"/>
    <w:rsid w:val="00042EAD"/>
    <w:rsid w:val="0004532D"/>
    <w:rsid w:val="000509E4"/>
    <w:rsid w:val="00052DA9"/>
    <w:rsid w:val="00060A9C"/>
    <w:rsid w:val="000639FD"/>
    <w:rsid w:val="00094E1E"/>
    <w:rsid w:val="000A22CD"/>
    <w:rsid w:val="000A5C69"/>
    <w:rsid w:val="000A5D58"/>
    <w:rsid w:val="000A64B4"/>
    <w:rsid w:val="000A6CDF"/>
    <w:rsid w:val="000B35C1"/>
    <w:rsid w:val="000D1881"/>
    <w:rsid w:val="000D1DCD"/>
    <w:rsid w:val="000E0741"/>
    <w:rsid w:val="000F60B8"/>
    <w:rsid w:val="00102611"/>
    <w:rsid w:val="001109F8"/>
    <w:rsid w:val="00121E5B"/>
    <w:rsid w:val="001333BF"/>
    <w:rsid w:val="001336E3"/>
    <w:rsid w:val="00151758"/>
    <w:rsid w:val="0017120B"/>
    <w:rsid w:val="00172160"/>
    <w:rsid w:val="001B4533"/>
    <w:rsid w:val="001D3716"/>
    <w:rsid w:val="001F3F88"/>
    <w:rsid w:val="0020186B"/>
    <w:rsid w:val="002050F9"/>
    <w:rsid w:val="002172C4"/>
    <w:rsid w:val="00217ADC"/>
    <w:rsid w:val="00230715"/>
    <w:rsid w:val="002372C0"/>
    <w:rsid w:val="00271EFB"/>
    <w:rsid w:val="002807D6"/>
    <w:rsid w:val="002A2387"/>
    <w:rsid w:val="002C194F"/>
    <w:rsid w:val="002D32F4"/>
    <w:rsid w:val="002D6E37"/>
    <w:rsid w:val="002D7753"/>
    <w:rsid w:val="002D7AFC"/>
    <w:rsid w:val="002F073B"/>
    <w:rsid w:val="00313652"/>
    <w:rsid w:val="0032661B"/>
    <w:rsid w:val="00327118"/>
    <w:rsid w:val="00353D42"/>
    <w:rsid w:val="00362924"/>
    <w:rsid w:val="003661CE"/>
    <w:rsid w:val="003747C8"/>
    <w:rsid w:val="00391F6B"/>
    <w:rsid w:val="003924B7"/>
    <w:rsid w:val="00393203"/>
    <w:rsid w:val="00393AB3"/>
    <w:rsid w:val="003A14A9"/>
    <w:rsid w:val="003A58A4"/>
    <w:rsid w:val="003C157F"/>
    <w:rsid w:val="003C56DA"/>
    <w:rsid w:val="003D605E"/>
    <w:rsid w:val="003F11E9"/>
    <w:rsid w:val="0040546F"/>
    <w:rsid w:val="00405734"/>
    <w:rsid w:val="00422AA6"/>
    <w:rsid w:val="004276CB"/>
    <w:rsid w:val="00432EB1"/>
    <w:rsid w:val="004403B8"/>
    <w:rsid w:val="0044138F"/>
    <w:rsid w:val="00444E56"/>
    <w:rsid w:val="00492552"/>
    <w:rsid w:val="004B3DC9"/>
    <w:rsid w:val="004C488F"/>
    <w:rsid w:val="004D11E9"/>
    <w:rsid w:val="004E6C62"/>
    <w:rsid w:val="004F2C54"/>
    <w:rsid w:val="004F4410"/>
    <w:rsid w:val="004F7395"/>
    <w:rsid w:val="0050324C"/>
    <w:rsid w:val="005046BD"/>
    <w:rsid w:val="005122BC"/>
    <w:rsid w:val="005148E9"/>
    <w:rsid w:val="00531797"/>
    <w:rsid w:val="00546DA8"/>
    <w:rsid w:val="00550478"/>
    <w:rsid w:val="00550AE2"/>
    <w:rsid w:val="005607AF"/>
    <w:rsid w:val="00563027"/>
    <w:rsid w:val="0058399F"/>
    <w:rsid w:val="005A17E6"/>
    <w:rsid w:val="005A1C0D"/>
    <w:rsid w:val="005B4C60"/>
    <w:rsid w:val="005C7C0A"/>
    <w:rsid w:val="005F65B0"/>
    <w:rsid w:val="0061118F"/>
    <w:rsid w:val="0061324C"/>
    <w:rsid w:val="00617A1F"/>
    <w:rsid w:val="0062252B"/>
    <w:rsid w:val="00625837"/>
    <w:rsid w:val="00660900"/>
    <w:rsid w:val="006643A2"/>
    <w:rsid w:val="00672AB4"/>
    <w:rsid w:val="006741AC"/>
    <w:rsid w:val="006959F0"/>
    <w:rsid w:val="00696240"/>
    <w:rsid w:val="006A1EC6"/>
    <w:rsid w:val="006C3031"/>
    <w:rsid w:val="006D260F"/>
    <w:rsid w:val="006F7F4B"/>
    <w:rsid w:val="00722A8F"/>
    <w:rsid w:val="00727438"/>
    <w:rsid w:val="0074517A"/>
    <w:rsid w:val="00761417"/>
    <w:rsid w:val="007903E9"/>
    <w:rsid w:val="00792650"/>
    <w:rsid w:val="007A4349"/>
    <w:rsid w:val="007A4B67"/>
    <w:rsid w:val="007F40D1"/>
    <w:rsid w:val="007F43E5"/>
    <w:rsid w:val="00816DEB"/>
    <w:rsid w:val="008300DA"/>
    <w:rsid w:val="0083693D"/>
    <w:rsid w:val="00840918"/>
    <w:rsid w:val="00847AD4"/>
    <w:rsid w:val="00866F5C"/>
    <w:rsid w:val="0089701B"/>
    <w:rsid w:val="00897934"/>
    <w:rsid w:val="00897AD8"/>
    <w:rsid w:val="008A5499"/>
    <w:rsid w:val="008B6F4F"/>
    <w:rsid w:val="008C2F6D"/>
    <w:rsid w:val="008F1B8C"/>
    <w:rsid w:val="008F6F28"/>
    <w:rsid w:val="00901A7C"/>
    <w:rsid w:val="009239ED"/>
    <w:rsid w:val="00925A72"/>
    <w:rsid w:val="009261B3"/>
    <w:rsid w:val="00935F2B"/>
    <w:rsid w:val="00943F26"/>
    <w:rsid w:val="00955091"/>
    <w:rsid w:val="00995AB0"/>
    <w:rsid w:val="009A720D"/>
    <w:rsid w:val="009C1808"/>
    <w:rsid w:val="009C4FCC"/>
    <w:rsid w:val="009D27D7"/>
    <w:rsid w:val="00A030A2"/>
    <w:rsid w:val="00A03786"/>
    <w:rsid w:val="00A25167"/>
    <w:rsid w:val="00A37CB9"/>
    <w:rsid w:val="00A74C91"/>
    <w:rsid w:val="00A76B7E"/>
    <w:rsid w:val="00A77D2C"/>
    <w:rsid w:val="00A92B38"/>
    <w:rsid w:val="00AA0F00"/>
    <w:rsid w:val="00AA1DA5"/>
    <w:rsid w:val="00AE1318"/>
    <w:rsid w:val="00B00D10"/>
    <w:rsid w:val="00B135C6"/>
    <w:rsid w:val="00B1725F"/>
    <w:rsid w:val="00B372C3"/>
    <w:rsid w:val="00B422DE"/>
    <w:rsid w:val="00B63974"/>
    <w:rsid w:val="00B63A15"/>
    <w:rsid w:val="00B71DC1"/>
    <w:rsid w:val="00B76507"/>
    <w:rsid w:val="00BA05FF"/>
    <w:rsid w:val="00BC0C2F"/>
    <w:rsid w:val="00BC6F1A"/>
    <w:rsid w:val="00BD1B0C"/>
    <w:rsid w:val="00C04D24"/>
    <w:rsid w:val="00C10480"/>
    <w:rsid w:val="00C22BD9"/>
    <w:rsid w:val="00C52E01"/>
    <w:rsid w:val="00C543F2"/>
    <w:rsid w:val="00C61814"/>
    <w:rsid w:val="00C7554D"/>
    <w:rsid w:val="00C7724C"/>
    <w:rsid w:val="00C800D2"/>
    <w:rsid w:val="00C94B7F"/>
    <w:rsid w:val="00CA2481"/>
    <w:rsid w:val="00CA59D3"/>
    <w:rsid w:val="00CC63BA"/>
    <w:rsid w:val="00CC7224"/>
    <w:rsid w:val="00CE3AC9"/>
    <w:rsid w:val="00CF329A"/>
    <w:rsid w:val="00CF669C"/>
    <w:rsid w:val="00D061C6"/>
    <w:rsid w:val="00D119B5"/>
    <w:rsid w:val="00D15CB4"/>
    <w:rsid w:val="00D33CB4"/>
    <w:rsid w:val="00D33F1E"/>
    <w:rsid w:val="00D423B1"/>
    <w:rsid w:val="00D673CE"/>
    <w:rsid w:val="00D72DE1"/>
    <w:rsid w:val="00D744E0"/>
    <w:rsid w:val="00D74F55"/>
    <w:rsid w:val="00D82492"/>
    <w:rsid w:val="00DA7ECA"/>
    <w:rsid w:val="00DC4820"/>
    <w:rsid w:val="00DD6BBF"/>
    <w:rsid w:val="00DD707B"/>
    <w:rsid w:val="00DF1453"/>
    <w:rsid w:val="00E03846"/>
    <w:rsid w:val="00E0409E"/>
    <w:rsid w:val="00E10105"/>
    <w:rsid w:val="00E202D5"/>
    <w:rsid w:val="00E26EA0"/>
    <w:rsid w:val="00E37EB2"/>
    <w:rsid w:val="00E46C51"/>
    <w:rsid w:val="00E6331D"/>
    <w:rsid w:val="00E73074"/>
    <w:rsid w:val="00E9470A"/>
    <w:rsid w:val="00EB6FE0"/>
    <w:rsid w:val="00EC4551"/>
    <w:rsid w:val="00ED0A26"/>
    <w:rsid w:val="00EF5613"/>
    <w:rsid w:val="00F2680C"/>
    <w:rsid w:val="00F3622F"/>
    <w:rsid w:val="00F46A23"/>
    <w:rsid w:val="00F476B4"/>
    <w:rsid w:val="00F56FE0"/>
    <w:rsid w:val="00F82BC2"/>
    <w:rsid w:val="00F864AE"/>
    <w:rsid w:val="00FA380C"/>
    <w:rsid w:val="00FC78F6"/>
    <w:rsid w:val="00FD2745"/>
    <w:rsid w:val="00FE3666"/>
    <w:rsid w:val="00FF301E"/>
    <w:rsid w:val="00FF3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CB9B8A"/>
  <w15:chartTrackingRefBased/>
  <w15:docId w15:val="{73B3CAF0-0CFC-49C8-A167-42B1BE205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A77D2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77D2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77D2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A77D2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A77D2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17120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7120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7120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7120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7120B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39320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172C4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172C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63027"/>
    <w:rPr>
      <w:color w:val="954F72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730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3074"/>
    <w:rPr>
      <w:rFonts w:ascii="Segoe UI" w:hAnsi="Segoe UI" w:cs="Segoe UI"/>
      <w:sz w:val="18"/>
      <w:szCs w:val="18"/>
    </w:rPr>
  </w:style>
  <w:style w:type="character" w:customStyle="1" w:styleId="Ttulo1Car">
    <w:name w:val="Título 1 Car"/>
    <w:basedOn w:val="Fuentedeprrafopredeter"/>
    <w:link w:val="Ttulo1"/>
    <w:uiPriority w:val="9"/>
    <w:rsid w:val="00A77D2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A77D2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A77D2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rsid w:val="00A77D2C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rsid w:val="00A77D2C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">
    <w:name w:val="Title"/>
    <w:basedOn w:val="Normal"/>
    <w:next w:val="Normal"/>
    <w:link w:val="TtuloCar"/>
    <w:uiPriority w:val="10"/>
    <w:qFormat/>
    <w:rsid w:val="00A77D2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A77D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extoindependiente">
    <w:name w:val="Body Text"/>
    <w:basedOn w:val="Normal"/>
    <w:link w:val="TextoindependienteCar"/>
    <w:uiPriority w:val="99"/>
    <w:unhideWhenUsed/>
    <w:rsid w:val="00A77D2C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A77D2C"/>
  </w:style>
  <w:style w:type="paragraph" w:styleId="Subttulo">
    <w:name w:val="Subtitle"/>
    <w:basedOn w:val="Normal"/>
    <w:next w:val="Normal"/>
    <w:link w:val="SubttuloCar"/>
    <w:uiPriority w:val="11"/>
    <w:qFormat/>
    <w:rsid w:val="00A77D2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A77D2C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82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5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2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8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64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74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80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0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04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0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95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511971">
                                  <w:marLeft w:val="3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5958683">
                                      <w:marLeft w:val="-30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1692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92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2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hyperlink" Target="https://libros.conaliteg.gob.mx/20/K2MAA.htm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hyperlink" Target="https://libros.conaliteg.gob.mx/20/K1MAA.ht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hyperlink" Target="https://libros.conaliteg.gob.mx/20/K3MAA.htm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1078</Words>
  <Characters>6150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2</cp:revision>
  <dcterms:created xsi:type="dcterms:W3CDTF">2021-05-23T05:40:00Z</dcterms:created>
  <dcterms:modified xsi:type="dcterms:W3CDTF">2021-05-23T05:40:00Z</dcterms:modified>
</cp:coreProperties>
</file>