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D325B" w14:textId="77777777" w:rsidR="00BF7F29" w:rsidRPr="00E37294" w:rsidRDefault="00BF7F29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409196DD" w14:textId="1E91D3D3" w:rsidR="00BF7F29" w:rsidRPr="00E37294" w:rsidRDefault="00E70EEE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01</w:t>
      </w:r>
    </w:p>
    <w:p w14:paraId="2C5572E7" w14:textId="61811E07" w:rsidR="00BF7F29" w:rsidRDefault="00BF7F29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70EEE">
        <w:rPr>
          <w:rFonts w:ascii="Montserrat" w:hAnsi="Montserrat" w:cstheme="minorBidi"/>
          <w:b/>
          <w:bCs/>
          <w:kern w:val="24"/>
          <w:sz w:val="48"/>
          <w:szCs w:val="48"/>
        </w:rPr>
        <w:t>Junio</w:t>
      </w:r>
      <w:proofErr w:type="gramEnd"/>
    </w:p>
    <w:p w14:paraId="3169D8E5" w14:textId="77777777" w:rsidR="00B0166C" w:rsidRPr="00B0166C" w:rsidRDefault="00B0166C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525E0DB" w14:textId="77777777" w:rsidR="00BF7F29" w:rsidRPr="00E37294" w:rsidRDefault="00BF7F29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93022B2" w14:textId="77777777" w:rsidR="00BF7F29" w:rsidRPr="00E37294" w:rsidRDefault="00BF7F29" w:rsidP="00BF7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Historia</w:t>
      </w:r>
    </w:p>
    <w:p w14:paraId="46B01182" w14:textId="77777777" w:rsidR="00BF7F29" w:rsidRPr="00B0166C" w:rsidRDefault="00BF7F29" w:rsidP="00BF7F2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6B9C7207" w14:textId="47F8645D" w:rsidR="00BF7F29" w:rsidRPr="00E37294" w:rsidRDefault="00E70EEE" w:rsidP="00BF7F2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E70EE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2 de octubre de 1968, no se olvida</w:t>
      </w:r>
    </w:p>
    <w:p w14:paraId="00FF7BB2" w14:textId="77777777" w:rsidR="009358B2" w:rsidRDefault="009358B2" w:rsidP="00BF7F29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A183FFE" w14:textId="77777777" w:rsidR="009358B2" w:rsidRDefault="009358B2" w:rsidP="00BF7F29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411029D" w14:textId="64390240" w:rsidR="00BF7F29" w:rsidRPr="00970F00" w:rsidRDefault="00BF7F29" w:rsidP="00BF7F2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70F00">
        <w:rPr>
          <w:rFonts w:ascii="Montserrat" w:hAnsi="Montserrat"/>
          <w:b/>
          <w:bCs/>
          <w:i/>
          <w:iCs/>
          <w:lang w:val="es-MX"/>
        </w:rPr>
        <w:t>Aprendizaje esperado</w:t>
      </w:r>
      <w:r w:rsidRPr="00B0166C">
        <w:rPr>
          <w:rFonts w:ascii="Montserrat" w:hAnsi="Montserrat"/>
          <w:b/>
          <w:bCs/>
          <w:i/>
          <w:iCs/>
          <w:lang w:val="es-MX"/>
        </w:rPr>
        <w:t>:</w:t>
      </w:r>
      <w:r w:rsidRPr="00970F00">
        <w:rPr>
          <w:rFonts w:ascii="Montserrat" w:hAnsi="Montserrat"/>
          <w:bCs/>
          <w:i/>
          <w:iCs/>
          <w:lang w:val="es-MX"/>
        </w:rPr>
        <w:t xml:space="preserve"> </w:t>
      </w:r>
      <w:r w:rsidR="00E70EEE" w:rsidRPr="00E70EEE">
        <w:rPr>
          <w:rFonts w:ascii="Montserrat" w:hAnsi="Montserrat"/>
          <w:bCs/>
          <w:i/>
          <w:iCs/>
          <w:lang w:val="es-MX"/>
        </w:rPr>
        <w:t>Investiga aspectos de la cultura y la vida cotidiana del pasado y su importancia.</w:t>
      </w:r>
    </w:p>
    <w:p w14:paraId="4B9E2C7B" w14:textId="77777777" w:rsidR="003339EA" w:rsidRDefault="003339EA" w:rsidP="00BF7F29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E1D56CF" w14:textId="1EDB40DD" w:rsidR="00BF7F29" w:rsidRPr="00E70EEE" w:rsidRDefault="00BF7F29" w:rsidP="00BF7F2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70F00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E70EEE" w:rsidRPr="00E70EEE">
        <w:rPr>
          <w:rFonts w:ascii="Montserrat" w:hAnsi="Montserrat"/>
          <w:bCs/>
          <w:i/>
          <w:iCs/>
          <w:lang w:val="es-MX"/>
        </w:rPr>
        <w:t>El movimiento estudiantil de 1968.</w:t>
      </w:r>
    </w:p>
    <w:p w14:paraId="1697FACD" w14:textId="28D7A319" w:rsidR="00BF7F29" w:rsidRDefault="00BF7F29" w:rsidP="00BF7F29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398C940" w14:textId="77777777" w:rsidR="00E70EEE" w:rsidRPr="00970F00" w:rsidRDefault="00E70EEE" w:rsidP="00BF7F29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F7D3568" w14:textId="77777777" w:rsidR="00BF7F29" w:rsidRPr="00E37294" w:rsidRDefault="00BF7F29" w:rsidP="00BF7F2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37294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176B3B1" w14:textId="77777777" w:rsidR="00BF7F29" w:rsidRPr="00970F00" w:rsidRDefault="00BF7F29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eastAsia="Montserrat" w:hAnsi="Montserrat" w:cs="Montserrat"/>
          <w:lang w:val="es-MX"/>
        </w:rPr>
      </w:pPr>
    </w:p>
    <w:p w14:paraId="2525E616" w14:textId="6C7C95DD" w:rsidR="00E70EEE" w:rsidRPr="00E70EEE" w:rsidRDefault="00E70EEE" w:rsidP="00E70E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EEE">
        <w:rPr>
          <w:rFonts w:ascii="Montserrat" w:eastAsia="Montserrat" w:hAnsi="Montserrat" w:cs="Montserrat"/>
          <w:lang w:val="es-MX"/>
        </w:rPr>
        <w:t xml:space="preserve">Conocerás </w:t>
      </w:r>
      <w:r w:rsidR="002877FA">
        <w:rPr>
          <w:rFonts w:ascii="Montserrat" w:eastAsia="Montserrat" w:hAnsi="Montserrat" w:cs="Montserrat"/>
          <w:lang w:val="es-MX"/>
        </w:rPr>
        <w:t xml:space="preserve">las </w:t>
      </w:r>
      <w:r w:rsidRPr="00E70EEE">
        <w:rPr>
          <w:rFonts w:ascii="Montserrat" w:eastAsia="Montserrat" w:hAnsi="Montserrat" w:cs="Montserrat"/>
          <w:lang w:val="es-MX"/>
        </w:rPr>
        <w:t xml:space="preserve">causas y consecuencias del </w:t>
      </w:r>
      <w:r w:rsidRPr="00E70EEE">
        <w:rPr>
          <w:rFonts w:ascii="Montserrat" w:hAnsi="Montserrat"/>
          <w:bCs/>
          <w:iCs/>
          <w:lang w:val="es-MX"/>
        </w:rPr>
        <w:t>movimiento estudiantil de 1968.</w:t>
      </w:r>
    </w:p>
    <w:p w14:paraId="0752923C" w14:textId="35374A30" w:rsidR="00BF7F29" w:rsidRDefault="00BF7F29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eastAsia="Montserrat" w:hAnsi="Montserrat" w:cs="Montserrat"/>
          <w:lang w:val="es-MX"/>
        </w:rPr>
      </w:pPr>
    </w:p>
    <w:p w14:paraId="50EA38FA" w14:textId="77777777" w:rsidR="00E70EEE" w:rsidRPr="00970F00" w:rsidRDefault="00E70EEE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4"/>
        <w:rPr>
          <w:rFonts w:ascii="Montserrat" w:eastAsia="Montserrat" w:hAnsi="Montserrat" w:cs="Montserrat"/>
          <w:lang w:val="es-MX"/>
        </w:rPr>
      </w:pPr>
    </w:p>
    <w:p w14:paraId="05C0BF06" w14:textId="77777777" w:rsidR="00BF7F29" w:rsidRPr="00E37294" w:rsidRDefault="00BF7F29" w:rsidP="00BF7F29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4E6CF7A2" w14:textId="77777777" w:rsidR="00BF7F29" w:rsidRPr="00E70EEE" w:rsidRDefault="00BF7F29" w:rsidP="00E70E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A56F1F" w14:textId="09A74FE3" w:rsidR="00E70EEE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En el año de 1968, la propaganda del gobierno a través de comerciales televisivos mostraba una ciudad moderna.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La Ciudad de México era sede de un evento de importancia internacional: los Juegos Olímpicos. Para llevar a cabo este evento se 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construyeron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instalaciones deportivas como el Palacio de los Deportes, el Velódromo, la Alberca Olímpica, etc. 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>La ceremonia de inauguración de estos Juegos fue pro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>gramada para el 12 de octubre, p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>ero en un año ocurren muchas cosas, por eso el día de hoy tenemos una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clase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 especial enfocad</w:t>
      </w: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 en uno de los acontecimientos más importantes de la historia de nuestro país: El movimiento estudiantil de 1968.</w:t>
      </w:r>
    </w:p>
    <w:p w14:paraId="0D733F93" w14:textId="77777777" w:rsidR="00E70EEE" w:rsidRPr="00E70EEE" w:rsidRDefault="00E70EEE" w:rsidP="00E70EEE">
      <w:pPr>
        <w:spacing w:after="0" w:line="240" w:lineRule="auto"/>
        <w:jc w:val="both"/>
        <w:rPr>
          <w:rFonts w:ascii="Montserrat" w:eastAsiaTheme="minorEastAsia" w:hAnsi="Montserrat"/>
          <w:color w:val="000000" w:themeColor="text1"/>
          <w:lang w:val="es-MX"/>
        </w:rPr>
      </w:pPr>
    </w:p>
    <w:p w14:paraId="41A4A4D8" w14:textId="54EADC41" w:rsidR="00E70EEE" w:rsidRPr="002877FA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Durante la década de los sesentas, a pesar de que el mundo se encontraba en tensión por el conflicto entre Estados Unidos y la Unión Soviétic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 xml:space="preserve">a conocido como la Guerra Fría,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se dieron una serie de movimientos juveniles en París, Estados Unidos, la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República Federal Alemana, Checoslovaquia y hasta en China. En México durante la década de lo cincuentas, maestros y ferrocarrileros lucharon por mejorar las condiciones laborales y democratizar los sindicatos.</w:t>
      </w:r>
    </w:p>
    <w:p w14:paraId="45D7EEE9" w14:textId="77777777" w:rsidR="00E70EEE" w:rsidRPr="002877FA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454CF3A" w14:textId="41FF62E7" w:rsidR="00E70EEE" w:rsidRPr="002877FA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En el mundo había muchos gobiernos autoritarios y se vivía con miedo de que las principales potencias se enfrentaran usando armas nucleares.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En esa </w:t>
      </w:r>
      <w:r w:rsidRPr="00ED7CD8">
        <w:rPr>
          <w:rFonts w:ascii="Montserrat" w:eastAsia="Times New Roman" w:hAnsi="Montserrat" w:cs="Arial"/>
          <w:color w:val="000000" w:themeColor="text1"/>
          <w:lang w:val="es-MX"/>
        </w:rPr>
        <w:t>década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millones de jóvenes, en su mayoría estudiantes pertenecientes a la clase media, aparecieron como actores sociales protestando en contra de sus sistemas políticos caracterizados por su autoritarismo, además pedían un alto a las guerras y exigían la autoderminación de los pueblos. En el aspecto económico, criticaban las desigualdades y el consumo irracional de mercancías promovido por la p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>ublicidad, d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>entro de estos movimientos destaca la participación de las mujeres en las asambleas, mítines y brigadas.</w:t>
      </w:r>
    </w:p>
    <w:p w14:paraId="50B9040A" w14:textId="77777777" w:rsidR="00E70EEE" w:rsidRPr="002877FA" w:rsidRDefault="00E70EEE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B7C73F" w14:textId="42CED205" w:rsidR="00E70EEE" w:rsidRPr="002877FA" w:rsidRDefault="00B0166C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México no fue la excepción, l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a sociedad mexicana tenía un gobierno muy autoritario: repartir volantes políticos era causa de encarcelamiento. Como protesta, muchos estudiant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se manifestaron, pero fueron reprimidos por la fuerza, como fue el caso de las universidades de Puebla y 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 xml:space="preserve">de 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Michoacán, en 1964 y 1966. Sin embargo, en la 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iudad de México, en el verano de 1968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miles de estudiantes de diversas universidades se unen en un movimiento cuyas demandas se resumen en: libertad y democracia.</w:t>
      </w:r>
    </w:p>
    <w:p w14:paraId="1FC98DA2" w14:textId="77777777" w:rsidR="00E70EEE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EA6BA2" w14:textId="55E184DD" w:rsidR="00E70EEE" w:rsidRPr="002877FA" w:rsidRDefault="00E70EEE" w:rsidP="00E70EE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Esto pasa mientras los ojos del mundo observan atentos: 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 xml:space="preserve">que 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la protesta estudiantil representa un peligro para la celebración de las olimpiadas.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>El partido oficial estaba a punto de cumplir 40 años en el poder y para el presidente Gustavo Díaz Ordaz, un abogado y político que había ganado en las elecciones de 1964, las Olimpiadas representaban la oportunidad perfecta para mostrar los logros alcanzados por el régimen debido a la estabilidad política y económica que se vivía.</w:t>
      </w:r>
    </w:p>
    <w:p w14:paraId="6D07EC23" w14:textId="77777777" w:rsidR="00E70EEE" w:rsidRPr="002877FA" w:rsidRDefault="00E70EEE" w:rsidP="00E70EEE">
      <w:pPr>
        <w:spacing w:after="0" w:line="240" w:lineRule="auto"/>
        <w:jc w:val="both"/>
        <w:rPr>
          <w:rFonts w:ascii="Montserrat" w:eastAsiaTheme="minorEastAsia" w:hAnsi="Montserrat"/>
          <w:bCs/>
          <w:color w:val="000000" w:themeColor="text1"/>
          <w:lang w:val="es-MX"/>
        </w:rPr>
      </w:pPr>
    </w:p>
    <w:p w14:paraId="4E7CD027" w14:textId="77777777" w:rsidR="00ED7CD8" w:rsidRDefault="00E70EEE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70EEE">
        <w:rPr>
          <w:rFonts w:ascii="Montserrat" w:eastAsia="Times New Roman" w:hAnsi="Montserrat" w:cs="Arial"/>
          <w:color w:val="000000" w:themeColor="text1"/>
          <w:lang w:val="es-MX"/>
        </w:rPr>
        <w:t>Este es el principal panorama que marca al país en este año de 1968.</w:t>
      </w:r>
    </w:p>
    <w:p w14:paraId="2AC23BA9" w14:textId="77777777" w:rsidR="00ED7CD8" w:rsidRDefault="00ED7CD8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98B2B0" w14:textId="07A77A90" w:rsidR="00E70EEE" w:rsidRPr="00ED7CD8" w:rsidRDefault="002877FA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D7CD8" w:rsidRPr="00ED7CD8">
        <w:rPr>
          <w:rFonts w:ascii="Montserrat" w:eastAsia="Times New Roman" w:hAnsi="Montserrat" w:cs="Arial"/>
          <w:color w:val="000000" w:themeColor="text1"/>
          <w:lang w:val="es-MX"/>
        </w:rPr>
        <w:t>l 22 de julio de 1968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estalló un pleito en la plaza de la Ciudadela entre estudiantes de una escuela vocacional y una preparatoria</w:t>
      </w:r>
      <w:r w:rsidR="00ED7CD8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D7CD8">
        <w:rPr>
          <w:rFonts w:ascii="Montserrat" w:eastAsia="Times New Roman" w:hAnsi="Montserrat" w:cs="Arial"/>
          <w:color w:val="000000" w:themeColor="text1"/>
          <w:lang w:val="es-MX"/>
        </w:rPr>
        <w:t xml:space="preserve">se dijo que 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el motivo de esta riña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fue el resultado de un partido de futbol americano, ya que existe una vieja rivalidad entre estas escuelas en ese deporte.</w:t>
      </w:r>
    </w:p>
    <w:p w14:paraId="108C0690" w14:textId="77777777" w:rsidR="00ED7CD8" w:rsidRPr="00ED7CD8" w:rsidRDefault="00ED7CD8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10BEFB2" w14:textId="0B383E32" w:rsidR="00E70EEE" w:rsidRPr="00ED7CD8" w:rsidRDefault="00E70EEE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ED7CD8">
        <w:rPr>
          <w:rFonts w:ascii="Montserrat" w:eastAsia="Times New Roman" w:hAnsi="Montserrat" w:cs="Arial"/>
          <w:color w:val="000000" w:themeColor="text1"/>
          <w:lang w:val="es-MX"/>
        </w:rPr>
        <w:t>También se inform</w:t>
      </w:r>
      <w:r w:rsidR="00ED7CD8" w:rsidRPr="00ED7CD8"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que, al día siguiente, 23 de julio de 1968, este pleito continuó, aunque diversas fuentes señalan que en esta ocasión grupos porriles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incitaron un conflicto directo con los granaderos que llegaron al lugar.</w:t>
      </w:r>
    </w:p>
    <w:p w14:paraId="41F72667" w14:textId="6AF7583C" w:rsidR="00E70EEE" w:rsidRPr="00ED7CD8" w:rsidRDefault="00E70EEE" w:rsidP="00ED7CD8">
      <w:pPr>
        <w:spacing w:after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E00DAE0" w14:textId="6345AE53" w:rsidR="00E70EEE" w:rsidRPr="00ED7CD8" w:rsidRDefault="00ED7CD8" w:rsidP="00ED7CD8">
      <w:pPr>
        <w:spacing w:after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ED7CD8">
        <w:rPr>
          <w:noProof/>
        </w:rPr>
        <w:lastRenderedPageBreak/>
        <w:drawing>
          <wp:inline distT="0" distB="0" distL="0" distR="0" wp14:anchorId="033D811F" wp14:editId="1E80AB42">
            <wp:extent cx="2420931" cy="147710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9548" cy="15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D653" w14:textId="77777777" w:rsidR="00E70EEE" w:rsidRPr="00ED7CD8" w:rsidRDefault="00E70EEE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5C3C085" w14:textId="5959C2D1" w:rsidR="00ED7CD8" w:rsidRDefault="008A631D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os granaderos entraron de manera violenta a una de las escuelas vocacionales y reprimieron por igual a estud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>iantes, maestros y transeúntes, a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l menos un estudiante queda hospitalizado por las heridas sufridas</w:t>
      </w:r>
      <w:r w:rsidR="00ED7CD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40D0A9F" w14:textId="77777777" w:rsidR="00ED7CD8" w:rsidRPr="00ED7CD8" w:rsidRDefault="00ED7CD8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C70231" w14:textId="4C4C4886" w:rsidR="00E70EEE" w:rsidRPr="00ED7CD8" w:rsidRDefault="00E70EEE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D7CD8">
        <w:rPr>
          <w:rFonts w:ascii="Montserrat" w:eastAsia="Times New Roman" w:hAnsi="Montserrat" w:cs="Arial"/>
          <w:color w:val="000000" w:themeColor="text1"/>
          <w:lang w:val="es-MX"/>
        </w:rPr>
        <w:t>Sorprendente que el gobierno hubiera tenido una respuesta como esta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2A0238E" w14:textId="77777777" w:rsidR="00ED7CD8" w:rsidRPr="002877FA" w:rsidRDefault="00ED7CD8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ABE50B" w14:textId="2587280E" w:rsidR="00E70EEE" w:rsidRDefault="00E70EEE" w:rsidP="00ED7CD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Fue un uso desmedido de la fuerza y la violencia que retrató a la perfección el autoritarismo del Estado mexicano.</w:t>
      </w:r>
    </w:p>
    <w:p w14:paraId="234DDC23" w14:textId="77777777" w:rsidR="002877FA" w:rsidRPr="002877FA" w:rsidRDefault="002877FA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3F03E43" w14:textId="41319372" w:rsidR="00E70EEE" w:rsidRPr="00ED7CD8" w:rsidRDefault="00ED7CD8" w:rsidP="00ED7CD8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D7CD8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os estudiantes no dejarían pasar una situación como esta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en la que los derechos civiles </w:t>
      </w:r>
      <w:r w:rsidR="00B0166C">
        <w:rPr>
          <w:rFonts w:ascii="Montserrat" w:eastAsia="Times New Roman" w:hAnsi="Montserrat" w:cs="Arial"/>
          <w:color w:val="000000" w:themeColor="text1"/>
          <w:lang w:val="es-MX"/>
        </w:rPr>
        <w:t>fueron pisoteados de tal manera, p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>or ello, como forma de protesta por la represión de los días anteriores, el 27 de julio</w:t>
      </w:r>
      <w:r w:rsidR="0089590B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diversas preparatorias y escuelas vocacionales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D7CD8">
        <w:rPr>
          <w:rFonts w:ascii="Montserrat" w:eastAsia="Times New Roman" w:hAnsi="Montserrat" w:cs="Arial"/>
          <w:color w:val="000000" w:themeColor="text1"/>
          <w:lang w:val="es-MX"/>
        </w:rPr>
        <w:t xml:space="preserve"> decidieron irse a un paro de labores indefinido y empezaron a exigir la liberación de varios de sus compañeros que habían sido encarcelados durante los disturbios.</w:t>
      </w:r>
    </w:p>
    <w:p w14:paraId="4BC26098" w14:textId="77777777" w:rsidR="00ED7CD8" w:rsidRPr="00ED7CD8" w:rsidRDefault="00ED7CD8" w:rsidP="00ED7CD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7D210A0" w14:textId="77777777" w:rsidR="0089590B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l 30 de julio, el gobierno decidió intervenir con el uso de la fuerza para acabar con los paros que se estaban llevando a cabo en diversas escuelas, pero la información aún es confusa.</w:t>
      </w:r>
    </w:p>
    <w:p w14:paraId="4863CF3F" w14:textId="77777777" w:rsidR="0089590B" w:rsidRDefault="0089590B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271D8A" w14:textId="659465B4" w:rsidR="00E70EEE" w:rsidRDefault="00E70EEE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9590B">
        <w:rPr>
          <w:rFonts w:ascii="Montserrat" w:eastAsia="Times New Roman" w:hAnsi="Montserrat" w:cs="Arial"/>
          <w:color w:val="000000" w:themeColor="text1"/>
          <w:lang w:val="es-MX"/>
        </w:rPr>
        <w:t>Vamos a ver las imágenes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 xml:space="preserve"> para poder saber con certeza lo que pasa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ba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C740A3B" w14:textId="0AB964BC" w:rsidR="0089590B" w:rsidRDefault="0089590B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63"/>
        <w:gridCol w:w="3319"/>
      </w:tblGrid>
      <w:tr w:rsidR="00185510" w14:paraId="24CAE7C2" w14:textId="77777777" w:rsidTr="00185510">
        <w:tc>
          <w:tcPr>
            <w:tcW w:w="3131" w:type="dxa"/>
          </w:tcPr>
          <w:p w14:paraId="5E71F535" w14:textId="775CD915" w:rsidR="0089590B" w:rsidRDefault="0089590B" w:rsidP="002877FA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000E7A6" wp14:editId="56AADF19">
                  <wp:extent cx="2066650" cy="1918335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090" cy="194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54D8D708" w14:textId="314601F1" w:rsidR="0089590B" w:rsidRDefault="0089590B" w:rsidP="002877FA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5C54806" wp14:editId="6B65A23D">
                  <wp:extent cx="2097967" cy="1917700"/>
                  <wp:effectExtent l="0" t="0" r="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17" cy="1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1DBE3383" w14:textId="4A7E4176" w:rsidR="0089590B" w:rsidRDefault="00185510" w:rsidP="002877FA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8A22E8C" wp14:editId="381A3704">
                  <wp:extent cx="2283108" cy="1916340"/>
                  <wp:effectExtent l="0" t="0" r="3175" b="825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24" cy="201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A37F9" w14:textId="77777777" w:rsidR="0089590B" w:rsidRPr="0089590B" w:rsidRDefault="0089590B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8AC995" w14:textId="44A85B06" w:rsidR="00E70EEE" w:rsidRPr="0089590B" w:rsidRDefault="00E70EEE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El 30 de julio, por la madrugada, el Ejército decidió romper por la fuerza los diversos paros que se llevaban a cabo en varias preparatorias de la capital.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La primera escuela en la que intervinieron fue una escuela preparatoria de la Universidad Nacional, y así armados con bayonetas como p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 xml:space="preserve"> ver en las imágenes entraron de manera violenta a someter a los estudiantes.</w:t>
      </w:r>
    </w:p>
    <w:p w14:paraId="2818A995" w14:textId="77777777" w:rsidR="002877FA" w:rsidRPr="0089590B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28DC89D" w14:textId="248E850E" w:rsidR="00E70EEE" w:rsidRPr="002877FA" w:rsidRDefault="00E70EEE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Es increíble que el gobierno haya decidido tomar una medida como esta</w:t>
      </w:r>
      <w:r w:rsidR="002877FA" w:rsidRPr="002877FA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2877FA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>al acabar estas acciones se calcula que hubo al menos 1000 estudiantes detenidos de diversas escuelas, 400 heridos y varios asesinados.</w:t>
      </w:r>
    </w:p>
    <w:p w14:paraId="0A933624" w14:textId="77777777" w:rsidR="002877FA" w:rsidRPr="002877FA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0251D76" w14:textId="216F1608" w:rsidR="002877FA" w:rsidRPr="0089590B" w:rsidRDefault="00E70EEE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>Las autoridades federales y de la Ciudad de México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dieron conferencia de prensa afirmando que entre los estudiantes había agitadores que buscaban desprestigiar al país, y que había sido necesario el uso de la fuerza y la presencia del Ejército para acabar con la agitación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lo que sucedió durante este movimiento estudiantil apenas iba empezando.</w:t>
      </w:r>
    </w:p>
    <w:p w14:paraId="1C95D3A8" w14:textId="77777777" w:rsidR="002877FA" w:rsidRPr="0089590B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EE24C4" w14:textId="08BD05C0" w:rsidR="00E70EEE" w:rsidRPr="002877FA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>2 de agosto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los estudiantes formaron un Consejo General de Huelga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que reunió a representantes de todas las escuelas en paro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2877FA">
        <w:rPr>
          <w:rFonts w:ascii="Montserrat" w:eastAsia="Times New Roman" w:hAnsi="Montserrat" w:cs="Arial"/>
          <w:color w:val="000000" w:themeColor="text1"/>
          <w:lang w:val="es-MX"/>
        </w:rPr>
        <w:t xml:space="preserve"> con el fin de organizar un movimiento de protesta y convocar a una manifestación multitudinaria para el 13 de agosto.</w:t>
      </w:r>
    </w:p>
    <w:p w14:paraId="286DC9DA" w14:textId="16E58BB0" w:rsidR="002877FA" w:rsidRDefault="002877FA" w:rsidP="002877F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F2C8A18" w14:textId="6349F0CB" w:rsidR="002877FA" w:rsidRPr="002877FA" w:rsidRDefault="00E64BB3" w:rsidP="007A1D18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E64BB3">
        <w:rPr>
          <w:noProof/>
        </w:rPr>
        <w:drawing>
          <wp:inline distT="0" distB="0" distL="0" distR="0" wp14:anchorId="26A79A3A" wp14:editId="57FEBB6E">
            <wp:extent cx="2529444" cy="1483995"/>
            <wp:effectExtent l="0" t="0" r="444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1588" cy="149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4B13" w14:textId="77777777" w:rsid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65B204F" w14:textId="38261DD0" w:rsidR="00E70EEE" w:rsidRP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A1D18">
        <w:rPr>
          <w:rFonts w:ascii="Montserrat" w:eastAsia="Times New Roman" w:hAnsi="Montserrat" w:cs="Arial"/>
          <w:bCs/>
          <w:color w:val="000000" w:themeColor="text1"/>
          <w:lang w:val="es-MX"/>
        </w:rPr>
        <w:t>Fu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 una 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>enorme manifestación organizada principalmente por estudiantes, se calcula que h</w:t>
      </w:r>
      <w:r w:rsidRPr="007A1D18">
        <w:rPr>
          <w:rFonts w:ascii="Montserrat" w:eastAsia="Times New Roman" w:hAnsi="Montserrat" w:cs="Arial"/>
          <w:color w:val="000000" w:themeColor="text1"/>
          <w:lang w:val="es-MX"/>
        </w:rPr>
        <w:t>u</w:t>
      </w:r>
      <w:r>
        <w:rPr>
          <w:rFonts w:ascii="Montserrat" w:eastAsia="Times New Roman" w:hAnsi="Montserrat" w:cs="Arial"/>
          <w:color w:val="000000" w:themeColor="text1"/>
          <w:lang w:val="es-MX"/>
        </w:rPr>
        <w:t>bo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más de 100,000 personas, pero las cifras no son exactas y podrían </w:t>
      </w:r>
      <w:r>
        <w:rPr>
          <w:rFonts w:ascii="Montserrat" w:eastAsia="Times New Roman" w:hAnsi="Montserrat" w:cs="Arial"/>
          <w:color w:val="000000" w:themeColor="text1"/>
          <w:lang w:val="es-MX"/>
        </w:rPr>
        <w:t>haber sido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mucho más.</w:t>
      </w:r>
    </w:p>
    <w:p w14:paraId="52F7586D" w14:textId="77777777" w:rsidR="007A1D18" w:rsidRPr="0089590B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E9F8FBF" w14:textId="108B73B9" w:rsidR="00E70EEE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A1D1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l Consejo de Huelga </w:t>
      </w:r>
      <w:r>
        <w:rPr>
          <w:rFonts w:ascii="Montserrat" w:eastAsia="Times New Roman" w:hAnsi="Montserrat" w:cs="Arial"/>
          <w:color w:val="000000" w:themeColor="text1"/>
          <w:lang w:val="es-MX"/>
        </w:rPr>
        <w:t>elabor</w:t>
      </w:r>
      <w:r w:rsidR="008A631D"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un pliego petitorio que </w:t>
      </w:r>
      <w:r w:rsidR="00185510" w:rsidRPr="007A1D18">
        <w:rPr>
          <w:rFonts w:ascii="Montserrat" w:eastAsia="Times New Roman" w:hAnsi="Montserrat" w:cs="Arial"/>
          <w:color w:val="000000" w:themeColor="text1"/>
          <w:lang w:val="es-MX"/>
        </w:rPr>
        <w:t>expon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ía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los siguientes puntos</w:t>
      </w:r>
      <w:r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4740C74E" w14:textId="77777777" w:rsidR="007A1D18" w:rsidRP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1C037D" w14:textId="77777777" w:rsidR="007A1D18" w:rsidRPr="007A1D18" w:rsidRDefault="00E70EEE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E70EEE">
        <w:rPr>
          <w:rFonts w:ascii="Montserrat" w:eastAsia="Times New Roman" w:hAnsi="Montserrat" w:cs="Arial"/>
          <w:color w:val="000000" w:themeColor="text1"/>
        </w:rPr>
        <w:t>Libertad a los presos políticos</w:t>
      </w:r>
      <w:r w:rsidR="007A1D18">
        <w:rPr>
          <w:rFonts w:ascii="Montserrat" w:eastAsia="Times New Roman" w:hAnsi="Montserrat" w:cs="Arial"/>
          <w:color w:val="000000" w:themeColor="text1"/>
        </w:rPr>
        <w:t>.</w:t>
      </w:r>
    </w:p>
    <w:p w14:paraId="54F9DD2B" w14:textId="17194C86" w:rsidR="007A1D18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erogación del artículo 145 del Código Penal Federal por criminalizar las protestas sociales</w:t>
      </w:r>
      <w:r w:rsidR="00185510">
        <w:rPr>
          <w:rFonts w:ascii="Montserrat" w:eastAsia="Times New Roman" w:hAnsi="Montserrat" w:cs="Arial"/>
          <w:color w:val="000000" w:themeColor="text1"/>
        </w:rPr>
        <w:t>.</w:t>
      </w:r>
    </w:p>
    <w:p w14:paraId="05BDE250" w14:textId="77777777" w:rsidR="007A1D18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estitución de Luis Cueto y Raúl Mendiolea, jefe y subjefe de la policía capitalina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1183884" w14:textId="77777777" w:rsidR="007A1D18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xtinción del cuerpo de granaderos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546E7E3B" w14:textId="77777777" w:rsidR="007A1D18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ndemnización a las víctimas de represión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A5A803B" w14:textId="3FFB7958" w:rsidR="00E70EEE" w:rsidRPr="007A1D18" w:rsidRDefault="007A1D18" w:rsidP="00E70E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</w:t>
      </w:r>
      <w:r w:rsidR="00E70EEE" w:rsidRPr="00E70EEE">
        <w:rPr>
          <w:rFonts w:ascii="Montserrat" w:eastAsia="Times New Roman" w:hAnsi="Montserrat" w:cs="Arial"/>
          <w:color w:val="000000" w:themeColor="text1"/>
        </w:rPr>
        <w:t>eslinde de responsabilidades de los actos de represión y vandalismo.</w:t>
      </w:r>
    </w:p>
    <w:p w14:paraId="6C733A08" w14:textId="77777777" w:rsidR="007A1D18" w:rsidRP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DDDD976" w14:textId="76107269" w:rsid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Lo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s jóvenes 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pedían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más libertad, el fin del autoritarismo y de la violencia de Estado y justicia.</w:t>
      </w:r>
    </w:p>
    <w:p w14:paraId="725D88B5" w14:textId="3A0943DC" w:rsid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29A8F6" w14:textId="700218EF" w:rsidR="00E70EEE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A1D18">
        <w:rPr>
          <w:rFonts w:ascii="Montserrat" w:eastAsia="Times New Roman" w:hAnsi="Montserrat" w:cs="Arial"/>
          <w:color w:val="000000" w:themeColor="text1"/>
          <w:lang w:val="es-MX"/>
        </w:rPr>
        <w:t>El 27 de Agosto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 </w:t>
      </w:r>
      <w:r w:rsidRPr="007A1D18">
        <w:rPr>
          <w:rFonts w:ascii="Montserrat" w:eastAsia="Times New Roman" w:hAnsi="Montserrat" w:cs="Arial"/>
          <w:color w:val="000000" w:themeColor="text1"/>
          <w:lang w:val="es-MX"/>
        </w:rPr>
        <w:t>program</w:t>
      </w:r>
      <w:r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una marcha, integrada principalmente por estudiantes, pero también </w:t>
      </w:r>
      <w:r>
        <w:rPr>
          <w:rFonts w:ascii="Montserrat" w:eastAsia="Times New Roman" w:hAnsi="Montserrat" w:cs="Arial"/>
          <w:color w:val="000000" w:themeColor="text1"/>
          <w:lang w:val="es-MX"/>
        </w:rPr>
        <w:t>con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trabajadores petroleros y grupos de obreros y campesinos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>pero en esta ocasión decidi</w:t>
      </w:r>
      <w:r w:rsidRPr="007A1D18">
        <w:rPr>
          <w:rFonts w:ascii="Montserrat" w:eastAsia="Times New Roman" w:hAnsi="Montserrat" w:cs="Arial"/>
          <w:color w:val="000000" w:themeColor="text1"/>
          <w:lang w:val="es-MX"/>
        </w:rPr>
        <w:t>e</w:t>
      </w:r>
      <w:r>
        <w:rPr>
          <w:rFonts w:ascii="Montserrat" w:eastAsia="Times New Roman" w:hAnsi="Montserrat" w:cs="Arial"/>
          <w:color w:val="000000" w:themeColor="text1"/>
          <w:lang w:val="es-MX"/>
        </w:rPr>
        <w:t>ron</w:t>
      </w:r>
      <w:r w:rsidR="00E70EEE" w:rsidRPr="007A1D18">
        <w:rPr>
          <w:rFonts w:ascii="Montserrat" w:eastAsia="Times New Roman" w:hAnsi="Montserrat" w:cs="Arial"/>
          <w:color w:val="000000" w:themeColor="text1"/>
          <w:lang w:val="es-MX"/>
        </w:rPr>
        <w:t xml:space="preserve"> instalar un campamento en la plancha del zócalo capitalino para esperar la respuesta del gobierno a su pliego petitorio.</w:t>
      </w:r>
    </w:p>
    <w:p w14:paraId="7803A4B0" w14:textId="3ED1DD96" w:rsid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42EA1D4" w14:textId="1476E8B1" w:rsidR="007A1D18" w:rsidRDefault="007A1D18" w:rsidP="007A1D18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A1D18">
        <w:rPr>
          <w:noProof/>
        </w:rPr>
        <w:drawing>
          <wp:inline distT="0" distB="0" distL="0" distR="0" wp14:anchorId="30C99269" wp14:editId="1FF6C613">
            <wp:extent cx="2416628" cy="1584960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1252" cy="16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A70C" w14:textId="77777777" w:rsidR="007A1D18" w:rsidRPr="007A1D18" w:rsidRDefault="007A1D18" w:rsidP="007A1D1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C0A7F4F" w14:textId="40FA7BE0" w:rsidR="00E70EEE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Observa la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imagen, podrás mirar 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que se respiraba un aire tenso en la manifestación, pero se tenía la esperanza de que el gobierno atendiera de manera adecuada estas exigencias.</w:t>
      </w:r>
    </w:p>
    <w:p w14:paraId="646F1A36" w14:textId="77777777" w:rsidR="00E64BB3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9C2D620" w14:textId="2E5F4F20" w:rsidR="00E70EEE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la una de la mañana del siguiente día, 28 de agosto, el ejército junto con el cuerpo de granaderos y bomberos de la capital desalojaron el campamento de manera violenta, acusando a los manifestantes de violar el artículo 9 constitucional al atentar contra la autoridad.</w:t>
      </w:r>
    </w:p>
    <w:p w14:paraId="196B52D9" w14:textId="4556089A" w:rsid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86B5B85" w14:textId="0CC83376" w:rsidR="00E70EEE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Al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parece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r,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el gobierno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>sigu</w:t>
      </w:r>
      <w:r>
        <w:rPr>
          <w:rFonts w:ascii="Montserrat" w:eastAsia="Times New Roman" w:hAnsi="Montserrat" w:cs="Arial"/>
          <w:color w:val="000000" w:themeColor="text1"/>
          <w:lang w:val="es-MX"/>
        </w:rPr>
        <w:t>ió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utilizando la represión en vez de dar una solución adecuada a </w:t>
      </w:r>
      <w:r>
        <w:rPr>
          <w:rFonts w:ascii="Montserrat" w:eastAsia="Times New Roman" w:hAnsi="Montserrat" w:cs="Arial"/>
          <w:color w:val="000000" w:themeColor="text1"/>
          <w:lang w:val="es-MX"/>
        </w:rPr>
        <w:t>las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demandas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 xml:space="preserve">y 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el gobierno reconoce de manera oficial y justifica su forma de manejar la situación.</w:t>
      </w:r>
    </w:p>
    <w:p w14:paraId="2D4DC0A3" w14:textId="77777777" w:rsidR="00E64BB3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4C6667D" w14:textId="7D35FD7C" w:rsidR="00E70EEE" w:rsidRPr="0089590B" w:rsidRDefault="00E70EEE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Durante su informe presidencial del 1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 xml:space="preserve">° de septiembre de 1968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>cuando Gustavo Díaz Ordaz habló acerca del movimiento estudiantil y de la re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 xml:space="preserve">spuesta de las autoridades dijo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>“hemos sido tolerante hasta excesos criticados”.</w:t>
      </w:r>
      <w:r w:rsidR="00E64BB3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Lo cual despertó una gran indignación social, pues la gente sabía que, lejos de haber mostrado una actitud tolerante, respetuosa y abierta al diálogo, el gobierno de Díaz Ordaz había actuado de manera abusiva y violenta contra los jóvenes, a quienes se tildaba de rebeldes sin causa, desordenados y vagos.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En el mismo informe, Díaz Ordaz agregó que su gobierno no iba a permitir que se siguiera quebrantando el orden público como se veía a los ojos del mundo, mostrando así lo importante que era proyectar hacia el exterior una imagen de un país que era muy distinto a la realidad.</w:t>
      </w:r>
    </w:p>
    <w:p w14:paraId="058A5121" w14:textId="2657008F" w:rsidR="00E64BB3" w:rsidRPr="0089590B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BD2FCF" w14:textId="78775E4E" w:rsidR="00E64BB3" w:rsidRDefault="00E64BB3" w:rsidP="00E64BB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64BB3">
        <w:rPr>
          <w:noProof/>
        </w:rPr>
        <w:lastRenderedPageBreak/>
        <w:drawing>
          <wp:inline distT="0" distB="0" distL="0" distR="0" wp14:anchorId="1669C3BC" wp14:editId="7A265E5C">
            <wp:extent cx="2332990" cy="154379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543" cy="155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5FF8" w14:textId="77777777" w:rsidR="00E64BB3" w:rsidRPr="00E70EEE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C849499" w14:textId="7065902A" w:rsidR="00E70EEE" w:rsidRPr="0089590B" w:rsidRDefault="00E70EEE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En respuesta a este indignante informe presidencial, el 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onsejo de 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H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uelga 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studiantil convocó a “La marcha del silencio”, una manifestación pacífica y que usó el silencio de sus participantes como una protesta simbólica ante la falta de libertad de expresión y la falta de interés de parte del gobierno para establecer un diálogo con los estudiantes.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Miles de jóvenes acudieron a la marcha y caminaron juntos en silencio para demostrar la fuerza de su unión.</w:t>
      </w:r>
    </w:p>
    <w:p w14:paraId="7964758E" w14:textId="77777777" w:rsidR="00E64BB3" w:rsidRPr="0089590B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8055FC7" w14:textId="292297BF" w:rsidR="00E70EEE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l 18 de septiembre, el ejército entró a las instalaciones de la Universidad Nacional. Diez mil soldados armados, acompañados de tanques y camiones entraron y arrestaron a estudiantes, trabajadores, transeúntes y maestros por igual, sumando un acto más de represión y del uso excesivo de la fuerza contra los movimientos sociales y manteniendo ocupadas las instalaciones de la Universidad hasta el 1 de octubre de ese año.</w:t>
      </w:r>
    </w:p>
    <w:p w14:paraId="2F243176" w14:textId="77777777" w:rsidR="00E64BB3" w:rsidRP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D186310" w14:textId="035880A4" w:rsidR="00E64BB3" w:rsidRPr="00E64BB3" w:rsidRDefault="00E70EEE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Mientras tanto, por la mañana del día siguiente, el 2 de octubre de 1968, representantes del gobierno se reunieron con una comisión de tres representantes del movimiento estudiantil</w:t>
      </w:r>
      <w:r w:rsidR="00E64BB3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por esta reunión se </w:t>
      </w:r>
      <w:r w:rsidR="00185510">
        <w:rPr>
          <w:rFonts w:ascii="Montserrat" w:eastAsia="Times New Roman" w:hAnsi="Montserrat" w:cs="Arial"/>
          <w:color w:val="000000" w:themeColor="text1"/>
          <w:lang w:val="es-MX"/>
        </w:rPr>
        <w:t>canceló la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marcha, para convertirse en un mitin informativo en la plaza de la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Tres Culturas de Tlatelolco.</w:t>
      </w:r>
    </w:p>
    <w:p w14:paraId="083E023E" w14:textId="77777777" w:rsid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32FB1F2" w14:textId="44AD961D" w:rsidR="00E64BB3" w:rsidRDefault="00E64BB3" w:rsidP="00E64BB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noProof/>
        </w:rPr>
        <w:drawing>
          <wp:inline distT="0" distB="0" distL="0" distR="0" wp14:anchorId="52649E17" wp14:editId="4F2F565A">
            <wp:extent cx="2470067" cy="1466215"/>
            <wp:effectExtent l="0" t="0" r="698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398" cy="14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C6B4" w14:textId="77777777" w:rsidR="00E64BB3" w:rsidRDefault="00E64BB3" w:rsidP="00E64BB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F45084" w14:textId="754BBDE9" w:rsidR="00E70EEE" w:rsidRDefault="00E64BB3" w:rsidP="001E6F0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E64BB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>l 2 de octubre de 1968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en la plaza de las Tres Culturas en Tlatelolco, en la Ciudad de México, a diez días de inaugurarse los Juegos Olímpicos, 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>en el</w:t>
      </w:r>
      <w:r w:rsidR="00E70EEE" w:rsidRPr="00E64BB3">
        <w:rPr>
          <w:rFonts w:ascii="Montserrat" w:eastAsia="Times New Roman" w:hAnsi="Montserrat" w:cs="Arial"/>
          <w:color w:val="000000" w:themeColor="text1"/>
          <w:lang w:val="es-MX"/>
        </w:rPr>
        <w:t xml:space="preserve"> mitin organizado por los estudiantes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 xml:space="preserve">, fue muy 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difícil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 xml:space="preserve"> entrar a la plaza,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porque desde varias calles a la redonda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el Ejército ha</w:t>
      </w:r>
      <w:r w:rsidR="001E6F04" w:rsidRPr="001E6F04">
        <w:rPr>
          <w:rFonts w:ascii="Montserrat" w:eastAsia="Times New Roman" w:hAnsi="Montserrat" w:cs="Arial"/>
          <w:color w:val="000000" w:themeColor="text1"/>
          <w:lang w:val="es-MX"/>
        </w:rPr>
        <w:t>b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>ía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cercado la zona y no </w:t>
      </w:r>
      <w:r w:rsidR="001E6F04" w:rsidRPr="001E6F04">
        <w:rPr>
          <w:rFonts w:ascii="Montserrat" w:eastAsia="Times New Roman" w:hAnsi="Montserrat" w:cs="Arial"/>
          <w:color w:val="000000" w:themeColor="text1"/>
          <w:lang w:val="es-MX"/>
        </w:rPr>
        <w:t>permit</w:t>
      </w:r>
      <w:r w:rsidR="001E6F04">
        <w:rPr>
          <w:rFonts w:ascii="Montserrat" w:eastAsia="Times New Roman" w:hAnsi="Montserrat" w:cs="Arial"/>
          <w:color w:val="000000" w:themeColor="text1"/>
          <w:lang w:val="es-MX"/>
        </w:rPr>
        <w:t xml:space="preserve">ía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el acceso.</w:t>
      </w:r>
    </w:p>
    <w:p w14:paraId="5EF9B8A3" w14:textId="2D2D3A41" w:rsidR="001E6F04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E218008" w14:textId="619FA4B9" w:rsidR="001E6F04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Los estudiantes buscaban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un movimiento pacífico con puntos muy específicos que est</w:t>
      </w:r>
      <w:r w:rsidRPr="001E6F04">
        <w:rPr>
          <w:rFonts w:ascii="Montserrat" w:eastAsia="Times New Roman" w:hAnsi="Montserrat" w:cs="Arial"/>
          <w:color w:val="000000" w:themeColor="text1"/>
          <w:lang w:val="es-MX"/>
        </w:rPr>
        <w:t>a</w:t>
      </w:r>
      <w:r>
        <w:rPr>
          <w:rFonts w:ascii="Montserrat" w:eastAsia="Times New Roman" w:hAnsi="Montserrat" w:cs="Arial"/>
          <w:color w:val="000000" w:themeColor="text1"/>
          <w:lang w:val="es-MX"/>
        </w:rPr>
        <w:t>ban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plasmados en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pliego petitorio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B1EBA19" w14:textId="26C57435" w:rsidR="001E6F04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1E6F04">
        <w:rPr>
          <w:rFonts w:ascii="Montserrat" w:eastAsia="Times New Roman" w:hAnsi="Montserrat" w:cs="Arial"/>
        </w:rPr>
        <w:lastRenderedPageBreak/>
        <w:t xml:space="preserve">Querían </w:t>
      </w:r>
      <w:r w:rsidR="00E70EEE" w:rsidRPr="001E6F04">
        <w:rPr>
          <w:rFonts w:ascii="Montserrat" w:eastAsia="Times New Roman" w:hAnsi="Montserrat" w:cs="Arial"/>
        </w:rPr>
        <w:t>libertad y democracia.</w:t>
      </w:r>
    </w:p>
    <w:p w14:paraId="71A0143E" w14:textId="73372CF0" w:rsidR="001E6F04" w:rsidRPr="001E6F04" w:rsidRDefault="00E70EEE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Lucha</w:t>
      </w:r>
      <w:r w:rsidR="001E6F04" w:rsidRPr="001E6F04">
        <w:rPr>
          <w:rFonts w:ascii="Montserrat" w:eastAsia="Times New Roman" w:hAnsi="Montserrat" w:cs="Arial"/>
          <w:color w:val="000000" w:themeColor="text1"/>
        </w:rPr>
        <w:t>ban</w:t>
      </w:r>
      <w:r w:rsidRPr="001E6F04">
        <w:rPr>
          <w:rFonts w:ascii="Montserrat" w:eastAsia="Times New Roman" w:hAnsi="Montserrat" w:cs="Arial"/>
          <w:color w:val="000000" w:themeColor="text1"/>
        </w:rPr>
        <w:t xml:space="preserve"> por tener un país donde la libertad para reunirse y expresarse </w:t>
      </w:r>
      <w:r w:rsidR="001E6F04" w:rsidRPr="001E6F04">
        <w:rPr>
          <w:rFonts w:ascii="Montserrat" w:eastAsia="Times New Roman" w:hAnsi="Montserrat" w:cs="Arial"/>
          <w:color w:val="000000" w:themeColor="text1"/>
        </w:rPr>
        <w:t>fuera</w:t>
      </w:r>
      <w:r w:rsidRPr="001E6F04">
        <w:rPr>
          <w:rFonts w:ascii="Montserrat" w:eastAsia="Times New Roman" w:hAnsi="Montserrat" w:cs="Arial"/>
          <w:color w:val="000000" w:themeColor="text1"/>
        </w:rPr>
        <w:t xml:space="preserve"> una realidad</w:t>
      </w:r>
      <w:r w:rsidR="00403FE2">
        <w:rPr>
          <w:rFonts w:ascii="Montserrat" w:eastAsia="Times New Roman" w:hAnsi="Montserrat" w:cs="Arial"/>
          <w:color w:val="000000" w:themeColor="text1"/>
        </w:rPr>
        <w:t>.</w:t>
      </w:r>
    </w:p>
    <w:p w14:paraId="133043FF" w14:textId="7064AFFA" w:rsidR="001E6F04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Se manifestaron p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>ara que se acab</w:t>
      </w:r>
      <w:r w:rsidRPr="001E6F04">
        <w:rPr>
          <w:rFonts w:ascii="Montserrat" w:eastAsia="Times New Roman" w:hAnsi="Montserrat" w:cs="Arial"/>
          <w:color w:val="000000" w:themeColor="text1"/>
        </w:rPr>
        <w:t>ara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la represión que el gobierno </w:t>
      </w:r>
      <w:r w:rsidRPr="001E6F04">
        <w:rPr>
          <w:rFonts w:ascii="Montserrat" w:eastAsia="Times New Roman" w:hAnsi="Montserrat" w:cs="Arial"/>
          <w:color w:val="000000" w:themeColor="text1"/>
        </w:rPr>
        <w:t>ejercía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en contra de los movimientos sociales que busca</w:t>
      </w:r>
      <w:r w:rsidR="004E43D4">
        <w:rPr>
          <w:rFonts w:ascii="Montserrat" w:eastAsia="Times New Roman" w:hAnsi="Montserrat" w:cs="Arial"/>
          <w:color w:val="000000" w:themeColor="text1"/>
        </w:rPr>
        <w:t>ban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defender sus derechos</w:t>
      </w:r>
      <w:r w:rsidR="00403FE2">
        <w:rPr>
          <w:rFonts w:ascii="Montserrat" w:eastAsia="Times New Roman" w:hAnsi="Montserrat" w:cs="Arial"/>
          <w:color w:val="000000" w:themeColor="text1"/>
        </w:rPr>
        <w:t>.</w:t>
      </w:r>
    </w:p>
    <w:p w14:paraId="7373BEA4" w14:textId="41E7E87E" w:rsidR="001E6F04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Q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>ue se termin</w:t>
      </w:r>
      <w:r w:rsidRPr="001E6F04">
        <w:rPr>
          <w:rFonts w:ascii="Montserrat" w:eastAsia="Times New Roman" w:hAnsi="Montserrat" w:cs="Arial"/>
          <w:color w:val="000000" w:themeColor="text1"/>
        </w:rPr>
        <w:t xml:space="preserve">ara 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>el autoritarismo</w:t>
      </w:r>
      <w:r w:rsidR="00403FE2">
        <w:rPr>
          <w:rFonts w:ascii="Montserrat" w:eastAsia="Times New Roman" w:hAnsi="Montserrat" w:cs="Arial"/>
          <w:color w:val="000000" w:themeColor="text1"/>
        </w:rPr>
        <w:t>.</w:t>
      </w:r>
    </w:p>
    <w:p w14:paraId="5DF1E9C9" w14:textId="78CF0389" w:rsidR="001E6F04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Se disolvieran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los cuerpos policiales que </w:t>
      </w:r>
      <w:r w:rsidRPr="001E6F04">
        <w:rPr>
          <w:rFonts w:ascii="Montserrat" w:eastAsia="Times New Roman" w:hAnsi="Montserrat" w:cs="Arial"/>
          <w:color w:val="000000" w:themeColor="text1"/>
        </w:rPr>
        <w:t>reprimían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las manifestaciones</w:t>
      </w:r>
      <w:r w:rsidR="00403FE2">
        <w:rPr>
          <w:rFonts w:ascii="Montserrat" w:eastAsia="Times New Roman" w:hAnsi="Montserrat" w:cs="Arial"/>
          <w:color w:val="000000" w:themeColor="text1"/>
        </w:rPr>
        <w:t>.</w:t>
      </w:r>
    </w:p>
    <w:p w14:paraId="37E9174B" w14:textId="38FDB638" w:rsidR="00E70EEE" w:rsidRPr="001E6F04" w:rsidRDefault="001E6F04" w:rsidP="001E6F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6F04">
        <w:rPr>
          <w:rFonts w:ascii="Montserrat" w:eastAsia="Times New Roman" w:hAnsi="Montserrat" w:cs="Arial"/>
          <w:color w:val="000000" w:themeColor="text1"/>
        </w:rPr>
        <w:t>Se atendiera</w:t>
      </w:r>
      <w:r w:rsidR="00E70EEE" w:rsidRPr="001E6F04">
        <w:rPr>
          <w:rFonts w:ascii="Montserrat" w:eastAsia="Times New Roman" w:hAnsi="Montserrat" w:cs="Arial"/>
          <w:color w:val="000000" w:themeColor="text1"/>
        </w:rPr>
        <w:t xml:space="preserve"> el problema de la desigualdad.</w:t>
      </w:r>
    </w:p>
    <w:p w14:paraId="784447CD" w14:textId="77777777" w:rsidR="001E6F04" w:rsidRPr="001E6F04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highlight w:val="darkRed"/>
          <w:lang w:val="es-MX"/>
        </w:rPr>
      </w:pPr>
    </w:p>
    <w:p w14:paraId="2CBC9635" w14:textId="4CFED8EF" w:rsidR="00E70EEE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1E6F04">
        <w:rPr>
          <w:rFonts w:ascii="Montserrat" w:eastAsia="Times New Roman" w:hAnsi="Montserrat" w:cs="Arial"/>
          <w:color w:val="000000" w:themeColor="text1"/>
          <w:lang w:val="es-MX"/>
        </w:rPr>
        <w:t>L</w:t>
      </w:r>
      <w:r>
        <w:rPr>
          <w:rFonts w:ascii="Montserrat" w:eastAsia="Times New Roman" w:hAnsi="Montserrat" w:cs="Arial"/>
          <w:color w:val="000000" w:themeColor="text1"/>
          <w:lang w:val="es-MX"/>
        </w:rPr>
        <w:t>os estudiantes buscaron e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ntablar el diálogo con las autoridades, pero sólo </w:t>
      </w:r>
      <w:r>
        <w:rPr>
          <w:rFonts w:ascii="Montserrat" w:eastAsia="Times New Roman" w:hAnsi="Montserrat" w:cs="Arial"/>
          <w:color w:val="000000" w:themeColor="text1"/>
          <w:lang w:val="es-MX"/>
        </w:rPr>
        <w:t>recibieron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agresiones de su parte. </w:t>
      </w:r>
      <w:r>
        <w:rPr>
          <w:rFonts w:ascii="Montserrat" w:eastAsia="Times New Roman" w:hAnsi="Montserrat" w:cs="Arial"/>
          <w:color w:val="000000" w:themeColor="text1"/>
          <w:lang w:val="es-MX"/>
        </w:rPr>
        <w:t>Decidieron can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celar la marcha que tenía</w:t>
      </w:r>
      <w:r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prevista y quedar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se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en la plaza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, pero aun así mandaron helicópteros y en el techo de</w:t>
      </w:r>
      <w:r>
        <w:rPr>
          <w:rFonts w:ascii="Montserrat" w:eastAsia="Times New Roman" w:hAnsi="Montserrat" w:cs="Arial"/>
          <w:color w:val="000000" w:themeColor="text1"/>
          <w:lang w:val="es-MX"/>
        </w:rPr>
        <w:t>l e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dificio Chihuahua se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podía 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ver que </w:t>
      </w:r>
      <w:r>
        <w:rPr>
          <w:rFonts w:ascii="Montserrat" w:eastAsia="Times New Roman" w:hAnsi="Montserrat" w:cs="Arial"/>
          <w:color w:val="000000" w:themeColor="text1"/>
          <w:lang w:val="es-MX"/>
        </w:rPr>
        <w:t>había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 xml:space="preserve"> gente vigilándo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los</w:t>
      </w:r>
      <w:r w:rsidR="00E70EEE" w:rsidRPr="001E6F04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A631013" w14:textId="22BB8EC3" w:rsidR="001E6F04" w:rsidRDefault="001E6F04" w:rsidP="001E6F0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99BF167" w14:textId="4B6F3E9E" w:rsidR="00E70EEE" w:rsidRPr="0089590B" w:rsidRDefault="00971A7F" w:rsidP="00971A7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Era 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>un movimiento de estudiantes que denuncia</w:t>
      </w:r>
      <w:r w:rsidRPr="00971A7F">
        <w:rPr>
          <w:rFonts w:ascii="Montserrat" w:eastAsia="Times New Roman" w:hAnsi="Montserrat" w:cs="Arial"/>
          <w:color w:val="000000" w:themeColor="text1"/>
          <w:lang w:val="es-MX"/>
        </w:rPr>
        <w:t>r</w:t>
      </w:r>
      <w:r>
        <w:rPr>
          <w:rFonts w:ascii="Montserrat" w:eastAsia="Times New Roman" w:hAnsi="Montserrat" w:cs="Arial"/>
          <w:color w:val="000000" w:themeColor="text1"/>
          <w:lang w:val="es-MX"/>
        </w:rPr>
        <w:t>on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, los problemas </w:t>
      </w:r>
      <w:r>
        <w:rPr>
          <w:rFonts w:ascii="Montserrat" w:eastAsia="Times New Roman" w:hAnsi="Montserrat" w:cs="Arial"/>
          <w:color w:val="000000" w:themeColor="text1"/>
          <w:lang w:val="es-MX"/>
        </w:rPr>
        <w:t>del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país, </w:t>
      </w:r>
      <w:r>
        <w:rPr>
          <w:rFonts w:ascii="Montserrat" w:eastAsia="Times New Roman" w:hAnsi="Montserrat" w:cs="Arial"/>
          <w:color w:val="000000" w:themeColor="text1"/>
          <w:lang w:val="es-MX"/>
        </w:rPr>
        <w:t>el gobierno lo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trato así 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quizá porque el movimiento </w:t>
      </w:r>
      <w:r>
        <w:rPr>
          <w:rFonts w:ascii="Montserrat" w:eastAsia="Times New Roman" w:hAnsi="Montserrat" w:cs="Arial"/>
          <w:color w:val="000000" w:themeColor="text1"/>
          <w:lang w:val="es-MX"/>
        </w:rPr>
        <w:t>creció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mucho y ya no solamente </w:t>
      </w:r>
      <w:r>
        <w:rPr>
          <w:rFonts w:ascii="Montserrat" w:eastAsia="Times New Roman" w:hAnsi="Montserrat" w:cs="Arial"/>
          <w:color w:val="000000" w:themeColor="text1"/>
          <w:lang w:val="es-MX"/>
        </w:rPr>
        <w:t>eran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los jóvenes y los estudiantes quienes expresa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ban</w:t>
      </w:r>
      <w:r w:rsidR="00E70EEE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estas demandas.</w:t>
      </w:r>
    </w:p>
    <w:p w14:paraId="6AC0D5C1" w14:textId="77777777" w:rsidR="00971A7F" w:rsidRPr="0089590B" w:rsidRDefault="00971A7F" w:rsidP="00971A7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616CAB" w14:textId="275682EF" w:rsidR="00E70EEE" w:rsidRPr="0089590B" w:rsidRDefault="00E70EEE" w:rsidP="00971A7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71A7F">
        <w:rPr>
          <w:rFonts w:ascii="Montserrat" w:eastAsia="Times New Roman" w:hAnsi="Montserrat" w:cs="Arial"/>
          <w:color w:val="000000" w:themeColor="text1"/>
          <w:lang w:val="es-MX"/>
        </w:rPr>
        <w:t>Ese día, después de que el helicóptero lanzara las bengalas, se comenzaron a escuchar disparos y gritos</w:t>
      </w:r>
      <w:r w:rsidR="00DA35BE">
        <w:rPr>
          <w:rFonts w:ascii="Montserrat" w:eastAsia="Times New Roman" w:hAnsi="Montserrat" w:cs="Arial"/>
          <w:color w:val="000000" w:themeColor="text1"/>
          <w:lang w:val="es-MX"/>
        </w:rPr>
        <w:t xml:space="preserve"> de quienes huían de las balas, a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lgunos se escondieron debajo de autos, otros corrieron hacia avenida Reforma, algunos más intentaron refugiarse en los departamentos.</w:t>
      </w:r>
    </w:p>
    <w:p w14:paraId="3A2DA065" w14:textId="07A21AFA" w:rsidR="00971A7F" w:rsidRPr="0089590B" w:rsidRDefault="00971A7F" w:rsidP="00971A7F">
      <w:pPr>
        <w:spacing w:after="0" w:line="240" w:lineRule="auto"/>
        <w:jc w:val="both"/>
        <w:rPr>
          <w:rFonts w:ascii="Montserrat" w:eastAsiaTheme="minorEastAsia" w:hAnsi="Montserrat"/>
          <w:bCs/>
          <w:color w:val="000000" w:themeColor="text1"/>
          <w:highlight w:val="darkRed"/>
          <w:lang w:val="es-MX"/>
        </w:rPr>
      </w:pPr>
    </w:p>
    <w:p w14:paraId="70F1AF2D" w14:textId="09B6BF4D" w:rsidR="00971A7F" w:rsidRDefault="00971A7F" w:rsidP="00971A7F">
      <w:pPr>
        <w:spacing w:after="0" w:line="240" w:lineRule="auto"/>
        <w:jc w:val="center"/>
        <w:rPr>
          <w:rFonts w:ascii="Montserrat" w:eastAsiaTheme="minorEastAsia" w:hAnsi="Montserrat"/>
          <w:bCs/>
          <w:color w:val="000000" w:themeColor="text1"/>
          <w:highlight w:val="darkRed"/>
        </w:rPr>
      </w:pPr>
      <w:r w:rsidRPr="00971A7F">
        <w:rPr>
          <w:noProof/>
        </w:rPr>
        <w:drawing>
          <wp:inline distT="0" distB="0" distL="0" distR="0" wp14:anchorId="42D59429" wp14:editId="4ED13D23">
            <wp:extent cx="2167246" cy="1519555"/>
            <wp:effectExtent l="0" t="0" r="508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6130" cy="15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EA8D" w14:textId="77777777" w:rsidR="00DA35BE" w:rsidRDefault="00DA35BE" w:rsidP="00971A7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519279" w14:textId="3CE9DE38" w:rsidR="00E70EEE" w:rsidRPr="0089590B" w:rsidRDefault="00E70EEE" w:rsidP="00971A7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71A7F">
        <w:rPr>
          <w:rFonts w:ascii="Montserrat" w:eastAsia="Times New Roman" w:hAnsi="Montserrat" w:cs="Arial"/>
          <w:color w:val="000000" w:themeColor="text1"/>
          <w:lang w:val="es-MX"/>
        </w:rPr>
        <w:t>Hubo muertos y heridos en ese ataque, sin contar la gran cantidad de desaparecidos.</w:t>
      </w:r>
      <w:r w:rsidRPr="00971A7F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971A7F">
        <w:rPr>
          <w:rFonts w:ascii="Montserrat" w:eastAsia="Times New Roman" w:hAnsi="Montserrat" w:cs="Arial"/>
          <w:color w:val="000000" w:themeColor="text1"/>
          <w:lang w:val="es-MX"/>
        </w:rPr>
        <w:t>Los jóvenes fueron víctimas de un gobierno autoritario, el cual, debido a la proximidad de la inauguración de los Juegos Olímpico</w:t>
      </w:r>
      <w:r w:rsidR="004E43D4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y la preocupación de mantener la imagen como un país consolidado y moderno, no supo qué hacer con las demostraciones organizadas de descontento;</w:t>
      </w:r>
      <w:r w:rsidR="00971A7F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971A7F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971A7F">
        <w:rPr>
          <w:rFonts w:ascii="Montserrat" w:eastAsia="Times New Roman" w:hAnsi="Montserrat" w:cs="Arial"/>
          <w:color w:val="000000" w:themeColor="text1"/>
          <w:lang w:val="es-MX"/>
        </w:rPr>
        <w:t>stos estudiantes fueron víctimas de un gobierno que prefirió la represión y usó todo su poder para silenciar a los inconformes antes que el diálogo y las vías institucionales.</w:t>
      </w:r>
      <w:r w:rsidRPr="00971A7F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89590B">
        <w:rPr>
          <w:rFonts w:ascii="Montserrat" w:eastAsia="Times New Roman" w:hAnsi="Montserrat" w:cs="Arial"/>
          <w:color w:val="000000" w:themeColor="text1"/>
          <w:lang w:val="es-MX"/>
        </w:rPr>
        <w:t>La matanza de los estudiantes el 2 de octubre de 1968 tuvo la importantísima consecuencia de exponer, ante los ojos de todo el país, que México no era un Estado verdaderamente democrático.</w:t>
      </w:r>
    </w:p>
    <w:p w14:paraId="2EBF054C" w14:textId="77777777" w:rsidR="00971A7F" w:rsidRPr="0089590B" w:rsidRDefault="00971A7F" w:rsidP="00971A7F">
      <w:pPr>
        <w:spacing w:after="0" w:line="240" w:lineRule="auto"/>
        <w:jc w:val="both"/>
        <w:rPr>
          <w:rFonts w:ascii="Montserrat" w:eastAsiaTheme="minorEastAsia" w:hAnsi="Montserrat"/>
          <w:bCs/>
          <w:color w:val="000000" w:themeColor="text1"/>
          <w:lang w:val="es-MX"/>
        </w:rPr>
      </w:pPr>
    </w:p>
    <w:p w14:paraId="42820A56" w14:textId="489D08C3" w:rsidR="00971A7F" w:rsidRDefault="00E70EEE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71A7F">
        <w:rPr>
          <w:rFonts w:ascii="Montserrat" w:eastAsia="Times New Roman" w:hAnsi="Montserrat" w:cs="Arial"/>
          <w:color w:val="000000" w:themeColor="text1"/>
          <w:lang w:val="es-MX"/>
        </w:rPr>
        <w:t>Existen un gran número de historias sobre este día en particular y también sobre la época del movimiento estudiantil en general</w:t>
      </w:r>
      <w:r w:rsidR="00971A7F" w:rsidRPr="00971A7F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971A7F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 xml:space="preserve"> a pesar de este gran número de 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historias, durante ese año de 1968, muchos medios 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 xml:space="preserve">se </w:t>
      </w:r>
      <w:r w:rsidRPr="00E70EEE">
        <w:rPr>
          <w:rFonts w:ascii="Montserrat" w:eastAsia="Times New Roman" w:hAnsi="Montserrat" w:cs="Arial"/>
          <w:color w:val="000000" w:themeColor="text1"/>
          <w:lang w:val="es-MX"/>
        </w:rPr>
        <w:t>quedaron callados y no reportaron noticias sobre la violencia que se ejerció contra los jóvenes</w:t>
      </w:r>
      <w:r w:rsidR="00403FE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37AEB3D" w14:textId="09DCCB37" w:rsidR="00971A7F" w:rsidRDefault="00971A7F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66CA4B1" w14:textId="39ED6560" w:rsidR="00971A7F" w:rsidRDefault="00971A7F" w:rsidP="00971A7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71A7F">
        <w:rPr>
          <w:noProof/>
        </w:rPr>
        <w:drawing>
          <wp:inline distT="0" distB="0" distL="0" distR="0" wp14:anchorId="6356DE47" wp14:editId="3AA839DC">
            <wp:extent cx="2327563" cy="1513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0860" cy="15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D88FA" w14:textId="77777777" w:rsidR="00971A7F" w:rsidRDefault="00971A7F" w:rsidP="00E70EE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75B42B" w14:textId="6A02D61B" w:rsidR="00E70EEE" w:rsidRPr="00E70EEE" w:rsidRDefault="00971A7F" w:rsidP="00E70E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E70EEE" w:rsidRPr="00E70EEE">
        <w:rPr>
          <w:rFonts w:ascii="Montserrat" w:eastAsia="Times New Roman" w:hAnsi="Montserrat" w:cs="Arial"/>
          <w:color w:val="000000" w:themeColor="text1"/>
          <w:lang w:val="es-MX"/>
        </w:rPr>
        <w:t>l 2 de octubre, no se olvida.</w:t>
      </w:r>
    </w:p>
    <w:p w14:paraId="2D121F4D" w14:textId="77777777" w:rsidR="00E70EEE" w:rsidRPr="00E70EEE" w:rsidRDefault="00E70EEE" w:rsidP="00E70E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3BEF98" w14:textId="77777777" w:rsidR="00BF7F29" w:rsidRPr="00E70EEE" w:rsidRDefault="00BF7F29" w:rsidP="00E70E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6382AB" w14:textId="77777777" w:rsidR="00BF7F29" w:rsidRPr="00E37294" w:rsidRDefault="00BF7F29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37294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698BBE8" w14:textId="77777777" w:rsidR="00BF7F29" w:rsidRPr="00E37294" w:rsidRDefault="00BF7F29" w:rsidP="00BF7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7C484F6E" w14:textId="387905C1" w:rsidR="00BF7F29" w:rsidRDefault="00BF7F29" w:rsidP="00433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3729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DA35BE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C2A348E" w14:textId="3A2EFD09" w:rsidR="0043369C" w:rsidRPr="0043369C" w:rsidRDefault="0043369C" w:rsidP="00433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  <w:bookmarkStart w:id="0" w:name="_GoBack"/>
      <w:bookmarkEnd w:id="0"/>
    </w:p>
    <w:p w14:paraId="37AE06C1" w14:textId="77777777" w:rsidR="0043369C" w:rsidRPr="0043369C" w:rsidRDefault="0043369C" w:rsidP="004336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</w:p>
    <w:p w14:paraId="7D1C24E5" w14:textId="77777777" w:rsidR="00BF7F29" w:rsidRPr="00E37294" w:rsidRDefault="00BF7F29" w:rsidP="00BF7F29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3729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BC061CC" w14:textId="6823FAF3" w:rsidR="00BF7F29" w:rsidRDefault="00BF7F29" w:rsidP="00BF7F2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A35BE">
        <w:rPr>
          <w:rFonts w:ascii="Montserrat" w:hAnsi="Montserrat"/>
          <w:bCs/>
          <w:lang w:val="es-MX"/>
        </w:rPr>
        <w:t>Lecturas</w:t>
      </w:r>
    </w:p>
    <w:p w14:paraId="475F38F5" w14:textId="77777777" w:rsidR="00DA35BE" w:rsidRPr="00DA35BE" w:rsidRDefault="00DA35BE" w:rsidP="00BF7F29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E74ABA5" w14:textId="77777777" w:rsidR="00BF7F29" w:rsidRPr="00E37294" w:rsidRDefault="00BF7F29" w:rsidP="00BF7F29">
      <w:pPr>
        <w:spacing w:after="0" w:line="240" w:lineRule="auto"/>
        <w:jc w:val="both"/>
        <w:rPr>
          <w:rFonts w:ascii="Montserrat" w:hAnsi="Montserrat"/>
        </w:rPr>
      </w:pPr>
      <w:r w:rsidRPr="00E37294">
        <w:rPr>
          <w:rFonts w:ascii="Montserrat" w:hAnsi="Montserrat"/>
          <w:noProof/>
        </w:rPr>
        <w:drawing>
          <wp:inline distT="0" distB="0" distL="0" distR="0" wp14:anchorId="64C47549" wp14:editId="5FD44C8E">
            <wp:extent cx="2135027" cy="278339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9412" cy="27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BF4B" w14:textId="77777777" w:rsidR="00BF7F29" w:rsidRDefault="009358B2" w:rsidP="00BF7F29">
      <w:hyperlink r:id="rId16" w:history="1">
        <w:r w:rsidR="00BF7F29" w:rsidRPr="00E37294">
          <w:rPr>
            <w:rStyle w:val="Hipervnculo"/>
            <w:rFonts w:ascii="Montserrat" w:hAnsi="Montserrat"/>
          </w:rPr>
          <w:t>https://libros.conaliteg.gob.mx/20/P5HIA.htm</w:t>
        </w:r>
      </w:hyperlink>
    </w:p>
    <w:sectPr w:rsidR="00BF7F29" w:rsidSect="00F768E5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4AB6"/>
    <w:multiLevelType w:val="hybridMultilevel"/>
    <w:tmpl w:val="B560C57E"/>
    <w:lvl w:ilvl="0" w:tplc="EB6C18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7365"/>
    <w:multiLevelType w:val="hybridMultilevel"/>
    <w:tmpl w:val="5742E25E"/>
    <w:lvl w:ilvl="0" w:tplc="D46CD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43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EF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61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84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2D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2D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AA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C7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4C6D4F"/>
    <w:multiLevelType w:val="hybridMultilevel"/>
    <w:tmpl w:val="9620C0D4"/>
    <w:lvl w:ilvl="0" w:tplc="2744B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F0B85"/>
    <w:multiLevelType w:val="hybridMultilevel"/>
    <w:tmpl w:val="B49AF602"/>
    <w:lvl w:ilvl="0" w:tplc="383E25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046387"/>
    <w:multiLevelType w:val="hybridMultilevel"/>
    <w:tmpl w:val="06621B9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F3704"/>
    <w:multiLevelType w:val="hybridMultilevel"/>
    <w:tmpl w:val="01BA8910"/>
    <w:lvl w:ilvl="0" w:tplc="B4BC44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472B"/>
    <w:multiLevelType w:val="hybridMultilevel"/>
    <w:tmpl w:val="B49AF602"/>
    <w:lvl w:ilvl="0" w:tplc="383E25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C4398"/>
    <w:multiLevelType w:val="hybridMultilevel"/>
    <w:tmpl w:val="E35CE0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D18CD"/>
    <w:multiLevelType w:val="hybridMultilevel"/>
    <w:tmpl w:val="3D30B75A"/>
    <w:lvl w:ilvl="0" w:tplc="91F4A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247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81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21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0C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526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EB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03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8F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58732DE"/>
    <w:multiLevelType w:val="hybridMultilevel"/>
    <w:tmpl w:val="36B2DC12"/>
    <w:lvl w:ilvl="0" w:tplc="48A2E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E2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E2A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01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74C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B22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B0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01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8EE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E8242CF"/>
    <w:multiLevelType w:val="hybridMultilevel"/>
    <w:tmpl w:val="8A685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6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29"/>
    <w:rsid w:val="0001022D"/>
    <w:rsid w:val="00185510"/>
    <w:rsid w:val="001E6F04"/>
    <w:rsid w:val="0022693E"/>
    <w:rsid w:val="002877FA"/>
    <w:rsid w:val="003339EA"/>
    <w:rsid w:val="003C26D8"/>
    <w:rsid w:val="003D2C18"/>
    <w:rsid w:val="00403FE2"/>
    <w:rsid w:val="0043369C"/>
    <w:rsid w:val="004458A9"/>
    <w:rsid w:val="00454244"/>
    <w:rsid w:val="004E43D4"/>
    <w:rsid w:val="00581BDF"/>
    <w:rsid w:val="006E5D4A"/>
    <w:rsid w:val="007A1D18"/>
    <w:rsid w:val="007D638F"/>
    <w:rsid w:val="00882190"/>
    <w:rsid w:val="0089590B"/>
    <w:rsid w:val="008A631D"/>
    <w:rsid w:val="009358B2"/>
    <w:rsid w:val="00971A7F"/>
    <w:rsid w:val="00A112AB"/>
    <w:rsid w:val="00B0166C"/>
    <w:rsid w:val="00B50E5D"/>
    <w:rsid w:val="00B5353E"/>
    <w:rsid w:val="00B550DC"/>
    <w:rsid w:val="00BF7F29"/>
    <w:rsid w:val="00C11FC6"/>
    <w:rsid w:val="00C12E16"/>
    <w:rsid w:val="00CE77EA"/>
    <w:rsid w:val="00D254BE"/>
    <w:rsid w:val="00DA35BE"/>
    <w:rsid w:val="00E64BB3"/>
    <w:rsid w:val="00E70EEE"/>
    <w:rsid w:val="00EC3B65"/>
    <w:rsid w:val="00ED7CD8"/>
    <w:rsid w:val="00F520A9"/>
    <w:rsid w:val="00F768E5"/>
    <w:rsid w:val="00F8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74914"/>
  <w15:chartTrackingRefBased/>
  <w15:docId w15:val="{F03FAFCF-93F2-4EAF-A377-15308A06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29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F7F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BF7F2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81DA5"/>
    <w:pPr>
      <w:ind w:left="720"/>
      <w:contextualSpacing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1D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DA5"/>
    <w:rPr>
      <w:rFonts w:ascii="Segoe UI" w:hAnsi="Segoe UI" w:cs="Segoe UI"/>
      <w:sz w:val="18"/>
      <w:szCs w:val="18"/>
      <w:lang w:val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11FC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95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0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68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5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0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5HI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2021-05-09T08:02:00Z</dcterms:created>
  <dcterms:modified xsi:type="dcterms:W3CDTF">2021-05-09T08:02:00Z</dcterms:modified>
</cp:coreProperties>
</file>