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EDE7E" w14:textId="799EA69F" w:rsidR="00926AD5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>Jueves</w:t>
      </w:r>
    </w:p>
    <w:p w14:paraId="319C3ADC" w14:textId="3F374287" w:rsidR="00896E3A" w:rsidRPr="00896E3A" w:rsidRDefault="000134BF" w:rsidP="00896E3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2</w:t>
      </w:r>
      <w:r w:rsidR="00994B53">
        <w:rPr>
          <w:rFonts w:ascii="Montserrat" w:hAnsi="Montserrat"/>
          <w:b/>
          <w:bCs/>
          <w:sz w:val="56"/>
          <w:szCs w:val="56"/>
          <w:lang w:val="es-ES"/>
        </w:rPr>
        <w:t>7</w:t>
      </w:r>
    </w:p>
    <w:p w14:paraId="6E6630D3" w14:textId="2AEC1EB9" w:rsidR="00896E3A" w:rsidRDefault="00896E3A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>de Mayo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5E70B713" w:rsidR="00896E3A" w:rsidRDefault="00994B53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14:paraId="57E7B210" w14:textId="62C058E4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9BC357B" w14:textId="7701551A" w:rsidR="00994B53" w:rsidRPr="00F714FF" w:rsidRDefault="00896E3A" w:rsidP="00906DBC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714FF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="00994B53" w:rsidRPr="00F714FF">
        <w:rPr>
          <w:rFonts w:ascii="Montserrat" w:hAnsi="Montserrat"/>
          <w:i/>
          <w:iCs/>
          <w:sz w:val="22"/>
          <w:lang w:val="es-ES"/>
        </w:rPr>
        <w:t>Analiza la existencia y unicidad en la construcción de triángulos y cuadriláteros, y determina y usa criterios de congruencia de triángulos.</w:t>
      </w:r>
    </w:p>
    <w:p w14:paraId="51CA6CFE" w14:textId="306C98C1" w:rsidR="00B50B5A" w:rsidRPr="00F714FF" w:rsidRDefault="00B50B5A" w:rsidP="00906DBC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14:paraId="1BA19F93" w14:textId="28F9C206" w:rsidR="00994B53" w:rsidRDefault="00B50B5A" w:rsidP="00906DBC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F7AED">
        <w:rPr>
          <w:rFonts w:ascii="Montserrat" w:hAnsi="Montserrat"/>
          <w:b/>
          <w:bCs/>
          <w:i/>
          <w:iCs/>
          <w:sz w:val="22"/>
          <w:lang w:val="es-ES"/>
        </w:rPr>
        <w:t>Énfasis:</w:t>
      </w:r>
      <w:r w:rsidRPr="00994B53">
        <w:rPr>
          <w:rFonts w:ascii="Montserrat" w:hAnsi="Montserrat"/>
          <w:b/>
          <w:bCs/>
          <w:sz w:val="22"/>
          <w:lang w:val="es-ES"/>
        </w:rPr>
        <w:t xml:space="preserve"> </w:t>
      </w:r>
      <w:r w:rsidR="00994B53" w:rsidRPr="00994B53">
        <w:rPr>
          <w:rFonts w:ascii="Montserrat" w:hAnsi="Montserrat"/>
          <w:i/>
          <w:iCs/>
          <w:sz w:val="22"/>
          <w:lang w:val="es-ES"/>
        </w:rPr>
        <w:t>Aplicar los criterios de congruencia para identificar triángulos congruentes.</w:t>
      </w:r>
    </w:p>
    <w:p w14:paraId="1095335A" w14:textId="46DFCF00" w:rsidR="00994B53" w:rsidRPr="00D67463" w:rsidRDefault="00994B53" w:rsidP="00906DB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77777777" w:rsidR="00994B53" w:rsidRPr="00D67463" w:rsidRDefault="00994B53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0CD7CC21" w14:textId="77777777" w:rsidR="00B50B5A" w:rsidRPr="00185F99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1B411F2" w14:textId="2E365046" w:rsidR="00B50B5A" w:rsidRPr="00185F99" w:rsidRDefault="000134BF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14:paraId="2CAF0348" w14:textId="511D9F0C" w:rsidR="002C59A0" w:rsidRPr="00185F99" w:rsidRDefault="002C59A0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14:paraId="6234F659" w14:textId="4B95CDAA" w:rsidR="00731139" w:rsidRPr="00217CB2" w:rsidRDefault="00731139" w:rsidP="00D674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lápiz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goma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.</w:t>
      </w:r>
      <w:r w:rsidR="00185F99" w:rsidRPr="00217CB2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hojas leyer, punzón y regleta.</w:t>
      </w:r>
    </w:p>
    <w:p w14:paraId="4110AD6E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</w:p>
    <w:p w14:paraId="4933B548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14:paraId="7C6B9DB6" w14:textId="37DA3518" w:rsidR="00B50B5A" w:rsidRP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3FF9DF5D" w14:textId="60D4C847" w:rsidR="00B50B5A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E142C60" w14:textId="4E30F97E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14:paraId="160DED3B" w14:textId="2F52BA04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B6ED2B" w14:textId="2D48632D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14:paraId="46A5D3DD" w14:textId="77777777" w:rsidR="009C0A67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74C8FB" w14:textId="77B3225A" w:rsidR="00D67463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lastRenderedPageBreak/>
        <w:t xml:space="preserve">Se definirá </w:t>
      </w:r>
      <w:r w:rsidR="00D67463" w:rsidRP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14:paraId="042EDAC8" w14:textId="148BEB79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D595B50" w14:textId="77FCF656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14:paraId="3E834351" w14:textId="77777777" w:rsidR="004252FC" w:rsidRPr="00D67463" w:rsidRDefault="004252FC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88E65A" w14:textId="14EF3E30" w:rsidR="00D67463" w:rsidRDefault="004252FC" w:rsidP="004252F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2B42E8AC" wp14:editId="29B64270">
            <wp:extent cx="4144010" cy="182943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18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17E8" w14:textId="6611D4EE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228A66" w14:textId="3C729A05" w:rsidR="00D67463" w:rsidRDefault="004252FC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14:paraId="6EB8FF44" w14:textId="4A25D2C8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8141EE5" w14:textId="6F55FD45" w:rsidR="00D67463" w:rsidRDefault="00D57452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14:paraId="2D36EC17" w14:textId="2F0C0892" w:rsidR="00D67463" w:rsidRDefault="00D67463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B19730" w14:textId="3D500B83" w:rsidR="00D67463" w:rsidRDefault="00D57452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14:paraId="576297D5" w14:textId="057F2F8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14:paraId="7B4F075C" w14:textId="21DA52E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FAB32C5" w14:textId="495ED817" w:rsid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14:paraId="0592AE11" w14:textId="77777777" w:rsidR="00A849C4" w:rsidRP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C14A113" w14:textId="00FA5C0B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14:paraId="6E744A57" w14:textId="77777777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A35D7E" w14:textId="25EFB0A0" w:rsidR="00721A48" w:rsidRPr="00721A48" w:rsidRDefault="00721A48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14:paraId="518405BD" w14:textId="50DD121B" w:rsidR="00D67463" w:rsidRDefault="00D67463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8AD67BE" w14:textId="20D869E7" w:rsid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14:paraId="6DB0FE84" w14:textId="77777777" w:rsidR="00E05E79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C0456DD" w14:textId="0A56A0B5" w:rsidR="00D67463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14:paraId="0D758A21" w14:textId="7140D0C1" w:rsidR="00E05E79" w:rsidRDefault="00E05E79" w:rsidP="00E05E79">
      <w:pPr>
        <w:spacing w:after="0" w:line="240" w:lineRule="auto"/>
        <w:jc w:val="both"/>
        <w:rPr>
          <w:rFonts w:cs="Arial"/>
          <w:sz w:val="22"/>
        </w:rPr>
      </w:pPr>
    </w:p>
    <w:p w14:paraId="2E0A2F45" w14:textId="300F8F87" w:rsidR="00706395" w:rsidRPr="00706395" w:rsidRDefault="00706395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14:paraId="5E9561DD" w14:textId="23D84EE7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57B1CF" w14:textId="4CE79EA5" w:rsidR="00E05E79" w:rsidRPr="00706395" w:rsidRDefault="00706395" w:rsidP="0070639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6D4E3206" wp14:editId="6B5A4261">
            <wp:extent cx="2921330" cy="2186472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6" cy="2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AFA" w14:textId="7D58F4C1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8B28B72" w14:textId="3323BDAF" w:rsidR="00E05E79" w:rsidRPr="00706395" w:rsidRDefault="001C0DFC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14:paraId="10278653" w14:textId="485D1A4B" w:rsidR="00E05E79" w:rsidRDefault="00E05E7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8EB9C9" w14:textId="7675D002" w:rsidR="006121E9" w:rsidRPr="006121E9" w:rsidRDefault="006121E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14:paraId="75720DF7" w14:textId="77777777" w:rsidR="006121E9" w:rsidRPr="006121E9" w:rsidRDefault="006121E9" w:rsidP="006121E9">
      <w:pPr>
        <w:pStyle w:val="CuerpoA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C68112" w14:textId="5E2C9268" w:rsidR="006121E9" w:rsidRDefault="000E408C" w:rsidP="000E408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EA512C9" wp14:editId="31F48210">
            <wp:extent cx="4985488" cy="238694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23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2ADA" w14:textId="2763937C" w:rsidR="006121E9" w:rsidRDefault="006121E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38E7AD" w14:textId="6AB2DA94" w:rsidR="000E408C" w:rsidRPr="000E408C" w:rsidRDefault="000E408C" w:rsidP="000E408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26.5º,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14:paraId="321DCEEB" w14:textId="3C97E32A" w:rsidR="006121E9" w:rsidRDefault="006121E9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F29B46" w14:textId="6945711F" w:rsidR="006121E9" w:rsidRDefault="00070B6B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26.5º, 26.5º y 127º.</w:t>
      </w:r>
    </w:p>
    <w:p w14:paraId="2811914F" w14:textId="45005A2B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E945254" w14:textId="54A3A6CF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14:paraId="4B274F42" w14:textId="77777777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DCD1DBD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14:paraId="719DECCB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61C648A" w14:textId="50AC2288" w:rsidR="00AC23B2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lastRenderedPageBreak/>
        <w:t>¿Fue necesario dar todas las medidas para determinar que los triángulos eran congruentes?</w:t>
      </w:r>
    </w:p>
    <w:p w14:paraId="76B59D42" w14:textId="77777777" w:rsidR="00C4521A" w:rsidRP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E1882CC" w14:textId="0E9430AF" w:rsidR="00B63A4C" w:rsidRPr="00D55854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14:paraId="398FEEA0" w14:textId="61C24325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7A435CC" w14:textId="4007BE12" w:rsidR="00A43E8C" w:rsidRPr="007970E0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14:paraId="7E987CC2" w14:textId="77777777" w:rsidR="007970E0" w:rsidRDefault="007970E0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496C62B" w14:textId="1143805F" w:rsidR="00B63A4C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14:paraId="65A082CB" w14:textId="59C68E1F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1471613" w14:textId="5520B0EB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14:paraId="6736231F" w14:textId="22EE4384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A0DDF8" w14:textId="1B7043B8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E2AE67" w14:textId="1BB78F2B" w:rsidR="00B63A4C" w:rsidRDefault="00C4521A" w:rsidP="00C4521A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svg="http://schemas.microsoft.com/office/drawing/2016/SVG/main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22CBEB54" w14:textId="040FCC70" w:rsidR="00B63A4C" w:rsidRDefault="00B63A4C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D228CC6" w14:textId="784CC4C5" w:rsidR="00B63A4C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14:paraId="3425B054" w14:textId="24EA5C9C" w:rsidR="00C4521A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DEF9B32" w14:textId="1AC6AD31" w:rsidR="00C4521A" w:rsidRDefault="00C4521A" w:rsidP="00C4521A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52EF041F" wp14:editId="32AD0F9F">
            <wp:extent cx="1080297" cy="1294410"/>
            <wp:effectExtent l="0" t="0" r="5715" b="127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mo="http://schemas.microsoft.com/office/mac/office/2008/main" xmlns:mv="urn:schemas-microsoft-com:mac:vml" xmlns:w16sdtdh="http://schemas.microsoft.com/office/word/2020/wordml/sdtdatahash" xmlns:arto="http://schemas.microsoft.com/office/word/2006/arto"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1092161" cy="13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89E" w14:textId="761A159F" w:rsidR="00B63A4C" w:rsidRDefault="00B63A4C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1BC74F6" w14:textId="71BE9C65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14:paraId="4C729DAD" w14:textId="6417E650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B750A4B" w14:textId="14103897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14:paraId="3169703F" w14:textId="77777777" w:rsidR="00C4521A" w:rsidRP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3EB7D8F" w14:textId="5DA2FCE6" w:rsidR="00C4521A" w:rsidRDefault="00BF3E12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="00C4521A" w:rsidRP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="00C4521A" w:rsidRP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="00C4521A" w:rsidRP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="00C4521A" w:rsidRP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="00C4521A" w:rsidRP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="00C4521A" w:rsidRPr="00C4521A">
        <w:rPr>
          <w:rFonts w:ascii="Montserrat" w:hAnsi="Montserrat"/>
          <w:sz w:val="22"/>
          <w:lang w:val="es-ES"/>
        </w:rPr>
        <w:t xml:space="preserve"> triángulos congruentes.</w:t>
      </w:r>
    </w:p>
    <w:p w14:paraId="36FC6746" w14:textId="136736A2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9A79254" w14:textId="7578373D" w:rsidR="009437DF" w:rsidRDefault="009437DF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7A9AFF10" wp14:editId="1EBD6EA0">
            <wp:extent cx="4528534" cy="2398815"/>
            <wp:effectExtent l="0" t="0" r="5715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5" cy="2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04C4" w14:textId="77777777" w:rsidR="00217CB2" w:rsidRDefault="00217CB2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</w:p>
    <w:p w14:paraId="5218EDBE" w14:textId="68D647DD" w:rsidR="00807112" w:rsidRPr="00807112" w:rsidRDefault="00807112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14:paraId="6A8C13B9" w14:textId="1ADD84C3" w:rsidR="009437DF" w:rsidRDefault="009437DF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4B14569" w14:textId="05A1D20F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14:paraId="79BC5B05" w14:textId="77777777" w:rsidR="00681321" w:rsidRPr="00807112" w:rsidRDefault="00681321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FC09C32" w14:textId="4908C865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14:paraId="70FC9791" w14:textId="77777777" w:rsidR="00B11819" w:rsidRPr="00807112" w:rsidRDefault="00B11819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F3AFD8A" w14:textId="59B2EE0A" w:rsidR="009437DF" w:rsidRDefault="006D0C6B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="00807112" w:rsidRP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="00807112" w:rsidRP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="00807112" w:rsidRPr="00807112">
        <w:rPr>
          <w:rFonts w:ascii="Montserrat" w:hAnsi="Montserrat"/>
          <w:sz w:val="22"/>
          <w:lang w:val="es-ES"/>
        </w:rPr>
        <w:t xml:space="preserve"> actividad anterior.</w:t>
      </w:r>
    </w:p>
    <w:p w14:paraId="4062CCB4" w14:textId="2953E26B" w:rsidR="00AA0200" w:rsidRDefault="00AA0200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FE05A4" w14:textId="64C9A094" w:rsid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14:paraId="2F45FAF5" w14:textId="77777777" w:rsidR="00AA0200" w:rsidRP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221F239" w14:textId="2A35848B" w:rsidR="00AA0200" w:rsidRDefault="008B5B2C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="00AA0200" w:rsidRP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="00AA0200" w:rsidRP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="00AA0200" w:rsidRP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="00AA0200" w:rsidRP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="00AA0200" w:rsidRP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14:paraId="7F5CC620" w14:textId="2529B0FD" w:rsidR="00B20633" w:rsidRDefault="00B20633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B779B06" w14:textId="397B3C9E" w:rsidR="00B20633" w:rsidRDefault="00B20633" w:rsidP="00B20633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0F2C5E96" wp14:editId="502F0737">
            <wp:extent cx="3788228" cy="2766617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4" cy="27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EEB5" w14:textId="3AD25B70" w:rsidR="00B20633" w:rsidRDefault="00B20633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9930D6" w14:textId="4711B3B3" w:rsidR="00C63530" w:rsidRDefault="00C6353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14:paraId="0D27C27B" w14:textId="495CA41A" w:rsidR="00E660E0" w:rsidRDefault="00E660E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21054DD" w14:textId="25380B2B" w:rsidR="00E660E0" w:rsidRDefault="00E660E0" w:rsidP="00E660E0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2348414" wp14:editId="4D4697BC">
            <wp:extent cx="3737094" cy="222068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1" cy="2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CF57" w14:textId="77777777" w:rsidR="00E660E0" w:rsidRPr="00C63530" w:rsidRDefault="00E660E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0AAEAE" w14:textId="11263552" w:rsidR="00B20633" w:rsidRDefault="00C6353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14:paraId="068FE307" w14:textId="77777777" w:rsidR="00B20633" w:rsidRDefault="00B20633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25465F4" w14:textId="6888B27F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establecer la congruencia entre los dos triángulos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utilizará</w:t>
      </w: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siguiente símbolo, que es muy similar al signo de igual, pero posee una tercera tilde de forma ondulada.</w:t>
      </w:r>
    </w:p>
    <w:p w14:paraId="0BB648A8" w14:textId="4F8805D7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54E4F8" w14:textId="1C9EE860" w:rsidR="00096924" w:rsidRDefault="00096924" w:rsidP="00096924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27AB3A" w14:textId="77777777" w:rsidR="00096924" w:rsidRPr="00E660E0" w:rsidRDefault="00096924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5E6D14" w14:textId="2FFF728F" w:rsidR="00AA0200" w:rsidRDefault="00E660E0" w:rsidP="00337DA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lastRenderedPageBreak/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14:paraId="7C8B119F" w14:textId="7E2FFA9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CB91495" w14:textId="5F6C1443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 recordará</w:t>
      </w:r>
      <w:r w:rsidR="005C2C2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, para trazar el primer triángulo,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tomó como base 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la medida de los tres lados y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obtuvieron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primer criterio.</w:t>
      </w:r>
    </w:p>
    <w:p w14:paraId="11AD808C" w14:textId="7777777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3450670" w14:textId="69A02EDF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criterio es lado, lado, lado; expresado también como LLL, que indica que las tres parejas de lados correspondientes poseen la misma medida.</w:t>
      </w:r>
    </w:p>
    <w:p w14:paraId="635ECAD4" w14:textId="46981443" w:rsidR="009437DF" w:rsidRPr="009E073C" w:rsidRDefault="009437DF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4E21BC" w14:textId="13F3DB6F" w:rsidR="009437DF" w:rsidRDefault="00C376C2" w:rsidP="00C376C2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62D5" w14:textId="231322AF" w:rsidR="00B63A4C" w:rsidRPr="001273F7" w:rsidRDefault="00B63A4C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321D92" w14:textId="494C5679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siguiente 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ejemplo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tienen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medidas de los lados 10, 12 y 8,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le dará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nombre DEF.</w:t>
      </w:r>
    </w:p>
    <w:p w14:paraId="109E3D19" w14:textId="219A9318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209BD3C" w14:textId="2910E095" w:rsidR="001273F7" w:rsidRDefault="001273F7" w:rsidP="001273F7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78477F2" wp14:editId="76A43752">
            <wp:extent cx="5213267" cy="2931062"/>
            <wp:effectExtent l="0" t="0" r="698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29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A35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18279E0" w14:textId="4D1BEA26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segmento AB es congruente al segmento DE.</w:t>
      </w:r>
    </w:p>
    <w:p w14:paraId="20808476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8A38F5" w14:textId="75B1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Así mismo, el segmento BC mide 8, al igual que el segmento FE del triángulo 2. Entonces el segmento BC es congruente al segmento FE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2B7B36C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C6AFFD8" w14:textId="3BFB6848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el lado CA mide 12, el cual es congruente con el lado FD del triángulo 2, cuya medida también es 12.</w:t>
      </w:r>
    </w:p>
    <w:p w14:paraId="2FE5F892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2657D6" w14:textId="0D36665F" w:rsidR="00C376C2" w:rsidRDefault="001273F7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Ahora que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estableció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los tres lados son congruentes,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decir que el triángulo 1 y el triángulo 2 son congruentes entre sí.</w:t>
      </w:r>
    </w:p>
    <w:p w14:paraId="7B0207CD" w14:textId="17F233A5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8FFF40D" w14:textId="77777777" w:rsidR="00C35F0C" w:rsidRP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35F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segundo criterio de congruencia de triángulos hace referencia al lado, ángulo, lado; expresado como LAL.</w:t>
      </w:r>
    </w:p>
    <w:p w14:paraId="41B3F145" w14:textId="2F3BC3FA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DA147B" w14:textId="0BF1B0BD" w:rsidR="00C35F0C" w:rsidRDefault="00196732" w:rsidP="0019673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CDD5CC7" wp14:editId="11B09716">
            <wp:extent cx="4635814" cy="2838202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68" cy="2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918E" w14:textId="4366D5FE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2C5035" w14:textId="008FD606" w:rsidR="00C35F0C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refiere a que dos triángulos son congruentes si dos de sus lados correspondientes son iguales y el ángulo comprendido entre ellos también lo es.</w:t>
      </w:r>
    </w:p>
    <w:p w14:paraId="05671036" w14:textId="5DE5A8F4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EDA957" w14:textId="5F223EB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la segunda construcción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consideraron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lados de 5 y un ángulo entre ellos de 127º.</w:t>
      </w:r>
    </w:p>
    <w:p w14:paraId="3FCDF290" w14:textId="77777777" w:rsidR="0041650D" w:rsidRP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F3049" w14:textId="3B19083B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Para demostrar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congruencia de ambos triángulos por medio de este segundo criterio.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vértices del triángulo 3 con las letras GHI y al triángulo 4 con las letras JKL.</w:t>
      </w:r>
    </w:p>
    <w:p w14:paraId="4A5D86B1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E921994" w14:textId="6F877B82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lado HI y el lado KL de 5.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3B9A23E9" w14:textId="77777777" w:rsidR="00675F29" w:rsidRPr="0041650D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EC29A5" w14:textId="3C7F925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GHI, que mide 127º es congruente al ángulo LKJ del triángulo 4.</w:t>
      </w:r>
    </w:p>
    <w:p w14:paraId="051EFEB6" w14:textId="77777777" w:rsidR="00217CB2" w:rsidRPr="0041650D" w:rsidRDefault="00217CB2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75716C1" w14:textId="653D6CEF" w:rsidR="00675F29" w:rsidRDefault="00675F29" w:rsidP="00675F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6FAFE615" wp14:editId="19CEEFF8">
            <wp:extent cx="4932228" cy="2707574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3" cy="27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12AB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E8F8177" w14:textId="142E910C" w:rsidR="00C35F0C" w:rsidRDefault="00DE2754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establecer que el triángulo GHI es congruente al triángulo JKL.</w:t>
      </w:r>
    </w:p>
    <w:p w14:paraId="63C1F894" w14:textId="77777777" w:rsidR="00C35F0C" w:rsidRPr="00C50A91" w:rsidRDefault="00C35F0C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7A69697" w14:textId="4EDD80C8" w:rsidR="00C376C2" w:rsidRPr="00C50A91" w:rsidRDefault="00C50A91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50A9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14:paraId="4306FDF7" w14:textId="7E49D314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133AB1C" w14:textId="6E8DA309" w:rsidR="00C376C2" w:rsidRPr="00C50A91" w:rsidRDefault="00FC49BF" w:rsidP="00FC49B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6CF5A108" wp14:editId="38020E78">
            <wp:extent cx="3906981" cy="23295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5" cy="23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E43" w14:textId="77777777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9A0F3A" w14:textId="264CE6F0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último ejemplo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trazó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cuyos ángulos miden 45º, 53º y con un lado entre ellos que mide 7.</w:t>
      </w:r>
    </w:p>
    <w:p w14:paraId="212DF7DF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B46D933" w14:textId="07B8044D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al triángulo 5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identificará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las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letras MNO y al triángulo 6 con las letras PQR.</w:t>
      </w:r>
    </w:p>
    <w:p w14:paraId="3989A4F0" w14:textId="5D1CB3B4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126DEE0" w14:textId="23769EBE" w:rsidR="006350D1" w:rsidRDefault="006350D1" w:rsidP="006350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3570BAD4" wp14:editId="0F64EBF4">
            <wp:extent cx="4655127" cy="24816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24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B36D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80724B0" w14:textId="48C35D57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ONM es congruente al ángulo PRQ debido a que ambos miden 45º.</w:t>
      </w:r>
    </w:p>
    <w:p w14:paraId="09E09B84" w14:textId="77777777" w:rsidR="00875085" w:rsidRPr="006350D1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F70A117" w14:textId="3E3A016E" w:rsidR="00875085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igual manera, el ángulo MON es congruente con el ángulo RQP, porque ambos miden 53º.</w:t>
      </w:r>
    </w:p>
    <w:p w14:paraId="3364D487" w14:textId="77777777" w:rsidR="00875085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7728DC" w14:textId="1A00C3B7" w:rsidR="000C2AA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los lados NO y QR miden 7 y se ubica en medio de ambos ángulos.</w:t>
      </w:r>
    </w:p>
    <w:p w14:paraId="7DD9723F" w14:textId="77777777" w:rsidR="000C2AA1" w:rsidRDefault="000C2AA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48EA940" w14:textId="7E5FD68B" w:rsidR="00E05E79" w:rsidRPr="00C50A91" w:rsidRDefault="006350D1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Justificado lo anterior, </w:t>
      </w:r>
      <w:r w:rsidR="000C2A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triángulo MNO y PQR son congruentes por el criterio ángulo, lado, ángulo.</w:t>
      </w:r>
    </w:p>
    <w:p w14:paraId="4121ABEE" w14:textId="43CD9B82" w:rsidR="00E05E79" w:rsidRPr="006350D1" w:rsidRDefault="00E05E79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286BD7F" w14:textId="62D20CBD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hora que 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retomaron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de triángulos,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hay que practicar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 aprendido a través 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siguiente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actividad.</w:t>
      </w:r>
    </w:p>
    <w:p w14:paraId="1DEFD790" w14:textId="77777777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225A2EC" w14:textId="3CA0A048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trata de identificar en los ejemplos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mostrarán,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14:paraId="7931B3CF" w14:textId="02CBFB3F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725ADA" w14:textId="5B5E8874" w:rsidR="001426FB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Debes observar con detenimiento los ejemplos, en cada situación e identificar el criterio que les corresponde.</w:t>
      </w:r>
    </w:p>
    <w:p w14:paraId="54A5A4BA" w14:textId="71AD648F" w:rsidR="00AB7E8F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F1FFE9" w14:textId="77777777" w:rsidR="007F7AF4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1.</w:t>
      </w:r>
    </w:p>
    <w:p w14:paraId="19AF3DF1" w14:textId="58ABDAB4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Juan realiz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ó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detenimiento los triángulos 1, 2 y 3.</w:t>
      </w:r>
    </w:p>
    <w:p w14:paraId="12D0E779" w14:textId="734CBD6F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0C392B" w14:textId="5490CE3E" w:rsidR="00AB7E8F" w:rsidRDefault="00AD630C" w:rsidP="00AB7E8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450CF2" wp14:editId="5D5D914E">
            <wp:extent cx="3987209" cy="2241735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8353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1F8A" w14:textId="77777777" w:rsidR="00AB7E8F" w:rsidRP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74A0327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:</w:t>
      </w:r>
    </w:p>
    <w:p w14:paraId="71D93CE0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7816026" w14:textId="36014560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uál de los siguientes triángulos corresponden al boceto y al molde?</w:t>
      </w:r>
    </w:p>
    <w:p w14:paraId="487E0F91" w14:textId="50B2F9CF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de congruencia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comprobar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respuesta?</w:t>
      </w:r>
    </w:p>
    <w:p w14:paraId="77BC0B05" w14:textId="4567443F" w:rsid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encontrar los triángulos congruentes?</w:t>
      </w:r>
    </w:p>
    <w:p w14:paraId="04CBBA84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6493AD" w14:textId="210CAAAA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s.</w:t>
      </w:r>
    </w:p>
    <w:p w14:paraId="44081DF6" w14:textId="067250FE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5BB148" w14:textId="58C04879" w:rsid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Anali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proporcionan las imágenes. En todos los triángulos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dan la medida de dos de sus lados y un ángulo, por lo que el criterio a utilizar es lado, ángulo, lado o LAL.</w:t>
      </w:r>
    </w:p>
    <w:p w14:paraId="63A91C74" w14:textId="69B56774" w:rsidR="00AD630C" w:rsidRDefault="00AD630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DE9FAB5" w14:textId="2B6962AB" w:rsidR="008A61FC" w:rsidRPr="008A61FC" w:rsidRDefault="00AD630C" w:rsidP="00AD630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B5B2188" wp14:editId="1704BA3D">
            <wp:extent cx="4465673" cy="244548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2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3E95" w14:textId="635E7841" w:rsidR="00796DA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 igual manera,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pregunt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a:</w:t>
      </w:r>
    </w:p>
    <w:p w14:paraId="3A3834FF" w14:textId="77777777" w:rsidR="00796DAC" w:rsidRDefault="00796DA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48F9B5" w14:textId="77777777" w:rsidR="00796DAC" w:rsidRDefault="00796DA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</w:t>
      </w:r>
      <w:r w:rsidR="008A61FC"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Los tres son congruentes?</w:t>
      </w:r>
    </w:p>
    <w:p w14:paraId="77B8DA3A" w14:textId="77777777" w:rsidR="00796DA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¿Por qué sí o por qué no?</w:t>
      </w:r>
    </w:p>
    <w:p w14:paraId="10ACE3F6" w14:textId="0998E96C" w:rsidR="008A61FC" w:rsidRPr="008A61F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ellos no es congruente con los otros dos?</w:t>
      </w:r>
    </w:p>
    <w:p w14:paraId="53B20ECF" w14:textId="77777777" w:rsidR="008A61FC" w:rsidRP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EF0F1C" w14:textId="15E2B8F3" w:rsidR="008A61FC" w:rsidRPr="008A61FC" w:rsidRDefault="008A61FC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observaste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detenidamente, el triángulo 3 tiene todos los datos iguales a los anteriores, pero el ángulo que es igual no está comprendido entre los dos lados que son congruentes, situación que sí sucede en los triángulos 1 y 2. Por lo tanto, 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los triángulos congruentes serían el número 1 y el número 2, que cumplen con el criterio LAL</w:t>
      </w:r>
      <w:r w:rsidR="005E719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A99E5F4" w14:textId="77777777" w:rsidR="001426FB" w:rsidRPr="001426FB" w:rsidRDefault="001426F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48857C" w14:textId="4CF6F87B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49A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solo falta establecer la correspondencia con cada dato.</w:t>
      </w:r>
    </w:p>
    <w:p w14:paraId="39A75655" w14:textId="63A7D7F0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91402F5" w14:textId="61230134" w:rsidR="00E449AB" w:rsidRDefault="00E449AB" w:rsidP="00E449AB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C8B1691" wp14:editId="0E85CA44">
            <wp:extent cx="4815674" cy="278573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52" cy="2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9BE9" w14:textId="52F32DC8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BBDD658" w14:textId="77777777" w:rsidR="00A01502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14:paraId="5353241A" w14:textId="77777777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304053" w14:textId="379CD9F4" w:rsidR="00E449AB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Al 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hacer referencia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40FB7431" w14:textId="6537B7D0" w:rsidR="00E449AB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FC50645" w14:textId="45FDAAB5" w:rsidR="003059B3" w:rsidRPr="00950A53" w:rsidRDefault="00305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2.</w:t>
      </w:r>
    </w:p>
    <w:p w14:paraId="4D93149B" w14:textId="1EEA8C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revisar un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segundo ejemplo.</w:t>
      </w:r>
    </w:p>
    <w:p w14:paraId="53EA0C23" w14:textId="270A37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14:paraId="4DED6BD2" w14:textId="77777777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4E06E42" w14:textId="335613A1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siguientes imágenes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931CAF7" w14:textId="77777777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D3A018" w14:textId="194B0536" w:rsidR="00E05E79" w:rsidRPr="006350D1" w:rsidRDefault="003059B3" w:rsidP="00305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51B180ED" wp14:editId="6A8CD21A">
            <wp:extent cx="5071730" cy="27659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1" cy="27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FF05" w14:textId="32F7B2F9" w:rsidR="00E05E79" w:rsidRDefault="00E05E7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BE48CE0" w14:textId="013BA1B2" w:rsidR="009A1CD1" w:rsidRDefault="009A1CD1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acuerdo con la información que proporciona cada triángulo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7B6E288" w14:textId="77777777" w:rsidR="005243E9" w:rsidRDefault="005243E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B98548" w14:textId="77777777" w:rsid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los triángulos es el defectuoso?</w:t>
      </w:r>
    </w:p>
    <w:p w14:paraId="5B79E4C9" w14:textId="29953507" w:rsidR="009A1CD1" w:rsidRP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ayudaría a establecer que los otros triángulos son congruentes?</w:t>
      </w:r>
    </w:p>
    <w:p w14:paraId="1BA4EC0E" w14:textId="6B73C9D5" w:rsidR="005243E9" w:rsidRDefault="005243E9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los triángulos qué son congruentes?</w:t>
      </w:r>
    </w:p>
    <w:p w14:paraId="13B7B184" w14:textId="77777777" w:rsidR="005243E9" w:rsidRPr="005243E9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8BDBC0" w14:textId="1B603FF7" w:rsidR="009A1CD1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Compar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</w:t>
      </w:r>
      <w:r w:rsid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la solución que </w:t>
      </w:r>
      <w:r w:rsidR="00273BB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 continuación se te comparte.</w:t>
      </w:r>
    </w:p>
    <w:p w14:paraId="3E59155D" w14:textId="7A95794F" w:rsidR="00273BB4" w:rsidRDefault="00273BB4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37A4DD" w14:textId="59E825F3" w:rsidR="00BD0BDC" w:rsidRDefault="00BD0BDC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establecer la congruencia de los triángulos es lado, lado, lado o LLL.</w:t>
      </w:r>
    </w:p>
    <w:p w14:paraId="5AF07172" w14:textId="77777777" w:rsidR="00BD0BDC" w:rsidRP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4806077" w14:textId="485E0051" w:rsid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Podrás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lados del triángulo 1 y el triángulo 3 tienen las mismas medidas, lo que significa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triángulos equiláteros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14:paraId="593EF95E" w14:textId="0A219E94" w:rsidR="00BD0BDC" w:rsidRPr="00BD0BDC" w:rsidRDefault="00BD0BDC" w:rsidP="00BD0BD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46CD400C" wp14:editId="438B8E97">
            <wp:extent cx="4121018" cy="2317898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34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473" w14:textId="77777777" w:rsidR="00273BB4" w:rsidRDefault="00273BB4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32BD394" w14:textId="37D84912" w:rsidR="009A1CD1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Ahora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establecer</w:t>
      </w: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F7808C2" w14:textId="3AF4F6C9" w:rsidR="00E439B3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AC3DAE" w14:textId="69021E7F" w:rsidR="00E439B3" w:rsidRDefault="00E439B3" w:rsidP="00E43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1158EF51" wp14:editId="1388A3C8">
            <wp:extent cx="4050665" cy="2041451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86" cy="20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3058" w14:textId="7A9189C4" w:rsidR="00E439B3" w:rsidRDefault="00E439B3" w:rsidP="00604D7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C5F1053" w14:textId="764AB7C0" w:rsidR="00E439B3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14:paraId="3A4CEFB4" w14:textId="77777777" w:rsidR="00E439B3" w:rsidRPr="00F9532A" w:rsidRDefault="00E439B3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C4EC70" w14:textId="5FED810E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Verificado lo anterior, se puede decir que el triángulo 1 y el triángulo 3 fueron elaborados correctamente.</w:t>
      </w:r>
    </w:p>
    <w:p w14:paraId="2CB5DD66" w14:textId="57FB62C0" w:rsidR="009A1CD1" w:rsidRPr="00F9532A" w:rsidRDefault="009A1CD1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92627E" w14:textId="4D0E8E6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3.</w:t>
      </w:r>
    </w:p>
    <w:p w14:paraId="0FA52E58" w14:textId="053E464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="00CD1D26"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con la que cuentan.</w:t>
      </w:r>
    </w:p>
    <w:p w14:paraId="65CA60C6" w14:textId="3B34A956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los siguientes ejemplos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E5108C1" w14:textId="77777777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EE46493" w14:textId="77777777" w:rsid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¿Cuáles serían los triángulos que entregó Lorena a su hermana?</w:t>
      </w:r>
    </w:p>
    <w:p w14:paraId="3A4C754F" w14:textId="2A53E0D0" w:rsidR="00F9532A" w:rsidRP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criterio de congruencia justifica esa respuesta?</w:t>
      </w:r>
    </w:p>
    <w:p w14:paraId="41A19828" w14:textId="720E2CB0" w:rsidR="00604D7F" w:rsidRPr="00F9532A" w:rsidRDefault="00604D7F" w:rsidP="00E508B2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4D54C2F" w14:textId="5B62D129" w:rsidR="00F9532A" w:rsidRDefault="00F9532A" w:rsidP="00E508B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5F4ED964" wp14:editId="477444B1">
            <wp:extent cx="4949149" cy="276446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1E2B" w14:textId="7E0E40E4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B76ACC" w14:textId="34081873" w:rsid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respuestas?</w:t>
      </w:r>
    </w:p>
    <w:p w14:paraId="359ECEE4" w14:textId="77777777" w:rsidR="00E508B2" w:rsidRP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3DC72FA" w14:textId="2775461E" w:rsidR="00F9532A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soluci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ones,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que las compare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respuestas.</w:t>
      </w:r>
    </w:p>
    <w:p w14:paraId="450C3670" w14:textId="77777777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F6D33A" w14:textId="4D4D3867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comenzar</w:t>
      </w: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analizando cada uno de ellos.</w:t>
      </w:r>
    </w:p>
    <w:p w14:paraId="2679AB26" w14:textId="24A7A194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DEE7D43" w14:textId="56591901" w:rsidR="008C6D75" w:rsidRDefault="00233A88" w:rsidP="00233A88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0D87546C" wp14:editId="4022B467">
            <wp:extent cx="4099329" cy="23285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23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9185" w14:textId="7DF95A98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primer triangulo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 la medida de un lado y un ángulo. Lo cual no es suficiente para establecer un criterio de congruencia.</w:t>
      </w:r>
    </w:p>
    <w:p w14:paraId="62157F90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911577C" w14:textId="7EC2C27A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está proporcionando cuatro datos.</w:t>
      </w:r>
    </w:p>
    <w:p w14:paraId="2831153B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956046B" w14:textId="36BCB0DF" w:rsidR="008C7105" w:rsidRPr="003761CD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3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conocimiento de tres datos, que son la medida de un lado y dos ángulos.</w:t>
      </w:r>
    </w:p>
    <w:p w14:paraId="5DB19049" w14:textId="7FF936C1" w:rsidR="008C6D75" w:rsidRPr="003761CD" w:rsidRDefault="008C6D7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509254" w14:textId="66439D1F" w:rsidR="0074543F" w:rsidRPr="003761CD" w:rsidRDefault="0074543F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este análisis más detallado de los triángulos ¿puedes identificar los triángulos congruentes y bajo qué criterio?</w:t>
      </w:r>
    </w:p>
    <w:p w14:paraId="7DCF78E1" w14:textId="77777777" w:rsidR="0074543F" w:rsidRPr="003761CD" w:rsidRDefault="0074543F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D0A8658" w14:textId="517D692A" w:rsidR="0074543F" w:rsidRPr="0074543F" w:rsidRDefault="005267D1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 se pueden identificar. 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os triángulos congruentes son 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 2 y el triángulo 3, por el criterio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que es: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ángulo, lado, ángulo o ALA.</w:t>
      </w:r>
    </w:p>
    <w:p w14:paraId="57D0B20A" w14:textId="77777777" w:rsidR="0074543F" w:rsidRPr="0074543F" w:rsidRDefault="0074543F" w:rsidP="0074543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6B67C15" w14:textId="3E4F5433" w:rsidR="008C6D75" w:rsidRDefault="002273F2" w:rsidP="002273F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2273F2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045DF2DC" wp14:editId="67921C73">
            <wp:extent cx="4167963" cy="2344302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18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3C1D" w14:textId="77777777" w:rsidR="008C6D75" w:rsidRPr="008C6D75" w:rsidRDefault="008C6D75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CD9079" w14:textId="6A133539" w:rsid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comienza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="005549B9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tanto,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14429FA8" w14:textId="77777777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B2C43C7" w14:textId="1C6D94BD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Cumpliendo cada uno de estos criterios, 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B7D6E46" w14:textId="77777777" w:rsidR="00604D7F" w:rsidRPr="00950A53" w:rsidRDefault="00604D7F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F8F526" w14:textId="0BAE0BCE" w:rsid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Con las actividades anteriores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logró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la información mínima necesaria que deben tener los triángulos para establecer una congruencia entre ellos.</w:t>
      </w:r>
    </w:p>
    <w:p w14:paraId="5F197C37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9E2539A" w14:textId="28919A9E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parece si ahora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e identific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as 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cada uno de ellos, los 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utilizas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resolver otros problemas que se presentan en la vida diaria?</w:t>
      </w:r>
    </w:p>
    <w:p w14:paraId="7AAE3E24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8738105" w14:textId="389C2407" w:rsidR="00E05E79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</w:t>
      </w:r>
      <w:r w:rsidR="0000193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por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ejemplo, un topógrafo que necesita medir distancias que bajo ciertas circunstancias son inalcanzables.</w:t>
      </w:r>
    </w:p>
    <w:p w14:paraId="3E30E58D" w14:textId="74E32B9C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0CF443" w14:textId="20FD9701" w:rsidR="00A147D1" w:rsidRDefault="00A50AD7" w:rsidP="00A50AD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A250636" wp14:editId="7A5CD383">
            <wp:extent cx="4405745" cy="245762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39" cy="2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B6B3" w14:textId="562B4EC9" w:rsidR="00A147D1" w:rsidRPr="00AF0CDD" w:rsidRDefault="00A147D1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64797A" w14:textId="0D098330" w:rsidR="00AF0CDD" w:rsidRDefault="00AF0CDD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Se necesita medir el ancho de un arroyo, para ello, un topógrafo colocó postes en los puntos A, B, C, D y E. En la imagen se muestran algunas de las medidas que tomó y obtuvo las medidas que se muestran.</w:t>
      </w:r>
    </w:p>
    <w:p w14:paraId="40FA86B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506C1" w14:textId="5C3C13FF" w:rsid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Respond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aplicando los criterios de congruencia de triángulos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lo siguiente:</w:t>
      </w:r>
    </w:p>
    <w:p w14:paraId="2830CDE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¿Cuánto mide el ancho del arroyo y qué criterio de congruencia permite establecer la medida?</w:t>
      </w:r>
    </w:p>
    <w:p w14:paraId="567A5B25" w14:textId="2F078A63" w:rsidR="00A50AD7" w:rsidRPr="00AF0CDD" w:rsidRDefault="00A50AD7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FF971EA" w14:textId="5D3A035C" w:rsid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Este problema es muy interesante, para resolverlo,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imagen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anota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datos ya conocidos.</w:t>
      </w:r>
    </w:p>
    <w:p w14:paraId="159FCF3E" w14:textId="77777777" w:rsidR="00FF642C" w:rsidRP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54B9AD" w14:textId="420ADF8C" w:rsidR="00A50AD7" w:rsidRPr="00FF642C" w:rsidRDefault="00FF642C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dice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ABC y un segundo triángulo CDE.</w:t>
      </w:r>
    </w:p>
    <w:p w14:paraId="18732CD3" w14:textId="158B6356" w:rsidR="00A50AD7" w:rsidRDefault="00A50AD7" w:rsidP="00B9622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1C4E4E" w14:textId="2C08A7C7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Organi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la imagen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proporciona.</w:t>
      </w:r>
    </w:p>
    <w:p w14:paraId="6319575B" w14:textId="5E3924A2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3F4E3E" w14:textId="5733C710" w:rsidR="00B96229" w:rsidRDefault="00B96229" w:rsidP="00B962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8688ACC" wp14:editId="7830999A">
            <wp:extent cx="5130057" cy="318258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510" cy="3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6B1B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1F4B758" w14:textId="11B26424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medida, son: El ángulo BAC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mide 61° y el ángulo CBA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un ángulo recto, por lo que mide 90º.</w:t>
      </w:r>
    </w:p>
    <w:p w14:paraId="0A96B443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4B6916B" w14:textId="2B069237" w:rsidR="00A34C4D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segundo triángulo </w:t>
      </w:r>
      <w:r w:rsidR="00272B0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segmento ED, que mide 5 m el ángulo DEC de 61° y el ángulo CDE, que también es un ángulo recto.</w:t>
      </w:r>
    </w:p>
    <w:p w14:paraId="1A438308" w14:textId="77777777" w:rsidR="00A34C4D" w:rsidRDefault="00A34C4D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F6EA36E" w14:textId="5AF59434" w:rsidR="00A50AD7" w:rsidRPr="00272B08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Y ambos triángulos tienen 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al vértice C en común.</w:t>
      </w:r>
    </w:p>
    <w:p w14:paraId="3887AE1F" w14:textId="43E9ABBE" w:rsidR="00A147D1" w:rsidRPr="00B44939" w:rsidRDefault="00A147D1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306283" w14:textId="37A0FDCD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Y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todos los datos ordenados e identificados.</w:t>
      </w:r>
    </w:p>
    <w:p w14:paraId="22F67932" w14:textId="77777777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66E656C" w14:textId="4CBA1514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encontraste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relación entre ambos triángulos?</w:t>
      </w:r>
    </w:p>
    <w:p w14:paraId="1FD6728C" w14:textId="00F51B43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73D6FC" w14:textId="50A18FB1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nuevamente los datos de las tablas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datos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 común.</w:t>
      </w:r>
    </w:p>
    <w:p w14:paraId="6112656C" w14:textId="19C9BE32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925575" w14:textId="0A7D9725" w:rsidR="00A34C4D" w:rsidRDefault="00A34C4D" w:rsidP="00A34C4D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57353BC" wp14:editId="296CFB62">
            <wp:extent cx="4785756" cy="2624446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5" cy="2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F11F" w14:textId="58512281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114BE59" w14:textId="4499342B" w:rsid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usar el segmento AB del triángulo ABC y el segmento ED del triángulo CDE, ya que son lados correspondientes y miden lo mismo.</w:t>
      </w:r>
    </w:p>
    <w:p w14:paraId="44733A7A" w14:textId="77777777" w:rsidR="006E2E60" w:rsidRP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A58C73" w14:textId="62923346" w:rsidR="00A34C4D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 mismo ocurre con el ángulo BAC y el ángulo DEC que miden 61º.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Además, el ángulo CBA y el ángulo CDE son ángulos rectos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decir miden 90°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CC674BC" w14:textId="14793142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5F10CB3" w14:textId="441FB6C8" w:rsid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esta información sabe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s,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¿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ué criterio debes utilizar?</w:t>
      </w:r>
    </w:p>
    <w:p w14:paraId="35C023C7" w14:textId="77777777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04F3D8B" w14:textId="4197D490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 momento de demostrar la congruencia utilizando el criterio ALA.</w:t>
      </w:r>
    </w:p>
    <w:p w14:paraId="08636641" w14:textId="77777777" w:rsidR="00A34C4D" w:rsidRP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2387DF" w14:textId="3494ECC1" w:rsidR="00B44939" w:rsidRPr="00A34C4D" w:rsidRDefault="003D00BA" w:rsidP="003D00BA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8CB41B9" wp14:editId="44F3A9D1">
            <wp:extent cx="4323612" cy="3075709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8" cy="30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6618" w14:textId="5D8934B7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BAC es congruente al ángulo DEC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F6974F1" w14:textId="73B82FD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ED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BB833AA" w14:textId="7C1113E3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CBA es congruente al ángulo CDE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77B4E48" w14:textId="77777777" w:rsid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4A2F31A" w14:textId="31CF8A0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De esta manera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demostrado que el triángulo ABC es congruente al triángulo CDE.</w:t>
      </w:r>
    </w:p>
    <w:p w14:paraId="6D7C28A6" w14:textId="52C68095" w:rsidR="00B44939" w:rsidRPr="003D00BA" w:rsidRDefault="00B44939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017C0C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que ya sabes que los dos triángulos formados por el topógrafo son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4FA4697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8E01194" w14:textId="26E2B142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¿Cómo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usas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 información para encontrar el ancho del río?</w:t>
      </w:r>
    </w:p>
    <w:p w14:paraId="230F830E" w14:textId="77777777" w:rsid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opina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?</w:t>
      </w:r>
    </w:p>
    <w:p w14:paraId="270F3030" w14:textId="5DB46EAF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respuesta?</w:t>
      </w:r>
    </w:p>
    <w:p w14:paraId="243FA847" w14:textId="39275E98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64CCE7" w14:textId="712BB195" w:rsidR="003D00BA" w:rsidRPr="003D00BA" w:rsidRDefault="008A12D0" w:rsidP="00510C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03C295B" wp14:editId="091C7C62">
            <wp:extent cx="3726542" cy="250507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9" cy="2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2E1F" w14:textId="684646B5" w:rsidR="003D00BA" w:rsidRP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1379B9" w14:textId="27180664" w:rsidR="003D00BA" w:rsidRPr="005A4D4D" w:rsidRDefault="005A4D4D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A4D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ancho del arroyo mide lo mismo que el segmento BC, ya que es el lado homólogo al segmento CD, quiere decir que el ancho del arroyo mide 9 metros.</w:t>
      </w:r>
    </w:p>
    <w:p w14:paraId="3C8434C2" w14:textId="728B9867" w:rsid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DA67E4" w14:textId="55198EF7" w:rsidR="009F234A" w:rsidRPr="009F234A" w:rsidRDefault="009F234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espera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estos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aprendizajes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sean productivos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No olvide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compartir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us dudas con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 maestra o maestro de asignatura a la distancia.</w:t>
      </w:r>
    </w:p>
    <w:p w14:paraId="67664D95" w14:textId="77777777" w:rsidR="00A147D1" w:rsidRPr="007B7363" w:rsidRDefault="00A147D1" w:rsidP="00510CD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1CDACA1" w14:textId="5A648251" w:rsidR="00217CB2" w:rsidRPr="002F4B74" w:rsidRDefault="00217CB2" w:rsidP="00510CD1">
      <w:pPr>
        <w:spacing w:after="0" w:line="240" w:lineRule="auto"/>
        <w:jc w:val="both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011C03BC" w14:textId="02A6BB5E" w:rsidR="00B50B5A" w:rsidRP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51D5DBE" w14:textId="43019F53" w:rsidR="00A84ACD" w:rsidRPr="00A84ACD" w:rsidRDefault="00A84ACD" w:rsidP="00A84ACD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P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ractica lo aprendido en </w:t>
      </w:r>
      <w:r>
        <w:rPr>
          <w:rFonts w:ascii="Montserrat" w:eastAsia="Times New Roman" w:hAnsi="Montserrat" w:cs="Arial"/>
          <w:sz w:val="22"/>
          <w:lang w:eastAsia="es-MX"/>
        </w:rPr>
        <w:t>esta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sesión a través de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 libro de texto</w:t>
      </w:r>
      <w:r w:rsidR="00510CD1">
        <w:rPr>
          <w:rFonts w:ascii="Montserrat" w:eastAsia="Times New Roman" w:hAnsi="Montserrat" w:cs="Arial"/>
          <w:sz w:val="22"/>
          <w:lang w:eastAsia="es-MX"/>
        </w:rPr>
        <w:t xml:space="preserve"> en el aprendizaje esperado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o busca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otras actividades que se relacionen </w:t>
      </w:r>
      <w:r>
        <w:rPr>
          <w:rFonts w:ascii="Montserrat" w:eastAsia="Times New Roman" w:hAnsi="Montserrat" w:cs="Arial"/>
          <w:sz w:val="22"/>
          <w:lang w:eastAsia="es-MX"/>
        </w:rPr>
        <w:t>con este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aprendizaje.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Pon a prueba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us conocimientos, desafí</w:t>
      </w:r>
      <w:r>
        <w:rPr>
          <w:rFonts w:ascii="Montserrat" w:eastAsia="Times New Roman" w:hAnsi="Montserrat" w:cs="Arial"/>
          <w:sz w:val="22"/>
          <w:lang w:eastAsia="es-MX"/>
        </w:rPr>
        <w:t>ate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y siempre bus</w:t>
      </w:r>
      <w:r>
        <w:rPr>
          <w:rFonts w:ascii="Montserrat" w:eastAsia="Times New Roman" w:hAnsi="Montserrat" w:cs="Arial"/>
          <w:sz w:val="22"/>
          <w:lang w:eastAsia="es-MX"/>
        </w:rPr>
        <w:t>ca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más.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Pr="00943461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  <w:bookmarkStart w:id="0" w:name="_GoBack"/>
      <w:bookmarkEnd w:id="0"/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E3076A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6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 w:rsidSect="00217CB2"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3A87A" w14:textId="77777777" w:rsidR="00E3076A" w:rsidRDefault="00E3076A" w:rsidP="005C0755">
      <w:pPr>
        <w:spacing w:after="0" w:line="240" w:lineRule="auto"/>
      </w:pPr>
      <w:r>
        <w:separator/>
      </w:r>
    </w:p>
  </w:endnote>
  <w:endnote w:type="continuationSeparator" w:id="0">
    <w:p w14:paraId="3E04BC30" w14:textId="77777777" w:rsidR="00E3076A" w:rsidRDefault="00E3076A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91D07" w14:textId="77777777" w:rsidR="00E3076A" w:rsidRDefault="00E3076A" w:rsidP="005C0755">
      <w:pPr>
        <w:spacing w:after="0" w:line="240" w:lineRule="auto"/>
      </w:pPr>
      <w:r>
        <w:separator/>
      </w:r>
    </w:p>
  </w:footnote>
  <w:footnote w:type="continuationSeparator" w:id="0">
    <w:p w14:paraId="56BD3172" w14:textId="77777777" w:rsidR="00E3076A" w:rsidRDefault="00E3076A" w:rsidP="005C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26FB"/>
    <w:rsid w:val="00145876"/>
    <w:rsid w:val="00154645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A4B79"/>
    <w:rsid w:val="004B2284"/>
    <w:rsid w:val="004B4FB9"/>
    <w:rsid w:val="004E2D8B"/>
    <w:rsid w:val="00507CDA"/>
    <w:rsid w:val="00510CD1"/>
    <w:rsid w:val="005243E9"/>
    <w:rsid w:val="005267D1"/>
    <w:rsid w:val="005279D9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900155"/>
    <w:rsid w:val="009062F6"/>
    <w:rsid w:val="00906DBC"/>
    <w:rsid w:val="00907F9F"/>
    <w:rsid w:val="00926AD5"/>
    <w:rsid w:val="00926AE7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330A8"/>
    <w:rsid w:val="00F348F7"/>
    <w:rsid w:val="00F41AD7"/>
    <w:rsid w:val="00F4777F"/>
    <w:rsid w:val="00F5469C"/>
    <w:rsid w:val="00F714FF"/>
    <w:rsid w:val="00F910DB"/>
    <w:rsid w:val="00F9532A"/>
    <w:rsid w:val="00FC49BF"/>
    <w:rsid w:val="00FF642C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2763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2021-05-01T18:34:00Z</dcterms:created>
  <dcterms:modified xsi:type="dcterms:W3CDTF">2021-05-01T18:34:00Z</dcterms:modified>
</cp:coreProperties>
</file>