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336F8" w:rsidR="009122C0" w:rsidP="009122C0" w:rsidRDefault="009122C0" w14:paraId="6D33FC8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:rsidRPr="00B336F8" w:rsidR="009122C0" w:rsidP="009122C0" w:rsidRDefault="00037E61" w14:paraId="7E6C90E0" w14:textId="094FA0E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Pr="00B336F8" w:rsidR="009122C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4</w:t>
      </w:r>
    </w:p>
    <w:p w:rsidRPr="00B336F8" w:rsidR="009122C0" w:rsidP="009122C0" w:rsidRDefault="009122C0" w14:paraId="25FED1B2" w14:textId="6336754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Pr="00B336F8" w:rsidR="00037E6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unio</w:t>
      </w:r>
      <w:proofErr w:type="gramEnd"/>
    </w:p>
    <w:p w:rsidRPr="0098714B" w:rsidR="009122C0" w:rsidP="009122C0" w:rsidRDefault="009122C0" w14:paraId="2243FA7C" w14:textId="24ED26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B336F8" w:rsidR="009122C0" w:rsidP="009122C0" w:rsidRDefault="009122C0" w14:paraId="0D455D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="00FD003B" w:rsidP="009122C0" w:rsidRDefault="009122C0" w14:paraId="6D6FBD0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Inglés </w:t>
      </w:r>
    </w:p>
    <w:p w:rsidRPr="00B336F8" w:rsidR="009122C0" w:rsidP="009122C0" w:rsidRDefault="009122C0" w14:paraId="392BC6E1" w14:textId="52D917B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(Ciclo I)</w:t>
      </w:r>
    </w:p>
    <w:p w:rsidRPr="0098714B" w:rsidR="009122C0" w:rsidP="009122C0" w:rsidRDefault="009122C0" w14:paraId="38E863CA" w14:textId="5F797D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B336F8" w:rsidR="009122C0" w:rsidP="009122C0" w:rsidRDefault="009122C0" w14:paraId="52E0E548" w14:textId="710394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B336F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 mochila de Teddy Bear</w:t>
      </w:r>
    </w:p>
    <w:p w:rsidR="009122C0" w:rsidP="00037E61" w:rsidRDefault="009122C0" w14:paraId="315675D4" w14:textId="57AF8A3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:rsidRPr="00B336F8" w:rsidR="0098714B" w:rsidP="00037E61" w:rsidRDefault="0098714B" w14:paraId="0456850D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:rsidRPr="00B336F8" w:rsidR="009122C0" w:rsidP="009122C0" w:rsidRDefault="009122C0" w14:paraId="0628E60E" w14:textId="495EF15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B336F8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y escucha preguntas.</w:t>
      </w:r>
    </w:p>
    <w:p w:rsidRPr="00B336F8" w:rsidR="009122C0" w:rsidP="009122C0" w:rsidRDefault="009122C0" w14:paraId="5A5D7A8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B336F8" w:rsidR="009122C0" w:rsidP="009122C0" w:rsidRDefault="009122C0" w14:paraId="6A0E5790" w14:textId="6F66B11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B336F8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y escucha preguntas sobre objetos del aula.</w:t>
      </w:r>
    </w:p>
    <w:p w:rsidRPr="00B336F8" w:rsidR="009122C0" w:rsidP="009122C0" w:rsidRDefault="009122C0" w14:paraId="51A3A9F3" w14:textId="0EBBA1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B336F8" w:rsidR="009122C0" w:rsidP="009122C0" w:rsidRDefault="009122C0" w14:paraId="4F3FC1FC" w14:textId="5C01C5E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B336F8" w:rsidR="009122C0" w:rsidP="009122C0" w:rsidRDefault="009122C0" w14:paraId="2F03AEC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B336F8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B336F8" w:rsidR="009122C0" w:rsidP="009122C0" w:rsidRDefault="009122C0" w14:paraId="4B12E5B8" w14:textId="3B5476C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="009122C0" w:rsidP="009122C0" w:rsidRDefault="009122C0" w14:paraId="351E98F9" w14:textId="43701A7C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r w:rsidRPr="00B336F8">
        <w:rPr>
          <w:rFonts w:ascii="Montserrat" w:hAnsi="Montserrat" w:eastAsia="Calibri" w:cs="Times New Roman"/>
          <w:bCs/>
          <w:color w:val="000000"/>
          <w:kern w:val="24"/>
        </w:rPr>
        <w:t xml:space="preserve">Aprenderás acerca de útiles escolares. </w:t>
      </w:r>
    </w:p>
    <w:p w:rsidR="0098714B" w:rsidP="009122C0" w:rsidRDefault="0098714B" w14:paraId="3EB4E8D4" w14:textId="3D54E86E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</w:p>
    <w:p w:rsidRPr="00FD003B" w:rsidR="0098714B" w:rsidP="0098714B" w:rsidRDefault="0098714B" w14:paraId="379E4EF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</w:p>
    <w:p w:rsidRPr="00B336F8" w:rsidR="0098714B" w:rsidP="0098714B" w:rsidRDefault="0098714B" w14:paraId="4F48D29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B336F8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B336F8" w:rsidR="009122C0" w:rsidP="009122C0" w:rsidRDefault="009122C0" w14:paraId="1EF39E6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B336F8" w:rsidR="009122C0" w:rsidP="009122C0" w:rsidRDefault="009122C0" w14:paraId="5E317958" w14:textId="71DF4F5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color w:val="000000"/>
          <w:kern w:val="24"/>
        </w:rPr>
      </w:pP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Have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been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using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mouth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cover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?</w:t>
      </w:r>
      <w:r w:rsidRPr="008A52B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r w:rsidRPr="00B336F8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 xml:space="preserve">/ </w:t>
      </w:r>
      <w:r w:rsidRPr="00B336F8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¿Has estado utilizando tu </w:t>
      </w:r>
      <w:proofErr w:type="spellStart"/>
      <w:r w:rsidRPr="00B336F8">
        <w:rPr>
          <w:rFonts w:ascii="Montserrat" w:hAnsi="Montserrat" w:eastAsia="Calibri" w:cs="Times New Roman"/>
          <w:bCs/>
          <w:iCs/>
          <w:color w:val="000000"/>
          <w:kern w:val="24"/>
        </w:rPr>
        <w:t>cubrebocas</w:t>
      </w:r>
      <w:proofErr w:type="spellEnd"/>
      <w:r w:rsidRPr="00B336F8">
        <w:rPr>
          <w:rFonts w:ascii="Montserrat" w:hAnsi="Montserrat" w:eastAsia="Calibri" w:cs="Times New Roman"/>
          <w:bCs/>
          <w:iCs/>
          <w:color w:val="000000"/>
          <w:kern w:val="24"/>
        </w:rPr>
        <w:t>?</w:t>
      </w:r>
    </w:p>
    <w:p w:rsidRPr="00B336F8" w:rsidR="009122C0" w:rsidP="009122C0" w:rsidRDefault="009122C0" w14:paraId="2B09034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B336F8" w:rsidR="009122C0" w:rsidP="009122C0" w:rsidRDefault="009122C0" w14:paraId="13D0951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Remember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it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is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very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important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to use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it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if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must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leave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home and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remember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to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wash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hands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constantly</w:t>
      </w:r>
      <w:proofErr w:type="spellEnd"/>
      <w:r w:rsidRPr="008A52B5">
        <w:rPr>
          <w:rFonts w:ascii="Montserrat" w:hAnsi="Montserrat" w:eastAsia="Calibri" w:cs="Times New Roman"/>
          <w:bCs/>
          <w:i/>
          <w:color w:val="000000"/>
          <w:kern w:val="24"/>
        </w:rPr>
        <w:t>.</w:t>
      </w:r>
      <w:r w:rsidRPr="00B336F8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/ </w:t>
      </w:r>
      <w:r w:rsidRPr="00B336F8">
        <w:rPr>
          <w:rFonts w:ascii="Montserrat" w:hAnsi="Montserrat" w:eastAsia="Calibri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</w:p>
    <w:p w:rsidRPr="00B336F8" w:rsidR="009122C0" w:rsidP="009122C0" w:rsidRDefault="009122C0" w14:paraId="43F541D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Pr="00B336F8" w:rsidR="009122C0" w:rsidP="009122C0" w:rsidRDefault="003561A1" w14:paraId="32EBB9CF" w14:textId="44472E4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gramStart"/>
      <w:r w:rsidRPr="00B336F8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But that</w:t>
      </w:r>
      <w:proofErr w:type="gramEnd"/>
      <w:r w:rsidRPr="00B336F8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 is not all. You must take into account the following recommendations.</w:t>
      </w:r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/ Pero </w:t>
      </w:r>
      <w:proofErr w:type="spellStart"/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eso</w:t>
      </w:r>
      <w:proofErr w:type="spellEnd"/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no </w:t>
      </w:r>
      <w:proofErr w:type="spellStart"/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</w:t>
      </w:r>
      <w:proofErr w:type="spellEnd"/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todo</w:t>
      </w:r>
      <w:proofErr w:type="spellEnd"/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. </w:t>
      </w:r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Debes tener en cuenta </w:t>
      </w:r>
      <w:r w:rsidRPr="00B336F8">
        <w:rPr>
          <w:rFonts w:ascii="Montserrat" w:hAnsi="Montserrat" w:eastAsia="Calibri" w:cs="Times New Roman"/>
          <w:bCs/>
          <w:iCs/>
          <w:color w:val="000000"/>
          <w:kern w:val="24"/>
        </w:rPr>
        <w:t>las siguientes</w:t>
      </w:r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recomendaciones.</w:t>
      </w:r>
    </w:p>
    <w:p w:rsidRPr="00B336F8" w:rsidR="009122C0" w:rsidP="009122C0" w:rsidRDefault="009122C0" w14:paraId="184418D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s-ES"/>
        </w:rPr>
      </w:pPr>
    </w:p>
    <w:p w:rsidRPr="00B336F8" w:rsidR="009122C0" w:rsidP="009122C0" w:rsidRDefault="009122C0" w14:paraId="07798D08" w14:textId="37C2E748">
      <w:pPr>
        <w:pStyle w:val="Prrafodelista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  <w:r w:rsidRPr="00B336F8">
        <w:rPr>
          <w:rFonts w:ascii="Montserrat" w:hAnsi="Montserrat" w:eastAsia="Times New Roman" w:cs="Times New Roman"/>
          <w:b/>
          <w:bCs/>
          <w:lang w:eastAsia="es-MX"/>
        </w:rPr>
        <w:t>Recomendaciones</w:t>
      </w:r>
      <w:r w:rsidR="0098714B">
        <w:rPr>
          <w:rFonts w:ascii="Montserrat" w:hAnsi="Montserrat" w:eastAsia="Times New Roman" w:cs="Times New Roman"/>
          <w:b/>
          <w:bCs/>
          <w:lang w:eastAsia="es-MX"/>
        </w:rPr>
        <w:t>.</w:t>
      </w:r>
    </w:p>
    <w:p w:rsidRPr="00B336F8" w:rsidR="009122C0" w:rsidP="009122C0" w:rsidRDefault="00FD003B" w14:paraId="5D2423BA" w14:textId="77777777">
      <w:pPr>
        <w:spacing w:after="0" w:line="240" w:lineRule="auto"/>
        <w:ind w:left="360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  <w:hyperlink w:history="1" r:id="rId5">
        <w:r w:rsidRPr="00B336F8" w:rsidR="009122C0">
          <w:rPr>
            <w:rFonts w:ascii="Montserrat" w:hAnsi="Montserrat" w:eastAsia="Times New Roman" w:cs="Times New Roman"/>
            <w:color w:val="0000FF"/>
            <w:u w:val="single"/>
            <w:lang w:eastAsia="es-MX"/>
          </w:rPr>
          <w:t>https://youtu.be/qlZ-H1xVs1Y</w:t>
        </w:r>
      </w:hyperlink>
    </w:p>
    <w:p w:rsidRPr="00B336F8" w:rsidR="009122C0" w:rsidP="009122C0" w:rsidRDefault="009122C0" w14:paraId="4E7B7CC6" w14:textId="77777777">
      <w:pPr>
        <w:spacing w:after="0" w:line="240" w:lineRule="auto"/>
        <w:rPr>
          <w:rFonts w:ascii="Montserrat" w:hAnsi="Montserrat"/>
        </w:rPr>
      </w:pPr>
    </w:p>
    <w:p w:rsidRPr="00B336F8" w:rsidR="009122C0" w:rsidP="009122C0" w:rsidRDefault="009122C0" w14:paraId="726E887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proofErr w:type="gram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Are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ready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to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have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fun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learning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new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things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in English?</w:t>
      </w:r>
      <w:proofErr w:type="gram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r w:rsidRPr="00B336F8">
        <w:rPr>
          <w:rFonts w:ascii="Montserrat" w:hAnsi="Montserrat" w:eastAsia="Calibri" w:cs="Times New Roman"/>
          <w:bCs/>
          <w:color w:val="000000"/>
          <w:kern w:val="24"/>
        </w:rPr>
        <w:t>/ ¿Estás lista o listo para divertirte aprendiendo nuevas cosas en inglés?</w:t>
      </w:r>
    </w:p>
    <w:p w:rsidRPr="00B336F8" w:rsidR="009122C0" w:rsidP="009122C0" w:rsidRDefault="009122C0" w14:paraId="1576944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8A52B5" w:rsidR="009122C0" w:rsidP="009122C0" w:rsidRDefault="009122C0" w14:paraId="01232743" w14:textId="624DDB36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Now you must know something.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You must take care of yourself. /</w:t>
      </w:r>
      <w:r w:rsidRPr="00B336F8">
        <w:rPr>
          <w:rFonts w:ascii="Montserrat" w:hAnsi="Montserrat"/>
          <w:lang w:val="en-US"/>
        </w:rPr>
        <w:t xml:space="preserve"> </w:t>
      </w:r>
      <w:proofErr w:type="spellStart"/>
      <w:r w:rsidRPr="008A52B5">
        <w:rPr>
          <w:rFonts w:ascii="Montserrat" w:hAnsi="Montserrat"/>
          <w:lang w:val="en-US"/>
        </w:rPr>
        <w:t>D</w:t>
      </w:r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ebes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saber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algo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y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eso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es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que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debes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cuidarte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.</w:t>
      </w:r>
    </w:p>
    <w:p w:rsidRPr="00B336F8" w:rsidR="009122C0" w:rsidP="009122C0" w:rsidRDefault="009122C0" w14:paraId="5C37ABE5" w14:textId="2699F780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</w:p>
    <w:p w:rsidRPr="008A52B5" w:rsidR="009122C0" w:rsidP="009122C0" w:rsidRDefault="009122C0" w14:paraId="30F1FE73" w14:textId="44523E90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 xml:space="preserve">Do you remember Teddy bear and Teacher bear? You met them at the beginning of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Aprende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 xml:space="preserve">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en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 xml:space="preserve"> Casa II.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r w:rsidRPr="00B336F8" w:rsidR="007A7726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/ </w:t>
      </w:r>
      <w:r w:rsidRPr="008A52B5" w:rsidR="007A7726">
        <w:rPr>
          <w:rFonts w:ascii="Montserrat" w:hAnsi="Montserrat" w:eastAsia="Calibri" w:cs="Times New Roman"/>
          <w:bCs/>
          <w:color w:val="000000"/>
          <w:kern w:val="24"/>
          <w:lang w:val="en-US"/>
        </w:rPr>
        <w:t>¿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Te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acuerdas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de Teddy bear y de Teacher bear? Los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conociste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al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inicio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de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Aprende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en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 xml:space="preserve"> Casa II</w:t>
      </w:r>
      <w:r w:rsidRPr="008A52B5" w:rsidR="003B5BEC">
        <w:rPr>
          <w:rFonts w:ascii="Montserrat" w:hAnsi="Montserrat" w:eastAsia="Calibri" w:cs="Times New Roman"/>
          <w:bCs/>
          <w:color w:val="000000"/>
          <w:kern w:val="24"/>
          <w:lang w:val="en-US"/>
        </w:rPr>
        <w:t>?</w:t>
      </w:r>
    </w:p>
    <w:p w:rsidRPr="00B336F8" w:rsidR="009122C0" w:rsidP="009122C0" w:rsidRDefault="009122C0" w14:paraId="031D6CF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</w:p>
    <w:p w:rsidRPr="008A52B5" w:rsidR="009122C0" w:rsidP="009122C0" w:rsidRDefault="009122C0" w14:paraId="00BA0C4A" w14:textId="43BED082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Well, today Teddy bear will show you what is in his school bag.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/</w:t>
      </w:r>
      <w:r w:rsidRPr="00B336F8" w:rsidR="00873561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Bueno,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pues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hoy Teddy bear </w:t>
      </w:r>
      <w:proofErr w:type="spellStart"/>
      <w:proofErr w:type="gram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te</w:t>
      </w:r>
      <w:proofErr w:type="spellEnd"/>
      <w:proofErr w:type="gram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mostrará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qué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hay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en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su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mochila. </w:t>
      </w:r>
    </w:p>
    <w:p w:rsidRPr="00B336F8" w:rsidR="007A7726" w:rsidP="009122C0" w:rsidRDefault="007A7726" w14:paraId="61C2F11E" w14:textId="1A69FB35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</w:p>
    <w:p w:rsidRPr="00FD003B" w:rsidR="009122C0" w:rsidP="009122C0" w:rsidRDefault="009122C0" w14:paraId="10BD750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</w:p>
    <w:p w:rsidRPr="00B336F8" w:rsidR="009122C0" w:rsidP="009122C0" w:rsidRDefault="007A7726" w14:paraId="3CA5E30C" w14:textId="5E4F021C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Observe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Teddy`s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backpack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. 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s-ES"/>
        </w:rPr>
        <w:t>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 w:eastAsia="Calibri" w:cs="Times New Roman"/>
          <w:bCs/>
          <w:color w:val="000000"/>
          <w:kern w:val="24"/>
        </w:rPr>
        <w:t>Observa la mochila de Teddy.</w:t>
      </w:r>
    </w:p>
    <w:p w:rsidRPr="00B336F8" w:rsidR="009122C0" w:rsidP="009122C0" w:rsidRDefault="009122C0" w14:paraId="1B608EAA" w14:textId="1810C603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</w:p>
    <w:p w:rsidRPr="00B336F8" w:rsidR="007A7726" w:rsidP="007A7726" w:rsidRDefault="007A7726" w14:paraId="568932C3" w14:textId="1F70C43B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000000"/>
          <w:kern w:val="24"/>
        </w:rPr>
      </w:pPr>
      <w:r w:rsidR="007A7726">
        <w:drawing>
          <wp:inline wp14:editId="1F8E0EFA" wp14:anchorId="39C516C9">
            <wp:extent cx="1171279" cy="1657258"/>
            <wp:effectExtent l="0" t="0" r="0" b="635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436ca3b832d84d2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71279" cy="165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AA07BD" w:rsidP="007A7726" w:rsidRDefault="00AA07BD" w14:paraId="4424C5BA" w14:textId="51C2568C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000000"/>
          <w:kern w:val="24"/>
        </w:rPr>
      </w:pPr>
    </w:p>
    <w:p w:rsidRPr="00B336F8" w:rsidR="003B5BEC" w:rsidP="00AA07BD" w:rsidRDefault="00873561" w14:paraId="59347017" w14:textId="167DB372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s-ES"/>
        </w:rPr>
      </w:pP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Discover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the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objects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found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 in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Teddy's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backpack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.</w:t>
      </w:r>
      <w:r w:rsidRPr="00B336F8" w:rsidR="00AA07BD">
        <w:rPr>
          <w:rFonts w:ascii="Montserrat" w:hAnsi="Montserrat" w:eastAsia="Calibri" w:cs="Times New Roman"/>
          <w:bCs/>
          <w:color w:val="000000"/>
          <w:kern w:val="24"/>
          <w:lang w:val="es-ES"/>
        </w:rPr>
        <w:t xml:space="preserve"> </w:t>
      </w:r>
      <w:r w:rsidRPr="00B336F8" w:rsidR="003B5BEC">
        <w:rPr>
          <w:rFonts w:ascii="Montserrat" w:hAnsi="Montserrat" w:eastAsia="Calibri" w:cs="Times New Roman"/>
          <w:bCs/>
          <w:color w:val="000000"/>
          <w:kern w:val="24"/>
          <w:lang w:val="es-ES"/>
        </w:rPr>
        <w:t>/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s-ES"/>
        </w:rPr>
        <w:t xml:space="preserve"> Descubre</w:t>
      </w:r>
      <w:r w:rsidRPr="00B336F8" w:rsidR="003B5BEC">
        <w:rPr>
          <w:rFonts w:ascii="Montserrat" w:hAnsi="Montserrat" w:eastAsia="Calibri" w:cs="Times New Roman"/>
          <w:bCs/>
          <w:color w:val="000000"/>
          <w:kern w:val="24"/>
          <w:lang w:val="es-ES"/>
        </w:rPr>
        <w:t xml:space="preserve"> los objetos encontrados en la mochila de Teddy.</w:t>
      </w:r>
    </w:p>
    <w:p w:rsidRPr="00B336F8" w:rsidR="00873561" w:rsidP="00873561" w:rsidRDefault="00873561" w14:paraId="65A5972F" w14:textId="7AC71BB8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What is it?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/</w:t>
      </w:r>
      <w:r w:rsidR="0098714B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>¿</w:t>
      </w:r>
      <w:proofErr w:type="spellStart"/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>Qué</w:t>
      </w:r>
      <w:proofErr w:type="spellEnd"/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>es</w:t>
      </w:r>
      <w:proofErr w:type="spellEnd"/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>?</w:t>
      </w:r>
    </w:p>
    <w:p w:rsidRPr="00B336F8" w:rsidR="003B5BEC" w:rsidP="00AA07BD" w:rsidRDefault="003B5BEC" w14:paraId="2F8514E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</w:p>
    <w:p w:rsidRPr="00B336F8" w:rsidR="003B5BEC" w:rsidP="00221AD5" w:rsidRDefault="00221AD5" w14:paraId="520797D8" w14:textId="4A32776A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  <w:r w:rsidR="00221AD5">
        <w:drawing>
          <wp:inline wp14:editId="22D26CFB" wp14:anchorId="0D1BEF2F">
            <wp:extent cx="1323975" cy="908706"/>
            <wp:effectExtent l="0" t="0" r="0" b="5715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80de5b229a75455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23975" cy="90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3B5BEC" w:rsidP="001A08DE" w:rsidRDefault="003B5BEC" w14:paraId="5E98826A" w14:textId="437F5BE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 book.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gram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</w:t>
      </w:r>
      <w:proofErr w:type="gram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libro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B336F8" w:rsidR="00873561" w:rsidP="00873561" w:rsidRDefault="00873561" w14:paraId="3476C0F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:rsidRPr="00B336F8" w:rsidR="003B5BEC" w:rsidP="001A08DE" w:rsidRDefault="003B5BEC" w14:paraId="71776A5F" w14:textId="1CA5DE7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221AD5" w:rsidP="00221AD5" w:rsidRDefault="00221AD5" w14:paraId="5468C160" w14:textId="16F9108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="00221AD5">
        <w:drawing>
          <wp:inline wp14:editId="18371DF9" wp14:anchorId="6BFACDFF">
            <wp:extent cx="1114425" cy="975122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4929823ad006449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14425" cy="97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52B5" w:rsidR="00AF1554" w:rsidP="00873561" w:rsidRDefault="00AF1554" w14:paraId="3AB7ABAF" w14:textId="07F582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 ruler.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regla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B336F8" w:rsidR="00873561" w:rsidP="00873561" w:rsidRDefault="00873561" w14:paraId="42E4BDBB" w14:textId="70A4592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873561" w:rsidP="00873561" w:rsidRDefault="00873561" w14:paraId="6B5BFC2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221AD5" w:rsidP="00873561" w:rsidRDefault="00221AD5" w14:paraId="71BA4BB1" w14:textId="24C3F72A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="00221AD5">
        <w:drawing>
          <wp:inline wp14:editId="038E4605" wp14:anchorId="0CEDBDEF">
            <wp:extent cx="1371600" cy="1371600"/>
            <wp:effectExtent l="0" t="0" r="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4fc185a8cda6429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221AD5" w:rsidP="00873561" w:rsidRDefault="00221AD5" w14:paraId="1614744A" w14:textId="4B2F907E">
      <w:pPr>
        <w:pStyle w:val="NormalWeb"/>
        <w:spacing w:before="0" w:beforeAutospacing="0" w:after="0" w:afterAutospacing="0"/>
        <w:jc w:val="both"/>
        <w:rPr>
          <w:rFonts w:ascii="Montserrat" w:hAnsi="Montserrat"/>
          <w:b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It is a notebook.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libreta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B336F8" w:rsidR="00873561" w:rsidP="00873561" w:rsidRDefault="00873561" w14:paraId="7136717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 xml:space="preserve"> ¿</w:t>
      </w:r>
      <w:proofErr w:type="spellStart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9122C0" w:rsidP="00873561" w:rsidRDefault="009122C0" w14:paraId="325CDD59" w14:textId="4138D46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lang w:val="en-US"/>
        </w:rPr>
      </w:pPr>
    </w:p>
    <w:p w:rsidRPr="00B336F8" w:rsidR="00257964" w:rsidP="00873561" w:rsidRDefault="00257964" w14:paraId="3C391510" w14:textId="2631A42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="00257964">
        <w:drawing>
          <wp:inline wp14:editId="6993AB91" wp14:anchorId="0125F2AD">
            <wp:extent cx="990600" cy="990600"/>
            <wp:effectExtent l="0" t="0" r="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e428fd59573d465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257964" w:rsidP="00873561" w:rsidRDefault="00257964" w14:paraId="2A43F0C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257964" w:rsidP="00873561" w:rsidRDefault="00257964" w14:paraId="59743F84" w14:textId="6BFC3F1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 xml:space="preserve"> a </w:t>
      </w:r>
      <w:proofErr w:type="spellStart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>pencil</w:t>
      </w:r>
      <w:proofErr w:type="spellEnd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98714B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  <w:t>Es un lápiz</w:t>
      </w:r>
    </w:p>
    <w:p w:rsidRPr="00B336F8" w:rsidR="00257964" w:rsidP="00873561" w:rsidRDefault="00257964" w14:paraId="1714F7C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</w:pPr>
    </w:p>
    <w:p w:rsidRPr="008A52B5" w:rsidR="00257964" w:rsidP="00873561" w:rsidRDefault="00257964" w14:paraId="1D8B5819" w14:textId="2550868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You identified the objects that Teddy Bear has in his school bag.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 w:rsidR="00873561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>I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dentificaste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Teddy Bear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trae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su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mochila.</w:t>
      </w:r>
    </w:p>
    <w:p w:rsidRPr="00B336F8" w:rsidR="00257964" w:rsidP="00873561" w:rsidRDefault="00257964" w14:paraId="1C17506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8A52B5" w:rsidR="00257964" w:rsidP="00873561" w:rsidRDefault="00257964" w14:paraId="028CD695" w14:textId="0450D26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Make some questions about them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Pr="00B336F8" w:rsidR="0087356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 w:rsidR="0087356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Realiza</w:t>
      </w:r>
      <w:proofErr w:type="spellEnd"/>
      <w:r w:rsidRPr="008A52B5" w:rsidR="0087356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sobre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ellos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8A52B5" w:rsidR="00873561" w:rsidP="00873561" w:rsidRDefault="00873561" w14:paraId="7F48E6C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98714B" w:rsidR="00257964" w:rsidP="00873561" w:rsidRDefault="00257964" w14:paraId="21517A8F" w14:textId="2090D34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When you want to ask about just one object, you use “What is it?”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8A52B5" w:rsidR="00FA7D0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Cuando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quieras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preguntar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sobre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gram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</w:t>
      </w:r>
      <w:proofErr w:type="gram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solo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bjeto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: “¿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</w:t>
      </w:r>
    </w:p>
    <w:p w:rsidRPr="0098714B" w:rsidR="00FA7D02" w:rsidP="00873561" w:rsidRDefault="00FA7D02" w14:paraId="40B070A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8A52B5" w:rsidR="00257964" w:rsidP="00873561" w:rsidRDefault="00257964" w14:paraId="3C6E8407" w14:textId="51354E8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And the answer should begin with “It is a…</w:t>
      </w:r>
      <w:proofErr w:type="gram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”.</w:t>
      </w:r>
      <w:proofErr w:type="gram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 w:rsidR="00FA7D0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Y la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respuesta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mpieza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con “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gram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</w:t>
      </w:r>
      <w:proofErr w:type="gram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…” o “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…”</w:t>
      </w:r>
    </w:p>
    <w:p w:rsidRPr="008A52B5" w:rsidR="00FA7D02" w:rsidP="00873561" w:rsidRDefault="00FA7D02" w14:paraId="315C2876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98714B" w:rsidR="0067459A" w:rsidP="00873561" w:rsidRDefault="00257964" w14:paraId="492DEDC3" w14:textId="2169CA5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proofErr w:type="gram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But</w:t>
      </w:r>
      <w:proofErr w:type="gram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if you want to ask about many </w:t>
      </w:r>
      <w:r w:rsidRPr="00B336F8" w:rsidR="009446A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objects</w:t>
      </w:r>
      <w:r w:rsidRPr="00B336F8" w:rsidR="009446AA">
        <w:rPr>
          <w:rFonts w:ascii="Montserrat" w:hAnsi="Montserrat" w:eastAsia="Calibri" w:cs="Calibri"/>
          <w:i/>
          <w:sz w:val="22"/>
          <w:szCs w:val="22"/>
          <w:lang w:val="en-US"/>
        </w:rPr>
        <w:t xml:space="preserve"> </w:t>
      </w:r>
      <w:r w:rsidR="0098714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then you could say “</w:t>
      </w:r>
      <w:r w:rsidRPr="00B336F8" w:rsidR="009446A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they…?”</w:t>
      </w:r>
      <w:r w:rsidR="0098714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 w:rsidR="009446A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8A52B5" w:rsidR="00871A53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Pero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quieres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preguntar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acerca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varios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objetos</w:t>
      </w:r>
      <w:proofErr w:type="spellEnd"/>
      <w:r w:rsidRPr="0098714B" w:rsidR="0067459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 w:rsidR="0067459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entonces</w:t>
      </w:r>
      <w:proofErr w:type="spellEnd"/>
      <w:r w:rsidRPr="0098714B" w:rsidR="0067459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 w:rsidR="0067459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puedes</w:t>
      </w:r>
      <w:proofErr w:type="spellEnd"/>
      <w:r w:rsidRPr="0098714B" w:rsidR="0067459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 w:rsidR="0067459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decir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, “¿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 o “¿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esas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</w:t>
      </w:r>
    </w:p>
    <w:p w:rsidRPr="0098714B" w:rsidR="00FA7D02" w:rsidP="00873561" w:rsidRDefault="00FA7D02" w14:paraId="1E10FB6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8A52B5" w:rsidR="0067459A" w:rsidP="00873561" w:rsidRDefault="0067459A" w14:paraId="06609E6C" w14:textId="45DE11D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A52B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And the answer to that question begins with “They are…</w:t>
      </w:r>
      <w:proofErr w:type="gramStart"/>
      <w:r w:rsidRPr="008A52B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”.</w:t>
      </w:r>
      <w:proofErr w:type="gram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8A52B5" w:rsidR="00871A53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Y la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respuesta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empieza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con “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son”, “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son”</w:t>
      </w:r>
    </w:p>
    <w:p w:rsidRPr="00B336F8" w:rsidR="0067459A" w:rsidP="00873561" w:rsidRDefault="0067459A" w14:paraId="6D39B29A" w14:textId="1B52133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this?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67459A" w:rsidP="00873561" w:rsidRDefault="0067459A" w14:paraId="69F90895" w14:textId="0D2431D6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 w:rsidR="0067459A">
        <w:drawing>
          <wp:inline wp14:editId="5D846EBF" wp14:anchorId="40989A29">
            <wp:extent cx="1323810" cy="904762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94c819da40f8432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23810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67459A" w:rsidP="00873561" w:rsidRDefault="0067459A" w14:paraId="57F61DF0" w14:textId="7284DF3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 book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gram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</w:t>
      </w:r>
      <w:proofErr w:type="gram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libro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B336F8" w:rsidR="0067459A" w:rsidP="00873561" w:rsidRDefault="0067459A" w14:paraId="2D3AF2B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B336F8" w:rsidR="0067459A" w:rsidP="00873561" w:rsidRDefault="0067459A" w14:paraId="1BC71A30" w14:textId="7F3EF49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:rsidRPr="00B336F8" w:rsidR="00257964" w:rsidP="00873561" w:rsidRDefault="0067459A" w14:paraId="014BA662" w14:textId="7B0628A4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 w:rsidR="0067459A">
        <w:drawing>
          <wp:inline wp14:editId="02DD1ECD" wp14:anchorId="5E321134">
            <wp:extent cx="1409700" cy="1409700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fdfaa1879f9349f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8714B" w:rsidR="0067459A" w:rsidP="00873561" w:rsidRDefault="0067459A" w14:paraId="0AC65826" w14:textId="30421B3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98714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They are books.</w:t>
      </w:r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libros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B336F8" w:rsidR="0067459A" w:rsidP="00873561" w:rsidRDefault="0067459A" w14:paraId="777106A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this?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67459A" w:rsidP="00873561" w:rsidRDefault="0067459A" w14:paraId="731BE280" w14:textId="6167FF7D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 w:rsidR="0067459A">
        <w:drawing>
          <wp:inline wp14:editId="0FF2FEE9" wp14:anchorId="6DC150F9">
            <wp:extent cx="990476" cy="990476"/>
            <wp:effectExtent l="0" t="0" r="635" b="635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6e2e0a288ae1424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90476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67459A" w:rsidP="00873561" w:rsidRDefault="0067459A" w14:paraId="365212DD" w14:textId="722E074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pencil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/Es un lápiz.</w:t>
      </w:r>
    </w:p>
    <w:p w:rsidRPr="00B336F8" w:rsidR="0067459A" w:rsidP="00873561" w:rsidRDefault="0067459A" w14:paraId="7EDA6A18" w14:textId="4F2108D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67459A" w:rsidP="00873561" w:rsidRDefault="00871A53" w14:paraId="6ADADFD3" w14:textId="4C6D52FF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="00871A53">
        <w:drawing>
          <wp:inline wp14:editId="3F0CE55D" wp14:anchorId="1915E2DF">
            <wp:extent cx="2028571" cy="1342857"/>
            <wp:effectExtent l="0" t="0" r="0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a807d393a799444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28571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4B" w:rsidP="00873561" w:rsidRDefault="0098714B" w14:paraId="7C8847A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8A52B5" w:rsidR="0067459A" w:rsidP="00873561" w:rsidRDefault="0067459A" w14:paraId="2E2547D9" w14:textId="28DB34E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They are pencils.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lápices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B336F8" w:rsidR="007D05C9" w:rsidP="00873561" w:rsidRDefault="007D05C9" w14:paraId="12047B3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8A52B5" w:rsidR="0067459A" w:rsidP="00873561" w:rsidRDefault="0067459A" w14:paraId="5959C626" w14:textId="4BA33E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Do you notice the difference?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/ </w:t>
      </w:r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Notas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diferencia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:rsidR="007D05C9" w:rsidP="00873561" w:rsidRDefault="007D05C9" w14:paraId="4FC6EAA5" w14:textId="13316FB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Do you remember </w:t>
      </w:r>
      <w:proofErr w:type="gram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what’ s</w:t>
      </w:r>
      <w:proofErr w:type="gram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in Teddy Bear’ s school bag?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acuerdas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lo que hay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 de Teddy Bear?</w:t>
      </w:r>
    </w:p>
    <w:p w:rsidRPr="008A52B5" w:rsidR="0098714B" w:rsidP="00873561" w:rsidRDefault="0098714B" w14:paraId="6A97932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7D05C9" w:rsidP="00873561" w:rsidRDefault="007D05C9" w14:paraId="17784881" w14:textId="461660FA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="007D05C9">
        <w:drawing>
          <wp:inline wp14:editId="5AE2CF5B" wp14:anchorId="63933707">
            <wp:extent cx="914286" cy="1295238"/>
            <wp:effectExtent l="0" t="0" r="635" b="635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d7939e27a923412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4286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B336F8" w:rsidP="00873561" w:rsidRDefault="00B336F8" w14:paraId="3338BC6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B336F8" w:rsidR="0067459A" w:rsidP="00873561" w:rsidRDefault="007D05C9" w14:paraId="589DD317" w14:textId="229F9E9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Observe the following images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Pr="00B336F8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Observa las siguientes imágenes.</w:t>
      </w:r>
    </w:p>
    <w:p w:rsidRPr="00B336F8" w:rsidR="007D05C9" w:rsidP="00873561" w:rsidRDefault="007D05C9" w14:paraId="1C924BDC" w14:textId="4D5EF769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793770F" wp14:editId="040F2429">
            <wp:extent cx="1665547" cy="11049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2202" cy="11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4EB8335" w:rsidR="007D05C9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noProof/>
          <w:lang w:val="en-US" w:eastAsia="en-US"/>
        </w:rPr>
        <w:drawing>
          <wp:inline distT="0" distB="0" distL="0" distR="0" wp14:anchorId="1374AA8B" wp14:editId="6910638B">
            <wp:extent cx="1307244" cy="110490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3539" cy="111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4EB8335" w:rsidR="007D05C9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noProof/>
          <w:lang w:val="en-US" w:eastAsia="en-US"/>
        </w:rPr>
        <w:drawing>
          <wp:inline distT="0" distB="0" distL="0" distR="0" wp14:anchorId="22AE3B0A" wp14:editId="394B3127">
            <wp:extent cx="757303" cy="1142436"/>
            <wp:effectExtent l="0" t="0" r="508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9602" cy="11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7D05C9" w:rsidP="00873561" w:rsidRDefault="007D05C9" w14:paraId="4F465661" w14:textId="4935A77A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noProof/>
          <w:lang w:val="en-US" w:eastAsia="en-US"/>
        </w:rPr>
        <w:drawing>
          <wp:inline distT="0" distB="0" distL="0" distR="0" wp14:anchorId="7F206AF9" wp14:editId="5F134A03">
            <wp:extent cx="990600" cy="109143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7645" cy="10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4EB8335" w:rsidR="007D05C9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noProof/>
          <w:lang w:val="en-US" w:eastAsia="en-US"/>
        </w:rPr>
        <w:drawing>
          <wp:inline distT="0" distB="0" distL="0" distR="0" wp14:anchorId="2A66D434" wp14:editId="7804ED31">
            <wp:extent cx="873893" cy="1104900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9748" cy="11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B336F8" w:rsidP="00873561" w:rsidRDefault="00B336F8" w14:paraId="28DFC7A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8A52B5" w:rsidR="007D05C9" w:rsidP="00873561" w:rsidRDefault="00B336F8" w14:paraId="02F7F972" w14:textId="331198B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proofErr w:type="gram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</w:t>
      </w:r>
      <w:r w:rsidRPr="00B336F8" w:rsidR="007D05C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here are other objects that</w:t>
      </w:r>
      <w:proofErr w:type="gramEnd"/>
      <w:r w:rsidRPr="00B336F8" w:rsidR="007D05C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were not in the school bag.</w:t>
      </w:r>
      <w:r w:rsidRPr="00B336F8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</w:t>
      </w:r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ay </w:t>
      </w:r>
      <w:proofErr w:type="spellStart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otros</w:t>
      </w:r>
      <w:proofErr w:type="spellEnd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objetos</w:t>
      </w:r>
      <w:proofErr w:type="spellEnd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no </w:t>
      </w:r>
      <w:proofErr w:type="spellStart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estaban</w:t>
      </w:r>
      <w:proofErr w:type="spellEnd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mochila. </w:t>
      </w:r>
    </w:p>
    <w:p w:rsidRPr="008A52B5" w:rsidR="00B336F8" w:rsidP="00873561" w:rsidRDefault="00B336F8" w14:paraId="451B7B7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7D05C9" w:rsidP="00873561" w:rsidRDefault="007D05C9" w14:paraId="6D1FD943" w14:textId="31EFC9C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So, choose the objects that belong to Teddy Bear.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Así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elige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pertenecen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 Teddy Bear.</w:t>
      </w:r>
    </w:p>
    <w:p w:rsidRPr="00B336F8" w:rsidR="00B336F8" w:rsidP="00873561" w:rsidRDefault="00B336F8" w14:paraId="3355290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8A52B5" w:rsidR="005A21AC" w:rsidP="00873561" w:rsidRDefault="005A21AC" w14:paraId="60949A0C" w14:textId="53F5FB1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proofErr w:type="gramStart"/>
      <w:r w:rsidRPr="008A52B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But</w:t>
      </w:r>
      <w:proofErr w:type="gramEnd"/>
      <w:r w:rsidRPr="008A52B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there is a rule: use the questions and answers you have learned.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Pero hay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regla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: </w:t>
      </w:r>
      <w:proofErr w:type="spellStart"/>
      <w:proofErr w:type="gram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usa</w:t>
      </w:r>
      <w:proofErr w:type="spellEnd"/>
      <w:proofErr w:type="gram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respuestas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has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aprendido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8A52B5" w:rsidR="00B336F8" w:rsidP="00873561" w:rsidRDefault="00B336F8" w14:paraId="12B30ED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5A21AC" w:rsidP="00873561" w:rsidRDefault="005A21AC" w14:paraId="10DEAFB4" w14:textId="33B90DE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5A21AC" w:rsidP="00873561" w:rsidRDefault="005A21AC" w14:paraId="7EBEEFEC" w14:textId="72B2B8B6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5A21AC" w:rsidP="00873561" w:rsidRDefault="005A21AC" w14:paraId="16F58D9C" w14:textId="1EAD8D3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an eraser.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goma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B336F8" w:rsidR="005A21AC" w:rsidP="00873561" w:rsidRDefault="005A21AC" w14:paraId="6DE9406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B336F8" w:rsidR="005A21AC" w:rsidP="00873561" w:rsidRDefault="005A21AC" w14:paraId="760E1FA8" w14:textId="7A4C069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Was it in Teddy Bear's school bag?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/ </w:t>
      </w:r>
      <w:bookmarkStart w:name="_Hlk71111137" w:id="0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 de Teddy Bear? </w:t>
      </w:r>
      <w:bookmarkEnd w:id="0"/>
    </w:p>
    <w:p w:rsidRPr="00B336F8" w:rsidR="00B336F8" w:rsidP="00873561" w:rsidRDefault="00B336F8" w14:paraId="21E64F5F" w14:textId="2512B74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not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answer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sz w:val="22"/>
          <w:szCs w:val="22"/>
        </w:rPr>
        <w:t xml:space="preserve">No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respuesta es No</w:t>
      </w:r>
    </w:p>
    <w:p w:rsidRPr="00B336F8" w:rsidR="00B336F8" w:rsidP="00873561" w:rsidRDefault="00B336F8" w14:paraId="0E1D6D3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</w:p>
    <w:p w:rsidRPr="00B336F8" w:rsidR="005A21AC" w:rsidP="00873561" w:rsidRDefault="005A21AC" w14:paraId="69C5F00A" w14:textId="1B7FBA5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5A21AC" w:rsidP="00873561" w:rsidRDefault="005A21AC" w14:paraId="5E189CAD" w14:textId="2DC74287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="005A21AC">
        <w:drawing>
          <wp:inline wp14:editId="5FC52F56" wp14:anchorId="5E4387E0">
            <wp:extent cx="923925" cy="923925"/>
            <wp:effectExtent l="0" t="0" r="9525" b="9525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e789b78d779a400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5A21AC" w:rsidP="00873561" w:rsidRDefault="005A21AC" w14:paraId="6370ABE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pencil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/Es un lápiz.</w:t>
      </w:r>
    </w:p>
    <w:p w:rsidRPr="00B336F8" w:rsidR="005A21AC" w:rsidP="00873561" w:rsidRDefault="005A21AC" w14:paraId="62E3474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5A21AC" w:rsidP="00873561" w:rsidRDefault="005A21AC" w14:paraId="595A02D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Was it in Teddy Bear's school bag?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 de Teddy Bear? </w:t>
      </w:r>
    </w:p>
    <w:p w:rsidRPr="00B336F8" w:rsidR="005A21AC" w:rsidP="00873561" w:rsidRDefault="005A21AC" w14:paraId="5ECB7071" w14:textId="7A64557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Yes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answer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respuesta es sí.</w:t>
      </w:r>
    </w:p>
    <w:p w:rsidRPr="00B336F8" w:rsidR="005A21AC" w:rsidP="00873561" w:rsidRDefault="005A21AC" w14:paraId="762EAAB6" w14:textId="7758003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5A21AC" w:rsidP="00873561" w:rsidRDefault="005A21AC" w14:paraId="060D9182" w14:textId="1AC4494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 w:rsidR="00D5674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:rsidRPr="00B336F8" w:rsidR="00D56742" w:rsidP="00873561" w:rsidRDefault="00D56742" w14:paraId="773B3A58" w14:textId="758A926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D56742" w:rsidP="1F8E0EFA" w:rsidRDefault="00D56742" w14:paraId="601F4AA3" w14:textId="4EDC1F34">
      <w:pPr>
        <w:pStyle w:val="NormalWeb"/>
        <w:spacing w:before="0" w:beforeAutospacing="off" w:after="0" w:afterAutospacing="off"/>
        <w:jc w:val="center"/>
      </w:pPr>
      <w:r w:rsidR="25C3A160">
        <w:drawing>
          <wp:inline wp14:editId="52EA7996" wp14:anchorId="11B99FD5">
            <wp:extent cx="1457325" cy="1466850"/>
            <wp:effectExtent l="0" t="0" r="0" b="0"/>
            <wp:docPr id="16423920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f7d0fbc2fb4c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D56742" w:rsidP="00873561" w:rsidRDefault="00D56742" w14:paraId="216821EF" w14:textId="700C7A1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sharpener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Es un sacapuntas. </w:t>
      </w:r>
    </w:p>
    <w:p w:rsidRPr="00B336F8" w:rsidR="00D56742" w:rsidP="00873561" w:rsidRDefault="00D56742" w14:paraId="3C10E615" w14:textId="20FBE14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Was it in Teddy </w:t>
      </w:r>
      <w:proofErr w:type="gram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Bear' s</w:t>
      </w:r>
      <w:proofErr w:type="gram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school bag?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 de Teddy Bear? </w:t>
      </w:r>
    </w:p>
    <w:p w:rsidRPr="00B336F8" w:rsidR="00B336F8" w:rsidP="00B336F8" w:rsidRDefault="00B336F8" w14:paraId="56823E9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not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answer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sz w:val="22"/>
          <w:szCs w:val="22"/>
        </w:rPr>
        <w:t xml:space="preserve">No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respuesta es No</w:t>
      </w:r>
    </w:p>
    <w:p w:rsidRPr="00B336F8" w:rsidR="00B336F8" w:rsidP="00873561" w:rsidRDefault="00B336F8" w14:paraId="730E108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D56742" w:rsidP="00873561" w:rsidRDefault="00D56742" w14:paraId="23051768" w14:textId="6F17CF5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D56742" w:rsidP="00873561" w:rsidRDefault="00D56742" w14:paraId="4FDDEFDB" w14:textId="1AFE20E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="00D56742">
        <w:drawing>
          <wp:inline wp14:editId="517D1EC4" wp14:anchorId="3CD22374">
            <wp:extent cx="2028571" cy="1342857"/>
            <wp:effectExtent l="0" t="0" r="0" b="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c4f9c67d9cf8488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28571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4B" w:rsidP="00873561" w:rsidRDefault="0098714B" w14:paraId="08837C6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B336F8" w:rsidR="00D56742" w:rsidP="00873561" w:rsidRDefault="00D56742" w14:paraId="60D6079D" w14:textId="030F999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They are colored pencils.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lápices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colores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B336F8" w:rsidR="00D56742" w:rsidP="00873561" w:rsidRDefault="00D56742" w14:paraId="0DBE2953" w14:textId="40EDD87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Were they in Teddy Bear’s school bag?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 de Teddy Bear?</w:t>
      </w:r>
    </w:p>
    <w:p w:rsidRPr="00B336F8" w:rsidR="007C4D2C" w:rsidP="00873561" w:rsidRDefault="007C4D2C" w14:paraId="4BB97D1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7C4D2C" w:rsidP="00873561" w:rsidRDefault="007C4D2C" w14:paraId="7720EFAC" w14:textId="7F9549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One more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Una más.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</w:p>
    <w:p w:rsidR="007C4D2C" w:rsidP="00873561" w:rsidRDefault="007C4D2C" w14:paraId="7473BBAE" w14:textId="3747AF9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What are they?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 ¿Qué son estas?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</w:p>
    <w:p w:rsidRPr="00B336F8" w:rsidR="0098714B" w:rsidP="00873561" w:rsidRDefault="0098714B" w14:paraId="54282B9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7C4D2C" w:rsidP="1F8E0EFA" w:rsidRDefault="007C4D2C" w14:paraId="35F6C3CB" w14:textId="6C468BA2">
      <w:pPr>
        <w:pStyle w:val="NormalWeb"/>
        <w:spacing w:before="0" w:beforeAutospacing="off" w:after="0" w:afterAutospacing="off"/>
        <w:jc w:val="center"/>
      </w:pPr>
      <w:r w:rsidR="0B934F8E">
        <w:drawing>
          <wp:inline wp14:editId="7B371CBA" wp14:anchorId="66D01061">
            <wp:extent cx="1438275" cy="1562100"/>
            <wp:effectExtent l="0" t="0" r="0" b="0"/>
            <wp:docPr id="66022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472b85c03841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F8" w:rsidP="00873561" w:rsidRDefault="00B336F8" w14:paraId="657DA2F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</w:pPr>
    </w:p>
    <w:p w:rsidRPr="00B336F8" w:rsidR="007C4D2C" w:rsidP="00873561" w:rsidRDefault="007C4D2C" w14:paraId="3FAB3A0A" w14:textId="241CC7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They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are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paper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sheets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Estas son hojas de papel. </w:t>
      </w:r>
    </w:p>
    <w:p w:rsidRPr="008A52B5" w:rsidR="00B336F8" w:rsidP="00873561" w:rsidRDefault="00B336F8" w14:paraId="52ED4A6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Pr="00B336F8" w:rsidR="007C4D2C" w:rsidP="00873561" w:rsidRDefault="007C4D2C" w14:paraId="47DFAEFE" w14:textId="1FE297F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Were they at Teddy </w:t>
      </w:r>
      <w:proofErr w:type="gram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Bear 's</w:t>
      </w:r>
      <w:proofErr w:type="gram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school bag?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 de Teddy Bear?</w:t>
      </w:r>
    </w:p>
    <w:p w:rsidRPr="00B336F8" w:rsidR="007C4D2C" w:rsidP="00873561" w:rsidRDefault="007C4D2C" w14:paraId="035DCCF8" w14:textId="18D828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Excellent! You paid attention and you knew the answers.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¡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Excelente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!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Pusiste atención y sabías las respuestas. </w:t>
      </w:r>
    </w:p>
    <w:p w:rsidR="00B336F8" w:rsidP="00873561" w:rsidRDefault="00B336F8" w14:paraId="082430B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</w:pPr>
    </w:p>
    <w:p w:rsidRPr="00B336F8" w:rsidR="007C4D2C" w:rsidP="00873561" w:rsidRDefault="007C4D2C" w14:paraId="6D71C9EB" w14:textId="3789F7F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Continue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to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next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activity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Continua con la siguiente actividad. </w:t>
      </w:r>
    </w:p>
    <w:p w:rsidRPr="008A52B5" w:rsidR="00B336F8" w:rsidP="00873561" w:rsidRDefault="00B336F8" w14:paraId="75D06B1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Pr="00B336F8" w:rsidR="007C4D2C" w:rsidP="00873561" w:rsidRDefault="004E7EC0" w14:paraId="18E953BC" w14:textId="57A966C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Imagine you have a dice </w:t>
      </w:r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or create one on each of the sides, </w:t>
      </w:r>
      <w:proofErr w:type="gramStart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there is an object that Teddy Bear has in his school bag</w:t>
      </w:r>
      <w:proofErr w:type="gramEnd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. </w:t>
      </w:r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Ask </w:t>
      </w:r>
      <w:proofErr w:type="spellStart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</w:t>
      </w:r>
      <w:proofErr w:type="spellEnd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adult</w:t>
      </w:r>
      <w:proofErr w:type="spellEnd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for</w:t>
      </w:r>
      <w:proofErr w:type="spellEnd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help</w:t>
      </w:r>
      <w:proofErr w:type="spellEnd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Imagina que tienes un dado</w:t>
      </w:r>
      <w:r w:rsidRPr="00B336F8" w:rsidR="001462D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y e</w:t>
      </w:r>
      <w:r w:rsidRPr="00B336F8" w:rsidR="007C4D2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n cada cara, hay un objeto que Teddy Bear trae en su mochila. </w:t>
      </w:r>
      <w:r w:rsidRPr="00B336F8" w:rsidR="001462D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Pide ayuda a un adulto.</w:t>
      </w:r>
    </w:p>
    <w:p w:rsidR="00B336F8" w:rsidP="00873561" w:rsidRDefault="00B336F8" w14:paraId="7FC1BFD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</w:pPr>
    </w:p>
    <w:p w:rsidR="001462DA" w:rsidP="00873561" w:rsidRDefault="001462DA" w14:paraId="08C55CC8" w14:textId="7F26E0D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lastRenderedPageBreak/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steps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to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make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your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own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dice are: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/Los pasos para hacer tu propio dado son: </w:t>
      </w:r>
    </w:p>
    <w:p w:rsidRPr="00B336F8" w:rsidR="0098714B" w:rsidP="00873561" w:rsidRDefault="0098714B" w14:paraId="118B9F4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1462DA" w:rsidP="1F8E0EFA" w:rsidRDefault="001462DA" w14:paraId="748F541C" w14:textId="6FA3EE82">
      <w:pPr>
        <w:pStyle w:val="NormalWeb"/>
        <w:spacing w:before="0" w:beforeAutospacing="off" w:after="0" w:afterAutospacing="off"/>
        <w:jc w:val="center"/>
      </w:pPr>
      <w:r w:rsidR="34B49889">
        <w:drawing>
          <wp:inline wp14:editId="66AC67E0" wp14:anchorId="0FAFA8CC">
            <wp:extent cx="3419475" cy="2562225"/>
            <wp:effectExtent l="0" t="0" r="0" b="0"/>
            <wp:docPr id="8200809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086d8dff9f42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4EB8335" w:rsidR="001462DA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="156C039B">
        <w:drawing>
          <wp:inline wp14:editId="58775FD8" wp14:anchorId="3112A9DA">
            <wp:extent cx="3314700" cy="2533650"/>
            <wp:effectExtent l="0" t="0" r="0" b="0"/>
            <wp:docPr id="2748011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774430dab644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6F8" w:rsidR="008B183D">
        <w:rPr>
          <w:rFonts w:ascii="Montserrat" w:hAnsi="Montserrat"/>
          <w:noProof/>
        </w:rPr>
        <w:t xml:space="preserve"> </w:t>
      </w:r>
      <w:r w:rsidR="5406836B">
        <w:drawing>
          <wp:inline wp14:editId="27E53B81" wp14:anchorId="556FC86F">
            <wp:extent cx="3248025" cy="2381250"/>
            <wp:effectExtent l="0" t="0" r="0" b="0"/>
            <wp:docPr id="4087572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be90e8595348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1462DA" w:rsidP="1F8E0EFA" w:rsidRDefault="001462DA" w14:paraId="2649F47F" w14:textId="67ACED85">
      <w:pPr>
        <w:pStyle w:val="NormalWeb"/>
        <w:spacing w:before="0" w:beforeAutospacing="off" w:after="0" w:afterAutospacing="off"/>
        <w:jc w:val="center"/>
      </w:pPr>
      <w:r w:rsidR="5406836B">
        <w:drawing>
          <wp:inline wp14:editId="05881757" wp14:anchorId="5E085477">
            <wp:extent cx="2800350" cy="2143125"/>
            <wp:effectExtent l="0" t="0" r="0" b="0"/>
            <wp:docPr id="8734353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1524f3e53d4d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F8" w:rsidP="00873561" w:rsidRDefault="00B336F8" w14:paraId="4CE3792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453C75" w:rsidR="001462DA" w:rsidP="00873561" w:rsidRDefault="001462DA" w14:paraId="70C8C771" w14:textId="11A451D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 will toss the dice and see what object comes up</w:t>
      </w:r>
      <w:r w:rsid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Pr="00B336F8" w:rsid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Then, you will look for that object on the images and ask the question: “What is it?” or “What are they?”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B336F8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Tira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el dado y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vez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aparece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  <w:r w:rsidRPr="008A52B5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453C75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Luego, buscas ese objeto en las imágenes y haces la pregunta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, ¿Qué es eso?</w:t>
      </w:r>
      <w:r w:rsidRPr="00453C75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¿Qué son esos?</w:t>
      </w:r>
    </w:p>
    <w:p w:rsidRPr="00B336F8" w:rsidR="00B336F8" w:rsidP="00873561" w:rsidRDefault="00B336F8" w14:paraId="7DA12D6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</w:p>
    <w:p w:rsidR="00110FFD" w:rsidP="00873561" w:rsidRDefault="008B183D" w14:paraId="68090D13" w14:textId="67E5148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What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about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reviewing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questions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you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have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learned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today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? </w:t>
      </w:r>
      <w:r w:rsidRPr="00B336F8" w:rsidR="00110FF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B336F8" w:rsidR="00110FF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¿Qué tal si haces un repaso de las preguntas que v</w:t>
      </w:r>
      <w:bookmarkStart w:name="_GoBack" w:id="1"/>
      <w:bookmarkEnd w:id="1"/>
      <w:r w:rsidRPr="00B336F8" w:rsidR="00110FF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iste hoy? </w:t>
      </w:r>
    </w:p>
    <w:p w:rsidRPr="00B336F8" w:rsidR="00B336F8" w:rsidP="00873561" w:rsidRDefault="00B336F8" w14:paraId="3F2771C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</w:p>
    <w:p w:rsidR="008B183D" w:rsidP="00873561" w:rsidRDefault="00110FFD" w14:paraId="29B95489" w14:textId="7C0D308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</w:t>
      </w:r>
      <w:r w:rsidRPr="00B336F8" w:rsidR="008B1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used </w:t>
      </w:r>
      <w:r w:rsidRPr="00B336F8" w:rsidR="008B1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“What is it?” when 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</w:t>
      </w:r>
      <w:r w:rsidRPr="00B336F8" w:rsidR="008B1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talk about one object. 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/ You used “What is it?” when you talk about one object.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/</w:t>
      </w:r>
      <w:r w:rsidR="00453C75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Usas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“¿</w:t>
      </w:r>
      <w:proofErr w:type="spellStart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</w:t>
      </w:r>
      <w:proofErr w:type="spellEnd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?” </w:t>
      </w:r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Cuando hablas de un solo objeto.</w:t>
      </w:r>
    </w:p>
    <w:p w:rsidRPr="00B336F8" w:rsidR="00453C75" w:rsidP="00873561" w:rsidRDefault="00453C75" w14:paraId="210ACA9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98714B" w:rsidR="008B183D" w:rsidP="54EB8335" w:rsidRDefault="008B183D" w14:paraId="7CB872DD" w14:textId="5A505973">
      <w:pPr>
        <w:pStyle w:val="NormalWeb"/>
        <w:spacing w:before="0" w:beforeAutospacing="0" w:after="0" w:afterAutospacing="0"/>
        <w:jc w:val="both"/>
        <w:rPr>
          <w:rFonts w:ascii="Montserrat" w:hAnsi="Montserrat"/>
          <w:color w:val="000000" w:themeColor="text1"/>
          <w:kern w:val="24"/>
          <w:sz w:val="22"/>
          <w:szCs w:val="22"/>
        </w:rPr>
      </w:pPr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And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answer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“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a…”</w:t>
      </w:r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54EB8335" w:rsidR="7153F84C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/ Y</w:t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la respuesta sería “Es un…” o “Es una…”</w:t>
      </w:r>
    </w:p>
    <w:p w:rsidR="00110FFD" w:rsidP="00873561" w:rsidRDefault="00110FFD" w14:paraId="4FF08773" w14:textId="35B445C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For example, 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Por ejemplo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,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¿Qué es esto? </w:t>
      </w:r>
    </w:p>
    <w:p w:rsidRPr="00B336F8" w:rsidR="0098714B" w:rsidP="00873561" w:rsidRDefault="0098714B" w14:paraId="5FE50A8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110FFD" w:rsidP="1F8E0EFA" w:rsidRDefault="00110FFD" w14:paraId="59893419" w14:textId="4A3DABDD">
      <w:pPr>
        <w:pStyle w:val="NormalWeb"/>
        <w:spacing w:before="0" w:beforeAutospacing="off" w:after="0" w:afterAutospacing="off"/>
        <w:jc w:val="center"/>
      </w:pPr>
      <w:r w:rsidR="3358F604">
        <w:drawing>
          <wp:inline wp14:editId="2504059E" wp14:anchorId="538A52AC">
            <wp:extent cx="2066925" cy="1628775"/>
            <wp:effectExtent l="0" t="0" r="0" b="0"/>
            <wp:docPr id="10962802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4d6394ddc940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110FFD" w:rsidP="00873561" w:rsidRDefault="00110FFD" w14:paraId="4AF95A80" w14:textId="70D0C75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 ruler.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regla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="00453C75" w:rsidP="00873561" w:rsidRDefault="00453C75" w14:paraId="1FD39A2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="00110FFD" w:rsidP="00873561" w:rsidRDefault="00110FFD" w14:paraId="707B3E21" w14:textId="5E7F5AA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Perfect! Now, you use “What are they?” to ask about many objects.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 w:rsidR="006F751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Ahora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proofErr w:type="gram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usa</w:t>
      </w:r>
      <w:proofErr w:type="spellEnd"/>
      <w:proofErr w:type="gram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“¿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 o “¿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esas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</w:t>
      </w:r>
    </w:p>
    <w:p w:rsidRPr="00B336F8" w:rsidR="00453C75" w:rsidP="00873561" w:rsidRDefault="00453C75" w14:paraId="56C4DF9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6F7516" w:rsidP="00873561" w:rsidRDefault="006F7516" w14:paraId="0243D9F6" w14:textId="0FFFE28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6F7516" w:rsidP="00873561" w:rsidRDefault="006F7516" w14:paraId="66A232ED" w14:textId="22A48E3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="006F7516">
        <w:drawing>
          <wp:inline wp14:editId="140F0662" wp14:anchorId="1DEFD4D4">
            <wp:extent cx="2028571" cy="1342857"/>
            <wp:effectExtent l="0" t="0" r="0" b="0"/>
            <wp:docPr id="29" name="Imagen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9"/>
                    <pic:cNvPicPr/>
                  </pic:nvPicPr>
                  <pic:blipFill>
                    <a:blip r:embed="R30ae80293c4546b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28571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C75" w:rsidP="00873561" w:rsidRDefault="00453C75" w14:paraId="3B6A910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B336F8" w:rsidR="006F7516" w:rsidP="00873561" w:rsidRDefault="006F7516" w14:paraId="4C8AD4CC" w14:textId="59C37B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Those are colored pencils.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Esos son lápices de colores.</w:t>
      </w:r>
    </w:p>
    <w:p w:rsidR="00453C75" w:rsidP="00873561" w:rsidRDefault="00453C75" w14:paraId="24247F4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453C75" w:rsidR="006F7516" w:rsidP="00873561" w:rsidRDefault="006F7516" w14:paraId="3E540724" w14:textId="024B771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1F8E0EFA" w:rsidR="006F7516">
        <w:rPr>
          <w:rFonts w:ascii="Montserrat" w:hAnsi="Montserrat"/>
          <w:i w:val="1"/>
          <w:iCs w:val="1"/>
          <w:color w:val="000000" w:themeColor="text1"/>
          <w:kern w:val="24"/>
          <w:sz w:val="22"/>
          <w:szCs w:val="22"/>
          <w:lang w:val="en-US"/>
        </w:rPr>
        <w:t>What is it</w:t>
      </w:r>
      <w:r w:rsidRPr="1F8E0EFA" w:rsidR="006F7516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? /¿</w:t>
      </w:r>
      <w:proofErr w:type="spellStart"/>
      <w:r w:rsidRPr="1F8E0EFA" w:rsidR="006F7516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1F8E0EFA" w:rsidR="006F7516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1F8E0EFA" w:rsidR="006F7516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es</w:t>
      </w:r>
      <w:proofErr w:type="spellEnd"/>
      <w:r w:rsidRPr="1F8E0EFA" w:rsidR="006F7516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1F8E0EFA" w:rsidR="006F7516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eso</w:t>
      </w:r>
      <w:proofErr w:type="spellEnd"/>
      <w:r w:rsidRPr="1F8E0EFA" w:rsidR="006F7516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?</w:t>
      </w:r>
    </w:p>
    <w:p w:rsidRPr="00B336F8" w:rsidR="006F7516" w:rsidP="1F8E0EFA" w:rsidRDefault="006F7516" w14:paraId="05E4C534" w14:textId="4B8F8FDF">
      <w:pPr>
        <w:pStyle w:val="NormalWeb"/>
        <w:spacing w:before="0" w:beforeAutospacing="off" w:after="0" w:afterAutospacing="off"/>
        <w:jc w:val="center"/>
      </w:pPr>
      <w:r w:rsidR="46C99DA5">
        <w:drawing>
          <wp:inline wp14:editId="661C643E" wp14:anchorId="48D882EB">
            <wp:extent cx="1438275" cy="1743075"/>
            <wp:effectExtent l="0" t="0" r="0" b="0"/>
            <wp:docPr id="1319125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fe713b31a849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6F7516" w:rsidP="00873561" w:rsidRDefault="006F7516" w14:paraId="1D567DA7" w14:textId="7012659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notebook.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/Es un cuaderno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.</w:t>
      </w:r>
    </w:p>
    <w:p w:rsidR="00453C75" w:rsidP="00873561" w:rsidRDefault="00453C75" w14:paraId="5D78DBB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336F8" w:rsidR="006F7516" w:rsidP="00873561" w:rsidRDefault="006F7516" w14:paraId="2B038B36" w14:textId="2732A88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336F8">
        <w:rPr>
          <w:rFonts w:ascii="Montserrat" w:hAnsi="Montserrat" w:eastAsia="Montserrat" w:cs="Montserrat"/>
        </w:rPr>
        <w:t>La sesión ha terminado, recuerda que es muy importante que todo lo que aprendiste lo sigas poniendo en práctica.</w:t>
      </w:r>
    </w:p>
    <w:p w:rsidRPr="00B336F8" w:rsidR="006F7516" w:rsidP="00873561" w:rsidRDefault="006F7516" w14:paraId="420067D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6F7516" w:rsidP="0098714B" w:rsidRDefault="006F7516" w14:paraId="21DCA850" w14:textId="75C799F1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B336F8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:rsidRPr="00B336F8" w:rsidR="0098714B" w:rsidP="0098714B" w:rsidRDefault="0098714B" w14:paraId="0569A5A5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</w:p>
    <w:p w:rsidRPr="00B336F8" w:rsidR="006F7516" w:rsidP="00873561" w:rsidRDefault="006F7516" w14:paraId="2931CE92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4"/>
        </w:rPr>
      </w:pPr>
      <w:r w:rsidRPr="00B336F8">
        <w:rPr>
          <w:rFonts w:ascii="Montserrat" w:hAnsi="Montserrat" w:eastAsia="Calibri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w:history="1" r:id="rId22">
        <w:r w:rsidRPr="00B336F8">
          <w:rPr>
            <w:rFonts w:ascii="Montserrat" w:hAnsi="Montserrat" w:eastAsia="Calibri" w:cs="Times New Roman"/>
            <w:color w:val="0563C1" w:themeColor="hyperlink"/>
            <w:szCs w:val="24"/>
            <w:u w:val="single"/>
          </w:rPr>
          <w:t>aprende_en_casa@nube.sep.gob.mx</w:t>
        </w:r>
      </w:hyperlink>
    </w:p>
    <w:p w:rsidRPr="00B336F8" w:rsidR="006F7516" w:rsidP="00873561" w:rsidRDefault="006F7516" w14:paraId="76CE71C8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4"/>
        </w:rPr>
      </w:pPr>
    </w:p>
    <w:p w:rsidRPr="00B336F8" w:rsidR="006F7516" w:rsidP="00873561" w:rsidRDefault="006F7516" w14:paraId="68EFEF1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B336F8">
        <w:rPr>
          <w:rFonts w:ascii="Montserrat" w:hAnsi="Montserrat" w:eastAsia="Calibri" w:cs="Arial"/>
        </w:rPr>
        <w:t xml:space="preserve">Si quieres practicar más puedes visitar la página: </w:t>
      </w:r>
      <w:hyperlink w:history="1" r:id="rId23">
        <w:r w:rsidRPr="00B336F8">
          <w:rPr>
            <w:rFonts w:ascii="Montserrat" w:hAnsi="Montserrat" w:eastAsia="Calibri" w:cs="Arial"/>
            <w:color w:val="0563C1" w:themeColor="hyperlink"/>
            <w:u w:val="single"/>
          </w:rPr>
          <w:t>http://proni.sep.gob.mx/</w:t>
        </w:r>
      </w:hyperlink>
    </w:p>
    <w:p w:rsidR="006F7516" w:rsidP="00873561" w:rsidRDefault="006F7516" w14:paraId="1CE4405A" w14:textId="41045E6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B336F8" w:rsidR="0098714B" w:rsidP="00873561" w:rsidRDefault="0098714B" w14:paraId="5FA7008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6F7516" w:rsidP="00873561" w:rsidRDefault="006F7516" w14:paraId="7B858539" w14:textId="009232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336F8">
        <w:rPr>
          <w:rFonts w:ascii="Montserrat" w:hAnsi="Montserrat" w:eastAsia="Calibri" w:cs="Times New Roman"/>
          <w:b/>
          <w:sz w:val="28"/>
          <w:szCs w:val="28"/>
          <w:lang w:eastAsia="es-MX"/>
        </w:rPr>
        <w:t>El Reto de Hoy:</w:t>
      </w:r>
    </w:p>
    <w:p w:rsidRPr="0098714B" w:rsidR="00453C75" w:rsidP="00873561" w:rsidRDefault="00453C75" w14:paraId="03A39BD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/>
          <w:lang w:eastAsia="es-MX"/>
        </w:rPr>
      </w:pPr>
    </w:p>
    <w:p w:rsidRPr="00B336F8" w:rsidR="006F7516" w:rsidP="00873561" w:rsidRDefault="008B183D" w14:paraId="50BA8DF7" w14:textId="369E507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Draw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your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dice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Dibuja un dado</w:t>
      </w:r>
      <w:r w:rsidRPr="00B336F8" w:rsidR="006F751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. </w:t>
      </w:r>
    </w:p>
    <w:p w:rsidR="00453C75" w:rsidP="00873561" w:rsidRDefault="00453C75" w14:paraId="7185631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8B183D" w:rsidP="00873561" w:rsidRDefault="008B183D" w14:paraId="5EDA80E2" w14:textId="7A2FF03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each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side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of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it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draw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the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school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supplies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you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like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. </w:t>
      </w:r>
      <w:r w:rsidRPr="00B336F8" w:rsidR="006F751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En cada lado del dado, dibuja los útiles escolares que te gusten. </w:t>
      </w:r>
    </w:p>
    <w:p w:rsidRPr="00B336F8" w:rsidR="00453C75" w:rsidP="00873561" w:rsidRDefault="00453C75" w14:paraId="1C20262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8B183D" w:rsidP="00873561" w:rsidRDefault="008B183D" w14:paraId="2B03D722" w14:textId="1863B56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Cut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out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edges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of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dice y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glue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them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  <w:r w:rsidRPr="00B336F8" w:rsidR="006F751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Corta las orillas del dado y pégalas.</w:t>
      </w:r>
    </w:p>
    <w:p w:rsidR="00453C75" w:rsidP="00873561" w:rsidRDefault="00453C75" w14:paraId="72FE101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="008B183D" w:rsidP="00873561" w:rsidRDefault="006F7516" w14:paraId="436DBCE9" w14:textId="17BC275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Remember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always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ask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an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adult's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help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trim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! / ¡</w:t>
      </w:r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Recuerda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siempre</w:t>
      </w:r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pedir la ayuda de un adulto para recortar!</w:t>
      </w:r>
    </w:p>
    <w:p w:rsidRPr="00B336F8" w:rsidR="00453C75" w:rsidP="00873561" w:rsidRDefault="00453C75" w14:paraId="283EC89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8B183D" w:rsidP="54EB8335" w:rsidRDefault="008B183D" w14:paraId="17A30558" w14:textId="24319134">
      <w:pPr>
        <w:pStyle w:val="NormalWeb"/>
        <w:spacing w:before="0" w:beforeAutospacing="0" w:after="0" w:afterAutospacing="0"/>
        <w:jc w:val="both"/>
        <w:rPr>
          <w:rFonts w:ascii="Montserrat" w:hAnsi="Montserrat"/>
          <w:color w:val="000000" w:themeColor="text1"/>
          <w:kern w:val="24"/>
          <w:sz w:val="22"/>
          <w:szCs w:val="22"/>
        </w:rPr>
      </w:pP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Finally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enjoy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playing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with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your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family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!</w:t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54EB8335" w:rsidR="0098E70D">
        <w:rPr>
          <w:rFonts w:ascii="Montserrat" w:hAnsi="Montserrat"/>
          <w:color w:val="000000" w:themeColor="text1"/>
          <w:kern w:val="24"/>
          <w:sz w:val="22"/>
          <w:szCs w:val="22"/>
        </w:rPr>
        <w:t>/ ¡</w:t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</w:rPr>
        <w:t>Disfruta jugando con tu familia!</w:t>
      </w:r>
    </w:p>
    <w:p w:rsidR="00453C75" w:rsidP="00873561" w:rsidRDefault="00453C75" w14:paraId="438186CA" w14:textId="5B1CCB7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6F7516" w:rsidP="00873561" w:rsidRDefault="006F7516" w14:paraId="45E37116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B336F8">
        <w:rPr>
          <w:rFonts w:ascii="Montserrat" w:hAnsi="Montserrat" w:eastAsia="Montserrat" w:cs="Montserrat"/>
          <w:b/>
          <w:sz w:val="24"/>
          <w:szCs w:val="24"/>
        </w:rPr>
        <w:lastRenderedPageBreak/>
        <w:t xml:space="preserve">¡Buen trabajo! </w:t>
      </w:r>
    </w:p>
    <w:p w:rsidRPr="00B336F8" w:rsidR="006F7516" w:rsidP="00873561" w:rsidRDefault="006F7516" w14:paraId="417632D5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B336F8" w:rsidR="006F7516" w:rsidP="00873561" w:rsidRDefault="006F7516" w14:paraId="6E88E70C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B336F8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B336F8" w:rsidR="006F7516" w:rsidP="00873561" w:rsidRDefault="006F7516" w14:paraId="1514B71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336F8" w:rsidR="006F7516" w:rsidP="00873561" w:rsidRDefault="006F7516" w14:paraId="56C1A1D6" w14:textId="77777777">
      <w:pPr>
        <w:spacing w:after="0" w:line="240" w:lineRule="auto"/>
        <w:jc w:val="both"/>
        <w:rPr>
          <w:rFonts w:ascii="Montserrat" w:hAnsi="Montserrat" w:eastAsiaTheme="minorEastAsia"/>
          <w:bCs/>
          <w:iCs/>
          <w:color w:val="000000" w:themeColor="text1"/>
          <w:kern w:val="24"/>
          <w:lang w:eastAsia="es-MX"/>
        </w:rPr>
      </w:pPr>
    </w:p>
    <w:p w:rsidRPr="00B336F8" w:rsidR="006F7516" w:rsidP="00873561" w:rsidRDefault="006F7516" w14:paraId="5D6A617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336F8">
        <w:rPr>
          <w:rFonts w:ascii="Montserrat" w:hAnsi="Montserrat"/>
          <w:b/>
          <w:sz w:val="28"/>
          <w:szCs w:val="28"/>
        </w:rPr>
        <w:t>Para saber más:</w:t>
      </w:r>
    </w:p>
    <w:p w:rsidRPr="00B336F8" w:rsidR="006F7516" w:rsidP="00873561" w:rsidRDefault="006F7516" w14:paraId="5529DA16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B336F8">
        <w:rPr>
          <w:rFonts w:ascii="Montserrat" w:hAnsi="Montserrat"/>
          <w:bCs/>
        </w:rPr>
        <w:t>Lecturas</w:t>
      </w:r>
    </w:p>
    <w:p w:rsidRPr="00B336F8" w:rsidR="006F7516" w:rsidP="006F7516" w:rsidRDefault="006F7516" w14:paraId="41A05F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B336F8" w:rsidR="006F7516" w:rsidP="1F8E0EFA" w:rsidRDefault="006F7516" w14:paraId="4072EB3F" w14:textId="37451BE1">
      <w:pPr>
        <w:pStyle w:val="Normal"/>
        <w:spacing w:after="0" w:line="240" w:lineRule="auto"/>
        <w:jc w:val="both"/>
      </w:pPr>
      <w:r w:rsidR="0F7EE3E1">
        <w:drawing>
          <wp:inline wp14:editId="2F3F1EC0" wp14:anchorId="1295E34E">
            <wp:extent cx="2152650" cy="2819400"/>
            <wp:effectExtent l="0" t="0" r="0" b="0"/>
            <wp:docPr id="10039882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2bc756298e47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6F7516" w:rsidP="006F7516" w:rsidRDefault="00FD003B" w14:paraId="13B7B74A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4">
        <w:r w:rsidRPr="00B336F8" w:rsidR="006F7516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:rsidRPr="00B336F8" w:rsidR="006F7516" w:rsidP="006F7516" w:rsidRDefault="006F7516" w14:paraId="09FF5ED6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B336F8" w:rsidR="006F7516" w:rsidP="006F7516" w:rsidRDefault="006F7516" w14:paraId="24E60020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678368C" wp14:editId="5DF4854C">
            <wp:extent cx="2161905" cy="2809524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6F7516" w:rsidP="006F7516" w:rsidRDefault="00FD003B" w14:paraId="269F90F0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5">
        <w:r w:rsidRPr="00B336F8" w:rsidR="006F7516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:rsidRPr="00B336F8" w:rsidR="006F7516" w:rsidP="006F7516" w:rsidRDefault="006F7516" w14:paraId="5287FB56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B336F8" w:rsidR="006F7516" w:rsidP="006F7516" w:rsidRDefault="006F7516" w14:paraId="45C1FC44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47FF47A9" wp14:editId="6FDF9DB1">
            <wp:extent cx="2160000" cy="2815714"/>
            <wp:effectExtent l="0" t="0" r="0" b="381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46326C" w:rsidRDefault="00FD003B" w14:paraId="3A5741E8" w14:textId="3D7AC107">
      <w:pPr>
        <w:rPr>
          <w:rFonts w:ascii="Montserrat" w:hAnsi="Montserrat"/>
        </w:rPr>
      </w:pPr>
      <w:hyperlink w:history="1" r:id="rId26">
        <w:r w:rsidRPr="00B336F8" w:rsidR="006F7516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Pr="00B336F8" w:rsidR="0046326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62AE7"/>
    <w:multiLevelType w:val="hybridMultilevel"/>
    <w:tmpl w:val="406E4D5A"/>
    <w:lvl w:ilvl="0" w:tplc="8904D9B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CFDEFB6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E84A13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88056B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DE6E2DC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D2BC362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001A245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66AC707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32E6145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2C0"/>
    <w:rsid w:val="00037E61"/>
    <w:rsid w:val="00110FFD"/>
    <w:rsid w:val="001462DA"/>
    <w:rsid w:val="001A08DE"/>
    <w:rsid w:val="00221AD5"/>
    <w:rsid w:val="00257964"/>
    <w:rsid w:val="003561A1"/>
    <w:rsid w:val="00381C83"/>
    <w:rsid w:val="003B5BEC"/>
    <w:rsid w:val="003F11E9"/>
    <w:rsid w:val="00453C75"/>
    <w:rsid w:val="004E7EC0"/>
    <w:rsid w:val="005A21AC"/>
    <w:rsid w:val="00672FCE"/>
    <w:rsid w:val="0067459A"/>
    <w:rsid w:val="006F7516"/>
    <w:rsid w:val="007A7726"/>
    <w:rsid w:val="007C4D2C"/>
    <w:rsid w:val="007D05C9"/>
    <w:rsid w:val="00847AD4"/>
    <w:rsid w:val="00871A53"/>
    <w:rsid w:val="00873561"/>
    <w:rsid w:val="008A52B5"/>
    <w:rsid w:val="008B183D"/>
    <w:rsid w:val="009122C0"/>
    <w:rsid w:val="009446AA"/>
    <w:rsid w:val="0098714B"/>
    <w:rsid w:val="0098E70D"/>
    <w:rsid w:val="00992E81"/>
    <w:rsid w:val="00AA07BD"/>
    <w:rsid w:val="00AF1554"/>
    <w:rsid w:val="00B336F8"/>
    <w:rsid w:val="00CB35BC"/>
    <w:rsid w:val="00D56742"/>
    <w:rsid w:val="00FA7D02"/>
    <w:rsid w:val="00FD003B"/>
    <w:rsid w:val="04FEC081"/>
    <w:rsid w:val="069A90E2"/>
    <w:rsid w:val="0B934F8E"/>
    <w:rsid w:val="0F7EE3E1"/>
    <w:rsid w:val="156C039B"/>
    <w:rsid w:val="1F8E0EFA"/>
    <w:rsid w:val="21417421"/>
    <w:rsid w:val="25C3A160"/>
    <w:rsid w:val="3358F604"/>
    <w:rsid w:val="34B49889"/>
    <w:rsid w:val="46C99DA5"/>
    <w:rsid w:val="4AEA3AC7"/>
    <w:rsid w:val="5406836B"/>
    <w:rsid w:val="54EB8335"/>
    <w:rsid w:val="61DE72DA"/>
    <w:rsid w:val="7153F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54118"/>
  <w15:chartTrackingRefBased/>
  <w15:docId w15:val="{A256019F-4698-427C-B761-BDE30052B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122C0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aragraph" w:customStyle="1">
    <w:name w:val="paragraph"/>
    <w:basedOn w:val="Normal"/>
    <w:rsid w:val="009122C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9122C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F751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7516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F751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6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3.png" Id="rId18" /><Relationship Type="http://schemas.openxmlformats.org/officeDocument/2006/relationships/hyperlink" Target="https://libros.conaliteg.gob.mx/20/K3MAA.htm" TargetMode="External" Id="rId26" /><Relationship Type="http://schemas.openxmlformats.org/officeDocument/2006/relationships/settings" Target="settings.xml" Id="rId3" /><Relationship Type="http://schemas.openxmlformats.org/officeDocument/2006/relationships/image" Target="NULL" Id="rId21" /><Relationship Type="http://schemas.openxmlformats.org/officeDocument/2006/relationships/image" Target="media/image12.png" Id="rId17" /><Relationship Type="http://schemas.openxmlformats.org/officeDocument/2006/relationships/hyperlink" Target="https://libros.conaliteg.gob.mx/20/K2MAA.htm" TargetMode="External" Id="rId25" /><Relationship Type="http://schemas.openxmlformats.org/officeDocument/2006/relationships/styles" Target="styles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numbering" Target="numbering.xml" Id="rId1" /><Relationship Type="http://schemas.openxmlformats.org/officeDocument/2006/relationships/hyperlink" Target="https://libros.conaliteg.gob.mx/20/K1MAA.htm" TargetMode="External" Id="rId24" /><Relationship Type="http://schemas.openxmlformats.org/officeDocument/2006/relationships/hyperlink" Target="https://youtu.be/qlZ-H1xVs1Y" TargetMode="External" Id="rId5" /><Relationship Type="http://schemas.openxmlformats.org/officeDocument/2006/relationships/hyperlink" Target="http://proni.sep.gob.mx/" TargetMode="External" Id="rId23" /><Relationship Type="http://schemas.openxmlformats.org/officeDocument/2006/relationships/theme" Target="theme/theme1.xml" Id="rId28" /><Relationship Type="http://schemas.openxmlformats.org/officeDocument/2006/relationships/image" Target="media/image14.png" Id="rId19" /><Relationship Type="http://schemas.openxmlformats.org/officeDocument/2006/relationships/webSettings" Target="webSettings.xml" Id="rId4" /><Relationship Type="http://schemas.openxmlformats.org/officeDocument/2006/relationships/hyperlink" Target="mailto:aprende_en_casa@nube.sep.gob.mx" TargetMode="External" Id="rId22" /><Relationship Type="http://schemas.openxmlformats.org/officeDocument/2006/relationships/fontTable" Target="fontTable.xml" Id="rId27" /><Relationship Type="http://schemas.openxmlformats.org/officeDocument/2006/relationships/image" Target="/media/image10.png" Id="R436ca3b832d84d2f" /><Relationship Type="http://schemas.openxmlformats.org/officeDocument/2006/relationships/image" Target="/media/image11.png" Id="R80de5b229a754557" /><Relationship Type="http://schemas.openxmlformats.org/officeDocument/2006/relationships/image" Target="/media/image12.png" Id="R4929823ad0064493" /><Relationship Type="http://schemas.openxmlformats.org/officeDocument/2006/relationships/image" Target="/media/image13.png" Id="R4fc185a8cda6429d" /><Relationship Type="http://schemas.openxmlformats.org/officeDocument/2006/relationships/image" Target="/media/image14.png" Id="Re428fd59573d4656" /><Relationship Type="http://schemas.openxmlformats.org/officeDocument/2006/relationships/image" Target="/media/image15.png" Id="R94c819da40f84321" /><Relationship Type="http://schemas.openxmlformats.org/officeDocument/2006/relationships/image" Target="/media/image16.png" Id="Rfdfaa1879f9349f9" /><Relationship Type="http://schemas.openxmlformats.org/officeDocument/2006/relationships/image" Target="/media/image17.png" Id="R6e2e0a288ae14247" /><Relationship Type="http://schemas.openxmlformats.org/officeDocument/2006/relationships/image" Target="/media/image18.png" Id="Ra807d393a7994440" /><Relationship Type="http://schemas.openxmlformats.org/officeDocument/2006/relationships/image" Target="/media/image19.png" Id="Rd7939e27a923412f" /><Relationship Type="http://schemas.openxmlformats.org/officeDocument/2006/relationships/image" Target="/media/image1a.png" Id="Re789b78d779a400a" /><Relationship Type="http://schemas.openxmlformats.org/officeDocument/2006/relationships/image" Target="/media/image1b.png" Id="R1af7d0fbc2fb4ca2" /><Relationship Type="http://schemas.openxmlformats.org/officeDocument/2006/relationships/image" Target="/media/image1c.png" Id="Rc4f9c67d9cf84889" /><Relationship Type="http://schemas.openxmlformats.org/officeDocument/2006/relationships/image" Target="/media/image1d.png" Id="Rd5472b85c0384119" /><Relationship Type="http://schemas.openxmlformats.org/officeDocument/2006/relationships/image" Target="/media/image1e.png" Id="R61086d8dff9f4255" /><Relationship Type="http://schemas.openxmlformats.org/officeDocument/2006/relationships/image" Target="/media/image1f.png" Id="R90774430dab6447d" /><Relationship Type="http://schemas.openxmlformats.org/officeDocument/2006/relationships/image" Target="/media/image20.png" Id="R72be90e859534848" /><Relationship Type="http://schemas.openxmlformats.org/officeDocument/2006/relationships/image" Target="/media/image21.png" Id="Rc21524f3e53d4da7" /><Relationship Type="http://schemas.openxmlformats.org/officeDocument/2006/relationships/image" Target="/media/image22.png" Id="Rd44d6394ddc94077" /><Relationship Type="http://schemas.openxmlformats.org/officeDocument/2006/relationships/image" Target="/media/image23.png" Id="R30ae80293c4546b1" /><Relationship Type="http://schemas.openxmlformats.org/officeDocument/2006/relationships/image" Target="/media/image24.png" Id="R19fe713b31a8491d" /><Relationship Type="http://schemas.openxmlformats.org/officeDocument/2006/relationships/image" Target="/media/image25.png" Id="Rb22bc756298e471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2021-05-09T04:25:00.0000000Z</dcterms:created>
  <dcterms:modified xsi:type="dcterms:W3CDTF">2021-05-11T22:45:35.5850497Z</dcterms:modified>
</coreProperties>
</file>