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B422DE" w:rsidR="00873038" w:rsidP="00873038" w:rsidRDefault="00873038" w14:paraId="1AE8F3BF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  <w:t>Jueves</w:t>
      </w:r>
    </w:p>
    <w:p w:rsidRPr="00B422DE" w:rsidR="00873038" w:rsidP="00873038" w:rsidRDefault="000221A9" w14:paraId="75DBB1C3" w14:textId="09A3B51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56"/>
          <w:szCs w:val="56"/>
          <w:lang w:eastAsia="es-MX"/>
        </w:rPr>
      </w:pPr>
      <w:r>
        <w:rPr>
          <w:rFonts w:ascii="Montserrat" w:hAnsi="Montserrat" w:eastAsia="Montserrat" w:cs="Montserrat"/>
          <w:b/>
          <w:color w:val="000000"/>
          <w:sz w:val="56"/>
          <w:szCs w:val="56"/>
          <w:lang w:eastAsia="es-MX"/>
        </w:rPr>
        <w:t>1</w:t>
      </w:r>
      <w:r w:rsidR="00873038">
        <w:rPr>
          <w:rFonts w:ascii="Montserrat" w:hAnsi="Montserrat" w:eastAsia="Montserrat" w:cs="Montserrat"/>
          <w:b/>
          <w:color w:val="000000"/>
          <w:sz w:val="56"/>
          <w:szCs w:val="56"/>
          <w:lang w:eastAsia="es-MX"/>
        </w:rPr>
        <w:t>7</w:t>
      </w:r>
    </w:p>
    <w:p w:rsidR="00873038" w:rsidP="00873038" w:rsidRDefault="00873038" w14:paraId="083F7BB5" w14:textId="4EAD6DB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</w:pPr>
      <w:r w:rsidRPr="00B422DE"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  <w:t xml:space="preserve">de </w:t>
      </w:r>
      <w:proofErr w:type="gramStart"/>
      <w:r w:rsidR="000221A9"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  <w:t>Junio</w:t>
      </w:r>
      <w:proofErr w:type="gramEnd"/>
    </w:p>
    <w:p w:rsidRPr="0050423E" w:rsidR="00873038" w:rsidP="00873038" w:rsidRDefault="00873038" w14:paraId="56414A44" w14:textId="21CAF56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0"/>
          <w:szCs w:val="40"/>
          <w:lang w:eastAsia="es-MX"/>
        </w:rPr>
      </w:pPr>
    </w:p>
    <w:p w:rsidRPr="00B422DE" w:rsidR="00873038" w:rsidP="00873038" w:rsidRDefault="00873038" w14:paraId="7B0DA07A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</w:pPr>
      <w:r w:rsidRPr="00B422DE"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  <w:t>Preescolar</w:t>
      </w:r>
    </w:p>
    <w:p w:rsidR="00873038" w:rsidP="00873038" w:rsidRDefault="003F6067" w14:paraId="54D25CFC" w14:textId="0D6EA5E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</w:pPr>
      <w:r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  <w:t>Lenguaje y Comunicación</w:t>
      </w:r>
    </w:p>
    <w:p w:rsidRPr="0050423E" w:rsidR="00873038" w:rsidP="00873038" w:rsidRDefault="00873038" w14:paraId="023492E9" w14:textId="2546025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0"/>
          <w:szCs w:val="40"/>
          <w:lang w:eastAsia="es-MX"/>
        </w:rPr>
      </w:pPr>
    </w:p>
    <w:p w:rsidR="00873038" w:rsidP="00873038" w:rsidRDefault="000221A9" w14:paraId="09D4B8CC" w14:textId="5EED75B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i/>
          <w:color w:val="000000"/>
          <w:sz w:val="48"/>
          <w:szCs w:val="48"/>
          <w:lang w:eastAsia="es-MX"/>
        </w:rPr>
      </w:pPr>
      <w:r w:rsidRPr="000221A9">
        <w:rPr>
          <w:rFonts w:ascii="Montserrat" w:hAnsi="Montserrat" w:eastAsia="Montserrat" w:cs="Montserrat"/>
          <w:i/>
          <w:color w:val="000000"/>
          <w:sz w:val="48"/>
          <w:szCs w:val="48"/>
          <w:lang w:eastAsia="es-MX"/>
        </w:rPr>
        <w:t>La historia continuará...</w:t>
      </w:r>
    </w:p>
    <w:p w:rsidR="00844113" w:rsidP="001E493B" w:rsidRDefault="00844113" w14:paraId="4E2B91E5" w14:textId="77777777">
      <w:pPr>
        <w:spacing w:after="0" w:line="240" w:lineRule="auto"/>
        <w:jc w:val="both"/>
        <w:rPr>
          <w:rFonts w:ascii="Montserrat" w:hAnsi="Montserrat" w:eastAsia="Times New Roman" w:cs="Times New Roman"/>
          <w:b/>
          <w:i/>
          <w:color w:val="000000"/>
          <w:kern w:val="24"/>
          <w:lang w:eastAsia="es-MX"/>
        </w:rPr>
      </w:pPr>
    </w:p>
    <w:p w:rsidR="00844113" w:rsidP="001E493B" w:rsidRDefault="00844113" w14:paraId="35449789" w14:textId="77777777">
      <w:pPr>
        <w:spacing w:after="0" w:line="240" w:lineRule="auto"/>
        <w:jc w:val="both"/>
        <w:rPr>
          <w:rFonts w:ascii="Montserrat" w:hAnsi="Montserrat" w:eastAsia="Times New Roman" w:cs="Times New Roman"/>
          <w:b/>
          <w:i/>
          <w:color w:val="000000"/>
          <w:kern w:val="24"/>
          <w:lang w:eastAsia="es-MX"/>
        </w:rPr>
      </w:pPr>
    </w:p>
    <w:p w:rsidR="00873038" w:rsidP="001E493B" w:rsidRDefault="00873038" w14:paraId="0CB35BCF" w14:textId="7888DAF3">
      <w:pPr>
        <w:spacing w:after="0" w:line="240" w:lineRule="auto"/>
        <w:jc w:val="both"/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</w:pPr>
      <w:r w:rsidRPr="00B422DE">
        <w:rPr>
          <w:rFonts w:ascii="Montserrat" w:hAnsi="Montserrat" w:eastAsia="Times New Roman" w:cs="Times New Roman"/>
          <w:b/>
          <w:i/>
          <w:color w:val="000000"/>
          <w:kern w:val="24"/>
          <w:lang w:eastAsia="es-MX"/>
        </w:rPr>
        <w:t>Aprendizaje esperado:</w:t>
      </w:r>
      <w:r w:rsidRPr="00B422DE"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  <w:t xml:space="preserve"> </w:t>
      </w:r>
      <w:r w:rsidRPr="000221A9" w:rsidR="000221A9"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  <w:t>Expresa con eficacia sus ideas acerca de diversos temas y atiende lo que se dice en interacciones con otras personas.</w:t>
      </w:r>
    </w:p>
    <w:p w:rsidRPr="00B422DE" w:rsidR="00873038" w:rsidP="001E493B" w:rsidRDefault="00873038" w14:paraId="5A8DD6B1" w14:textId="77777777">
      <w:pPr>
        <w:spacing w:after="0" w:line="240" w:lineRule="auto"/>
        <w:jc w:val="both"/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</w:pPr>
    </w:p>
    <w:p w:rsidR="00873038" w:rsidP="001E493B" w:rsidRDefault="00873038" w14:paraId="01B26F81" w14:textId="6D76AA1C">
      <w:pPr>
        <w:spacing w:after="0" w:line="240" w:lineRule="auto"/>
        <w:jc w:val="both"/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</w:pPr>
      <w:r w:rsidRPr="00B422DE">
        <w:rPr>
          <w:rFonts w:ascii="Montserrat" w:hAnsi="Montserrat" w:eastAsia="Times New Roman" w:cs="Times New Roman"/>
          <w:b/>
          <w:i/>
          <w:color w:val="000000"/>
          <w:kern w:val="24"/>
          <w:lang w:eastAsia="es-MX"/>
        </w:rPr>
        <w:t>Énfasis:</w:t>
      </w:r>
      <w:r w:rsidRPr="00B422DE"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  <w:t xml:space="preserve"> </w:t>
      </w:r>
      <w:r w:rsidRPr="000221A9" w:rsidR="000221A9"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  <w:t>Describe lo que observa en imágenes e infiere el contenido de los diálogos.</w:t>
      </w:r>
    </w:p>
    <w:p w:rsidR="00873038" w:rsidP="001E493B" w:rsidRDefault="00873038" w14:paraId="18B3ED63" w14:textId="085B551C">
      <w:pPr>
        <w:spacing w:after="0" w:line="240" w:lineRule="auto"/>
        <w:jc w:val="both"/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</w:pPr>
    </w:p>
    <w:p w:rsidR="0050423E" w:rsidP="001E493B" w:rsidRDefault="0050423E" w14:paraId="32DCBB42" w14:textId="77777777">
      <w:pPr>
        <w:spacing w:after="0" w:line="240" w:lineRule="auto"/>
        <w:jc w:val="both"/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</w:pPr>
    </w:p>
    <w:p w:rsidRPr="00B422DE" w:rsidR="00873038" w:rsidP="001E493B" w:rsidRDefault="00873038" w14:paraId="0FAD8AAB" w14:textId="77777777">
      <w:pPr>
        <w:spacing w:after="0" w:line="240" w:lineRule="auto"/>
        <w:jc w:val="both"/>
        <w:rPr>
          <w:rFonts w:ascii="Montserrat" w:hAnsi="Montserrat" w:eastAsia="Calibri" w:cs="Times New Roman"/>
          <w:b/>
          <w:sz w:val="28"/>
          <w:szCs w:val="24"/>
          <w:lang w:eastAsia="es-MX"/>
        </w:rPr>
      </w:pPr>
      <w:r w:rsidRPr="00B422DE">
        <w:rPr>
          <w:rFonts w:ascii="Montserrat" w:hAnsi="Montserrat" w:eastAsia="Calibri" w:cs="Times New Roman"/>
          <w:b/>
          <w:sz w:val="28"/>
          <w:szCs w:val="24"/>
          <w:lang w:eastAsia="es-MX"/>
        </w:rPr>
        <w:t>¿Qué vamos a aprender?</w:t>
      </w:r>
    </w:p>
    <w:p w:rsidR="00873038" w:rsidP="001E493B" w:rsidRDefault="00873038" w14:paraId="19A6EFBC" w14:textId="37861F6D">
      <w:pPr>
        <w:spacing w:after="0" w:line="240" w:lineRule="auto"/>
        <w:jc w:val="both"/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</w:pPr>
    </w:p>
    <w:p w:rsidRPr="00620160" w:rsidR="00620160" w:rsidP="00620160" w:rsidRDefault="00620160" w14:paraId="171DEE14" w14:textId="5E4CCADC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  <w:r w:rsidRPr="00620160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Expresa</w:t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rás</w:t>
      </w:r>
      <w:r w:rsidRPr="00620160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con eficacia sus ideas acerca de diversos temas y atende</w:t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rás</w:t>
      </w:r>
      <w:r w:rsidRPr="00620160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lo que se dice en interacciones con otras personas.</w:t>
      </w:r>
    </w:p>
    <w:p w:rsidRPr="00620160" w:rsidR="00620160" w:rsidP="00620160" w:rsidRDefault="00620160" w14:paraId="72433F5E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="009D429F" w:rsidP="00620160" w:rsidRDefault="00620160" w14:paraId="733F448A" w14:textId="6D2338A1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Describirás</w:t>
      </w:r>
      <w:r w:rsidRPr="00620160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lo que observa</w:t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s</w:t>
      </w:r>
      <w:r w:rsidRPr="00620160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en imágenes e infiere </w:t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en </w:t>
      </w:r>
      <w:r w:rsidRPr="00620160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el contenido de los diálogos.</w:t>
      </w:r>
    </w:p>
    <w:p w:rsidR="0050423E" w:rsidP="00620160" w:rsidRDefault="0050423E" w14:paraId="7B406FB2" w14:textId="7209FF90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="0050423E" w:rsidP="00620160" w:rsidRDefault="0050423E" w14:paraId="049E39EB" w14:textId="45209090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="0050423E" w:rsidP="0050423E" w:rsidRDefault="0050423E" w14:paraId="523FE18F" w14:textId="77777777">
      <w:pPr>
        <w:spacing w:after="0" w:line="240" w:lineRule="auto"/>
        <w:jc w:val="both"/>
        <w:rPr>
          <w:rFonts w:ascii="Montserrat" w:hAnsi="Montserrat" w:eastAsia="Calibri" w:cs="Times New Roman"/>
          <w:b/>
          <w:sz w:val="28"/>
          <w:szCs w:val="28"/>
          <w:lang w:eastAsia="es-MX"/>
        </w:rPr>
      </w:pPr>
      <w:r w:rsidRPr="00B422DE">
        <w:rPr>
          <w:rFonts w:ascii="Montserrat" w:hAnsi="Montserrat" w:eastAsia="Calibri" w:cs="Times New Roman"/>
          <w:b/>
          <w:sz w:val="28"/>
          <w:szCs w:val="28"/>
          <w:lang w:eastAsia="es-MX"/>
        </w:rPr>
        <w:t>¿Qué hacemos?</w:t>
      </w:r>
    </w:p>
    <w:p w:rsidR="003A28E1" w:rsidP="00873038" w:rsidRDefault="003A28E1" w14:paraId="5EBA4DBF" w14:textId="34C57368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620160" w:rsidR="00620160" w:rsidP="00620160" w:rsidRDefault="00620160" w14:paraId="6881F56C" w14:textId="650D518D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A lo largo de varias sesiones has co</w:t>
      </w:r>
      <w:r w:rsidR="0050423E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nocido diversos cuentos, pero ¿C</w:t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onoces cuentos que no tienen palabras, sólo imágenes?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</w:t>
      </w:r>
      <w:r w:rsidR="0050423E">
        <w:rPr>
          <w:rFonts w:ascii="Montserrat" w:hAnsi="Montserrat" w:eastAsia="Calibri" w:cs="Times New Roman"/>
          <w:bCs/>
          <w:lang w:eastAsia="es-MX"/>
        </w:rPr>
        <w:t>¿E</w:t>
      </w:r>
      <w:r>
        <w:rPr>
          <w:rFonts w:ascii="Montserrat" w:hAnsi="Montserrat" w:eastAsia="Calibri" w:cs="Times New Roman"/>
          <w:bCs/>
          <w:lang w:eastAsia="es-MX"/>
        </w:rPr>
        <w:t xml:space="preserve">xisten? </w:t>
      </w:r>
      <w:r w:rsidRPr="00620160">
        <w:rPr>
          <w:rFonts w:ascii="Montserrat" w:hAnsi="Montserrat" w:eastAsia="Calibri" w:cs="Times New Roman"/>
          <w:bCs/>
          <w:lang w:eastAsia="es-MX"/>
        </w:rPr>
        <w:t>¿Cómo pued</w:t>
      </w:r>
      <w:r>
        <w:rPr>
          <w:rFonts w:ascii="Montserrat" w:hAnsi="Montserrat" w:eastAsia="Calibri" w:cs="Times New Roman"/>
          <w:bCs/>
          <w:lang w:eastAsia="es-MX"/>
        </w:rPr>
        <w:t>es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saber lo que dicen los personajes?</w:t>
      </w:r>
    </w:p>
    <w:p w:rsidR="00620160" w:rsidP="00873038" w:rsidRDefault="00620160" w14:paraId="15E91BB9" w14:textId="5AA21C81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="00620160" w:rsidP="00873038" w:rsidRDefault="00620160" w14:paraId="6E2653F7" w14:textId="34824C76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>
        <w:rPr>
          <w:rFonts w:ascii="Montserrat" w:hAnsi="Montserrat" w:eastAsia="Calibri" w:cs="Times New Roman"/>
          <w:bCs/>
          <w:lang w:eastAsia="es-MX"/>
        </w:rPr>
        <w:t xml:space="preserve">Si existen y </w:t>
      </w:r>
      <w:r w:rsidRPr="00620160">
        <w:rPr>
          <w:rFonts w:ascii="Montserrat" w:hAnsi="Montserrat" w:eastAsia="Calibri" w:cs="Times New Roman"/>
          <w:bCs/>
          <w:lang w:eastAsia="es-MX"/>
        </w:rPr>
        <w:t>lo divertido de este tipo de cuentos</w:t>
      </w:r>
      <w:r>
        <w:rPr>
          <w:rFonts w:ascii="Montserrat" w:hAnsi="Montserrat" w:eastAsia="Calibri" w:cs="Times New Roman"/>
          <w:bCs/>
          <w:lang w:eastAsia="es-MX"/>
        </w:rPr>
        <w:t>, es precisamente el que no contenga palabras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. Las ilustraciones, permiten usar </w:t>
      </w:r>
      <w:r>
        <w:rPr>
          <w:rFonts w:ascii="Montserrat" w:hAnsi="Montserrat" w:eastAsia="Calibri" w:cs="Times New Roman"/>
          <w:bCs/>
          <w:lang w:eastAsia="es-MX"/>
        </w:rPr>
        <w:t>la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imaginación para contar la historia como qu</w:t>
      </w:r>
      <w:r>
        <w:rPr>
          <w:rFonts w:ascii="Montserrat" w:hAnsi="Montserrat" w:eastAsia="Calibri" w:cs="Times New Roman"/>
          <w:bCs/>
          <w:lang w:eastAsia="es-MX"/>
        </w:rPr>
        <w:t>i</w:t>
      </w:r>
      <w:r w:rsidR="0050423E">
        <w:rPr>
          <w:rFonts w:ascii="Montserrat" w:hAnsi="Montserrat" w:eastAsia="Calibri" w:cs="Times New Roman"/>
          <w:bCs/>
          <w:lang w:eastAsia="es-MX"/>
        </w:rPr>
        <w:t>eras, p</w:t>
      </w:r>
      <w:r>
        <w:rPr>
          <w:rFonts w:ascii="Montserrat" w:hAnsi="Montserrat" w:eastAsia="Calibri" w:cs="Times New Roman"/>
          <w:bCs/>
          <w:lang w:eastAsia="es-MX"/>
        </w:rPr>
        <w:t>uedes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inventar los diálogos observando las acciones que realizan los personajes, también sus expresiones y los lu</w:t>
      </w:r>
      <w:r>
        <w:rPr>
          <w:rFonts w:ascii="Montserrat" w:hAnsi="Montserrat" w:eastAsia="Calibri" w:cs="Times New Roman"/>
          <w:bCs/>
          <w:lang w:eastAsia="es-MX"/>
        </w:rPr>
        <w:t>g</w:t>
      </w:r>
      <w:r w:rsidR="0050423E">
        <w:rPr>
          <w:rFonts w:ascii="Montserrat" w:hAnsi="Montserrat" w:eastAsia="Calibri" w:cs="Times New Roman"/>
          <w:bCs/>
          <w:lang w:eastAsia="es-MX"/>
        </w:rPr>
        <w:t>ares en los que se encuentran, t</w:t>
      </w:r>
      <w:r>
        <w:rPr>
          <w:rFonts w:ascii="Montserrat" w:hAnsi="Montserrat" w:eastAsia="Calibri" w:cs="Times New Roman"/>
          <w:bCs/>
          <w:lang w:eastAsia="es-MX"/>
        </w:rPr>
        <w:t xml:space="preserve">ienes 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que </w:t>
      </w:r>
      <w:r>
        <w:rPr>
          <w:rFonts w:ascii="Montserrat" w:hAnsi="Montserrat" w:eastAsia="Calibri" w:cs="Times New Roman"/>
          <w:bCs/>
          <w:lang w:eastAsia="es-MX"/>
        </w:rPr>
        <w:t>observar con mucha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atención a todos los detalles.</w:t>
      </w:r>
    </w:p>
    <w:p w:rsidRPr="00C77EC2" w:rsidR="00620160" w:rsidP="00873038" w:rsidRDefault="00620160" w14:paraId="57DACCD9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620160" w:rsidR="00620160" w:rsidP="00620160" w:rsidRDefault="00620160" w14:paraId="188AADF3" w14:textId="5364EF11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>
        <w:rPr>
          <w:rFonts w:ascii="Montserrat" w:hAnsi="Montserrat" w:eastAsia="Calibri" w:cs="Times New Roman"/>
          <w:bCs/>
          <w:lang w:eastAsia="es-MX"/>
        </w:rPr>
        <w:lastRenderedPageBreak/>
        <w:t>Observa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las imágenes del </w:t>
      </w:r>
      <w:r>
        <w:rPr>
          <w:rFonts w:ascii="Montserrat" w:hAnsi="Montserrat" w:eastAsia="Calibri" w:cs="Times New Roman"/>
          <w:bCs/>
          <w:lang w:eastAsia="es-MX"/>
        </w:rPr>
        <w:t xml:space="preserve">siguiente 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cuento para poder inventar </w:t>
      </w:r>
      <w:r>
        <w:rPr>
          <w:rFonts w:ascii="Montserrat" w:hAnsi="Montserrat" w:eastAsia="Calibri" w:cs="Times New Roman"/>
          <w:bCs/>
          <w:lang w:eastAsia="es-MX"/>
        </w:rPr>
        <w:t>una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historia</w:t>
      </w:r>
      <w:r>
        <w:rPr>
          <w:rFonts w:ascii="Montserrat" w:hAnsi="Montserrat" w:eastAsia="Calibri" w:cs="Times New Roman"/>
          <w:bCs/>
          <w:lang w:eastAsia="es-MX"/>
        </w:rPr>
        <w:t>.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El títu</w:t>
      </w:r>
      <w:r w:rsidR="0050423E">
        <w:rPr>
          <w:rFonts w:ascii="Montserrat" w:hAnsi="Montserrat" w:eastAsia="Calibri" w:cs="Times New Roman"/>
          <w:bCs/>
          <w:lang w:eastAsia="es-MX"/>
        </w:rPr>
        <w:t>lo del cuento sí está escrito, s</w:t>
      </w:r>
      <w:r w:rsidRPr="00620160">
        <w:rPr>
          <w:rFonts w:ascii="Montserrat" w:hAnsi="Montserrat" w:eastAsia="Calibri" w:cs="Times New Roman"/>
          <w:bCs/>
          <w:lang w:eastAsia="es-MX"/>
        </w:rPr>
        <w:t>e titula</w:t>
      </w:r>
      <w:r w:rsidR="0050423E">
        <w:rPr>
          <w:rFonts w:ascii="Montserrat" w:hAnsi="Montserrat" w:eastAsia="Calibri" w:cs="Times New Roman"/>
          <w:bCs/>
          <w:lang w:eastAsia="es-MX"/>
        </w:rPr>
        <w:t>,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“El ladrón de gallinas” de </w:t>
      </w:r>
      <w:proofErr w:type="spellStart"/>
      <w:r w:rsidRPr="00620160">
        <w:rPr>
          <w:rFonts w:ascii="Montserrat" w:hAnsi="Montserrat" w:eastAsia="Calibri" w:cs="Times New Roman"/>
          <w:bCs/>
          <w:lang w:eastAsia="es-MX"/>
        </w:rPr>
        <w:t>Béatrice</w:t>
      </w:r>
      <w:proofErr w:type="spellEnd"/>
      <w:r w:rsidRPr="00620160">
        <w:rPr>
          <w:rFonts w:ascii="Montserrat" w:hAnsi="Montserrat" w:eastAsia="Calibri" w:cs="Times New Roman"/>
          <w:bCs/>
          <w:lang w:eastAsia="es-MX"/>
        </w:rPr>
        <w:t xml:space="preserve"> Rodríguez.</w:t>
      </w:r>
    </w:p>
    <w:p w:rsidRPr="00620160" w:rsidR="00620160" w:rsidP="00620160" w:rsidRDefault="00620160" w14:paraId="1B4002F8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620160" w:rsidR="00620160" w:rsidP="00620160" w:rsidRDefault="00620160" w14:paraId="01BEA6B6" w14:textId="3CB1998B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>
        <w:rPr>
          <w:rFonts w:ascii="Montserrat" w:hAnsi="Montserrat" w:eastAsia="Calibri" w:cs="Times New Roman"/>
          <w:bCs/>
          <w:lang w:eastAsia="es-MX"/>
        </w:rPr>
        <w:t>Recuerda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que hicis</w:t>
      </w:r>
      <w:r>
        <w:rPr>
          <w:rFonts w:ascii="Montserrat" w:hAnsi="Montserrat" w:eastAsia="Calibri" w:cs="Times New Roman"/>
          <w:bCs/>
          <w:lang w:eastAsia="es-MX"/>
        </w:rPr>
        <w:t>te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una actividad similar con el cuento Trucas.</w:t>
      </w:r>
    </w:p>
    <w:p w:rsidR="00620160" w:rsidP="00620160" w:rsidRDefault="00620160" w14:paraId="17C792F0" w14:textId="5E5CC286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="00620160" w:rsidP="00620160" w:rsidRDefault="00620160" w14:paraId="279F7782" w14:textId="1F375A5B">
      <w:pPr>
        <w:spacing w:after="0" w:line="240" w:lineRule="auto"/>
        <w:jc w:val="center"/>
        <w:rPr>
          <w:rFonts w:ascii="Montserrat" w:hAnsi="Montserrat" w:eastAsia="Calibri" w:cs="Times New Roman"/>
          <w:bCs/>
          <w:lang w:eastAsia="es-MX"/>
        </w:rPr>
      </w:pPr>
      <w:r>
        <w:rPr>
          <w:rFonts w:ascii="Montserrat" w:hAnsi="Montserrat" w:eastAsia="Calibri" w:cs="Times New Roman"/>
          <w:bCs/>
          <w:lang w:eastAsia="es-MX"/>
        </w:rPr>
        <w:t>El ladrón de gallinas</w:t>
      </w:r>
    </w:p>
    <w:p w:rsidR="00620160" w:rsidP="00620160" w:rsidRDefault="00620160" w14:paraId="72B2E10A" w14:textId="623438F0">
      <w:pPr>
        <w:spacing w:after="0" w:line="240" w:lineRule="auto"/>
        <w:jc w:val="center"/>
        <w:rPr>
          <w:rFonts w:ascii="Montserrat" w:hAnsi="Montserrat" w:eastAsia="Calibri" w:cs="Times New Roman"/>
          <w:bCs/>
          <w:lang w:eastAsia="es-MX"/>
        </w:rPr>
      </w:pPr>
      <w:r>
        <w:rPr>
          <w:rFonts w:ascii="Montserrat" w:hAnsi="Montserrat" w:eastAsia="Calibri" w:cs="Times New Roman"/>
          <w:bCs/>
          <w:lang w:eastAsia="es-MX"/>
        </w:rPr>
        <w:t>de Beatrice Rodríguez</w:t>
      </w:r>
    </w:p>
    <w:p w:rsidR="0050423E" w:rsidP="00620160" w:rsidRDefault="0050423E" w14:paraId="08794042" w14:textId="77777777">
      <w:pPr>
        <w:spacing w:after="0" w:line="240" w:lineRule="auto"/>
        <w:jc w:val="center"/>
        <w:rPr>
          <w:rFonts w:ascii="Montserrat" w:hAnsi="Montserrat" w:eastAsia="Calibri" w:cs="Times New Roman"/>
          <w:bCs/>
          <w:lang w:eastAsia="es-MX"/>
        </w:rPr>
      </w:pPr>
    </w:p>
    <w:p w:rsidRPr="00620160" w:rsidR="00620160" w:rsidP="007A0098" w:rsidRDefault="00620160" w14:paraId="5AB16584" w14:textId="53199720">
      <w:pPr>
        <w:spacing w:after="0" w:line="240" w:lineRule="auto"/>
        <w:jc w:val="center"/>
        <w:rPr>
          <w:rFonts w:ascii="Montserrat" w:hAnsi="Montserrat" w:eastAsia="Calibri" w:cs="Times New Roman"/>
          <w:bCs/>
          <w:lang w:eastAsia="es-MX"/>
        </w:rPr>
      </w:pPr>
      <w:r w:rsidR="00620160">
        <w:drawing>
          <wp:inline wp14:editId="4311FEAA" wp14:anchorId="2B58AB7F">
            <wp:extent cx="3119689" cy="1790700"/>
            <wp:effectExtent l="0" t="0" r="5080" b="0"/>
            <wp:docPr id="1" name="Imagen 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"/>
                    <pic:cNvPicPr/>
                  </pic:nvPicPr>
                  <pic:blipFill>
                    <a:blip r:embed="Re42ad5207c2d48c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119689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160" w:rsidP="00620160" w:rsidRDefault="00620160" w14:paraId="7FBBDD4E" w14:textId="045C316E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="007A0098" w:rsidP="00620160" w:rsidRDefault="007A0098" w14:paraId="4DE27979" w14:textId="5DED92D7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lang w:eastAsia="es-MX"/>
        </w:rPr>
      </w:pPr>
      <w:r w:rsidRPr="70FF5162" w:rsidR="007A0098">
        <w:rPr>
          <w:rFonts w:ascii="Montserrat" w:hAnsi="Montserrat" w:eastAsia="Calibri" w:cs="Times New Roman"/>
          <w:b w:val="1"/>
          <w:bCs w:val="1"/>
          <w:lang w:eastAsia="es-MX"/>
        </w:rPr>
        <w:t>Cuento</w:t>
      </w:r>
      <w:r w:rsidRPr="70FF5162" w:rsidR="0050423E">
        <w:rPr>
          <w:rFonts w:ascii="Montserrat" w:hAnsi="Montserrat" w:eastAsia="Calibri" w:cs="Times New Roman"/>
          <w:b w:val="1"/>
          <w:bCs w:val="1"/>
          <w:lang w:eastAsia="es-MX"/>
        </w:rPr>
        <w:t>.</w:t>
      </w:r>
      <w:r w:rsidRPr="70FF5162" w:rsidR="007A0098">
        <w:rPr>
          <w:rFonts w:ascii="Montserrat" w:hAnsi="Montserrat" w:eastAsia="Calibri" w:cs="Times New Roman"/>
          <w:b w:val="1"/>
          <w:bCs w:val="1"/>
          <w:lang w:eastAsia="es-MX"/>
        </w:rPr>
        <w:t xml:space="preserve"> El ladrón de gallinas</w:t>
      </w:r>
      <w:r w:rsidRPr="70FF5162" w:rsidR="0050423E">
        <w:rPr>
          <w:rFonts w:ascii="Montserrat" w:hAnsi="Montserrat" w:eastAsia="Calibri" w:cs="Times New Roman"/>
          <w:b w:val="1"/>
          <w:bCs w:val="1"/>
          <w:lang w:eastAsia="es-MX"/>
        </w:rPr>
        <w:t>.</w:t>
      </w:r>
    </w:p>
    <w:p w:rsidR="494D53E0" w:rsidP="70FF5162" w:rsidRDefault="494D53E0" w14:paraId="65D6776A" w14:textId="278BC839">
      <w:pPr>
        <w:pStyle w:val="Normal"/>
        <w:spacing w:after="0" w:line="240" w:lineRule="auto"/>
        <w:ind w:left="360"/>
        <w:jc w:val="both"/>
      </w:pPr>
      <w:hyperlink r:id="Rff7bc256b5b94ff9">
        <w:r w:rsidRPr="70FF5162" w:rsidR="494D53E0">
          <w:rPr>
            <w:rStyle w:val="Hipervnculo"/>
            <w:rFonts w:ascii="Montserrat" w:hAnsi="Montserrat" w:eastAsia="Montserrat" w:cs="Montserrat"/>
            <w:noProof w:val="0"/>
            <w:sz w:val="22"/>
            <w:szCs w:val="22"/>
            <w:lang w:val="es-MX"/>
          </w:rPr>
          <w:t>https://aprendeencasa.sep.gob.mx/multimedia/RSC/Documento/202105/202105-RSC-Iy8FvZ1Qca-P_38.93CuentoEl_ladron_de_gallinas.pdf</w:t>
        </w:r>
      </w:hyperlink>
    </w:p>
    <w:p w:rsidR="007A0098" w:rsidP="00620160" w:rsidRDefault="007A0098" w14:paraId="66428C6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620160" w:rsidR="00620160" w:rsidP="00620160" w:rsidRDefault="00620160" w14:paraId="7A5F11D8" w14:textId="5E519E5A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 w:rsidRPr="00620160">
        <w:rPr>
          <w:rFonts w:ascii="Montserrat" w:hAnsi="Montserrat" w:eastAsia="Calibri" w:cs="Times New Roman"/>
          <w:bCs/>
          <w:lang w:eastAsia="es-MX"/>
        </w:rPr>
        <w:t>¿Imagina</w:t>
      </w:r>
      <w:r w:rsidR="007A0098">
        <w:rPr>
          <w:rFonts w:ascii="Montserrat" w:hAnsi="Montserrat" w:eastAsia="Calibri" w:cs="Times New Roman"/>
          <w:bCs/>
          <w:lang w:eastAsia="es-MX"/>
        </w:rPr>
        <w:t>ste de qué trata la historia?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¿Pensa</w:t>
      </w:r>
      <w:r w:rsidR="007A0098">
        <w:rPr>
          <w:rFonts w:ascii="Montserrat" w:hAnsi="Montserrat" w:eastAsia="Calibri" w:cs="Times New Roman"/>
          <w:bCs/>
          <w:lang w:eastAsia="es-MX"/>
        </w:rPr>
        <w:t>ste qué decía cada personaje?</w:t>
      </w:r>
    </w:p>
    <w:p w:rsidRPr="00620160" w:rsidR="00620160" w:rsidP="00620160" w:rsidRDefault="007A0098" w14:paraId="2C3C9497" w14:textId="4544B188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>
        <w:rPr>
          <w:rFonts w:ascii="Montserrat" w:hAnsi="Montserrat" w:eastAsia="Calibri" w:cs="Times New Roman"/>
          <w:bCs/>
          <w:lang w:eastAsia="es-MX"/>
        </w:rPr>
        <w:t>¿Observaste</w:t>
      </w:r>
      <w:r w:rsidRPr="00620160" w:rsidR="00620160">
        <w:rPr>
          <w:rFonts w:ascii="Montserrat" w:hAnsi="Montserrat" w:eastAsia="Calibri" w:cs="Times New Roman"/>
          <w:bCs/>
          <w:lang w:eastAsia="es-MX"/>
        </w:rPr>
        <w:t xml:space="preserve"> dó</w:t>
      </w:r>
      <w:r>
        <w:rPr>
          <w:rFonts w:ascii="Montserrat" w:hAnsi="Montserrat" w:eastAsia="Calibri" w:cs="Times New Roman"/>
          <w:bCs/>
          <w:lang w:eastAsia="es-MX"/>
        </w:rPr>
        <w:t>nde se desarrolla la historia?</w:t>
      </w:r>
      <w:r w:rsidRPr="00620160" w:rsidR="00620160">
        <w:rPr>
          <w:rFonts w:ascii="Montserrat" w:hAnsi="Montserrat" w:eastAsia="Calibri" w:cs="Times New Roman"/>
          <w:bCs/>
          <w:lang w:eastAsia="es-MX"/>
        </w:rPr>
        <w:t xml:space="preserve"> ¿Cuáles so</w:t>
      </w:r>
      <w:r>
        <w:rPr>
          <w:rFonts w:ascii="Montserrat" w:hAnsi="Montserrat" w:eastAsia="Calibri" w:cs="Times New Roman"/>
          <w:bCs/>
          <w:lang w:eastAsia="es-MX"/>
        </w:rPr>
        <w:t>n los personajes que aparecen?</w:t>
      </w:r>
    </w:p>
    <w:p w:rsidRPr="00620160" w:rsidR="00620160" w:rsidP="00620160" w:rsidRDefault="00620160" w14:paraId="2B1D27EB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620160" w:rsidR="00620160" w:rsidP="00620160" w:rsidRDefault="007A0098" w14:paraId="20D14770" w14:textId="7E271892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>
        <w:rPr>
          <w:rFonts w:ascii="Montserrat" w:hAnsi="Montserrat" w:eastAsia="Calibri" w:cs="Times New Roman"/>
          <w:bCs/>
          <w:lang w:eastAsia="es-MX"/>
        </w:rPr>
        <w:t xml:space="preserve">Piensa como será tu historia, pero realízala de </w:t>
      </w:r>
      <w:r w:rsidRPr="00620160" w:rsidR="00620160">
        <w:rPr>
          <w:rFonts w:ascii="Montserrat" w:hAnsi="Montserrat" w:eastAsia="Calibri" w:cs="Times New Roman"/>
          <w:bCs/>
          <w:lang w:eastAsia="es-MX"/>
        </w:rPr>
        <w:t xml:space="preserve">una </w:t>
      </w:r>
      <w:r>
        <w:rPr>
          <w:rFonts w:ascii="Montserrat" w:hAnsi="Montserrat" w:eastAsia="Calibri" w:cs="Times New Roman"/>
          <w:bCs/>
          <w:lang w:eastAsia="es-MX"/>
        </w:rPr>
        <w:t>forma diferente</w:t>
      </w:r>
      <w:r w:rsidR="0050423E">
        <w:rPr>
          <w:rFonts w:ascii="Montserrat" w:hAnsi="Montserrat" w:eastAsia="Calibri" w:cs="Times New Roman"/>
          <w:bCs/>
          <w:lang w:eastAsia="es-MX"/>
        </w:rPr>
        <w:t>,</w:t>
      </w:r>
      <w:r>
        <w:rPr>
          <w:rFonts w:ascii="Montserrat" w:hAnsi="Montserrat" w:eastAsia="Calibri" w:cs="Times New Roman"/>
          <w:bCs/>
          <w:lang w:eastAsia="es-MX"/>
        </w:rPr>
        <w:t xml:space="preserve"> ¿Qué tal si va</w:t>
      </w:r>
      <w:r w:rsidRPr="00620160" w:rsidR="00620160">
        <w:rPr>
          <w:rFonts w:ascii="Montserrat" w:hAnsi="Montserrat" w:eastAsia="Calibri" w:cs="Times New Roman"/>
          <w:bCs/>
          <w:lang w:eastAsia="es-MX"/>
        </w:rPr>
        <w:t>s inventado la historia junt</w:t>
      </w:r>
      <w:r>
        <w:rPr>
          <w:rFonts w:ascii="Montserrat" w:hAnsi="Montserrat" w:eastAsia="Calibri" w:cs="Times New Roman"/>
          <w:bCs/>
          <w:lang w:eastAsia="es-MX"/>
        </w:rPr>
        <w:t>o con la persona que te acompaña</w:t>
      </w:r>
      <w:r w:rsidRPr="00620160" w:rsidR="00620160">
        <w:rPr>
          <w:rFonts w:ascii="Montserrat" w:hAnsi="Montserrat" w:eastAsia="Calibri" w:cs="Times New Roman"/>
          <w:bCs/>
          <w:lang w:eastAsia="es-MX"/>
        </w:rPr>
        <w:t>?</w:t>
      </w:r>
    </w:p>
    <w:p w:rsidRPr="00620160" w:rsidR="00620160" w:rsidP="00620160" w:rsidRDefault="00620160" w14:paraId="17AE5BD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="00620160" w:rsidP="00620160" w:rsidRDefault="007A0098" w14:paraId="23E67FD5" w14:textId="5CC3420A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>
        <w:rPr>
          <w:rFonts w:ascii="Montserrat" w:hAnsi="Montserrat" w:eastAsia="Calibri" w:cs="Times New Roman"/>
          <w:bCs/>
          <w:lang w:eastAsia="es-MX"/>
        </w:rPr>
        <w:t>Por ejemplo, la siguiente historia la creo Mario con su papá Juan.</w:t>
      </w:r>
    </w:p>
    <w:p w:rsidRPr="00620160" w:rsidR="007A0098" w:rsidP="00620160" w:rsidRDefault="007A0098" w14:paraId="49C97317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DD7E19" w:rsidR="00620160" w:rsidP="00620160" w:rsidRDefault="00620160" w14:paraId="72379C8A" w14:textId="2263201E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Había una vez, un grupo de amigos muy peculiar; se reunían de vez en cuando para desayunar.</w:t>
      </w:r>
    </w:p>
    <w:p w:rsidRPr="00DD7E19" w:rsidR="00620160" w:rsidP="007A0098" w:rsidRDefault="007A0098" w14:paraId="5A7D5085" w14:textId="093BF5C4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7A0098">
        <w:drawing>
          <wp:inline wp14:editId="126E6CB4" wp14:anchorId="5C501D6B">
            <wp:extent cx="2522306" cy="1447800"/>
            <wp:effectExtent l="0" t="0" r="0" b="0"/>
            <wp:docPr id="4" name="Imagen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4"/>
                    <pic:cNvPicPr/>
                  </pic:nvPicPr>
                  <pic:blipFill>
                    <a:blip r:embed="R1e0876e314904d5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522306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7A0098" w:rsidP="00620160" w:rsidRDefault="007A0098" w14:paraId="49C5807B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620160" w:rsidRDefault="00620160" w14:paraId="1413C8B9" w14:textId="55AF8671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En una ocasión, estaban reunidos; el gallo cantaba (</w:t>
      </w:r>
      <w:proofErr w:type="spellStart"/>
      <w:r w:rsidRPr="00DD7E19">
        <w:rPr>
          <w:rFonts w:ascii="Montserrat" w:hAnsi="Montserrat" w:eastAsia="Calibri" w:cs="Times New Roman"/>
          <w:bCs/>
          <w:i/>
          <w:lang w:eastAsia="es-MX"/>
        </w:rPr>
        <w:t>kikirikí</w:t>
      </w:r>
      <w:proofErr w:type="spellEnd"/>
      <w:r w:rsidRPr="00DD7E19">
        <w:rPr>
          <w:rFonts w:ascii="Montserrat" w:hAnsi="Montserrat" w:eastAsia="Calibri" w:cs="Times New Roman"/>
          <w:bCs/>
          <w:i/>
          <w:lang w:eastAsia="es-MX"/>
        </w:rPr>
        <w:t>), el oso bostezaba y el conejo muy feliz saludaba diciendo: ¡Buenos días!</w:t>
      </w:r>
    </w:p>
    <w:p w:rsidRPr="00DD7E19" w:rsidR="00620160" w:rsidP="00620160" w:rsidRDefault="00620160" w14:paraId="560824B7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="00620160" w:rsidP="00620160" w:rsidRDefault="00620160" w14:paraId="11757393" w14:textId="1026B1D3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 xml:space="preserve">Estaban disfrutando mucho; cuando de repente, apareció un zorro y se llevó a la gallina mayor, que era la gallina blanca. Todos los animales sorprendidos gritaron: ¡Alto, detente! La gallina </w:t>
      </w:r>
      <w:r w:rsidR="0050423E">
        <w:rPr>
          <w:rFonts w:ascii="Montserrat" w:hAnsi="Montserrat" w:eastAsia="Calibri" w:cs="Times New Roman"/>
          <w:bCs/>
          <w:i/>
          <w:lang w:eastAsia="es-MX"/>
        </w:rPr>
        <w:t xml:space="preserve">decía: ¡A dónde me </w:t>
      </w:r>
      <w:proofErr w:type="spellStart"/>
      <w:r w:rsidR="0050423E">
        <w:rPr>
          <w:rFonts w:ascii="Montserrat" w:hAnsi="Montserrat" w:eastAsia="Calibri" w:cs="Times New Roman"/>
          <w:bCs/>
          <w:i/>
          <w:lang w:eastAsia="es-MX"/>
        </w:rPr>
        <w:t>lleeevaaaaas</w:t>
      </w:r>
      <w:proofErr w:type="spellEnd"/>
      <w:r w:rsidRPr="00DD7E19">
        <w:rPr>
          <w:rFonts w:ascii="Montserrat" w:hAnsi="Montserrat" w:eastAsia="Calibri" w:cs="Times New Roman"/>
          <w:bCs/>
          <w:i/>
          <w:lang w:eastAsia="es-MX"/>
        </w:rPr>
        <w:t>!</w:t>
      </w:r>
    </w:p>
    <w:p w:rsidRPr="00DD7E19" w:rsidR="0050423E" w:rsidP="00620160" w:rsidRDefault="0050423E" w14:paraId="0321E1D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7A0098" w:rsidP="007A0098" w:rsidRDefault="007A0098" w14:paraId="51A626BB" w14:textId="77777777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7A0098">
        <w:drawing>
          <wp:inline wp14:editId="0341E535" wp14:anchorId="136029A5">
            <wp:extent cx="1867914" cy="1080000"/>
            <wp:effectExtent l="0" t="0" r="0" b="6350"/>
            <wp:docPr id="5" name="Imagen 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5"/>
                    <pic:cNvPicPr/>
                  </pic:nvPicPr>
                  <pic:blipFill>
                    <a:blip r:embed="R10677e2c5a3e492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6791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7A0098" w:rsidP="007A0098" w:rsidRDefault="007A0098" w14:paraId="2C4B77D3" w14:textId="77777777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7A0098" w:rsidRDefault="00620160" w14:paraId="7D13A388" w14:textId="528FA93C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El zorro, se lle</w:t>
      </w:r>
      <w:r w:rsidR="0050423E">
        <w:rPr>
          <w:rFonts w:ascii="Montserrat" w:hAnsi="Montserrat" w:eastAsia="Calibri" w:cs="Times New Roman"/>
          <w:bCs/>
          <w:i/>
          <w:lang w:eastAsia="es-MX"/>
        </w:rPr>
        <w:t>vó a la gallina por el bosque, ella gritaba: ¡Ayuda, auxilio! e</w:t>
      </w:r>
      <w:r w:rsidRPr="00DD7E19">
        <w:rPr>
          <w:rFonts w:ascii="Montserrat" w:hAnsi="Montserrat" w:eastAsia="Calibri" w:cs="Times New Roman"/>
          <w:bCs/>
          <w:i/>
          <w:lang w:eastAsia="es-MX"/>
        </w:rPr>
        <w:t>ntonces, el zorro el pico le cerró.</w:t>
      </w:r>
    </w:p>
    <w:p w:rsidRPr="00DD7E19" w:rsidR="007A0098" w:rsidP="007A0098" w:rsidRDefault="007A0098" w14:paraId="1ACAC9F4" w14:textId="77777777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7A0098">
        <w:drawing>
          <wp:inline wp14:editId="7F3E0790" wp14:anchorId="45C087DE">
            <wp:extent cx="1891980" cy="1080000"/>
            <wp:effectExtent l="0" t="0" r="0" b="6350"/>
            <wp:docPr id="8" name="Imagen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8"/>
                    <pic:cNvPicPr/>
                  </pic:nvPicPr>
                  <pic:blipFill>
                    <a:blip r:embed="Re28a80eadc564b4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9198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7A0098" w:rsidP="007A0098" w:rsidRDefault="007A0098" w14:paraId="7E719B42" w14:textId="77777777">
      <w:pPr>
        <w:spacing w:after="0" w:line="240" w:lineRule="auto"/>
        <w:rPr>
          <w:rFonts w:ascii="Montserrat" w:hAnsi="Montserrat" w:eastAsia="Calibri" w:cs="Times New Roman"/>
          <w:bCs/>
          <w:i/>
          <w:lang w:eastAsia="es-MX"/>
        </w:rPr>
      </w:pPr>
    </w:p>
    <w:p w:rsidR="00620160" w:rsidP="007A0098" w:rsidRDefault="00620160" w14:paraId="1A156717" w14:textId="6C5C3524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Los demás animales primero se sorprendieron; pero luego se enojaron y fueron a perseguirlo. El gallo gritaba: ¡Rápido amigos! ¡Hay que atrapar a ese bandido!</w:t>
      </w:r>
    </w:p>
    <w:p w:rsidRPr="00DD7E19" w:rsidR="0050423E" w:rsidP="007A0098" w:rsidRDefault="0050423E" w14:paraId="286F97D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7A0098" w:rsidRDefault="007A0098" w14:paraId="4220ADC1" w14:textId="6E09CA9E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7A0098">
        <w:drawing>
          <wp:inline wp14:editId="3062ED15" wp14:anchorId="08AF0830">
            <wp:extent cx="1883394" cy="1080000"/>
            <wp:effectExtent l="0" t="0" r="3175" b="6350"/>
            <wp:docPr id="9" name="Imagen 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9"/>
                    <pic:cNvPicPr/>
                  </pic:nvPicPr>
                  <pic:blipFill>
                    <a:blip r:embed="R9604760b8b534bc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8339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7A0098" w:rsidP="00620160" w:rsidRDefault="007A0098" w14:paraId="25093003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="00620160" w:rsidP="00620160" w:rsidRDefault="00620160" w14:paraId="7AB69B21" w14:textId="27A017A8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 xml:space="preserve">Mientras se hacía de noche, el zorro se adentraba más y más en el bosque. La gallina estaba </w:t>
      </w:r>
      <w:proofErr w:type="spellStart"/>
      <w:r w:rsidRPr="00DD7E19">
        <w:rPr>
          <w:rFonts w:ascii="Montserrat" w:hAnsi="Montserrat" w:eastAsia="Calibri" w:cs="Times New Roman"/>
          <w:bCs/>
          <w:i/>
          <w:lang w:eastAsia="es-MX"/>
        </w:rPr>
        <w:t>taaan</w:t>
      </w:r>
      <w:proofErr w:type="spellEnd"/>
      <w:r w:rsidR="0050423E">
        <w:rPr>
          <w:rFonts w:ascii="Montserrat" w:hAnsi="Montserrat" w:eastAsia="Calibri" w:cs="Times New Roman"/>
          <w:bCs/>
          <w:i/>
          <w:lang w:eastAsia="es-MX"/>
        </w:rPr>
        <w:t xml:space="preserve"> cansada, que se quedó dormida</w:t>
      </w:r>
      <w:r w:rsidRPr="00DD7E19">
        <w:rPr>
          <w:rFonts w:ascii="Montserrat" w:hAnsi="Montserrat" w:eastAsia="Calibri" w:cs="Times New Roman"/>
          <w:bCs/>
          <w:i/>
          <w:lang w:eastAsia="es-MX"/>
        </w:rPr>
        <w:t xml:space="preserve"> ¡hasta roncaba!</w:t>
      </w:r>
    </w:p>
    <w:p w:rsidRPr="00DD7E19" w:rsidR="0050423E" w:rsidP="00620160" w:rsidRDefault="0050423E" w14:paraId="43B849AB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7A0098" w:rsidP="007A0098" w:rsidRDefault="007A0098" w14:paraId="371ADD49" w14:textId="20ED9359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7A0098">
        <w:drawing>
          <wp:inline wp14:editId="0F533EEE" wp14:anchorId="553A83FD">
            <wp:extent cx="1910536" cy="1080000"/>
            <wp:effectExtent l="0" t="0" r="0" b="6350"/>
            <wp:docPr id="10" name="Imagen 1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0"/>
                    <pic:cNvPicPr/>
                  </pic:nvPicPr>
                  <pic:blipFill>
                    <a:blip r:embed="Rcb6b82c3a46f400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1053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7A0098" w:rsidP="00620160" w:rsidRDefault="007A0098" w14:paraId="27518D37" w14:textId="59BA17D9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620160" w:rsidRDefault="00620160" w14:paraId="1E1BC1FA" w14:textId="2E2405C6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Los demás animales estaban muy cansados; pero el gallo los animaba diciendo: ¡Vamos! ¡Sigan caminando! ¡Ya casi los alcanzamos!</w:t>
      </w:r>
    </w:p>
    <w:p w:rsidRPr="00DD7E19" w:rsidR="00620160" w:rsidP="007A0098" w:rsidRDefault="007A0098" w14:paraId="29ED48DF" w14:textId="6A3602B9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7A0098">
        <w:drawing>
          <wp:inline wp14:editId="50B68BF2" wp14:anchorId="35136A0B">
            <wp:extent cx="1854126" cy="1080000"/>
            <wp:effectExtent l="0" t="0" r="0" b="6350"/>
            <wp:docPr id="11" name="Imagen 1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1"/>
                    <pic:cNvPicPr/>
                  </pic:nvPicPr>
                  <pic:blipFill>
                    <a:blip r:embed="R17feae2880264a1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541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7A0098" w:rsidP="00620160" w:rsidRDefault="007A0098" w14:paraId="3733BB92" w14:textId="56AF920D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="00620160" w:rsidP="00620160" w:rsidRDefault="00620160" w14:paraId="0F115D92" w14:textId="0FEF0376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Era ya muy tarde. El zorro y la gallina subieron a un árbol a descansar.</w:t>
      </w:r>
    </w:p>
    <w:p w:rsidRPr="00DD7E19" w:rsidR="0050423E" w:rsidP="00620160" w:rsidRDefault="0050423E" w14:paraId="5F646D47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7A0098" w:rsidRDefault="007A0098" w14:paraId="283F5340" w14:textId="7DD3F5DF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7A0098">
        <w:drawing>
          <wp:inline wp14:editId="385E12D2" wp14:anchorId="478C6A7E">
            <wp:extent cx="1884882" cy="1080000"/>
            <wp:effectExtent l="0" t="0" r="1270" b="6350"/>
            <wp:docPr id="12" name="Imagen 1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2"/>
                    <pic:cNvPicPr/>
                  </pic:nvPicPr>
                  <pic:blipFill>
                    <a:blip r:embed="R07a4aceb08cc4dd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84882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7A0098" w:rsidP="00620160" w:rsidRDefault="007A0098" w14:paraId="221E3D1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="00620160" w:rsidP="00620160" w:rsidRDefault="00620160" w14:paraId="20699458" w14:textId="7E4400FC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Los demás a</w:t>
      </w:r>
      <w:r w:rsidR="0050423E">
        <w:rPr>
          <w:rFonts w:ascii="Montserrat" w:hAnsi="Montserrat" w:eastAsia="Calibri" w:cs="Times New Roman"/>
          <w:bCs/>
          <w:i/>
          <w:lang w:eastAsia="es-MX"/>
        </w:rPr>
        <w:t xml:space="preserve">nimales hicieron lo mismo, </w:t>
      </w:r>
      <w:r w:rsidRPr="00DD7E19">
        <w:rPr>
          <w:rFonts w:ascii="Montserrat" w:hAnsi="Montserrat" w:eastAsia="Calibri" w:cs="Times New Roman"/>
          <w:bCs/>
          <w:i/>
          <w:lang w:eastAsia="es-MX"/>
        </w:rPr>
        <w:t>el gallo les dijo: Dejemos que Oso duerma en lo que Conejo y yo vigilamos.</w:t>
      </w:r>
    </w:p>
    <w:p w:rsidRPr="00DD7E19" w:rsidR="0050423E" w:rsidP="00620160" w:rsidRDefault="0050423E" w14:paraId="11E6CCF8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7A0098" w:rsidRDefault="007A0098" w14:paraId="0D6CC27F" w14:textId="5A5D03BB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7A0098">
        <w:drawing>
          <wp:inline wp14:editId="6986B276" wp14:anchorId="3D64F5B9">
            <wp:extent cx="1854486" cy="1080000"/>
            <wp:effectExtent l="0" t="0" r="0" b="6350"/>
            <wp:docPr id="13" name="Imagen 1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3"/>
                    <pic:cNvPicPr/>
                  </pic:nvPicPr>
                  <pic:blipFill>
                    <a:blip r:embed="Rca434aa8842645c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5448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7A0098" w:rsidP="00620160" w:rsidRDefault="007A0098" w14:paraId="65C940C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620160" w:rsidRDefault="00620160" w14:paraId="411C81E9" w14:textId="26F0250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A la mañana siguiente continuó la persecución. El oso dijo: ¡Vamos, aún podemos alcanzarlos!</w:t>
      </w:r>
    </w:p>
    <w:p w:rsidRPr="00DD7E19" w:rsidR="00620160" w:rsidP="00337C12" w:rsidRDefault="00337C12" w14:paraId="7DB0AA06" w14:textId="0DE16E68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337C12">
        <w:drawing>
          <wp:inline wp14:editId="24842B51" wp14:anchorId="1C555224">
            <wp:extent cx="1918987" cy="1080000"/>
            <wp:effectExtent l="0" t="0" r="5080" b="6350"/>
            <wp:docPr id="14" name="Imagen 1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4"/>
                    <pic:cNvPicPr/>
                  </pic:nvPicPr>
                  <pic:blipFill>
                    <a:blip r:embed="R5bedffd5fe224ec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1898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7A0098" w:rsidP="00620160" w:rsidRDefault="007A0098" w14:paraId="289869B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="00620160" w:rsidP="00620160" w:rsidRDefault="00620160" w14:paraId="7D7794F9" w14:textId="0AA39EEC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El zorro atravesó valles y colinas al ver que lo perseguían. La gallina, al ver que sus amigos venían, pensaba: yo creo que me podré regresar con mis amigos y decía: ¡Suéltame ya! Zorro.</w:t>
      </w:r>
    </w:p>
    <w:p w:rsidRPr="00DD7E19" w:rsidR="0050423E" w:rsidP="00620160" w:rsidRDefault="0050423E" w14:paraId="42146B1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337C12" w:rsidRDefault="00337C12" w14:paraId="6F9B0AC4" w14:textId="3C885A86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337C12">
        <w:drawing>
          <wp:inline wp14:editId="0E727BF1" wp14:anchorId="560598CD">
            <wp:extent cx="1880426" cy="1080000"/>
            <wp:effectExtent l="0" t="0" r="5715" b="6350"/>
            <wp:docPr id="15" name="Imagen 1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5"/>
                    <pic:cNvPicPr/>
                  </pic:nvPicPr>
                  <pic:blipFill>
                    <a:blip r:embed="R0ad412dd9b434be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80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337C12" w:rsidP="00620160" w:rsidRDefault="00337C12" w14:paraId="4FA18713" w14:textId="02C7D1C0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620160" w:rsidRDefault="00620160" w14:paraId="29F8FA37" w14:textId="62E17AE4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lastRenderedPageBreak/>
        <w:t xml:space="preserve">El zorro se metió a un lugar seguro y mientras jugaba ajedrez explicó: Querida gallina, no quiero hacerte daño, sólo busco a alguien con quien jugar y platicar. Pareces alguien muy amable, si me conocieras bien, podríamos ser buenos amigos. </w:t>
      </w:r>
    </w:p>
    <w:p w:rsidRPr="00DD7E19" w:rsidR="00620160" w:rsidP="00337C12" w:rsidRDefault="00337C12" w14:paraId="4FA3D0F1" w14:textId="44A9E857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337C12">
        <w:drawing>
          <wp:inline wp14:editId="7C80B079" wp14:anchorId="45432BBF">
            <wp:extent cx="2163917" cy="1080000"/>
            <wp:effectExtent l="0" t="0" r="8255" b="6350"/>
            <wp:docPr id="16" name="Imagen 1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6"/>
                    <pic:cNvPicPr/>
                  </pic:nvPicPr>
                  <pic:blipFill>
                    <a:blip r:embed="R536bcf8de1c0451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6391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337C12" w:rsidP="00620160" w:rsidRDefault="00337C12" w14:paraId="1A58B5F1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620160" w:rsidRDefault="00620160" w14:paraId="5A9399E5" w14:textId="577C315E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Mientras tanto el oso dij</w:t>
      </w:r>
      <w:r w:rsidR="0050423E">
        <w:rPr>
          <w:rFonts w:ascii="Montserrat" w:hAnsi="Montserrat" w:eastAsia="Calibri" w:cs="Times New Roman"/>
          <w:bCs/>
          <w:i/>
          <w:lang w:eastAsia="es-MX"/>
        </w:rPr>
        <w:t>o a sus amigos: Voy a entrar. E</w:t>
      </w:r>
      <w:r w:rsidRPr="00DD7E19">
        <w:rPr>
          <w:rFonts w:ascii="Montserrat" w:hAnsi="Montserrat" w:eastAsia="Calibri" w:cs="Times New Roman"/>
          <w:bCs/>
          <w:i/>
          <w:lang w:eastAsia="es-MX"/>
        </w:rPr>
        <w:t>l gallo le contestó: Eres muy grande para caber en ese agujero. El oso no hizo caso y unos segundos después gritó: ¡Ayuda, estoy atorado! El conejo le contestó: Te voy a jalar para que te puedas liberar.</w:t>
      </w:r>
    </w:p>
    <w:p w:rsidRPr="00DD7E19" w:rsidR="00620160" w:rsidP="00337C12" w:rsidRDefault="00620160" w14:paraId="6B83D90E" w14:textId="0EAC4CFD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620160" w:rsidRDefault="00620160" w14:paraId="52E262A3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 xml:space="preserve">Los tres amigos no lograron conciliar el sueño e idearon un plan para rescatar a la gallina. </w:t>
      </w:r>
    </w:p>
    <w:p w:rsidRPr="00DD7E19" w:rsidR="00620160" w:rsidP="00337C12" w:rsidRDefault="00337C12" w14:paraId="51EEDF7B" w14:textId="24B4CA71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337C12">
        <w:drawing>
          <wp:inline wp14:editId="2F7271A6" wp14:anchorId="46C72951">
            <wp:extent cx="2172784" cy="1080000"/>
            <wp:effectExtent l="0" t="0" r="0" b="6350"/>
            <wp:docPr id="17" name="Imagen 1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7"/>
                    <pic:cNvPicPr/>
                  </pic:nvPicPr>
                  <pic:blipFill>
                    <a:blip r:embed="Rcffe42e26a6c404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7278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337C12" w:rsidP="00620160" w:rsidRDefault="00337C12" w14:paraId="163C9DCC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="00620160" w:rsidP="00620160" w:rsidRDefault="00620160" w14:paraId="54004A79" w14:textId="527EC202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Al día siguiente, el zorro continuó velozmente con la huida, mientras los demás animales le gritaban: ¡Alto, detente! ¡Queremos a nuestra amiga gallina!</w:t>
      </w:r>
    </w:p>
    <w:p w:rsidRPr="00DD7E19" w:rsidR="0050423E" w:rsidP="00620160" w:rsidRDefault="0050423E" w14:paraId="63E59EE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337C12" w:rsidRDefault="00337C12" w14:paraId="2A35E72A" w14:textId="6DE21EAC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337C12">
        <w:drawing>
          <wp:inline wp14:editId="6D888CAE" wp14:anchorId="21083032">
            <wp:extent cx="2082251" cy="1080000"/>
            <wp:effectExtent l="0" t="0" r="0" b="6350"/>
            <wp:docPr id="18" name="Imagen 1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8"/>
                    <pic:cNvPicPr/>
                  </pic:nvPicPr>
                  <pic:blipFill>
                    <a:blip r:embed="Ra329800907294ae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08225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337C12" w:rsidP="00620160" w:rsidRDefault="00337C12" w14:paraId="16BF976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620160" w:rsidRDefault="00620160" w14:paraId="70F1FC9D" w14:textId="23E9A111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 xml:space="preserve">Y el zorro se alejaba cada vez más y más. </w:t>
      </w:r>
      <w:r w:rsidR="0050423E">
        <w:rPr>
          <w:rFonts w:ascii="Montserrat" w:hAnsi="Montserrat" w:eastAsia="Calibri" w:cs="Times New Roman"/>
          <w:bCs/>
          <w:i/>
          <w:lang w:eastAsia="es-MX"/>
        </w:rPr>
        <w:t xml:space="preserve">Atravesó el mar en una lancha </w:t>
      </w:r>
      <w:r w:rsidRPr="00DD7E19">
        <w:rPr>
          <w:rFonts w:ascii="Montserrat" w:hAnsi="Montserrat" w:eastAsia="Calibri" w:cs="Times New Roman"/>
          <w:bCs/>
          <w:i/>
          <w:lang w:eastAsia="es-MX"/>
        </w:rPr>
        <w:t>y la gallina muy cómoda dijo: ¡Qué gran aventura! Siempre había querido conocer el mar.</w:t>
      </w:r>
    </w:p>
    <w:p w:rsidRPr="00DD7E19" w:rsidR="00620160" w:rsidP="00337C12" w:rsidRDefault="00337C12" w14:paraId="0E750262" w14:textId="0A280D09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337C12">
        <w:drawing>
          <wp:inline wp14:editId="0B80CE8F" wp14:anchorId="7B044B05">
            <wp:extent cx="1932586" cy="1080000"/>
            <wp:effectExtent l="0" t="0" r="0" b="6350"/>
            <wp:docPr id="19" name="Imagen 1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9"/>
                    <pic:cNvPicPr/>
                  </pic:nvPicPr>
                  <pic:blipFill>
                    <a:blip r:embed="R4253c2c3ccba463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3258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337C12" w:rsidP="00620160" w:rsidRDefault="00337C12" w14:paraId="3D88BE07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620160" w:rsidRDefault="00620160" w14:paraId="39E91A15" w14:textId="006D234F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lastRenderedPageBreak/>
        <w:t>Mientras tanto, los demás animales se preguntaron</w:t>
      </w:r>
      <w:r w:rsidR="0050423E">
        <w:rPr>
          <w:rFonts w:ascii="Montserrat" w:hAnsi="Montserrat" w:eastAsia="Calibri" w:cs="Times New Roman"/>
          <w:bCs/>
          <w:i/>
          <w:lang w:eastAsia="es-MX"/>
        </w:rPr>
        <w:t>,</w:t>
      </w:r>
      <w:r w:rsidRPr="00DD7E19">
        <w:rPr>
          <w:rFonts w:ascii="Montserrat" w:hAnsi="Montserrat" w:eastAsia="Calibri" w:cs="Times New Roman"/>
          <w:bCs/>
          <w:i/>
          <w:lang w:eastAsia="es-MX"/>
        </w:rPr>
        <w:t xml:space="preserve"> ¿Cómo los seguimos? ¡Cómo los seguimos! El conejo y el gallo voltearon a ver al zorro y dijeron: ¡Tú de lancha!  Y así se lanzaron al mar; mientras avanzaban, el gallo gritaba: Rema, rema.</w:t>
      </w:r>
    </w:p>
    <w:p w:rsidRPr="00DD7E19" w:rsidR="00620160" w:rsidP="00337C12" w:rsidRDefault="00337C12" w14:paraId="3E9A5F1C" w14:textId="1267F3F2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337C12">
        <w:drawing>
          <wp:inline wp14:editId="69A2639B" wp14:anchorId="3906516C">
            <wp:extent cx="1785455" cy="1080000"/>
            <wp:effectExtent l="0" t="0" r="5715" b="6350"/>
            <wp:docPr id="20" name="Imagen 2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0"/>
                    <pic:cNvPicPr/>
                  </pic:nvPicPr>
                  <pic:blipFill>
                    <a:blip r:embed="Rb6a9ccfb9fed4d8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78545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337C12" w:rsidP="00620160" w:rsidRDefault="00337C12" w14:paraId="19BE1D6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="00620160" w:rsidP="00620160" w:rsidRDefault="00620160" w14:paraId="433F99F3" w14:textId="75F0461E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Cansados y empapados, los animales llegaron a la orilla de la playa.</w:t>
      </w:r>
    </w:p>
    <w:p w:rsidRPr="00DD7E19" w:rsidR="0050423E" w:rsidP="00620160" w:rsidRDefault="0050423E" w14:paraId="1DBEE47D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337C12" w:rsidRDefault="00337C12" w14:paraId="7A01E4E0" w14:textId="251877DE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337C12">
        <w:drawing>
          <wp:inline wp14:editId="0D0286C1" wp14:anchorId="36BB5405">
            <wp:extent cx="1887117" cy="1080000"/>
            <wp:effectExtent l="0" t="0" r="0" b="6350"/>
            <wp:docPr id="21" name="Imagen 2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1"/>
                    <pic:cNvPicPr/>
                  </pic:nvPicPr>
                  <pic:blipFill>
                    <a:blip r:embed="R951a500ba0f94c2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8711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337C12" w:rsidP="00620160" w:rsidRDefault="00337C12" w14:paraId="70969D2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="00620160" w:rsidP="00620160" w:rsidRDefault="00620160" w14:paraId="35B67144" w14:textId="3F504A8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Se acercaron sigilosamente a una casita debajo de un árbol.</w:t>
      </w:r>
    </w:p>
    <w:p w:rsidRPr="00DD7E19" w:rsidR="0050423E" w:rsidP="00620160" w:rsidRDefault="0050423E" w14:paraId="064802F3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337C12" w:rsidRDefault="00337C12" w14:paraId="33241C57" w14:textId="1B60AB35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337C12">
        <w:drawing>
          <wp:inline wp14:editId="5A319CD0" wp14:anchorId="6694C17B">
            <wp:extent cx="1880426" cy="1080000"/>
            <wp:effectExtent l="0" t="0" r="5715" b="6350"/>
            <wp:docPr id="22" name="Imagen 2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2"/>
                    <pic:cNvPicPr/>
                  </pic:nvPicPr>
                  <pic:blipFill>
                    <a:blip r:embed="Rfd28289bda7440b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804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337C12" w:rsidP="00620160" w:rsidRDefault="00337C12" w14:paraId="00FAFBC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="00620160" w:rsidP="00620160" w:rsidRDefault="00620160" w14:paraId="46EB564B" w14:textId="04E89D30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Los animales entraron a rescatar a su amiga. El oso dijo: Estamos muy enojados. El conejo agregó: Po</w:t>
      </w:r>
      <w:r w:rsidR="0050423E">
        <w:rPr>
          <w:rFonts w:ascii="Montserrat" w:hAnsi="Montserrat" w:eastAsia="Calibri" w:cs="Times New Roman"/>
          <w:bCs/>
          <w:i/>
          <w:lang w:eastAsia="es-MX"/>
        </w:rPr>
        <w:t>r fin te encontramos, Zorro. E</w:t>
      </w:r>
      <w:r w:rsidRPr="00DD7E19">
        <w:rPr>
          <w:rFonts w:ascii="Montserrat" w:hAnsi="Montserrat" w:eastAsia="Calibri" w:cs="Times New Roman"/>
          <w:bCs/>
          <w:i/>
          <w:lang w:eastAsia="es-MX"/>
        </w:rPr>
        <w:t xml:space="preserve">l gallo muy molesto comentó: No sabes lo que te espera. </w:t>
      </w:r>
    </w:p>
    <w:p w:rsidRPr="00DD7E19" w:rsidR="0050423E" w:rsidP="00620160" w:rsidRDefault="0050423E" w14:paraId="6AE2EC9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337C12" w:rsidRDefault="00337C12" w14:paraId="1C1A8EB4" w14:textId="2AC0FFC8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337C12">
        <w:drawing>
          <wp:inline wp14:editId="385A4D6A" wp14:anchorId="492170C6">
            <wp:extent cx="1908245" cy="1080000"/>
            <wp:effectExtent l="0" t="0" r="0" b="6350"/>
            <wp:docPr id="23" name="Imagen 2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3"/>
                    <pic:cNvPicPr/>
                  </pic:nvPicPr>
                  <pic:blipFill>
                    <a:blip r:embed="Rd55881d6005c420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0824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337C12" w:rsidP="00620160" w:rsidRDefault="00337C12" w14:paraId="6DDE29B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620160" w:rsidRDefault="00620160" w14:paraId="41E14EB5" w14:textId="45B8FBA2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La gallina y el zorro se sorprendieron. La gallina preguntó: ¿Qué les pasa amigos? ¿Por qué están tan molestos? El zorro solo quiere ser mi amigo, me explicó que está solo porque los demás animales le tienen miedo y únicamente quiere jugar y platicar con alguien más, añadió la gallina.</w:t>
      </w:r>
    </w:p>
    <w:p w:rsidRPr="00DD7E19" w:rsidR="00620160" w:rsidP="00620160" w:rsidRDefault="00620160" w14:paraId="7B953BE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="00620160" w:rsidP="00620160" w:rsidRDefault="00337C12" w14:paraId="29E47A0D" w14:textId="4DDEBEFC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lastRenderedPageBreak/>
        <w:t xml:space="preserve">Lo que sucedió después es que </w:t>
      </w:r>
      <w:r w:rsidRPr="00DD7E19" w:rsidR="00620160">
        <w:rPr>
          <w:rFonts w:ascii="Montserrat" w:hAnsi="Montserrat" w:eastAsia="Calibri" w:cs="Times New Roman"/>
          <w:bCs/>
          <w:i/>
          <w:lang w:eastAsia="es-MX"/>
        </w:rPr>
        <w:t>la gallina mostró afecto</w:t>
      </w:r>
      <w:r w:rsidR="0050423E">
        <w:rPr>
          <w:rFonts w:ascii="Montserrat" w:hAnsi="Montserrat" w:eastAsia="Calibri" w:cs="Times New Roman"/>
          <w:bCs/>
          <w:i/>
          <w:lang w:eastAsia="es-MX"/>
        </w:rPr>
        <w:t xml:space="preserve"> por su nuevo amigo, el Zorro </w:t>
      </w:r>
      <w:r w:rsidRPr="00DD7E19" w:rsidR="00620160">
        <w:rPr>
          <w:rFonts w:ascii="Montserrat" w:hAnsi="Montserrat" w:eastAsia="Calibri" w:cs="Times New Roman"/>
          <w:bCs/>
          <w:i/>
          <w:lang w:eastAsia="es-MX"/>
        </w:rPr>
        <w:t>¿Cómo es posible es</w:t>
      </w:r>
      <w:r w:rsidR="0050423E">
        <w:rPr>
          <w:rFonts w:ascii="Montserrat" w:hAnsi="Montserrat" w:eastAsia="Calibri" w:cs="Times New Roman"/>
          <w:bCs/>
          <w:i/>
          <w:lang w:eastAsia="es-MX"/>
        </w:rPr>
        <w:t xml:space="preserve">to? </w:t>
      </w:r>
      <w:r w:rsidRPr="00DD7E19" w:rsidR="00620160">
        <w:rPr>
          <w:rFonts w:ascii="Montserrat" w:hAnsi="Montserrat" w:eastAsia="Calibri" w:cs="Times New Roman"/>
          <w:bCs/>
          <w:i/>
          <w:lang w:eastAsia="es-MX"/>
        </w:rPr>
        <w:t>dijo el gallo.</w:t>
      </w:r>
    </w:p>
    <w:p w:rsidRPr="00DD7E19" w:rsidR="0050423E" w:rsidP="00620160" w:rsidRDefault="0050423E" w14:paraId="7551BA16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337C12" w:rsidRDefault="00337C12" w14:paraId="3D2B041D" w14:textId="03515303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337C12">
        <w:drawing>
          <wp:inline wp14:editId="001285D2" wp14:anchorId="61EA58BA">
            <wp:extent cx="2058896" cy="1080000"/>
            <wp:effectExtent l="0" t="0" r="0" b="6350"/>
            <wp:docPr id="24" name="Imagen 2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4"/>
                    <pic:cNvPicPr/>
                  </pic:nvPicPr>
                  <pic:blipFill>
                    <a:blip r:embed="R14f754ef68f8434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05889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337C12" w:rsidP="00620160" w:rsidRDefault="00337C12" w14:paraId="4F0135B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620160" w:rsidRDefault="00620160" w14:paraId="364999A3" w14:textId="4E0DCF1D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La gallina y el zorro les contaron que ya eran amigos. La gallina explicó: Nos gusta hacer las mismas cosas. Es muy divertido tener compañía, añadió el zorro.</w:t>
      </w:r>
    </w:p>
    <w:p w:rsidRPr="00DD7E19" w:rsidR="00620160" w:rsidP="00620160" w:rsidRDefault="00620160" w14:paraId="4097D888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="00620160" w:rsidP="00620160" w:rsidRDefault="00620160" w14:paraId="1C5ABCD7" w14:textId="5B5CD773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>Después de un rato, los tres amigos se fueron de regreso a su casa. El conejo y el oso decían: ¡Adiós! ¡Nos vemos!</w:t>
      </w:r>
    </w:p>
    <w:p w:rsidRPr="00DD7E19" w:rsidR="0050423E" w:rsidP="00620160" w:rsidRDefault="0050423E" w14:paraId="13C2418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DD7E19" w:rsidRDefault="00DD7E19" w14:paraId="600B3901" w14:textId="7033E174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lang w:eastAsia="es-MX"/>
        </w:rPr>
      </w:pPr>
      <w:r w:rsidR="00DD7E19">
        <w:drawing>
          <wp:inline wp14:editId="4070DAE3" wp14:anchorId="115D0712">
            <wp:extent cx="2161957" cy="1080000"/>
            <wp:effectExtent l="0" t="0" r="0" b="6350"/>
            <wp:docPr id="25" name="Imagen 2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5"/>
                    <pic:cNvPicPr/>
                  </pic:nvPicPr>
                  <pic:blipFill>
                    <a:blip r:embed="R885ea1b594b3463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6195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D7E19" w:rsidR="00DD7E19" w:rsidP="00620160" w:rsidRDefault="00DD7E19" w14:paraId="59FB3E4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</w:p>
    <w:p w:rsidRPr="00DD7E19" w:rsidR="00620160" w:rsidP="00620160" w:rsidRDefault="00DD7E19" w14:paraId="2996BE58" w14:textId="4E9E1351">
      <w:pPr>
        <w:spacing w:after="0" w:line="240" w:lineRule="auto"/>
        <w:jc w:val="both"/>
        <w:rPr>
          <w:rFonts w:ascii="Montserrat" w:hAnsi="Montserrat" w:eastAsia="Calibri" w:cs="Times New Roman"/>
          <w:bCs/>
          <w:i/>
          <w:lang w:eastAsia="es-MX"/>
        </w:rPr>
      </w:pPr>
      <w:r w:rsidRPr="00DD7E19">
        <w:rPr>
          <w:rFonts w:ascii="Montserrat" w:hAnsi="Montserrat" w:eastAsia="Calibri" w:cs="Times New Roman"/>
          <w:bCs/>
          <w:i/>
          <w:lang w:eastAsia="es-MX"/>
        </w:rPr>
        <w:t xml:space="preserve">Y </w:t>
      </w:r>
      <w:r w:rsidRPr="00DD7E19" w:rsidR="00620160">
        <w:rPr>
          <w:rFonts w:ascii="Montserrat" w:hAnsi="Montserrat" w:eastAsia="Calibri" w:cs="Times New Roman"/>
          <w:bCs/>
          <w:i/>
          <w:lang w:eastAsia="es-MX"/>
        </w:rPr>
        <w:t xml:space="preserve">los nuevos amigos se quedaron muy contentos. Colorín colorado este cuento se ha acabado. </w:t>
      </w:r>
    </w:p>
    <w:p w:rsidRPr="00620160" w:rsidR="00620160" w:rsidP="00620160" w:rsidRDefault="00620160" w14:paraId="17110DC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620160" w:rsidR="00620160" w:rsidP="00620160" w:rsidRDefault="00620160" w14:paraId="6AAC8D2B" w14:textId="2ADB32E3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 w:rsidRPr="00620160">
        <w:rPr>
          <w:rFonts w:ascii="Montserrat" w:hAnsi="Montserrat" w:eastAsia="Calibri" w:cs="Times New Roman"/>
          <w:bCs/>
          <w:lang w:eastAsia="es-MX"/>
        </w:rPr>
        <w:t>¡</w:t>
      </w:r>
      <w:r w:rsidR="00DD7E19">
        <w:rPr>
          <w:rFonts w:ascii="Montserrat" w:hAnsi="Montserrat" w:eastAsia="Calibri" w:cs="Times New Roman"/>
          <w:bCs/>
          <w:lang w:eastAsia="es-MX"/>
        </w:rPr>
        <w:t>Es una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historia tan fantástica </w:t>
      </w:r>
      <w:r w:rsidR="00DD7E19">
        <w:rPr>
          <w:rFonts w:ascii="Montserrat" w:hAnsi="Montserrat" w:eastAsia="Calibri" w:cs="Times New Roman"/>
          <w:bCs/>
          <w:lang w:eastAsia="es-MX"/>
        </w:rPr>
        <w:t>que inventaron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entre l</w:t>
      </w:r>
      <w:r w:rsidR="00DD7E19">
        <w:rPr>
          <w:rFonts w:ascii="Montserrat" w:hAnsi="Montserrat" w:eastAsia="Calibri" w:cs="Times New Roman"/>
          <w:bCs/>
          <w:lang w:eastAsia="es-MX"/>
        </w:rPr>
        <w:t>o</w:t>
      </w:r>
      <w:r w:rsidRPr="00620160">
        <w:rPr>
          <w:rFonts w:ascii="Montserrat" w:hAnsi="Montserrat" w:eastAsia="Calibri" w:cs="Times New Roman"/>
          <w:bCs/>
          <w:lang w:eastAsia="es-MX"/>
        </w:rPr>
        <w:t>s dos!</w:t>
      </w:r>
      <w:r w:rsidR="00DD7E19">
        <w:rPr>
          <w:rFonts w:ascii="Montserrat" w:hAnsi="Montserrat" w:eastAsia="Calibri" w:cs="Times New Roman"/>
          <w:bCs/>
          <w:lang w:eastAsia="es-MX"/>
        </w:rPr>
        <w:t xml:space="preserve"> A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l observar con atención los personajes, los lugares y todos los detalles, </w:t>
      </w:r>
      <w:r w:rsidR="00DD7E19">
        <w:rPr>
          <w:rFonts w:ascii="Montserrat" w:hAnsi="Montserrat" w:eastAsia="Calibri" w:cs="Times New Roman"/>
          <w:bCs/>
          <w:lang w:eastAsia="es-MX"/>
        </w:rPr>
        <w:t>se logra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imaginar lo que estaba sucediendo y lo que cada personaje diría.</w:t>
      </w:r>
    </w:p>
    <w:p w:rsidRPr="00620160" w:rsidR="00620160" w:rsidP="00620160" w:rsidRDefault="00620160" w14:paraId="78B08AC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620160" w:rsidR="00620160" w:rsidP="00620160" w:rsidRDefault="00620160" w14:paraId="27C7E9AD" w14:textId="35C68BB0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 w:rsidRPr="00620160">
        <w:rPr>
          <w:rFonts w:ascii="Montserrat" w:hAnsi="Montserrat" w:eastAsia="Calibri" w:cs="Times New Roman"/>
          <w:bCs/>
          <w:lang w:eastAsia="es-MX"/>
        </w:rPr>
        <w:t xml:space="preserve">¿Qué más </w:t>
      </w:r>
      <w:r w:rsidR="00DD7E19">
        <w:rPr>
          <w:rFonts w:ascii="Montserrat" w:hAnsi="Montserrat" w:eastAsia="Calibri" w:cs="Times New Roman"/>
          <w:bCs/>
          <w:lang w:eastAsia="es-MX"/>
        </w:rPr>
        <w:t>puedes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interpretar con imágenes?</w:t>
      </w:r>
    </w:p>
    <w:p w:rsidRPr="00620160" w:rsidR="00620160" w:rsidP="00620160" w:rsidRDefault="00620160" w14:paraId="3B5C6A7D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620160" w:rsidR="00620160" w:rsidP="00620160" w:rsidRDefault="00620160" w14:paraId="636E12AD" w14:textId="1E5991D8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 w:rsidRPr="00620160">
        <w:rPr>
          <w:rFonts w:ascii="Montserrat" w:hAnsi="Montserrat" w:eastAsia="Calibri" w:cs="Times New Roman"/>
          <w:bCs/>
          <w:lang w:eastAsia="es-MX"/>
        </w:rPr>
        <w:t>Observ</w:t>
      </w:r>
      <w:r w:rsidR="00DD7E19">
        <w:rPr>
          <w:rFonts w:ascii="Montserrat" w:hAnsi="Montserrat" w:eastAsia="Calibri" w:cs="Times New Roman"/>
          <w:bCs/>
          <w:lang w:eastAsia="es-MX"/>
        </w:rPr>
        <w:t>a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</w:t>
      </w:r>
      <w:r w:rsidR="00DD7E19">
        <w:rPr>
          <w:rFonts w:ascii="Montserrat" w:hAnsi="Montserrat" w:eastAsia="Calibri" w:cs="Times New Roman"/>
          <w:bCs/>
          <w:lang w:eastAsia="es-MX"/>
        </w:rPr>
        <w:t>l</w:t>
      </w:r>
      <w:r w:rsidRPr="00620160">
        <w:rPr>
          <w:rFonts w:ascii="Montserrat" w:hAnsi="Montserrat" w:eastAsia="Calibri" w:cs="Times New Roman"/>
          <w:bCs/>
          <w:lang w:eastAsia="es-MX"/>
        </w:rPr>
        <w:t>a</w:t>
      </w:r>
      <w:r w:rsidR="00DD7E19">
        <w:rPr>
          <w:rFonts w:ascii="Montserrat" w:hAnsi="Montserrat" w:eastAsia="Calibri" w:cs="Times New Roman"/>
          <w:bCs/>
          <w:lang w:eastAsia="es-MX"/>
        </w:rPr>
        <w:t xml:space="preserve"> siguiente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lámina que se titula</w:t>
      </w:r>
      <w:r w:rsidR="0050423E">
        <w:rPr>
          <w:rFonts w:ascii="Montserrat" w:hAnsi="Montserrat" w:eastAsia="Calibri" w:cs="Times New Roman"/>
          <w:bCs/>
          <w:lang w:eastAsia="es-MX"/>
        </w:rPr>
        <w:t>,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¿De qué hablan?</w:t>
      </w:r>
    </w:p>
    <w:p w:rsidRPr="00620160" w:rsidR="00620160" w:rsidP="00620160" w:rsidRDefault="00620160" w14:paraId="10CF6BD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620160" w:rsidR="00620160" w:rsidP="00DD7E19" w:rsidRDefault="00DD7E19" w14:paraId="28528CC0" w14:textId="69206768">
      <w:pPr>
        <w:spacing w:after="0" w:line="240" w:lineRule="auto"/>
        <w:jc w:val="center"/>
        <w:rPr>
          <w:rFonts w:ascii="Montserrat" w:hAnsi="Montserrat" w:eastAsia="Calibri" w:cs="Times New Roman"/>
          <w:bCs/>
          <w:lang w:eastAsia="es-MX"/>
        </w:rPr>
      </w:pPr>
      <w:bookmarkStart w:name="_GoBack" w:id="0"/>
      <w:r w:rsidR="00DD7E19">
        <w:drawing>
          <wp:inline wp14:editId="19231B09" wp14:anchorId="1B2BFBF7">
            <wp:extent cx="1952625" cy="2185035"/>
            <wp:effectExtent l="0" t="0" r="9525" b="5715"/>
            <wp:docPr id="26" name="Imagen 2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6"/>
                    <pic:cNvPicPr/>
                  </pic:nvPicPr>
                  <pic:blipFill>
                    <a:blip r:embed="R8eb147cd52da420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52625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D7E19" w:rsidP="00620160" w:rsidRDefault="00DD7E19" w14:paraId="74C3695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620160" w:rsidR="00620160" w:rsidP="00620160" w:rsidRDefault="00620160" w14:paraId="1008AB18" w14:textId="557C3BB5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 w:rsidRPr="00620160">
        <w:rPr>
          <w:rFonts w:ascii="Montserrat" w:hAnsi="Montserrat" w:eastAsia="Calibri" w:cs="Times New Roman"/>
          <w:bCs/>
          <w:lang w:eastAsia="es-MX"/>
        </w:rPr>
        <w:t>¿De qué crees que hablan la</w:t>
      </w:r>
      <w:r w:rsidR="00DD7E19">
        <w:rPr>
          <w:rFonts w:ascii="Montserrat" w:hAnsi="Montserrat" w:eastAsia="Calibri" w:cs="Times New Roman"/>
          <w:bCs/>
          <w:lang w:eastAsia="es-MX"/>
        </w:rPr>
        <w:t>s dos niñas que están sentadas? Escucha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lo que comenta </w:t>
      </w:r>
      <w:proofErr w:type="spellStart"/>
      <w:r w:rsidRPr="00620160">
        <w:rPr>
          <w:rFonts w:ascii="Montserrat" w:hAnsi="Montserrat" w:eastAsia="Calibri" w:cs="Times New Roman"/>
          <w:bCs/>
          <w:lang w:eastAsia="es-MX"/>
        </w:rPr>
        <w:t>Raful</w:t>
      </w:r>
      <w:proofErr w:type="spellEnd"/>
      <w:r w:rsidRPr="00620160">
        <w:rPr>
          <w:rFonts w:ascii="Montserrat" w:hAnsi="Montserrat" w:eastAsia="Calibri" w:cs="Times New Roman"/>
          <w:bCs/>
          <w:lang w:eastAsia="es-MX"/>
        </w:rPr>
        <w:t>.</w:t>
      </w:r>
    </w:p>
    <w:p w:rsidRPr="00620160" w:rsidR="00620160" w:rsidP="00620160" w:rsidRDefault="00620160" w14:paraId="37987C0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DD7E19" w:rsidR="00620160" w:rsidP="00DD7E19" w:rsidRDefault="00620160" w14:paraId="6FDBF1BC" w14:textId="1DBC958D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lang w:eastAsia="es-MX"/>
        </w:rPr>
      </w:pPr>
      <w:proofErr w:type="spellStart"/>
      <w:r w:rsidRPr="70FF5162" w:rsidR="00620160">
        <w:rPr>
          <w:rFonts w:ascii="Montserrat" w:hAnsi="Montserrat" w:eastAsia="Calibri" w:cs="Times New Roman"/>
          <w:b w:val="1"/>
          <w:bCs w:val="1"/>
          <w:lang w:eastAsia="es-MX"/>
        </w:rPr>
        <w:t>Raful</w:t>
      </w:r>
      <w:proofErr w:type="spellEnd"/>
      <w:r w:rsidRPr="70FF5162" w:rsidR="0050423E">
        <w:rPr>
          <w:rFonts w:ascii="Montserrat" w:hAnsi="Montserrat" w:eastAsia="Calibri" w:cs="Times New Roman"/>
          <w:b w:val="1"/>
          <w:bCs w:val="1"/>
          <w:lang w:eastAsia="es-MX"/>
        </w:rPr>
        <w:t>.</w:t>
      </w:r>
    </w:p>
    <w:p w:rsidR="3CB4A845" w:rsidP="70FF5162" w:rsidRDefault="3CB4A845" w14:paraId="12DDA007" w14:textId="4F605953">
      <w:pPr>
        <w:pStyle w:val="Normal"/>
        <w:spacing w:after="0" w:line="240" w:lineRule="auto"/>
        <w:ind w:left="360"/>
        <w:jc w:val="both"/>
      </w:pPr>
      <w:hyperlink r:id="Rbcaf72b2bb444cae">
        <w:r w:rsidRPr="70FF5162" w:rsidR="3CB4A845">
          <w:rPr>
            <w:rStyle w:val="Hipervnculo"/>
            <w:rFonts w:ascii="Montserrat" w:hAnsi="Montserrat" w:eastAsia="Montserrat" w:cs="Montserrat"/>
            <w:noProof w:val="0"/>
            <w:sz w:val="22"/>
            <w:szCs w:val="22"/>
            <w:lang w:val="es-MX"/>
          </w:rPr>
          <w:t>https://aprendeencasa.sep.gob.mx/multimedia/RSC/Audio/202105/202105-RSC-rIoTSYzlQy-P_38.93Raful.m4a</w:t>
        </w:r>
      </w:hyperlink>
    </w:p>
    <w:p w:rsidRPr="00620160" w:rsidR="00DD7E19" w:rsidP="00620160" w:rsidRDefault="00DD7E19" w14:paraId="02BFA6D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620160" w:rsidR="00620160" w:rsidP="00620160" w:rsidRDefault="00620160" w14:paraId="7B740A5B" w14:textId="15B1C36F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 w:rsidRPr="00620160">
        <w:rPr>
          <w:rFonts w:ascii="Montserrat" w:hAnsi="Montserrat" w:eastAsia="Calibri" w:cs="Times New Roman"/>
          <w:bCs/>
          <w:lang w:eastAsia="es-MX"/>
        </w:rPr>
        <w:t>Ahora observa a los dos n</w:t>
      </w:r>
      <w:r w:rsidR="00DD7E19">
        <w:rPr>
          <w:rFonts w:ascii="Montserrat" w:hAnsi="Montserrat" w:eastAsia="Calibri" w:cs="Times New Roman"/>
          <w:bCs/>
          <w:lang w:eastAsia="es-MX"/>
        </w:rPr>
        <w:t>iños que están viendo el libro. ¿De qué crees que hablan?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Escuch</w:t>
      </w:r>
      <w:r w:rsidR="00DD7E19">
        <w:rPr>
          <w:rFonts w:ascii="Montserrat" w:hAnsi="Montserrat" w:eastAsia="Calibri" w:cs="Times New Roman"/>
          <w:bCs/>
          <w:lang w:eastAsia="es-MX"/>
        </w:rPr>
        <w:t>a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</w:t>
      </w:r>
      <w:r w:rsidR="00DD7E19">
        <w:rPr>
          <w:rFonts w:ascii="Montserrat" w:hAnsi="Montserrat" w:eastAsia="Calibri" w:cs="Times New Roman"/>
          <w:bCs/>
          <w:lang w:eastAsia="es-MX"/>
        </w:rPr>
        <w:t>l</w:t>
      </w:r>
      <w:r w:rsidRPr="00620160">
        <w:rPr>
          <w:rFonts w:ascii="Montserrat" w:hAnsi="Montserrat" w:eastAsia="Calibri" w:cs="Times New Roman"/>
          <w:bCs/>
          <w:lang w:eastAsia="es-MX"/>
        </w:rPr>
        <w:t>a</w:t>
      </w:r>
      <w:r w:rsidR="00DD7E19">
        <w:rPr>
          <w:rFonts w:ascii="Montserrat" w:hAnsi="Montserrat" w:eastAsia="Calibri" w:cs="Times New Roman"/>
          <w:bCs/>
          <w:lang w:eastAsia="es-MX"/>
        </w:rPr>
        <w:t xml:space="preserve"> respuesta de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 Sofía.</w:t>
      </w:r>
    </w:p>
    <w:p w:rsidRPr="00620160" w:rsidR="00620160" w:rsidP="00620160" w:rsidRDefault="00620160" w14:paraId="2DBE2DF6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DD7E19" w:rsidR="00620160" w:rsidP="00DD7E19" w:rsidRDefault="00620160" w14:paraId="3DCDC17C" w14:textId="66C20189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lang w:eastAsia="es-MX"/>
        </w:rPr>
      </w:pPr>
      <w:r w:rsidRPr="70FF5162" w:rsidR="00620160">
        <w:rPr>
          <w:rFonts w:ascii="Montserrat" w:hAnsi="Montserrat" w:eastAsia="Calibri" w:cs="Times New Roman"/>
          <w:b w:val="1"/>
          <w:bCs w:val="1"/>
          <w:lang w:eastAsia="es-MX"/>
        </w:rPr>
        <w:t>Sofía</w:t>
      </w:r>
      <w:r w:rsidRPr="70FF5162" w:rsidR="0050423E">
        <w:rPr>
          <w:rFonts w:ascii="Montserrat" w:hAnsi="Montserrat" w:eastAsia="Calibri" w:cs="Times New Roman"/>
          <w:b w:val="1"/>
          <w:bCs w:val="1"/>
          <w:lang w:eastAsia="es-MX"/>
        </w:rPr>
        <w:t>.</w:t>
      </w:r>
    </w:p>
    <w:p w:rsidR="31BA1D89" w:rsidP="70FF5162" w:rsidRDefault="31BA1D89" w14:paraId="6908602E" w14:textId="74B947A5">
      <w:pPr>
        <w:pStyle w:val="Normal"/>
        <w:spacing w:after="0" w:line="240" w:lineRule="auto"/>
        <w:ind w:left="360"/>
        <w:jc w:val="both"/>
      </w:pPr>
      <w:hyperlink r:id="Rf2726e0e33ab4053">
        <w:r w:rsidRPr="70FF5162" w:rsidR="31BA1D89">
          <w:rPr>
            <w:rStyle w:val="Hipervnculo"/>
            <w:rFonts w:ascii="Montserrat" w:hAnsi="Montserrat" w:eastAsia="Montserrat" w:cs="Montserrat"/>
            <w:noProof w:val="0"/>
            <w:sz w:val="22"/>
            <w:szCs w:val="22"/>
            <w:lang w:val="es-MX"/>
          </w:rPr>
          <w:t>https://aprendeencasa.sep.gob.mx/multimedia/RSC/Video/202105/202105-RSC-PBvXe5Rkxf-P_38.93Sofia.mp4</w:t>
        </w:r>
      </w:hyperlink>
    </w:p>
    <w:p w:rsidR="00DD7E19" w:rsidP="00620160" w:rsidRDefault="00DD7E19" w14:paraId="4082795D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620160" w:rsidR="00620160" w:rsidP="00620160" w:rsidRDefault="00DD7E19" w14:paraId="73257E9C" w14:textId="48E2C290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>
        <w:rPr>
          <w:rFonts w:ascii="Montserrat" w:hAnsi="Montserrat" w:eastAsia="Calibri" w:cs="Times New Roman"/>
          <w:bCs/>
          <w:lang w:eastAsia="es-MX"/>
        </w:rPr>
        <w:t xml:space="preserve">Qué observadora, fue Sofía. </w:t>
      </w:r>
      <w:r w:rsidRPr="00620160" w:rsidR="00620160">
        <w:rPr>
          <w:rFonts w:ascii="Montserrat" w:hAnsi="Montserrat" w:eastAsia="Calibri" w:cs="Times New Roman"/>
          <w:bCs/>
          <w:lang w:eastAsia="es-MX"/>
        </w:rPr>
        <w:t>¿De qué crees que platican la niña y el niño que</w:t>
      </w:r>
      <w:r>
        <w:rPr>
          <w:rFonts w:ascii="Montserrat" w:hAnsi="Montserrat" w:eastAsia="Calibri" w:cs="Times New Roman"/>
          <w:bCs/>
          <w:lang w:eastAsia="es-MX"/>
        </w:rPr>
        <w:t xml:space="preserve"> están armando el rompecabezas?</w:t>
      </w:r>
      <w:r w:rsidR="00180271">
        <w:rPr>
          <w:rFonts w:ascii="Montserrat" w:hAnsi="Montserrat" w:eastAsia="Calibri" w:cs="Times New Roman"/>
          <w:bCs/>
          <w:lang w:eastAsia="es-MX"/>
        </w:rPr>
        <w:t xml:space="preserve"> </w:t>
      </w:r>
      <w:r w:rsidRPr="00620160" w:rsidR="00620160">
        <w:rPr>
          <w:rFonts w:ascii="Montserrat" w:hAnsi="Montserrat" w:eastAsia="Calibri" w:cs="Times New Roman"/>
          <w:bCs/>
          <w:lang w:eastAsia="es-MX"/>
        </w:rPr>
        <w:t>Escuch</w:t>
      </w:r>
      <w:r w:rsidR="00180271">
        <w:rPr>
          <w:rFonts w:ascii="Montserrat" w:hAnsi="Montserrat" w:eastAsia="Calibri" w:cs="Times New Roman"/>
          <w:bCs/>
          <w:lang w:eastAsia="es-MX"/>
        </w:rPr>
        <w:t>a</w:t>
      </w:r>
      <w:r w:rsidRPr="00620160" w:rsidR="00620160">
        <w:rPr>
          <w:rFonts w:ascii="Montserrat" w:hAnsi="Montserrat" w:eastAsia="Calibri" w:cs="Times New Roman"/>
          <w:bCs/>
          <w:lang w:eastAsia="es-MX"/>
        </w:rPr>
        <w:t xml:space="preserve"> lo que dice Eric.</w:t>
      </w:r>
    </w:p>
    <w:p w:rsidRPr="00620160" w:rsidR="00620160" w:rsidP="00620160" w:rsidRDefault="00620160" w14:paraId="0077119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180271" w:rsidR="00620160" w:rsidP="00180271" w:rsidRDefault="00620160" w14:paraId="3F1D79D2" w14:textId="3BC1D144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lang w:eastAsia="es-MX"/>
        </w:rPr>
      </w:pPr>
      <w:r w:rsidRPr="70FF5162" w:rsidR="00620160">
        <w:rPr>
          <w:rFonts w:ascii="Montserrat" w:hAnsi="Montserrat" w:eastAsia="Calibri" w:cs="Times New Roman"/>
          <w:b w:val="1"/>
          <w:bCs w:val="1"/>
          <w:lang w:eastAsia="es-MX"/>
        </w:rPr>
        <w:t>Eric</w:t>
      </w:r>
      <w:r w:rsidRPr="70FF5162" w:rsidR="0050423E">
        <w:rPr>
          <w:rFonts w:ascii="Montserrat" w:hAnsi="Montserrat" w:eastAsia="Calibri" w:cs="Times New Roman"/>
          <w:b w:val="1"/>
          <w:bCs w:val="1"/>
          <w:lang w:eastAsia="es-MX"/>
        </w:rPr>
        <w:t>.</w:t>
      </w:r>
    </w:p>
    <w:p w:rsidR="2FEFB25A" w:rsidP="70FF5162" w:rsidRDefault="2FEFB25A" w14:paraId="3455513B" w14:textId="39C588C3">
      <w:pPr>
        <w:pStyle w:val="Normal"/>
        <w:spacing w:after="0" w:line="240" w:lineRule="auto"/>
        <w:ind w:left="360"/>
        <w:jc w:val="both"/>
      </w:pPr>
      <w:hyperlink r:id="Rda951da768a24ec6">
        <w:r w:rsidRPr="70FF5162" w:rsidR="2FEFB25A">
          <w:rPr>
            <w:rStyle w:val="Hipervnculo"/>
            <w:rFonts w:ascii="Montserrat" w:hAnsi="Montserrat" w:eastAsia="Montserrat" w:cs="Montserrat"/>
            <w:noProof w:val="0"/>
            <w:sz w:val="22"/>
            <w:szCs w:val="22"/>
            <w:lang w:val="es-MX"/>
          </w:rPr>
          <w:t>https://aprendeencasa.sep.gob.mx/multimedia/RSC/Video/202105/202105-RSC-Ge3uYMLnGl-P_38.93Eric.mp4</w:t>
        </w:r>
      </w:hyperlink>
    </w:p>
    <w:p w:rsidRPr="00180271" w:rsidR="00180271" w:rsidP="00620160" w:rsidRDefault="00180271" w14:paraId="6308F0F7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="00620160" w:rsidP="00620160" w:rsidRDefault="00620160" w14:paraId="3605D67D" w14:textId="48BB7FAB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 w:rsidRPr="00620160">
        <w:rPr>
          <w:rFonts w:ascii="Montserrat" w:hAnsi="Montserrat" w:eastAsia="Calibri" w:cs="Times New Roman"/>
          <w:bCs/>
          <w:lang w:eastAsia="es-MX"/>
        </w:rPr>
        <w:t xml:space="preserve">Algunas niñas y niños mandaron </w:t>
      </w:r>
      <w:r w:rsidR="00180271">
        <w:rPr>
          <w:rFonts w:ascii="Montserrat" w:hAnsi="Montserrat" w:eastAsia="Calibri" w:cs="Times New Roman"/>
          <w:bCs/>
          <w:lang w:eastAsia="es-MX"/>
        </w:rPr>
        <w:t xml:space="preserve">sus </w:t>
      </w:r>
      <w:r w:rsidRPr="00620160">
        <w:rPr>
          <w:rFonts w:ascii="Montserrat" w:hAnsi="Montserrat" w:eastAsia="Calibri" w:cs="Times New Roman"/>
          <w:bCs/>
          <w:lang w:eastAsia="es-MX"/>
        </w:rPr>
        <w:t>historias</w:t>
      </w:r>
      <w:r w:rsidR="00180271">
        <w:rPr>
          <w:rFonts w:ascii="Montserrat" w:hAnsi="Montserrat" w:eastAsia="Calibri" w:cs="Times New Roman"/>
          <w:bCs/>
          <w:lang w:eastAsia="es-MX"/>
        </w:rPr>
        <w:t xml:space="preserve">. </w:t>
      </w:r>
      <w:r w:rsidR="00F27BD4">
        <w:rPr>
          <w:rFonts w:ascii="Montserrat" w:hAnsi="Montserrat" w:eastAsia="Calibri" w:cs="Times New Roman"/>
          <w:bCs/>
          <w:lang w:eastAsia="es-MX"/>
        </w:rPr>
        <w:t>Escúchalas</w:t>
      </w:r>
      <w:r w:rsidR="00180271">
        <w:rPr>
          <w:rFonts w:ascii="Montserrat" w:hAnsi="Montserrat" w:eastAsia="Calibri" w:cs="Times New Roman"/>
          <w:bCs/>
          <w:lang w:eastAsia="es-MX"/>
        </w:rPr>
        <w:t xml:space="preserve"> en los siguientes videos</w:t>
      </w:r>
      <w:r w:rsidR="00F27BD4">
        <w:rPr>
          <w:rFonts w:ascii="Montserrat" w:hAnsi="Montserrat" w:eastAsia="Calibri" w:cs="Times New Roman"/>
          <w:bCs/>
          <w:lang w:eastAsia="es-MX"/>
        </w:rPr>
        <w:t xml:space="preserve">, </w:t>
      </w:r>
      <w:r w:rsidR="005B2EAC">
        <w:rPr>
          <w:rFonts w:ascii="Montserrat" w:hAnsi="Montserrat" w:eastAsia="Calibri" w:cs="Times New Roman"/>
          <w:bCs/>
          <w:lang w:eastAsia="es-MX"/>
        </w:rPr>
        <w:t>sobre e</w:t>
      </w:r>
      <w:r w:rsidRPr="00620160">
        <w:rPr>
          <w:rFonts w:ascii="Montserrat" w:hAnsi="Montserrat" w:eastAsia="Calibri" w:cs="Times New Roman"/>
          <w:bCs/>
          <w:lang w:eastAsia="es-MX"/>
        </w:rPr>
        <w:t xml:space="preserve">l cuento se titula Amigos, las autoras son Andrea </w:t>
      </w:r>
      <w:proofErr w:type="spellStart"/>
      <w:r w:rsidRPr="00620160">
        <w:rPr>
          <w:rFonts w:ascii="Montserrat" w:hAnsi="Montserrat" w:eastAsia="Calibri" w:cs="Times New Roman"/>
          <w:bCs/>
          <w:lang w:eastAsia="es-MX"/>
        </w:rPr>
        <w:t>Hensgen</w:t>
      </w:r>
      <w:proofErr w:type="spellEnd"/>
      <w:r w:rsidRPr="00620160">
        <w:rPr>
          <w:rFonts w:ascii="Montserrat" w:hAnsi="Montserrat" w:eastAsia="Calibri" w:cs="Times New Roman"/>
          <w:bCs/>
          <w:lang w:eastAsia="es-MX"/>
        </w:rPr>
        <w:t xml:space="preserve"> y </w:t>
      </w:r>
      <w:proofErr w:type="spellStart"/>
      <w:r w:rsidRPr="00620160">
        <w:rPr>
          <w:rFonts w:ascii="Montserrat" w:hAnsi="Montserrat" w:eastAsia="Calibri" w:cs="Times New Roman"/>
          <w:bCs/>
          <w:lang w:eastAsia="es-MX"/>
        </w:rPr>
        <w:t>Béatrice</w:t>
      </w:r>
      <w:proofErr w:type="spellEnd"/>
      <w:r w:rsidRPr="00620160">
        <w:rPr>
          <w:rFonts w:ascii="Montserrat" w:hAnsi="Montserrat" w:eastAsia="Calibri" w:cs="Times New Roman"/>
          <w:bCs/>
          <w:lang w:eastAsia="es-MX"/>
        </w:rPr>
        <w:t xml:space="preserve"> Rodríguez.</w:t>
      </w:r>
    </w:p>
    <w:p w:rsidR="005B2EAC" w:rsidP="00620160" w:rsidRDefault="005B2EAC" w14:paraId="5C1DA174" w14:textId="77C7D34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5B2EAC" w:rsidR="005B2EAC" w:rsidP="005B2EAC" w:rsidRDefault="005B2EAC" w14:paraId="48013976" w14:textId="05EABB4C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lang w:eastAsia="es-MX"/>
        </w:rPr>
      </w:pPr>
      <w:r w:rsidRPr="70FF5162" w:rsidR="005B2EAC">
        <w:rPr>
          <w:rFonts w:ascii="Montserrat" w:hAnsi="Montserrat" w:eastAsia="Calibri" w:cs="Times New Roman"/>
          <w:b w:val="1"/>
          <w:bCs w:val="1"/>
          <w:lang w:eastAsia="es-MX"/>
        </w:rPr>
        <w:t>Cuento Amigos PDF</w:t>
      </w:r>
    </w:p>
    <w:p w:rsidR="4533F549" w:rsidP="70FF5162" w:rsidRDefault="4533F549" w14:paraId="34B18CB4" w14:textId="0BA73165">
      <w:pPr>
        <w:pStyle w:val="Normal"/>
        <w:spacing w:after="0" w:line="240" w:lineRule="auto"/>
        <w:ind w:left="360"/>
        <w:jc w:val="both"/>
      </w:pPr>
      <w:hyperlink r:id="R1dbdd3f3700a4ce4">
        <w:r w:rsidRPr="70FF5162" w:rsidR="4533F549">
          <w:rPr>
            <w:rStyle w:val="Hipervnculo"/>
            <w:rFonts w:ascii="Montserrat" w:hAnsi="Montserrat" w:eastAsia="Montserrat" w:cs="Montserrat"/>
            <w:noProof w:val="0"/>
            <w:sz w:val="22"/>
            <w:szCs w:val="22"/>
            <w:lang w:val="es-MX"/>
          </w:rPr>
          <w:t>https://aprendeencasa.sep.gob.mx/multimedia/RSC/Documento/202105/202105-RSC-Wq3sEMIBHV-P_38.93Amigos.pdf</w:t>
        </w:r>
      </w:hyperlink>
    </w:p>
    <w:p w:rsidRPr="00620160" w:rsidR="005B2EAC" w:rsidP="00620160" w:rsidRDefault="005B2EAC" w14:paraId="7F0EAF35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F27BD4" w:rsidR="00F27BD4" w:rsidP="00F27BD4" w:rsidRDefault="00F27BD4" w14:paraId="49C10638" w14:textId="1585F825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lang w:eastAsia="es-MX"/>
        </w:rPr>
      </w:pPr>
      <w:proofErr w:type="spellStart"/>
      <w:r w:rsidRPr="70FF5162" w:rsidR="00F27BD4">
        <w:rPr>
          <w:rFonts w:ascii="Montserrat" w:hAnsi="Montserrat" w:eastAsia="Calibri" w:cs="Times New Roman"/>
          <w:b w:val="1"/>
          <w:bCs w:val="1"/>
          <w:lang w:eastAsia="es-MX"/>
        </w:rPr>
        <w:t>Raful</w:t>
      </w:r>
      <w:proofErr w:type="spellEnd"/>
      <w:r w:rsidRPr="70FF5162" w:rsidR="0050423E">
        <w:rPr>
          <w:rFonts w:ascii="Montserrat" w:hAnsi="Montserrat" w:eastAsia="Calibri" w:cs="Times New Roman"/>
          <w:b w:val="1"/>
          <w:bCs w:val="1"/>
          <w:lang w:eastAsia="es-MX"/>
        </w:rPr>
        <w:t>.</w:t>
      </w:r>
    </w:p>
    <w:p w:rsidR="17C399BF" w:rsidP="70FF5162" w:rsidRDefault="17C399BF" w14:paraId="29520EB9" w14:textId="35E2C776">
      <w:pPr>
        <w:pStyle w:val="Normal"/>
        <w:spacing w:after="0" w:line="240" w:lineRule="auto"/>
        <w:ind w:left="360"/>
        <w:jc w:val="both"/>
        <w:rPr>
          <w:rFonts w:ascii="Montserrat" w:hAnsi="Montserrat" w:eastAsia="Calibri" w:cs="Times New Roman"/>
          <w:lang w:eastAsia="es-MX"/>
        </w:rPr>
      </w:pPr>
      <w:hyperlink r:id="R155686b0adac4d50">
        <w:r w:rsidRPr="70FF5162" w:rsidR="17C399BF">
          <w:rPr>
            <w:rStyle w:val="Hipervnculo"/>
            <w:rFonts w:ascii="Montserrat" w:hAnsi="Montserrat" w:eastAsia="Calibri" w:cs="Times New Roman"/>
            <w:lang w:eastAsia="es-MX"/>
          </w:rPr>
          <w:t>https://youtu.be/v8ZdTGC0Ezs</w:t>
        </w:r>
      </w:hyperlink>
    </w:p>
    <w:p w:rsidR="00F27BD4" w:rsidP="00620160" w:rsidRDefault="00F27BD4" w14:paraId="17CAAE1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5B2EAC" w:rsidR="00F27BD4" w:rsidP="005B2EAC" w:rsidRDefault="00F27BD4" w14:paraId="22DBD3C5" w14:textId="4F8D6022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lang w:eastAsia="es-MX"/>
        </w:rPr>
      </w:pPr>
      <w:r w:rsidRPr="70FF5162" w:rsidR="00F27BD4">
        <w:rPr>
          <w:rFonts w:ascii="Montserrat" w:hAnsi="Montserrat" w:eastAsia="Calibri" w:cs="Times New Roman"/>
          <w:b w:val="1"/>
          <w:bCs w:val="1"/>
          <w:lang w:eastAsia="es-MX"/>
        </w:rPr>
        <w:t>Sofía</w:t>
      </w:r>
      <w:r w:rsidRPr="70FF5162" w:rsidR="0050423E">
        <w:rPr>
          <w:rFonts w:ascii="Montserrat" w:hAnsi="Montserrat" w:eastAsia="Calibri" w:cs="Times New Roman"/>
          <w:b w:val="1"/>
          <w:bCs w:val="1"/>
          <w:lang w:eastAsia="es-MX"/>
        </w:rPr>
        <w:t>.</w:t>
      </w:r>
    </w:p>
    <w:p w:rsidR="5001E88C" w:rsidP="70FF5162" w:rsidRDefault="5001E88C" w14:paraId="1FF87072" w14:textId="7B2CCF32">
      <w:pPr>
        <w:pStyle w:val="Normal"/>
        <w:spacing w:after="0" w:line="240" w:lineRule="auto"/>
        <w:ind w:left="360"/>
        <w:jc w:val="both"/>
        <w:rPr>
          <w:rFonts w:ascii="Montserrat" w:hAnsi="Montserrat" w:eastAsia="Calibri" w:cs="Times New Roman"/>
          <w:lang w:eastAsia="es-MX"/>
        </w:rPr>
      </w:pPr>
      <w:hyperlink r:id="Rc02b5ca889074460">
        <w:r w:rsidRPr="70FF5162" w:rsidR="5001E88C">
          <w:rPr>
            <w:rStyle w:val="Hipervnculo"/>
            <w:rFonts w:ascii="Montserrat" w:hAnsi="Montserrat" w:eastAsia="Calibri" w:cs="Times New Roman"/>
            <w:lang w:eastAsia="es-MX"/>
          </w:rPr>
          <w:t>https://youtu.be/8HMfzIk3DAc</w:t>
        </w:r>
      </w:hyperlink>
    </w:p>
    <w:p w:rsidR="00F27BD4" w:rsidP="00620160" w:rsidRDefault="00F27BD4" w14:paraId="292B9FB7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5B2EAC" w:rsidR="00620160" w:rsidP="005B2EAC" w:rsidRDefault="00620160" w14:paraId="2CCD5228" w14:textId="7DADD722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="Montserrat" w:hAnsi="Montserrat" w:eastAsia="Calibri" w:cs="Times New Roman"/>
          <w:b/>
          <w:bCs/>
          <w:lang w:eastAsia="es-MX"/>
        </w:rPr>
      </w:pPr>
      <w:r w:rsidRPr="005B2EAC">
        <w:rPr>
          <w:rFonts w:ascii="Montserrat" w:hAnsi="Montserrat" w:eastAsia="Calibri" w:cs="Times New Roman"/>
          <w:b/>
          <w:bCs/>
          <w:lang w:eastAsia="es-MX"/>
        </w:rPr>
        <w:t>Eric</w:t>
      </w:r>
      <w:r w:rsidR="0050423E">
        <w:rPr>
          <w:rFonts w:ascii="Montserrat" w:hAnsi="Montserrat" w:eastAsia="Calibri" w:cs="Times New Roman"/>
          <w:b/>
          <w:bCs/>
          <w:lang w:eastAsia="es-MX"/>
        </w:rPr>
        <w:t>.</w:t>
      </w:r>
    </w:p>
    <w:p w:rsidRPr="005B2EAC" w:rsidR="00F27BD4" w:rsidP="005B2EAC" w:rsidRDefault="00844113" w14:paraId="01102377" w14:textId="0182A308">
      <w:pPr>
        <w:spacing w:after="0" w:line="240" w:lineRule="auto"/>
        <w:ind w:left="360"/>
        <w:jc w:val="both"/>
        <w:rPr>
          <w:rFonts w:ascii="Montserrat" w:hAnsi="Montserrat" w:eastAsia="Calibri" w:cs="Times New Roman"/>
          <w:bCs/>
          <w:lang w:eastAsia="es-MX"/>
        </w:rPr>
      </w:pPr>
      <w:hyperlink w:history="1" r:id="rId35">
        <w:r w:rsidRPr="005B2EAC" w:rsidR="005B2EAC">
          <w:rPr>
            <w:rStyle w:val="Hipervnculo"/>
            <w:rFonts w:ascii="Montserrat" w:hAnsi="Montserrat" w:eastAsia="Calibri" w:cs="Times New Roman"/>
            <w:bCs/>
            <w:highlight w:val="yellow"/>
            <w:lang w:eastAsia="es-MX"/>
          </w:rPr>
          <w:t>https://365sep-my.sharepoint.com/:v:/g/personal/evelyn_sanchez_nube_sep_gob_mx/EUiwKsFC1IFMrVmZds3nubYBDwwp64Sn7v0hUwCdjCs02Q?e=6jLJmo</w:t>
        </w:r>
      </w:hyperlink>
    </w:p>
    <w:p w:rsidRPr="00620160" w:rsidR="00620160" w:rsidP="00620160" w:rsidRDefault="005B2EAC" w14:paraId="386DD15B" w14:textId="0D330F22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>
        <w:rPr>
          <w:rFonts w:ascii="Montserrat" w:hAnsi="Montserrat" w:eastAsia="Calibri" w:cs="Times New Roman"/>
          <w:bCs/>
          <w:lang w:eastAsia="es-MX"/>
        </w:rPr>
        <w:lastRenderedPageBreak/>
        <w:t>En la sesión de hoy, usa</w:t>
      </w:r>
      <w:r w:rsidRPr="00620160" w:rsidR="00620160">
        <w:rPr>
          <w:rFonts w:ascii="Montserrat" w:hAnsi="Montserrat" w:eastAsia="Calibri" w:cs="Times New Roman"/>
          <w:bCs/>
          <w:lang w:eastAsia="es-MX"/>
        </w:rPr>
        <w:t>s</w:t>
      </w:r>
      <w:r>
        <w:rPr>
          <w:rFonts w:ascii="Montserrat" w:hAnsi="Montserrat" w:eastAsia="Calibri" w:cs="Times New Roman"/>
          <w:bCs/>
          <w:lang w:eastAsia="es-MX"/>
        </w:rPr>
        <w:t>te tu</w:t>
      </w:r>
      <w:r w:rsidRPr="00620160" w:rsidR="00620160">
        <w:rPr>
          <w:rFonts w:ascii="Montserrat" w:hAnsi="Montserrat" w:eastAsia="Calibri" w:cs="Times New Roman"/>
          <w:bCs/>
          <w:lang w:eastAsia="es-MX"/>
        </w:rPr>
        <w:t xml:space="preserve"> observación y creatividad para contar historias. </w:t>
      </w:r>
      <w:r>
        <w:rPr>
          <w:rFonts w:ascii="Montserrat" w:hAnsi="Montserrat" w:eastAsia="Calibri" w:cs="Times New Roman"/>
          <w:bCs/>
          <w:lang w:eastAsia="es-MX"/>
        </w:rPr>
        <w:t>Observando</w:t>
      </w:r>
      <w:r w:rsidRPr="00620160" w:rsidR="00620160">
        <w:rPr>
          <w:rFonts w:ascii="Montserrat" w:hAnsi="Montserrat" w:eastAsia="Calibri" w:cs="Times New Roman"/>
          <w:bCs/>
          <w:lang w:eastAsia="es-MX"/>
        </w:rPr>
        <w:t xml:space="preserve"> imágenes, </w:t>
      </w:r>
      <w:r>
        <w:rPr>
          <w:rFonts w:ascii="Montserrat" w:hAnsi="Montserrat" w:eastAsia="Calibri" w:cs="Times New Roman"/>
          <w:bCs/>
          <w:lang w:eastAsia="es-MX"/>
        </w:rPr>
        <w:t>puedes</w:t>
      </w:r>
      <w:r w:rsidRPr="00620160" w:rsidR="00620160">
        <w:rPr>
          <w:rFonts w:ascii="Montserrat" w:hAnsi="Montserrat" w:eastAsia="Calibri" w:cs="Times New Roman"/>
          <w:bCs/>
          <w:lang w:eastAsia="es-MX"/>
        </w:rPr>
        <w:t xml:space="preserve"> echar a volar </w:t>
      </w:r>
      <w:r>
        <w:rPr>
          <w:rFonts w:ascii="Montserrat" w:hAnsi="Montserrat" w:eastAsia="Calibri" w:cs="Times New Roman"/>
          <w:bCs/>
          <w:lang w:eastAsia="es-MX"/>
        </w:rPr>
        <w:t>la</w:t>
      </w:r>
      <w:r w:rsidRPr="00620160" w:rsidR="00620160">
        <w:rPr>
          <w:rFonts w:ascii="Montserrat" w:hAnsi="Montserrat" w:eastAsia="Calibri" w:cs="Times New Roman"/>
          <w:bCs/>
          <w:lang w:eastAsia="es-MX"/>
        </w:rPr>
        <w:t xml:space="preserve"> imaginación para inventar historias y los diálogos de los personajes.</w:t>
      </w:r>
    </w:p>
    <w:p w:rsidRPr="00620160" w:rsidR="00620160" w:rsidP="00620160" w:rsidRDefault="00620160" w14:paraId="68056FD1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="000221A9" w:rsidP="005915C1" w:rsidRDefault="000221A9" w14:paraId="60E6FF08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297211" w:rsidR="005915C1" w:rsidP="005915C1" w:rsidRDefault="005915C1" w14:paraId="149B493F" w14:textId="77777777">
      <w:pPr>
        <w:spacing w:after="0" w:line="240" w:lineRule="auto"/>
        <w:jc w:val="both"/>
        <w:rPr>
          <w:rFonts w:ascii="Montserrat" w:hAnsi="Montserrat" w:eastAsia="Times New Roman" w:cs="Times New Roman"/>
          <w:b/>
          <w:iCs/>
          <w:color w:val="000000"/>
          <w:kern w:val="24"/>
          <w:sz w:val="28"/>
          <w:szCs w:val="28"/>
          <w:lang w:val="es-ES_tradnl" w:eastAsia="es-MX"/>
        </w:rPr>
      </w:pPr>
      <w:r w:rsidRPr="00297211">
        <w:rPr>
          <w:rFonts w:ascii="Montserrat" w:hAnsi="Montserrat" w:eastAsia="Times New Roman" w:cs="Times New Roman"/>
          <w:b/>
          <w:iCs/>
          <w:color w:val="000000"/>
          <w:kern w:val="24"/>
          <w:sz w:val="28"/>
          <w:szCs w:val="28"/>
          <w:lang w:val="es-ES_tradnl" w:eastAsia="es-MX"/>
        </w:rPr>
        <w:t>El Reto de Hoy:</w:t>
      </w:r>
    </w:p>
    <w:p w:rsidR="005B2EAC" w:rsidP="005B2EAC" w:rsidRDefault="005B2EAC" w14:paraId="57E9517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620160" w:rsidR="005B2EAC" w:rsidP="005B2EAC" w:rsidRDefault="005B2EAC" w14:paraId="20403FA7" w14:textId="4BF5B7D9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>
        <w:rPr>
          <w:rFonts w:ascii="Montserrat" w:hAnsi="Montserrat" w:eastAsia="Calibri" w:cs="Times New Roman"/>
          <w:bCs/>
          <w:lang w:eastAsia="es-MX"/>
        </w:rPr>
        <w:t>A</w:t>
      </w:r>
      <w:r w:rsidRPr="00620160">
        <w:rPr>
          <w:rFonts w:ascii="Montserrat" w:hAnsi="Montserrat" w:eastAsia="Calibri" w:cs="Times New Roman"/>
          <w:bCs/>
          <w:lang w:eastAsia="es-MX"/>
        </w:rPr>
        <w:t>nímate a observar imágenes e inventar historias.</w:t>
      </w:r>
    </w:p>
    <w:p w:rsidR="005915C1" w:rsidP="005915C1" w:rsidRDefault="005915C1" w14:paraId="740C3D5F" w14:textId="2455A060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="001E493B" w:rsidP="004E216E" w:rsidRDefault="00620160" w14:paraId="0E15526C" w14:textId="06E0893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eastAsia="Montserrat" w:cs="Montserrat"/>
          <w:szCs w:val="24"/>
          <w:lang w:eastAsia="es-MX"/>
        </w:rPr>
      </w:pPr>
      <w:r w:rsidRPr="00620160">
        <w:rPr>
          <w:rFonts w:ascii="Montserrat" w:hAnsi="Montserrat" w:eastAsia="Montserrat" w:cs="Montserrat"/>
          <w:szCs w:val="24"/>
          <w:lang w:eastAsia="es-MX"/>
        </w:rPr>
        <w:t xml:space="preserve">Si te es posible consulta otros libros y comenta el tema de hoy con tu familia. </w:t>
      </w:r>
    </w:p>
    <w:p w:rsidR="00620160" w:rsidP="004E216E" w:rsidRDefault="00620160" w14:paraId="019C42B7" w14:textId="62B807E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eastAsia="Montserrat" w:cs="Montserrat"/>
          <w:szCs w:val="24"/>
          <w:lang w:eastAsia="es-MX"/>
        </w:rPr>
      </w:pPr>
    </w:p>
    <w:p w:rsidRPr="004E216E" w:rsidR="000221A9" w:rsidP="004E216E" w:rsidRDefault="000221A9" w14:paraId="69395B30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eastAsia="Montserrat" w:cs="Montserrat"/>
          <w:szCs w:val="24"/>
          <w:lang w:eastAsia="es-MX"/>
        </w:rPr>
      </w:pPr>
    </w:p>
    <w:p w:rsidRPr="00B422DE" w:rsidR="005915C1" w:rsidP="005915C1" w:rsidRDefault="005915C1" w14:paraId="744EEE98" w14:textId="0A1CCDF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  <w:r w:rsidRPr="00B422DE">
        <w:rPr>
          <w:rFonts w:ascii="Montserrat" w:hAnsi="Montserrat" w:eastAsia="Montserrat" w:cs="Montserrat"/>
          <w:b/>
          <w:sz w:val="24"/>
          <w:szCs w:val="24"/>
          <w:lang w:eastAsia="es-MX"/>
        </w:rPr>
        <w:t>¡Buen trabajo!</w:t>
      </w:r>
    </w:p>
    <w:p w:rsidRPr="00B422DE" w:rsidR="005915C1" w:rsidP="005915C1" w:rsidRDefault="005915C1" w14:paraId="13243E19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</w:p>
    <w:p w:rsidRPr="00B422DE" w:rsidR="005915C1" w:rsidP="005915C1" w:rsidRDefault="005915C1" w14:paraId="706F08BD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  <w:r w:rsidRPr="00B422DE">
        <w:rPr>
          <w:rFonts w:ascii="Montserrat" w:hAnsi="Montserrat" w:eastAsia="Montserrat" w:cs="Montserrat"/>
          <w:b/>
          <w:sz w:val="24"/>
          <w:szCs w:val="24"/>
          <w:lang w:eastAsia="es-MX"/>
        </w:rPr>
        <w:t>Gracias por tu esfuerzo.</w:t>
      </w:r>
    </w:p>
    <w:p w:rsidR="005915C1" w:rsidP="005915C1" w:rsidRDefault="005915C1" w14:paraId="6EAF3BAF" w14:textId="239A0B4C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4E216E" w:rsidP="005915C1" w:rsidRDefault="004E216E" w14:paraId="67B016E8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F61A6" w:rsidR="005915C1" w:rsidP="005915C1" w:rsidRDefault="005915C1" w14:paraId="5391A0AF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AF61A6">
        <w:rPr>
          <w:rFonts w:ascii="Montserrat" w:hAnsi="Montserrat"/>
          <w:b/>
          <w:sz w:val="28"/>
          <w:szCs w:val="28"/>
        </w:rPr>
        <w:t>Para saber más:</w:t>
      </w:r>
    </w:p>
    <w:p w:rsidR="005915C1" w:rsidP="005915C1" w:rsidRDefault="005915C1" w14:paraId="14CE3A03" w14:textId="77777777">
      <w:pPr>
        <w:spacing w:after="0" w:line="240" w:lineRule="auto"/>
        <w:jc w:val="both"/>
        <w:rPr>
          <w:rFonts w:ascii="Montserrat" w:hAnsi="Montserrat"/>
          <w:bCs/>
        </w:rPr>
      </w:pPr>
      <w:r w:rsidRPr="000E5668">
        <w:rPr>
          <w:rFonts w:ascii="Montserrat" w:hAnsi="Montserrat"/>
          <w:bCs/>
        </w:rPr>
        <w:t>Lecturas</w:t>
      </w:r>
    </w:p>
    <w:p w:rsidRPr="000E5668" w:rsidR="005915C1" w:rsidP="005915C1" w:rsidRDefault="005915C1" w14:paraId="46942FCD" w14:textId="77777777">
      <w:pPr>
        <w:spacing w:after="0" w:line="240" w:lineRule="auto"/>
        <w:jc w:val="both"/>
        <w:rPr>
          <w:rFonts w:ascii="Montserrat" w:hAnsi="Montserrat"/>
          <w:bCs/>
        </w:rPr>
      </w:pPr>
    </w:p>
    <w:p w:rsidR="005915C1" w:rsidP="005915C1" w:rsidRDefault="005915C1" w14:paraId="3DFA937B" w14:textId="77777777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="005915C1">
        <w:drawing>
          <wp:inline wp14:editId="32F99885" wp14:anchorId="73DC4697">
            <wp:extent cx="2160000" cy="2808968"/>
            <wp:effectExtent l="0" t="0" r="0" b="0"/>
            <wp:docPr id="7" name="Imagen 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7"/>
                    <pic:cNvPicPr/>
                  </pic:nvPicPr>
                  <pic:blipFill>
                    <a:blip r:embed="R6a01f88d8644468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60000" cy="280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5C1" w:rsidP="005915C1" w:rsidRDefault="00844113" w14:paraId="50F89E83" w14:textId="77777777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w:history="1" r:id="rId37">
        <w:r w:rsidRPr="00D51D0B" w:rsidR="005915C1">
          <w:rPr>
            <w:rStyle w:val="Hipervnculo"/>
            <w:rFonts w:ascii="Montserrat" w:hAnsi="Montserrat"/>
          </w:rPr>
          <w:t>https://libros.conaliteg.gob.mx/20/K1MAA.htm</w:t>
        </w:r>
      </w:hyperlink>
    </w:p>
    <w:p w:rsidR="005915C1" w:rsidP="005915C1" w:rsidRDefault="005915C1" w14:paraId="6CE5F6B5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5915C1" w:rsidP="005915C1" w:rsidRDefault="005915C1" w14:paraId="4D3665E7" w14:textId="77777777">
      <w:pPr>
        <w:spacing w:after="0" w:line="240" w:lineRule="auto"/>
        <w:jc w:val="both"/>
        <w:rPr>
          <w:rFonts w:ascii="Montserrat" w:hAnsi="Montserrat"/>
        </w:rPr>
      </w:pPr>
      <w:r w:rsidR="005915C1">
        <w:drawing>
          <wp:inline wp14:editId="3B5FF55E" wp14:anchorId="0F4BA972">
            <wp:extent cx="2161905" cy="2809524"/>
            <wp:effectExtent l="0" t="0" r="0" b="0"/>
            <wp:docPr id="6" name="Imagen 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6"/>
                    <pic:cNvPicPr/>
                  </pic:nvPicPr>
                  <pic:blipFill>
                    <a:blip r:embed="R5f0de8ca9fd242d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61905" cy="2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5C1" w:rsidP="005915C1" w:rsidRDefault="00844113" w14:paraId="3AF03B57" w14:textId="77777777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w:history="1" r:id="rId39">
        <w:r w:rsidRPr="00124A3C" w:rsidR="005915C1">
          <w:rPr>
            <w:rStyle w:val="Hipervnculo"/>
            <w:rFonts w:ascii="Montserrat" w:hAnsi="Montserrat"/>
          </w:rPr>
          <w:t>https://libros.conaliteg.gob.mx/20/K2MAA.htm</w:t>
        </w:r>
      </w:hyperlink>
    </w:p>
    <w:p w:rsidRPr="00124A3C" w:rsidR="005915C1" w:rsidP="005915C1" w:rsidRDefault="005915C1" w14:paraId="2D214C14" w14:textId="77777777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:rsidR="005915C1" w:rsidP="005915C1" w:rsidRDefault="005915C1" w14:paraId="71705C13" w14:textId="77777777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="005915C1">
        <w:drawing>
          <wp:inline wp14:editId="349F82B9" wp14:anchorId="567B6E63">
            <wp:extent cx="2160000" cy="2815714"/>
            <wp:effectExtent l="0" t="0" r="0" b="3810"/>
            <wp:docPr id="2" name="Imagen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"/>
                    <pic:cNvPicPr/>
                  </pic:nvPicPr>
                  <pic:blipFill>
                    <a:blip r:embed="R47ed9a249ad141f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60000" cy="281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5C1" w:rsidP="005915C1" w:rsidRDefault="00844113" w14:paraId="7E8949AC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hyperlink w:history="1" r:id="rId41">
        <w:r w:rsidRPr="00124A3C" w:rsidR="005915C1">
          <w:rPr>
            <w:rStyle w:val="Hipervnculo"/>
            <w:rFonts w:ascii="Montserrat" w:hAnsi="Montserrat"/>
          </w:rPr>
          <w:t>https://libros.conaliteg.gob.mx/20/K3MAA.htm</w:t>
        </w:r>
      </w:hyperlink>
    </w:p>
    <w:sectPr w:rsidR="005915C1">
      <w:pgSz w:w="12240" w:h="15840" w:orient="portrait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CE5C7C"/>
    <w:multiLevelType w:val="hybridMultilevel"/>
    <w:tmpl w:val="9B685F28"/>
    <w:lvl w:ilvl="0" w:tplc="09D8EF14">
      <w:start w:val="1"/>
      <w:numFmt w:val="bullet"/>
      <w:lvlText w:val="-"/>
      <w:lvlJc w:val="left"/>
      <w:pPr>
        <w:ind w:left="720" w:hanging="360"/>
      </w:pPr>
      <w:rPr>
        <w:rFonts w:hint="default" w:ascii="Montserrat" w:hAnsi="Montserrat" w:eastAsia="Calibri" w:cs="Times New Roman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3CF1293B"/>
    <w:multiLevelType w:val="hybridMultilevel"/>
    <w:tmpl w:val="FB9C242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3DC85B5B"/>
    <w:multiLevelType w:val="hybridMultilevel"/>
    <w:tmpl w:val="E8467DC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557A039C"/>
    <w:multiLevelType w:val="hybridMultilevel"/>
    <w:tmpl w:val="0ABAD11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829781E"/>
    <w:multiLevelType w:val="hybridMultilevel"/>
    <w:tmpl w:val="5A34DF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F061864"/>
    <w:multiLevelType w:val="hybridMultilevel"/>
    <w:tmpl w:val="F9303790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trackRevisions w:val="false"/>
  <w:zoom w:percent="100"/>
  <w:proofState w:spelling="clean" w:grammar="dirty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3038"/>
    <w:rsid w:val="00000F50"/>
    <w:rsid w:val="000221A9"/>
    <w:rsid w:val="000C7D8A"/>
    <w:rsid w:val="00180271"/>
    <w:rsid w:val="001E493B"/>
    <w:rsid w:val="00337C12"/>
    <w:rsid w:val="003A28E1"/>
    <w:rsid w:val="003F11E9"/>
    <w:rsid w:val="003F6067"/>
    <w:rsid w:val="004403D0"/>
    <w:rsid w:val="004E216E"/>
    <w:rsid w:val="004E2765"/>
    <w:rsid w:val="0050423E"/>
    <w:rsid w:val="00535B93"/>
    <w:rsid w:val="005915C1"/>
    <w:rsid w:val="005B2EAC"/>
    <w:rsid w:val="00620160"/>
    <w:rsid w:val="007A0098"/>
    <w:rsid w:val="00844113"/>
    <w:rsid w:val="00847AD4"/>
    <w:rsid w:val="00873038"/>
    <w:rsid w:val="009A04DA"/>
    <w:rsid w:val="009A28D4"/>
    <w:rsid w:val="009D429F"/>
    <w:rsid w:val="00AA57B7"/>
    <w:rsid w:val="00AC7274"/>
    <w:rsid w:val="00C77EC2"/>
    <w:rsid w:val="00DD7E19"/>
    <w:rsid w:val="00E51FE8"/>
    <w:rsid w:val="00E77A1E"/>
    <w:rsid w:val="00F27BD4"/>
    <w:rsid w:val="00FC3B25"/>
    <w:rsid w:val="17C399BF"/>
    <w:rsid w:val="1810982A"/>
    <w:rsid w:val="1F98DF6E"/>
    <w:rsid w:val="2FEFB25A"/>
    <w:rsid w:val="31BA1D89"/>
    <w:rsid w:val="3CB4A845"/>
    <w:rsid w:val="41762E49"/>
    <w:rsid w:val="4533F549"/>
    <w:rsid w:val="494D53E0"/>
    <w:rsid w:val="4EB5CF92"/>
    <w:rsid w:val="5001E88C"/>
    <w:rsid w:val="6523A115"/>
    <w:rsid w:val="70FF51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6E2FBA"/>
  <w15:chartTrackingRefBased/>
  <w15:docId w15:val="{28B64208-F43C-45B5-93FE-A772111850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873038"/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3A28E1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5915C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s://libros.conaliteg.gob.mx/20/K2MAA.htm" TargetMode="External" Id="rId39" /><Relationship Type="http://schemas.openxmlformats.org/officeDocument/2006/relationships/fontTable" Target="fontTable.xml" Id="rId42" /><Relationship Type="http://schemas.openxmlformats.org/officeDocument/2006/relationships/numbering" Target="numbering.xml" Id="rId2" /><Relationship Type="http://schemas.openxmlformats.org/officeDocument/2006/relationships/hyperlink" Target="https://libros.conaliteg.gob.mx/20/K3MAA.htm" TargetMode="External" Id="rId41" /><Relationship Type="http://schemas.openxmlformats.org/officeDocument/2006/relationships/customXml" Target="../customXml/item1.xml" Id="rId1" /><Relationship Type="http://schemas.openxmlformats.org/officeDocument/2006/relationships/hyperlink" Target="https://libros.conaliteg.gob.mx/20/K1MAA.htm" TargetMode="External" Id="rId37" /><Relationship Type="http://schemas.openxmlformats.org/officeDocument/2006/relationships/webSettings" Target="webSettings.xml" Id="rId5" /><Relationship Type="http://schemas.openxmlformats.org/officeDocument/2006/relationships/settings" Target="settings.xml" Id="rId4" /><Relationship Type="http://schemas.openxmlformats.org/officeDocument/2006/relationships/hyperlink" Target="https://365sep-my.sharepoint.com/:v:/g/personal/evelyn_sanchez_nube_sep_gob_mx/EUiwKsFC1IFMrVmZds3nubYBDwwp64Sn7v0hUwCdjCs02Q?e=6jLJmo" TargetMode="External" Id="rId35" /><Relationship Type="http://schemas.openxmlformats.org/officeDocument/2006/relationships/theme" Target="theme/theme1.xml" Id="rId43" /><Relationship Type="http://schemas.openxmlformats.org/officeDocument/2006/relationships/styles" Target="styles.xml" Id="rId3" /><Relationship Type="http://schemas.openxmlformats.org/officeDocument/2006/relationships/image" Target="/media/image1a.png" Id="Re42ad5207c2d48c2" /><Relationship Type="http://schemas.openxmlformats.org/officeDocument/2006/relationships/hyperlink" Target="https://aprendeencasa.sep.gob.mx/multimedia/RSC/Documento/202105/202105-RSC-Iy8FvZ1Qca-P_38.93CuentoEl_ladron_de_gallinas.pdf" TargetMode="External" Id="Rff7bc256b5b94ff9" /><Relationship Type="http://schemas.openxmlformats.org/officeDocument/2006/relationships/image" Target="/media/image1b.png" Id="R1e0876e314904d5f" /><Relationship Type="http://schemas.openxmlformats.org/officeDocument/2006/relationships/image" Target="/media/image1c.png" Id="R10677e2c5a3e492e" /><Relationship Type="http://schemas.openxmlformats.org/officeDocument/2006/relationships/image" Target="/media/image1d.png" Id="Re28a80eadc564b45" /><Relationship Type="http://schemas.openxmlformats.org/officeDocument/2006/relationships/image" Target="/media/image1e.png" Id="R9604760b8b534bc3" /><Relationship Type="http://schemas.openxmlformats.org/officeDocument/2006/relationships/image" Target="/media/image1f.png" Id="Rcb6b82c3a46f4002" /><Relationship Type="http://schemas.openxmlformats.org/officeDocument/2006/relationships/image" Target="/media/image20.png" Id="R17feae2880264a1e" /><Relationship Type="http://schemas.openxmlformats.org/officeDocument/2006/relationships/image" Target="/media/image21.png" Id="R07a4aceb08cc4dd4" /><Relationship Type="http://schemas.openxmlformats.org/officeDocument/2006/relationships/image" Target="/media/image22.png" Id="Rca434aa8842645c2" /><Relationship Type="http://schemas.openxmlformats.org/officeDocument/2006/relationships/image" Target="/media/image23.png" Id="R5bedffd5fe224ecd" /><Relationship Type="http://schemas.openxmlformats.org/officeDocument/2006/relationships/image" Target="/media/image24.png" Id="R0ad412dd9b434bec" /><Relationship Type="http://schemas.openxmlformats.org/officeDocument/2006/relationships/image" Target="/media/image25.png" Id="R536bcf8de1c04511" /><Relationship Type="http://schemas.openxmlformats.org/officeDocument/2006/relationships/image" Target="/media/image26.png" Id="Rcffe42e26a6c4046" /><Relationship Type="http://schemas.openxmlformats.org/officeDocument/2006/relationships/image" Target="/media/image27.png" Id="Ra329800907294aec" /><Relationship Type="http://schemas.openxmlformats.org/officeDocument/2006/relationships/image" Target="/media/image28.png" Id="R4253c2c3ccba463b" /><Relationship Type="http://schemas.openxmlformats.org/officeDocument/2006/relationships/image" Target="/media/image29.png" Id="Rb6a9ccfb9fed4d8a" /><Relationship Type="http://schemas.openxmlformats.org/officeDocument/2006/relationships/image" Target="/media/image2a.png" Id="R951a500ba0f94c26" /><Relationship Type="http://schemas.openxmlformats.org/officeDocument/2006/relationships/image" Target="/media/image2b.png" Id="Rfd28289bda7440b5" /><Relationship Type="http://schemas.openxmlformats.org/officeDocument/2006/relationships/image" Target="/media/image2c.png" Id="Rd55881d6005c4208" /><Relationship Type="http://schemas.openxmlformats.org/officeDocument/2006/relationships/image" Target="/media/image2d.png" Id="R14f754ef68f84346" /><Relationship Type="http://schemas.openxmlformats.org/officeDocument/2006/relationships/image" Target="/media/image2e.png" Id="R885ea1b594b34632" /><Relationship Type="http://schemas.openxmlformats.org/officeDocument/2006/relationships/image" Target="/media/image2f.png" Id="R8eb147cd52da4203" /><Relationship Type="http://schemas.openxmlformats.org/officeDocument/2006/relationships/hyperlink" Target="https://aprendeencasa.sep.gob.mx/multimedia/RSC/Audio/202105/202105-RSC-rIoTSYzlQy-P_38.93Raful.m4a" TargetMode="External" Id="Rbcaf72b2bb444cae" /><Relationship Type="http://schemas.openxmlformats.org/officeDocument/2006/relationships/hyperlink" Target="https://aprendeencasa.sep.gob.mx/multimedia/RSC/Video/202105/202105-RSC-PBvXe5Rkxf-P_38.93Sofia.mp4" TargetMode="External" Id="Rf2726e0e33ab4053" /><Relationship Type="http://schemas.openxmlformats.org/officeDocument/2006/relationships/hyperlink" Target="https://aprendeencasa.sep.gob.mx/multimedia/RSC/Video/202105/202105-RSC-Ge3uYMLnGl-P_38.93Eric.mp4" TargetMode="External" Id="Rda951da768a24ec6" /><Relationship Type="http://schemas.openxmlformats.org/officeDocument/2006/relationships/hyperlink" Target="https://aprendeencasa.sep.gob.mx/multimedia/RSC/Documento/202105/202105-RSC-Wq3sEMIBHV-P_38.93Amigos.pdf" TargetMode="External" Id="R1dbdd3f3700a4ce4" /><Relationship Type="http://schemas.openxmlformats.org/officeDocument/2006/relationships/hyperlink" Target="https://youtu.be/v8ZdTGC0Ezs" TargetMode="External" Id="R155686b0adac4d50" /><Relationship Type="http://schemas.openxmlformats.org/officeDocument/2006/relationships/hyperlink" Target="https://youtu.be/8HMfzIk3DAc" TargetMode="External" Id="Rc02b5ca889074460" /><Relationship Type="http://schemas.openxmlformats.org/officeDocument/2006/relationships/image" Target="/media/image30.png" Id="R6a01f88d8644468c" /><Relationship Type="http://schemas.openxmlformats.org/officeDocument/2006/relationships/image" Target="/media/image31.png" Id="R5f0de8ca9fd242d0" /><Relationship Type="http://schemas.openxmlformats.org/officeDocument/2006/relationships/image" Target="/media/image32.png" Id="R47ed9a249ad141f4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8E9723-D685-46B4-B494-46ADF0411A2C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Hector Rodriguez Dominguez</lastModifiedBy>
  <revision>3</revision>
  <dcterms:created xsi:type="dcterms:W3CDTF">2021-05-23T05:46:00.0000000Z</dcterms:created>
  <dcterms:modified xsi:type="dcterms:W3CDTF">2021-05-24T15:14:03.5245372Z</dcterms:modified>
</coreProperties>
</file>