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91380" w:rsidR="00EC4536" w:rsidP="00EC4536" w:rsidRDefault="00EC4536" w14:paraId="5A6ED70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Jueve</w:t>
      </w:r>
      <w:r w:rsidRPr="00A91380">
        <w:rPr>
          <w:rFonts w:ascii="Montserrat" w:hAnsi="Montserrat" w:cstheme="minorBidi"/>
          <w:b/>
          <w:kern w:val="24"/>
          <w:sz w:val="48"/>
          <w:szCs w:val="52"/>
        </w:rPr>
        <w:t>s</w:t>
      </w:r>
    </w:p>
    <w:p w:rsidRPr="00A91380" w:rsidR="00EC4536" w:rsidP="00EC4536" w:rsidRDefault="00EC4536" w14:paraId="693CBFF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03</w:t>
      </w:r>
    </w:p>
    <w:p w:rsidRPr="00A91380" w:rsidR="00EC4536" w:rsidP="5D037D28" w:rsidRDefault="00EC4536" w14:paraId="5A9E9544" w14:textId="4B6A24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5D037D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Pr="5D037D28" w:rsidR="278D9889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Pr="00A91380" w:rsidR="00EC4536" w:rsidP="00EC4536" w:rsidRDefault="00EC4536" w14:paraId="10D146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A91380" w:rsidR="00EC4536" w:rsidP="00EC4536" w:rsidRDefault="00EC4536" w14:paraId="4790D65A" w14:textId="77777777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A91380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A91380" w:rsidR="00EC4536" w:rsidP="00EC4536" w:rsidRDefault="00EC4536" w14:paraId="1A7C186F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</w:pPr>
      <w:r w:rsidRPr="00A91380"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Sostenimiento afectivo</w:t>
      </w:r>
    </w:p>
    <w:p w:rsidRPr="003429A0" w:rsidR="00EC4536" w:rsidP="00EC4536" w:rsidRDefault="00EC4536" w14:paraId="25C216B8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Pr="00A91380" w:rsidR="00EC4536" w:rsidP="00EC4536" w:rsidRDefault="00C73D7B" w14:paraId="21EE53C2" w14:textId="47BBDEED">
      <w:pPr>
        <w:spacing w:after="0" w:line="240" w:lineRule="auto"/>
        <w:jc w:val="center"/>
        <w:rPr>
          <w:rFonts w:ascii="Montserrat" w:hAnsi="Montserrat" w:eastAsiaTheme="minorEastAsia"/>
          <w:b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kern w:val="24"/>
          <w:sz w:val="48"/>
          <w:szCs w:val="48"/>
          <w:lang w:eastAsia="es-MX"/>
        </w:rPr>
        <w:t>El apego segur</w:t>
      </w:r>
      <w:r w:rsidR="003429A0">
        <w:rPr>
          <w:rFonts w:ascii="Montserrat" w:hAnsi="Montserrat" w:eastAsiaTheme="minorEastAsia"/>
          <w:i/>
          <w:kern w:val="24"/>
          <w:sz w:val="48"/>
          <w:szCs w:val="48"/>
          <w:lang w:eastAsia="es-MX"/>
        </w:rPr>
        <w:t>o</w:t>
      </w:r>
    </w:p>
    <w:p w:rsidR="00F0243F" w:rsidP="00EC4536" w:rsidRDefault="00F0243F" w14:paraId="7CC1B1E4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F0243F" w:rsidP="00EC4536" w:rsidRDefault="00F0243F" w14:paraId="7EA27A28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EC4536" w:rsidP="00EC4536" w:rsidRDefault="00EC4536" w14:paraId="322FF0BC" w14:textId="543B366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91380">
        <w:rPr>
          <w:rFonts w:ascii="Montserrat" w:hAnsi="Montserrat"/>
          <w:b/>
          <w:bCs/>
          <w:i/>
        </w:rPr>
        <w:t xml:space="preserve">Aprendizaje esperado: </w:t>
      </w:r>
      <w:r w:rsidRPr="00A91380">
        <w:rPr>
          <w:rFonts w:ascii="Montserrat" w:hAnsi="Montserrat"/>
          <w:bCs/>
          <w:i/>
        </w:rPr>
        <w:t>Establece vínculos afectivos y apegos seguros.</w:t>
      </w:r>
    </w:p>
    <w:p w:rsidRPr="00A91380" w:rsidR="003429A0" w:rsidP="00EC4536" w:rsidRDefault="003429A0" w14:paraId="2807A994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A91380" w:rsidR="00EC4536" w:rsidP="00EC4536" w:rsidRDefault="00EC4536" w14:paraId="74332AF8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91380">
        <w:rPr>
          <w:rFonts w:ascii="Montserrat" w:hAnsi="Montserrat"/>
          <w:b/>
          <w:bCs/>
          <w:i/>
        </w:rPr>
        <w:t>Énfasis:</w:t>
      </w:r>
      <w:r w:rsidRPr="00A91380">
        <w:rPr>
          <w:rFonts w:ascii="Montserrat" w:hAnsi="Montserrat"/>
          <w:bCs/>
          <w:i/>
        </w:rPr>
        <w:t xml:space="preserve"> </w:t>
      </w:r>
      <w:r w:rsidRPr="008E7574" w:rsidR="008E7574">
        <w:rPr>
          <w:rFonts w:ascii="Montserrat" w:hAnsi="Montserrat"/>
          <w:bCs/>
          <w:i/>
        </w:rPr>
        <w:t>La importancia de las experiencias vinculares en el desarroll</w:t>
      </w:r>
      <w:r w:rsidR="008E7574">
        <w:rPr>
          <w:rFonts w:ascii="Montserrat" w:hAnsi="Montserrat"/>
          <w:bCs/>
          <w:i/>
        </w:rPr>
        <w:t>o integral de la niña y el niño</w:t>
      </w:r>
      <w:r w:rsidRPr="00A91380">
        <w:rPr>
          <w:rFonts w:ascii="Montserrat" w:hAnsi="Montserrat"/>
          <w:bCs/>
          <w:i/>
        </w:rPr>
        <w:t>.</w:t>
      </w:r>
    </w:p>
    <w:p w:rsidR="00EC4536" w:rsidP="00EC4536" w:rsidRDefault="00EC4536" w14:paraId="6A0461A7" w14:textId="672DF679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A91380" w:rsidR="003429A0" w:rsidP="00EC4536" w:rsidRDefault="003429A0" w14:paraId="6955621C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A91380" w:rsidR="00EC4536" w:rsidP="00EC4536" w:rsidRDefault="00EC4536" w14:paraId="452343B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A91380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A91380" w:rsidR="00EC4536" w:rsidP="00EC4536" w:rsidRDefault="00EC4536" w14:paraId="74E9D3F0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91380" w:rsidR="00EC4536" w:rsidP="00EC4536" w:rsidRDefault="00EC4536" w14:paraId="4974A62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A91380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A91380" w:rsidR="00EC4536" w:rsidP="00EC4536" w:rsidRDefault="00EC4536" w14:paraId="1B1826A1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A91380" w:rsidR="00EC4536" w:rsidP="00EC4536" w:rsidRDefault="00EC4536" w14:paraId="088EA1E5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A91380">
        <w:rPr>
          <w:rFonts w:ascii="Montserrat" w:hAnsi="Montserrat" w:eastAsia="Arial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A91380" w:rsidR="00EC4536" w:rsidP="00EC4536" w:rsidRDefault="00EC4536" w14:paraId="62E572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9332A6" w:rsidR="00703CA7" w:rsidP="00703CA7" w:rsidRDefault="00703CA7" w14:paraId="1EE5977F" w14:textId="6D42DD65">
      <w:pPr>
        <w:spacing w:after="0" w:line="240" w:lineRule="auto"/>
        <w:jc w:val="both"/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</w:pPr>
      <w:r w:rsidRPr="00A9138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En esta sesión retomaremos algunas ideas de</w:t>
      </w: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l plan y programa</w:t>
      </w:r>
      <w:r w:rsidR="003429A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,</w:t>
      </w: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</w:t>
      </w:r>
      <w:r w:rsidRPr="009332A6"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  <w:t>“Un buen comienzo</w:t>
      </w:r>
    </w:p>
    <w:p w:rsidRPr="00A91380" w:rsidR="00703CA7" w:rsidP="00703CA7" w:rsidRDefault="00703CA7" w14:paraId="68F1A0CD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9332A6"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  <w:t>Programa para la educación de las niñas y los niños de 0 a 3 años”</w:t>
      </w:r>
      <w:r w:rsidRPr="00A9138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. La cual pueden encontrar en la página de Plan y programas de estudio de la Secretaría de Educación Pública, en el apartado de materiales de Educación Inicial.</w:t>
      </w:r>
    </w:p>
    <w:p w:rsidRPr="00A91380" w:rsidR="00EC4536" w:rsidP="00EC4536" w:rsidRDefault="00EC4536" w14:paraId="7EC80D38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A91380" w:rsidR="00EC4536" w:rsidP="00EC4536" w:rsidRDefault="0006467D" w14:paraId="5BB012FB" w14:textId="21A93BA1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hyperlink w:history="1" r:id="rId7">
        <w:r w:rsidRPr="004400EF" w:rsidR="00703CA7">
          <w:rPr>
            <w:rStyle w:val="Hipervnculo"/>
            <w:rFonts w:ascii="Montserrat" w:hAnsi="Montserrat"/>
          </w:rPr>
          <w:t>https://www.planyprogramasdestudio.sep.gob.mx/inicial-ae-programa.html</w:t>
        </w:r>
      </w:hyperlink>
    </w:p>
    <w:p w:rsidRPr="00A91380" w:rsidR="00EC4536" w:rsidP="00EC4536" w:rsidRDefault="00EC4536" w14:paraId="0CD507E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A91380" w:rsidR="00EC4536" w:rsidP="00EC4536" w:rsidRDefault="00EC4536" w14:paraId="639D88F4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A91380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Estas guías fueron elaboradas para acompañarlos en la crianza de las niñas y niños de 0 a 3 años de edad.</w:t>
      </w:r>
    </w:p>
    <w:p w:rsidRPr="008E7574" w:rsidR="008E7574" w:rsidP="008E7574" w:rsidRDefault="00703CA7" w14:paraId="4E81C35F" w14:textId="08AF547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8E7574">
        <w:rPr>
          <w:rFonts w:ascii="Montserrat" w:hAnsi="Montserrat" w:eastAsia="Arial" w:cs="Arial"/>
          <w:color w:val="000000" w:themeColor="text1"/>
          <w:lang w:eastAsia="es-ES" w:bidi="es-ES"/>
        </w:rPr>
        <w:lastRenderedPageBreak/>
        <w:t xml:space="preserve">El tema de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esta sesión</w:t>
      </w:r>
      <w:r w:rsidRPr="008E7574" w:rsidR="008E7574">
        <w:rPr>
          <w:rFonts w:ascii="Montserrat" w:hAnsi="Montserrat" w:eastAsia="Arial" w:cs="Arial"/>
          <w:color w:val="000000" w:themeColor="text1"/>
          <w:lang w:eastAsia="es-ES" w:bidi="es-ES"/>
        </w:rPr>
        <w:t xml:space="preserve"> es</w:t>
      </w:r>
      <w:r w:rsidR="003429A0">
        <w:rPr>
          <w:rFonts w:ascii="Montserrat" w:hAnsi="Montserrat" w:eastAsia="Arial" w:cs="Arial"/>
          <w:color w:val="000000" w:themeColor="text1"/>
          <w:lang w:eastAsia="es-ES" w:bidi="es-ES"/>
        </w:rPr>
        <w:t>,</w:t>
      </w:r>
      <w:r w:rsidRPr="008E7574" w:rsidR="008E7574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  <w:r w:rsidRPr="008E7574" w:rsidR="008E7574">
        <w:rPr>
          <w:rFonts w:ascii="Montserrat" w:hAnsi="Montserrat" w:eastAsia="Arial" w:cs="Arial"/>
          <w:i/>
          <w:color w:val="000000" w:themeColor="text1"/>
          <w:lang w:eastAsia="es-ES" w:bidi="es-ES"/>
        </w:rPr>
        <w:t>El apego seguro</w:t>
      </w:r>
      <w:r w:rsidRPr="008E7574" w:rsidR="008E7574">
        <w:rPr>
          <w:rFonts w:ascii="Montserrat" w:hAnsi="Montserrat" w:eastAsia="Arial" w:cs="Arial"/>
          <w:color w:val="000000" w:themeColor="text1"/>
          <w:lang w:eastAsia="es-ES" w:bidi="es-ES"/>
        </w:rPr>
        <w:t xml:space="preserve">,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y</w:t>
      </w:r>
      <w:r w:rsidRPr="008E7574" w:rsidR="008E7574">
        <w:rPr>
          <w:rFonts w:ascii="Montserrat" w:hAnsi="Montserrat" w:eastAsia="Arial" w:cs="Arial"/>
          <w:color w:val="000000" w:themeColor="text1"/>
          <w:lang w:eastAsia="es-ES" w:bidi="es-ES"/>
        </w:rPr>
        <w:t xml:space="preserve"> es de suma importancia para construir paulatinamente en las niñas y niños una personalidad integrada, confiada y abierta a lo nuevo.</w:t>
      </w:r>
    </w:p>
    <w:p w:rsidRPr="00994111" w:rsidR="008E7574" w:rsidP="008E7574" w:rsidRDefault="008E7574" w14:paraId="6330F48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eastAsia="es-ES" w:bidi="es-ES"/>
        </w:rPr>
      </w:pPr>
    </w:p>
    <w:p w:rsidRPr="008E7574" w:rsidR="008E7574" w:rsidP="008E7574" w:rsidRDefault="008E7574" w14:paraId="0F560E9A" w14:textId="7CED4D9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L</w:t>
      </w:r>
      <w:r w:rsidRPr="008E7574">
        <w:rPr>
          <w:rFonts w:ascii="Montserrat" w:hAnsi="Montserrat" w:eastAsia="Arial" w:cs="Arial"/>
          <w:color w:val="000000" w:themeColor="text1"/>
          <w:lang w:eastAsia="es-ES" w:bidi="es-ES"/>
        </w:rPr>
        <w:t>a palabra apego</w:t>
      </w:r>
      <w:r w:rsidRPr="008E7574">
        <w:rPr>
          <w:rFonts w:ascii="Montserrat" w:hAnsi="Montserrat" w:eastAsia="Arial" w:cs="Arial"/>
          <w:b/>
          <w:color w:val="000000" w:themeColor="text1"/>
          <w:lang w:eastAsia="es-ES" w:bidi="es-ES"/>
        </w:rPr>
        <w:t xml:space="preserve"> </w:t>
      </w:r>
      <w:r w:rsidRPr="008E7574">
        <w:rPr>
          <w:rFonts w:ascii="Montserrat" w:hAnsi="Montserrat" w:eastAsia="Arial" w:cs="Arial"/>
          <w:color w:val="000000" w:themeColor="text1"/>
          <w:lang w:eastAsia="es-ES" w:bidi="es-ES"/>
        </w:rPr>
        <w:t xml:space="preserve">hace referencia al vínculo emocional que desarrolla el niño con su madre, su padre y sus figuras primordiales de referencia afectiva.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E</w:t>
      </w:r>
      <w:r w:rsidRPr="008E7574">
        <w:rPr>
          <w:rFonts w:ascii="Montserrat" w:hAnsi="Montserrat" w:eastAsia="Arial" w:cs="Arial"/>
          <w:color w:val="000000" w:themeColor="text1"/>
          <w:lang w:eastAsia="es-ES" w:bidi="es-ES"/>
        </w:rPr>
        <w:t>l apego supone cierta incondicionalidad de la madre, del padre o cualquier figura de referencia, es decir, que las niñas y los niños necesitan contar con esas presencias, sin riesgo de pérdida, con sensibilidad a sus demandas para mantenerse emocionalmente estables.</w:t>
      </w:r>
    </w:p>
    <w:p w:rsidRPr="00AD6AFC" w:rsidR="008E7574" w:rsidP="008E7574" w:rsidRDefault="008E7574" w14:paraId="737AE05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AD6AFC" w:rsidR="008E7574" w:rsidP="008E7574" w:rsidRDefault="00D5278D" w14:paraId="4BFD64DD" w14:textId="6319F88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Escuchen en el siguiente video</w:t>
      </w:r>
      <w:r w:rsidRPr="00AD6AFC" w:rsid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 la experiencia</w:t>
      </w:r>
      <w:r w:rsid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 que comparte </w:t>
      </w:r>
      <w:r w:rsidRPr="00AD6AFC" w:rsidR="00AD6AFC">
        <w:rPr>
          <w:rFonts w:ascii="Montserrat" w:hAnsi="Montserrat" w:eastAsia="Arial" w:cs="Arial"/>
          <w:color w:val="000000" w:themeColor="text1"/>
          <w:lang w:eastAsia="es-ES" w:bidi="es-ES"/>
        </w:rPr>
        <w:t>una mamá con su niña en relación a este tema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.</w:t>
      </w:r>
    </w:p>
    <w:p w:rsidR="008E7574" w:rsidP="00EC4536" w:rsidRDefault="008E7574" w14:paraId="5313447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994111" w:rsidP="094D5B22" w:rsidRDefault="00AD6AFC" w14:paraId="4B8C777A" w14:textId="354CA8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ES" w:eastAsia="es-ES" w:bidi="es-ES"/>
        </w:rPr>
      </w:pPr>
      <w:r w:rsidRPr="094D5B22" w:rsidR="00AD6AFC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>Experiencia de una madre de familia</w:t>
      </w:r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>.</w:t>
      </w:r>
    </w:p>
    <w:p w:rsidR="17B2C1C5" w:rsidP="094D5B22" w:rsidRDefault="17B2C1C5" w14:paraId="455982CD" w14:textId="742091FD">
      <w:pPr>
        <w:pStyle w:val="Normal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b w:val="1"/>
          <w:bCs w:val="1"/>
          <w:color w:val="000000" w:themeColor="text1" w:themeTint="FF" w:themeShade="FF"/>
          <w:u w:val="none"/>
          <w:lang w:val="es-ES" w:eastAsia="es-ES" w:bidi="es-ES"/>
        </w:rPr>
      </w:pPr>
      <w:hyperlink r:id="R58e1827c5bc54d03">
        <w:r w:rsidRPr="094D5B22" w:rsidR="17B2C1C5">
          <w:rPr>
            <w:rStyle w:val="Hipervnculo"/>
            <w:rFonts w:ascii="Montserrat" w:hAnsi="Montserrat" w:eastAsia="Arial" w:cs="Arial"/>
            <w:lang w:val="es-ES" w:eastAsia="es-ES" w:bidi="es-ES"/>
          </w:rPr>
          <w:t>https://youtu.be/gnV_1zCMfeE</w:t>
        </w:r>
      </w:hyperlink>
    </w:p>
    <w:p w:rsidR="094D5B22" w:rsidP="094D5B22" w:rsidRDefault="094D5B22" w14:paraId="614305FD" w14:textId="287C6145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  <w:lang w:val="es-ES" w:eastAsia="es-ES" w:bidi="es-ES"/>
        </w:rPr>
      </w:pPr>
    </w:p>
    <w:p w:rsidR="008E7574" w:rsidP="00EC4536" w:rsidRDefault="008E7574" w14:paraId="76FEC38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281216" w:rsidR="00AD6AFC" w:rsidP="00AD6AFC" w:rsidRDefault="005038B8" w14:paraId="78EDC77C" w14:textId="52AA3D4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Es</w:t>
      </w:r>
      <w:r w:rsidRPr="00AD6AFC" w:rsid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 interesante lo que comenta la mamá, cada niña y niño atraviesa por momentos así, por ese motivo debe de haber un adulto disponible para sostenerlo.</w:t>
      </w:r>
      <w:r w:rsidR="00072396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  <w:r w:rsidRPr="00AD6AFC" w:rsid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Mamá, papá o cuidador que está pasando por esta misma situación, </w:t>
      </w:r>
      <w:r w:rsidR="00C7192C">
        <w:rPr>
          <w:rFonts w:ascii="Montserrat" w:hAnsi="Montserrat" w:eastAsia="Arial" w:cs="Arial"/>
          <w:color w:val="000000" w:themeColor="text1"/>
          <w:lang w:eastAsia="es-ES" w:bidi="es-ES"/>
        </w:rPr>
        <w:t>algunas</w:t>
      </w:r>
      <w:r w:rsidRPr="00AD6AFC" w:rsid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 rec</w:t>
      </w:r>
      <w:r w:rsidR="00481342">
        <w:rPr>
          <w:rFonts w:ascii="Montserrat" w:hAnsi="Montserrat" w:eastAsia="Arial" w:cs="Arial"/>
          <w:color w:val="000000" w:themeColor="text1"/>
          <w:lang w:eastAsia="es-ES" w:bidi="es-ES"/>
        </w:rPr>
        <w:t xml:space="preserve">omendaciones que </w:t>
      </w:r>
      <w:r w:rsidR="00C7192C">
        <w:rPr>
          <w:rFonts w:ascii="Montserrat" w:hAnsi="Montserrat" w:eastAsia="Arial" w:cs="Arial"/>
          <w:color w:val="000000" w:themeColor="text1"/>
          <w:lang w:eastAsia="es-ES" w:bidi="es-ES"/>
        </w:rPr>
        <w:t>pueden seguir</w:t>
      </w:r>
      <w:r w:rsidR="00481342">
        <w:rPr>
          <w:rFonts w:ascii="Montserrat" w:hAnsi="Montserrat" w:eastAsia="Arial" w:cs="Arial"/>
          <w:color w:val="000000" w:themeColor="text1"/>
          <w:lang w:eastAsia="es-ES" w:bidi="es-ES"/>
        </w:rPr>
        <w:t>.</w:t>
      </w:r>
    </w:p>
    <w:p w:rsidRPr="00C7192C" w:rsidR="00AD6AFC" w:rsidP="00AD6AFC" w:rsidRDefault="00AD6AFC" w14:paraId="550ACFC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eastAsia="es-ES" w:bidi="es-ES"/>
        </w:rPr>
      </w:pPr>
    </w:p>
    <w:p w:rsidRPr="00AD6AFC" w:rsidR="00AD6AFC" w:rsidP="00AD6AFC" w:rsidRDefault="00AD6AFC" w14:paraId="1AD1657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Respecto al ambiente emocional que </w:t>
      </w:r>
      <w:r w:rsidR="00481342">
        <w:rPr>
          <w:rFonts w:ascii="Montserrat" w:hAnsi="Montserrat" w:eastAsia="Arial" w:cs="Arial"/>
          <w:color w:val="000000" w:themeColor="text1"/>
          <w:lang w:eastAsia="es-ES" w:bidi="es-ES"/>
        </w:rPr>
        <w:t>acaban</w:t>
      </w:r>
      <w:r w:rsidRP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 de observar, </w:t>
      </w:r>
      <w:proofErr w:type="spellStart"/>
      <w:r w:rsidRPr="00AD6AFC">
        <w:rPr>
          <w:rFonts w:ascii="Montserrat" w:hAnsi="Montserrat" w:eastAsia="Arial" w:cs="Arial"/>
          <w:color w:val="000000" w:themeColor="text1"/>
          <w:lang w:eastAsia="es-ES" w:bidi="es-ES"/>
        </w:rPr>
        <w:t>Bowlby</w:t>
      </w:r>
      <w:proofErr w:type="spellEnd"/>
      <w:r w:rsidRPr="00AD6AFC">
        <w:rPr>
          <w:rFonts w:ascii="Montserrat" w:hAnsi="Montserrat" w:eastAsia="Arial" w:cs="Arial"/>
          <w:color w:val="000000" w:themeColor="text1"/>
          <w:lang w:eastAsia="es-ES" w:bidi="es-ES"/>
        </w:rPr>
        <w:t xml:space="preserve"> dice que un niño entre los quince y los treinta meses de vida, que ha gozado de una relativa seguridad en su relación con su madre y que nunca se había separado de ella, por lo general muestra una secuencia de conductas predecibles, y estas se dividen en tres fases. </w:t>
      </w:r>
    </w:p>
    <w:p w:rsidRPr="00C7192C" w:rsidR="00AD6AFC" w:rsidP="00AD6AFC" w:rsidRDefault="00AD6AFC" w14:paraId="6E2DBF0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eastAsia="es-ES" w:bidi="es-ES"/>
        </w:rPr>
      </w:pPr>
    </w:p>
    <w:p w:rsidR="003429A0" w:rsidP="00EC4536" w:rsidRDefault="00AD6AFC" w14:paraId="4ED8E48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AD6AFC">
        <w:rPr>
          <w:rFonts w:ascii="Montserrat" w:hAnsi="Montserrat" w:eastAsia="Arial" w:cs="Arial"/>
          <w:color w:val="000000" w:themeColor="text1"/>
          <w:lang w:eastAsia="es-ES" w:bidi="es-ES"/>
        </w:rPr>
        <w:t>Cada una se mezcla con la siguiente, de modo que las niñas y los niños pueden permanecer días o semanas enteras en esos procesos de transición de una fase a otra.</w:t>
      </w:r>
      <w:r w:rsidR="00072396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</w:p>
    <w:p w:rsidR="003429A0" w:rsidP="00EC4536" w:rsidRDefault="003429A0" w14:paraId="2D5610D0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="008E7574" w:rsidP="00EC4536" w:rsidRDefault="00281216" w14:paraId="0F5EC828" w14:textId="6BAC33C5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Algunas </w:t>
      </w:r>
      <w:r w:rsidR="00481342">
        <w:rPr>
          <w:rFonts w:ascii="Montserrat" w:hAnsi="Montserrat" w:eastAsia="Arial" w:cs="Arial"/>
          <w:color w:val="000000" w:themeColor="text1"/>
          <w:lang w:eastAsia="es-ES" w:bidi="es-ES"/>
        </w:rPr>
        <w:t>Frases</w:t>
      </w:r>
      <w:r w:rsidRPr="00481342" w:rsidR="00481342">
        <w:rPr>
          <w:rFonts w:ascii="Montserrat" w:hAnsi="Montserrat" w:eastAsia="Arial" w:cs="Arial"/>
          <w:color w:val="000000" w:themeColor="text1"/>
          <w:lang w:eastAsia="es-ES" w:bidi="es-ES"/>
        </w:rPr>
        <w:t xml:space="preserve"> de </w:t>
      </w:r>
      <w:r w:rsidR="003429A0">
        <w:rPr>
          <w:rFonts w:ascii="Montserrat" w:hAnsi="Montserrat" w:eastAsia="Arial" w:cs="Arial"/>
          <w:color w:val="000000" w:themeColor="text1"/>
          <w:lang w:eastAsia="es-ES" w:bidi="es-ES"/>
        </w:rPr>
        <w:t>agentes educativos.</w:t>
      </w:r>
    </w:p>
    <w:p w:rsidR="008E7574" w:rsidP="00EC4536" w:rsidRDefault="008E7574" w14:paraId="4231592F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281216" w:rsidR="00481342" w:rsidP="00481342" w:rsidRDefault="00481342" w14:paraId="7A3731D1" w14:textId="624F6882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  <w:r w:rsidRPr="00281216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>Durante la etapa de protesta el niño pequeño da muestra notable de enojo por la ausencia de la madre, padre o cuidador y procura recuperarlo ejerciendo sus recursos:</w:t>
      </w:r>
    </w:p>
    <w:p w:rsidRPr="00481342" w:rsidR="00994111" w:rsidP="00481342" w:rsidRDefault="00994111" w14:paraId="1B6926F5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</w:p>
    <w:p w:rsidRPr="003429A0" w:rsidR="00481342" w:rsidP="003429A0" w:rsidRDefault="00481342" w14:paraId="327F25A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3429A0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Llora desconsoladamente.</w:t>
      </w:r>
    </w:p>
    <w:p w:rsidRPr="003429A0" w:rsidR="00481342" w:rsidP="003429A0" w:rsidRDefault="00481342" w14:paraId="52D41B8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3429A0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Sacude la cuna.</w:t>
      </w:r>
    </w:p>
    <w:p w:rsidRPr="00C2467A" w:rsidR="00481342" w:rsidP="003429A0" w:rsidRDefault="00481342" w14:paraId="2E321704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C2467A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Suele rechazar a otra figura que intente convertirse en significativa.</w:t>
      </w:r>
    </w:p>
    <w:p w:rsidRPr="003429A0" w:rsidR="00481342" w:rsidP="003429A0" w:rsidRDefault="00481342" w14:paraId="52A9B4A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3429A0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Se aferran con desesperación a una cuidadora.</w:t>
      </w:r>
    </w:p>
    <w:p w:rsidRPr="00481342" w:rsidR="00481342" w:rsidP="00072396" w:rsidRDefault="00072396" w14:paraId="5384D126" w14:textId="7116576E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="00072396">
        <w:drawing>
          <wp:inline wp14:editId="46D7CDBC" wp14:anchorId="0125118C">
            <wp:extent cx="1066800" cy="1332230"/>
            <wp:effectExtent l="0" t="0" r="0" b="127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84523bf0ee9748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668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96" w:rsidP="00481342" w:rsidRDefault="00072396" w14:paraId="6E0B5A6D" w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</w:p>
    <w:p w:rsidRPr="00281216" w:rsidR="00481342" w:rsidP="00481342" w:rsidRDefault="00481342" w14:paraId="29586E28" w14:textId="64280316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281216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Durante la </w:t>
      </w:r>
      <w:r w:rsidRPr="003429A0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etapa de desesperanza, </w:t>
      </w:r>
      <w:r w:rsidRPr="00281216">
        <w:rPr>
          <w:rFonts w:ascii="Montserrat" w:hAnsi="Montserrat" w:eastAsia="Arial" w:cs="Arial"/>
          <w:i/>
          <w:color w:val="000000" w:themeColor="text1"/>
          <w:lang w:eastAsia="es-ES" w:bidi="es-ES"/>
        </w:rPr>
        <w:t>posterior a la de protesta, sigue siendo evidente la preocupación del niño por su figura ausente, pero su conducta sugiere que está perdiendo la esperanza de que esta regrese.</w:t>
      </w:r>
    </w:p>
    <w:p w:rsidRPr="00281216" w:rsidR="00994111" w:rsidP="00481342" w:rsidRDefault="00994111" w14:paraId="724C6FB2" w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</w:p>
    <w:p w:rsidRPr="003429A0" w:rsidR="00481342" w:rsidP="00072396" w:rsidRDefault="00481342" w14:paraId="4086B5B8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3429A0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Disminuyen sus movimientos físicos activos como patear, hacer berrinche y llorar de forma monótona e intermitente.</w:t>
      </w:r>
    </w:p>
    <w:p w:rsidRPr="003429A0" w:rsidR="00481342" w:rsidP="00072396" w:rsidRDefault="00481342" w14:paraId="0AF62EBC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3429A0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Se muestra retraído y pasivo, no demanda.</w:t>
      </w:r>
    </w:p>
    <w:p w:rsidR="00481342" w:rsidP="00072396" w:rsidRDefault="00481342" w14:paraId="216BA270" w14:textId="748EE88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  <w:r w:rsidRPr="003429A0">
        <w:rPr>
          <w:rFonts w:ascii="Montserrat" w:hAnsi="Montserrat" w:eastAsia="Arial" w:cs="Arial"/>
          <w:i/>
          <w:color w:val="000000" w:themeColor="text1"/>
          <w:lang w:val="es-MX" w:eastAsia="es-ES" w:bidi="es-ES"/>
        </w:rPr>
        <w:t>Erróneamente los adultos pueden suponer que ha terminado el sufrimiento.</w:t>
      </w:r>
    </w:p>
    <w:p w:rsidRPr="003429A0" w:rsidR="003429A0" w:rsidP="003429A0" w:rsidRDefault="003429A0" w14:paraId="297C45B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i/>
          <w:color w:val="000000" w:themeColor="text1"/>
          <w:lang w:val="es-MX" w:eastAsia="es-ES" w:bidi="es-ES"/>
        </w:rPr>
      </w:pPr>
    </w:p>
    <w:p w:rsidRPr="00481342" w:rsidR="00481342" w:rsidP="004A02D5" w:rsidRDefault="004A02D5" w14:paraId="394368BF" w14:textId="30E82768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="004A02D5">
        <w:drawing>
          <wp:inline wp14:editId="02714F2C" wp14:anchorId="553C7FCC">
            <wp:extent cx="1223265" cy="1332000"/>
            <wp:effectExtent l="0" t="0" r="0" b="190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12dcb504649d4d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3265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D5" w:rsidP="00481342" w:rsidRDefault="004A02D5" w14:paraId="64EC72F4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</w:p>
    <w:p w:rsidRPr="004A02D5" w:rsidR="00481342" w:rsidP="00481342" w:rsidRDefault="00481342" w14:paraId="6A163ADB" w14:textId="28447294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  <w:r w:rsidRPr="004A02D5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 xml:space="preserve">En la </w:t>
      </w:r>
      <w:r w:rsidRPr="003429A0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>etapa de desapego</w:t>
      </w:r>
      <w:r w:rsidRPr="004A02D5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 xml:space="preserve"> el niño muestra más interés por el medio que le rodea, por eso los adultos creen que está superada su crisis y toman esta fase con alegría. </w:t>
      </w:r>
    </w:p>
    <w:p w:rsidRPr="004A02D5" w:rsidR="004A02D5" w:rsidP="00481342" w:rsidRDefault="004A02D5" w14:paraId="327D1B6F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</w:p>
    <w:p w:rsidRPr="004A02D5" w:rsidR="004A02D5" w:rsidP="003429A0" w:rsidRDefault="00481342" w14:paraId="1FF3A7FA" w14:textId="71E5458D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481342">
        <w:rPr>
          <w:rFonts w:ascii="Montserrat" w:hAnsi="Montserrat" w:eastAsia="Arial" w:cs="Arial"/>
          <w:i/>
          <w:color w:val="000000" w:themeColor="text1"/>
          <w:lang w:eastAsia="es-ES" w:bidi="es-ES"/>
        </w:rPr>
        <w:t>Ya no rechazan la presencia de los cuidadores.</w:t>
      </w:r>
    </w:p>
    <w:p w:rsidRPr="00481342" w:rsidR="00481342" w:rsidP="003429A0" w:rsidRDefault="00481342" w14:paraId="3E5A6CB5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481342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Aceptan juegos. </w:t>
      </w:r>
    </w:p>
    <w:p w:rsidR="00481342" w:rsidP="003429A0" w:rsidRDefault="00481342" w14:paraId="2E093080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481342">
        <w:rPr>
          <w:rFonts w:ascii="Montserrat" w:hAnsi="Montserrat" w:eastAsia="Arial" w:cs="Arial"/>
          <w:i/>
          <w:color w:val="000000" w:themeColor="text1"/>
          <w:lang w:eastAsia="es-ES" w:bidi="es-ES"/>
        </w:rPr>
        <w:t>Pueden sonreír.</w:t>
      </w:r>
    </w:p>
    <w:p w:rsidR="008E7574" w:rsidP="003429A0" w:rsidRDefault="00481342" w14:paraId="319662B0" w14:textId="6C01B69A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481342">
        <w:rPr>
          <w:rFonts w:ascii="Montserrat" w:hAnsi="Montserrat" w:eastAsia="Arial" w:cs="Arial"/>
          <w:i/>
          <w:color w:val="000000" w:themeColor="text1"/>
          <w:lang w:eastAsia="es-ES" w:bidi="es-ES"/>
        </w:rPr>
        <w:t>Parece sociable.</w:t>
      </w:r>
    </w:p>
    <w:p w:rsidRPr="00481342" w:rsidR="003429A0" w:rsidP="003429A0" w:rsidRDefault="003429A0" w14:paraId="18C7281D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eastAsia="es-ES" w:bidi="es-ES"/>
        </w:rPr>
      </w:pPr>
    </w:p>
    <w:p w:rsidR="008E7574" w:rsidP="004A02D5" w:rsidRDefault="004A02D5" w14:paraId="7154B8A6" w14:textId="323B0550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="004A02D5">
        <w:drawing>
          <wp:inline wp14:editId="3C6CF89E" wp14:anchorId="1D47A847">
            <wp:extent cx="1023057" cy="1332000"/>
            <wp:effectExtent l="0" t="0" r="5715" b="190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850f2cb6ce743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305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74" w:rsidP="00EC4536" w:rsidRDefault="008E7574" w14:paraId="09646D1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481342" w:rsidR="00481342" w:rsidP="00481342" w:rsidRDefault="00BB24FB" w14:paraId="6CB9B995" w14:textId="43C43778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C</w:t>
      </w:r>
      <w:r w:rsidRPr="00481342" w:rsidR="00481342">
        <w:rPr>
          <w:rFonts w:ascii="Montserrat" w:hAnsi="Montserrat" w:eastAsia="Arial" w:cs="Arial"/>
          <w:color w:val="000000" w:themeColor="text1"/>
          <w:lang w:eastAsia="es-ES" w:bidi="es-ES"/>
        </w:rPr>
        <w:t>omo madres, padres y cuidadores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,</w:t>
      </w:r>
      <w:r w:rsidRPr="00481342" w:rsidR="00481342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aprender </w:t>
      </w:r>
      <w:r w:rsidRPr="00481342">
        <w:rPr>
          <w:rFonts w:ascii="Montserrat" w:hAnsi="Montserrat" w:eastAsia="Arial" w:cs="Arial"/>
          <w:color w:val="000000" w:themeColor="text1"/>
          <w:lang w:eastAsia="es-ES" w:bidi="es-ES"/>
        </w:rPr>
        <w:t xml:space="preserve">estas tres fases </w:t>
      </w:r>
      <w:r w:rsidRPr="00481342" w:rsidR="00481342">
        <w:rPr>
          <w:rFonts w:ascii="Montserrat" w:hAnsi="Montserrat" w:eastAsia="Arial" w:cs="Arial"/>
          <w:color w:val="000000" w:themeColor="text1"/>
          <w:lang w:eastAsia="es-ES" w:bidi="es-ES"/>
        </w:rPr>
        <w:t>y comprender la importancia de la envoltura protectora común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, es importante</w:t>
      </w:r>
      <w:r w:rsidRPr="00481342" w:rsidR="00481342">
        <w:rPr>
          <w:rFonts w:ascii="Montserrat" w:hAnsi="Montserrat" w:eastAsia="Arial" w:cs="Arial"/>
          <w:color w:val="000000" w:themeColor="text1"/>
          <w:lang w:eastAsia="es-ES" w:bidi="es-ES"/>
        </w:rPr>
        <w:t xml:space="preserve">. </w:t>
      </w:r>
    </w:p>
    <w:p w:rsidRPr="00481342" w:rsidR="00481342" w:rsidP="00481342" w:rsidRDefault="00481342" w14:paraId="3838AEC4" w14:textId="77777777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481342">
        <w:rPr>
          <w:rFonts w:ascii="Montserrat" w:hAnsi="Montserrat" w:eastAsia="Arial" w:cs="Arial"/>
          <w:color w:val="000000" w:themeColor="text1"/>
          <w:lang w:eastAsia="es-ES" w:bidi="es-ES"/>
        </w:rPr>
        <w:lastRenderedPageBreak/>
        <w:t>Vivir en armonía será el origen de la percepción adecuada en las niñas y los niños para su adaptación progresiva a los ritmos externos.</w:t>
      </w:r>
    </w:p>
    <w:p w:rsidRPr="00481342" w:rsidR="00481342" w:rsidP="00481342" w:rsidRDefault="00481342" w14:paraId="71956F90" w14:textId="77777777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="00195050" w:rsidP="00481342" w:rsidRDefault="00481342" w14:paraId="2EA0E258" w14:textId="77777777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481342">
        <w:rPr>
          <w:rFonts w:ascii="Montserrat" w:hAnsi="Montserrat" w:eastAsia="Arial" w:cs="Arial"/>
          <w:color w:val="000000" w:themeColor="text1"/>
          <w:lang w:eastAsia="es-ES" w:bidi="es-ES"/>
        </w:rPr>
        <w:t>Si la mamá, papá o cuidador está disponible, ocurre un acople entre el cuerpo del adulto con la niña y niño, pero también es gracias a todas las manifestaciones amorosas que recibe a través del tacto y del movimiento como: caricias, abrazos, movimientos diversos, balanceos y juegos corporales.</w:t>
      </w:r>
    </w:p>
    <w:p w:rsidR="00195050" w:rsidP="00481342" w:rsidRDefault="00195050" w14:paraId="50708166" w14:textId="77777777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481342" w:rsidR="00481342" w:rsidP="00481342" w:rsidRDefault="00CA1E79" w14:paraId="068DB128" w14:textId="6D18187E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A</w:t>
      </w:r>
      <w:r w:rsidRPr="00481342" w:rsidR="00481342">
        <w:rPr>
          <w:rFonts w:ascii="Montserrat" w:hAnsi="Montserrat" w:eastAsia="Arial" w:cs="Arial"/>
          <w:color w:val="000000" w:themeColor="text1"/>
          <w:lang w:eastAsia="es-ES" w:bidi="es-ES"/>
        </w:rPr>
        <w:t xml:space="preserve"> mayor apego y cuidado, mayor seguridad tendrá la niña y el niño, dando paso a su autonomía.</w:t>
      </w:r>
    </w:p>
    <w:p w:rsidRPr="00481342" w:rsidR="00481342" w:rsidP="00481342" w:rsidRDefault="00481342" w14:paraId="04D1FAD1" w14:textId="77777777">
      <w:pPr>
        <w:tabs>
          <w:tab w:val="left" w:pos="247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="008E7574" w:rsidP="00481342" w:rsidRDefault="00CA1E79" w14:paraId="068FC8A5" w14:textId="77777777">
      <w:pPr>
        <w:tabs>
          <w:tab w:val="left" w:pos="2475"/>
        </w:tabs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Observen el siguiente video </w:t>
      </w:r>
      <w:r w:rsidRPr="00EB5516" w:rsidR="00EB5516">
        <w:rPr>
          <w:rFonts w:ascii="Montserrat" w:hAnsi="Montserrat" w:eastAsia="Arial" w:cs="Arial"/>
          <w:color w:val="000000" w:themeColor="text1"/>
          <w:lang w:eastAsia="es-ES" w:bidi="es-ES"/>
        </w:rPr>
        <w:t>que trata sobre los tipos de apego que las niñas y niños presentan de acuerdo a los cuidados recibidos.</w:t>
      </w:r>
    </w:p>
    <w:p w:rsidR="008E7574" w:rsidP="00EC4536" w:rsidRDefault="008E7574" w14:paraId="55111591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195050" w:rsidP="094D5B22" w:rsidRDefault="00EB5516" w14:paraId="68BF89A0" w14:textId="344C77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eastAsia="es-ES" w:bidi="es-ES"/>
        </w:rPr>
      </w:pPr>
      <w:proofErr w:type="spellStart"/>
      <w:r w:rsidRPr="094D5B22" w:rsidR="00EB5516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Tipos</w:t>
      </w:r>
      <w:proofErr w:type="spellEnd"/>
      <w:r w:rsidRPr="094D5B22" w:rsidR="00EB5516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 xml:space="preserve"> de </w:t>
      </w:r>
      <w:proofErr w:type="spellStart"/>
      <w:r w:rsidRPr="094D5B22" w:rsidR="00EB5516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apego</w:t>
      </w:r>
      <w:proofErr w:type="spellEnd"/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.</w:t>
      </w:r>
    </w:p>
    <w:p w:rsidR="27FF5B73" w:rsidP="094D5B22" w:rsidRDefault="27FF5B73" w14:paraId="4486C1C9" w14:textId="76F451F7">
      <w:pPr>
        <w:pStyle w:val="Normal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b w:val="1"/>
          <w:bCs w:val="1"/>
          <w:color w:val="000000" w:themeColor="text1" w:themeTint="FF" w:themeShade="FF"/>
          <w:u w:val="none"/>
          <w:lang w:val="en-US" w:eastAsia="es-ES" w:bidi="es-ES"/>
        </w:rPr>
      </w:pPr>
      <w:hyperlink r:id="Rf3530d7af6c74138">
        <w:r w:rsidRPr="094D5B22" w:rsidR="27FF5B73">
          <w:rPr>
            <w:rStyle w:val="Hipervnculo"/>
            <w:rFonts w:ascii="Montserrat" w:hAnsi="Montserrat" w:eastAsia="Arial" w:cs="Arial"/>
            <w:lang w:val="en-US" w:eastAsia="es-ES" w:bidi="es-ES"/>
          </w:rPr>
          <w:t>https://youtu.be/_W0a-MkjfNU</w:t>
        </w:r>
      </w:hyperlink>
    </w:p>
    <w:p w:rsidR="094D5B22" w:rsidP="094D5B22" w:rsidRDefault="094D5B22" w14:paraId="54C5E6B3" w14:textId="73C1164A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  <w:lang w:val="en-US" w:eastAsia="es-ES" w:bidi="es-ES"/>
        </w:rPr>
      </w:pPr>
    </w:p>
    <w:p w:rsidRPr="00994111" w:rsidR="008E7574" w:rsidP="00EC4536" w:rsidRDefault="008E7574" w14:paraId="0A07DF1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n-US" w:eastAsia="es-ES" w:bidi="es-ES"/>
        </w:rPr>
      </w:pPr>
    </w:p>
    <w:p w:rsidRPr="00EB5516" w:rsidR="00EB5516" w:rsidP="00EB5516" w:rsidRDefault="00195050" w14:paraId="6B0686CA" w14:textId="12EF0D8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Con esto no se quiere</w:t>
      </w:r>
      <w:r w:rsidRPr="00EB5516" w:rsidR="00EB5516">
        <w:rPr>
          <w:rFonts w:ascii="Montserrat" w:hAnsi="Montserrat" w:eastAsia="Arial" w:cs="Arial"/>
          <w:color w:val="000000" w:themeColor="text1"/>
          <w:lang w:eastAsia="es-ES" w:bidi="es-ES"/>
        </w:rPr>
        <w:t xml:space="preserve"> decir que las niñas y niños deben estar cuidados exclusivamente por su mamá para que estén seguros.</w:t>
      </w:r>
    </w:p>
    <w:p w:rsidRPr="009A4729" w:rsidR="00EB5516" w:rsidP="00EB5516" w:rsidRDefault="00EB5516" w14:paraId="746DE2E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eastAsia="es-ES" w:bidi="es-ES"/>
        </w:rPr>
      </w:pPr>
    </w:p>
    <w:p w:rsidRPr="00EB5516" w:rsidR="00EB5516" w:rsidP="00EB5516" w:rsidRDefault="00EB5516" w14:paraId="36A5900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N</w:t>
      </w: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>o se trata de que estén cuidados siempre por su mamá o papá para que puedan desarrollarse sanamente, el adulto que acompañe esos tiempos a las niñas y los niños debe estar disponible psíquica y corporalmente mostrando afecto, juegos de palabras, ternura, escucha y alegría.</w:t>
      </w:r>
    </w:p>
    <w:p w:rsidR="008E7574" w:rsidP="00EC4536" w:rsidRDefault="008E7574" w14:paraId="08924E1C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EB5516" w:rsidR="00EB5516" w:rsidP="00EB5516" w:rsidRDefault="00EB5516" w14:paraId="6FCB302E" w14:textId="30220188">
      <w:pPr>
        <w:tabs>
          <w:tab w:val="left" w:pos="684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 xml:space="preserve">El psicólogo Boris </w:t>
      </w:r>
      <w:proofErr w:type="spellStart"/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>Cyrulink</w:t>
      </w:r>
      <w:proofErr w:type="spellEnd"/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 xml:space="preserve"> menciona que el apego se teje en el día a día en el ámbito familiar, con la forma de hablar, sonreír, co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mpartir los alimentos,</w:t>
      </w: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 xml:space="preserve"> se construye en la vida cotidiana.</w:t>
      </w:r>
    </w:p>
    <w:p w:rsidRPr="00EB5516" w:rsidR="00EB5516" w:rsidP="00EB5516" w:rsidRDefault="00EB5516" w14:paraId="610454C3" w14:textId="77777777">
      <w:pPr>
        <w:tabs>
          <w:tab w:val="left" w:pos="684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EB5516" w:rsidR="00EB5516" w:rsidP="00EB5516" w:rsidRDefault="00EB5516" w14:paraId="7E34A702" w14:textId="77777777">
      <w:pPr>
        <w:tabs>
          <w:tab w:val="left" w:pos="684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>Una vez creado el apego seguro, se convierte en un vínculo fuerte, de esa manera, las niñas y los niños se sienten seguros, saben cómo transmitir sus deseos, necesidades y enfrentar adversidades, no se angustian y saben manejarlo.</w:t>
      </w:r>
    </w:p>
    <w:p w:rsidRPr="00EB5516" w:rsidR="00EB5516" w:rsidP="00EB5516" w:rsidRDefault="00EB5516" w14:paraId="44F806B1" w14:textId="77777777">
      <w:pPr>
        <w:tabs>
          <w:tab w:val="left" w:pos="684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EB5516" w:rsidR="00EB5516" w:rsidP="00EB5516" w:rsidRDefault="00EB5516" w14:paraId="7A257DA7" w14:textId="0C08A2C2">
      <w:pPr>
        <w:tabs>
          <w:tab w:val="left" w:pos="684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>Para ampliar la información, la especialista en primera</w:t>
      </w:r>
      <w:r w:rsidR="007964B9">
        <w:rPr>
          <w:rFonts w:ascii="Montserrat" w:hAnsi="Montserrat" w:eastAsia="Arial" w:cs="Arial"/>
          <w:color w:val="000000" w:themeColor="text1"/>
          <w:lang w:eastAsia="es-ES" w:bidi="es-ES"/>
        </w:rPr>
        <w:t xml:space="preserve"> infancia María Emilia López</w:t>
      </w: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  <w:r w:rsidR="009A4729">
        <w:rPr>
          <w:rFonts w:ascii="Montserrat" w:hAnsi="Montserrat" w:eastAsia="Arial" w:cs="Arial"/>
          <w:color w:val="000000" w:themeColor="text1"/>
          <w:lang w:eastAsia="es-ES" w:bidi="es-ES"/>
        </w:rPr>
        <w:t>comparte</w:t>
      </w:r>
      <w:r w:rsidRPr="00EB5516">
        <w:rPr>
          <w:rFonts w:ascii="Montserrat" w:hAnsi="Montserrat" w:eastAsia="Arial" w:cs="Arial"/>
          <w:color w:val="000000" w:themeColor="text1"/>
          <w:lang w:eastAsia="es-ES" w:bidi="es-ES"/>
        </w:rPr>
        <w:t xml:space="preserve"> las cuestiones más importantes para desarrollar un vínculo seguro</w:t>
      </w:r>
      <w:r w:rsidR="009A4729">
        <w:rPr>
          <w:rFonts w:ascii="Montserrat" w:hAnsi="Montserrat" w:eastAsia="Arial" w:cs="Arial"/>
          <w:color w:val="000000" w:themeColor="text1"/>
          <w:lang w:eastAsia="es-ES" w:bidi="es-ES"/>
        </w:rPr>
        <w:t>, en el siguiente video</w:t>
      </w:r>
      <w:r w:rsidR="003429A0">
        <w:rPr>
          <w:rFonts w:ascii="Montserrat" w:hAnsi="Montserrat" w:eastAsia="Arial" w:cs="Arial"/>
          <w:color w:val="000000" w:themeColor="text1"/>
          <w:lang w:eastAsia="es-ES" w:bidi="es-ES"/>
        </w:rPr>
        <w:t>.</w:t>
      </w:r>
    </w:p>
    <w:p w:rsidRPr="00EB5516" w:rsidR="00EB5516" w:rsidP="00EB5516" w:rsidRDefault="00EB5516" w14:paraId="0B526935" w14:textId="77777777">
      <w:pPr>
        <w:tabs>
          <w:tab w:val="left" w:pos="684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9A4729" w:rsidR="009A4729" w:rsidP="009A4729" w:rsidRDefault="007964B9" w14:paraId="3DA8FEC6" w14:textId="6B2E40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7964B9">
        <w:rPr>
          <w:rFonts w:ascii="Montserrat" w:hAnsi="Montserrat" w:eastAsia="Arial" w:cs="Arial"/>
          <w:b/>
          <w:color w:val="000000" w:themeColor="text1"/>
          <w:lang w:eastAsia="es-ES" w:bidi="es-ES"/>
        </w:rPr>
        <w:t>Maria Emilia</w:t>
      </w:r>
      <w:r w:rsidR="003429A0">
        <w:rPr>
          <w:rFonts w:ascii="Montserrat" w:hAnsi="Montserrat" w:eastAsia="Arial" w:cs="Arial"/>
          <w:b/>
          <w:color w:val="000000" w:themeColor="text1"/>
          <w:lang w:eastAsia="es-ES" w:bidi="es-ES"/>
        </w:rPr>
        <w:t>.</w:t>
      </w:r>
    </w:p>
    <w:p w:rsidRPr="009A4729" w:rsidR="007964B9" w:rsidP="009A4729" w:rsidRDefault="0006467D" w14:paraId="1211F570" w14:textId="330B375F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/>
          <w:lang w:val="en-US" w:eastAsia="es-ES" w:bidi="es-ES"/>
        </w:rPr>
      </w:pPr>
      <w:hyperlink w:history="1" r:id="rId13">
        <w:r w:rsidRPr="00BF0B4E" w:rsidR="009A4729">
          <w:rPr>
            <w:rStyle w:val="Hipervnculo"/>
            <w:rFonts w:ascii="Montserrat" w:hAnsi="Montserrat" w:eastAsia="Arial" w:cs="Arial"/>
            <w:lang w:val="en-US" w:eastAsia="es-ES" w:bidi="es-ES"/>
          </w:rPr>
          <w:t>https://www.planyprogramasdestudio.sep.gob.mx/videos/inicial/inicial-video-especialistas15.html</w:t>
        </w:r>
      </w:hyperlink>
    </w:p>
    <w:p w:rsidRPr="00994111" w:rsidR="008E7574" w:rsidP="00EC4536" w:rsidRDefault="008E7574" w14:paraId="560194D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n-US" w:eastAsia="es-ES" w:bidi="es-ES"/>
        </w:rPr>
      </w:pPr>
    </w:p>
    <w:p w:rsidRPr="00AB70DB" w:rsidR="00AB70DB" w:rsidP="00AB70DB" w:rsidRDefault="009A4729" w14:paraId="15B7DD11" w14:textId="2BB60F54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Por ello es</w:t>
      </w:r>
      <w:r w:rsidRPr="00AB70DB" w:rsid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importante aprender a leer los signos que </w:t>
      </w:r>
      <w:r w:rsidR="00AB70DB">
        <w:rPr>
          <w:rFonts w:ascii="Montserrat" w:hAnsi="Montserrat" w:eastAsia="Arial" w:cs="Arial"/>
          <w:color w:val="000000" w:themeColor="text1"/>
          <w:lang w:eastAsia="es-ES" w:bidi="es-ES"/>
        </w:rPr>
        <w:t>su hija o hijo les</w:t>
      </w:r>
      <w:r w:rsidRPr="00AB70DB" w:rsid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muestra</w:t>
      </w:r>
      <w:r w:rsidR="00AB70DB">
        <w:rPr>
          <w:rFonts w:ascii="Montserrat" w:hAnsi="Montserrat" w:eastAsia="Arial" w:cs="Arial"/>
          <w:color w:val="000000" w:themeColor="text1"/>
          <w:lang w:eastAsia="es-ES" w:bidi="es-ES"/>
        </w:rPr>
        <w:t>n</w:t>
      </w:r>
      <w:r w:rsidRPr="00AB70DB" w:rsid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y estar siempre disponible generando empatía por lo que le pasa al bebé, niña o niño. </w:t>
      </w:r>
    </w:p>
    <w:p w:rsidRPr="00AB70DB" w:rsidR="00AB70DB" w:rsidP="00AB70DB" w:rsidRDefault="00AB70DB" w14:paraId="49A88A4D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Pr="00AB70DB" w:rsidR="00AB70DB" w:rsidP="00AB70DB" w:rsidRDefault="00AB70DB" w14:paraId="61CE7D7E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lastRenderedPageBreak/>
        <w:t>El</w:t>
      </w:r>
      <w:r w:rsidRP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apego es muy importante en el desarrollo de las niñas y los niños, éste se fortalece día con día mediante las cosas cotidianas, una de ellas es el juego.</w:t>
      </w:r>
    </w:p>
    <w:p w:rsidRPr="009A4729" w:rsidR="00AB70DB" w:rsidP="00AB70DB" w:rsidRDefault="00AB70DB" w14:paraId="49B13C97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eastAsia="es-ES" w:bidi="es-ES"/>
        </w:rPr>
      </w:pPr>
    </w:p>
    <w:p w:rsidRPr="00AB70DB" w:rsidR="00AB70DB" w:rsidP="00AB70DB" w:rsidRDefault="00AB70DB" w14:paraId="2F6E4353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Los</w:t>
      </w:r>
      <w:r w:rsidRP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juegos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que pueden</w:t>
      </w:r>
      <w:r w:rsidRP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hacer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en casa para favorecer el apego. </w:t>
      </w:r>
      <w:r w:rsidRP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Son juegos muy sencillos que todos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pueden</w:t>
      </w:r>
      <w:r w:rsidRPr="00AB70DB">
        <w:rPr>
          <w:rFonts w:ascii="Montserrat" w:hAnsi="Montserrat" w:eastAsia="Arial" w:cs="Arial"/>
          <w:color w:val="000000" w:themeColor="text1"/>
          <w:lang w:eastAsia="es-ES" w:bidi="es-ES"/>
        </w:rPr>
        <w:t xml:space="preserve"> poner en práctica, por ejemplo: Jugar a las cosquillas, bailar con ellos, jugar al escondite, enseñarle a aplaudir o hacer juegos con los dedos, con ellos en nuestro regazo, lo importante es hacerlos sentir seguros y apapacharlos mucho.</w:t>
      </w:r>
    </w:p>
    <w:p w:rsidRPr="009A4729" w:rsidR="00AB70DB" w:rsidP="00AB70DB" w:rsidRDefault="00AB70DB" w14:paraId="34199228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eastAsia="es-ES" w:bidi="es-ES"/>
        </w:rPr>
      </w:pPr>
    </w:p>
    <w:p w:rsidRPr="00EC7A3E" w:rsidR="00AB70DB" w:rsidP="00AB70DB" w:rsidRDefault="00EC7A3E" w14:paraId="5408DB8D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 w:rsidRPr="00EC7A3E">
        <w:rPr>
          <w:rFonts w:ascii="Montserrat" w:hAnsi="Montserrat" w:eastAsia="Arial" w:cs="Arial"/>
          <w:color w:val="000000" w:themeColor="text1"/>
          <w:lang w:eastAsia="es-ES" w:bidi="es-ES"/>
        </w:rPr>
        <w:t>Por ejemplo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, se puede realizar esta actividad </w:t>
      </w:r>
      <w:r w:rsidRPr="00EC7A3E">
        <w:rPr>
          <w:rFonts w:ascii="Montserrat" w:hAnsi="Montserrat" w:eastAsia="Arial" w:cs="Arial"/>
          <w:color w:val="000000" w:themeColor="text1"/>
          <w:lang w:eastAsia="es-ES" w:bidi="es-ES"/>
        </w:rPr>
        <w:t xml:space="preserve">con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los bebés y mostrarle</w:t>
      </w:r>
      <w:r w:rsidRPr="00EC7A3E">
        <w:rPr>
          <w:rFonts w:ascii="Montserrat" w:hAnsi="Montserrat" w:eastAsia="Arial" w:cs="Arial"/>
          <w:color w:val="000000" w:themeColor="text1"/>
          <w:lang w:eastAsia="es-ES" w:bidi="es-ES"/>
        </w:rPr>
        <w:t xml:space="preserve"> cómo fortalecer el vínculo afectivo.</w:t>
      </w:r>
    </w:p>
    <w:p w:rsidR="008E7574" w:rsidP="00AB70DB" w:rsidRDefault="008E7574" w14:paraId="72DB93F3" w14:textId="77777777">
      <w:pPr>
        <w:tabs>
          <w:tab w:val="left" w:pos="1005"/>
          <w:tab w:val="left" w:pos="6090"/>
        </w:tabs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9A4729" w:rsidR="00EC7A3E" w:rsidP="00EC7A3E" w:rsidRDefault="00EC7A3E" w14:paraId="6CC7C869" w14:textId="2C824F1C">
      <w:pPr>
        <w:spacing w:after="0" w:line="240" w:lineRule="auto"/>
        <w:jc w:val="both"/>
        <w:rPr>
          <w:rFonts w:ascii="Montserrat" w:hAnsi="Montserrat" w:eastAsia="Arial" w:cs="Arial"/>
          <w:iCs/>
          <w:color w:val="000000" w:themeColor="text1"/>
          <w:lang w:eastAsia="es-ES" w:bidi="es-ES"/>
        </w:rPr>
      </w:pP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Tom</w:t>
      </w:r>
      <w:r w:rsidRPr="009A4729"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en</w:t>
      </w: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 al bebé y </w:t>
      </w:r>
      <w:r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lo sientan </w:t>
      </w: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en su regazo, </w:t>
      </w:r>
      <w:r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háganle </w:t>
      </w: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cosquillas, aplaud</w:t>
      </w:r>
      <w:r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an</w:t>
      </w: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 con las manos del bebé, </w:t>
      </w:r>
      <w:r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se </w:t>
      </w:r>
      <w:r w:rsidRPr="009A4729"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balance</w:t>
      </w:r>
      <w:r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an</w:t>
      </w: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 de un lado a otro con el bebé, y cant</w:t>
      </w:r>
      <w:r w:rsid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>e</w:t>
      </w:r>
      <w:r w:rsidRPr="009A4729">
        <w:rPr>
          <w:rFonts w:ascii="Montserrat" w:hAnsi="Montserrat" w:eastAsia="Arial" w:cs="Arial"/>
          <w:iCs/>
          <w:color w:val="000000" w:themeColor="text1"/>
          <w:lang w:eastAsia="es-ES" w:bidi="es-ES"/>
        </w:rPr>
        <w:t xml:space="preserve">n. </w:t>
      </w:r>
    </w:p>
    <w:p w:rsidR="008E7574" w:rsidP="00EC4536" w:rsidRDefault="008E7574" w14:paraId="47605D2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EC7A3E" w:rsidR="00EC7A3E" w:rsidP="00EC7A3E" w:rsidRDefault="00EC7A3E" w14:paraId="56E2887E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EC7A3E">
        <w:rPr>
          <w:rFonts w:ascii="Montserrat" w:hAnsi="Montserrat" w:eastAsia="Arial" w:cs="Arial"/>
          <w:i/>
          <w:color w:val="000000" w:themeColor="text1"/>
          <w:lang w:eastAsia="es-ES" w:bidi="es-ES"/>
        </w:rPr>
        <w:t xml:space="preserve">Aserrín, </w:t>
      </w:r>
      <w:proofErr w:type="spellStart"/>
      <w:r w:rsidRPr="00EC7A3E">
        <w:rPr>
          <w:rFonts w:ascii="Montserrat" w:hAnsi="Montserrat" w:eastAsia="Arial" w:cs="Arial"/>
          <w:i/>
          <w:color w:val="000000" w:themeColor="text1"/>
          <w:lang w:eastAsia="es-ES" w:bidi="es-ES"/>
        </w:rPr>
        <w:t>aserrán</w:t>
      </w:r>
      <w:proofErr w:type="spellEnd"/>
      <w:r w:rsidRPr="00EC7A3E">
        <w:rPr>
          <w:rFonts w:ascii="Montserrat" w:hAnsi="Montserrat" w:eastAsia="Arial" w:cs="Arial"/>
          <w:i/>
          <w:color w:val="000000" w:themeColor="text1"/>
          <w:lang w:eastAsia="es-ES" w:bidi="es-ES"/>
        </w:rPr>
        <w:t>,</w:t>
      </w:r>
    </w:p>
    <w:p w:rsidRPr="00EC7A3E" w:rsidR="00EC7A3E" w:rsidP="00EC7A3E" w:rsidRDefault="00EC7A3E" w14:paraId="4B9B361F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EC7A3E">
        <w:rPr>
          <w:rFonts w:ascii="Montserrat" w:hAnsi="Montserrat" w:eastAsia="Arial" w:cs="Arial"/>
          <w:i/>
          <w:color w:val="000000" w:themeColor="text1"/>
          <w:lang w:eastAsia="es-ES" w:bidi="es-ES"/>
        </w:rPr>
        <w:t>los maderos de San Juan,</w:t>
      </w:r>
    </w:p>
    <w:p w:rsidRPr="00EC7A3E" w:rsidR="00EC7A3E" w:rsidP="00EC7A3E" w:rsidRDefault="00EC7A3E" w14:paraId="1C780FC4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  <w:r w:rsidRPr="00EC7A3E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>piden pan, no les dan,</w:t>
      </w:r>
    </w:p>
    <w:p w:rsidRPr="00EC7A3E" w:rsidR="00EC7A3E" w:rsidP="00EC7A3E" w:rsidRDefault="00EC7A3E" w14:paraId="45019723" w14:textId="7A9E4931">
      <w:pPr>
        <w:spacing w:after="0" w:line="240" w:lineRule="auto"/>
        <w:jc w:val="center"/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</w:pPr>
      <w:r w:rsidRPr="00EC7A3E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>piden queso, les dan un hueso</w:t>
      </w:r>
      <w:r w:rsidR="003429A0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>,</w:t>
      </w:r>
    </w:p>
    <w:p w:rsidRPr="00EC7A3E" w:rsidR="00EC7A3E" w:rsidP="00EC7A3E" w:rsidRDefault="00EC7A3E" w14:paraId="690FF7BF" w14:textId="77777777">
      <w:pPr>
        <w:spacing w:after="0" w:line="240" w:lineRule="auto"/>
        <w:jc w:val="center"/>
        <w:rPr>
          <w:rFonts w:ascii="Montserrat" w:hAnsi="Montserrat" w:eastAsia="Arial" w:cs="Arial"/>
          <w:i/>
          <w:color w:val="000000" w:themeColor="text1"/>
          <w:lang w:eastAsia="es-ES" w:bidi="es-ES"/>
        </w:rPr>
      </w:pPr>
      <w:r w:rsidRPr="00EC7A3E">
        <w:rPr>
          <w:rFonts w:ascii="Montserrat" w:hAnsi="Montserrat" w:eastAsia="Arial" w:cs="Arial"/>
          <w:i/>
          <w:color w:val="000000" w:themeColor="text1"/>
          <w:lang w:eastAsia="es-ES" w:bidi="es-ES"/>
        </w:rPr>
        <w:t>y se les atora en el pescuezo.</w:t>
      </w:r>
    </w:p>
    <w:p w:rsidR="008E7574" w:rsidP="00EC4536" w:rsidRDefault="008E7574" w14:paraId="3683C73E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8E7574" w:rsidP="00EC4536" w:rsidRDefault="00CB10B8" w14:paraId="787F78B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Observen el siguiente video,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que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 mandó la maestra Vi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ola Orozco Martínez, la cual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 propone la siguiente canción para enriquecer esta actividad.</w:t>
      </w:r>
    </w:p>
    <w:p w:rsidR="008E7574" w:rsidP="00EC4536" w:rsidRDefault="008E7574" w14:paraId="4D47644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9A4729" w:rsidP="094D5B22" w:rsidRDefault="00CB10B8" w14:paraId="41ACC1A0" w14:textId="65729D6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eastAsia="es-ES" w:bidi="es-ES"/>
        </w:rPr>
      </w:pPr>
      <w:r w:rsidRPr="094D5B22" w:rsidR="00CB10B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 xml:space="preserve">Viola Orozco </w:t>
      </w:r>
      <w:proofErr w:type="spellStart"/>
      <w:r w:rsidRPr="094D5B22" w:rsidR="00CB10B8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Martínez</w:t>
      </w:r>
      <w:proofErr w:type="spellEnd"/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.</w:t>
      </w:r>
    </w:p>
    <w:p w:rsidR="33236527" w:rsidP="094D5B22" w:rsidRDefault="33236527" w14:paraId="1E533A0F" w14:textId="7BAA9FA9">
      <w:pPr>
        <w:pStyle w:val="Normal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b w:val="1"/>
          <w:bCs w:val="1"/>
          <w:color w:val="000000" w:themeColor="text1" w:themeTint="FF" w:themeShade="FF"/>
          <w:u w:val="none"/>
          <w:lang w:val="en-US" w:eastAsia="es-ES" w:bidi="es-ES"/>
        </w:rPr>
      </w:pPr>
      <w:hyperlink r:id="R06cc9cd9c08f4c28">
        <w:r w:rsidRPr="094D5B22" w:rsidR="33236527">
          <w:rPr>
            <w:rStyle w:val="Hipervnculo"/>
            <w:rFonts w:ascii="Montserrat" w:hAnsi="Montserrat" w:eastAsia="Arial" w:cs="Arial"/>
            <w:lang w:val="en-US" w:eastAsia="es-ES" w:bidi="es-ES"/>
          </w:rPr>
          <w:t>https://youtu.be/qxHPN8UzYjk</w:t>
        </w:r>
      </w:hyperlink>
    </w:p>
    <w:p w:rsidR="094D5B22" w:rsidP="094D5B22" w:rsidRDefault="094D5B22" w14:paraId="47733989" w14:textId="4FCB059C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  <w:lang w:val="en-US" w:eastAsia="es-ES" w:bidi="es-ES"/>
        </w:rPr>
      </w:pPr>
    </w:p>
    <w:p w:rsidRPr="00994111" w:rsidR="008E7574" w:rsidP="00EC4536" w:rsidRDefault="008E7574" w14:paraId="431C37A4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n-US" w:eastAsia="es-ES" w:bidi="es-ES"/>
        </w:rPr>
      </w:pPr>
    </w:p>
    <w:p w:rsidR="008E7574" w:rsidP="00EC4536" w:rsidRDefault="00CB10B8" w14:paraId="2C8F559D" w14:textId="07C64295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>En el Centro de Atención Infantil al ingresar por primera vez un bebé, niña o niño,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 fortalecen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 su adaptación permaneciendo más c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erca de ella o él, los abrazan, los cargan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, esto con la intención de que se sientan bien protegidos corporalmente, además de leer sus señales para ser atendidas oportunamente generando que se sientan en confianza. </w:t>
      </w:r>
    </w:p>
    <w:p w:rsidR="008E7574" w:rsidP="00EC4536" w:rsidRDefault="008E7574" w14:paraId="11D42E7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CB10B8" w:rsidP="00EC4536" w:rsidRDefault="00CB10B8" w14:paraId="1407818C" w14:textId="6B0A823E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En 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>las actividades cotidianas en c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asa con las niñas y los niños, 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ahí también se </w:t>
      </w:r>
      <w:r w:rsidR="0040694A">
        <w:rPr>
          <w:rFonts w:ascii="Montserrat" w:hAnsi="Montserrat" w:eastAsia="Arial" w:cs="Arial"/>
          <w:color w:val="000000" w:themeColor="text1"/>
          <w:lang w:eastAsia="es-ES" w:bidi="es-ES"/>
        </w:rPr>
        <w:t xml:space="preserve">debe 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>fortalece</w:t>
      </w:r>
      <w:r w:rsidR="0040694A">
        <w:rPr>
          <w:rFonts w:ascii="Montserrat" w:hAnsi="Montserrat" w:eastAsia="Arial" w:cs="Arial"/>
          <w:color w:val="000000" w:themeColor="text1"/>
          <w:lang w:eastAsia="es-ES" w:bidi="es-ES"/>
        </w:rPr>
        <w:t>r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 el apego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, a</w:t>
      </w:r>
      <w:r w:rsidRPr="00CB10B8">
        <w:rPr>
          <w:rFonts w:ascii="Montserrat" w:hAnsi="Montserrat" w:eastAsia="Arial" w:cs="Arial"/>
          <w:color w:val="000000" w:themeColor="text1"/>
          <w:lang w:eastAsia="es-ES" w:bidi="es-ES"/>
        </w:rPr>
        <w:t xml:space="preserve"> la hora de dormir, las comidas, la hora del baño, son excelentes momentos para fortalecer el vínculo afectivo y apego seguro.</w:t>
      </w:r>
    </w:p>
    <w:p w:rsidR="00CB10B8" w:rsidP="00EC4536" w:rsidRDefault="00CB10B8" w14:paraId="7F01841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CB10B8" w:rsidP="00EC4536" w:rsidRDefault="0013525D" w14:paraId="78346075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Observen el siguiente video, como esta familia comparte otras maneras de jugar. </w:t>
      </w:r>
    </w:p>
    <w:p w:rsidR="00CB10B8" w:rsidP="00EC4536" w:rsidRDefault="00CB10B8" w14:paraId="0C655215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40694A" w:rsidP="094D5B22" w:rsidRDefault="0013525D" w14:paraId="7AFB5B71" w14:textId="6CAE31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ES" w:eastAsia="es-ES" w:bidi="es-ES"/>
        </w:rPr>
      </w:pPr>
      <w:r w:rsidRPr="094D5B22" w:rsidR="0013525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>Jugando al caballito y al avioncito</w:t>
      </w:r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>.</w:t>
      </w:r>
    </w:p>
    <w:p w:rsidR="28B7CA37" w:rsidP="094D5B22" w:rsidRDefault="28B7CA37" w14:paraId="0BCBBD26" w14:textId="476AE171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</w:pPr>
      <w:hyperlink r:id="R95b40a2b88284098">
        <w:r w:rsidRPr="094D5B22" w:rsidR="28B7CA37">
          <w:rPr>
            <w:rStyle w:val="Hipervnculo"/>
            <w:rFonts w:ascii="Montserrat" w:hAnsi="Montserrat" w:eastAsia="Arial" w:cs="Arial"/>
            <w:lang w:val="es-ES" w:eastAsia="es-ES" w:bidi="es-ES"/>
          </w:rPr>
          <w:t>https://youtu.be/PfV-2lsAjHo</w:t>
        </w:r>
      </w:hyperlink>
    </w:p>
    <w:p w:rsidR="094D5B22" w:rsidP="094D5B22" w:rsidRDefault="094D5B22" w14:paraId="21D3FF8C" w14:textId="342AD277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color w:val="000000" w:themeColor="text1" w:themeTint="FF" w:themeShade="FF"/>
          <w:lang w:val="es-ES" w:eastAsia="es-ES" w:bidi="es-ES"/>
        </w:rPr>
      </w:pPr>
    </w:p>
    <w:p w:rsidRPr="0040694A" w:rsidR="00CB10B8" w:rsidP="00EC4536" w:rsidRDefault="00CB10B8" w14:paraId="21647BC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bCs/>
          <w:color w:val="000000" w:themeColor="text1"/>
          <w:u w:val="none"/>
          <w:lang w:eastAsia="es-ES" w:bidi="es-ES"/>
        </w:rPr>
      </w:pPr>
    </w:p>
    <w:p w:rsidRPr="0013525D" w:rsidR="0013525D" w:rsidP="0013525D" w:rsidRDefault="0013525D" w14:paraId="26EDDC3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lastRenderedPageBreak/>
        <w:t>E</w:t>
      </w:r>
      <w:r w:rsidRPr="0013525D">
        <w:rPr>
          <w:rFonts w:ascii="Montserrat" w:hAnsi="Montserrat" w:eastAsia="Arial" w:cs="Arial"/>
          <w:color w:val="000000" w:themeColor="text1"/>
          <w:lang w:eastAsia="es-ES" w:bidi="es-ES"/>
        </w:rPr>
        <w:t>s muy importante darle al bebé la s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eguridad de que no lo soltarán</w:t>
      </w:r>
      <w:r w:rsidRPr="0013525D">
        <w:rPr>
          <w:rFonts w:ascii="Montserrat" w:hAnsi="Montserrat" w:eastAsia="Arial" w:cs="Arial"/>
          <w:color w:val="000000" w:themeColor="text1"/>
          <w:lang w:eastAsia="es-ES" w:bidi="es-ES"/>
        </w:rPr>
        <w:t>, los más grandes suelen pedir: ¡</w:t>
      </w:r>
      <w:r w:rsidRPr="0013525D">
        <w:rPr>
          <w:rFonts w:ascii="Montserrat" w:hAnsi="Montserrat" w:eastAsia="Arial" w:cs="Arial"/>
          <w:i/>
          <w:iCs/>
          <w:color w:val="000000" w:themeColor="text1"/>
          <w:lang w:eastAsia="es-ES" w:bidi="es-ES"/>
        </w:rPr>
        <w:t>no me sueltes!,</w:t>
      </w:r>
      <w:r w:rsidRP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 e incluso ya después, los más atrevidos se sueltan de las manos.</w:t>
      </w:r>
    </w:p>
    <w:p w:rsidR="00CB10B8" w:rsidP="00EC4536" w:rsidRDefault="00CB10B8" w14:paraId="0E26C5B3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13525D" w:rsidR="0013525D" w:rsidP="0013525D" w:rsidRDefault="0040694A" w14:paraId="007B2256" w14:textId="4D6ED7A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Escuchen y observen</w:t>
      </w:r>
      <w:r w:rsid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 el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 siguiente</w:t>
      </w:r>
      <w:r w:rsid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 video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en el cual </w:t>
      </w:r>
      <w:r w:rsid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una mamá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comenta </w:t>
      </w:r>
      <w:r w:rsidRPr="0013525D" w:rsid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su experiencia de jugar, caminar y hasta bailar con bebé en brazos. </w:t>
      </w:r>
    </w:p>
    <w:p w:rsidR="00CB10B8" w:rsidP="00EC4536" w:rsidRDefault="00CB10B8" w14:paraId="0EE0DEDA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40694A" w:rsidP="094D5B22" w:rsidRDefault="0013525D" w14:paraId="7C37D5F8" w14:textId="5B99CC2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 w:themeColor="text1"/>
          <w:lang w:val="es-ES" w:eastAsia="es-ES" w:bidi="es-ES"/>
        </w:rPr>
      </w:pPr>
      <w:r w:rsidRPr="094D5B22" w:rsidR="0013525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 xml:space="preserve">Crianza en </w:t>
      </w:r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 xml:space="preserve">Brazos. </w:t>
      </w:r>
      <w:r w:rsidRPr="094D5B22" w:rsidR="0013525D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>Danza con Bebé</w:t>
      </w:r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 w:eastAsia="es-ES" w:bidi="es-ES"/>
        </w:rPr>
        <w:t>.</w:t>
      </w:r>
    </w:p>
    <w:p w:rsidR="14533776" w:rsidP="094D5B22" w:rsidRDefault="14533776" w14:paraId="4712363E" w14:textId="2D0CCF5E">
      <w:pPr>
        <w:pStyle w:val="Normal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b w:val="1"/>
          <w:bCs w:val="1"/>
          <w:color w:val="000000" w:themeColor="text1" w:themeTint="FF" w:themeShade="FF"/>
          <w:u w:val="none"/>
          <w:lang w:val="es-ES" w:eastAsia="es-ES" w:bidi="es-ES"/>
        </w:rPr>
      </w:pPr>
      <w:hyperlink r:id="R983a65c7be2c498d">
        <w:r w:rsidRPr="094D5B22" w:rsidR="14533776">
          <w:rPr>
            <w:rStyle w:val="Hipervnculo"/>
            <w:rFonts w:ascii="Montserrat" w:hAnsi="Montserrat" w:eastAsia="Arial" w:cs="Arial"/>
            <w:lang w:val="es-ES" w:eastAsia="es-ES" w:bidi="es-ES"/>
          </w:rPr>
          <w:t>https://youtu.be/3g2Hg46YTok</w:t>
        </w:r>
      </w:hyperlink>
    </w:p>
    <w:p w:rsidR="094D5B22" w:rsidP="094D5B22" w:rsidRDefault="094D5B22" w14:paraId="29F6B548" w14:textId="05F43B78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  <w:lang w:val="es-ES" w:eastAsia="es-ES" w:bidi="es-ES"/>
        </w:rPr>
      </w:pPr>
    </w:p>
    <w:p w:rsidR="00CB10B8" w:rsidP="00EC4536" w:rsidRDefault="00CB10B8" w14:paraId="136A32FC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CB10B8" w:rsidP="00EC4536" w:rsidRDefault="0013525D" w14:paraId="6C32B5A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S</w:t>
      </w:r>
      <w:r w:rsidRP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iempre hay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actividades y juegos que pueden</w:t>
      </w:r>
      <w:r w:rsidRPr="0013525D">
        <w:rPr>
          <w:rFonts w:ascii="Montserrat" w:hAnsi="Montserrat" w:eastAsia="Arial" w:cs="Arial"/>
          <w:color w:val="000000" w:themeColor="text1"/>
          <w:lang w:eastAsia="es-ES" w:bidi="es-ES"/>
        </w:rPr>
        <w:t xml:space="preserve"> hacer con los bebés, niñas y niños en casa para fortalecer el apego seguro con ellas y ellos. Dándoles seguridad para que se sientan protegidos.</w:t>
      </w:r>
    </w:p>
    <w:p w:rsidR="00CB10B8" w:rsidP="00EC4536" w:rsidRDefault="00CB10B8" w14:paraId="706EB149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="00CB10B8" w:rsidP="00EC4536" w:rsidRDefault="0040694A" w14:paraId="61942897" w14:textId="3B624963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Para concluir con esta sesión, escuchen y observen el siguiente </w:t>
      </w:r>
      <w:r w:rsidR="0013525D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cuento</w:t>
      </w:r>
      <w:r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.</w:t>
      </w:r>
    </w:p>
    <w:p w:rsidR="00CB10B8" w:rsidP="00EC4536" w:rsidRDefault="00CB10B8" w14:paraId="0BE6186D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40694A" w:rsidR="0040694A" w:rsidP="0040694A" w:rsidRDefault="00B57FA0" w14:paraId="6C80BEE7" w14:textId="70568ED7">
      <w:pPr>
        <w:pStyle w:val="Prrafodelista"/>
        <w:numPr>
          <w:ilvl w:val="0"/>
          <w:numId w:val="4"/>
        </w:numPr>
        <w:tabs>
          <w:tab w:val="left" w:pos="7005"/>
        </w:tabs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proofErr w:type="spellStart"/>
      <w:r w:rsidRPr="094D5B22" w:rsidR="00B57F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En</w:t>
      </w:r>
      <w:proofErr w:type="spellEnd"/>
      <w:r w:rsidRPr="094D5B22" w:rsidR="00B57F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 xml:space="preserve"> </w:t>
      </w:r>
      <w:proofErr w:type="spellStart"/>
      <w:r w:rsidRPr="094D5B22" w:rsidR="00B57F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hojas</w:t>
      </w:r>
      <w:proofErr w:type="spellEnd"/>
      <w:r w:rsidRPr="094D5B22" w:rsidR="00B57F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 xml:space="preserve"> de </w:t>
      </w:r>
      <w:proofErr w:type="spellStart"/>
      <w:r w:rsidRPr="094D5B22" w:rsidR="00B57F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cerezo</w:t>
      </w:r>
      <w:proofErr w:type="spellEnd"/>
      <w:r w:rsidRPr="094D5B22" w:rsidR="003429A0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eastAsia="es-ES" w:bidi="es-ES"/>
        </w:rPr>
        <w:t>.</w:t>
      </w:r>
    </w:p>
    <w:p w:rsidR="2F8D2945" w:rsidP="094D5B22" w:rsidRDefault="2F8D2945" w14:paraId="2B472135" w14:textId="1F96E247">
      <w:pPr>
        <w:pStyle w:val="Normal"/>
        <w:tabs>
          <w:tab w:val="left" w:leader="none" w:pos="7005"/>
        </w:tabs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color w:val="000000" w:themeColor="text1" w:themeTint="FF" w:themeShade="FF"/>
          <w:u w:val="none"/>
          <w:lang w:val="en-US" w:eastAsia="es-ES" w:bidi="es-ES"/>
        </w:rPr>
      </w:pPr>
      <w:hyperlink r:id="Re81b01aa690b4e91">
        <w:r w:rsidRPr="094D5B22" w:rsidR="2F8D2945">
          <w:rPr>
            <w:rStyle w:val="Hipervnculo"/>
            <w:rFonts w:ascii="Montserrat" w:hAnsi="Montserrat" w:eastAsia="Arial" w:cs="Arial"/>
            <w:highlight w:val="yellow"/>
            <w:lang w:val="en-US" w:eastAsia="es-ES" w:bidi="es-ES"/>
          </w:rPr>
          <w:t>https://youtu.be/2D7bashwO4w</w:t>
        </w:r>
      </w:hyperlink>
    </w:p>
    <w:p w:rsidR="094D5B22" w:rsidP="094D5B22" w:rsidRDefault="094D5B22" w14:paraId="051BA520" w14:textId="5E575221">
      <w:pPr>
        <w:pStyle w:val="Normal"/>
        <w:tabs>
          <w:tab w:val="left" w:leader="none" w:pos="7005"/>
        </w:tabs>
        <w:spacing w:after="0" w:line="240" w:lineRule="auto"/>
        <w:ind w:left="360"/>
        <w:jc w:val="both"/>
        <w:rPr>
          <w:rFonts w:ascii="Montserrat" w:hAnsi="Montserrat" w:eastAsia="Arial" w:cs="Arial"/>
          <w:highlight w:val="yellow"/>
          <w:lang w:val="en-US" w:eastAsia="es-ES" w:bidi="es-ES"/>
        </w:rPr>
      </w:pPr>
    </w:p>
    <w:p w:rsidRPr="00994111" w:rsidR="00CB10B8" w:rsidP="00EC4536" w:rsidRDefault="00CB10B8" w14:paraId="10EF33E2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n-US" w:eastAsia="es-ES" w:bidi="es-ES"/>
        </w:rPr>
      </w:pPr>
    </w:p>
    <w:p w:rsidRPr="00B57FA0" w:rsidR="00B57FA0" w:rsidP="00B57FA0" w:rsidRDefault="00B57FA0" w14:paraId="43A6190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>Es</w:t>
      </w:r>
      <w:r w:rsidRPr="00B57FA0">
        <w:rPr>
          <w:rFonts w:ascii="Montserrat" w:hAnsi="Montserrat" w:eastAsia="Arial" w:cs="Arial"/>
          <w:color w:val="000000" w:themeColor="text1"/>
          <w:lang w:eastAsia="es-ES" w:bidi="es-ES"/>
        </w:rPr>
        <w:t xml:space="preserve"> 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un </w:t>
      </w:r>
      <w:r w:rsidRPr="00B57FA0">
        <w:rPr>
          <w:rFonts w:ascii="Montserrat" w:hAnsi="Montserrat" w:eastAsia="Arial" w:cs="Arial"/>
          <w:color w:val="000000" w:themeColor="text1"/>
          <w:lang w:eastAsia="es-ES" w:bidi="es-ES"/>
        </w:rPr>
        <w:t>lindo cuento especial para acompañar un momento de apego con los bebés, niña</w:t>
      </w:r>
      <w:r>
        <w:rPr>
          <w:rFonts w:ascii="Montserrat" w:hAnsi="Montserrat" w:eastAsia="Arial" w:cs="Arial"/>
          <w:color w:val="000000" w:themeColor="text1"/>
          <w:lang w:eastAsia="es-ES" w:bidi="es-ES"/>
        </w:rPr>
        <w:t>s y niños.</w:t>
      </w:r>
    </w:p>
    <w:p w:rsidRPr="00B57FA0" w:rsidR="00B57FA0" w:rsidP="00B57FA0" w:rsidRDefault="00B57FA0" w14:paraId="561AF6A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eastAsia="es-ES" w:bidi="es-ES"/>
        </w:rPr>
      </w:pPr>
    </w:p>
    <w:p w:rsidR="00CB10B8" w:rsidP="00B57FA0" w:rsidRDefault="003429A0" w14:paraId="6375986B" w14:textId="12EA2460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>
        <w:rPr>
          <w:rFonts w:ascii="Montserrat" w:hAnsi="Montserrat" w:eastAsia="Arial" w:cs="Arial"/>
          <w:color w:val="000000" w:themeColor="text1"/>
          <w:lang w:eastAsia="es-ES" w:bidi="es-ES"/>
        </w:rPr>
        <w:t xml:space="preserve">El equipo de </w:t>
      </w:r>
      <w:proofErr w:type="spellStart"/>
      <w:r>
        <w:rPr>
          <w:rFonts w:ascii="Montserrat" w:hAnsi="Montserrat" w:eastAsia="Arial" w:cs="Arial"/>
          <w:color w:val="000000" w:themeColor="text1"/>
          <w:lang w:eastAsia="es-ES" w:bidi="es-ES"/>
        </w:rPr>
        <w:t>Aprende</w:t>
      </w:r>
      <w:proofErr w:type="spellEnd"/>
      <w:r w:rsidR="00454873">
        <w:rPr>
          <w:rFonts w:ascii="Montserrat" w:hAnsi="Montserrat" w:eastAsia="Arial" w:cs="Arial"/>
          <w:color w:val="000000" w:themeColor="text1"/>
          <w:lang w:eastAsia="es-ES" w:bidi="es-ES"/>
        </w:rPr>
        <w:t xml:space="preserve"> en casa III esperamos </w:t>
      </w:r>
      <w:r w:rsidRPr="00B57FA0" w:rsidR="00B57FA0">
        <w:rPr>
          <w:rFonts w:ascii="Montserrat" w:hAnsi="Montserrat" w:eastAsia="Arial" w:cs="Arial"/>
          <w:color w:val="000000" w:themeColor="text1"/>
          <w:lang w:eastAsia="es-ES" w:bidi="es-ES"/>
        </w:rPr>
        <w:t xml:space="preserve">que las estrategias que </w:t>
      </w:r>
      <w:r w:rsidR="00454873">
        <w:rPr>
          <w:rFonts w:ascii="Montserrat" w:hAnsi="Montserrat" w:eastAsia="Arial" w:cs="Arial"/>
          <w:color w:val="000000" w:themeColor="text1"/>
          <w:lang w:eastAsia="es-ES" w:bidi="es-ES"/>
        </w:rPr>
        <w:t>se</w:t>
      </w:r>
      <w:r w:rsidRPr="00B57FA0" w:rsidR="00B57FA0">
        <w:rPr>
          <w:rFonts w:ascii="Montserrat" w:hAnsi="Montserrat" w:eastAsia="Arial" w:cs="Arial"/>
          <w:color w:val="000000" w:themeColor="text1"/>
          <w:lang w:eastAsia="es-ES" w:bidi="es-ES"/>
        </w:rPr>
        <w:t xml:space="preserve"> comparti</w:t>
      </w:r>
      <w:r w:rsidR="00454873">
        <w:rPr>
          <w:rFonts w:ascii="Montserrat" w:hAnsi="Montserrat" w:eastAsia="Arial" w:cs="Arial"/>
          <w:color w:val="000000" w:themeColor="text1"/>
          <w:lang w:eastAsia="es-ES" w:bidi="es-ES"/>
        </w:rPr>
        <w:t>eron en esta sesión</w:t>
      </w:r>
      <w:r w:rsidRPr="00B57FA0" w:rsidR="00B57FA0">
        <w:rPr>
          <w:rFonts w:ascii="Montserrat" w:hAnsi="Montserrat" w:eastAsia="Arial" w:cs="Arial"/>
          <w:color w:val="000000" w:themeColor="text1"/>
          <w:lang w:eastAsia="es-ES" w:bidi="es-ES"/>
        </w:rPr>
        <w:t xml:space="preserve"> les sean de utilidad para que las </w:t>
      </w:r>
      <w:r w:rsidR="00B57FA0">
        <w:rPr>
          <w:rFonts w:ascii="Montserrat" w:hAnsi="Montserrat" w:eastAsia="Arial" w:cs="Arial"/>
          <w:color w:val="000000" w:themeColor="text1"/>
          <w:lang w:eastAsia="es-ES" w:bidi="es-ES"/>
        </w:rPr>
        <w:t>disfruten en familia.</w:t>
      </w:r>
      <w:r w:rsidRPr="00B57FA0" w:rsidR="00B57FA0">
        <w:rPr>
          <w:rFonts w:ascii="Montserrat" w:hAnsi="Montserrat" w:eastAsia="Arial" w:cs="Arial"/>
          <w:color w:val="000000" w:themeColor="text1"/>
          <w:lang w:eastAsia="es-ES" w:bidi="es-ES"/>
        </w:rPr>
        <w:t xml:space="preserve"> Recuerden que una niña o niño acompañado de un cuidador suficientemente disponible será aquel que logre seguridad y apegos seguros</w:t>
      </w:r>
    </w:p>
    <w:p w:rsidRPr="00A91380" w:rsidR="00EC4536" w:rsidP="00EC4536" w:rsidRDefault="00EC4536" w14:paraId="316537B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A91380" w:rsidR="00EC4536" w:rsidP="00EC4536" w:rsidRDefault="00EC4536" w14:paraId="1316F7BE" w14:textId="37B92D11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A91380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591B71">
        <w:rPr>
          <w:rFonts w:ascii="Montserrat" w:hAnsi="Montserrat" w:eastAsia="Times New Roman" w:cs="Arial"/>
          <w:iCs/>
        </w:rPr>
        <w:fldChar w:fldCharType="begin"/>
      </w:r>
      <w:r w:rsidR="00591B71">
        <w:rPr>
          <w:rFonts w:ascii="Montserrat" w:hAnsi="Montserrat" w:eastAsia="Times New Roman" w:cs="Arial"/>
          <w:iCs/>
        </w:rPr>
        <w:instrText xml:space="preserve"> HYPERLINK "mailto:</w:instrText>
      </w:r>
      <w:r w:rsidRPr="00591B71" w:rsidR="00591B71">
        <w:rPr>
          <w:rFonts w:ascii="Montserrat" w:hAnsi="Montserrat" w:eastAsia="Times New Roman" w:cs="Arial"/>
          <w:iCs/>
        </w:rPr>
        <w:instrText>aprende_en_casa@nube.sep.gob.mx</w:instrText>
      </w:r>
      <w:r w:rsidR="00591B71">
        <w:rPr>
          <w:rFonts w:ascii="Montserrat" w:hAnsi="Montserrat" w:eastAsia="Times New Roman" w:cs="Arial"/>
          <w:iCs/>
        </w:rPr>
        <w:instrText xml:space="preserve">" </w:instrText>
      </w:r>
      <w:r w:rsidR="00591B71">
        <w:rPr>
          <w:rFonts w:ascii="Montserrat" w:hAnsi="Montserrat" w:eastAsia="Times New Roman" w:cs="Arial"/>
          <w:iCs/>
        </w:rPr>
        <w:fldChar w:fldCharType="separate"/>
      </w:r>
      <w:r w:rsidRPr="007D0582" w:rsidR="00591B71">
        <w:rPr>
          <w:rStyle w:val="Hipervnculo"/>
          <w:rFonts w:ascii="Montserrat" w:hAnsi="Montserrat" w:eastAsia="Times New Roman" w:cs="Arial"/>
          <w:iCs/>
        </w:rPr>
        <w:t>aprende_en_casa@nube.sep.gob.mx</w:t>
      </w:r>
      <w:r w:rsidR="00591B71">
        <w:rPr>
          <w:rFonts w:ascii="Montserrat" w:hAnsi="Montserrat" w:eastAsia="Times New Roman" w:cs="Arial"/>
          <w:iCs/>
        </w:rPr>
        <w:fldChar w:fldCharType="end"/>
      </w:r>
    </w:p>
    <w:p w:rsidRPr="00A91380" w:rsidR="00EC4536" w:rsidP="00EC4536" w:rsidRDefault="00EC4536" w14:paraId="732AF77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A4659" w:rsidP="00454873" w:rsidRDefault="00EC4536" w14:paraId="6883EB28" w14:textId="04C0DA3A">
      <w:pPr>
        <w:spacing w:after="0" w:line="240" w:lineRule="auto"/>
        <w:jc w:val="both"/>
      </w:pPr>
      <w:r w:rsidRPr="00A91380">
        <w:rPr>
          <w:rFonts w:ascii="Montserrat" w:hAnsi="Montserrat" w:eastAsia="Times New Roman" w:cs="Arial"/>
          <w:iCs/>
        </w:rPr>
        <w:t>Si quieren ver los programas de “Aprende en Casa”, los puede</w:t>
      </w:r>
      <w:r w:rsidR="00454873">
        <w:rPr>
          <w:rFonts w:ascii="Montserrat" w:hAnsi="Montserrat" w:eastAsia="Times New Roman" w:cs="Arial"/>
          <w:iCs/>
        </w:rPr>
        <w:t>n</w:t>
      </w:r>
      <w:r w:rsidRPr="00A91380">
        <w:rPr>
          <w:rFonts w:ascii="Montserrat" w:hAnsi="Montserrat" w:eastAsia="Times New Roman" w:cs="Arial"/>
          <w:iCs/>
        </w:rPr>
        <w:t xml:space="preserve"> encontrar en la siguiente página: </w:t>
      </w:r>
      <w:r w:rsidRPr="00A91380">
        <w:rPr>
          <w:rStyle w:val="Hipervnculo"/>
          <w:rFonts w:ascii="Montserrat" w:hAnsi="Montserrat"/>
        </w:rPr>
        <w:t>youtube.com/</w:t>
      </w:r>
      <w:proofErr w:type="spellStart"/>
      <w:r w:rsidRPr="00A91380">
        <w:rPr>
          <w:rStyle w:val="Hipervnculo"/>
          <w:rFonts w:ascii="Montserrat" w:hAnsi="Montserrat"/>
        </w:rPr>
        <w:t>aprendeencasa</w:t>
      </w:r>
      <w:proofErr w:type="spellEnd"/>
    </w:p>
    <w:sectPr w:rsidR="007A4659" w:rsidSect="003D279B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7D" w:rsidP="008E7574" w:rsidRDefault="0006467D" w14:paraId="4AFF9034" w14:textId="77777777">
      <w:pPr>
        <w:spacing w:after="0" w:line="240" w:lineRule="auto"/>
      </w:pPr>
      <w:r>
        <w:separator/>
      </w:r>
    </w:p>
  </w:endnote>
  <w:endnote w:type="continuationSeparator" w:id="0">
    <w:p w:rsidR="0006467D" w:rsidP="008E7574" w:rsidRDefault="0006467D" w14:paraId="011B25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115558" w14:paraId="57E4C98B" w14:textId="549DB08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1B7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1B7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7D" w:rsidP="008E7574" w:rsidRDefault="0006467D" w14:paraId="684CECEE" w14:textId="77777777">
      <w:pPr>
        <w:spacing w:after="0" w:line="240" w:lineRule="auto"/>
      </w:pPr>
      <w:r>
        <w:separator/>
      </w:r>
    </w:p>
  </w:footnote>
  <w:footnote w:type="continuationSeparator" w:id="0">
    <w:p w:rsidR="0006467D" w:rsidP="008E7574" w:rsidRDefault="0006467D" w14:paraId="76192B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0CD"/>
    <w:multiLevelType w:val="hybridMultilevel"/>
    <w:tmpl w:val="DC1A8A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757BA"/>
    <w:multiLevelType w:val="hybridMultilevel"/>
    <w:tmpl w:val="903CF1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D50DA"/>
    <w:multiLevelType w:val="hybridMultilevel"/>
    <w:tmpl w:val="0A6C3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60D7"/>
    <w:multiLevelType w:val="hybridMultilevel"/>
    <w:tmpl w:val="CE3687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2F53B9"/>
    <w:multiLevelType w:val="hybridMultilevel"/>
    <w:tmpl w:val="BECC2374"/>
    <w:lvl w:ilvl="0" w:tplc="04090001">
      <w:start w:val="1"/>
      <w:numFmt w:val="bullet"/>
      <w:lvlText w:val=""/>
      <w:lvlJc w:val="left"/>
      <w:pPr>
        <w:ind w:left="78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5" w15:restartNumberingAfterBreak="0">
    <w:nsid w:val="38E86839"/>
    <w:multiLevelType w:val="multilevel"/>
    <w:tmpl w:val="61AEE91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B086295"/>
    <w:multiLevelType w:val="hybridMultilevel"/>
    <w:tmpl w:val="094636A4"/>
    <w:lvl w:ilvl="0" w:tplc="B5E25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31BB"/>
    <w:multiLevelType w:val="hybridMultilevel"/>
    <w:tmpl w:val="3B186E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603375"/>
    <w:multiLevelType w:val="hybridMultilevel"/>
    <w:tmpl w:val="6BB80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1025"/>
    <w:multiLevelType w:val="multilevel"/>
    <w:tmpl w:val="367A3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4942D0"/>
    <w:multiLevelType w:val="multilevel"/>
    <w:tmpl w:val="B4BC3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E94159"/>
    <w:multiLevelType w:val="hybridMultilevel"/>
    <w:tmpl w:val="461AE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5B2E"/>
    <w:multiLevelType w:val="hybridMultilevel"/>
    <w:tmpl w:val="5A9A2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E6351"/>
    <w:multiLevelType w:val="hybridMultilevel"/>
    <w:tmpl w:val="B98E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D2534"/>
    <w:multiLevelType w:val="hybridMultilevel"/>
    <w:tmpl w:val="CAE8D0E4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36"/>
    <w:rsid w:val="0006467D"/>
    <w:rsid w:val="00072396"/>
    <w:rsid w:val="00115558"/>
    <w:rsid w:val="0013525D"/>
    <w:rsid w:val="00195050"/>
    <w:rsid w:val="00281216"/>
    <w:rsid w:val="003429A0"/>
    <w:rsid w:val="0040694A"/>
    <w:rsid w:val="00454873"/>
    <w:rsid w:val="00481342"/>
    <w:rsid w:val="004A02D5"/>
    <w:rsid w:val="004B330B"/>
    <w:rsid w:val="005038B8"/>
    <w:rsid w:val="00591B71"/>
    <w:rsid w:val="006567B6"/>
    <w:rsid w:val="00703CA7"/>
    <w:rsid w:val="007964B9"/>
    <w:rsid w:val="007A4659"/>
    <w:rsid w:val="008E7574"/>
    <w:rsid w:val="00994111"/>
    <w:rsid w:val="009A4729"/>
    <w:rsid w:val="009D2D73"/>
    <w:rsid w:val="00A14251"/>
    <w:rsid w:val="00AB70DB"/>
    <w:rsid w:val="00AD6AFC"/>
    <w:rsid w:val="00B57FA0"/>
    <w:rsid w:val="00BB24FB"/>
    <w:rsid w:val="00C2467A"/>
    <w:rsid w:val="00C7192C"/>
    <w:rsid w:val="00C73D7B"/>
    <w:rsid w:val="00CA1E79"/>
    <w:rsid w:val="00CB10B8"/>
    <w:rsid w:val="00D5278D"/>
    <w:rsid w:val="00EB5516"/>
    <w:rsid w:val="00EC4536"/>
    <w:rsid w:val="00EC7A3E"/>
    <w:rsid w:val="00EE26AD"/>
    <w:rsid w:val="00EF5537"/>
    <w:rsid w:val="00F0243F"/>
    <w:rsid w:val="00F502BE"/>
    <w:rsid w:val="00FA78F0"/>
    <w:rsid w:val="00FD5377"/>
    <w:rsid w:val="00FE427C"/>
    <w:rsid w:val="03BC4104"/>
    <w:rsid w:val="094D5B22"/>
    <w:rsid w:val="14533776"/>
    <w:rsid w:val="169DA0C5"/>
    <w:rsid w:val="17B2C1C5"/>
    <w:rsid w:val="19FA5183"/>
    <w:rsid w:val="259F842C"/>
    <w:rsid w:val="278D9889"/>
    <w:rsid w:val="27FF5B73"/>
    <w:rsid w:val="28B7CA37"/>
    <w:rsid w:val="2F8D2945"/>
    <w:rsid w:val="33236527"/>
    <w:rsid w:val="5D037D28"/>
    <w:rsid w:val="7F62B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4BF9"/>
  <w15:chartTrackingRefBased/>
  <w15:docId w15:val="{EC76835D-16A6-4A1B-8D41-C83220A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536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C4536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C453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C453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C453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C4536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EC4536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E757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E7574"/>
  </w:style>
  <w:style w:type="character" w:styleId="Hipervnculovisitado">
    <w:name w:val="FollowedHyperlink"/>
    <w:basedOn w:val="Fuentedeprrafopredeter"/>
    <w:uiPriority w:val="99"/>
    <w:semiHidden/>
    <w:unhideWhenUsed/>
    <w:rsid w:val="0048134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33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B33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B33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B330B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9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lanyprogramasdestudio.sep.gob.mx/videos/inicial/inicial-video-especialistas15.html" TargetMode="External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styles" Target="styles.xml" Id="rId2" /><Relationship Type="http://schemas.openxmlformats.org/officeDocument/2006/relationships/glossaryDocument" Target="glossary/document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gnV_1zCMfeE" TargetMode="External" Id="R58e1827c5bc54d03" /><Relationship Type="http://schemas.openxmlformats.org/officeDocument/2006/relationships/image" Target="/media/image4.png" Id="R84523bf0ee97489c" /><Relationship Type="http://schemas.openxmlformats.org/officeDocument/2006/relationships/image" Target="/media/image5.png" Id="R12dcb504649d4d57" /><Relationship Type="http://schemas.openxmlformats.org/officeDocument/2006/relationships/image" Target="/media/image6.png" Id="R4850f2cb6ce74371" /><Relationship Type="http://schemas.openxmlformats.org/officeDocument/2006/relationships/hyperlink" Target="https://youtu.be/_W0a-MkjfNU" TargetMode="External" Id="Rf3530d7af6c74138" /><Relationship Type="http://schemas.openxmlformats.org/officeDocument/2006/relationships/hyperlink" Target="https://youtu.be/qxHPN8UzYjk" TargetMode="External" Id="R06cc9cd9c08f4c28" /><Relationship Type="http://schemas.openxmlformats.org/officeDocument/2006/relationships/hyperlink" Target="https://youtu.be/PfV-2lsAjHo" TargetMode="External" Id="R95b40a2b88284098" /><Relationship Type="http://schemas.openxmlformats.org/officeDocument/2006/relationships/hyperlink" Target="https://youtu.be/3g2Hg46YTok" TargetMode="External" Id="R983a65c7be2c498d" /><Relationship Type="http://schemas.openxmlformats.org/officeDocument/2006/relationships/hyperlink" Target="https://youtu.be/2D7bashwO4w" TargetMode="External" Id="Re81b01aa690b4e9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528D"/>
    <w:rsid w:val="007C1807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2021-05-09T04:06:00.0000000Z</dcterms:created>
  <dcterms:modified xsi:type="dcterms:W3CDTF">2021-05-10T17:18:07.2832528Z</dcterms:modified>
</coreProperties>
</file>