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38FA868B" w:rsidR="000460B8" w:rsidRPr="00FF7AD3" w:rsidRDefault="00DE1B2B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</w:p>
    <w:p w14:paraId="7498EE7F" w14:textId="3A347CEA" w:rsidR="000460B8" w:rsidRPr="00FF7AD3" w:rsidRDefault="00E44AB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 w:rsidR="0094207D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 w:rsidR="006B169C">
        <w:rPr>
          <w:rFonts w:ascii="Montserrat" w:eastAsia="Montserrat" w:hAnsi="Montserrat" w:cs="Montserrat"/>
          <w:b/>
          <w:color w:val="000000"/>
          <w:sz w:val="48"/>
          <w:szCs w:val="48"/>
        </w:rPr>
        <w:t>Junio</w:t>
      </w:r>
      <w:proofErr w:type="gramEnd"/>
    </w:p>
    <w:p w14:paraId="2A0277BF" w14:textId="77777777" w:rsidR="000460B8" w:rsidRPr="004A0D60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CAD835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794BC75" w14:textId="77777777" w:rsidR="000460B8" w:rsidRPr="004A0D60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31099688" w14:textId="1124C957" w:rsidR="006B169C" w:rsidRDefault="00DE1B2B" w:rsidP="006B169C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DE1B2B">
        <w:rPr>
          <w:rFonts w:ascii="Montserrat" w:eastAsia="Montserrat" w:hAnsi="Montserrat" w:cs="Montserrat"/>
          <w:i/>
          <w:color w:val="000000"/>
          <w:sz w:val="48"/>
          <w:szCs w:val="48"/>
        </w:rPr>
        <w:t>Pesando objetos</w:t>
      </w:r>
    </w:p>
    <w:p w14:paraId="22F75661" w14:textId="77777777" w:rsidR="005160B8" w:rsidRDefault="005160B8" w:rsidP="006B169C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3B9C4280" w14:textId="77777777" w:rsidR="005160B8" w:rsidRDefault="005160B8" w:rsidP="006B169C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742FA8" w14:textId="05B9952B" w:rsidR="0094207D" w:rsidRDefault="00E42974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Aprendizaje esperado: </w:t>
      </w:r>
      <w:r w:rsidR="00DE1B2B" w:rsidRPr="00DE1B2B">
        <w:rPr>
          <w:rFonts w:ascii="Montserrat" w:eastAsia="Montserrat" w:hAnsi="Montserrat" w:cs="Montserrat"/>
          <w:i/>
        </w:rPr>
        <w:t>Estima, mide, compara y ordena pesos, con unidades no convencionales.</w:t>
      </w:r>
    </w:p>
    <w:p w14:paraId="52976B03" w14:textId="77777777" w:rsidR="006B169C" w:rsidRPr="00FF7AD3" w:rsidRDefault="006B169C" w:rsidP="006B169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469BBF" w14:textId="5488C3E0" w:rsidR="006B169C" w:rsidRDefault="00E42974" w:rsidP="00DE1B2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 xml:space="preserve">Énfasis: </w:t>
      </w:r>
      <w:r w:rsidR="00DE1B2B" w:rsidRPr="00DE1B2B">
        <w:rPr>
          <w:rFonts w:ascii="Montserrat" w:eastAsia="Montserrat" w:hAnsi="Montserrat" w:cs="Montserrat"/>
          <w:i/>
        </w:rPr>
        <w:t>Mide objetos usand</w:t>
      </w:r>
      <w:r w:rsidR="00DE1B2B">
        <w:rPr>
          <w:rFonts w:ascii="Montserrat" w:eastAsia="Montserrat" w:hAnsi="Montserrat" w:cs="Montserrat"/>
          <w:i/>
        </w:rPr>
        <w:t xml:space="preserve">o distintas unidades de medida. </w:t>
      </w:r>
      <w:r w:rsidR="00DE1B2B" w:rsidRPr="00DE1B2B">
        <w:rPr>
          <w:rFonts w:ascii="Montserrat" w:eastAsia="Montserrat" w:hAnsi="Montserrat" w:cs="Montserrat"/>
          <w:i/>
        </w:rPr>
        <w:t>Identifica las propiedades aditiva y transitiva del peso.</w:t>
      </w:r>
    </w:p>
    <w:p w14:paraId="1DCF4032" w14:textId="77777777" w:rsidR="004A0D60" w:rsidRPr="00DE1B2B" w:rsidRDefault="004A0D60" w:rsidP="00DE1B2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50048EB" w14:textId="77777777" w:rsidR="0094207D" w:rsidRPr="00FF7AD3" w:rsidRDefault="0094207D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72E574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6D98029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0A80122" w14:textId="3A3FEB72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Medirás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objetos usando distintas unidades de medida e identifica</w:t>
      </w:r>
      <w:r>
        <w:rPr>
          <w:rFonts w:ascii="Montserrat" w:eastAsia="Montserrat" w:hAnsi="Montserrat" w:cs="Montserrat"/>
          <w:color w:val="000000"/>
        </w:rPr>
        <w:t>rás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las propiedades aditivas y transitivas de peso. </w:t>
      </w:r>
      <w:r>
        <w:rPr>
          <w:rFonts w:ascii="Montserrat" w:eastAsia="Montserrat" w:hAnsi="Montserrat" w:cs="Montserrat"/>
          <w:color w:val="000000"/>
        </w:rPr>
        <w:t>Abre tú</w:t>
      </w:r>
      <w:r w:rsidR="00C050EF" w:rsidRPr="00C050EF">
        <w:rPr>
          <w:rFonts w:ascii="Montserrat" w:eastAsia="Montserrat" w:hAnsi="Montserrat" w:cs="Montserrat"/>
          <w:color w:val="000000"/>
        </w:rPr>
        <w:t xml:space="preserve"> libro de texto de Mate</w:t>
      </w:r>
      <w:r w:rsidR="003C3196">
        <w:rPr>
          <w:rFonts w:ascii="Montserrat" w:eastAsia="Montserrat" w:hAnsi="Montserrat" w:cs="Montserrat"/>
          <w:color w:val="000000"/>
        </w:rPr>
        <w:t>máticas, en la página 196 y 197</w:t>
      </w:r>
    </w:p>
    <w:p w14:paraId="4F4C661F" w14:textId="2CE2821D" w:rsidR="00C050EF" w:rsidRDefault="00C050EF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DD8DE45" wp14:editId="1CC44481">
            <wp:extent cx="3048000" cy="2075764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315" cy="208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68EE" w14:textId="66958759" w:rsidR="00C050EF" w:rsidRDefault="005160B8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6" w:anchor="page/196" w:history="1">
        <w:r w:rsidR="00C050EF" w:rsidRPr="001A1A00">
          <w:rPr>
            <w:rStyle w:val="Hipervnculo"/>
            <w:rFonts w:ascii="Montserrat" w:eastAsia="Montserrat" w:hAnsi="Montserrat" w:cs="Montserrat"/>
          </w:rPr>
          <w:t>https://libros.conaliteg.gob.mx/P2MAA.htm?#page/196</w:t>
        </w:r>
      </w:hyperlink>
    </w:p>
    <w:p w14:paraId="35D36182" w14:textId="172FFBC6" w:rsidR="00C050EF" w:rsidRDefault="005160B8" w:rsidP="00C050EF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hyperlink r:id="rId7" w:anchor="page/197" w:history="1">
        <w:r w:rsidR="00C050EF" w:rsidRPr="001A1A00">
          <w:rPr>
            <w:rStyle w:val="Hipervnculo"/>
            <w:rFonts w:ascii="Montserrat" w:eastAsia="Montserrat" w:hAnsi="Montserrat" w:cs="Montserrat"/>
          </w:rPr>
          <w:t>https://libros.conaliteg.gob.mx/P2MAA.htm?#page/197</w:t>
        </w:r>
      </w:hyperlink>
    </w:p>
    <w:p w14:paraId="1FBB30C1" w14:textId="77777777" w:rsidR="005160B8" w:rsidRDefault="005160B8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4981645" w14:textId="77777777" w:rsidR="005160B8" w:rsidRDefault="005160B8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88BD3C6" w14:textId="6B4A186E" w:rsidR="003C3196" w:rsidRDefault="003C3196" w:rsidP="003C319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17831F6" w14:textId="77777777" w:rsidR="003C3196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0F69053" w14:textId="3B218794" w:rsidR="00C050EF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L</w:t>
      </w:r>
      <w:r w:rsidR="00C050EF" w:rsidRPr="00C050EF">
        <w:rPr>
          <w:rFonts w:ascii="Montserrat" w:eastAsia="Montserrat" w:hAnsi="Montserrat" w:cs="Montserrat"/>
          <w:color w:val="000000"/>
        </w:rPr>
        <w:t>a maestra Judith de la Escuela. Profesor Rafael Ramírez, turno matutino quiere que le ayudemos a realizar unos juegos sobre los objetos que pesan más y los objetos que pesan menos.</w:t>
      </w:r>
    </w:p>
    <w:p w14:paraId="4E0B8A8E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BCF5197" w14:textId="313C675C" w:rsidR="00C050EF" w:rsidRPr="00C050EF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Para el primer juego, ¿Cuál objeto pesa más? y ¿C</w:t>
      </w:r>
      <w:r w:rsidR="00C050EF" w:rsidRPr="00C050EF">
        <w:rPr>
          <w:rFonts w:ascii="Montserrat" w:eastAsia="Montserrat" w:hAnsi="Montserrat" w:cs="Montserrat"/>
          <w:color w:val="000000"/>
        </w:rPr>
        <w:t>uál objeto pesa menos?</w:t>
      </w:r>
    </w:p>
    <w:p w14:paraId="4B79C5D4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9A723CB" w14:textId="2D84F8A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Necesitamos, acomodar cada uno de los objetos en la siguiente tabla de tal forma que queden separados los objetos que pesa más de los objetos que pesan menos.</w:t>
      </w:r>
    </w:p>
    <w:p w14:paraId="098A366E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656D23C" w14:textId="7E5BFC3E" w:rsidR="00C050EF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7E24100" wp14:editId="77212071">
            <wp:extent cx="3683041" cy="21431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40" cy="218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0B16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DD202CF" w14:textId="4A376DB7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60A7E1EC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C2CBC3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pelota de esponja y la pluma de pájaro.</w:t>
      </w:r>
    </w:p>
    <w:p w14:paraId="374E0369" w14:textId="77777777" w:rsidR="005C07A1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80FEEC0" w14:textId="587CA53F" w:rsidR="00C050EF" w:rsidRDefault="005C07A1" w:rsidP="005C07A1">
      <w:pPr>
        <w:tabs>
          <w:tab w:val="left" w:pos="1397"/>
        </w:tabs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drawing>
          <wp:inline distT="0" distB="0" distL="0" distR="0" wp14:anchorId="6EC67097" wp14:editId="384BA765">
            <wp:extent cx="1810685" cy="18573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433" cy="18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316BD49">
        <w:rPr>
          <w:rFonts w:ascii="Montserrat" w:eastAsia="Montserrat" w:hAnsi="Montserrat" w:cs="Montserrat"/>
          <w:noProof/>
          <w:color w:val="000000" w:themeColor="text1"/>
          <w:lang w:eastAsia="es-MX"/>
        </w:rPr>
        <w:t xml:space="preserve">             </w:t>
      </w:r>
      <w:r>
        <w:rPr>
          <w:noProof/>
          <w:lang w:val="en-US" w:eastAsia="en-US"/>
        </w:rPr>
        <w:drawing>
          <wp:inline distT="0" distB="0" distL="0" distR="0" wp14:anchorId="67877A1F" wp14:editId="3AD0C551">
            <wp:extent cx="1795365" cy="18478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84" cy="18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82B4" w14:textId="77777777" w:rsidR="005C07A1" w:rsidRPr="00C050EF" w:rsidRDefault="005C07A1" w:rsidP="005C07A1">
      <w:pPr>
        <w:tabs>
          <w:tab w:val="left" w:pos="1397"/>
        </w:tabs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6471FC7" w14:textId="4B78CFA9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Coloca los objetos en la tabla </w:t>
      </w:r>
      <w:r w:rsidR="00C050EF" w:rsidRPr="00C050EF">
        <w:rPr>
          <w:rFonts w:ascii="Montserrat" w:eastAsia="Montserrat" w:hAnsi="Montserrat" w:cs="Montserrat"/>
          <w:color w:val="000000"/>
        </w:rPr>
        <w:t>en la columna correspondientemente.</w:t>
      </w:r>
    </w:p>
    <w:p w14:paraId="74C3597D" w14:textId="77777777" w:rsidR="003C3196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19B01F1" w14:textId="2B09E319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La pelota es el objeto que pesa más y la pluma de pájaro que pesa menos.</w:t>
      </w:r>
    </w:p>
    <w:p w14:paraId="45910FDA" w14:textId="77777777" w:rsidR="005C07A1" w:rsidRPr="005C07A1" w:rsidRDefault="005C07A1" w:rsidP="005C07A1">
      <w:pPr>
        <w:spacing w:after="0" w:line="240" w:lineRule="auto"/>
        <w:ind w:left="360"/>
        <w:jc w:val="both"/>
        <w:rPr>
          <w:rFonts w:ascii="Montserrat" w:eastAsia="Montserrat" w:hAnsi="Montserrat" w:cs="Montserrat"/>
          <w:i/>
          <w:color w:val="000000"/>
        </w:rPr>
      </w:pPr>
    </w:p>
    <w:p w14:paraId="52A63CB6" w14:textId="49AA8C4F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555AFC" wp14:editId="6DB40783">
            <wp:extent cx="1671844" cy="172402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368" cy="17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D95B0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E73FADE" w14:textId="2E911C76" w:rsidR="00C050EF" w:rsidRPr="005C07A1" w:rsidRDefault="005C07A1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</w:t>
      </w:r>
      <w:r w:rsidR="00C050EF" w:rsidRPr="005C07A1">
        <w:rPr>
          <w:rFonts w:ascii="Montserrat" w:eastAsia="Montserrat" w:hAnsi="Montserrat" w:cs="Montserrat"/>
          <w:color w:val="000000"/>
        </w:rPr>
        <w:t>Qué objeto pesa más o qué objeto pesa menos?</w:t>
      </w:r>
    </w:p>
    <w:p w14:paraId="7A3F3234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26BEDF0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goma de borrar y el zapato.</w:t>
      </w:r>
    </w:p>
    <w:p w14:paraId="0CE0153C" w14:textId="77777777" w:rsidR="005C07A1" w:rsidRP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194017B" w14:textId="4EBB9215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BAE783C" wp14:editId="23D80F02">
            <wp:extent cx="3695700" cy="1783792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618" cy="18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5DF7" w14:textId="77777777" w:rsidR="005C07A1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60997BC" w14:textId="79C093DF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zapato es el objeto que pesa más y la goma de borrar es la que pesa menos.</w:t>
      </w:r>
    </w:p>
    <w:p w14:paraId="280D896B" w14:textId="77777777" w:rsidR="005C07A1" w:rsidRPr="005C07A1" w:rsidRDefault="005C07A1" w:rsidP="005C07A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90EEF25" w14:textId="46F109B0" w:rsid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1A85AC8" wp14:editId="6EC2275F">
            <wp:extent cx="1671400" cy="171450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929" cy="175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D979A" w14:textId="77777777" w:rsidR="005C07A1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60900016" w14:textId="77777777" w:rsidR="005C07A1" w:rsidRPr="00C050EF" w:rsidRDefault="005C07A1" w:rsidP="005C07A1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7CF95559" w14:textId="505A9C0E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0678BAEE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44C41A7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el teléfono celular y la cuchara de plástico.</w:t>
      </w:r>
    </w:p>
    <w:p w14:paraId="0EAA3036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C7F6321" w14:textId="686891B1" w:rsidR="00C050EF" w:rsidRDefault="005C07A1" w:rsidP="00C52D7E">
      <w:pPr>
        <w:spacing w:after="0" w:line="240" w:lineRule="auto"/>
        <w:jc w:val="center"/>
        <w:rPr>
          <w:rFonts w:ascii="Montserrat" w:eastAsia="Montserrat" w:hAnsi="Montserrat" w:cs="Montserrat"/>
          <w:noProof/>
          <w:color w:val="000000"/>
          <w:lang w:eastAsia="es-MX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F50BA00" wp14:editId="3C552B6F">
            <wp:extent cx="1634257" cy="167640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983" cy="170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D7E" w:rsidRPr="4316BD49">
        <w:rPr>
          <w:rFonts w:ascii="Montserrat" w:eastAsia="Montserrat" w:hAnsi="Montserrat" w:cs="Montserrat"/>
          <w:noProof/>
          <w:color w:val="000000" w:themeColor="text1"/>
          <w:lang w:eastAsia="es-MX"/>
        </w:rPr>
        <w:t xml:space="preserve">       </w:t>
      </w:r>
      <w:r w:rsidR="00C52D7E">
        <w:rPr>
          <w:noProof/>
          <w:lang w:val="en-US" w:eastAsia="en-US"/>
        </w:rPr>
        <w:drawing>
          <wp:inline distT="0" distB="0" distL="0" distR="0" wp14:anchorId="278E7EC1" wp14:editId="406BEB37">
            <wp:extent cx="1619531" cy="1666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613" cy="1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333A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2BFF90C2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3E0AE36C" w14:textId="6B40B228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teléfono celular es el objeto que pesa más y la cuchara de plástico es la que pesa menos.</w:t>
      </w:r>
    </w:p>
    <w:p w14:paraId="3DDD3B82" w14:textId="77777777" w:rsidR="003C3196" w:rsidRPr="005C07A1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D4D81E0" w14:textId="2B198747" w:rsidR="005C07A1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520ED81A" wp14:editId="56E177C6">
            <wp:extent cx="1699255" cy="17430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407" cy="178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55757" w14:textId="77777777" w:rsid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FF5B781" w14:textId="06612F6F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5EDDFC52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08DC5B9" w14:textId="303CA40E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calculadora y la computadora.</w:t>
      </w:r>
    </w:p>
    <w:p w14:paraId="216E692E" w14:textId="77777777" w:rsidR="003C3196" w:rsidRPr="00C050EF" w:rsidRDefault="003C3196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9E73FB3" w14:textId="10DC1AB5" w:rsidR="00C050EF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FCCFA2C" wp14:editId="65138A0C">
            <wp:extent cx="3384309" cy="1676400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78" cy="168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9D13" w14:textId="77777777" w:rsidR="003C3196" w:rsidRPr="003C3196" w:rsidRDefault="003C3196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7836250" w14:textId="5ABEED25" w:rsidR="00C050EF" w:rsidRPr="00C52D7E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C52D7E">
        <w:rPr>
          <w:rFonts w:ascii="Montserrat" w:eastAsia="Montserrat" w:hAnsi="Montserrat" w:cs="Montserrat"/>
          <w:i/>
          <w:color w:val="000000"/>
        </w:rPr>
        <w:t>La computadora es el objeto que pesa más y la calculadora es la que pesa menos.</w:t>
      </w:r>
    </w:p>
    <w:p w14:paraId="565F57F3" w14:textId="2C8A44C3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4CAE5E0" wp14:editId="25BA9AAC">
            <wp:extent cx="1699256" cy="1743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588" cy="17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D707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22BDEAA8" w14:textId="1F1ED2C9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7E0CCAAF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ADFFFA7" w14:textId="77777777" w:rsidR="00C050EF" w:rsidRDefault="00C050EF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50EF">
        <w:rPr>
          <w:rFonts w:ascii="Montserrat" w:eastAsia="Montserrat" w:hAnsi="Montserrat" w:cs="Montserrat"/>
          <w:color w:val="000000"/>
        </w:rPr>
        <w:t>Entre la televisión y la cama.</w:t>
      </w:r>
    </w:p>
    <w:p w14:paraId="1F198139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E5F9498" w14:textId="48D23D12" w:rsidR="00C050EF" w:rsidRDefault="00C52D7E" w:rsidP="00C52D7E">
      <w:pPr>
        <w:tabs>
          <w:tab w:val="left" w:pos="2214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61C7A468" wp14:editId="27BE2C4A">
            <wp:extent cx="3733803" cy="18383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164" cy="18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B933" w14:textId="77777777" w:rsidR="00C52D7E" w:rsidRPr="005C07A1" w:rsidRDefault="00C52D7E" w:rsidP="00C52D7E">
      <w:pPr>
        <w:tabs>
          <w:tab w:val="left" w:pos="2214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</w:rPr>
      </w:pPr>
    </w:p>
    <w:p w14:paraId="23D4467D" w14:textId="71615423" w:rsidR="00C050EF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 xml:space="preserve"> El objeto que pesa más es la cama y la televisión la que pesa menos.</w:t>
      </w:r>
    </w:p>
    <w:p w14:paraId="6C7D5457" w14:textId="77777777" w:rsidR="00C52D7E" w:rsidRPr="005C07A1" w:rsidRDefault="00C52D7E" w:rsidP="00C52D7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1A0F6E3" w14:textId="6E1D1361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1BD6AB76" wp14:editId="752A51E3">
            <wp:extent cx="1739838" cy="1790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109" cy="18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25AD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372C3543" w14:textId="3733167A" w:rsidR="00C050EF" w:rsidRPr="005C07A1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C07A1">
        <w:rPr>
          <w:rFonts w:ascii="Montserrat" w:eastAsia="Montserrat" w:hAnsi="Montserrat" w:cs="Montserrat"/>
          <w:color w:val="000000"/>
        </w:rPr>
        <w:t>¿Qué objeto pesa más o qué objeto pesa menos?</w:t>
      </w:r>
    </w:p>
    <w:p w14:paraId="3484FFDC" w14:textId="77777777" w:rsidR="005C07A1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36041A2A" w14:textId="3B833B41" w:rsidR="00C050EF" w:rsidRDefault="005C07A1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</w:t>
      </w:r>
      <w:r w:rsidR="00C050EF" w:rsidRPr="00C050EF">
        <w:rPr>
          <w:rFonts w:ascii="Montserrat" w:eastAsia="Montserrat" w:hAnsi="Montserrat" w:cs="Montserrat"/>
          <w:color w:val="000000"/>
        </w:rPr>
        <w:t>ntre silla y la mesa.</w:t>
      </w:r>
    </w:p>
    <w:p w14:paraId="7AFFA820" w14:textId="77777777" w:rsidR="00C52D7E" w:rsidRPr="00C050EF" w:rsidRDefault="00C52D7E" w:rsidP="00C050EF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66C9A65" w14:textId="762B6CF3" w:rsid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2458078" wp14:editId="5E614FFD">
            <wp:extent cx="3625931" cy="17526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797" cy="17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CB96" w14:textId="77777777" w:rsidR="00C52D7E" w:rsidRPr="00C050EF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</w:p>
    <w:p w14:paraId="486982F3" w14:textId="39B0E0F4" w:rsidR="000460B8" w:rsidRDefault="00C050EF" w:rsidP="003C3196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5C07A1">
        <w:rPr>
          <w:rFonts w:ascii="Montserrat" w:eastAsia="Montserrat" w:hAnsi="Montserrat" w:cs="Montserrat"/>
          <w:i/>
          <w:color w:val="000000"/>
        </w:rPr>
        <w:t>El objeto que pesa más es la mesa y la silla pesa menos.</w:t>
      </w:r>
    </w:p>
    <w:p w14:paraId="33AFC6D4" w14:textId="77777777" w:rsidR="00C52D7E" w:rsidRPr="005C07A1" w:rsidRDefault="00C52D7E" w:rsidP="00C52D7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711E09FC" w14:textId="5530295D" w:rsidR="00DB290D" w:rsidRDefault="00C52D7E" w:rsidP="00C52D7E">
      <w:pPr>
        <w:spacing w:after="0" w:line="240" w:lineRule="auto"/>
        <w:jc w:val="center"/>
        <w:rPr>
          <w:rFonts w:ascii="Montserrat" w:eastAsia="Montserrat" w:hAnsi="Montserrat" w:cs="Montserrat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2974C23A" wp14:editId="5FE5493C">
            <wp:extent cx="1582512" cy="16287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381" cy="163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B3D86" w14:textId="77777777" w:rsidR="00F36503" w:rsidRDefault="00F36503" w:rsidP="00F36503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89B4DFF" w14:textId="77777777" w:rsidR="00C050EF" w:rsidRPr="00F36503" w:rsidRDefault="00C050EF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B7549B" w14:textId="7A377A87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Ahora jugaremos</w:t>
      </w:r>
      <w:r w:rsidR="003C3196">
        <w:rPr>
          <w:rFonts w:ascii="Montserrat" w:hAnsi="Montserrat" w:cs="Arial"/>
          <w:color w:val="000000"/>
        </w:rPr>
        <w:t>,</w:t>
      </w:r>
      <w:r w:rsidRPr="00C050EF">
        <w:rPr>
          <w:rFonts w:ascii="Montserrat" w:hAnsi="Montserrat" w:cs="Arial"/>
          <w:color w:val="000000"/>
        </w:rPr>
        <w:t xml:space="preserve"> “canicas, tuercas y tornillos”.</w:t>
      </w:r>
    </w:p>
    <w:p w14:paraId="190BEAC2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35A856" w14:textId="730425B2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Realizar</w:t>
      </w:r>
      <w:r w:rsidR="00F36503">
        <w:rPr>
          <w:rFonts w:ascii="Montserrat" w:hAnsi="Montserrat" w:cs="Arial"/>
          <w:color w:val="000000"/>
        </w:rPr>
        <w:t>a</w:t>
      </w:r>
      <w:r w:rsidRPr="00C050EF">
        <w:rPr>
          <w:rFonts w:ascii="Montserrat" w:hAnsi="Montserrat" w:cs="Arial"/>
          <w:color w:val="000000"/>
        </w:rPr>
        <w:t xml:space="preserve"> con la balanza la comparación de pesos usando canicas, tuercas y tornillos, para poder clasificar los objetos que tenemos aquí.</w:t>
      </w:r>
    </w:p>
    <w:p w14:paraId="7939D403" w14:textId="38CDA526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0879F8C" w14:textId="5A2847B0" w:rsidR="00C050EF" w:rsidRPr="00C050EF" w:rsidRDefault="00F36503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Anotarás </w:t>
      </w:r>
      <w:r w:rsidR="00C050EF" w:rsidRPr="00C050EF">
        <w:rPr>
          <w:rFonts w:ascii="Montserrat" w:hAnsi="Montserrat" w:cs="Arial"/>
          <w:color w:val="000000"/>
        </w:rPr>
        <w:t>el resultado en la tabla y la cantidad de canicas, tuercas y tornillos necesarios en cada caso.</w:t>
      </w:r>
    </w:p>
    <w:p w14:paraId="6E006917" w14:textId="55C1C005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2C292F6" w14:textId="57544096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C050EF">
        <w:rPr>
          <w:rFonts w:ascii="Montserrat" w:hAnsi="Montserrat" w:cs="Arial"/>
          <w:bCs/>
          <w:color w:val="000000"/>
        </w:rPr>
        <w:t>En esta tabla irá escribiendo las cantidades:</w:t>
      </w:r>
    </w:p>
    <w:p w14:paraId="563E93A8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</w:p>
    <w:p w14:paraId="7E202271" w14:textId="77777777" w:rsidR="00C050EF" w:rsidRDefault="00C050EF" w:rsidP="00C050EF">
      <w:pPr>
        <w:spacing w:after="0" w:line="240" w:lineRule="auto"/>
        <w:jc w:val="center"/>
        <w:rPr>
          <w:rFonts w:ascii="Montserrat" w:hAnsi="Montserrat" w:cs="Arial"/>
          <w:b/>
          <w:color w:val="000000"/>
        </w:rPr>
      </w:pPr>
      <w:r>
        <w:rPr>
          <w:rFonts w:ascii="Montserrat" w:hAnsi="Montserrat" w:cs="Arial"/>
          <w:b/>
          <w:noProof/>
          <w:color w:val="000000"/>
          <w:lang w:val="en-US" w:eastAsia="en-US"/>
        </w:rPr>
        <w:lastRenderedPageBreak/>
        <w:drawing>
          <wp:inline distT="0" distB="0" distL="0" distR="0" wp14:anchorId="7F69576C" wp14:editId="7FBFD47E">
            <wp:extent cx="4903344" cy="27909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8" b="-1473"/>
                    <a:stretch/>
                  </pic:blipFill>
                  <pic:spPr bwMode="auto">
                    <a:xfrm>
                      <a:off x="0" y="0"/>
                      <a:ext cx="4949638" cy="28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E6A6" w14:textId="77777777" w:rsidR="00F36503" w:rsidRDefault="00F36503" w:rsidP="00C050EF">
      <w:pPr>
        <w:spacing w:after="0" w:line="240" w:lineRule="auto"/>
        <w:jc w:val="center"/>
        <w:rPr>
          <w:rFonts w:ascii="Montserrat" w:hAnsi="Montserrat" w:cs="Arial"/>
          <w:b/>
          <w:color w:val="000000"/>
        </w:rPr>
      </w:pPr>
    </w:p>
    <w:p w14:paraId="5D8CD80F" w14:textId="4A685854" w:rsid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Primer equilibrio </w:t>
      </w:r>
      <w:r w:rsidRPr="00C050EF">
        <w:rPr>
          <w:rFonts w:ascii="Montserrat" w:eastAsia="Times New Roman" w:hAnsi="Montserrat" w:cs="Arial"/>
          <w:b/>
          <w:color w:val="000000"/>
        </w:rPr>
        <w:t>engrapadora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20116942" w14:textId="77777777" w:rsidR="00F36503" w:rsidRPr="00C050EF" w:rsidRDefault="00F36503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7F49987A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¿Cuántas canicas pesan lo mismo que la engrapadora?</w:t>
      </w:r>
    </w:p>
    <w:p w14:paraId="456B8924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¿Cuántos tornillos pesan lo mismo que la engrapadora?</w:t>
      </w:r>
    </w:p>
    <w:p w14:paraId="4978F7A1" w14:textId="77777777" w:rsidR="00C050EF" w:rsidRPr="00F36503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F36503">
        <w:rPr>
          <w:rFonts w:ascii="Montserrat" w:eastAsia="Times New Roman" w:hAnsi="Montserrat" w:cs="Arial"/>
          <w:color w:val="000000"/>
        </w:rPr>
        <w:t>¿Cuántas tuercas pesan lo mismo que la engrapadora?</w:t>
      </w:r>
    </w:p>
    <w:p w14:paraId="40C0B541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BF64951" w14:textId="2321FFEC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entre canicas y engrapadoras en la balanza.</w:t>
      </w:r>
    </w:p>
    <w:p w14:paraId="0E614D71" w14:textId="77777777" w:rsidR="009D2810" w:rsidRPr="00F36503" w:rsidRDefault="009D2810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6A63B94E" w14:textId="3A374456" w:rsidR="00F36503" w:rsidRDefault="009D2810" w:rsidP="009D2810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 w:eastAsia="en-US"/>
        </w:rPr>
        <w:drawing>
          <wp:inline distT="0" distB="0" distL="0" distR="0" wp14:anchorId="711EE68E" wp14:editId="69B5E091">
            <wp:extent cx="3527322" cy="198574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322" cy="198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A0C5" w14:textId="77777777" w:rsidR="009D2810" w:rsidRDefault="009D2810" w:rsidP="009D2810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26785EF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 xml:space="preserve">53 </w:t>
      </w:r>
      <w:r w:rsidRPr="00F36503">
        <w:rPr>
          <w:rFonts w:ascii="Montserrat" w:hAnsi="Montserrat" w:cs="Arial"/>
          <w:color w:val="000000"/>
        </w:rPr>
        <w:t>canicas pesan los mismos que la engrapadora.</w:t>
      </w:r>
    </w:p>
    <w:p w14:paraId="088A160B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77</w:t>
      </w:r>
      <w:r w:rsidRPr="00F36503">
        <w:rPr>
          <w:rFonts w:ascii="Montserrat" w:hAnsi="Montserrat" w:cs="Arial"/>
          <w:color w:val="000000"/>
        </w:rPr>
        <w:t xml:space="preserve"> tornillos pesan los mismos que la engrapadora.</w:t>
      </w:r>
    </w:p>
    <w:p w14:paraId="347C4CFC" w14:textId="77777777" w:rsidR="00C050EF" w:rsidRPr="00F36503" w:rsidRDefault="00C050EF" w:rsidP="00F3650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15</w:t>
      </w:r>
      <w:r w:rsidRPr="00F36503">
        <w:rPr>
          <w:rFonts w:ascii="Montserrat" w:hAnsi="Montserrat" w:cs="Arial"/>
          <w:color w:val="000000"/>
        </w:rPr>
        <w:t xml:space="preserve"> tuercas pesan lo mismo que la engrapadora.</w:t>
      </w:r>
    </w:p>
    <w:p w14:paraId="1FA220BD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CEA730" w14:textId="7BFE3B2E" w:rsidR="00C050EF" w:rsidRPr="00F36503" w:rsidRDefault="00F36503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F36503">
        <w:rPr>
          <w:rFonts w:ascii="Montserrat" w:hAnsi="Montserrat" w:cs="Arial"/>
          <w:iCs/>
          <w:color w:val="000000"/>
        </w:rPr>
        <w:t>A</w:t>
      </w:r>
      <w:r w:rsidR="00C050EF" w:rsidRPr="00F36503">
        <w:rPr>
          <w:rFonts w:ascii="Montserrat" w:hAnsi="Montserrat" w:cs="Arial"/>
          <w:iCs/>
          <w:color w:val="000000"/>
        </w:rPr>
        <w:t>nota el resultado en la tabla.</w:t>
      </w:r>
    </w:p>
    <w:p w14:paraId="63313C29" w14:textId="77777777" w:rsidR="00F36503" w:rsidRPr="00C050EF" w:rsidRDefault="00F36503" w:rsidP="00C050E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/>
        </w:rPr>
      </w:pPr>
    </w:p>
    <w:p w14:paraId="77F09C93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Segundo equilibrio </w:t>
      </w:r>
      <w:r w:rsidRPr="00C050EF">
        <w:rPr>
          <w:rFonts w:ascii="Montserrat" w:eastAsia="Times New Roman" w:hAnsi="Montserrat" w:cs="Arial"/>
          <w:b/>
          <w:color w:val="000000"/>
        </w:rPr>
        <w:t>caja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64B39FD2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5A073532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lastRenderedPageBreak/>
        <w:t>¿Cuántas canicas pesan lo mismo que la caja?</w:t>
      </w:r>
    </w:p>
    <w:p w14:paraId="6190AD4F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¿Cuántos tornillos pesan lo mismo que la caja?</w:t>
      </w:r>
    </w:p>
    <w:p w14:paraId="065589FE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tuercas pesan lo mismo que la caja?</w:t>
      </w:r>
    </w:p>
    <w:p w14:paraId="5B24E791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D49C83" w14:textId="379A21B1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</w:t>
      </w:r>
      <w:r w:rsidR="009D2810">
        <w:rPr>
          <w:rFonts w:ascii="Montserrat" w:hAnsi="Montserrat" w:cs="Arial"/>
          <w:i/>
          <w:iCs/>
          <w:color w:val="000000"/>
        </w:rPr>
        <w:t>e canicas y caja en la balanza.</w:t>
      </w:r>
      <w:r w:rsidRPr="00C050EF">
        <w:rPr>
          <w:rFonts w:ascii="Montserrat" w:hAnsi="Montserrat" w:cs="Arial"/>
          <w:color w:val="000000"/>
        </w:rPr>
        <w:t xml:space="preserve"> </w:t>
      </w:r>
    </w:p>
    <w:p w14:paraId="44852A93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3BF3334" w14:textId="77777777" w:rsidR="00C050EF" w:rsidRPr="009D2810" w:rsidRDefault="00C050EF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 w:themeColor="text1"/>
        </w:rPr>
        <w:t>59</w:t>
      </w:r>
      <w:r w:rsidRPr="009D2810">
        <w:rPr>
          <w:rFonts w:ascii="Montserrat" w:hAnsi="Montserrat" w:cs="Arial"/>
          <w:color w:val="000000" w:themeColor="text1"/>
        </w:rPr>
        <w:t xml:space="preserve"> canicas pesan lo mismo que la caja.</w:t>
      </w:r>
    </w:p>
    <w:p w14:paraId="191C17A7" w14:textId="07AFA396" w:rsidR="00C050EF" w:rsidRPr="009D2810" w:rsidRDefault="009D2810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4316BD49">
        <w:rPr>
          <w:rFonts w:ascii="Montserrat" w:hAnsi="Montserrat" w:cs="Arial"/>
          <w:b/>
          <w:bCs/>
          <w:color w:val="000000" w:themeColor="text1"/>
        </w:rPr>
        <w:t>87</w:t>
      </w:r>
      <w:r w:rsidRPr="4316BD49">
        <w:rPr>
          <w:rFonts w:ascii="Montserrat" w:hAnsi="Montserrat" w:cs="Arial"/>
          <w:color w:val="000000" w:themeColor="text1"/>
        </w:rPr>
        <w:t xml:space="preserve"> tornillos pesan los</w:t>
      </w:r>
      <w:r w:rsidR="54AF8C08" w:rsidRPr="4316BD49">
        <w:rPr>
          <w:rFonts w:ascii="Montserrat" w:hAnsi="Montserrat" w:cs="Arial"/>
          <w:color w:val="000000" w:themeColor="text1"/>
        </w:rPr>
        <w:t xml:space="preserve"> </w:t>
      </w:r>
      <w:r w:rsidR="00C050EF" w:rsidRPr="4316BD49">
        <w:rPr>
          <w:rFonts w:ascii="Montserrat" w:hAnsi="Montserrat" w:cs="Arial"/>
          <w:color w:val="000000" w:themeColor="text1"/>
        </w:rPr>
        <w:t>mismo que la caja.</w:t>
      </w:r>
    </w:p>
    <w:p w14:paraId="65C41943" w14:textId="77777777" w:rsidR="00C050EF" w:rsidRPr="009D2810" w:rsidRDefault="00C050EF" w:rsidP="009D281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18</w:t>
      </w:r>
      <w:r w:rsidRPr="009D2810">
        <w:rPr>
          <w:rFonts w:ascii="Montserrat" w:hAnsi="Montserrat" w:cs="Arial"/>
          <w:color w:val="000000"/>
        </w:rPr>
        <w:t xml:space="preserve"> tuercas pesan lo mismo que la caja.</w:t>
      </w:r>
    </w:p>
    <w:p w14:paraId="2F0A1700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2137EA" w14:textId="424746E6" w:rsidR="00C050EF" w:rsidRPr="009D2810" w:rsidRDefault="009D2810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9D2810">
        <w:rPr>
          <w:rFonts w:ascii="Montserrat" w:hAnsi="Montserrat" w:cs="Arial"/>
          <w:iCs/>
          <w:color w:val="000000"/>
        </w:rPr>
        <w:t>A</w:t>
      </w:r>
      <w:r w:rsidR="00C050EF" w:rsidRPr="009D2810">
        <w:rPr>
          <w:rFonts w:ascii="Montserrat" w:hAnsi="Montserrat" w:cs="Arial"/>
          <w:iCs/>
          <w:color w:val="000000"/>
        </w:rPr>
        <w:t>nota el resultado en la tabla</w:t>
      </w:r>
      <w:r w:rsidR="00A7773F">
        <w:rPr>
          <w:rFonts w:ascii="Montserrat" w:hAnsi="Montserrat" w:cs="Arial"/>
          <w:iCs/>
          <w:color w:val="000000"/>
        </w:rPr>
        <w:t>.</w:t>
      </w:r>
    </w:p>
    <w:p w14:paraId="2B35CA54" w14:textId="77777777" w:rsidR="009D2810" w:rsidRPr="00C050EF" w:rsidRDefault="009D2810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26AC879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Tercer equilibrio </w:t>
      </w:r>
      <w:r w:rsidRPr="00C050EF">
        <w:rPr>
          <w:rFonts w:ascii="Montserrat" w:eastAsia="Times New Roman" w:hAnsi="Montserrat" w:cs="Arial"/>
          <w:b/>
          <w:color w:val="000000"/>
        </w:rPr>
        <w:t>libro</w:t>
      </w:r>
      <w:r w:rsidRPr="00C050EF">
        <w:rPr>
          <w:rFonts w:ascii="Montserrat" w:eastAsia="Times New Roman" w:hAnsi="Montserrat" w:cs="Arial"/>
          <w:color w:val="000000"/>
        </w:rPr>
        <w:t xml:space="preserve"> con canicas, tuercas y tornillos.</w:t>
      </w:r>
    </w:p>
    <w:p w14:paraId="3599BA33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6589141C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canicas pesan lo mismo que libro?</w:t>
      </w:r>
    </w:p>
    <w:p w14:paraId="56D5715A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¿Cuántos tornillos pesan lo mismo que libro?</w:t>
      </w:r>
    </w:p>
    <w:p w14:paraId="556A7B36" w14:textId="77777777" w:rsidR="00C050EF" w:rsidRPr="009D2810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9D2810">
        <w:rPr>
          <w:rFonts w:ascii="Montserrat" w:eastAsia="Times New Roman" w:hAnsi="Montserrat" w:cs="Arial"/>
          <w:color w:val="000000"/>
        </w:rPr>
        <w:t>¿Cuántas tuercas pesan lo mismo que libro?</w:t>
      </w:r>
    </w:p>
    <w:p w14:paraId="7105A792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0FA8DE5" w14:textId="52806DCC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i/>
          <w:iCs/>
          <w:color w:val="000000"/>
        </w:rPr>
        <w:t>Realiza el equilibrio entre canicas y libro en la balanza.</w:t>
      </w:r>
      <w:r w:rsidRPr="00C050EF">
        <w:rPr>
          <w:rFonts w:ascii="Montserrat" w:hAnsi="Montserrat" w:cs="Arial"/>
          <w:color w:val="000000"/>
        </w:rPr>
        <w:t xml:space="preserve"> </w:t>
      </w:r>
    </w:p>
    <w:p w14:paraId="2722356D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686905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31</w:t>
      </w:r>
      <w:r w:rsidRPr="009D2810">
        <w:rPr>
          <w:rFonts w:ascii="Montserrat" w:hAnsi="Montserrat" w:cs="Arial"/>
          <w:color w:val="000000"/>
        </w:rPr>
        <w:t xml:space="preserve"> canicas pesan los mismos que el libro.</w:t>
      </w:r>
    </w:p>
    <w:p w14:paraId="4E91C2AA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46</w:t>
      </w:r>
      <w:r w:rsidRPr="009D2810">
        <w:rPr>
          <w:rFonts w:ascii="Montserrat" w:hAnsi="Montserrat" w:cs="Arial"/>
          <w:color w:val="000000"/>
        </w:rPr>
        <w:t xml:space="preserve"> tornillos pesan los mismos que el libro.</w:t>
      </w:r>
    </w:p>
    <w:p w14:paraId="48E5CDD2" w14:textId="77777777" w:rsidR="00C050EF" w:rsidRPr="009D2810" w:rsidRDefault="00C050EF" w:rsidP="009D281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9D2810">
        <w:rPr>
          <w:rFonts w:ascii="Montserrat" w:hAnsi="Montserrat" w:cs="Arial"/>
          <w:b/>
          <w:color w:val="000000"/>
        </w:rPr>
        <w:t>10</w:t>
      </w:r>
      <w:r w:rsidRPr="009D2810">
        <w:rPr>
          <w:rFonts w:ascii="Montserrat" w:hAnsi="Montserrat" w:cs="Arial"/>
          <w:color w:val="000000"/>
        </w:rPr>
        <w:t xml:space="preserve"> tuercas pesan lo mismo que el libro.</w:t>
      </w:r>
    </w:p>
    <w:p w14:paraId="3315D7DE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C33DF72" w14:textId="77777777" w:rsidR="00A7773F" w:rsidRDefault="00A7773F" w:rsidP="00A7773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9D2810">
        <w:rPr>
          <w:rFonts w:ascii="Montserrat" w:hAnsi="Montserrat" w:cs="Arial"/>
          <w:iCs/>
          <w:color w:val="000000"/>
        </w:rPr>
        <w:t>Anota el resultado en la tabla</w:t>
      </w:r>
      <w:r>
        <w:rPr>
          <w:rFonts w:ascii="Montserrat" w:hAnsi="Montserrat" w:cs="Arial"/>
          <w:iCs/>
          <w:color w:val="000000"/>
        </w:rPr>
        <w:t>.</w:t>
      </w:r>
    </w:p>
    <w:p w14:paraId="3D0FC200" w14:textId="77777777" w:rsidR="00A7773F" w:rsidRPr="009D2810" w:rsidRDefault="00A7773F" w:rsidP="00A7773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7649B832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C050EF">
        <w:rPr>
          <w:rFonts w:ascii="Montserrat" w:eastAsia="Times New Roman" w:hAnsi="Montserrat" w:cs="Arial"/>
          <w:color w:val="000000"/>
        </w:rPr>
        <w:t xml:space="preserve">Cuarto equilibro </w:t>
      </w:r>
      <w:r w:rsidRPr="00C050EF">
        <w:rPr>
          <w:rFonts w:ascii="Montserrat" w:eastAsia="Times New Roman" w:hAnsi="Montserrat" w:cs="Arial"/>
          <w:b/>
          <w:color w:val="000000"/>
        </w:rPr>
        <w:t xml:space="preserve">tijeras </w:t>
      </w:r>
      <w:r w:rsidRPr="00C050EF">
        <w:rPr>
          <w:rFonts w:ascii="Montserrat" w:eastAsia="Times New Roman" w:hAnsi="Montserrat" w:cs="Arial"/>
          <w:color w:val="000000"/>
        </w:rPr>
        <w:t>con canicas, tuercas y tornillos.</w:t>
      </w:r>
    </w:p>
    <w:p w14:paraId="052C3DB8" w14:textId="77777777" w:rsidR="00C050EF" w:rsidRPr="00C050EF" w:rsidRDefault="00C050EF" w:rsidP="00C050EF">
      <w:p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</w:p>
    <w:p w14:paraId="0D487086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¿Cuántas canicas pesan lo mismo que las tijeras?</w:t>
      </w:r>
    </w:p>
    <w:p w14:paraId="2F116C65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¿Cuántos tornillos pesan lo mismo que las tijeras?</w:t>
      </w:r>
    </w:p>
    <w:p w14:paraId="4A781C82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eastAsia="Times New Roman" w:hAnsi="Montserrat" w:cs="Arial"/>
          <w:color w:val="000000"/>
        </w:rPr>
        <w:t>¿Cuántas tuercas pesan lo mismo que las tijeras?</w:t>
      </w:r>
    </w:p>
    <w:p w14:paraId="5E949369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A8EA48C" w14:textId="55CC7F98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Realiza el equilibrio entre canicas y tijeras en la balanza.</w:t>
      </w:r>
    </w:p>
    <w:p w14:paraId="5D4B6A7F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1416999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11</w:t>
      </w:r>
      <w:r w:rsidRPr="00A7773F">
        <w:rPr>
          <w:rFonts w:ascii="Montserrat" w:hAnsi="Montserrat" w:cs="Arial"/>
          <w:color w:val="000000"/>
        </w:rPr>
        <w:t xml:space="preserve"> canicas pesan los mismos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357CD5CB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22</w:t>
      </w:r>
      <w:r w:rsidRPr="00A7773F">
        <w:rPr>
          <w:rFonts w:ascii="Montserrat" w:hAnsi="Montserrat" w:cs="Arial"/>
          <w:color w:val="000000"/>
        </w:rPr>
        <w:t xml:space="preserve"> tornillos pesan los mismos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1122A3F7" w14:textId="77777777" w:rsidR="00C050EF" w:rsidRPr="00A7773F" w:rsidRDefault="00C050EF" w:rsidP="00A7773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</w:rPr>
      </w:pPr>
      <w:r w:rsidRPr="00A7773F">
        <w:rPr>
          <w:rFonts w:ascii="Montserrat" w:hAnsi="Montserrat" w:cs="Arial"/>
          <w:b/>
          <w:color w:val="000000"/>
        </w:rPr>
        <w:t>4</w:t>
      </w:r>
      <w:r w:rsidRPr="00A7773F">
        <w:rPr>
          <w:rFonts w:ascii="Montserrat" w:hAnsi="Montserrat" w:cs="Arial"/>
          <w:color w:val="000000"/>
        </w:rPr>
        <w:t xml:space="preserve"> tuercas pesan lo mismo que las </w:t>
      </w:r>
      <w:r w:rsidRPr="00A7773F">
        <w:rPr>
          <w:rFonts w:ascii="Montserrat" w:eastAsia="Times New Roman" w:hAnsi="Montserrat" w:cs="Arial"/>
          <w:color w:val="000000"/>
        </w:rPr>
        <w:t>tijeras.</w:t>
      </w:r>
    </w:p>
    <w:p w14:paraId="21831620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8F8FEB0" w14:textId="175FE181" w:rsid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Anota el resultado en la tabla.</w:t>
      </w:r>
    </w:p>
    <w:p w14:paraId="3CF48D96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34F9C7A" w14:textId="32B2E9B8" w:rsidR="00C050E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bCs/>
          <w:color w:val="000000"/>
        </w:rPr>
        <w:t>Ahora</w:t>
      </w:r>
      <w:r w:rsidR="00C050EF" w:rsidRPr="00A7773F">
        <w:rPr>
          <w:rFonts w:ascii="Montserrat" w:hAnsi="Montserrat" w:cs="Arial"/>
          <w:color w:val="000000"/>
        </w:rPr>
        <w:t xml:space="preserve"> </w:t>
      </w:r>
      <w:r w:rsidR="00C050EF" w:rsidRPr="00C050EF">
        <w:rPr>
          <w:rFonts w:ascii="Montserrat" w:hAnsi="Montserrat" w:cs="Arial"/>
          <w:color w:val="000000"/>
        </w:rPr>
        <w:t>en nuestro tercer juego “Coloco las canicas”. Tendremos que tachar en la tabla “planilla de canicas” que cantidad de canicas necesitamos para lograr equilibrar nuestra balanza.</w:t>
      </w:r>
    </w:p>
    <w:p w14:paraId="2032B596" w14:textId="4FC6FFBD" w:rsidR="00C050EF" w:rsidRPr="00C050EF" w:rsidRDefault="00C050EF" w:rsidP="00A7773F">
      <w:pPr>
        <w:spacing w:after="0" w:line="240" w:lineRule="auto"/>
        <w:jc w:val="center"/>
        <w:rPr>
          <w:rFonts w:ascii="Montserrat" w:eastAsia="Times New Roman" w:hAnsi="Montserrat" w:cs="Arial"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7A8F10D" wp14:editId="17059D5C">
            <wp:extent cx="5152031" cy="289825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31" cy="289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5D7E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34C1AEE" w14:textId="14BCFC1B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Primer equilibrio entre tierra y canicas.</w:t>
      </w:r>
    </w:p>
    <w:p w14:paraId="1D805F84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9B20031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¿Cuántas canicas necesitamos para equilibrar la balanza con la tierra?</w:t>
      </w:r>
    </w:p>
    <w:p w14:paraId="02E163D7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4CBE28A6" w14:textId="651FA601" w:rsidR="00C050E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T</w:t>
      </w:r>
      <w:r w:rsidR="00C050EF" w:rsidRPr="00A7773F">
        <w:rPr>
          <w:rFonts w:ascii="Montserrat" w:hAnsi="Montserrat" w:cs="Arial"/>
          <w:iCs/>
          <w:color w:val="000000"/>
        </w:rPr>
        <w:t>acha</w:t>
      </w:r>
      <w:r w:rsidRPr="00A7773F">
        <w:rPr>
          <w:rFonts w:ascii="Montserrat" w:hAnsi="Montserrat" w:cs="Arial"/>
          <w:iCs/>
          <w:color w:val="000000"/>
        </w:rPr>
        <w:t xml:space="preserve"> las canicas en cada equilibrio</w:t>
      </w:r>
      <w:r w:rsidR="00C050EF" w:rsidRPr="00A7773F">
        <w:rPr>
          <w:rFonts w:ascii="Montserrat" w:hAnsi="Montserrat" w:cs="Arial"/>
          <w:iCs/>
          <w:color w:val="000000"/>
        </w:rPr>
        <w:t>.</w:t>
      </w:r>
    </w:p>
    <w:p w14:paraId="362A41C5" w14:textId="3389B1C5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2C517E8" w14:textId="77777777" w:rsidR="00A7773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 xml:space="preserve">Realizara el equilibrio entre </w:t>
      </w:r>
      <w:r w:rsidR="00A7773F" w:rsidRPr="00A7773F">
        <w:rPr>
          <w:rFonts w:ascii="Montserrat" w:hAnsi="Montserrat" w:cs="Arial"/>
          <w:iCs/>
          <w:color w:val="000000"/>
        </w:rPr>
        <w:t>canicas y tierra en la balanza.</w:t>
      </w:r>
    </w:p>
    <w:p w14:paraId="0E29F7C3" w14:textId="141B0DE9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12BB78" w14:textId="5532ACC6" w:rsidR="00C050EF" w:rsidRPr="00C050EF" w:rsidRDefault="00A7773F" w:rsidP="00A7773F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551C86FE" wp14:editId="411FB740">
            <wp:extent cx="3529965" cy="19875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36432A1F" w14:textId="77777777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b/>
          <w:color w:val="000000"/>
        </w:rPr>
      </w:pPr>
    </w:p>
    <w:p w14:paraId="18AEDD50" w14:textId="2A0C6EA2" w:rsidR="00C050EF" w:rsidRPr="00A7773F" w:rsidRDefault="00A7773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¿Cuántas </w:t>
      </w:r>
      <w:r w:rsidR="00C050EF" w:rsidRPr="00A7773F">
        <w:rPr>
          <w:rFonts w:ascii="Montserrat" w:hAnsi="Montserrat" w:cs="Arial"/>
          <w:color w:val="000000"/>
        </w:rPr>
        <w:t>canicas tenemos que tachar</w:t>
      </w:r>
      <w:r>
        <w:rPr>
          <w:rFonts w:ascii="Montserrat" w:hAnsi="Montserrat" w:cs="Arial"/>
          <w:color w:val="000000"/>
        </w:rPr>
        <w:t>,</w:t>
      </w:r>
      <w:r w:rsidR="00C050EF" w:rsidRPr="00A7773F">
        <w:rPr>
          <w:rFonts w:ascii="Montserrat" w:hAnsi="Montserrat" w:cs="Arial"/>
          <w:color w:val="000000"/>
        </w:rPr>
        <w:t xml:space="preserve"> que son las que equilibran la balanz</w:t>
      </w:r>
      <w:r>
        <w:rPr>
          <w:rFonts w:ascii="Montserrat" w:hAnsi="Montserrat" w:cs="Arial"/>
          <w:color w:val="000000"/>
        </w:rPr>
        <w:t>a entre la tierra y las canicas?</w:t>
      </w:r>
    </w:p>
    <w:p w14:paraId="076CFD23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37EE98" w14:textId="39FCF845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Segundo equilibrio entre regla y canicas.</w:t>
      </w:r>
    </w:p>
    <w:p w14:paraId="38CD4A7B" w14:textId="77777777" w:rsidR="00A7773F" w:rsidRPr="00C050E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BC936FB" w14:textId="77777777" w:rsidR="00C050EF" w:rsidRPr="00A7773F" w:rsidRDefault="00C050EF" w:rsidP="00EE1EA2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t>¿Cuántas canicas necesitas poner en la balanza para equilibrar regla?</w:t>
      </w:r>
    </w:p>
    <w:p w14:paraId="2D1DCFF2" w14:textId="77777777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i/>
          <w:iCs/>
          <w:color w:val="000000"/>
        </w:rPr>
      </w:pPr>
    </w:p>
    <w:p w14:paraId="14044B4F" w14:textId="68360114" w:rsid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color w:val="000000"/>
        </w:rPr>
        <w:lastRenderedPageBreak/>
        <w:t>Tacha las canicas en cada equilibrio.</w:t>
      </w:r>
    </w:p>
    <w:p w14:paraId="7AD4563F" w14:textId="77777777" w:rsidR="00A7773F" w:rsidRPr="00A7773F" w:rsidRDefault="00A7773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BF4729" w14:textId="63924F11" w:rsidR="00C050EF" w:rsidRPr="00A7773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A7773F">
        <w:rPr>
          <w:rFonts w:ascii="Montserrat" w:hAnsi="Montserrat" w:cs="Arial"/>
          <w:iCs/>
          <w:color w:val="000000"/>
        </w:rPr>
        <w:t>Realizara el equilibrio entre</w:t>
      </w:r>
      <w:r w:rsidR="00A7773F" w:rsidRPr="00A7773F">
        <w:rPr>
          <w:rFonts w:ascii="Montserrat" w:hAnsi="Montserrat" w:cs="Arial"/>
          <w:iCs/>
          <w:color w:val="000000"/>
        </w:rPr>
        <w:t xml:space="preserve"> regla y canicas en la balanza.</w:t>
      </w:r>
    </w:p>
    <w:p w14:paraId="2419DE57" w14:textId="77777777" w:rsidR="00C050EF" w:rsidRP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645560F" w14:textId="5C4AA00C" w:rsidR="00C050EF" w:rsidRDefault="00C050E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Logra</w:t>
      </w:r>
      <w:r w:rsidR="00A7773F">
        <w:rPr>
          <w:rFonts w:ascii="Montserrat" w:hAnsi="Montserrat" w:cs="Arial"/>
          <w:color w:val="000000"/>
        </w:rPr>
        <w:t>ste</w:t>
      </w:r>
      <w:r w:rsidRPr="00C050EF">
        <w:rPr>
          <w:rFonts w:ascii="Montserrat" w:hAnsi="Montserrat" w:cs="Arial"/>
          <w:color w:val="000000"/>
        </w:rPr>
        <w:t xml:space="preserve"> pesar</w:t>
      </w:r>
      <w:r w:rsidR="004F7F8F">
        <w:rPr>
          <w:rFonts w:ascii="Montserrat" w:hAnsi="Montserrat" w:cs="Arial"/>
          <w:color w:val="000000"/>
        </w:rPr>
        <w:t xml:space="preserve"> y equilibrar todos los objetos.</w:t>
      </w:r>
    </w:p>
    <w:p w14:paraId="5C4FF639" w14:textId="77777777" w:rsidR="004F7F8F" w:rsidRPr="00C050EF" w:rsidRDefault="004F7F8F" w:rsidP="00C050EF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A590F7" w14:textId="6481E8AA" w:rsidR="00C050EF" w:rsidRPr="00C050EF" w:rsidRDefault="00C050EF" w:rsidP="00C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50EF">
        <w:rPr>
          <w:rFonts w:ascii="Montserrat" w:hAnsi="Montserrat" w:cs="Arial"/>
          <w:color w:val="000000"/>
        </w:rPr>
        <w:t>Hoy aprendi</w:t>
      </w:r>
      <w:r w:rsidR="004F7F8F">
        <w:rPr>
          <w:rFonts w:ascii="Montserrat" w:hAnsi="Montserrat" w:cs="Arial"/>
          <w:color w:val="000000"/>
        </w:rPr>
        <w:t xml:space="preserve">ste </w:t>
      </w:r>
      <w:r w:rsidRPr="00C050EF">
        <w:rPr>
          <w:rFonts w:ascii="Montserrat" w:hAnsi="Montserrat" w:cs="Arial"/>
          <w:color w:val="000000"/>
        </w:rPr>
        <w:t>a medir objetos usando distintas unidades de medida e identificar las propiedades aditivas y transitivas de peso.</w:t>
      </w:r>
    </w:p>
    <w:p w14:paraId="574EFFFD" w14:textId="77777777" w:rsidR="00C050EF" w:rsidRDefault="00C050EF" w:rsidP="00C050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3D1F785" w14:textId="35EAD19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t xml:space="preserve">Si te es posible consulta otros libros y comenta el tema de hoy con tu familia. </w:t>
      </w:r>
    </w:p>
    <w:p w14:paraId="66C7A257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3ABC29E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AB162F4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22DF5CB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83B4DB3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620CDE2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C64455" w14:textId="77777777" w:rsidR="004F7F8F" w:rsidRPr="004F7F8F" w:rsidRDefault="004F7F8F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870257" w14:textId="77DBA8F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395EF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D716FA9" w14:textId="0C775C02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5EF2">
        <w:rPr>
          <w:rFonts w:ascii="Montserrat" w:eastAsia="Montserrat" w:hAnsi="Montserrat" w:cs="Montserrat"/>
        </w:rPr>
        <w:t>Lecturas</w:t>
      </w:r>
    </w:p>
    <w:p w14:paraId="5A117D82" w14:textId="77777777" w:rsidR="00EE1EA2" w:rsidRPr="00FF7AD3" w:rsidRDefault="00EE1EA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25459A43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F7AD3">
        <w:rPr>
          <w:rFonts w:ascii="Montserrat" w:hAnsi="Montserrat"/>
          <w:noProof/>
          <w:lang w:val="en-US" w:eastAsia="en-US"/>
        </w:rPr>
        <w:drawing>
          <wp:inline distT="0" distB="0" distL="0" distR="0" wp14:anchorId="54F590AD" wp14:editId="76978544">
            <wp:extent cx="2161955" cy="2562225"/>
            <wp:effectExtent l="0" t="0" r="0" b="0"/>
            <wp:docPr id="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123" cy="2608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3BD2CE" w14:textId="77777777" w:rsidR="000460B8" w:rsidRPr="00FF7AD3" w:rsidRDefault="005160B8" w:rsidP="00FF7AD3">
      <w:pPr>
        <w:spacing w:after="0" w:line="240" w:lineRule="auto"/>
        <w:jc w:val="both"/>
        <w:rPr>
          <w:rFonts w:ascii="Montserrat" w:eastAsia="Montserrat" w:hAnsi="Montserrat" w:cs="Montserrat"/>
          <w:color w:val="0000FF"/>
          <w:u w:val="single"/>
        </w:rPr>
      </w:pPr>
      <w:hyperlink r:id="rId27">
        <w:r w:rsidR="00E42974" w:rsidRPr="00FF7AD3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8631C"/>
    <w:multiLevelType w:val="hybridMultilevel"/>
    <w:tmpl w:val="FB78B9F2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02597"/>
    <w:multiLevelType w:val="hybridMultilevel"/>
    <w:tmpl w:val="AAA05CC6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07CB4"/>
    <w:multiLevelType w:val="hybridMultilevel"/>
    <w:tmpl w:val="B2284F1A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13C4C7D"/>
    <w:multiLevelType w:val="hybridMultilevel"/>
    <w:tmpl w:val="42B80A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D0E7A"/>
    <w:multiLevelType w:val="hybridMultilevel"/>
    <w:tmpl w:val="3CEEFE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7598E"/>
    <w:multiLevelType w:val="hybridMultilevel"/>
    <w:tmpl w:val="E2BA7A1A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F2F17"/>
    <w:multiLevelType w:val="hybridMultilevel"/>
    <w:tmpl w:val="6BC4DA3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59564C"/>
    <w:multiLevelType w:val="hybridMultilevel"/>
    <w:tmpl w:val="ADFE5778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45F8D"/>
    <w:multiLevelType w:val="hybridMultilevel"/>
    <w:tmpl w:val="D486B628"/>
    <w:lvl w:ilvl="0" w:tplc="B930102E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9F1119"/>
    <w:multiLevelType w:val="hybridMultilevel"/>
    <w:tmpl w:val="458C6EA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5A3B8F"/>
    <w:multiLevelType w:val="hybridMultilevel"/>
    <w:tmpl w:val="556C68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17438"/>
    <w:multiLevelType w:val="hybridMultilevel"/>
    <w:tmpl w:val="F95E3BA6"/>
    <w:lvl w:ilvl="0" w:tplc="9B3EFF4E">
      <w:start w:val="6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B31294"/>
    <w:multiLevelType w:val="hybridMultilevel"/>
    <w:tmpl w:val="E34803D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4F2419"/>
    <w:multiLevelType w:val="hybridMultilevel"/>
    <w:tmpl w:val="34F02AE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2"/>
  </w:num>
  <w:num w:numId="3">
    <w:abstractNumId w:val="25"/>
  </w:num>
  <w:num w:numId="4">
    <w:abstractNumId w:val="15"/>
  </w:num>
  <w:num w:numId="5">
    <w:abstractNumId w:val="18"/>
  </w:num>
  <w:num w:numId="6">
    <w:abstractNumId w:val="26"/>
  </w:num>
  <w:num w:numId="7">
    <w:abstractNumId w:val="1"/>
  </w:num>
  <w:num w:numId="8">
    <w:abstractNumId w:val="23"/>
  </w:num>
  <w:num w:numId="9">
    <w:abstractNumId w:val="6"/>
  </w:num>
  <w:num w:numId="10">
    <w:abstractNumId w:val="17"/>
  </w:num>
  <w:num w:numId="11">
    <w:abstractNumId w:val="14"/>
  </w:num>
  <w:num w:numId="12">
    <w:abstractNumId w:val="5"/>
  </w:num>
  <w:num w:numId="13">
    <w:abstractNumId w:val="0"/>
  </w:num>
  <w:num w:numId="14">
    <w:abstractNumId w:val="21"/>
  </w:num>
  <w:num w:numId="15">
    <w:abstractNumId w:val="13"/>
  </w:num>
  <w:num w:numId="16">
    <w:abstractNumId w:val="22"/>
  </w:num>
  <w:num w:numId="17">
    <w:abstractNumId w:val="10"/>
  </w:num>
  <w:num w:numId="18">
    <w:abstractNumId w:val="2"/>
  </w:num>
  <w:num w:numId="19">
    <w:abstractNumId w:val="24"/>
  </w:num>
  <w:num w:numId="20">
    <w:abstractNumId w:val="19"/>
  </w:num>
  <w:num w:numId="21">
    <w:abstractNumId w:val="3"/>
  </w:num>
  <w:num w:numId="22">
    <w:abstractNumId w:val="7"/>
  </w:num>
  <w:num w:numId="23">
    <w:abstractNumId w:val="20"/>
  </w:num>
  <w:num w:numId="24">
    <w:abstractNumId w:val="16"/>
  </w:num>
  <w:num w:numId="25">
    <w:abstractNumId w:val="9"/>
  </w:num>
  <w:num w:numId="26">
    <w:abstractNumId w:val="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E1067"/>
    <w:rsid w:val="00176A50"/>
    <w:rsid w:val="002C3207"/>
    <w:rsid w:val="0031218D"/>
    <w:rsid w:val="00314203"/>
    <w:rsid w:val="00316326"/>
    <w:rsid w:val="00395EF2"/>
    <w:rsid w:val="003961C6"/>
    <w:rsid w:val="003C3196"/>
    <w:rsid w:val="003F753B"/>
    <w:rsid w:val="004822F8"/>
    <w:rsid w:val="00493B16"/>
    <w:rsid w:val="004A0D60"/>
    <w:rsid w:val="004F128B"/>
    <w:rsid w:val="004F7F8F"/>
    <w:rsid w:val="00505556"/>
    <w:rsid w:val="005160B8"/>
    <w:rsid w:val="00565B69"/>
    <w:rsid w:val="005C07A1"/>
    <w:rsid w:val="00643C42"/>
    <w:rsid w:val="006B169C"/>
    <w:rsid w:val="00716E36"/>
    <w:rsid w:val="00844430"/>
    <w:rsid w:val="0094207D"/>
    <w:rsid w:val="009D2810"/>
    <w:rsid w:val="009E3929"/>
    <w:rsid w:val="00A7773F"/>
    <w:rsid w:val="00A8117F"/>
    <w:rsid w:val="00C050EF"/>
    <w:rsid w:val="00C24124"/>
    <w:rsid w:val="00C52D7E"/>
    <w:rsid w:val="00C62A1A"/>
    <w:rsid w:val="00DB290D"/>
    <w:rsid w:val="00DE1B2B"/>
    <w:rsid w:val="00E42974"/>
    <w:rsid w:val="00E44AB3"/>
    <w:rsid w:val="00E51422"/>
    <w:rsid w:val="00EE1EA2"/>
    <w:rsid w:val="00EF7983"/>
    <w:rsid w:val="00F03E3C"/>
    <w:rsid w:val="00F36503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316BD49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4AF8C08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93B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libros.conaliteg.gob.mx/P2MAA.htm?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P2MAA.htm?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2021-05-23T08:24:00Z</dcterms:created>
  <dcterms:modified xsi:type="dcterms:W3CDTF">2021-05-23T08:24:00Z</dcterms:modified>
</cp:coreProperties>
</file>