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0F3A6E" w:rsidR="00FC3417" w:rsidP="000F3A6E" w:rsidRDefault="00FC3417" w14:paraId="26A0B63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0F3A6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:rsidRPr="000F3A6E" w:rsidR="00FC3417" w:rsidP="000F3A6E" w:rsidRDefault="00FC3417" w14:paraId="7E7A58ED" w14:textId="7F8915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0F3A6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11</w:t>
      </w:r>
    </w:p>
    <w:p w:rsidRPr="000F3A6E" w:rsidR="00FC3417" w:rsidP="000F3A6E" w:rsidRDefault="00BB12C6" w14:paraId="36B28837" w14:textId="27B343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Pr="000F3A6E" w:rsidR="00FC341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e </w:t>
      </w:r>
      <w:proofErr w:type="gramStart"/>
      <w:r w:rsidR="008D0D0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Pr="000F3A6E" w:rsidR="00FC341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unio</w:t>
      </w:r>
      <w:proofErr w:type="gramEnd"/>
    </w:p>
    <w:p w:rsidRPr="00BB12C6" w:rsidR="00FC3417" w:rsidP="000F3A6E" w:rsidRDefault="00FC3417" w14:paraId="2AA0B346" w14:textId="720A42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0F3A6E" w:rsidR="00FC3417" w:rsidP="000F3A6E" w:rsidRDefault="00FC3417" w14:paraId="5DB10EA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0F3A6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="00BB12C6" w:rsidP="000F3A6E" w:rsidRDefault="00FC3417" w14:paraId="5FB013C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0F3A6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Inglés </w:t>
      </w:r>
    </w:p>
    <w:p w:rsidRPr="000F3A6E" w:rsidR="00FC3417" w:rsidP="000F3A6E" w:rsidRDefault="00BB12C6" w14:paraId="6C8C98B9" w14:textId="06DC9D4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0F3A6E" w:rsidR="00FC3417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BB12C6" w:rsidR="00FC3417" w:rsidP="000F3A6E" w:rsidRDefault="00FC3417" w14:paraId="0EAA9E76" w14:textId="68CBF2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0F3A6E" w:rsidR="00FC3417" w:rsidP="000F3A6E" w:rsidRDefault="008D0D07" w14:paraId="7E7887D1" w14:textId="2EEA842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8D0D0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Preguntando por los objetos del aula</w:t>
      </w:r>
    </w:p>
    <w:p w:rsidR="00CB72FF" w:rsidP="000F3A6E" w:rsidRDefault="00CB72FF" w14:paraId="707AD36C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CB72FF" w:rsidP="000F3A6E" w:rsidRDefault="00CB72FF" w14:paraId="30A6E96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Pr="000F3A6E" w:rsidR="00FC3417" w:rsidP="000F3A6E" w:rsidRDefault="00FC3417" w14:paraId="4FE7D6DB" w14:textId="330DBA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0F3A6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0F3A6E">
        <w:rPr>
          <w:rFonts w:ascii="Montserrat" w:hAnsi="Montserrat"/>
        </w:rPr>
        <w:t xml:space="preserve"> </w:t>
      </w:r>
      <w:r w:rsidRPr="000F3A6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Participa en la formulación de preguntas.</w:t>
      </w:r>
    </w:p>
    <w:p w:rsidRPr="000F3A6E" w:rsidR="00FC3417" w:rsidP="000F3A6E" w:rsidRDefault="00FC3417" w14:paraId="0C2A5F1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0F3A6E" w:rsidR="00FC3417" w:rsidP="000F3A6E" w:rsidRDefault="00FC3417" w14:paraId="28D60429" w14:textId="4C5F2EE5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0F3A6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Pr="000F3A6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Identifica información sobre objetos del aula.</w:t>
      </w:r>
    </w:p>
    <w:p w:rsidRPr="000F3A6E" w:rsidR="00FC3417" w:rsidP="000F3A6E" w:rsidRDefault="00FC3417" w14:paraId="7A96ED64" w14:textId="0B1E0C3E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0F3A6E" w:rsidR="00FC3417" w:rsidP="000F3A6E" w:rsidRDefault="00FC3417" w14:paraId="1AC86431" w14:textId="14B87216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0F3A6E" w:rsidR="00FC3417" w:rsidP="000F3A6E" w:rsidRDefault="00FC3417" w14:paraId="02FD7802" w14:textId="1C2D79B2">
      <w:pPr>
        <w:pStyle w:val="NormalWeb"/>
        <w:spacing w:before="0" w:beforeAutospacing="0" w:after="0" w:afterAutospacing="0"/>
        <w:rPr>
          <w:rFonts w:ascii="Montserrat" w:hAnsi="Montserrat" w:eastAsia="Montserrat" w:cs="Montserrat"/>
          <w:b/>
          <w:sz w:val="28"/>
          <w:szCs w:val="28"/>
        </w:rPr>
      </w:pPr>
      <w:r w:rsidRPr="000F3A6E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8D0D07" w:rsidR="00FC3417" w:rsidP="000F3A6E" w:rsidRDefault="00FC3417" w14:paraId="17A262B4" w14:textId="4BB16057">
      <w:pPr>
        <w:pStyle w:val="NormalWeb"/>
        <w:spacing w:before="0" w:beforeAutospacing="0" w:after="0" w:afterAutospacing="0"/>
        <w:rPr>
          <w:rFonts w:ascii="Montserrat" w:hAnsi="Montserrat" w:eastAsia="Montserrat" w:cs="Montserrat"/>
          <w:bCs/>
          <w:sz w:val="22"/>
          <w:szCs w:val="22"/>
        </w:rPr>
      </w:pPr>
    </w:p>
    <w:p w:rsidR="00FC3417" w:rsidP="000F3A6E" w:rsidRDefault="001F7B07" w14:paraId="66ADE157" w14:textId="588B7654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r w:rsidRPr="000F3A6E">
        <w:rPr>
          <w:rFonts w:ascii="Montserrat" w:hAnsi="Montserrat" w:eastAsia="Calibri" w:cs="Times New Roman"/>
          <w:bCs/>
          <w:color w:val="000000"/>
          <w:kern w:val="24"/>
        </w:rPr>
        <w:t>Identificarás información sobre objetos.</w:t>
      </w:r>
    </w:p>
    <w:p w:rsidR="00BB12C6" w:rsidP="000F3A6E" w:rsidRDefault="00BB12C6" w14:paraId="7947544F" w14:textId="5B604355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</w:p>
    <w:p w:rsidR="00BB12C6" w:rsidP="000F3A6E" w:rsidRDefault="00BB12C6" w14:paraId="1704070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</w:p>
    <w:p w:rsidRPr="000F3A6E" w:rsidR="00BB12C6" w:rsidP="00BB12C6" w:rsidRDefault="00BB12C6" w14:paraId="09DF6CD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0F3A6E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0F3A6E" w:rsidR="00FC3417" w:rsidP="000F3A6E" w:rsidRDefault="00FC3417" w14:paraId="2A1EACF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0F3A6E" w:rsidR="00FC3417" w:rsidP="000F3A6E" w:rsidRDefault="00FC3417" w14:paraId="6442F803" w14:textId="37AAAF9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color w:val="000000"/>
          <w:kern w:val="24"/>
        </w:rPr>
      </w:pP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Have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been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using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mouth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cover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?</w:t>
      </w:r>
      <w:r w:rsidRPr="00BB12C6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r w:rsidRPr="000F3A6E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/ </w:t>
      </w:r>
      <w:r w:rsidRPr="000F3A6E">
        <w:rPr>
          <w:rFonts w:ascii="Montserrat" w:hAnsi="Montserrat" w:eastAsia="Calibri" w:cs="Times New Roman"/>
          <w:bCs/>
          <w:iCs/>
          <w:color w:val="000000"/>
          <w:kern w:val="24"/>
        </w:rPr>
        <w:t>¿Has estado utilizando tu cubrebocas?</w:t>
      </w:r>
    </w:p>
    <w:p w:rsidRPr="000F3A6E" w:rsidR="00FC3417" w:rsidP="000F3A6E" w:rsidRDefault="00FC3417" w14:paraId="783182B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0F3A6E" w:rsidR="00FC3417" w:rsidP="000F3A6E" w:rsidRDefault="00843339" w14:paraId="1E71DCAA" w14:textId="6A15B5D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Remember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that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it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is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very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important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to use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it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if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have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to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leave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the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house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, as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well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as to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wash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hands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constantly</w:t>
      </w:r>
      <w:proofErr w:type="spellEnd"/>
      <w:r w:rsidRPr="00BB12C6">
        <w:rPr>
          <w:rFonts w:ascii="Montserrat" w:hAnsi="Montserrat" w:eastAsia="Calibri" w:cs="Times New Roman"/>
          <w:bCs/>
          <w:i/>
          <w:iCs/>
          <w:color w:val="000000"/>
          <w:kern w:val="24"/>
        </w:rPr>
        <w:t>.</w:t>
      </w:r>
      <w:r w:rsidRPr="00843339" w:rsidR="00FC341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r w:rsidRPr="000F3A6E" w:rsidR="00FC341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/ </w:t>
      </w:r>
      <w:r w:rsidRPr="000F3A6E" w:rsidR="00FC3417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Recuerda que es muy importante usarlo si tienes que salir de casa, 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así como el </w:t>
      </w:r>
      <w:r w:rsidRPr="000F3A6E" w:rsidR="00FC3417">
        <w:rPr>
          <w:rFonts w:ascii="Montserrat" w:hAnsi="Montserrat" w:eastAsia="Calibri" w:cs="Times New Roman"/>
          <w:bCs/>
          <w:iCs/>
          <w:color w:val="000000"/>
          <w:kern w:val="24"/>
        </w:rPr>
        <w:t>lavarte las manos constantemente.</w:t>
      </w:r>
    </w:p>
    <w:p w:rsidRPr="000F3A6E" w:rsidR="00FC3417" w:rsidP="000F3A6E" w:rsidRDefault="00FC3417" w14:paraId="112B223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Pr="001C6E99" w:rsidR="00FC3417" w:rsidP="000F3A6E" w:rsidRDefault="00FC3417" w14:paraId="3ECCD4F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0F3A6E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But this is not all, you must keep in mind these recommendations</w:t>
      </w:r>
      <w:r w:rsidRPr="000F3A6E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. / </w:t>
      </w:r>
      <w:r w:rsidRPr="00BB12C6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Pero </w:t>
      </w:r>
      <w:proofErr w:type="spellStart"/>
      <w:r w:rsidRPr="00BB12C6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eso</w:t>
      </w:r>
      <w:proofErr w:type="spellEnd"/>
      <w:r w:rsidRPr="00BB12C6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no </w:t>
      </w:r>
      <w:proofErr w:type="spellStart"/>
      <w:r w:rsidRPr="00BB12C6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</w:t>
      </w:r>
      <w:proofErr w:type="spellEnd"/>
      <w:r w:rsidRPr="00BB12C6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BB12C6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todo</w:t>
      </w:r>
      <w:proofErr w:type="spellEnd"/>
      <w:r w:rsidRPr="00BB12C6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. </w:t>
      </w:r>
      <w:r w:rsidRPr="001C6E99">
        <w:rPr>
          <w:rFonts w:ascii="Montserrat" w:hAnsi="Montserrat" w:eastAsia="Calibri" w:cs="Times New Roman"/>
          <w:bCs/>
          <w:iCs/>
          <w:color w:val="000000"/>
          <w:kern w:val="24"/>
        </w:rPr>
        <w:t>Debes tener en cuenta estas recomendaciones.</w:t>
      </w:r>
    </w:p>
    <w:p w:rsidRPr="000F3A6E" w:rsidR="00FC3417" w:rsidP="000F3A6E" w:rsidRDefault="00FC3417" w14:paraId="53124BD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</w:p>
    <w:p w:rsidRPr="000F3A6E" w:rsidR="00FC3417" w:rsidP="000F3A6E" w:rsidRDefault="00FC3417" w14:paraId="7FF5321A" w14:textId="108F11CF">
      <w:pPr>
        <w:pStyle w:val="Prrafodelista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  <w:r w:rsidRPr="000F3A6E">
        <w:rPr>
          <w:rFonts w:ascii="Montserrat" w:hAnsi="Montserrat" w:eastAsia="Times New Roman" w:cs="Times New Roman"/>
          <w:b/>
          <w:bCs/>
          <w:lang w:eastAsia="es-MX"/>
        </w:rPr>
        <w:t>Recomendaciones</w:t>
      </w:r>
      <w:r w:rsidR="00BB12C6">
        <w:rPr>
          <w:rFonts w:ascii="Montserrat" w:hAnsi="Montserrat" w:eastAsia="Times New Roman" w:cs="Times New Roman"/>
          <w:b/>
          <w:bCs/>
          <w:lang w:eastAsia="es-MX"/>
        </w:rPr>
        <w:t>.</w:t>
      </w:r>
    </w:p>
    <w:p w:rsidRPr="000F3A6E" w:rsidR="00FC3417" w:rsidP="000F3A6E" w:rsidRDefault="00CB72FF" w14:paraId="7C9000F5" w14:textId="77777777">
      <w:pPr>
        <w:spacing w:after="0" w:line="240" w:lineRule="auto"/>
        <w:ind w:left="360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  <w:hyperlink w:history="1" r:id="rId5">
        <w:r w:rsidRPr="000F3A6E" w:rsidR="00FC3417">
          <w:rPr>
            <w:rFonts w:ascii="Montserrat" w:hAnsi="Montserrat" w:eastAsia="Times New Roman" w:cs="Times New Roman"/>
            <w:color w:val="0000FF"/>
            <w:u w:val="single"/>
            <w:lang w:eastAsia="es-MX"/>
          </w:rPr>
          <w:t>https://youtu.be/qlZ-H1xVs1Y</w:t>
        </w:r>
      </w:hyperlink>
    </w:p>
    <w:p w:rsidRPr="000F3A6E" w:rsidR="00FC3417" w:rsidP="000F3A6E" w:rsidRDefault="00FC3417" w14:paraId="3B81BE66" w14:textId="77777777">
      <w:pPr>
        <w:spacing w:after="0" w:line="240" w:lineRule="auto"/>
        <w:rPr>
          <w:rFonts w:ascii="Montserrat" w:hAnsi="Montserrat"/>
        </w:rPr>
      </w:pPr>
    </w:p>
    <w:p w:rsidR="00BB12C6" w:rsidP="000F3A6E" w:rsidRDefault="001C6E99" w14:paraId="7F910A1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color w:val="000000" w:themeColor="text1"/>
          <w:kern w:val="24"/>
          <w:sz w:val="22"/>
        </w:rPr>
      </w:pPr>
      <w:r w:rsidRPr="001C6E99">
        <w:rPr>
          <w:rFonts w:ascii="Montserrat" w:hAnsi="Montserrat" w:cstheme="minorBidi"/>
          <w:bCs/>
          <w:i/>
          <w:color w:val="000000" w:themeColor="text1"/>
          <w:kern w:val="24"/>
          <w:sz w:val="22"/>
          <w:lang w:val="en-US"/>
        </w:rPr>
        <w:t>Do you remember the die from the previous session, in which each side had school objects?</w:t>
      </w:r>
      <w:r w:rsidRPr="001C6E99" w:rsidR="00FC3417">
        <w:rPr>
          <w:rFonts w:ascii="Montserrat" w:hAnsi="Montserrat" w:cstheme="minorBidi"/>
          <w:bCs/>
          <w:i/>
          <w:color w:val="000000" w:themeColor="text1"/>
          <w:kern w:val="24"/>
          <w:sz w:val="22"/>
          <w:lang w:val="en-US"/>
        </w:rPr>
        <w:t xml:space="preserve"> </w:t>
      </w:r>
      <w:r w:rsidRPr="001C6E99">
        <w:rPr>
          <w:rFonts w:ascii="Montserrat" w:hAnsi="Montserrat" w:cstheme="minorBidi"/>
          <w:bCs/>
          <w:i/>
          <w:color w:val="000000" w:themeColor="text1"/>
          <w:kern w:val="24"/>
          <w:sz w:val="22"/>
          <w:lang w:val="en-US"/>
        </w:rPr>
        <w:t>Some school objects that you learned were: ruler, notebook, pencil and crayon.</w:t>
      </w:r>
      <w:r w:rsidR="00EB7D18">
        <w:rPr>
          <w:rFonts w:ascii="Montserrat" w:hAnsi="Montserrat" w:cstheme="minorBidi"/>
          <w:bCs/>
          <w:i/>
          <w:color w:val="000000" w:themeColor="text1"/>
          <w:kern w:val="24"/>
          <w:sz w:val="22"/>
          <w:lang w:val="en-US"/>
        </w:rPr>
        <w:t xml:space="preserve"> </w:t>
      </w:r>
      <w:r w:rsidRPr="00EB7D18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 xml:space="preserve">And </w:t>
      </w:r>
      <w:proofErr w:type="spellStart"/>
      <w:r w:rsidRPr="00EB7D18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>two</w:t>
      </w:r>
      <w:proofErr w:type="spellEnd"/>
      <w:r w:rsidRPr="00EB7D18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EB7D18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>questions</w:t>
      </w:r>
      <w:proofErr w:type="spellEnd"/>
      <w:r w:rsidRPr="00EB7D18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 xml:space="preserve">: </w:t>
      </w:r>
      <w:proofErr w:type="spellStart"/>
      <w:proofErr w:type="gramStart"/>
      <w:r w:rsidRPr="00EB7D18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>What</w:t>
      </w:r>
      <w:proofErr w:type="spellEnd"/>
      <w:r w:rsidRPr="00EB7D18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EB7D18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EB7D18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 xml:space="preserve"> it?</w:t>
      </w:r>
      <w:proofErr w:type="gramEnd"/>
      <w:r w:rsidRPr="00EB7D18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0F3A6E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>What</w:t>
      </w:r>
      <w:proofErr w:type="spellEnd"/>
      <w:r w:rsidRPr="000F3A6E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 xml:space="preserve"> are </w:t>
      </w:r>
      <w:proofErr w:type="spellStart"/>
      <w:r w:rsidRPr="000F3A6E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>they</w:t>
      </w:r>
      <w:proofErr w:type="spellEnd"/>
      <w:r w:rsidRPr="000F3A6E" w:rsidR="00EB7D1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s-ES"/>
        </w:rPr>
        <w:t>?</w:t>
      </w:r>
      <w:r w:rsidRPr="000F3A6E" w:rsidR="00EB7D18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1C6E99" w:rsidR="004C2AF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/ ¿</w:t>
      </w:r>
      <w:r w:rsidRPr="001C6E99" w:rsidR="00FC3417">
        <w:rPr>
          <w:rFonts w:ascii="Montserrat" w:hAnsi="Montserrat" w:cstheme="minorBidi"/>
          <w:bCs/>
          <w:color w:val="000000" w:themeColor="text1"/>
          <w:kern w:val="24"/>
          <w:sz w:val="22"/>
        </w:rPr>
        <w:t xml:space="preserve">Recuerdas el dado de la sesión </w:t>
      </w:r>
      <w:r>
        <w:rPr>
          <w:rFonts w:ascii="Montserrat" w:hAnsi="Montserrat" w:cstheme="minorBidi"/>
          <w:bCs/>
          <w:color w:val="000000" w:themeColor="text1"/>
          <w:kern w:val="24"/>
          <w:sz w:val="22"/>
        </w:rPr>
        <w:t xml:space="preserve">anterior, en el cual </w:t>
      </w:r>
      <w:r w:rsidRPr="001C6E99" w:rsidR="00FC3417">
        <w:rPr>
          <w:rFonts w:ascii="Montserrat" w:hAnsi="Montserrat" w:cstheme="minorBidi"/>
          <w:bCs/>
          <w:color w:val="000000" w:themeColor="text1"/>
          <w:kern w:val="24"/>
          <w:sz w:val="22"/>
        </w:rPr>
        <w:t>cada lado había objetos escolares?</w:t>
      </w:r>
      <w:r>
        <w:rPr>
          <w:rFonts w:ascii="Montserrat" w:hAnsi="Montserrat" w:cstheme="minorBidi"/>
          <w:bCs/>
          <w:color w:val="000000" w:themeColor="text1"/>
          <w:kern w:val="24"/>
          <w:sz w:val="22"/>
        </w:rPr>
        <w:t xml:space="preserve"> </w:t>
      </w:r>
    </w:p>
    <w:p w:rsidR="00BB12C6" w:rsidP="000F3A6E" w:rsidRDefault="00BB12C6" w14:paraId="1BF00B8D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color w:val="000000" w:themeColor="text1"/>
          <w:kern w:val="24"/>
          <w:sz w:val="22"/>
        </w:rPr>
      </w:pPr>
    </w:p>
    <w:p w:rsidR="00FC3417" w:rsidP="000F3A6E" w:rsidRDefault="004C2AF5" w14:paraId="2F5D17DF" w14:textId="7A3D479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1C6E99">
        <w:rPr>
          <w:rFonts w:ascii="Montserrat" w:hAnsi="Montserrat" w:eastAsiaTheme="minorHAnsi" w:cstheme="minorBidi"/>
          <w:bCs/>
          <w:color w:val="000000" w:themeColor="text1"/>
          <w:kern w:val="24"/>
          <w:sz w:val="22"/>
          <w:szCs w:val="22"/>
          <w:lang w:eastAsia="en-US"/>
        </w:rPr>
        <w:t>Algunos objetos escolares que aprendiste fueron: regla, cuaderno, lápiz y crayón</w:t>
      </w:r>
      <w:r w:rsidR="00EB7D18">
        <w:rPr>
          <w:rFonts w:ascii="Montserrat" w:hAnsi="Montserrat" w:eastAsiaTheme="minorHAnsi" w:cstheme="minorBidi"/>
          <w:bCs/>
          <w:color w:val="000000" w:themeColor="text1"/>
          <w:kern w:val="24"/>
          <w:sz w:val="22"/>
          <w:szCs w:val="22"/>
          <w:lang w:eastAsia="en-US"/>
        </w:rPr>
        <w:t xml:space="preserve"> y</w:t>
      </w:r>
      <w:r w:rsidR="00BB12C6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dos preguntas: ¿Qué es? y ¿Q</w:t>
      </w:r>
      <w:r w:rsidRPr="000F3A6E" w:rsidR="00FC3417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ué son? </w:t>
      </w:r>
    </w:p>
    <w:p w:rsidRPr="00EB7D18" w:rsidR="00EB7D18" w:rsidP="000F3A6E" w:rsidRDefault="00EB7D18" w14:paraId="7CD7BC97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color w:val="000000" w:themeColor="text1"/>
          <w:kern w:val="24"/>
          <w:sz w:val="22"/>
        </w:rPr>
      </w:pPr>
    </w:p>
    <w:p w:rsidRPr="005C0AE1" w:rsidR="005C0AE1" w:rsidP="00BB12C6" w:rsidRDefault="00C31A89" w14:paraId="5E363E7F" w14:textId="0FCC70E2">
      <w:pPr>
        <w:pStyle w:val="NormalWeb"/>
        <w:spacing w:before="0" w:beforeAutospacing="0" w:after="0" w:afterAutospacing="0"/>
        <w:jc w:val="both"/>
        <w:rPr>
          <w:rFonts w:ascii="Montserrat" w:hAnsi="Montserrat" w:eastAsia="Montserrat" w:cs="Montserrat"/>
          <w:bCs/>
        </w:rPr>
      </w:pPr>
      <w:r w:rsidRPr="00D74438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n-US"/>
        </w:rPr>
        <w:t>In this session you will learn two more questions: what color is it? What color are they? And some other school supplies.</w:t>
      </w:r>
      <w:r w:rsidRPr="00D74438" w:rsidR="00FB048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n-US"/>
        </w:rPr>
        <w:t xml:space="preserve"> And for that, you need another die.</w:t>
      </w:r>
      <w:r w:rsidRPr="00D74438" w:rsidR="0090543D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n-US"/>
        </w:rPr>
        <w:t xml:space="preserve"> The school objects in each side are going to be the following: scissors, glue, glue stick, notebook, colored pencils</w:t>
      </w:r>
      <w:r w:rsidRPr="00D74438" w:rsidR="0090543D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.</w:t>
      </w:r>
      <w:r w:rsidRPr="0090543D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90543D" w:rsidR="00D25D52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/</w:t>
      </w:r>
      <w:r w:rsidRPr="0090543D" w:rsidR="009A25DB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esta</w:t>
      </w:r>
      <w:proofErr w:type="spellEnd"/>
      <w:r w:rsidRP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sesión</w:t>
      </w:r>
      <w:proofErr w:type="spellEnd"/>
      <w:r w:rsidRP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B12C6" w:rsidR="00D25D52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aprender</w:t>
      </w:r>
      <w:r w:rsidRP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ás</w:t>
      </w:r>
      <w:proofErr w:type="spellEnd"/>
      <w:r w:rsid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 xml:space="preserve"> dos </w:t>
      </w:r>
      <w:proofErr w:type="spellStart"/>
      <w:r w:rsid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preguntas</w:t>
      </w:r>
      <w:proofErr w:type="spellEnd"/>
      <w:r w:rsid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más</w:t>
      </w:r>
      <w:proofErr w:type="spellEnd"/>
      <w:r w:rsid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 xml:space="preserve">, ¿De </w:t>
      </w:r>
      <w:proofErr w:type="spellStart"/>
      <w:r w:rsid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 xml:space="preserve"> color </w:t>
      </w:r>
      <w:proofErr w:type="spellStart"/>
      <w:proofErr w:type="gramStart"/>
      <w:r w:rsid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?</w:t>
      </w:r>
      <w:proofErr w:type="gramEnd"/>
      <w:r w:rsidR="00BB12C6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B72FF" w:rsidR="00D25D52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¿De qué color son?</w:t>
      </w:r>
      <w:r w:rsidRPr="00CB72FF" w:rsidR="00FB284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D74438" w:rsidR="00FB284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Y</w:t>
      </w:r>
      <w:r w:rsidR="00BB12C6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algunos otros útiles escolares, p</w:t>
      </w:r>
      <w:r w:rsidRPr="00D74438" w:rsidR="00FB048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ara ello, necesitas otro dado.</w:t>
      </w:r>
      <w:r w:rsidRPr="00D74438" w:rsidR="00FB284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D74438" w:rsidR="0090543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</w:t>
      </w:r>
      <w:r w:rsidRPr="00D74438" w:rsidR="00FB048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os objetos escolares en cada lado serán los siguientes: tijeras, pegamento, barra de pegamento, cuaderno, lápices de colores.</w:t>
      </w:r>
    </w:p>
    <w:p w:rsidR="005C0AE1" w:rsidP="000F3A6E" w:rsidRDefault="005C0AE1" w14:paraId="78A086F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</w:pPr>
    </w:p>
    <w:p w:rsidR="005C0AE1" w:rsidP="000F3A6E" w:rsidRDefault="00D74438" w14:paraId="7C8AF74C" w14:textId="4B9F3C2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D7443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Review</w:t>
      </w:r>
      <w:proofErr w:type="spellEnd"/>
      <w:r w:rsidRPr="00D7443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D7443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aloud</w:t>
      </w:r>
      <w:proofErr w:type="spellEnd"/>
      <w:r w:rsidRPr="00D7443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, </w:t>
      </w:r>
      <w:proofErr w:type="spellStart"/>
      <w:r w:rsidRPr="00D7443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D7443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D7443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following</w:t>
      </w:r>
      <w:proofErr w:type="spellEnd"/>
      <w:r w:rsidRPr="00D7443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D7443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colors</w:t>
      </w:r>
      <w:proofErr w:type="spellEnd"/>
      <w:r w:rsid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D74438" w:rsidR="00FB284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/</w:t>
      </w:r>
      <w:r w:rsidRPr="00D74438" w:rsidR="005C0AE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R</w:t>
      </w:r>
      <w:r w:rsidRPr="00D7443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epasa en voz alta, los siguientes color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es.</w:t>
      </w:r>
    </w:p>
    <w:p w:rsidRPr="00D74438" w:rsidR="00D74438" w:rsidP="000F3A6E" w:rsidRDefault="00D74438" w14:paraId="4BE01EB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</w:p>
    <w:p w:rsidRPr="00CB72FF" w:rsidR="00CC4D52" w:rsidP="00BB12C6" w:rsidRDefault="00CC4D52" w14:paraId="6863965F" w14:textId="6035261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Yellow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B72FF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 Amarillo. </w:t>
      </w:r>
    </w:p>
    <w:p w:rsidRPr="00CB72FF" w:rsidR="00CC4D52" w:rsidP="00BB12C6" w:rsidRDefault="00CC4D52" w14:paraId="62938396" w14:textId="56D119EF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0F3A6E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Green.</w:t>
      </w:r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0F3A6E">
        <w:rPr>
          <w:rFonts w:ascii="Montserrat" w:hAnsi="Montserrat" w:eastAsia="Calibri" w:cs="Calibri"/>
          <w:sz w:val="22"/>
          <w:szCs w:val="22"/>
        </w:rPr>
        <w:t xml:space="preserve"> </w:t>
      </w:r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Verde</w:t>
      </w:r>
      <w:r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CB72FF" w:rsidR="00CC4D52" w:rsidP="00BB12C6" w:rsidRDefault="00CC4D52" w14:paraId="3867E666" w14:textId="25968ECA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0F3A6E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Red</w:t>
      </w:r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 /</w:t>
      </w:r>
      <w:r w:rsidRPr="000F3A6E">
        <w:rPr>
          <w:rFonts w:ascii="Montserrat" w:hAnsi="Montserrat" w:eastAsia="Calibri" w:cs="Calibri"/>
          <w:sz w:val="22"/>
          <w:szCs w:val="22"/>
        </w:rPr>
        <w:t xml:space="preserve"> </w:t>
      </w:r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Rojo.</w:t>
      </w:r>
    </w:p>
    <w:p w:rsidRPr="00CB72FF" w:rsidR="00CC4D52" w:rsidP="00BB12C6" w:rsidRDefault="00CC4D52" w14:paraId="1BF09468" w14:textId="311348FF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0F3A6E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Pink</w:t>
      </w:r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 /</w:t>
      </w:r>
      <w:r w:rsidRPr="000F3A6E">
        <w:rPr>
          <w:rFonts w:ascii="Montserrat" w:hAnsi="Montserrat" w:eastAsia="Calibri" w:cs="Calibri"/>
          <w:sz w:val="22"/>
          <w:szCs w:val="22"/>
        </w:rPr>
        <w:t xml:space="preserve"> </w:t>
      </w:r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Rosa</w:t>
      </w:r>
      <w:r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CB72FF" w:rsidR="00CC4D52" w:rsidP="00BB12C6" w:rsidRDefault="00CC4D52" w14:paraId="01E93632" w14:textId="2EDCC07D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Orange</w:t>
      </w:r>
      <w:r w:rsidRPr="00CB72FF" w:rsid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B72FF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CB72FF">
        <w:rPr>
          <w:rFonts w:ascii="Montserrat" w:hAnsi="Montserrat" w:eastAsia="Calibri" w:cs="Calibri"/>
          <w:sz w:val="22"/>
          <w:szCs w:val="22"/>
        </w:rPr>
        <w:t xml:space="preserve"> </w:t>
      </w:r>
      <w:r w:rsidRPr="00CB72FF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Anaranjado</w:t>
      </w:r>
      <w:r w:rsidRPr="00CB72FF"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CB72FF" w:rsidR="00CC4D52" w:rsidP="00BB12C6" w:rsidRDefault="00CC4D52" w14:paraId="4E9FEC76" w14:textId="0C044142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Blue</w:t>
      </w:r>
      <w:r w:rsidRPr="00CB72FF" w:rsid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CB72FF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Pr="00CB72FF">
        <w:rPr>
          <w:rFonts w:ascii="Montserrat" w:hAnsi="Montserrat" w:eastAsia="Calibri" w:cs="Calibri"/>
          <w:sz w:val="22"/>
          <w:szCs w:val="22"/>
        </w:rPr>
        <w:t xml:space="preserve"> </w:t>
      </w:r>
      <w:r w:rsidRPr="00CB72FF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Azul.</w:t>
      </w:r>
    </w:p>
    <w:p w:rsidRPr="00CB72FF" w:rsidR="00CC4D52" w:rsidP="00BB12C6" w:rsidRDefault="00CC4D52" w14:paraId="6C2DE485" w14:textId="65D14D01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Black</w:t>
      </w:r>
      <w:r w:rsidRPr="00CB72FF" w:rsid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CB72FF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Pr="00CB72FF"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CB72FF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Negro</w:t>
      </w:r>
      <w:r w:rsidRPr="00CB72FF"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CB72FF" w:rsidR="00CC4D52" w:rsidP="00BB12C6" w:rsidRDefault="00CC4D52" w14:paraId="76BB05C9" w14:textId="29841826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White</w:t>
      </w:r>
      <w:r w:rsidRPr="00CB72FF" w:rsid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B72FF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CB72FF"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CB72FF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Blanco</w:t>
      </w:r>
      <w:r w:rsidRPr="00CB72FF"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CB72FF" w:rsidR="00D74438" w:rsidP="000F3A6E" w:rsidRDefault="00D74438" w14:paraId="5194077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Pr="00CB72FF" w:rsidR="00CC4D52" w:rsidP="000F3A6E" w:rsidRDefault="00315DAE" w14:paraId="5099C017" w14:textId="42258B1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Watch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following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video,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it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story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where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can listen to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some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school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objects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and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some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questions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B72FF" w:rsidR="00D7443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CB72FF" w:rsidR="00CC4D5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Pr="00CB72FF" w:rsidR="00D7443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CB72FF" w:rsidR="00CC4D5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Observa </w:t>
      </w:r>
      <w:r w:rsidRPr="00CB72FF" w:rsidR="00D7443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el siguiente</w:t>
      </w:r>
      <w:r w:rsidRPr="00CB72FF" w:rsidR="00CC4D5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video</w:t>
      </w:r>
      <w:r w:rsidRPr="00CB72FF" w:rsidR="00D7443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, es </w:t>
      </w:r>
      <w:r w:rsidRPr="00CB72FF" w:rsidR="00CC4D5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 cuento donde puedes escuchar algunos objetos escolares y algunas preguntas.</w:t>
      </w:r>
    </w:p>
    <w:p w:rsidRPr="00CB72FF" w:rsidR="000228BD" w:rsidP="000F3A6E" w:rsidRDefault="000228BD" w14:paraId="5C2F16C6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D74438" w:rsidP="15C454E4" w:rsidRDefault="00CC4D52" w14:paraId="4136DB03" w14:textId="36D36F8C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proofErr w:type="spellStart"/>
      <w:r w:rsidRPr="15C454E4" w:rsidR="00CC4D52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Ana’s</w:t>
      </w:r>
      <w:proofErr w:type="spellEnd"/>
      <w:r w:rsidRPr="15C454E4" w:rsidR="00CC4D52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15C454E4" w:rsidR="00CC4D52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pencil</w:t>
      </w:r>
      <w:proofErr w:type="spellEnd"/>
      <w:r w:rsidRPr="15C454E4" w:rsidR="00CC4D52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 xml:space="preserve"> case</w:t>
      </w:r>
      <w:r w:rsidRPr="15C454E4" w:rsidR="00BB12C6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2C900249" w:rsidP="15C454E4" w:rsidRDefault="2C900249" w14:paraId="380FD825" w14:textId="2313854A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22"/>
          <w:szCs w:val="22"/>
        </w:rPr>
      </w:pPr>
      <w:hyperlink r:id="R7e97dad0a8f24a96">
        <w:r w:rsidRPr="15C454E4" w:rsidR="2C900249">
          <w:rPr>
            <w:rStyle w:val="Hipervnculo"/>
            <w:rFonts w:ascii="Montserrat" w:hAnsi="Montserrat" w:eastAsia="Montserrat" w:cs="Montserrat"/>
            <w:sz w:val="24"/>
            <w:szCs w:val="24"/>
          </w:rPr>
          <w:t>https://youtu.be/XzJCfh5yuww</w:t>
        </w:r>
      </w:hyperlink>
    </w:p>
    <w:p w:rsidRPr="00D74438" w:rsidR="00D74438" w:rsidP="000F3A6E" w:rsidRDefault="00D74438" w14:paraId="599DD74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B12C6" w:rsidR="000228BD" w:rsidP="000F3A6E" w:rsidRDefault="000228BD" w14:paraId="1FD97EE1" w14:textId="123F30E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What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questions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did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listen to?</w:t>
      </w:r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B12C6"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 ¿</w:t>
      </w:r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Qué preguntas escuchaste?</w:t>
      </w:r>
    </w:p>
    <w:p w:rsidRPr="00BB12C6" w:rsidR="00315DAE" w:rsidP="000F3A6E" w:rsidRDefault="00315DAE" w14:paraId="40748EB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0228BD" w:rsidP="000F3A6E" w:rsidRDefault="00315DAE" w14:paraId="7DDD26A9" w14:textId="235641D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Alberto</w:t>
      </w:r>
      <w:r w:rsidRPr="00BB12C6" w:rsidR="000228BD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 w:rsidR="000228BD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listened</w:t>
      </w:r>
      <w:proofErr w:type="spellEnd"/>
      <w:r w:rsidRPr="00BB12C6" w:rsidR="000228BD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Pr="00BB12C6" w:rsidR="000228BD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these</w:t>
      </w:r>
      <w:proofErr w:type="spellEnd"/>
      <w:r w:rsidRPr="00BB12C6" w:rsidR="000228BD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:</w:t>
      </w:r>
      <w:r w:rsidRPr="00BB12C6" w:rsidR="000228B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B12C6" w:rsidR="000228BD">
        <w:rPr>
          <w:rFonts w:ascii="Montserrat" w:hAnsi="Montserrat"/>
        </w:rPr>
        <w:t xml:space="preserve"> </w:t>
      </w:r>
      <w:r w:rsidRPr="00315DAE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Alberto</w:t>
      </w:r>
      <w:r w:rsidRPr="00315DAE" w:rsidR="000228B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escuchó estas:</w:t>
      </w:r>
    </w:p>
    <w:p w:rsidRPr="00315DAE" w:rsidR="00315DAE" w:rsidP="000F3A6E" w:rsidRDefault="00315DAE" w14:paraId="3F28B39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CB72FF" w:rsidR="000228BD" w:rsidP="00BB12C6" w:rsidRDefault="000228BD" w14:paraId="5C2C7B91" w14:textId="252369B8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What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it</w:t>
      </w:r>
      <w:proofErr w:type="spellEnd"/>
      <w:r w:rsidRPr="00CB72FF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?</w:t>
      </w:r>
      <w:r w:rsidRPr="00CB72FF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CB72FF"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CB72FF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¿Qué es?</w:t>
      </w:r>
    </w:p>
    <w:p w:rsidRPr="000F3A6E" w:rsidR="000228BD" w:rsidP="00BB12C6" w:rsidRDefault="000228BD" w14:paraId="049C4EA3" w14:textId="5A9B88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 w:rsidRPr="000F3A6E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color is it?</w:t>
      </w:r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¿De </w:t>
      </w:r>
      <w:proofErr w:type="spellStart"/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color </w:t>
      </w:r>
      <w:proofErr w:type="spellStart"/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  <w:r w:rsidRPr="000F3A6E">
        <w:rPr>
          <w:rFonts w:ascii="Montserrat" w:hAnsi="Montserrat"/>
          <w:bCs/>
          <w:iCs/>
          <w:color w:val="000000" w:themeColor="text1"/>
          <w:kern w:val="24"/>
          <w:lang w:val="en-US"/>
        </w:rPr>
        <w:t xml:space="preserve"> </w:t>
      </w:r>
    </w:p>
    <w:p w:rsidRPr="000F3A6E" w:rsidR="000228BD" w:rsidP="00BB12C6" w:rsidRDefault="000228BD" w14:paraId="21DE25B6" w14:textId="1BCF2828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0F3A6E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they?</w:t>
      </w:r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son?</w:t>
      </w:r>
    </w:p>
    <w:p w:rsidRPr="000F3A6E" w:rsidR="000228BD" w:rsidP="00BB12C6" w:rsidRDefault="000228BD" w14:paraId="3757EF5F" w14:textId="1D42C24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 w:rsidRPr="000F3A6E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color are they?</w:t>
      </w:r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¿De </w:t>
      </w:r>
      <w:proofErr w:type="spellStart"/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0F3A6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color son?</w:t>
      </w:r>
    </w:p>
    <w:p w:rsidR="00315DAE" w:rsidP="000F3A6E" w:rsidRDefault="00315DAE" w14:paraId="6B8A381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315DAE" w:rsidR="00906648" w:rsidP="000F3A6E" w:rsidRDefault="00315DAE" w14:paraId="0C456F88" w14:textId="3C69A49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O</w:t>
      </w:r>
      <w:r w:rsidRPr="000F3A6E" w:rsidR="0090664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bserve the following questions and pronounce them.</w:t>
      </w:r>
      <w:r w:rsidRPr="000F3A6E" w:rsidR="00906648">
        <w:rPr>
          <w:rFonts w:ascii="Montserrat" w:hAnsi="Montserrat"/>
          <w:bCs/>
          <w:iCs/>
          <w:color w:val="000000" w:themeColor="text1"/>
          <w:kern w:val="24"/>
          <w:lang w:val="en-US"/>
        </w:rPr>
        <w:t xml:space="preserve"> /</w:t>
      </w:r>
      <w:r>
        <w:rPr>
          <w:rFonts w:ascii="Montserrat" w:hAnsi="Montserrat"/>
          <w:bCs/>
          <w:iCs/>
          <w:color w:val="000000" w:themeColor="text1"/>
          <w:kern w:val="24"/>
          <w:lang w:val="en-US"/>
        </w:rPr>
        <w:t xml:space="preserve"> </w:t>
      </w:r>
      <w:proofErr w:type="spellStart"/>
      <w:r>
        <w:rPr>
          <w:rFonts w:ascii="Montserrat" w:hAnsi="Montserrat"/>
          <w:bCs/>
          <w:iCs/>
          <w:color w:val="000000" w:themeColor="text1"/>
          <w:kern w:val="24"/>
          <w:lang w:val="en-US"/>
        </w:rPr>
        <w:t>O</w:t>
      </w:r>
      <w:r w:rsidRPr="00315DAE" w:rsidR="0090664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bserva</w:t>
      </w:r>
      <w:proofErr w:type="spellEnd"/>
      <w:r w:rsidRPr="00315DAE" w:rsidR="0090664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Pr="00315DAE" w:rsidR="0090664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siguientes</w:t>
      </w:r>
      <w:proofErr w:type="spellEnd"/>
      <w:r w:rsidRPr="00315DAE" w:rsidR="0090664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315DAE" w:rsidR="0090664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preguntas</w:t>
      </w:r>
      <w:proofErr w:type="spellEnd"/>
      <w:r w:rsidRPr="00315DAE" w:rsidR="0090664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0315DAE" w:rsidR="0090664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pronúncialas</w:t>
      </w:r>
      <w:proofErr w:type="spellEnd"/>
      <w:r w:rsidRPr="00315DAE" w:rsidR="0090664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315DAE" w:rsidR="00315DAE" w:rsidP="000F3A6E" w:rsidRDefault="00315DAE" w14:paraId="3122A94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0F3A6E" w:rsidR="00906648" w:rsidP="00BB12C6" w:rsidRDefault="00906648" w14:paraId="4B1B1C7C" w14:textId="777777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0F3A6E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What is it? </w:t>
      </w:r>
    </w:p>
    <w:p w:rsidRPr="000F3A6E" w:rsidR="00906648" w:rsidP="00BB12C6" w:rsidRDefault="00906648" w14:paraId="5D389670" w14:textId="77CBCB4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0F3A6E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color is it?</w:t>
      </w:r>
    </w:p>
    <w:p w:rsidRPr="000F3A6E" w:rsidR="00906648" w:rsidP="00BB12C6" w:rsidRDefault="00906648" w14:paraId="18ABB14C" w14:textId="777777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0F3A6E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What are they? </w:t>
      </w:r>
    </w:p>
    <w:p w:rsidRPr="000F3A6E" w:rsidR="00906648" w:rsidP="00BB12C6" w:rsidRDefault="00906648" w14:paraId="604268B0" w14:textId="4630E3A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0F3A6E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color are they?</w:t>
      </w:r>
    </w:p>
    <w:p w:rsidRPr="002E3306" w:rsidR="00315DAE" w:rsidP="000F3A6E" w:rsidRDefault="00315DAE" w14:paraId="19E6BA1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2E3306" w:rsidR="00906648" w:rsidP="000F3A6E" w:rsidRDefault="00906648" w14:paraId="4DE8B5A3" w14:textId="3BDC9FA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2E330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Listen to how other boys and girls did it. /</w:t>
      </w:r>
      <w:r w:rsidRPr="002E3306">
        <w:rPr>
          <w:rFonts w:ascii="Montserrat" w:hAnsi="Montserrat"/>
          <w:sz w:val="22"/>
          <w:szCs w:val="22"/>
          <w:lang w:val="en-US"/>
        </w:rPr>
        <w:t xml:space="preserve"> </w:t>
      </w:r>
      <w:proofErr w:type="spellStart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Escucha</w:t>
      </w:r>
      <w:proofErr w:type="spellEnd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cómo</w:t>
      </w:r>
      <w:proofErr w:type="spellEnd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lo </w:t>
      </w:r>
      <w:proofErr w:type="spellStart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hicieron</w:t>
      </w:r>
      <w:proofErr w:type="spellEnd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otros</w:t>
      </w:r>
      <w:proofErr w:type="spellEnd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niños</w:t>
      </w:r>
      <w:proofErr w:type="spellEnd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niñas</w:t>
      </w:r>
      <w:proofErr w:type="spellEnd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2E3306" w:rsidR="00906648" w:rsidP="000F3A6E" w:rsidRDefault="00906648" w14:paraId="2F67B98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2E3306" w:rsidR="00315DAE" w:rsidP="15C454E4" w:rsidRDefault="00906648" w14:paraId="48515AF8" w14:textId="77777777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r w:rsidRPr="15C454E4" w:rsidR="00906648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Audio de niños repitiendo las preguntas.</w:t>
      </w:r>
    </w:p>
    <w:p w:rsidR="532AFEC5" w:rsidP="15C454E4" w:rsidRDefault="532AFEC5" w14:paraId="5267CCD9" w14:textId="096EB316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  <w:sz w:val="24"/>
          <w:szCs w:val="24"/>
        </w:rPr>
      </w:pPr>
      <w:hyperlink r:id="Rf29e6f26bac74c4b">
        <w:r w:rsidRPr="15C454E4" w:rsidR="532AFEC5">
          <w:rPr>
            <w:rStyle w:val="Hipervnculo"/>
            <w:rFonts w:ascii="Montserrat" w:hAnsi="Montserrat" w:eastAsia="Montserrat" w:cs="Montserrat"/>
            <w:noProof w:val="0"/>
            <w:lang w:val="es-MX"/>
          </w:rPr>
          <w:t>https://aprendeencasa.sep.gob.mx/multimedia/RSC/Audio/202105/202105-RSC-rlwP9P2TGK-AudioNiosrepitiendolaspreguntas.mp3</w:t>
        </w:r>
      </w:hyperlink>
    </w:p>
    <w:p w:rsidRPr="002E3306" w:rsidR="00315DAE" w:rsidP="000F3A6E" w:rsidRDefault="00315DAE" w14:paraId="2340B9F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="00612530" w:rsidP="00612530" w:rsidRDefault="00612530" w14:paraId="618128CA" w14:textId="4B4EE65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61253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Look at the cards with illustrations of school objects, especially the color of the objects, and answer the questions: What color is it? </w:t>
      </w:r>
      <w:proofErr w:type="spellStart"/>
      <w:r w:rsidRPr="0061253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Or</w:t>
      </w:r>
      <w:proofErr w:type="spellEnd"/>
      <w:r w:rsidRPr="0061253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61253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what</w:t>
      </w:r>
      <w:proofErr w:type="spellEnd"/>
      <w:r w:rsidRPr="0061253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color are </w:t>
      </w:r>
      <w:proofErr w:type="spellStart"/>
      <w:r w:rsidRPr="0061253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they</w:t>
      </w:r>
      <w:proofErr w:type="spellEnd"/>
      <w:r w:rsidRPr="0061253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? </w:t>
      </w:r>
      <w:r w:rsidRPr="00612530" w:rsidR="0090664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/</w:t>
      </w:r>
      <w:r w:rsidRPr="00612530" w:rsidR="00906648">
        <w:rPr>
          <w:rFonts w:ascii="Montserrat" w:hAnsi="Montserrat"/>
          <w:sz w:val="22"/>
          <w:szCs w:val="22"/>
          <w:lang w:val="es-ES"/>
        </w:rPr>
        <w:t xml:space="preserve"> </w:t>
      </w:r>
      <w:r w:rsidRPr="00612530" w:rsidR="00315DAE">
        <w:rPr>
          <w:rFonts w:ascii="Montserrat" w:hAnsi="Montserrat"/>
          <w:sz w:val="22"/>
          <w:szCs w:val="22"/>
        </w:rPr>
        <w:t>O</w:t>
      </w:r>
      <w:r w:rsidRPr="00612530" w:rsidR="0090664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bserva las tarjetas con ilustraciones de objetos escolares</w:t>
      </w:r>
      <w:r w:rsidRPr="00612530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en especial el color de los obje</w:t>
      </w:r>
      <w:r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tos y contesta a las preguntas, </w:t>
      </w:r>
      <w:r w:rsidRPr="00612530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¿De qué color es? </w:t>
      </w:r>
      <w:r w:rsid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 ¿D</w:t>
      </w:r>
      <w:r w:rsidRPr="00612530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 qué color son?</w:t>
      </w:r>
    </w:p>
    <w:p w:rsidR="00315DAE" w:rsidP="000F3A6E" w:rsidRDefault="00315DAE" w14:paraId="40AE2B70" w14:textId="10E1D96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</w:p>
    <w:p w:rsidRPr="00612530" w:rsidR="00BB12C6" w:rsidP="000F3A6E" w:rsidRDefault="00BB12C6" w14:paraId="435DDCD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</w:p>
    <w:p w:rsidRPr="00BB12C6" w:rsidR="00BB12C6" w:rsidP="00BB12C6" w:rsidRDefault="00906648" w14:paraId="4BA672A6" w14:textId="0E77C95E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Glue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stick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B12C6">
        <w:rPr>
          <w:rFonts w:ascii="Montserrat" w:hAnsi="Montserrat"/>
          <w:sz w:val="22"/>
          <w:szCs w:val="22"/>
        </w:rPr>
        <w:t xml:space="preserve"> </w:t>
      </w:r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Pegamento en barra.</w:t>
      </w:r>
    </w:p>
    <w:p w:rsidRPr="002E3306" w:rsidR="00906648" w:rsidP="000F3A6E" w:rsidRDefault="00906648" w14:paraId="5728485F" w14:textId="1F74012D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="00906648">
        <w:drawing>
          <wp:inline wp14:editId="6C93D0D0" wp14:anchorId="194A99E2">
            <wp:extent cx="1921692" cy="1080000"/>
            <wp:effectExtent l="0" t="0" r="2540" b="635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3ec0d717b34744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2169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06" w:rsidP="002E3306" w:rsidRDefault="002E3306" w14:paraId="405DD019" w14:textId="0EBA0B5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2E3306" w:rsidR="00BB12C6" w:rsidP="002E3306" w:rsidRDefault="00BB12C6" w14:paraId="1252535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2E3306" w:rsidR="00906648" w:rsidP="00BB12C6" w:rsidRDefault="00906648" w14:paraId="09159815" w14:textId="707D68A6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Colored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pencils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2E330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Pr="002E3306">
        <w:rPr>
          <w:rFonts w:ascii="Montserrat" w:hAnsi="Montserrat" w:eastAsia="Calibri" w:cs="Calibri"/>
          <w:sz w:val="22"/>
          <w:szCs w:val="22"/>
        </w:rPr>
        <w:t xml:space="preserve"> </w:t>
      </w:r>
      <w:r w:rsidRPr="002E330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Lápices de colores.</w:t>
      </w:r>
    </w:p>
    <w:p w:rsidRPr="002E3306" w:rsidR="006875D0" w:rsidP="000F3A6E" w:rsidRDefault="006875D0" w14:paraId="162497BA" w14:textId="71076D79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r w:rsidR="006875D0">
        <w:drawing>
          <wp:inline wp14:editId="0762E215" wp14:anchorId="12DF247C">
            <wp:extent cx="1910918" cy="1080000"/>
            <wp:effectExtent l="0" t="0" r="0" b="635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9f842aea681144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109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3306" w:rsidR="002E3306" w:rsidP="002E3306" w:rsidRDefault="002E3306" w14:paraId="44FFBD6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="00BB12C6" w:rsidP="00BB12C6" w:rsidRDefault="00BB12C6" w14:paraId="01DCDB9D" w14:textId="777777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2E3306" w:rsidR="006875D0" w:rsidP="00BB12C6" w:rsidRDefault="006875D0" w14:paraId="6722CC1C" w14:textId="1EA10728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r w:rsidRPr="002E330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Scissors.</w:t>
      </w:r>
      <w:r w:rsidRPr="002E330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58304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2E330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Tijeras</w:t>
      </w:r>
      <w:r w:rsid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="006875D0" w:rsidP="000F3A6E" w:rsidRDefault="006875D0" w14:paraId="20BA32D2" w14:textId="6FCC82E7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r w:rsidR="006875D0">
        <w:drawing>
          <wp:inline wp14:editId="7F0714A7" wp14:anchorId="269CC4A1">
            <wp:extent cx="1911302" cy="1080000"/>
            <wp:effectExtent l="0" t="0" r="0" b="635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04492969988241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1130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3306" w:rsidR="00583045" w:rsidP="00583045" w:rsidRDefault="00583045" w14:paraId="13C6CF0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Pr="002E3306" w:rsidR="006875D0" w:rsidP="00BB12C6" w:rsidRDefault="006875D0" w14:paraId="39214B20" w14:textId="2474DFDC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r w:rsidRPr="002E330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Notebook. /</w:t>
      </w:r>
      <w:r w:rsidRPr="002E3306">
        <w:rPr>
          <w:rFonts w:ascii="Montserrat" w:hAnsi="Montserrat"/>
          <w:sz w:val="22"/>
          <w:szCs w:val="22"/>
        </w:rPr>
        <w:t xml:space="preserve"> </w:t>
      </w:r>
      <w:r w:rsidRPr="002E330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Cuaderno.</w:t>
      </w:r>
    </w:p>
    <w:p w:rsidR="006875D0" w:rsidP="000F3A6E" w:rsidRDefault="006875D0" w14:paraId="55522B3D" w14:textId="09F00666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r w:rsidR="006875D0">
        <w:drawing>
          <wp:inline wp14:editId="071F1389" wp14:anchorId="0F924EF7">
            <wp:extent cx="1926345" cy="1080000"/>
            <wp:effectExtent l="0" t="0" r="0" b="635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e3003f26db2749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263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3045" w:rsidR="00583045" w:rsidP="00583045" w:rsidRDefault="00583045" w14:paraId="58323D9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2E3306" w:rsidR="006875D0" w:rsidP="002F36CD" w:rsidRDefault="006875D0" w14:paraId="7F33E0B9" w14:textId="5BAD1100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2E330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Pencil case.</w:t>
      </w:r>
      <w:r w:rsidRPr="002E330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Pr="002E3306">
        <w:rPr>
          <w:rFonts w:ascii="Montserrat" w:hAnsi="Montserrat" w:eastAsia="Calibri" w:cs="Calibri"/>
          <w:sz w:val="22"/>
          <w:szCs w:val="22"/>
        </w:rPr>
        <w:t xml:space="preserve"> </w:t>
      </w:r>
      <w:r w:rsidRPr="002E330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Lapicera. </w:t>
      </w:r>
    </w:p>
    <w:p w:rsidRPr="002E3306" w:rsidR="006875D0" w:rsidP="000F3A6E" w:rsidRDefault="006875D0" w14:paraId="19721EBE" w14:textId="0C55C2E4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="006875D0">
        <w:drawing>
          <wp:inline wp14:editId="779EB91D" wp14:anchorId="0ECE78C0">
            <wp:extent cx="1924016" cy="1080000"/>
            <wp:effectExtent l="0" t="0" r="635" b="635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29a0e1f9752c47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2401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3306" w:rsidR="00583045" w:rsidP="000F3A6E" w:rsidRDefault="00583045" w14:paraId="377C439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2E3306" w:rsidR="006875D0" w:rsidP="000F3A6E" w:rsidRDefault="00583045" w14:paraId="1B6DEAC0" w14:textId="06C6464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Listen in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following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video, a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song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about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school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objects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and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questions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just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learned</w:t>
      </w:r>
      <w:proofErr w:type="spellEnd"/>
      <w:r w:rsidRPr="00BB12C6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583045" w:rsidR="006875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2E3306" w:rsidR="006875D0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/</w:t>
      </w:r>
      <w:r w:rsidRPr="002E3306" w:rsidR="006875D0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Escucha en el siguiente</w:t>
      </w:r>
      <w:r w:rsidRPr="002E3306" w:rsidR="006875D0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vídeo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,</w:t>
      </w:r>
      <w:r w:rsidRPr="002E3306" w:rsidR="006875D0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una canción sobre objetos escolares y las preguntas que acabas de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conocer</w:t>
      </w:r>
      <w:r w:rsidRPr="002E3306" w:rsidR="006875D0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2E3306" w:rsidR="006875D0" w:rsidP="000F3A6E" w:rsidRDefault="006875D0" w14:paraId="268DE21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612530" w:rsidP="15C454E4" w:rsidRDefault="006875D0" w14:paraId="392956F9" w14:textId="229C5F2D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r w:rsidRPr="15C454E4" w:rsidR="006875D0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  <w:lang w:val="en-US"/>
        </w:rPr>
        <w:t>Video de School object</w:t>
      </w:r>
      <w:r w:rsidRPr="15C454E4" w:rsidR="002F36CD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  <w:lang w:val="en-US"/>
        </w:rPr>
        <w:t>.</w:t>
      </w:r>
    </w:p>
    <w:p w:rsidR="05FDF1C6" w:rsidP="15C454E4" w:rsidRDefault="05FDF1C6" w14:paraId="611665D3" w14:textId="66F6EA66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</w:pPr>
      <w:hyperlink r:id="R66ac97121da64f11">
        <w:r w:rsidRPr="15C454E4" w:rsidR="05FDF1C6">
          <w:rPr>
            <w:rStyle w:val="Hipervnculo"/>
            <w:rFonts w:ascii="Montserrat" w:hAnsi="Montserrat" w:eastAsia="Montserrat" w:cs="Montserrat"/>
            <w:sz w:val="24"/>
            <w:szCs w:val="24"/>
            <w:highlight w:val="yellow"/>
          </w:rPr>
          <w:t>https://youtu.be/a4LEpyidGBk</w:t>
        </w:r>
      </w:hyperlink>
    </w:p>
    <w:p w:rsidRPr="00612530" w:rsidR="00170712" w:rsidP="000F3A6E" w:rsidRDefault="00170712" w14:paraId="6C632E4C" w14:textId="58BE047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B12C6" w:rsidR="00612530" w:rsidP="000F3A6E" w:rsidRDefault="00170712" w14:paraId="2EB842F0" w14:textId="6DECAF8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61253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questions did you listen to in the song?</w:t>
      </w:r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B12C6" w:rsidR="00612530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preguntas</w:t>
      </w:r>
      <w:proofErr w:type="spellEnd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escuchaste</w:t>
      </w:r>
      <w:proofErr w:type="spellEnd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</w:t>
      </w:r>
      <w:proofErr w:type="spellStart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canción</w:t>
      </w:r>
      <w:proofErr w:type="spellEnd"/>
      <w:r w:rsidRPr="00BB12C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:rsidRPr="00BB12C6" w:rsidR="00612530" w:rsidP="00612530" w:rsidRDefault="00612530" w14:paraId="35506468" w14:textId="77777777">
      <w:pPr>
        <w:pStyle w:val="NormalWeb"/>
        <w:tabs>
          <w:tab w:val="left" w:pos="3165"/>
        </w:tabs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2F36CD" w:rsidR="00170712" w:rsidP="00612530" w:rsidRDefault="00170712" w14:paraId="55012029" w14:textId="05A6E3E1">
      <w:pPr>
        <w:pStyle w:val="NormalWeb"/>
        <w:tabs>
          <w:tab w:val="left" w:pos="3165"/>
        </w:tabs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61253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Review the questions, the school objects and the colors that </w:t>
      </w:r>
      <w:proofErr w:type="gramStart"/>
      <w:r w:rsidRPr="0061253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were mentioned</w:t>
      </w:r>
      <w:proofErr w:type="gramEnd"/>
      <w:r w:rsidRPr="0061253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in the song.</w:t>
      </w:r>
      <w:r w:rsid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Repasa</w:t>
      </w:r>
      <w:proofErr w:type="spellEnd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preguntas</w:t>
      </w:r>
      <w:proofErr w:type="spellEnd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objetos</w:t>
      </w:r>
      <w:proofErr w:type="spellEnd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escolares</w:t>
      </w:r>
      <w:proofErr w:type="spellEnd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colores</w:t>
      </w:r>
      <w:proofErr w:type="spellEnd"/>
      <w:sdt>
        <w:sdtPr>
          <w:rPr>
            <w:rFonts w:ascii="Montserrat" w:hAnsi="Montserrat"/>
            <w:bCs/>
            <w:iCs/>
            <w:color w:val="000000" w:themeColor="text1"/>
            <w:kern w:val="24"/>
            <w:sz w:val="22"/>
            <w:szCs w:val="22"/>
          </w:rPr>
          <w:tag w:val="goog_rdk_11"/>
          <w:id w:val="-477380338"/>
        </w:sdtPr>
        <w:sdtEndPr/>
        <w:sdtContent>
          <w:r w:rsidRPr="002F36CD">
            <w:rPr>
              <w:rFonts w:ascii="Montserrat" w:hAnsi="Montserrat"/>
              <w:bCs/>
              <w:iCs/>
              <w:color w:val="000000" w:themeColor="text1"/>
              <w:kern w:val="24"/>
              <w:sz w:val="22"/>
              <w:szCs w:val="22"/>
              <w:lang w:val="en-US"/>
            </w:rPr>
            <w:t>;</w:t>
          </w:r>
        </w:sdtContent>
      </w:sdt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</w:t>
      </w:r>
      <w:proofErr w:type="spellStart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fueron</w:t>
      </w:r>
      <w:proofErr w:type="spellEnd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mencionados</w:t>
      </w:r>
      <w:proofErr w:type="spellEnd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</w:t>
      </w:r>
      <w:proofErr w:type="spellStart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canción</w:t>
      </w:r>
      <w:proofErr w:type="spellEnd"/>
      <w:r w:rsidRPr="002F36C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2F36CD" w:rsidR="00612530" w:rsidP="00612530" w:rsidRDefault="00612530" w14:paraId="68F24577" w14:textId="77777777">
      <w:pPr>
        <w:pStyle w:val="NormalWeb"/>
        <w:tabs>
          <w:tab w:val="left" w:pos="3165"/>
        </w:tabs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2E3306" w:rsidR="00170712" w:rsidP="000F3A6E" w:rsidRDefault="00170712" w14:paraId="5FE1C0A1" w14:textId="6E80D18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2E330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For </w:t>
      </w:r>
      <w:proofErr w:type="gramStart"/>
      <w:r w:rsidRPr="002E330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example:</w:t>
      </w:r>
      <w:proofErr w:type="gramEnd"/>
      <w:r w:rsidRPr="002E330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2F36C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2E330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Por ejemplo:</w:t>
      </w:r>
    </w:p>
    <w:p w:rsidR="00612530" w:rsidP="000F3A6E" w:rsidRDefault="00612530" w14:paraId="1B7180A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A71A01" w:rsidR="00170712" w:rsidP="000F3A6E" w:rsidRDefault="00170712" w14:paraId="51D5EDEE" w14:textId="71C1309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2E330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2E330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A71A0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¿Qué es?</w:t>
      </w:r>
    </w:p>
    <w:p w:rsidRPr="002E3306" w:rsidR="00170712" w:rsidP="000F3A6E" w:rsidRDefault="00170712" w14:paraId="4907F180" w14:textId="1A13B5D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="00170712">
        <w:drawing>
          <wp:inline wp14:editId="3D4AA09D" wp14:anchorId="44AB8254">
            <wp:extent cx="1920858" cy="1080000"/>
            <wp:effectExtent l="0" t="0" r="3810" b="635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4f45f73552c245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2085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A01" w:rsidP="000F3A6E" w:rsidRDefault="00A71A01" w14:paraId="6609D93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noProof/>
          <w:color w:val="000000" w:themeColor="text1"/>
          <w:kern w:val="24"/>
          <w:sz w:val="22"/>
          <w:szCs w:val="22"/>
          <w:lang w:val="es-ES"/>
        </w:rPr>
      </w:pPr>
    </w:p>
    <w:p w:rsidRPr="002E3306" w:rsidR="00170712" w:rsidP="000F3A6E" w:rsidRDefault="00170712" w14:paraId="0132CC7A" w14:textId="5EF2267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</w:pPr>
      <w:r w:rsidRPr="002E3306">
        <w:rPr>
          <w:rFonts w:ascii="Montserrat" w:hAnsi="Montserrat"/>
          <w:bCs/>
          <w:i/>
          <w:noProof/>
          <w:color w:val="000000" w:themeColor="text1"/>
          <w:kern w:val="24"/>
          <w:sz w:val="22"/>
          <w:szCs w:val="22"/>
          <w:lang w:val="es-ES"/>
        </w:rPr>
        <w:t>A pencil case.</w:t>
      </w:r>
      <w:r w:rsidRPr="002E3306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 xml:space="preserve"> /</w:t>
      </w:r>
      <w:r w:rsidR="002F36CD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2E3306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>Una lapicera.</w:t>
      </w:r>
    </w:p>
    <w:p w:rsidRPr="002E3306" w:rsidR="00170712" w:rsidP="000F3A6E" w:rsidRDefault="00170712" w14:paraId="5530B2DF" w14:textId="7758A6F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n-US"/>
        </w:rPr>
      </w:pPr>
      <w:r w:rsidRPr="002E3306">
        <w:rPr>
          <w:rFonts w:ascii="Montserrat" w:hAnsi="Montserrat"/>
          <w:bCs/>
          <w:i/>
          <w:noProof/>
          <w:color w:val="000000" w:themeColor="text1"/>
          <w:kern w:val="24"/>
          <w:sz w:val="22"/>
          <w:szCs w:val="22"/>
          <w:lang w:val="en-US"/>
        </w:rPr>
        <w:t>What color is it</w:t>
      </w:r>
      <w:r w:rsidRPr="002E3306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n-US"/>
        </w:rPr>
        <w:t>? /¿De qué color es?</w:t>
      </w:r>
    </w:p>
    <w:p w:rsidR="00170712" w:rsidP="000F3A6E" w:rsidRDefault="00170712" w14:paraId="571299A9" w14:textId="0ABB878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n-US"/>
        </w:rPr>
      </w:pPr>
      <w:r w:rsidRPr="002E3306">
        <w:rPr>
          <w:rFonts w:ascii="Montserrat" w:hAnsi="Montserrat"/>
          <w:bCs/>
          <w:i/>
          <w:noProof/>
          <w:color w:val="000000" w:themeColor="text1"/>
          <w:kern w:val="24"/>
          <w:sz w:val="22"/>
          <w:szCs w:val="22"/>
          <w:lang w:val="en-US"/>
        </w:rPr>
        <w:t>It is green</w:t>
      </w:r>
      <w:r w:rsidRPr="002E3306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n-US"/>
        </w:rPr>
        <w:t>. /</w:t>
      </w:r>
      <w:r w:rsidR="002F36CD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2E3306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n-US"/>
        </w:rPr>
        <w:t>Es verde.</w:t>
      </w:r>
    </w:p>
    <w:p w:rsidRPr="002E3306" w:rsidR="00A71A01" w:rsidP="000F3A6E" w:rsidRDefault="00A71A01" w14:paraId="0754963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n-US"/>
        </w:rPr>
      </w:pPr>
    </w:p>
    <w:p w:rsidR="00F22FCF" w:rsidP="000F3A6E" w:rsidRDefault="00A71A01" w14:paraId="0AAEFE63" w14:textId="168F379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</w:pPr>
      <w:r w:rsidRPr="00A71A01">
        <w:rPr>
          <w:rFonts w:ascii="Montserrat" w:hAnsi="Montserrat"/>
          <w:bCs/>
          <w:i/>
          <w:noProof/>
          <w:color w:val="000000" w:themeColor="text1"/>
          <w:kern w:val="24"/>
          <w:sz w:val="22"/>
          <w:szCs w:val="22"/>
          <w:lang w:val="es-ES"/>
        </w:rPr>
        <w:t>Continue doing this exercise with the rest of the objects.</w:t>
      </w:r>
      <w:r w:rsidRPr="00A71A01" w:rsidR="00F22FCF">
        <w:rPr>
          <w:rFonts w:ascii="Montserrat" w:hAnsi="Montserrat"/>
          <w:bCs/>
          <w:i/>
          <w:noProof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2E3306" w:rsidR="00F22FCF">
        <w:rPr>
          <w:rFonts w:ascii="Montserrat" w:hAnsi="Montserrat"/>
          <w:bCs/>
          <w:i/>
          <w:noProof/>
          <w:color w:val="000000" w:themeColor="text1"/>
          <w:kern w:val="24"/>
          <w:sz w:val="22"/>
          <w:szCs w:val="22"/>
          <w:lang w:val="es-ES"/>
        </w:rPr>
        <w:t>/</w:t>
      </w:r>
      <w:r w:rsidRPr="002E3306" w:rsidR="00F22FCF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 xml:space="preserve"> Continúa </w:t>
      </w:r>
      <w:r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 xml:space="preserve">realizando este ejercicio </w:t>
      </w:r>
      <w:r w:rsidRPr="002E3306" w:rsidR="00F22FCF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>con el resto de los objetos.</w:t>
      </w:r>
    </w:p>
    <w:p w:rsidRPr="002E3306" w:rsidR="00A71A01" w:rsidP="000F3A6E" w:rsidRDefault="00A71A01" w14:paraId="0319004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</w:pPr>
    </w:p>
    <w:p w:rsidR="00F22FCF" w:rsidP="000F3A6E" w:rsidRDefault="00A71A01" w14:paraId="3232EA73" w14:textId="290A4D3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</w:pPr>
      <w:r w:rsidRPr="00A71A01">
        <w:rPr>
          <w:rFonts w:ascii="Montserrat" w:hAnsi="Montserrat"/>
          <w:bCs/>
          <w:i/>
          <w:noProof/>
          <w:color w:val="000000" w:themeColor="text1"/>
          <w:kern w:val="24"/>
          <w:sz w:val="22"/>
          <w:szCs w:val="22"/>
          <w:lang w:val="es-ES"/>
        </w:rPr>
        <w:t>Keep playing the sleight of hand called Glue, Paper, and Scissors.</w:t>
      </w:r>
      <w:r w:rsidRPr="00A71A01" w:rsidR="00F22FCF">
        <w:rPr>
          <w:rFonts w:ascii="Montserrat" w:hAnsi="Montserrat"/>
          <w:bCs/>
          <w:i/>
          <w:noProof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A71A01" w:rsidR="00F22FCF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>/</w:t>
      </w:r>
      <w:r w:rsidRPr="00A71A01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 xml:space="preserve"> Continua jugando el </w:t>
      </w:r>
      <w:r w:rsidRPr="002E3306" w:rsidR="00F22FCF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>juego de manos llamado Pegamento, papel y tijeras.</w:t>
      </w:r>
    </w:p>
    <w:p w:rsidRPr="002E3306" w:rsidR="00A71A01" w:rsidP="000F3A6E" w:rsidRDefault="00A71A01" w14:paraId="200ABF0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</w:pPr>
    </w:p>
    <w:p w:rsidR="00F22FCF" w:rsidP="000F3A6E" w:rsidRDefault="006A5AA1" w14:paraId="695040DC" w14:textId="68E6857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</w:pPr>
      <w:r w:rsidRPr="006A5AA1">
        <w:rPr>
          <w:rFonts w:ascii="Montserrat" w:hAnsi="Montserrat"/>
          <w:bCs/>
          <w:i/>
          <w:noProof/>
          <w:color w:val="000000" w:themeColor="text1"/>
          <w:kern w:val="24"/>
          <w:sz w:val="22"/>
          <w:szCs w:val="22"/>
          <w:lang w:val="es-ES"/>
        </w:rPr>
        <w:t>The movements are represented as follows:</w:t>
      </w:r>
      <w:r w:rsidRPr="006A5AA1" w:rsidR="00F22FCF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 xml:space="preserve"> /</w:t>
      </w:r>
      <w:r w:rsidRPr="006A5AA1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6A5AA1" w:rsidR="00F22FCF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 xml:space="preserve">Los movimientos son representados </w:t>
      </w:r>
      <w:r w:rsidRPr="006A5AA1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>de la siguien</w:t>
      </w:r>
      <w:r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>te forma</w:t>
      </w:r>
      <w:r w:rsidRPr="006A5AA1" w:rsidR="00F22FCF"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  <w:t>:</w:t>
      </w:r>
    </w:p>
    <w:p w:rsidRPr="006A5AA1" w:rsidR="006A5AA1" w:rsidP="000F3A6E" w:rsidRDefault="006A5AA1" w14:paraId="1DCDEAE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noProof/>
          <w:color w:val="000000" w:themeColor="text1"/>
          <w:kern w:val="24"/>
          <w:sz w:val="22"/>
          <w:szCs w:val="22"/>
          <w:lang w:val="es-ES"/>
        </w:rPr>
      </w:pPr>
    </w:p>
    <w:p w:rsidRPr="002F36CD" w:rsidR="00F22FCF" w:rsidP="002F36CD" w:rsidRDefault="00F22FCF" w14:paraId="0454061C" w14:textId="73C9EF2D">
      <w:pPr>
        <w:pStyle w:val="Prrafodelista"/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</w:pPr>
      <w:r w:rsidRPr="002F36CD">
        <w:rPr>
          <w:rFonts w:ascii="Montserrat" w:hAnsi="Montserrat"/>
          <w:bCs/>
          <w:i/>
          <w:noProof/>
          <w:color w:val="000000" w:themeColor="text1"/>
          <w:kern w:val="24"/>
        </w:rPr>
        <w:t>Glue: closed fist.</w:t>
      </w:r>
      <w:r w:rsidRPr="002F36CD">
        <w:rPr>
          <w:rFonts w:ascii="Montserrat" w:hAnsi="Montserrat"/>
          <w:bCs/>
          <w:iCs/>
          <w:noProof/>
          <w:color w:val="000000" w:themeColor="text1"/>
          <w:kern w:val="24"/>
        </w:rPr>
        <w:t xml:space="preserve"> /</w:t>
      </w:r>
      <w:r w:rsidRPr="002F36CD">
        <w:rPr>
          <w:rFonts w:ascii="Montserrat" w:hAnsi="Montserrat"/>
          <w:noProof/>
        </w:rPr>
        <w:t xml:space="preserve"> </w:t>
      </w:r>
      <w:r w:rsidRP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  <w:t>Pegamento: puño cerrado</w:t>
      </w:r>
    </w:p>
    <w:p w:rsidRPr="002E3306" w:rsidR="00F22FCF" w:rsidP="002F36CD" w:rsidRDefault="003527AD" w14:paraId="24E98869" w14:textId="07C5A83E">
      <w:pPr>
        <w:pStyle w:val="Prrafodelista"/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>Paper: open hand and palm facing down. /</w:t>
      </w:r>
      <w:r w:rsidRPr="002E3306">
        <w:rPr>
          <w:rFonts w:ascii="Montserrat" w:hAnsi="Montserrat" w:eastAsia="Calibri" w:cs="Calibri"/>
          <w:noProof/>
          <w:lang w:val="es-ES"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Papel: abrir la mano y la palma hacia abajo.</w:t>
      </w:r>
    </w:p>
    <w:p w:rsidRPr="002E3306" w:rsidR="003527AD" w:rsidP="002F36CD" w:rsidRDefault="003527AD" w14:paraId="7BFF513D" w14:textId="61B9E7BE">
      <w:pPr>
        <w:pStyle w:val="Prrafodelista"/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Scissors: holding the first two fingers straight to form the letter V. /</w:t>
      </w:r>
      <w:r w:rsidRPr="002E3306">
        <w:rPr>
          <w:rFonts w:ascii="Montserrat" w:hAnsi="Montserrat" w:eastAsia="Calibri" w:cs="Calibri"/>
          <w:noProof/>
          <w:lang w:val="en-US" w:eastAsia="es-MX"/>
        </w:rPr>
        <w:t xml:space="preserve"> Tijeras: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Sostener los primeros dos dedos rectos para formar la letra V.</w:t>
      </w:r>
    </w:p>
    <w:p w:rsidRPr="00BB12C6" w:rsidR="006A5AA1" w:rsidP="000F3A6E" w:rsidRDefault="006A5AA1" w14:paraId="3E553A5C" w14:textId="77777777">
      <w:pPr>
        <w:spacing w:after="0" w:line="240" w:lineRule="auto"/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</w:pPr>
    </w:p>
    <w:p w:rsidRPr="002E3306" w:rsidR="003527AD" w:rsidP="000F3A6E" w:rsidRDefault="003527AD" w14:paraId="44D3FE22" w14:textId="574AA154">
      <w:pPr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>Glue makes scissors get stuck (a win for glue)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</w:t>
      </w:r>
      <w:r w:rsidR="006A5AA1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/</w:t>
      </w:r>
      <w:r w:rsid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El pegamento hace que las tijeras se peguen (una victoria para pegamento).</w:t>
      </w:r>
    </w:p>
    <w:p w:rsidR="006A5AA1" w:rsidP="000F3A6E" w:rsidRDefault="006A5AA1" w14:paraId="0903706A" w14:textId="77777777">
      <w:pPr>
        <w:spacing w:after="0" w:line="240" w:lineRule="auto"/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</w:pPr>
    </w:p>
    <w:p w:rsidR="003527AD" w:rsidP="000F3A6E" w:rsidRDefault="003527AD" w14:paraId="5DF37764" w14:textId="1475A60A">
      <w:pPr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>Paper covers glue (a loss for glue).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/</w:t>
      </w:r>
      <w:r w:rsidR="00FB779C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El papel cubre al pegamento (pierde pegamento).</w:t>
      </w:r>
    </w:p>
    <w:p w:rsidRPr="002E3306" w:rsidR="00FB779C" w:rsidP="000F3A6E" w:rsidRDefault="00FB779C" w14:paraId="006F8EE6" w14:textId="77777777">
      <w:pPr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</w:p>
    <w:p w:rsidR="003527AD" w:rsidP="000F3A6E" w:rsidRDefault="003527AD" w14:paraId="71C6C15C" w14:textId="2232B3BE">
      <w:pPr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Scissors cuts paper (a win for scissors).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 /</w:t>
      </w:r>
      <w:r w:rsidR="00FB779C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Las tijeras cortan el papel.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(Victoria para las tijeras).</w:t>
      </w:r>
    </w:p>
    <w:p w:rsidRPr="002E3306" w:rsidR="00FB779C" w:rsidP="000F3A6E" w:rsidRDefault="00FB779C" w14:paraId="0E2651EC" w14:textId="77777777">
      <w:pPr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</w:p>
    <w:p w:rsidR="003527AD" w:rsidP="00FB779C" w:rsidRDefault="00FB779C" w14:paraId="1C825807" w14:textId="07BD325F">
      <w:pPr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  <w:r w:rsidRPr="00FB779C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>In the video below, listen to the song: glue, paper and scissors.</w:t>
      </w:r>
      <w:r w:rsidRPr="002E3306" w:rsidR="003527A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 xml:space="preserve"> /</w:t>
      </w:r>
      <w:r w:rsidRPr="002E3306" w:rsidR="003527AD">
        <w:rPr>
          <w:rFonts w:ascii="Montserrat" w:hAnsi="Montserrat"/>
          <w:noProof/>
          <w:lang w:val="es-ES"/>
        </w:rPr>
        <w:t xml:space="preserve"> </w:t>
      </w:r>
      <w:r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En el</w:t>
      </w:r>
      <w:r w:rsidRPr="002E3306" w:rsidR="003527A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vídeo</w:t>
      </w:r>
      <w:r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siguiente e</w:t>
      </w:r>
      <w:r w:rsidRPr="002E3306" w:rsidR="003527A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scucha la canción: pegamento, papel y tijeras.</w:t>
      </w:r>
    </w:p>
    <w:p w:rsidRPr="002E3306" w:rsidR="00FB779C" w:rsidP="000F3A6E" w:rsidRDefault="00FB779C" w14:paraId="76046BFB" w14:textId="77777777">
      <w:pPr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</w:p>
    <w:p w:rsidRPr="002E3306" w:rsidR="003527AD" w:rsidP="15C454E4" w:rsidRDefault="003527AD" w14:paraId="0AD99B4C" w14:textId="651BED34">
      <w:pPr>
        <w:pStyle w:val="Prrafodelista"/>
        <w:numPr>
          <w:ilvl w:val="0"/>
          <w:numId w:val="1"/>
        </w:numPr>
        <w:spacing w:after="0" w:line="240" w:lineRule="auto"/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</w:pPr>
      <w:r w:rsidRPr="15C454E4" w:rsidR="003527AD"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  <w:t>Glue, paper, scissors</w:t>
      </w:r>
      <w:r w:rsidRPr="15C454E4" w:rsidR="002F36CD"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  <w:t>.</w:t>
      </w:r>
    </w:p>
    <w:p w:rsidR="71D8A679" w:rsidP="15C454E4" w:rsidRDefault="71D8A679" w14:paraId="2F0CCF8B" w14:textId="10C2A1C4">
      <w:pPr>
        <w:pStyle w:val="Normal"/>
        <w:spacing w:after="0" w:line="240" w:lineRule="auto"/>
        <w:ind w:left="360"/>
        <w:rPr>
          <w:rFonts w:ascii="Montserrat" w:hAnsi="Montserrat" w:eastAsia="" w:cs="Times New Roman" w:eastAsiaTheme="minorEastAsia"/>
          <w:noProof/>
          <w:color w:val="000000" w:themeColor="text1" w:themeTint="FF" w:themeShade="FF"/>
          <w:lang w:val="en-US" w:eastAsia="es-MX"/>
        </w:rPr>
      </w:pPr>
      <w:hyperlink r:id="R43c5d7916b7a4bef">
        <w:r w:rsidRPr="15C454E4" w:rsidR="71D8A679">
          <w:rPr>
            <w:rStyle w:val="Hipervnculo"/>
            <w:rFonts w:ascii="Montserrat" w:hAnsi="Montserrat" w:eastAsia="" w:cs="Times New Roman" w:eastAsiaTheme="minorEastAsia"/>
            <w:noProof/>
            <w:lang w:val="en-US" w:eastAsia="es-MX"/>
          </w:rPr>
          <w:t>https://youtu.be/KHZ96svanHI</w:t>
        </w:r>
      </w:hyperlink>
    </w:p>
    <w:p w:rsidRPr="00FB779C" w:rsidR="00FB779C" w:rsidP="00FB779C" w:rsidRDefault="00FB779C" w14:paraId="569F3832" w14:textId="77777777">
      <w:pPr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</w:pPr>
    </w:p>
    <w:p w:rsidR="003527AD" w:rsidP="000F3A6E" w:rsidRDefault="000824AE" w14:paraId="148F7150" w14:textId="0D6D7ED2">
      <w:pPr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  <w:r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>O</w:t>
      </w:r>
      <w:r w:rsidRPr="002E3306" w:rsidR="003527A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>bserve a video of how a mom and her son play.</w:t>
      </w:r>
      <w:r w:rsidRPr="002E3306" w:rsidR="003527A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/ </w:t>
      </w:r>
      <w:r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O</w:t>
      </w:r>
      <w:r w:rsidRPr="002E3306" w:rsidR="003527A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bserva un vídeo de cómo juegan una madre y su hijo.</w:t>
      </w:r>
    </w:p>
    <w:p w:rsidRPr="002E3306" w:rsidR="000824AE" w:rsidP="000F3A6E" w:rsidRDefault="000824AE" w14:paraId="00DF5E17" w14:textId="77777777">
      <w:pPr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</w:p>
    <w:p w:rsidR="000824AE" w:rsidP="15C454E4" w:rsidRDefault="0058421B" w14:paraId="0098E11C" w14:textId="7B67CDFC">
      <w:pPr>
        <w:pStyle w:val="Prrafodelista"/>
        <w:numPr>
          <w:ilvl w:val="0"/>
          <w:numId w:val="1"/>
        </w:numPr>
        <w:spacing w:after="0" w:line="240" w:lineRule="auto"/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</w:pPr>
      <w:r w:rsidRPr="15C454E4" w:rsidR="0058421B"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  <w:t>G</w:t>
      </w:r>
      <w:r w:rsidRPr="15C454E4" w:rsidR="003527AD"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  <w:t>lue paper, scissors mamá e hijo</w:t>
      </w:r>
      <w:r w:rsidRPr="15C454E4" w:rsidR="002F36CD"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  <w:t>.</w:t>
      </w:r>
    </w:p>
    <w:p w:rsidR="4C12418A" w:rsidP="15C454E4" w:rsidRDefault="4C12418A" w14:paraId="3AE0B9B6" w14:textId="450B48E2">
      <w:pPr>
        <w:pStyle w:val="Normal"/>
        <w:spacing w:after="0" w:line="240" w:lineRule="auto"/>
        <w:ind w:left="360"/>
        <w:rPr>
          <w:rFonts w:ascii="Montserrat" w:hAnsi="Montserrat" w:eastAsia="" w:cs="Times New Roman" w:eastAsiaTheme="minorEastAsia"/>
          <w:noProof/>
          <w:color w:val="000000" w:themeColor="text1" w:themeTint="FF" w:themeShade="FF"/>
          <w:lang w:val="en-US" w:eastAsia="es-MX"/>
        </w:rPr>
      </w:pPr>
      <w:hyperlink r:id="R36abc722c0044078">
        <w:r w:rsidRPr="15C454E4" w:rsidR="4C12418A">
          <w:rPr>
            <w:rStyle w:val="Hipervnculo"/>
            <w:rFonts w:ascii="Montserrat" w:hAnsi="Montserrat" w:eastAsia="" w:cs="Times New Roman" w:eastAsiaTheme="minorEastAsia"/>
            <w:noProof/>
            <w:lang w:val="en-US" w:eastAsia="es-MX"/>
          </w:rPr>
          <w:t>https://youtu.be/b6ph6VSYuuA</w:t>
        </w:r>
      </w:hyperlink>
    </w:p>
    <w:p w:rsidRPr="000824AE" w:rsidR="000824AE" w:rsidP="000F3A6E" w:rsidRDefault="000824AE" w14:paraId="102C5219" w14:textId="77777777">
      <w:pPr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</w:pPr>
    </w:p>
    <w:p w:rsidR="001E7E44" w:rsidP="001E7E44" w:rsidRDefault="003527AD" w14:paraId="558ECCB0" w14:textId="29A9389E">
      <w:pPr>
        <w:spacing w:after="0" w:line="240" w:lineRule="auto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 xml:space="preserve">Now review all the school objects using movements.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/</w:t>
      </w:r>
      <w:r w:rsidR="0058421B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 R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evisa los útiles escolares usando movimientos.</w:t>
      </w:r>
      <w:r w:rsidRPr="001E7E44" w:rsidR="001E7E44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 </w:t>
      </w:r>
      <w:r w:rsidRPr="002E3306" w:rsidR="001E7E44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Primero, observa los objetos escolares.</w:t>
      </w:r>
    </w:p>
    <w:p w:rsidRPr="002E3306" w:rsidR="001E7E44" w:rsidP="00D136E1" w:rsidRDefault="001E7E44" w14:paraId="624F6AAE" w14:textId="70B14F4F">
      <w:pPr>
        <w:spacing w:after="0" w:line="240" w:lineRule="auto"/>
        <w:jc w:val="center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</w:pPr>
      <w:r w:rsidR="001E7E44">
        <w:drawing>
          <wp:inline wp14:editId="05C95515" wp14:anchorId="4DF6C800">
            <wp:extent cx="2518442" cy="1440000"/>
            <wp:effectExtent l="0" t="0" r="0" b="8255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0894a068b36541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1844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E44">
        <w:drawing>
          <wp:inline wp14:editId="61A9DC95" wp14:anchorId="5D3C901E">
            <wp:extent cx="2556610" cy="1440000"/>
            <wp:effectExtent l="0" t="0" r="0" b="8255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9374a7f5737948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5661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E44" w:rsidP="000F3A6E" w:rsidRDefault="001E7E44" w14:paraId="22408EE2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</w:pPr>
    </w:p>
    <w:p w:rsidR="004A1223" w:rsidP="000F3A6E" w:rsidRDefault="004A1223" w14:paraId="1AAEC4D2" w14:textId="5856448A">
      <w:pPr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Pronounce them.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 /</w:t>
      </w:r>
      <w:r w:rsidRPr="002E3306">
        <w:rPr>
          <w:rFonts w:ascii="Montserrat" w:hAnsi="Montserrat"/>
          <w:noProof/>
          <w:lang w:val="en-US"/>
        </w:rPr>
        <w:t xml:space="preserve">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Pronúncialos</w:t>
      </w:r>
      <w:r w:rsid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.</w:t>
      </w:r>
    </w:p>
    <w:p w:rsidRPr="002E3306" w:rsidR="00D136E1" w:rsidP="000F3A6E" w:rsidRDefault="00D136E1" w14:paraId="1E87CD50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</w:pPr>
    </w:p>
    <w:p w:rsidRPr="00CB72FF" w:rsidR="004A1223" w:rsidP="002F36CD" w:rsidRDefault="004A1223" w14:paraId="14D235C4" w14:textId="69179288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</w:pPr>
      <w:r w:rsidRPr="00CB72FF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Glue stick</w:t>
      </w:r>
      <w:r w:rsidRPr="00CB72FF" w:rsid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.</w:t>
      </w:r>
      <w:r w:rsidRPr="00CB72FF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 /</w:t>
      </w:r>
      <w:r w:rsidRPr="00CB72FF">
        <w:rPr>
          <w:rFonts w:ascii="Montserrat" w:hAnsi="Montserrat"/>
          <w:bCs/>
          <w:iCs/>
          <w:noProof/>
          <w:color w:val="000000" w:themeColor="text1"/>
          <w:kern w:val="24"/>
          <w:lang w:val="en-US"/>
        </w:rPr>
        <w:t xml:space="preserve"> </w:t>
      </w:r>
      <w:r w:rsidRPr="00CB72FF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Pegamento en barra.</w:t>
      </w:r>
    </w:p>
    <w:p w:rsidRPr="002E3306" w:rsidR="004A1223" w:rsidP="002F36CD" w:rsidRDefault="004A1223" w14:paraId="6EBC9842" w14:textId="485D6DB5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Scissors</w:t>
      </w:r>
      <w:r w:rsid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.</w:t>
      </w: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 xml:space="preserve"> /</w:t>
      </w:r>
      <w:r w:rsid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Tijeras</w:t>
      </w:r>
      <w:r w:rsid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.</w:t>
      </w:r>
    </w:p>
    <w:p w:rsidRPr="002F36CD" w:rsidR="004A1223" w:rsidP="002F36CD" w:rsidRDefault="004A1223" w14:paraId="5272FF8E" w14:textId="43468DB9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</w:pPr>
      <w:r w:rsidRP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Colored pencils</w:t>
      </w:r>
      <w:r w:rsid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.</w:t>
      </w:r>
      <w:r w:rsidRP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 xml:space="preserve"> /</w:t>
      </w:r>
      <w:r w:rsidRPr="002F36CD">
        <w:rPr>
          <w:rFonts w:ascii="Montserrat" w:hAnsi="Montserrat"/>
          <w:bCs/>
          <w:iCs/>
          <w:noProof/>
          <w:color w:val="000000" w:themeColor="text1"/>
          <w:kern w:val="24"/>
          <w:lang w:val="en-US"/>
        </w:rPr>
        <w:t xml:space="preserve"> </w:t>
      </w:r>
      <w:r w:rsidRPr="002F36CD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n-US" w:eastAsia="es-MX"/>
        </w:rPr>
        <w:t>Lápices de colores.</w:t>
      </w:r>
    </w:p>
    <w:p w:rsidRPr="002E3306" w:rsidR="004A1223" w:rsidP="002F36CD" w:rsidRDefault="004A1223" w14:paraId="083253E1" w14:textId="04B7CB4D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Notebook</w:t>
      </w:r>
      <w:r w:rsid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.</w:t>
      </w: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 xml:space="preserve"> /</w:t>
      </w:r>
      <w:r w:rsid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Cuaderno</w:t>
      </w:r>
      <w:r w:rsid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.</w:t>
      </w:r>
    </w:p>
    <w:p w:rsidRPr="002E3306" w:rsidR="004A1223" w:rsidP="002F36CD" w:rsidRDefault="004A1223" w14:paraId="04D53433" w14:textId="19FEFB54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Pencil</w:t>
      </w:r>
      <w:r w:rsid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.</w:t>
      </w: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 xml:space="preserve"> /</w:t>
      </w:r>
      <w:r w:rsid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Lapiz</w:t>
      </w:r>
      <w:r w:rsid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. </w:t>
      </w:r>
    </w:p>
    <w:p w:rsidRPr="00CB72FF" w:rsidR="004A1223" w:rsidP="002F36CD" w:rsidRDefault="004A1223" w14:paraId="3A864351" w14:textId="65FC7B63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</w:pPr>
      <w:r w:rsidRPr="00CB72FF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Ruler</w:t>
      </w:r>
      <w:r w:rsidRPr="00CB72FF" w:rsid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.</w:t>
      </w:r>
      <w:r w:rsidRPr="00CB72FF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 xml:space="preserve"> /</w:t>
      </w:r>
      <w:r w:rsidRPr="00CB72FF" w:rsid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 xml:space="preserve"> </w:t>
      </w:r>
      <w:r w:rsidRPr="00CB72FF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Regla</w:t>
      </w:r>
      <w:r w:rsidRPr="00CB72FF" w:rsid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.</w:t>
      </w:r>
      <w:r w:rsidRPr="00CB72FF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 xml:space="preserve"> </w:t>
      </w:r>
    </w:p>
    <w:p w:rsidRPr="002F36CD" w:rsidR="004A1223" w:rsidP="002F36CD" w:rsidRDefault="004A1223" w14:paraId="6EF4B08D" w14:textId="52B24ECE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eastAsia="es-MX"/>
        </w:rPr>
      </w:pPr>
      <w:r w:rsidRP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eastAsia="es-MX"/>
        </w:rPr>
        <w:t>Colored pencils</w:t>
      </w:r>
      <w:r w:rsidRPr="002F36CD" w:rsid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eastAsia="es-MX"/>
        </w:rPr>
        <w:t>.</w:t>
      </w:r>
      <w:r w:rsidRP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eastAsia="es-MX"/>
        </w:rPr>
        <w:t xml:space="preserve"> /</w:t>
      </w:r>
      <w:r w:rsidRPr="002F36CD">
        <w:rPr>
          <w:rFonts w:ascii="Montserrat" w:hAnsi="Montserrat"/>
          <w:noProof/>
        </w:rPr>
        <w:t xml:space="preserve"> </w:t>
      </w:r>
      <w:r w:rsidRP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  <w:t>Lápices de colores</w:t>
      </w:r>
      <w:r w:rsid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  <w:t>.</w:t>
      </w:r>
    </w:p>
    <w:p w:rsidRPr="002F36CD" w:rsidR="00D136E1" w:rsidP="000F3A6E" w:rsidRDefault="00D136E1" w14:paraId="4D998921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eastAsia="es-MX"/>
        </w:rPr>
      </w:pPr>
    </w:p>
    <w:p w:rsidRPr="002F36CD" w:rsidR="007E01F3" w:rsidP="000F3A6E" w:rsidRDefault="007E01F3" w14:paraId="032EDBEC" w14:textId="162E90D5">
      <w:pPr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</w:pPr>
      <w:r w:rsidRP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eastAsia="es-MX"/>
        </w:rPr>
        <w:t>Listen to how other girls and boys pronounce them</w:t>
      </w:r>
      <w:r w:rsidRP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  <w:t>. /</w:t>
      </w:r>
      <w:r w:rsidRPr="002F36CD">
        <w:rPr>
          <w:rFonts w:ascii="Montserrat" w:hAnsi="Montserrat"/>
          <w:noProof/>
        </w:rPr>
        <w:t xml:space="preserve"> </w:t>
      </w:r>
      <w:r w:rsidRP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  <w:t>Escucha cómo los pronuncian otras niñas y niños.</w:t>
      </w:r>
    </w:p>
    <w:p w:rsidRPr="002F36CD" w:rsidR="00D136E1" w:rsidP="000F3A6E" w:rsidRDefault="00D136E1" w14:paraId="1376E6B1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</w:pPr>
    </w:p>
    <w:p w:rsidRPr="002E3306" w:rsidR="007E01F3" w:rsidP="15C454E4" w:rsidRDefault="007E01F3" w14:paraId="4DFBBD65" w14:textId="785EDD2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s-ES" w:eastAsia="es-MX"/>
        </w:rPr>
      </w:pPr>
      <w:r w:rsidRPr="15C454E4" w:rsidR="007E01F3"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s-ES" w:eastAsia="es-MX"/>
        </w:rPr>
        <w:t>Au</w:t>
      </w:r>
      <w:r w:rsidRPr="15C454E4" w:rsidR="002F36CD"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s-ES" w:eastAsia="es-MX"/>
        </w:rPr>
        <w:t>dio de niñas y niños repitiendo.</w:t>
      </w:r>
    </w:p>
    <w:p w:rsidR="2E6468DE" w:rsidP="15C454E4" w:rsidRDefault="2E6468DE" w14:paraId="30F5B65F" w14:textId="1903355B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hyperlink r:id="R38d319ebe28748da">
        <w:r w:rsidRPr="15C454E4" w:rsidR="2E6468DE">
          <w:rPr>
            <w:rStyle w:val="Hipervnculo"/>
            <w:rFonts w:ascii="Montserrat" w:hAnsi="Montserrat" w:eastAsia="Montserrat" w:cs="Montserrat"/>
            <w:noProof/>
            <w:lang w:val="es-ES"/>
          </w:rPr>
          <w:t>https://aprendeencasa.sep.gob.mx/multimedia/RSC/Audio/202105/202105-RSC-sWaLQeay1C-AudioNiosrepitiendolosobjetosescolares.mp3</w:t>
        </w:r>
      </w:hyperlink>
    </w:p>
    <w:p w:rsidRPr="00CB72FF" w:rsidR="00D136E1" w:rsidP="000F3A6E" w:rsidRDefault="00D136E1" w14:paraId="7B7C30B1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</w:pPr>
    </w:p>
    <w:p w:rsidR="007E01F3" w:rsidP="000F3A6E" w:rsidRDefault="00BE4468" w14:paraId="0F205EA5" w14:textId="5CA7542E">
      <w:pPr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Now, you are adding a movement to each object.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 /</w:t>
      </w:r>
      <w:r w:rsid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Ahora, agrega un movimiento a cada objeto</w:t>
      </w:r>
      <w:r w:rsid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.</w:t>
      </w:r>
    </w:p>
    <w:p w:rsidRPr="002E3306" w:rsidR="00D136E1" w:rsidP="000F3A6E" w:rsidRDefault="00D136E1" w14:paraId="246765E1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</w:pPr>
    </w:p>
    <w:p w:rsidRPr="00CB72FF" w:rsidR="00BE4468" w:rsidP="002F36CD" w:rsidRDefault="00BE4468" w14:paraId="0DC9EBAE" w14:textId="6A9E1C56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 xml:space="preserve">Glue stick. </w:t>
      </w:r>
      <w:r w:rsidRPr="00CB72FF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Standing up</w:t>
      </w:r>
      <w:r w:rsidRPr="00CB72FF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. /</w:t>
      </w:r>
      <w:r w:rsidRPr="00CB72FF">
        <w:rPr>
          <w:rFonts w:ascii="Montserrat" w:hAnsi="Montserrat" w:eastAsia="Calibri" w:cs="Calibri"/>
          <w:iCs/>
          <w:noProof/>
          <w:lang w:val="en-US" w:eastAsia="es-MX"/>
        </w:rPr>
        <w:t xml:space="preserve"> </w:t>
      </w:r>
      <w:r w:rsidRPr="00CB72FF" w:rsid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Pegamento en barra, d</w:t>
      </w:r>
      <w:r w:rsidRPr="00CB72FF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>e pie.</w:t>
      </w:r>
    </w:p>
    <w:p w:rsidRPr="00CB72FF" w:rsidR="00BE4468" w:rsidP="002F36CD" w:rsidRDefault="00BE4468" w14:paraId="53ABFD56" w14:textId="369D4A88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 xml:space="preserve">Scissors. </w:t>
      </w:r>
      <w:r w:rsidRPr="00CB72FF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eastAsia="es-MX"/>
        </w:rPr>
        <w:t xml:space="preserve">Crossed legs. </w:t>
      </w:r>
      <w:r w:rsidRPr="00CB72FF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  <w:t>/</w:t>
      </w:r>
      <w:r w:rsidRPr="00CB72FF">
        <w:rPr>
          <w:rFonts w:ascii="Montserrat" w:hAnsi="Montserrat"/>
          <w:iCs/>
          <w:noProof/>
        </w:rPr>
        <w:t xml:space="preserve"> </w:t>
      </w:r>
      <w:r w:rsidRPr="00CB72FF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  <w:t xml:space="preserve">Tijeras. Piernas cruzadas. </w:t>
      </w:r>
    </w:p>
    <w:p w:rsidRPr="002F36CD" w:rsidR="00BE4468" w:rsidP="002F36CD" w:rsidRDefault="00BE4468" w14:paraId="31A17D9D" w14:textId="50019BD5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Colored pencils. Wiggle fingers.</w:t>
      </w:r>
      <w:r w:rsidRPr="00D136E1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 /</w:t>
      </w:r>
      <w:r w:rsidRPr="00D136E1">
        <w:rPr>
          <w:rFonts w:ascii="Montserrat" w:hAnsi="Montserrat" w:eastAsia="Calibri" w:cs="Calibri"/>
          <w:iCs/>
          <w:noProof/>
          <w:lang w:val="en-US" w:eastAsia="es-MX"/>
        </w:rPr>
        <w:t xml:space="preserve"> </w:t>
      </w:r>
      <w:r w:rsidRPr="00D136E1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Lápices de colores. </w:t>
      </w:r>
      <w:r w:rsidRP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  <w:t xml:space="preserve">Dedos agitados.  </w:t>
      </w:r>
    </w:p>
    <w:p w:rsidRPr="00D136E1" w:rsidR="00BE4468" w:rsidP="002F36CD" w:rsidRDefault="00BE4468" w14:paraId="3AF8D490" w14:textId="77777777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>Notebook: open arms.</w:t>
      </w:r>
      <w:r w:rsidRPr="00D136E1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/</w:t>
      </w:r>
      <w:r w:rsidRPr="00D136E1">
        <w:rPr>
          <w:rFonts w:ascii="Montserrat" w:hAnsi="Montserrat" w:eastAsia="Calibri" w:cs="Calibri"/>
          <w:iCs/>
          <w:noProof/>
          <w:highlight w:val="white"/>
          <w:lang w:val="es-ES" w:eastAsia="es-MX"/>
        </w:rPr>
        <w:t xml:space="preserve"> </w:t>
      </w:r>
      <w:r w:rsidRPr="00D136E1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Cuaderno: brazos abiertos.</w:t>
      </w:r>
    </w:p>
    <w:p w:rsidRPr="00D136E1" w:rsidR="00BE4468" w:rsidP="002F36CD" w:rsidRDefault="00BE4468" w14:paraId="16DD6B36" w14:textId="77777777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>Pencil: hands touching the head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</w:t>
      </w:r>
      <w:r w:rsidRPr="00D136E1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/</w:t>
      </w:r>
      <w:r w:rsidRPr="00D136E1">
        <w:rPr>
          <w:rFonts w:ascii="Montserrat" w:hAnsi="Montserrat" w:eastAsia="Calibri" w:cs="Calibri"/>
          <w:iCs/>
          <w:noProof/>
          <w:lang w:val="es-ES" w:eastAsia="es-MX"/>
        </w:rPr>
        <w:t xml:space="preserve"> </w:t>
      </w:r>
      <w:r w:rsidRPr="00D136E1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Lápiz: tocar la cabeza con las manos.</w:t>
      </w:r>
    </w:p>
    <w:p w:rsidRPr="002F36CD" w:rsidR="00BE4468" w:rsidP="002F36CD" w:rsidRDefault="00BE4468" w14:paraId="16E912BA" w14:textId="0780CEED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  <w:r w:rsidRP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>Ruler: hands up</w:t>
      </w:r>
      <w:r w:rsidRP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. /</w:t>
      </w:r>
      <w:r w:rsidRPr="002F36CD">
        <w:rPr>
          <w:rFonts w:ascii="Montserrat" w:hAnsi="Montserrat" w:eastAsia="Calibri" w:cs="Calibri"/>
          <w:iCs/>
          <w:noProof/>
          <w:lang w:val="es-ES" w:eastAsia="es-MX"/>
        </w:rPr>
        <w:t xml:space="preserve"> </w:t>
      </w:r>
      <w:r w:rsidRP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Regla: manos arriba. </w:t>
      </w:r>
    </w:p>
    <w:p w:rsidRPr="002F36CD" w:rsidR="00BE4468" w:rsidP="002F36CD" w:rsidRDefault="00BE4468" w14:paraId="4E99E878" w14:textId="1CC5BF98">
      <w:pPr>
        <w:pStyle w:val="Prrafodelista"/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  <w:r w:rsidRP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 xml:space="preserve">Colored pencils: </w:t>
      </w:r>
      <w:r w:rsidRPr="002F36CD" w:rsid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>O</w:t>
      </w:r>
      <w:r w:rsidRP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 xml:space="preserve">ne hand up and the other down. </w:t>
      </w:r>
      <w:r w:rsidRP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/ Lápices de colores: una mano arriba y la otra abajo</w:t>
      </w:r>
    </w:p>
    <w:p w:rsidRPr="002F36CD" w:rsidR="00D136E1" w:rsidP="000F3A6E" w:rsidRDefault="00D136E1" w14:paraId="27F194DB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</w:pPr>
    </w:p>
    <w:p w:rsidRPr="00CB72FF" w:rsidR="008F1055" w:rsidP="000F3A6E" w:rsidRDefault="008F1055" w14:paraId="6141C94B" w14:textId="1F62FEB3">
      <w:pPr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  <w:r w:rsidRPr="00CB72FF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 xml:space="preserve">Now, you will review these school objects through a song using the movements you learned. </w:t>
      </w:r>
      <w:r w:rsidRPr="00CB72FF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/</w:t>
      </w:r>
      <w:r w:rsidRPr="00CB72FF" w:rsidR="00D136E1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</w:t>
      </w:r>
      <w:r w:rsidRPr="00CB72FF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Ahora repasa todos los objetos escolares usando una canción y los movimientos que aprendiste.</w:t>
      </w:r>
    </w:p>
    <w:p w:rsidRPr="00CB72FF" w:rsidR="00D136E1" w:rsidP="000F3A6E" w:rsidRDefault="00D136E1" w14:paraId="63A7BD81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</w:pPr>
    </w:p>
    <w:p w:rsidRPr="00CB72FF" w:rsidR="008F1055" w:rsidP="000F3A6E" w:rsidRDefault="008F1055" w14:paraId="6F9E2C73" w14:textId="6953E316">
      <w:pPr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  <w:r w:rsidRPr="00CB72FF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s-ES" w:eastAsia="es-MX"/>
        </w:rPr>
        <w:t>For this activity teacher Enrique will show you how to do it.</w:t>
      </w:r>
      <w:r w:rsidRPr="00CB72FF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/</w:t>
      </w:r>
      <w:r w:rsidRPr="00CB72FF" w:rsid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</w:t>
      </w:r>
      <w:r w:rsidRPr="00CB72FF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Para esta actividad el profesor Enrique va a mostrar cómo hacerlo.</w:t>
      </w:r>
    </w:p>
    <w:p w:rsidRPr="00CB72FF" w:rsidR="00D136E1" w:rsidP="000F3A6E" w:rsidRDefault="00D136E1" w14:paraId="5572DFDB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</w:p>
    <w:p w:rsidR="00857388" w:rsidP="15C454E4" w:rsidRDefault="00D136E1" w14:paraId="0BA03563" w14:textId="523BBE0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</w:pPr>
      <w:r w:rsidRPr="15C454E4" w:rsidR="00D136E1"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  <w:t>M</w:t>
      </w:r>
      <w:r w:rsidRPr="15C454E4" w:rsidR="008F1055"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  <w:t>aestro Enrique</w:t>
      </w:r>
      <w:r w:rsidRPr="15C454E4" w:rsidR="002F36CD"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  <w:t>.</w:t>
      </w:r>
    </w:p>
    <w:p w:rsidR="2C0EFE6E" w:rsidP="15C454E4" w:rsidRDefault="2C0EFE6E" w14:paraId="69E9AAB3" w14:textId="6EE83D04">
      <w:pPr>
        <w:pStyle w:val="Normal"/>
        <w:spacing w:after="0" w:line="240" w:lineRule="auto"/>
        <w:ind w:left="360"/>
        <w:jc w:val="both"/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 w:themeTint="FF" w:themeShade="FF"/>
          <w:lang w:val="en-US" w:eastAsia="es-MX"/>
        </w:rPr>
      </w:pPr>
      <w:hyperlink r:id="Rae0891bcfde24275">
        <w:r w:rsidRPr="15C454E4" w:rsidR="2C0EFE6E">
          <w:rPr>
            <w:rStyle w:val="Hipervnculo"/>
            <w:rFonts w:ascii="Montserrat" w:hAnsi="Montserrat"/>
            <w:lang w:val="en-US"/>
          </w:rPr>
          <w:t>https://youtu.be/pahFSFuFZFw</w:t>
        </w:r>
      </w:hyperlink>
    </w:p>
    <w:p w:rsidR="00857388" w:rsidP="000F3A6E" w:rsidRDefault="00857388" w14:paraId="6C34719E" w14:textId="4E9D308C">
      <w:pPr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</w:pPr>
    </w:p>
    <w:p w:rsidR="00857388" w:rsidP="15C454E4" w:rsidRDefault="00857388" w14:paraId="5EF1A2FB" w14:textId="58F5CFC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</w:pPr>
      <w:r w:rsidRPr="15C454E4" w:rsidR="00857388"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  <w:t>M</w:t>
      </w:r>
      <w:r w:rsidRPr="15C454E4" w:rsidR="00857388"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  <w:t>aestro Enrique</w:t>
      </w:r>
      <w:r w:rsidRPr="15C454E4" w:rsidR="002F36CD"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/>
          <w:kern w:val="24"/>
          <w:lang w:val="en-US" w:eastAsia="es-MX"/>
        </w:rPr>
        <w:t>.</w:t>
      </w:r>
    </w:p>
    <w:p w:rsidR="130E4078" w:rsidP="15C454E4" w:rsidRDefault="130E4078" w14:paraId="5505F7FE" w14:textId="1E41FFB0">
      <w:pPr>
        <w:pStyle w:val="Normal"/>
        <w:spacing w:after="0" w:line="240" w:lineRule="auto"/>
        <w:ind w:left="360"/>
        <w:jc w:val="both"/>
        <w:rPr>
          <w:rFonts w:ascii="Montserrat" w:hAnsi="Montserrat" w:eastAsia="" w:cs="Times New Roman" w:eastAsiaTheme="minorEastAsia"/>
          <w:b w:val="1"/>
          <w:bCs w:val="1"/>
          <w:noProof/>
          <w:color w:val="000000" w:themeColor="text1" w:themeTint="FF" w:themeShade="FF"/>
          <w:lang w:val="en-US" w:eastAsia="es-MX"/>
        </w:rPr>
      </w:pPr>
      <w:hyperlink r:id="R2a222606db1044ca">
        <w:r w:rsidRPr="15C454E4" w:rsidR="130E4078">
          <w:rPr>
            <w:rStyle w:val="Hipervnculo"/>
            <w:rFonts w:ascii="Montserrat" w:hAnsi="Montserrat"/>
            <w:lang w:val="en-US"/>
          </w:rPr>
          <w:t>https://youtu.be/fTyQV7MQJvI</w:t>
        </w:r>
      </w:hyperlink>
    </w:p>
    <w:p w:rsidRPr="00857388" w:rsidR="00857388" w:rsidP="000F3A6E" w:rsidRDefault="00857388" w14:paraId="1AD30CDB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</w:pPr>
    </w:p>
    <w:p w:rsidRPr="002E3306" w:rsidR="008F1055" w:rsidP="000F3A6E" w:rsidRDefault="008F1055" w14:paraId="6A7CD5AB" w14:textId="56A9AD36">
      <w:pPr>
        <w:spacing w:after="0" w:line="240" w:lineRule="auto"/>
        <w:jc w:val="both"/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</w:pPr>
      <w:r w:rsidRPr="002F36CD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eastAsia="es-MX"/>
        </w:rPr>
        <w:t>Hopefully, teacher Enrique helped you to learn the school objects.</w:t>
      </w:r>
      <w:r w:rsid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/</w:t>
      </w:r>
      <w:r w:rsidR="002F36CD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s-ES" w:eastAsia="es-MX"/>
        </w:rPr>
        <w:t>Ojalá el profesor Enrique te haya ayudado a aprenderte los objetos del salón de clases.</w:t>
      </w:r>
    </w:p>
    <w:p w:rsidR="008F1055" w:rsidP="000F3A6E" w:rsidRDefault="008F1055" w14:paraId="4B8A0D3F" w14:textId="4666D698">
      <w:pPr>
        <w:spacing w:after="0" w:line="240" w:lineRule="auto"/>
        <w:jc w:val="both"/>
        <w:rPr>
          <w:rFonts w:ascii="Montserrat" w:hAnsi="Montserrat" w:cs="Times New Roman" w:eastAsiaTheme="minorEastAsia"/>
          <w:bCs/>
          <w:i/>
          <w:iCs/>
          <w:noProof/>
          <w:color w:val="000000" w:themeColor="text1"/>
          <w:kern w:val="24"/>
          <w:lang w:val="en-US" w:eastAsia="es-MX"/>
        </w:rPr>
      </w:pPr>
      <w:r w:rsidRPr="002E3306">
        <w:rPr>
          <w:rFonts w:ascii="Montserrat" w:hAnsi="Montserrat" w:cs="Times New Roman" w:eastAsiaTheme="minorEastAsia"/>
          <w:bCs/>
          <w:i/>
          <w:noProof/>
          <w:color w:val="000000" w:themeColor="text1"/>
          <w:kern w:val="24"/>
          <w:lang w:val="en-US" w:eastAsia="es-MX"/>
        </w:rPr>
        <w:t>Now play a game: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i/>
          <w:iCs/>
          <w:noProof/>
          <w:color w:val="000000" w:themeColor="text1"/>
          <w:kern w:val="24"/>
          <w:lang w:val="en-US" w:eastAsia="es-MX"/>
        </w:rPr>
        <w:t>I spy with my little eye. /</w:t>
      </w:r>
      <w:r w:rsidR="002F36CD">
        <w:rPr>
          <w:rFonts w:ascii="Montserrat" w:hAnsi="Montserrat" w:cs="Times New Roman" w:eastAsiaTheme="minorEastAsia"/>
          <w:bCs/>
          <w:i/>
          <w:iCs/>
          <w:noProof/>
          <w:color w:val="000000" w:themeColor="text1"/>
          <w:kern w:val="24"/>
          <w:lang w:val="en-US"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iCs/>
          <w:noProof/>
          <w:color w:val="000000" w:themeColor="text1"/>
          <w:kern w:val="24"/>
          <w:lang w:val="en-US" w:eastAsia="es-MX"/>
        </w:rPr>
        <w:t xml:space="preserve"> Juega a </w:t>
      </w:r>
      <w:r w:rsidRPr="002E3306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n-US" w:eastAsia="es-MX"/>
        </w:rPr>
        <w:t>Yo espío con mi ojito.</w:t>
      </w:r>
    </w:p>
    <w:p w:rsidRPr="002E3306" w:rsidR="00857388" w:rsidP="000F3A6E" w:rsidRDefault="00857388" w14:paraId="69ADF894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i/>
          <w:iCs/>
          <w:noProof/>
          <w:color w:val="000000" w:themeColor="text1"/>
          <w:kern w:val="24"/>
          <w:lang w:val="en-US" w:eastAsia="es-MX"/>
        </w:rPr>
      </w:pPr>
    </w:p>
    <w:p w:rsidR="001F7B07" w:rsidP="000F3A6E" w:rsidRDefault="008F1055" w14:paraId="58AB77EF" w14:textId="72436739">
      <w:pPr>
        <w:spacing w:after="0" w:line="240" w:lineRule="auto"/>
        <w:jc w:val="both"/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n-US" w:eastAsia="es-MX"/>
        </w:rPr>
      </w:pPr>
      <w:r w:rsidRPr="002E3306">
        <w:rPr>
          <w:rFonts w:ascii="Montserrat" w:hAnsi="Montserrat" w:cs="Times New Roman" w:eastAsiaTheme="minorEastAsia"/>
          <w:bCs/>
          <w:i/>
          <w:iCs/>
          <w:noProof/>
          <w:color w:val="000000" w:themeColor="text1"/>
          <w:kern w:val="24"/>
          <w:lang w:val="en-US" w:eastAsia="es-MX"/>
        </w:rPr>
        <w:t>Ask the accompanying adult to play with you.</w:t>
      </w:r>
      <w:r w:rsidRPr="002E3306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n-US" w:eastAsia="es-MX"/>
        </w:rPr>
        <w:t xml:space="preserve"> /</w:t>
      </w:r>
      <w:r w:rsidR="002F36CD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n-US" w:eastAsia="es-MX"/>
        </w:rPr>
        <w:t xml:space="preserve"> </w:t>
      </w:r>
      <w:r w:rsidRPr="002E3306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n-US" w:eastAsia="es-MX"/>
        </w:rPr>
        <w:t>Pide al adulto que te acompaña que juegue contigo.</w:t>
      </w:r>
    </w:p>
    <w:p w:rsidRPr="002E3306" w:rsidR="00857388" w:rsidP="000F3A6E" w:rsidRDefault="00857388" w14:paraId="1F3AA515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n-US" w:eastAsia="es-MX"/>
        </w:rPr>
      </w:pPr>
    </w:p>
    <w:p w:rsidRPr="00BB12C6" w:rsidR="001F7B07" w:rsidP="000F3A6E" w:rsidRDefault="001F7B07" w14:paraId="30375D77" w14:textId="2414C36D">
      <w:pPr>
        <w:spacing w:after="0" w:line="240" w:lineRule="auto"/>
        <w:jc w:val="both"/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eastAsia="es-MX"/>
        </w:rPr>
      </w:pPr>
      <w:r w:rsidRPr="002E3306">
        <w:rPr>
          <w:rFonts w:ascii="Montserrat" w:hAnsi="Montserrat" w:cs="Times New Roman" w:eastAsiaTheme="minorEastAsia"/>
          <w:bCs/>
          <w:i/>
          <w:iCs/>
          <w:noProof/>
          <w:color w:val="000000" w:themeColor="text1"/>
          <w:kern w:val="24"/>
          <w:lang w:val="en-US" w:eastAsia="es-MX"/>
        </w:rPr>
        <w:t>Observe</w:t>
      </w:r>
      <w:r w:rsidRPr="002E3306" w:rsidR="008F1055">
        <w:rPr>
          <w:rFonts w:ascii="Montserrat" w:hAnsi="Montserrat" w:cs="Times New Roman" w:eastAsiaTheme="minorEastAsia"/>
          <w:bCs/>
          <w:i/>
          <w:iCs/>
          <w:noProof/>
          <w:color w:val="000000" w:themeColor="text1"/>
          <w:kern w:val="24"/>
          <w:lang w:val="en-US" w:eastAsia="es-MX"/>
        </w:rPr>
        <w:t xml:space="preserve"> the illustrated cards.</w:t>
      </w:r>
      <w:r w:rsidRPr="002E3306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n-US" w:eastAsia="es-MX"/>
        </w:rPr>
        <w:t xml:space="preserve"> </w:t>
      </w:r>
      <w:r w:rsidRPr="00857388" w:rsidR="00857388">
        <w:rPr>
          <w:rFonts w:ascii="Montserrat" w:hAnsi="Montserrat" w:cs="Times New Roman" w:eastAsiaTheme="minorEastAsia"/>
          <w:bCs/>
          <w:i/>
          <w:iCs/>
          <w:noProof/>
          <w:color w:val="000000" w:themeColor="text1"/>
          <w:kern w:val="24"/>
          <w:lang w:val="en-US" w:eastAsia="es-MX"/>
        </w:rPr>
        <w:t>The other person selects a card and you must guess the card they have selected, asking the questions: what color is it? or what color are they?</w:t>
      </w:r>
      <w:r w:rsidR="00175698">
        <w:rPr>
          <w:rFonts w:ascii="Montserrat" w:hAnsi="Montserrat" w:cs="Times New Roman" w:eastAsiaTheme="minorEastAsia"/>
          <w:bCs/>
          <w:i/>
          <w:iCs/>
          <w:noProof/>
          <w:color w:val="000000" w:themeColor="text1"/>
          <w:kern w:val="24"/>
          <w:lang w:val="en-US" w:eastAsia="es-MX"/>
        </w:rPr>
        <w:t xml:space="preserve"> </w:t>
      </w:r>
      <w:r w:rsidRPr="00175698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n-US" w:eastAsia="es-MX"/>
        </w:rPr>
        <w:t>/</w:t>
      </w:r>
      <w:r w:rsidRPr="00857388" w:rsidR="00857388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n-US" w:eastAsia="es-MX"/>
        </w:rPr>
        <w:t xml:space="preserve"> </w:t>
      </w:r>
      <w:r w:rsidRPr="002E3306" w:rsidR="00175698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n-US" w:eastAsia="es-MX"/>
        </w:rPr>
        <w:t xml:space="preserve">Observa las tarjetas. </w:t>
      </w:r>
      <w:r w:rsidRPr="00BB12C6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eastAsia="es-MX"/>
        </w:rPr>
        <w:t xml:space="preserve">La otra persona selecciona </w:t>
      </w:r>
      <w:r w:rsidRPr="00BB12C6" w:rsidR="008F1055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eastAsia="es-MX"/>
        </w:rPr>
        <w:t xml:space="preserve">una tarjeta y </w:t>
      </w:r>
      <w:r w:rsidRPr="00BB12C6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eastAsia="es-MX"/>
        </w:rPr>
        <w:t xml:space="preserve">tú </w:t>
      </w:r>
      <w:r w:rsidRPr="00BB12C6" w:rsidR="00857388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eastAsia="es-MX"/>
        </w:rPr>
        <w:t>debes</w:t>
      </w:r>
      <w:r w:rsidRPr="00BB12C6" w:rsidR="008F1055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eastAsia="es-MX"/>
        </w:rPr>
        <w:t xml:space="preserve"> adivinar la carta que </w:t>
      </w:r>
      <w:r w:rsidRPr="00BB12C6" w:rsidR="00857388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eastAsia="es-MX"/>
        </w:rPr>
        <w:t>ha seleccionado</w:t>
      </w:r>
      <w:r w:rsidR="002F36CD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eastAsia="es-MX"/>
        </w:rPr>
        <w:t>, haciendo las preguntas, ¿De qué color es? o ¿D</w:t>
      </w:r>
      <w:r w:rsidRPr="00BB12C6" w:rsidR="008F1055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eastAsia="es-MX"/>
        </w:rPr>
        <w:t>e qué color son?</w:t>
      </w:r>
    </w:p>
    <w:p w:rsidRPr="00BB12C6" w:rsidR="00857388" w:rsidP="000F3A6E" w:rsidRDefault="00857388" w14:paraId="61A3B930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eastAsia="es-MX"/>
        </w:rPr>
      </w:pPr>
    </w:p>
    <w:p w:rsidR="001F7B07" w:rsidP="000F3A6E" w:rsidRDefault="00857388" w14:paraId="5A6BA7F4" w14:textId="3A291C36">
      <w:pPr>
        <w:spacing w:after="0" w:line="240" w:lineRule="auto"/>
        <w:jc w:val="both"/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</w:pPr>
      <w:r w:rsidRPr="00857388">
        <w:rPr>
          <w:rFonts w:ascii="Montserrat" w:hAnsi="Montserrat" w:cs="Times New Roman" w:eastAsiaTheme="minorEastAsia"/>
          <w:bCs/>
          <w:i/>
          <w:iCs/>
          <w:noProof/>
          <w:color w:val="000000" w:themeColor="text1"/>
          <w:kern w:val="24"/>
          <w:lang w:val="en-US" w:eastAsia="es-MX"/>
        </w:rPr>
        <w:t xml:space="preserve">With the dice that you have created with the new school objects, roll the dice and practice the questions: what is it? </w:t>
      </w:r>
      <w:r w:rsidRPr="00857388">
        <w:rPr>
          <w:rFonts w:ascii="Montserrat" w:hAnsi="Montserrat" w:cs="Times New Roman" w:eastAsiaTheme="minorEastAsia"/>
          <w:bCs/>
          <w:i/>
          <w:iCs/>
          <w:noProof/>
          <w:color w:val="000000" w:themeColor="text1"/>
          <w:kern w:val="24"/>
          <w:lang w:val="es-ES" w:eastAsia="es-MX"/>
        </w:rPr>
        <w:t>What color is it? What are they? what color are they?</w:t>
      </w:r>
      <w:r w:rsidRPr="002E3306" w:rsidR="001F7B07">
        <w:rPr>
          <w:rFonts w:ascii="Montserrat" w:hAnsi="Montserrat" w:cs="Times New Roman" w:eastAsiaTheme="minorEastAsia"/>
          <w:bCs/>
          <w:i/>
          <w:iCs/>
          <w:noProof/>
          <w:color w:val="000000" w:themeColor="text1"/>
          <w:kern w:val="24"/>
          <w:lang w:val="es-ES" w:eastAsia="es-MX"/>
        </w:rPr>
        <w:t xml:space="preserve"> /</w:t>
      </w:r>
      <w:r w:rsidRPr="002E3306" w:rsidR="001F7B07">
        <w:rPr>
          <w:rFonts w:ascii="Montserrat" w:hAnsi="Montserrat"/>
          <w:noProof/>
          <w:lang w:val="es-ES"/>
        </w:rPr>
        <w:t xml:space="preserve"> </w:t>
      </w:r>
      <w:r>
        <w:rPr>
          <w:rFonts w:ascii="Montserrat" w:hAnsi="Montserrat"/>
          <w:noProof/>
          <w:lang w:val="es-ES"/>
        </w:rPr>
        <w:t>C</w:t>
      </w:r>
      <w:r w:rsidRPr="002E3306" w:rsidR="001F7B07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  <w:t xml:space="preserve">on los dados que has creado con los nuevos objetos escolares lanza los </w:t>
      </w:r>
      <w:r w:rsidR="002F36CD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  <w:t>dados y practica las preguntas, ¿Qué es? ¿De qué color es? ¿Qué son? ¿D</w:t>
      </w:r>
      <w:r w:rsidRPr="002E3306" w:rsidR="001F7B07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  <w:t>e qué color son?</w:t>
      </w:r>
    </w:p>
    <w:p w:rsidRPr="002E3306" w:rsidR="00857388" w:rsidP="000F3A6E" w:rsidRDefault="00857388" w14:paraId="4FAD267A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</w:pPr>
    </w:p>
    <w:p w:rsidR="001F7B07" w:rsidP="000F3A6E" w:rsidRDefault="001F7B07" w14:paraId="4B5BCE3A" w14:textId="40AA00A5">
      <w:pPr>
        <w:spacing w:after="0" w:line="240" w:lineRule="auto"/>
        <w:jc w:val="both"/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</w:pPr>
      <w:r w:rsidRPr="002E3306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  <w:t>La sesión ha terminado, recuerda que es muy importante que todo lo que aprendiste lo sigas poniendo en práctica.</w:t>
      </w:r>
    </w:p>
    <w:p w:rsidRPr="002E3306" w:rsidR="00857388" w:rsidP="000F3A6E" w:rsidRDefault="00857388" w14:paraId="54E78A1D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</w:pPr>
    </w:p>
    <w:p w:rsidRPr="002E3306" w:rsidR="001F7B07" w:rsidP="000F3A6E" w:rsidRDefault="001F7B07" w14:paraId="48A4955E" w14:textId="562C0C26">
      <w:pPr>
        <w:spacing w:after="0" w:line="240" w:lineRule="auto"/>
        <w:jc w:val="both"/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</w:pPr>
      <w:r w:rsidRPr="002E3306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  <w:t xml:space="preserve">Si te es posible consulta otros libros y comenta el tema de hoy con tu familia. </w:t>
      </w:r>
    </w:p>
    <w:p w:rsidR="00857388" w:rsidP="000F3A6E" w:rsidRDefault="00857388" w14:paraId="107EE103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</w:pPr>
    </w:p>
    <w:p w:rsidRPr="002E3306" w:rsidR="001F7B07" w:rsidP="000F3A6E" w:rsidRDefault="001F7B07" w14:paraId="2CA7D957" w14:textId="51AA6203">
      <w:pPr>
        <w:spacing w:after="0" w:line="240" w:lineRule="auto"/>
        <w:jc w:val="both"/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</w:pPr>
      <w:r w:rsidRPr="002E3306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  <w:t xml:space="preserve">Si tienes dudas o necesitas ayuda para realizar las actividades propuestas o alguna sugerencia y quieren compartirlas con nosotros pueden enviarlas al correo </w:t>
      </w:r>
      <w:hyperlink w:history="1" r:id="rId21">
        <w:r w:rsidRPr="002E3306">
          <w:rPr>
            <w:rStyle w:val="Hipervnculo"/>
            <w:rFonts w:ascii="Montserrat" w:hAnsi="Montserrat" w:cs="Times New Roman" w:eastAsiaTheme="minorEastAsia"/>
            <w:bCs/>
            <w:noProof/>
            <w:kern w:val="24"/>
            <w:lang w:val="es-ES" w:eastAsia="es-MX"/>
          </w:rPr>
          <w:t>aprende_en_casa@nube.sep.gob.mx</w:t>
        </w:r>
      </w:hyperlink>
    </w:p>
    <w:p w:rsidR="00857388" w:rsidP="000F3A6E" w:rsidRDefault="00857388" w14:paraId="63CCE660" w14:textId="77777777">
      <w:pPr>
        <w:spacing w:after="0" w:line="240" w:lineRule="auto"/>
        <w:jc w:val="both"/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</w:pPr>
    </w:p>
    <w:p w:rsidRPr="002E3306" w:rsidR="001F7B07" w:rsidP="000F3A6E" w:rsidRDefault="001F7B07" w14:paraId="3E49A4AA" w14:textId="6E8AF459">
      <w:pPr>
        <w:spacing w:after="0" w:line="240" w:lineRule="auto"/>
        <w:jc w:val="both"/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</w:pPr>
      <w:r w:rsidRPr="002E3306">
        <w:rPr>
          <w:rFonts w:ascii="Montserrat" w:hAnsi="Montserrat" w:cs="Times New Roman" w:eastAsiaTheme="minorEastAsia"/>
          <w:bCs/>
          <w:noProof/>
          <w:color w:val="000000" w:themeColor="text1"/>
          <w:kern w:val="24"/>
          <w:lang w:val="es-ES" w:eastAsia="es-MX"/>
        </w:rPr>
        <w:t xml:space="preserve">Si quieres practicar más puedes visitar la página: </w:t>
      </w:r>
      <w:hyperlink w:history="1" r:id="rId22">
        <w:r w:rsidRPr="002E3306">
          <w:rPr>
            <w:rStyle w:val="Hipervnculo"/>
            <w:rFonts w:ascii="Montserrat" w:hAnsi="Montserrat" w:cs="Times New Roman" w:eastAsiaTheme="minorEastAsia"/>
            <w:bCs/>
            <w:noProof/>
            <w:kern w:val="24"/>
            <w:lang w:val="es-ES" w:eastAsia="es-MX"/>
          </w:rPr>
          <w:t>http://proni.sep.gob.mx/</w:t>
        </w:r>
      </w:hyperlink>
    </w:p>
    <w:p w:rsidRPr="00857388" w:rsidR="001F7B07" w:rsidP="00857388" w:rsidRDefault="001F7B07" w14:paraId="4FC14453" w14:textId="51114673">
      <w:pPr>
        <w:spacing w:after="0" w:line="240" w:lineRule="auto"/>
        <w:jc w:val="both"/>
        <w:rPr>
          <w:rFonts w:ascii="Montserrat" w:hAnsi="Montserrat" w:eastAsia="Montserrat" w:cs="Montserrat"/>
          <w:bCs/>
          <w:noProof/>
          <w:lang w:val="es-ES"/>
        </w:rPr>
      </w:pPr>
    </w:p>
    <w:p w:rsidRPr="00857388" w:rsidR="002E3306" w:rsidP="00857388" w:rsidRDefault="002E3306" w14:paraId="1EC89B4C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noProof/>
          <w:lang w:val="es-ES"/>
        </w:rPr>
      </w:pPr>
    </w:p>
    <w:p w:rsidRPr="000F3A6E" w:rsidR="001F7B07" w:rsidP="000F3A6E" w:rsidRDefault="001F7B07" w14:paraId="62E462B0" w14:textId="1BA97A30">
      <w:pPr>
        <w:spacing w:after="0" w:line="240" w:lineRule="auto"/>
        <w:jc w:val="center"/>
        <w:rPr>
          <w:rFonts w:ascii="Montserrat" w:hAnsi="Montserrat" w:eastAsia="Montserrat" w:cs="Montserrat"/>
          <w:b/>
          <w:noProof/>
          <w:sz w:val="24"/>
          <w:szCs w:val="24"/>
          <w:lang w:val="es-ES"/>
        </w:rPr>
      </w:pPr>
      <w:r w:rsidRPr="000F3A6E">
        <w:rPr>
          <w:rFonts w:ascii="Montserrat" w:hAnsi="Montserrat" w:eastAsia="Montserrat" w:cs="Montserrat"/>
          <w:b/>
          <w:noProof/>
          <w:sz w:val="24"/>
          <w:szCs w:val="24"/>
          <w:lang w:val="es-ES"/>
        </w:rPr>
        <w:t xml:space="preserve">¡Buen trabajo! </w:t>
      </w:r>
    </w:p>
    <w:p w:rsidRPr="000F3A6E" w:rsidR="001F7B07" w:rsidP="000F3A6E" w:rsidRDefault="001F7B07" w14:paraId="6EAAD379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noProof/>
          <w:sz w:val="24"/>
          <w:szCs w:val="24"/>
          <w:lang w:val="es-ES"/>
        </w:rPr>
      </w:pPr>
    </w:p>
    <w:p w:rsidRPr="000F3A6E" w:rsidR="001F7B07" w:rsidP="000F3A6E" w:rsidRDefault="001F7B07" w14:paraId="2A7FCB7C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noProof/>
          <w:sz w:val="24"/>
          <w:szCs w:val="24"/>
          <w:lang w:val="es-ES"/>
        </w:rPr>
      </w:pPr>
      <w:r w:rsidRPr="000F3A6E">
        <w:rPr>
          <w:rFonts w:ascii="Montserrat" w:hAnsi="Montserrat" w:eastAsia="Montserrat" w:cs="Montserrat"/>
          <w:b/>
          <w:noProof/>
          <w:sz w:val="24"/>
          <w:szCs w:val="24"/>
          <w:lang w:val="es-ES"/>
        </w:rPr>
        <w:t xml:space="preserve">Gracias por tu esfuerzo. </w:t>
      </w:r>
    </w:p>
    <w:p w:rsidRPr="000F3A6E" w:rsidR="001F7B07" w:rsidP="000F3A6E" w:rsidRDefault="001F7B07" w14:paraId="03AE17B6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  <w:lang w:val="es-ES"/>
        </w:rPr>
      </w:pPr>
    </w:p>
    <w:p w:rsidRPr="000F3A6E" w:rsidR="001F7B07" w:rsidP="000F3A6E" w:rsidRDefault="001F7B07" w14:paraId="48D0556B" w14:textId="77777777">
      <w:pPr>
        <w:spacing w:after="0" w:line="240" w:lineRule="auto"/>
        <w:jc w:val="both"/>
        <w:rPr>
          <w:rFonts w:ascii="Montserrat" w:hAnsi="Montserrat" w:eastAsiaTheme="minorEastAsia"/>
          <w:bCs/>
          <w:iCs/>
          <w:noProof/>
          <w:color w:val="000000" w:themeColor="text1"/>
          <w:kern w:val="24"/>
          <w:lang w:val="es-ES" w:eastAsia="es-MX"/>
        </w:rPr>
      </w:pPr>
    </w:p>
    <w:p w:rsidRPr="000F3A6E" w:rsidR="001F7B07" w:rsidP="000F3A6E" w:rsidRDefault="001F7B07" w14:paraId="7B69BB7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noProof/>
          <w:sz w:val="28"/>
          <w:szCs w:val="28"/>
          <w:lang w:val="en-US"/>
        </w:rPr>
      </w:pPr>
      <w:r w:rsidRPr="000F3A6E">
        <w:rPr>
          <w:rFonts w:ascii="Montserrat" w:hAnsi="Montserrat"/>
          <w:b/>
          <w:noProof/>
          <w:sz w:val="28"/>
          <w:szCs w:val="28"/>
          <w:lang w:val="en-US"/>
        </w:rPr>
        <w:t>Para saber más:</w:t>
      </w:r>
    </w:p>
    <w:p w:rsidRPr="000F3A6E" w:rsidR="001F7B07" w:rsidP="000F3A6E" w:rsidRDefault="001F7B07" w14:paraId="2249BD04" w14:textId="77777777">
      <w:pPr>
        <w:spacing w:after="0" w:line="240" w:lineRule="auto"/>
        <w:jc w:val="both"/>
        <w:rPr>
          <w:rFonts w:ascii="Montserrat" w:hAnsi="Montserrat"/>
          <w:bCs/>
          <w:noProof/>
          <w:lang w:val="en-US"/>
        </w:rPr>
      </w:pPr>
      <w:r w:rsidRPr="000F3A6E">
        <w:rPr>
          <w:rFonts w:ascii="Montserrat" w:hAnsi="Montserrat"/>
          <w:bCs/>
          <w:noProof/>
          <w:lang w:val="en-US"/>
        </w:rPr>
        <w:t>Lecturas</w:t>
      </w:r>
    </w:p>
    <w:p w:rsidRPr="000F3A6E" w:rsidR="001F7B07" w:rsidP="000F3A6E" w:rsidRDefault="001F7B07" w14:paraId="01E514CE" w14:textId="77777777">
      <w:pPr>
        <w:spacing w:after="0" w:line="240" w:lineRule="auto"/>
        <w:jc w:val="both"/>
        <w:rPr>
          <w:rFonts w:ascii="Montserrat" w:hAnsi="Montserrat"/>
          <w:bCs/>
          <w:noProof/>
          <w:lang w:val="en-US"/>
        </w:rPr>
      </w:pPr>
    </w:p>
    <w:p w:rsidRPr="000F3A6E" w:rsidR="001F7B07" w:rsidP="000F3A6E" w:rsidRDefault="001F7B07" w14:paraId="4C5BC7DA" w14:textId="77777777">
      <w:pPr>
        <w:spacing w:after="0" w:line="240" w:lineRule="auto"/>
        <w:jc w:val="both"/>
        <w:rPr>
          <w:rFonts w:ascii="Montserrat" w:hAnsi="Montserrat"/>
          <w:noProof/>
          <w:color w:val="0563C1" w:themeColor="hyperlink"/>
          <w:u w:val="single"/>
          <w:lang w:val="en-US"/>
        </w:rPr>
      </w:pPr>
      <w:r w:rsidR="001F7B07">
        <w:drawing>
          <wp:inline wp14:editId="5884ADC9" wp14:anchorId="2D48207D">
            <wp:extent cx="2143125" cy="2787023"/>
            <wp:effectExtent l="0" t="0" r="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6675a26a10f84f3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F3A6E" w:rsidR="001F7B07" w:rsidP="000F3A6E" w:rsidRDefault="00CB72FF" w14:paraId="780EC5B2" w14:textId="77777777">
      <w:pPr>
        <w:spacing w:after="0" w:line="240" w:lineRule="auto"/>
        <w:jc w:val="both"/>
        <w:rPr>
          <w:rFonts w:ascii="Montserrat" w:hAnsi="Montserrat"/>
          <w:noProof/>
          <w:color w:val="0563C1" w:themeColor="hyperlink"/>
          <w:u w:val="single"/>
          <w:lang w:val="en-US"/>
        </w:rPr>
      </w:pPr>
      <w:hyperlink w:history="1" r:id="rId24">
        <w:r w:rsidRPr="000F3A6E" w:rsidR="001F7B07">
          <w:rPr>
            <w:rFonts w:ascii="Montserrat" w:hAnsi="Montserrat"/>
            <w:noProof/>
            <w:color w:val="0563C1" w:themeColor="hyperlink"/>
            <w:u w:val="single"/>
            <w:lang w:val="en-US"/>
          </w:rPr>
          <w:t>https://libros.conaliteg.gob.mx/20/K1MAA.htm</w:t>
        </w:r>
      </w:hyperlink>
    </w:p>
    <w:p w:rsidRPr="000F3A6E" w:rsidR="001F7B07" w:rsidP="000F3A6E" w:rsidRDefault="001F7B07" w14:paraId="69C323CA" w14:textId="77777777">
      <w:pPr>
        <w:spacing w:after="0" w:line="240" w:lineRule="auto"/>
        <w:jc w:val="both"/>
        <w:rPr>
          <w:rFonts w:ascii="Montserrat" w:hAnsi="Montserrat"/>
          <w:noProof/>
          <w:color w:val="0563C1" w:themeColor="hyperlink"/>
          <w:u w:val="single"/>
          <w:lang w:val="en-US"/>
        </w:rPr>
      </w:pPr>
    </w:p>
    <w:p w:rsidRPr="000F3A6E" w:rsidR="001F7B07" w:rsidP="000F3A6E" w:rsidRDefault="001F7B07" w14:paraId="7E40EC66" w14:textId="77777777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  <w:r w:rsidR="001F7B07">
        <w:drawing>
          <wp:inline wp14:editId="512BF373" wp14:anchorId="533BEA74">
            <wp:extent cx="2161905" cy="2809524"/>
            <wp:effectExtent l="0" t="0" r="0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524cb6dd5ff24d6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F3A6E" w:rsidR="001F7B07" w:rsidP="000F3A6E" w:rsidRDefault="00CB72FF" w14:paraId="1BB9F41A" w14:textId="77777777">
      <w:pPr>
        <w:spacing w:after="0" w:line="240" w:lineRule="auto"/>
        <w:jc w:val="both"/>
        <w:rPr>
          <w:rFonts w:ascii="Montserrat" w:hAnsi="Montserrat"/>
          <w:noProof/>
          <w:color w:val="0563C1" w:themeColor="hyperlink"/>
          <w:u w:val="single"/>
          <w:lang w:val="en-US"/>
        </w:rPr>
      </w:pPr>
      <w:hyperlink w:history="1" r:id="rId26">
        <w:r w:rsidRPr="000F3A6E" w:rsidR="001F7B07">
          <w:rPr>
            <w:rFonts w:ascii="Montserrat" w:hAnsi="Montserrat"/>
            <w:noProof/>
            <w:color w:val="0563C1" w:themeColor="hyperlink"/>
            <w:u w:val="single"/>
            <w:lang w:val="en-US"/>
          </w:rPr>
          <w:t>https://libros.conaliteg.gob.mx/20/K2MAA.htm</w:t>
        </w:r>
      </w:hyperlink>
    </w:p>
    <w:p w:rsidRPr="000F3A6E" w:rsidR="001F7B07" w:rsidP="000F3A6E" w:rsidRDefault="001F7B07" w14:paraId="47D6446A" w14:textId="77777777">
      <w:pPr>
        <w:spacing w:after="0" w:line="240" w:lineRule="auto"/>
        <w:jc w:val="both"/>
        <w:rPr>
          <w:rFonts w:ascii="Montserrat" w:hAnsi="Montserrat"/>
          <w:noProof/>
          <w:color w:val="0563C1" w:themeColor="hyperlink"/>
          <w:u w:val="single"/>
          <w:lang w:val="en-US"/>
        </w:rPr>
      </w:pPr>
    </w:p>
    <w:p w:rsidRPr="000F3A6E" w:rsidR="001F7B07" w:rsidP="000F3A6E" w:rsidRDefault="001F7B07" w14:paraId="020B6E7A" w14:textId="77777777">
      <w:pPr>
        <w:spacing w:after="0" w:line="240" w:lineRule="auto"/>
        <w:jc w:val="both"/>
        <w:rPr>
          <w:rFonts w:ascii="Montserrat" w:hAnsi="Montserrat"/>
          <w:noProof/>
          <w:color w:val="0563C1" w:themeColor="hyperlink"/>
          <w:u w:val="single"/>
          <w:lang w:val="en-US"/>
        </w:rPr>
      </w:pPr>
      <w:r w:rsidR="001F7B07">
        <w:drawing>
          <wp:inline wp14:editId="6CD491D5" wp14:anchorId="21518E9A">
            <wp:extent cx="2133333" cy="2780952"/>
            <wp:effectExtent l="0" t="0" r="635" b="635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eef8b9bfd38d4fb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15DAE" w:rsidR="0046326C" w:rsidP="00315DAE" w:rsidRDefault="00CB72FF" w14:paraId="7A20733A" w14:textId="11EF8F66">
      <w:pPr>
        <w:spacing w:after="0" w:line="240" w:lineRule="auto"/>
        <w:rPr>
          <w:rFonts w:ascii="Montserrat" w:hAnsi="Montserrat"/>
          <w:noProof/>
          <w:lang w:val="en-US"/>
        </w:rPr>
      </w:pPr>
      <w:hyperlink w:history="1" r:id="rId28">
        <w:r w:rsidRPr="000F3A6E" w:rsidR="001F7B07">
          <w:rPr>
            <w:rFonts w:ascii="Montserrat" w:hAnsi="Montserrat"/>
            <w:noProof/>
            <w:color w:val="0563C1" w:themeColor="hyperlink"/>
            <w:u w:val="single"/>
            <w:lang w:val="en-US"/>
          </w:rPr>
          <w:t>https://libros.conaliteg.gob.mx/20/K3MAA.htm</w:t>
        </w:r>
      </w:hyperlink>
    </w:p>
    <w:sectPr w:rsidRPr="00315DAE" w:rsidR="0046326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C2423"/>
    <w:multiLevelType w:val="hybridMultilevel"/>
    <w:tmpl w:val="3656D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11F65"/>
    <w:multiLevelType w:val="hybridMultilevel"/>
    <w:tmpl w:val="3B7698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E491782"/>
    <w:multiLevelType w:val="hybridMultilevel"/>
    <w:tmpl w:val="3BB4EA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8493E70"/>
    <w:multiLevelType w:val="hybridMultilevel"/>
    <w:tmpl w:val="249E37F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18C14CB"/>
    <w:multiLevelType w:val="hybridMultilevel"/>
    <w:tmpl w:val="A8E839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1045607"/>
    <w:multiLevelType w:val="hybridMultilevel"/>
    <w:tmpl w:val="0018EC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49E45D3"/>
    <w:multiLevelType w:val="hybridMultilevel"/>
    <w:tmpl w:val="F080F0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7DF035D"/>
    <w:multiLevelType w:val="multilevel"/>
    <w:tmpl w:val="886E49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417"/>
    <w:rsid w:val="000228BD"/>
    <w:rsid w:val="000824AE"/>
    <w:rsid w:val="000F3A6E"/>
    <w:rsid w:val="00170712"/>
    <w:rsid w:val="00175698"/>
    <w:rsid w:val="001C6E99"/>
    <w:rsid w:val="001E7E44"/>
    <w:rsid w:val="001F7B07"/>
    <w:rsid w:val="002E3306"/>
    <w:rsid w:val="002F36CD"/>
    <w:rsid w:val="00315DAE"/>
    <w:rsid w:val="003527AD"/>
    <w:rsid w:val="00365960"/>
    <w:rsid w:val="003F11E9"/>
    <w:rsid w:val="004A1223"/>
    <w:rsid w:val="004C2AF5"/>
    <w:rsid w:val="00583045"/>
    <w:rsid w:val="0058421B"/>
    <w:rsid w:val="005C0AE1"/>
    <w:rsid w:val="00612530"/>
    <w:rsid w:val="006875D0"/>
    <w:rsid w:val="006A5AA1"/>
    <w:rsid w:val="007E01F3"/>
    <w:rsid w:val="00843339"/>
    <w:rsid w:val="00847AD4"/>
    <w:rsid w:val="00857388"/>
    <w:rsid w:val="008D0D07"/>
    <w:rsid w:val="008F1055"/>
    <w:rsid w:val="0090543D"/>
    <w:rsid w:val="00906648"/>
    <w:rsid w:val="00923785"/>
    <w:rsid w:val="009A25DB"/>
    <w:rsid w:val="00A71A01"/>
    <w:rsid w:val="00B61D24"/>
    <w:rsid w:val="00BB12C6"/>
    <w:rsid w:val="00BE4468"/>
    <w:rsid w:val="00C31A89"/>
    <w:rsid w:val="00CB72FF"/>
    <w:rsid w:val="00CC4D52"/>
    <w:rsid w:val="00D136E1"/>
    <w:rsid w:val="00D25D52"/>
    <w:rsid w:val="00D74438"/>
    <w:rsid w:val="00EB7D18"/>
    <w:rsid w:val="00F22FCF"/>
    <w:rsid w:val="00FB048A"/>
    <w:rsid w:val="00FB2849"/>
    <w:rsid w:val="00FB779C"/>
    <w:rsid w:val="00FC3417"/>
    <w:rsid w:val="05FDF1C6"/>
    <w:rsid w:val="130E4078"/>
    <w:rsid w:val="15C454E4"/>
    <w:rsid w:val="221AF30E"/>
    <w:rsid w:val="2C0EFE6E"/>
    <w:rsid w:val="2C900249"/>
    <w:rsid w:val="2E6468DE"/>
    <w:rsid w:val="403F3847"/>
    <w:rsid w:val="46F0E009"/>
    <w:rsid w:val="4C12418A"/>
    <w:rsid w:val="532AFEC5"/>
    <w:rsid w:val="5EBD12E2"/>
    <w:rsid w:val="64E923DF"/>
    <w:rsid w:val="66EF60CD"/>
    <w:rsid w:val="6ECAB2A9"/>
    <w:rsid w:val="71D8A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B88C"/>
  <w15:chartTrackingRefBased/>
  <w15:docId w15:val="{CD83B1AE-0D59-4CC2-9487-F560F57C7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417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aragraph" w:customStyle="1">
    <w:name w:val="paragraph"/>
    <w:basedOn w:val="Normal"/>
    <w:rsid w:val="00FC341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C341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F7B07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1F7B07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1F7B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7B07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F7B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7B07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F7B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K2MAA.htm" TargetMode="External" Id="rId26" /><Relationship Type="http://schemas.openxmlformats.org/officeDocument/2006/relationships/settings" Target="settings.xml" Id="rId3" /><Relationship Type="http://schemas.openxmlformats.org/officeDocument/2006/relationships/hyperlink" Target="mailto:aprende_en_casa@nube.sep.gob.mx" TargetMode="External" Id="rId21" /><Relationship Type="http://schemas.openxmlformats.org/officeDocument/2006/relationships/styles" Target="styles.xml" Id="rId2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hyperlink" Target="https://libros.conaliteg.gob.mx/20/K1MAA.htm" TargetMode="External" Id="rId24" /><Relationship Type="http://schemas.openxmlformats.org/officeDocument/2006/relationships/hyperlink" Target="https://youtu.be/qlZ-H1xVs1Y" TargetMode="External" Id="rId5" /><Relationship Type="http://schemas.openxmlformats.org/officeDocument/2006/relationships/hyperlink" Target="https://libros.conaliteg.gob.mx/20/K3MAA.htm" TargetMode="External" Id="rId28" /><Relationship Type="http://schemas.openxmlformats.org/officeDocument/2006/relationships/webSettings" Target="webSettings.xml" Id="rId4" /><Relationship Type="http://schemas.openxmlformats.org/officeDocument/2006/relationships/hyperlink" Target="http://proni.sep.gob.mx/" TargetMode="External" Id="rId22" /><Relationship Type="http://schemas.openxmlformats.org/officeDocument/2006/relationships/theme" Target="theme/theme1.xml" Id="rId30" /><Relationship Type="http://schemas.openxmlformats.org/officeDocument/2006/relationships/hyperlink" Target="https://youtu.be/XzJCfh5yuww" TargetMode="External" Id="R7e97dad0a8f24a96" /><Relationship Type="http://schemas.openxmlformats.org/officeDocument/2006/relationships/hyperlink" Target="https://aprendeencasa.sep.gob.mx/multimedia/RSC/Audio/202105/202105-RSC-rlwP9P2TGK-AudioNiosrepitiendolaspreguntas.mp3" TargetMode="External" Id="Rf29e6f26bac74c4b" /><Relationship Type="http://schemas.openxmlformats.org/officeDocument/2006/relationships/image" Target="/media/imagec.png" Id="R3ec0d717b3474494" /><Relationship Type="http://schemas.openxmlformats.org/officeDocument/2006/relationships/image" Target="/media/imaged.png" Id="R9f842aea68114479" /><Relationship Type="http://schemas.openxmlformats.org/officeDocument/2006/relationships/image" Target="/media/imagee.png" Id="R04492969988241f0" /><Relationship Type="http://schemas.openxmlformats.org/officeDocument/2006/relationships/image" Target="/media/imagef.png" Id="Re3003f26db274991" /><Relationship Type="http://schemas.openxmlformats.org/officeDocument/2006/relationships/image" Target="/media/image10.png" Id="R29a0e1f9752c47bc" /><Relationship Type="http://schemas.openxmlformats.org/officeDocument/2006/relationships/hyperlink" Target="https://youtu.be/a4LEpyidGBk" TargetMode="External" Id="R66ac97121da64f11" /><Relationship Type="http://schemas.openxmlformats.org/officeDocument/2006/relationships/image" Target="/media/image11.png" Id="R4f45f73552c245c5" /><Relationship Type="http://schemas.openxmlformats.org/officeDocument/2006/relationships/hyperlink" Target="https://youtu.be/KHZ96svanHI" TargetMode="External" Id="R43c5d7916b7a4bef" /><Relationship Type="http://schemas.openxmlformats.org/officeDocument/2006/relationships/hyperlink" Target="https://youtu.be/b6ph6VSYuuA" TargetMode="External" Id="R36abc722c0044078" /><Relationship Type="http://schemas.openxmlformats.org/officeDocument/2006/relationships/image" Target="/media/image12.png" Id="R0894a068b3654182" /><Relationship Type="http://schemas.openxmlformats.org/officeDocument/2006/relationships/image" Target="/media/image13.png" Id="R9374a7f57379482f" /><Relationship Type="http://schemas.openxmlformats.org/officeDocument/2006/relationships/hyperlink" Target="https://aprendeencasa.sep.gob.mx/multimedia/RSC/Audio/202105/202105-RSC-sWaLQeay1C-AudioNiosrepitiendolosobjetosescolares.mp3" TargetMode="External" Id="R38d319ebe28748da" /><Relationship Type="http://schemas.openxmlformats.org/officeDocument/2006/relationships/hyperlink" Target="https://youtu.be/pahFSFuFZFw" TargetMode="External" Id="Rae0891bcfde24275" /><Relationship Type="http://schemas.openxmlformats.org/officeDocument/2006/relationships/hyperlink" Target="https://youtu.be/fTyQV7MQJvI" TargetMode="External" Id="R2a222606db1044ca" /><Relationship Type="http://schemas.openxmlformats.org/officeDocument/2006/relationships/image" Target="/media/image14.png" Id="R6675a26a10f84f3c" /><Relationship Type="http://schemas.openxmlformats.org/officeDocument/2006/relationships/image" Target="/media/image15.png" Id="R524cb6dd5ff24d62" /><Relationship Type="http://schemas.openxmlformats.org/officeDocument/2006/relationships/image" Target="/media/image16.png" Id="Reef8b9bfd38d4fb8" /><Relationship Type="http://schemas.openxmlformats.org/officeDocument/2006/relationships/glossaryDocument" Target="/word/glossary/document.xml" Id="R1e2eefc6b8894a9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7e9af-0a5a-4fef-b833-d8274c2b0869}"/>
      </w:docPartPr>
      <w:docPartBody>
        <w:p w14:paraId="5A3E98C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2021-05-17T00:09:00.0000000Z</dcterms:created>
  <dcterms:modified xsi:type="dcterms:W3CDTF">2021-05-17T19:55:59.1538967Z</dcterms:modified>
</coreProperties>
</file>