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7894" w:rsidR="00421F72" w:rsidP="00421F72" w:rsidRDefault="00421F72" w14:paraId="5777CF5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547894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:rsidRPr="00547894" w:rsidR="00421F72" w:rsidP="00421F72" w:rsidRDefault="00421F72" w14:paraId="2A5A2DD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547894">
        <w:rPr>
          <w:rFonts w:ascii="Montserrat" w:hAnsi="Montserrat" w:cstheme="minorBidi"/>
          <w:b/>
          <w:kern w:val="24"/>
          <w:sz w:val="56"/>
          <w:szCs w:val="52"/>
        </w:rPr>
        <w:t>22</w:t>
      </w:r>
    </w:p>
    <w:p w:rsidRPr="00547894" w:rsidR="00421F72" w:rsidP="00421F72" w:rsidRDefault="00DC6457" w14:paraId="609CBCBC" w14:textId="22FA1A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J</w:t>
      </w:r>
      <w:r w:rsidRPr="00547894" w:rsidR="00421F72">
        <w:rPr>
          <w:rFonts w:ascii="Montserrat" w:hAnsi="Montserrat" w:cstheme="minorBidi"/>
          <w:b/>
          <w:kern w:val="24"/>
          <w:sz w:val="48"/>
          <w:szCs w:val="52"/>
        </w:rPr>
        <w:t>unio</w:t>
      </w:r>
    </w:p>
    <w:p w:rsidRPr="00547894" w:rsidR="00421F72" w:rsidP="00421F72" w:rsidRDefault="00421F72" w14:paraId="7801644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547894" w:rsidR="00421F72" w:rsidP="00421F72" w:rsidRDefault="00421F72" w14:paraId="68707B1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547894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547894" w:rsidR="00421F72" w:rsidP="00421F72" w:rsidRDefault="00421F72" w14:paraId="3E2EFAE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547894">
        <w:rPr>
          <w:rFonts w:ascii="Montserrat" w:hAnsi="Montserrat" w:cstheme="minorBidi"/>
          <w:b/>
          <w:kern w:val="24"/>
          <w:sz w:val="52"/>
          <w:szCs w:val="40"/>
        </w:rPr>
        <w:t>Sostenimiento afectivo</w:t>
      </w:r>
    </w:p>
    <w:p w:rsidRPr="00DC6457" w:rsidR="00421F72" w:rsidP="00421F72" w:rsidRDefault="00421F72" w14:paraId="2B5BFF5B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Pr="00547894" w:rsidR="00421F72" w:rsidP="00421F72" w:rsidRDefault="00BD07D5" w14:paraId="03600993" w14:textId="60F4B56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547894">
        <w:rPr>
          <w:rFonts w:ascii="Montserrat" w:hAnsi="Montserrat" w:cstheme="minorBidi"/>
          <w:i/>
          <w:kern w:val="24"/>
          <w:sz w:val="48"/>
          <w:szCs w:val="48"/>
        </w:rPr>
        <w:t>Un nuevo integrante en la familia</w:t>
      </w:r>
    </w:p>
    <w:p w:rsidR="001B2AEE" w:rsidP="00421F72" w:rsidRDefault="001B2AEE" w14:paraId="79115E92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1B2AEE" w:rsidP="00421F72" w:rsidRDefault="001B2AEE" w14:paraId="3D2AB718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421F72" w:rsidP="00421F72" w:rsidRDefault="00421F72" w14:paraId="607D230A" w14:textId="5FC2545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47894">
        <w:rPr>
          <w:rFonts w:ascii="Montserrat" w:hAnsi="Montserrat"/>
          <w:b/>
          <w:bCs/>
          <w:i/>
        </w:rPr>
        <w:t xml:space="preserve">Aprendizaje esperado: </w:t>
      </w:r>
      <w:r w:rsidRPr="00547894" w:rsidR="006613DD">
        <w:rPr>
          <w:rFonts w:ascii="Montserrat" w:hAnsi="Montserrat"/>
          <w:bCs/>
          <w:i/>
        </w:rPr>
        <w:t>Establece vínculos afectivos y apegos seguros.</w:t>
      </w:r>
    </w:p>
    <w:p w:rsidRPr="00547894" w:rsidR="00DC6457" w:rsidP="00421F72" w:rsidRDefault="00DC6457" w14:paraId="69809457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547894" w:rsidR="00421F72" w:rsidP="00421F72" w:rsidRDefault="00421F72" w14:paraId="3BB62EAB" w14:textId="70DF337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547894">
        <w:rPr>
          <w:rFonts w:ascii="Montserrat" w:hAnsi="Montserrat"/>
          <w:b/>
          <w:bCs/>
          <w:i/>
        </w:rPr>
        <w:t>Énfasis:</w:t>
      </w:r>
      <w:r w:rsidRPr="00547894">
        <w:rPr>
          <w:rFonts w:ascii="Montserrat" w:hAnsi="Montserrat"/>
          <w:bCs/>
          <w:i/>
        </w:rPr>
        <w:t xml:space="preserve"> </w:t>
      </w:r>
      <w:r w:rsidRPr="00547894" w:rsidR="006613DD">
        <w:rPr>
          <w:rFonts w:ascii="Montserrat" w:hAnsi="Montserrat"/>
          <w:bCs/>
          <w:i/>
        </w:rPr>
        <w:t>Los cambios en la dinámica familiar con la llegada de un nuevo integrante a la familia.</w:t>
      </w:r>
    </w:p>
    <w:p w:rsidRPr="00547894" w:rsidR="00421F72" w:rsidP="00421F72" w:rsidRDefault="00421F72" w14:paraId="57292F82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547894" w:rsidR="00421F72" w:rsidP="00421F72" w:rsidRDefault="00421F72" w14:paraId="621082D0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547894" w:rsidR="00421F72" w:rsidP="00421F72" w:rsidRDefault="00421F72" w14:paraId="2E7757A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547894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DC6457" w:rsidR="00421F72" w:rsidP="00421F72" w:rsidRDefault="00421F72" w14:paraId="336B7A30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547894" w:rsidR="00421F72" w:rsidP="00421F72" w:rsidRDefault="00421F72" w14:paraId="3D3B6452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547894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547894" w:rsidR="00421F72" w:rsidP="00421F72" w:rsidRDefault="00421F72" w14:paraId="2A84724F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547894" w:rsidR="00421F72" w:rsidP="001B2AEE" w:rsidRDefault="00421F72" w14:paraId="36221658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lang w:eastAsia="es-ES" w:bidi="es-ES"/>
        </w:rPr>
      </w:pPr>
      <w:r w:rsidRPr="00547894">
        <w:rPr>
          <w:rFonts w:ascii="Montserrat" w:hAnsi="Montserrat" w:eastAsia="Arial" w:cs="Arial"/>
          <w:i/>
          <w:lang w:eastAsia="es-ES" w:bidi="es-ES"/>
        </w:rPr>
        <w:t xml:space="preserve"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</w:t>
      </w:r>
      <w:r w:rsidRPr="00547894" w:rsidR="00BD07D5">
        <w:rPr>
          <w:rFonts w:ascii="Montserrat" w:hAnsi="Montserrat" w:eastAsia="Arial" w:cs="Arial"/>
          <w:i/>
          <w:lang w:eastAsia="es-ES" w:bidi="es-ES"/>
        </w:rPr>
        <w:t>los cambios en la dinámica familiar con la llegada de un nuevo integrante a la familia</w:t>
      </w:r>
      <w:r w:rsidRPr="00547894">
        <w:rPr>
          <w:rFonts w:ascii="Montserrat" w:hAnsi="Montserrat" w:eastAsia="Arial" w:cs="Arial"/>
          <w:i/>
          <w:lang w:eastAsia="es-ES" w:bidi="es-ES"/>
        </w:rPr>
        <w:t>.</w:t>
      </w:r>
    </w:p>
    <w:p w:rsidRPr="00547894" w:rsidR="00421F72" w:rsidP="00421F72" w:rsidRDefault="00421F72" w14:paraId="54BFF90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421F72" w:rsidP="00421F72" w:rsidRDefault="00421F72" w14:paraId="63C21B59" w14:textId="0ABED2E8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547894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La información que se compartirá en esta sesión retoma algunas ideas en el Programa de Educación Inicial</w:t>
      </w:r>
      <w:r w:rsidRPr="00547894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eastAsia="es-ES" w:bidi="es-ES"/>
        </w:rPr>
        <w:t xml:space="preserve"> “Un buen comienzo Programa para la educación de las niñas y los niños de 0 a 3 años.” </w:t>
      </w:r>
      <w:r w:rsidRPr="00547894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Sino la tienes, no </w:t>
      </w:r>
      <w:r w:rsidRPr="00547894" w:rsidR="006613DD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se</w:t>
      </w:r>
      <w:r w:rsidRPr="00547894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preocupe</w:t>
      </w:r>
      <w:r w:rsidRPr="00547894" w:rsidR="006613DD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n</w:t>
      </w:r>
      <w:r w:rsidRPr="00547894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, la puede</w:t>
      </w:r>
      <w:r w:rsidRPr="00547894" w:rsidR="006613DD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n</w:t>
      </w:r>
      <w:r w:rsidRPr="00547894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encontrar en la página de Plan y programas de estudio de la Secretaría de Educación Pública, en el apartado de materiales de Educación Inicial:</w:t>
      </w:r>
    </w:p>
    <w:p w:rsidRPr="00547894" w:rsidR="00421F72" w:rsidP="00421F72" w:rsidRDefault="00421F72" w14:paraId="28A004F1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547894" w:rsidR="00421F72" w:rsidP="00421F72" w:rsidRDefault="0028757E" w14:paraId="1DEA62B3" w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  <w:color w:val="0000FF"/>
          <w:u w:val="single"/>
        </w:rPr>
      </w:pPr>
      <w:hyperlink w:history="1" r:id="rId7">
        <w:r w:rsidRPr="00547894" w:rsidR="00421F72">
          <w:rPr>
            <w:rStyle w:val="Hipervnculo"/>
            <w:rFonts w:ascii="Montserrat" w:hAnsi="Montserrat" w:eastAsia="Times New Roman" w:cs="Arial"/>
            <w:iCs/>
          </w:rPr>
          <w:t>https://www.planyprogramasdestudio.sep.gob.mx/inicial-ae-programa.html</w:t>
        </w:r>
      </w:hyperlink>
    </w:p>
    <w:p w:rsidRPr="00547894" w:rsidR="00421F72" w:rsidP="00421F72" w:rsidRDefault="00421F72" w14:paraId="43D93C0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BD07D5" w:rsidRDefault="006613DD" w14:paraId="7FDFB712" w14:textId="11F7A1F8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lastRenderedPageBreak/>
        <w:t>En esta sesión se aborda el tema</w:t>
      </w:r>
      <w:r w:rsidRPr="00547894" w:rsidR="00BD07D5">
        <w:rPr>
          <w:rFonts w:ascii="Montserrat" w:hAnsi="Montserrat" w:eastAsia="Times New Roman" w:cs="Arial"/>
          <w:iCs/>
        </w:rPr>
        <w:t xml:space="preserve"> de la llegada de un </w:t>
      </w:r>
      <w:r w:rsidRPr="00547894">
        <w:rPr>
          <w:rFonts w:ascii="Montserrat" w:hAnsi="Montserrat" w:eastAsia="Times New Roman" w:cs="Arial"/>
          <w:iCs/>
        </w:rPr>
        <w:t>nuevo integrante a la familia</w:t>
      </w:r>
      <w:r w:rsidRPr="00547894" w:rsidR="00BD07D5">
        <w:rPr>
          <w:rFonts w:ascii="Montserrat" w:hAnsi="Montserrat" w:eastAsia="Times New Roman" w:cs="Arial"/>
          <w:iCs/>
        </w:rPr>
        <w:t>, para hablar de los cambios que surgen en la dinámica familiar y el impacto en los hermanos mayores.</w:t>
      </w:r>
    </w:p>
    <w:p w:rsidRPr="00547894" w:rsidR="008A7B68" w:rsidP="00BD07D5" w:rsidRDefault="008A7B68" w14:paraId="447F1D08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</w:rPr>
      </w:pPr>
    </w:p>
    <w:p w:rsidRPr="00547894" w:rsidR="008A7B68" w:rsidP="008A7B68" w:rsidRDefault="008A7B68" w14:paraId="5B89A08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Lo que pasa es que la llegada de un nuevo integrante a la familia, sin lugar a duda, cambia la dinámica familiar, además surgen muchas emociones alrededor de este acontecimiento.</w:t>
      </w:r>
    </w:p>
    <w:p w:rsidRPr="00547894" w:rsidR="008A7B68" w:rsidP="008A7B68" w:rsidRDefault="008A7B68" w14:paraId="49E07F6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8A7B68" w:rsidP="008A7B68" w:rsidRDefault="008A7B68" w14:paraId="4485B318" w14:textId="147AB4B6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No </w:t>
      </w:r>
      <w:r w:rsidRPr="00547894" w:rsidR="006613DD">
        <w:rPr>
          <w:rFonts w:ascii="Montserrat" w:hAnsi="Montserrat" w:eastAsia="Times New Roman" w:cs="Arial"/>
          <w:iCs/>
        </w:rPr>
        <w:t>pueden</w:t>
      </w:r>
      <w:r w:rsidRPr="00547894">
        <w:rPr>
          <w:rFonts w:ascii="Montserrat" w:hAnsi="Montserrat" w:eastAsia="Times New Roman" w:cs="Arial"/>
          <w:iCs/>
        </w:rPr>
        <w:t xml:space="preserve"> negar que el nacimiento va a involucrar algunas modificaciones, por ejemplo: en el sueño de los padres, en los quehaceres del hogar, en las tareas diarias e incluso puede haber cosas que antes se hacían que ya no se podrán hacer.</w:t>
      </w:r>
    </w:p>
    <w:p w:rsidRPr="00547894" w:rsidR="008A7B68" w:rsidP="008A7B68" w:rsidRDefault="008A7B68" w14:paraId="58347D8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8A7B68" w:rsidP="008A7B68" w:rsidRDefault="008A7B68" w14:paraId="21D4EE4B" w14:textId="18AA1173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En familia deben adquirir nuevos roles para estar al cuidado del recién nacido, el cual requiere disponibilidad, compromiso, responsabilidad y generosidad. </w:t>
      </w:r>
      <w:r w:rsidRPr="00547894" w:rsidR="006613DD">
        <w:rPr>
          <w:rFonts w:ascii="Montserrat" w:hAnsi="Montserrat" w:eastAsia="Times New Roman" w:cs="Arial"/>
          <w:iCs/>
        </w:rPr>
        <w:t xml:space="preserve">Todo esto lleva </w:t>
      </w:r>
      <w:r w:rsidRPr="00547894">
        <w:rPr>
          <w:rFonts w:ascii="Montserrat" w:hAnsi="Montserrat" w:eastAsia="Times New Roman" w:cs="Arial"/>
          <w:iCs/>
        </w:rPr>
        <w:t>a refle</w:t>
      </w:r>
      <w:r w:rsidRPr="00547894" w:rsidR="00A664C5">
        <w:rPr>
          <w:rFonts w:ascii="Montserrat" w:hAnsi="Montserrat" w:eastAsia="Times New Roman" w:cs="Arial"/>
          <w:iCs/>
        </w:rPr>
        <w:t>xionar en las tareas que están</w:t>
      </w:r>
      <w:r w:rsidRPr="00547894">
        <w:rPr>
          <w:rFonts w:ascii="Montserrat" w:hAnsi="Montserrat" w:eastAsia="Times New Roman" w:cs="Arial"/>
          <w:iCs/>
        </w:rPr>
        <w:t xml:space="preserve"> haciendo como padres, ya que en muchas ocasiones el cansancio físico y estrés hacen que la pareja se olvide de ser pareja.</w:t>
      </w:r>
    </w:p>
    <w:p w:rsidRPr="00547894" w:rsidR="00A664C5" w:rsidP="008A7B68" w:rsidRDefault="00A664C5" w14:paraId="00C66BB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8A7B68" w:rsidRDefault="00A664C5" w14:paraId="5720303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Observen el video de</w:t>
      </w:r>
      <w:r w:rsidRPr="00547894" w:rsidR="008A7B68">
        <w:rPr>
          <w:rFonts w:ascii="Montserrat" w:hAnsi="Montserrat" w:eastAsia="Times New Roman" w:cs="Arial"/>
          <w:iCs/>
        </w:rPr>
        <w:t xml:space="preserve"> </w:t>
      </w:r>
      <w:r w:rsidRPr="00547894">
        <w:rPr>
          <w:rFonts w:ascii="Montserrat" w:hAnsi="Montserrat" w:eastAsia="Times New Roman" w:cs="Arial"/>
          <w:iCs/>
        </w:rPr>
        <w:t>v</w:t>
      </w:r>
      <w:r w:rsidRPr="00547894" w:rsidR="008A7B68">
        <w:rPr>
          <w:rFonts w:ascii="Montserrat" w:hAnsi="Montserrat" w:eastAsia="Times New Roman" w:cs="Arial"/>
          <w:iCs/>
        </w:rPr>
        <w:t xml:space="preserve">arias familias </w:t>
      </w:r>
      <w:r w:rsidRPr="00547894">
        <w:rPr>
          <w:rFonts w:ascii="Montserrat" w:hAnsi="Montserrat" w:eastAsia="Times New Roman" w:cs="Arial"/>
          <w:iCs/>
        </w:rPr>
        <w:t>que</w:t>
      </w:r>
      <w:r w:rsidRPr="00547894" w:rsidR="008A7B68">
        <w:rPr>
          <w:rFonts w:ascii="Montserrat" w:hAnsi="Montserrat" w:eastAsia="Times New Roman" w:cs="Arial"/>
          <w:iCs/>
        </w:rPr>
        <w:t xml:space="preserve"> comparten su experiencia.</w:t>
      </w:r>
    </w:p>
    <w:p w:rsidRPr="00547894" w:rsidR="00BD07D5" w:rsidP="00421F72" w:rsidRDefault="00BD07D5" w14:paraId="08E67FC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547894" w:rsidP="4FBEB313" w:rsidRDefault="00A664C5" w14:paraId="44368344" w14:textId="18CDF84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FBEB313" w:rsidR="00A664C5">
        <w:rPr>
          <w:rFonts w:ascii="Montserrat" w:hAnsi="Montserrat" w:eastAsia="Times New Roman" w:cs="Arial"/>
          <w:b w:val="1"/>
          <w:bCs w:val="1"/>
          <w:lang w:val="es-MX"/>
        </w:rPr>
        <w:t xml:space="preserve">Experiencia </w:t>
      </w:r>
      <w:r w:rsidRPr="4FBEB313" w:rsidR="00547894">
        <w:rPr>
          <w:rFonts w:ascii="Montserrat" w:hAnsi="Montserrat" w:eastAsia="Times New Roman" w:cs="Arial"/>
          <w:b w:val="1"/>
          <w:bCs w:val="1"/>
          <w:lang w:val="es-MX"/>
        </w:rPr>
        <w:t>pap</w:t>
      </w:r>
      <w:r w:rsidRPr="4FBEB313" w:rsidR="110DD24E">
        <w:rPr>
          <w:rFonts w:ascii="Montserrat" w:hAnsi="Montserrat" w:eastAsia="Times New Roman" w:cs="Arial"/>
          <w:b w:val="1"/>
          <w:bCs w:val="1"/>
          <w:lang w:val="es-MX"/>
        </w:rPr>
        <w:t>á</w:t>
      </w:r>
      <w:r w:rsidRPr="4FBEB313" w:rsidR="00DC6457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152E5773" w:rsidP="4FBEB313" w:rsidRDefault="152E5773" w14:paraId="21EFC541" w14:textId="4A57BAA9">
      <w:pPr>
        <w:pStyle w:val="Normal"/>
        <w:spacing w:after="0" w:line="240" w:lineRule="auto"/>
        <w:ind w:left="360"/>
        <w:jc w:val="both"/>
      </w:pPr>
      <w:hyperlink r:id="Rbf352673c9af4223">
        <w:r w:rsidRPr="4FBEB313" w:rsidR="152E5773">
          <w:rPr>
            <w:rStyle w:val="Hipervnculo"/>
            <w:rFonts w:ascii="Montserrat" w:hAnsi="Montserrat" w:eastAsia="Times New Roman" w:cs="Arial"/>
          </w:rPr>
          <w:t>https://youtu.be/XSPEHB-rdDk</w:t>
        </w:r>
      </w:hyperlink>
    </w:p>
    <w:p w:rsidRPr="00547894" w:rsidR="00BD07D5" w:rsidP="00421F72" w:rsidRDefault="00BD07D5" w14:paraId="6E0FB64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421F72" w:rsidRDefault="00A664C5" w14:paraId="6BD099A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Estas experiencias, ayudan a recordar que la base para abordar con éxito la crianza amorosa es entender que se trata de un proyecto común, que necesita de la comunicación, la cooperación como pareja y la organización de funciones.</w:t>
      </w:r>
    </w:p>
    <w:p w:rsidRPr="00547894" w:rsidR="00BD07D5" w:rsidP="00421F72" w:rsidRDefault="00BD07D5" w14:paraId="3CA4AAF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A664C5" w:rsidP="00A664C5" w:rsidRDefault="00A664C5" w14:paraId="143F77D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</w:rPr>
      </w:pPr>
      <w:r w:rsidRPr="00547894">
        <w:rPr>
          <w:rFonts w:ascii="Montserrat" w:hAnsi="Montserrat" w:eastAsia="Times New Roman" w:cs="Arial"/>
          <w:iCs/>
        </w:rPr>
        <w:t>Además de mamá y papá, hay otra persona muy importante en la familia que vive el cambio con la llegada de un bebé a casa, y es el hermano o hermana mayor.</w:t>
      </w:r>
    </w:p>
    <w:p w:rsidRPr="00547894" w:rsidR="00BD07D5" w:rsidP="00421F72" w:rsidRDefault="00BD07D5" w14:paraId="796D5DFB" w14:textId="0CC007BC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A664C5" w:rsidP="00A664C5" w:rsidRDefault="00A664C5" w14:paraId="73BB715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Al recibir a una nueva hermana o hermano, y sobre todo el primero, puede ser difícil. Se altera la dinámica familiar que la niña o el niño creía inamovible y parece que hay cosas más importantes que ella o él en el mundo de las mamás, los papás y los adultos que lo rodean.</w:t>
      </w:r>
    </w:p>
    <w:p w:rsidRPr="00547894" w:rsidR="00A664C5" w:rsidP="00A664C5" w:rsidRDefault="00A664C5" w14:paraId="78F762D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A664C5" w:rsidP="00A664C5" w:rsidRDefault="00A664C5" w14:paraId="45974B9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</w:rPr>
      </w:pPr>
      <w:r w:rsidRPr="00547894">
        <w:rPr>
          <w:rFonts w:ascii="Montserrat" w:hAnsi="Montserrat" w:eastAsia="Times New Roman" w:cs="Arial"/>
          <w:iCs/>
        </w:rPr>
        <w:t xml:space="preserve">La hermana o hermano mayor ahora debe compartir el tiempo que sus padres le dedicaban, y al pasar por estos momentos da lugar a nuevos sentimientos como: celos, angustia, enojo, felicidad o curiosidad en la llegada de su hermana o hermano menor. </w:t>
      </w:r>
    </w:p>
    <w:p w:rsidRPr="00547894" w:rsidR="00BD07D5" w:rsidP="00421F72" w:rsidRDefault="00BD07D5" w14:paraId="583B9AF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421F72" w:rsidRDefault="00547894" w14:paraId="01B5285D" w14:textId="1ADC1328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Escuchen</w:t>
      </w:r>
      <w:r w:rsidRPr="00547894" w:rsidR="001E56EC">
        <w:rPr>
          <w:rFonts w:ascii="Montserrat" w:hAnsi="Montserrat" w:eastAsia="Times New Roman" w:cs="Arial"/>
          <w:iCs/>
        </w:rPr>
        <w:t xml:space="preserve"> </w:t>
      </w:r>
      <w:r>
        <w:rPr>
          <w:rFonts w:ascii="Montserrat" w:hAnsi="Montserrat" w:eastAsia="Times New Roman" w:cs="Arial"/>
          <w:iCs/>
        </w:rPr>
        <w:t xml:space="preserve">y observen </w:t>
      </w:r>
      <w:r w:rsidRPr="00547894" w:rsidR="001E56EC">
        <w:rPr>
          <w:rFonts w:ascii="Montserrat" w:hAnsi="Montserrat" w:eastAsia="Times New Roman" w:cs="Arial"/>
          <w:iCs/>
        </w:rPr>
        <w:t>el siguiente video en el que le preguntan a niñas y niños: qué se siente convertirse en hermana o hermano mayor.</w:t>
      </w:r>
    </w:p>
    <w:p w:rsidRPr="00547894" w:rsidR="00BD07D5" w:rsidP="00421F72" w:rsidRDefault="00BD07D5" w14:paraId="1DDA2C7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547894" w:rsidP="4FBEB313" w:rsidRDefault="001E56EC" w14:paraId="608E9372" w14:textId="478301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FBEB313" w:rsidR="001E56EC">
        <w:rPr>
          <w:rFonts w:ascii="Montserrat" w:hAnsi="Montserrat" w:eastAsia="Times New Roman" w:cs="Arial"/>
          <w:b w:val="1"/>
          <w:bCs w:val="1"/>
          <w:lang w:val="es-MX"/>
        </w:rPr>
        <w:t>Hermanos</w:t>
      </w:r>
      <w:r w:rsidRPr="4FBEB313" w:rsidR="00DC6457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2F8AB7EE" w:rsidP="4FBEB313" w:rsidRDefault="2F8AB7EE" w14:paraId="191DE28C" w14:textId="4382E32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5c672763cbf445e7">
        <w:r w:rsidRPr="4FBEB313" w:rsidR="2F8AB7EE">
          <w:rPr>
            <w:rStyle w:val="Hipervnculo"/>
            <w:rFonts w:ascii="Montserrat" w:hAnsi="Montserrat" w:eastAsia="Times New Roman" w:cs="Arial"/>
          </w:rPr>
          <w:t>https://youtu.be/plct-aAWL8o</w:t>
        </w:r>
      </w:hyperlink>
    </w:p>
    <w:p w:rsidRPr="00547894" w:rsidR="00BD07D5" w:rsidP="00421F72" w:rsidRDefault="00BD07D5" w14:paraId="61ACE77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421F72" w:rsidRDefault="00547894" w14:paraId="413807BC" w14:textId="3C5829A3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En este video pueden observar cómo se vive</w:t>
      </w:r>
      <w:r w:rsidRPr="00547894" w:rsidR="001E56EC">
        <w:rPr>
          <w:rFonts w:ascii="Montserrat" w:hAnsi="Montserrat" w:eastAsia="Times New Roman" w:cs="Arial"/>
          <w:iCs/>
        </w:rPr>
        <w:t xml:space="preserve"> la experiencia de ser hermanas o hermanos mayores de maneras distintas.</w:t>
      </w:r>
    </w:p>
    <w:p w:rsidRPr="00547894" w:rsidR="00BD07D5" w:rsidP="00421F72" w:rsidRDefault="00BD07D5" w14:paraId="1D8D92C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1E56EC" w:rsidP="001E56EC" w:rsidRDefault="001E56EC" w14:paraId="5B44FA8A" w14:textId="538668F3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Existen mucha</w:t>
      </w:r>
      <w:r w:rsidR="001F7E80">
        <w:rPr>
          <w:rFonts w:ascii="Montserrat" w:hAnsi="Montserrat" w:eastAsia="Times New Roman" w:cs="Arial"/>
          <w:iCs/>
        </w:rPr>
        <w:t>s variables, entre ellas</w:t>
      </w:r>
      <w:r w:rsidRPr="00547894">
        <w:rPr>
          <w:rFonts w:ascii="Montserrat" w:hAnsi="Montserrat" w:eastAsia="Times New Roman" w:cs="Arial"/>
          <w:iCs/>
        </w:rPr>
        <w:t>: la edad, el propio temperamento de las niñas y los niños, la relación entre las figuras de apego, cómo manejaron madres y padres esta experiencia de tener una hermana o un hermano, y el apoyo que se haya tenido por parte de la familia o especialistas, para lidiar con los sentimientos que surgían.</w:t>
      </w:r>
    </w:p>
    <w:p w:rsidRPr="001F7E80" w:rsidR="001E56EC" w:rsidP="001E56EC" w:rsidRDefault="001E56EC" w14:paraId="004C71F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1E56EC" w:rsidP="001E56EC" w:rsidRDefault="001E56EC" w14:paraId="0FBC4DBF" w14:textId="20F0B56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Las niñas y niños experimentan diversas emociones cuando llega un bebé, pero también es importante saber que todas esas emociones dan lugar a comportamientos como rabietas constantes, retrocesos en habilidades ya adquiridas como el control de esfínter</w:t>
      </w:r>
      <w:r w:rsidR="001F7E80">
        <w:rPr>
          <w:rFonts w:ascii="Montserrat" w:hAnsi="Montserrat" w:eastAsia="Times New Roman" w:cs="Arial"/>
          <w:iCs/>
        </w:rPr>
        <w:t xml:space="preserve"> o incluso agresividad.</w:t>
      </w:r>
    </w:p>
    <w:p w:rsidRPr="00547894" w:rsidR="001E56EC" w:rsidP="001E56EC" w:rsidRDefault="001E56EC" w14:paraId="45FF636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1E56EC" w:rsidP="001E56EC" w:rsidRDefault="001E56EC" w14:paraId="2F6E4717" w14:textId="4D59B594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Como padres es muy importante </w:t>
      </w:r>
      <w:r w:rsidR="001F7E80">
        <w:rPr>
          <w:rFonts w:ascii="Montserrat" w:hAnsi="Montserrat" w:eastAsia="Times New Roman" w:cs="Arial"/>
          <w:iCs/>
        </w:rPr>
        <w:t>el que estén</w:t>
      </w:r>
      <w:r w:rsidRPr="00547894">
        <w:rPr>
          <w:rFonts w:ascii="Montserrat" w:hAnsi="Montserrat" w:eastAsia="Times New Roman" w:cs="Arial"/>
          <w:iCs/>
        </w:rPr>
        <w:t xml:space="preserve"> preparados para lidiar y pre</w:t>
      </w:r>
      <w:r w:rsidR="00DC6457">
        <w:rPr>
          <w:rFonts w:ascii="Montserrat" w:hAnsi="Montserrat" w:eastAsia="Times New Roman" w:cs="Arial"/>
          <w:iCs/>
        </w:rPr>
        <w:t xml:space="preserve">venir este tipo de situaciones. </w:t>
      </w:r>
      <w:r w:rsidRPr="00547894">
        <w:rPr>
          <w:rFonts w:ascii="Montserrat" w:hAnsi="Montserrat" w:eastAsia="Times New Roman" w:cs="Arial"/>
          <w:iCs/>
        </w:rPr>
        <w:t>Para complementar la información, escuchen algunas recomendaciones para las familias.</w:t>
      </w:r>
    </w:p>
    <w:p w:rsidRPr="00547894" w:rsidR="001E56EC" w:rsidP="001E56EC" w:rsidRDefault="001E56EC" w14:paraId="34AA006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F7E80" w:rsidR="001F7E80" w:rsidP="4FBEB313" w:rsidRDefault="001E56EC" w14:paraId="334A81BB" w14:textId="7A4E46D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FBEB313" w:rsidR="001E56EC">
        <w:rPr>
          <w:rFonts w:ascii="Montserrat" w:hAnsi="Montserrat" w:eastAsia="Times New Roman" w:cs="Arial"/>
          <w:b w:val="1"/>
          <w:bCs w:val="1"/>
          <w:lang w:val="es-MX"/>
        </w:rPr>
        <w:t>Recomendaciones</w:t>
      </w:r>
      <w:r w:rsidRPr="4FBEB313" w:rsidR="00DC6457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50384555" w:rsidP="4FBEB313" w:rsidRDefault="50384555" w14:paraId="664645C4" w14:textId="0C932BD5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</w:rPr>
      </w:pPr>
      <w:hyperlink r:id="Rd4f8eab816904e44">
        <w:r w:rsidRPr="4FBEB313" w:rsidR="50384555">
          <w:rPr>
            <w:rStyle w:val="Hipervnculo"/>
            <w:rFonts w:ascii="Montserrat" w:hAnsi="Montserrat" w:eastAsia="Times New Roman" w:cs="Arial"/>
          </w:rPr>
          <w:t>https://youtu.be/gNqnEnW3axo</w:t>
        </w:r>
      </w:hyperlink>
    </w:p>
    <w:p w:rsidRPr="00547894" w:rsidR="00BD07D5" w:rsidP="00421F72" w:rsidRDefault="00BD07D5" w14:paraId="4B35820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9D2951" w:rsidP="009D2951" w:rsidRDefault="009D2951" w14:paraId="42EA0D60" w14:textId="0FB9AF9E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Para continuar con las recomendaciones observen la siguiente lista que una mamá cree importante para</w:t>
      </w:r>
      <w:r w:rsidR="00DC6457">
        <w:rPr>
          <w:rFonts w:ascii="Montserrat" w:hAnsi="Montserrat" w:eastAsia="Times New Roman" w:cs="Arial"/>
          <w:iCs/>
        </w:rPr>
        <w:t xml:space="preserve"> preparar la llegada de su bebé, a</w:t>
      </w:r>
      <w:r w:rsidRPr="00547894">
        <w:rPr>
          <w:rFonts w:ascii="Montserrat" w:hAnsi="Montserrat" w:eastAsia="Times New Roman" w:cs="Arial"/>
          <w:iCs/>
        </w:rPr>
        <w:t>nte la llegada de un nuevo integra</w:t>
      </w:r>
      <w:r w:rsidR="001F7E80">
        <w:rPr>
          <w:rFonts w:ascii="Montserrat" w:hAnsi="Montserrat" w:eastAsia="Times New Roman" w:cs="Arial"/>
          <w:iCs/>
        </w:rPr>
        <w:t>nte a la familia es importante:</w:t>
      </w:r>
    </w:p>
    <w:p w:rsidRPr="00547894" w:rsidR="001F7E80" w:rsidP="009D2951" w:rsidRDefault="001F7E80" w14:paraId="30B44CF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9D2951" w:rsidP="001F7E80" w:rsidRDefault="009D2951" w14:paraId="28100168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El descanso de la madre. </w:t>
      </w:r>
    </w:p>
    <w:p w:rsidRPr="00547894" w:rsidR="009D2951" w:rsidP="001F7E80" w:rsidRDefault="009D2951" w14:paraId="0912AAFB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Destinar un espacio óptimo y seguro para el bebé.</w:t>
      </w:r>
    </w:p>
    <w:p w:rsidRPr="00547894" w:rsidR="009D2951" w:rsidP="001F7E80" w:rsidRDefault="009D2951" w14:paraId="2C361B81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Alistar ropa y accesorios necesarios para el bebé.</w:t>
      </w:r>
    </w:p>
    <w:p w:rsidRPr="00547894" w:rsidR="009D2951" w:rsidP="001F7E80" w:rsidRDefault="009D2951" w14:paraId="32C9DFCF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Lavar todas las cosas nuevas del bebé.</w:t>
      </w:r>
    </w:p>
    <w:p w:rsidRPr="00547894" w:rsidR="009D2951" w:rsidP="001F7E80" w:rsidRDefault="009D2951" w14:paraId="059BC7AB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Tener lista la pañalera.</w:t>
      </w:r>
    </w:p>
    <w:p w:rsidRPr="00547894" w:rsidR="009D2951" w:rsidP="001F7E80" w:rsidRDefault="009D2951" w14:paraId="444798D4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Tener lista la maleta de mamá.</w:t>
      </w:r>
    </w:p>
    <w:p w:rsidRPr="00547894" w:rsidR="009D2951" w:rsidP="001F7E80" w:rsidRDefault="009D2951" w14:paraId="09BECF37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Mantener a la mano los números de personas y familiares importantes como el número de la abuela y de algunos amigos cercanos. </w:t>
      </w:r>
    </w:p>
    <w:p w:rsidRPr="00547894" w:rsidR="009D2951" w:rsidP="001F7E80" w:rsidRDefault="009D2951" w14:paraId="78202E6B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Consultar distintas fuentes de información acerca de la lactancia materna, la alimentación y todo lo que implica el desarrollo del bebé.</w:t>
      </w:r>
    </w:p>
    <w:p w:rsidRPr="00547894" w:rsidR="009D2951" w:rsidP="001F7E80" w:rsidRDefault="009D2951" w14:paraId="05A1BCFB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Organizarse como familia, establecer los roles y tareas para la llegada del bebé.</w:t>
      </w:r>
    </w:p>
    <w:p w:rsidRPr="00547894" w:rsidR="00BD07D5" w:rsidP="001F7E80" w:rsidRDefault="009D2951" w14:paraId="28DB9146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Tener una plática con la hermana mayor, sobre lo que va a suceder cuando nazca el bebé.</w:t>
      </w:r>
    </w:p>
    <w:p w:rsidRPr="00547894" w:rsidR="00BD07D5" w:rsidP="00421F72" w:rsidRDefault="00BD07D5" w14:paraId="0A60E4B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421F72" w:rsidRDefault="009D2951" w14:paraId="4233732F" w14:textId="10DD7980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También una lista de cosas que deben y no deben hacer con el hermano mayor.</w:t>
      </w:r>
    </w:p>
    <w:p w:rsidRPr="00547894" w:rsidR="00BD07D5" w:rsidP="00421F72" w:rsidRDefault="00BD07D5" w14:paraId="4AD6B41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421F72" w:rsidRDefault="009D2951" w14:paraId="29C7539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</w:rPr>
      </w:pPr>
      <w:r w:rsidRPr="00547894">
        <w:rPr>
          <w:rFonts w:ascii="Montserrat" w:hAnsi="Montserrat" w:eastAsia="Times New Roman" w:cs="Arial"/>
          <w:i/>
          <w:iCs/>
        </w:rPr>
        <w:t>Lista de lo que deben hacer:</w:t>
      </w:r>
    </w:p>
    <w:p w:rsidRPr="00547894" w:rsidR="00BD07D5" w:rsidP="00421F72" w:rsidRDefault="00BD07D5" w14:paraId="5EDE5FA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876AB" w:rsidR="009D2951" w:rsidP="001F7E80" w:rsidRDefault="009D2951" w14:paraId="14098D46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Tratar de respetar las rutinas ya establecidas.</w:t>
      </w:r>
    </w:p>
    <w:p w:rsidRPr="00F876AB" w:rsidR="009D2951" w:rsidP="001F7E80" w:rsidRDefault="009D2951" w14:paraId="4D7D81F5" w14:textId="0F8063A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Reconocer que la niña o niño pueden experimentar muchas emociones junt</w:t>
      </w:r>
      <w:r w:rsidRPr="00F876AB" w:rsidR="001F7E80">
        <w:rPr>
          <w:rFonts w:ascii="Montserrat" w:hAnsi="Montserrat" w:eastAsia="Times New Roman" w:cs="Arial"/>
          <w:iCs/>
          <w:lang w:val="es-MX"/>
        </w:rPr>
        <w:t>a</w:t>
      </w:r>
      <w:r w:rsidRPr="00F876AB">
        <w:rPr>
          <w:rFonts w:ascii="Montserrat" w:hAnsi="Montserrat" w:eastAsia="Times New Roman" w:cs="Arial"/>
          <w:iCs/>
          <w:lang w:val="es-MX"/>
        </w:rPr>
        <w:t>s.</w:t>
      </w:r>
    </w:p>
    <w:p w:rsidRPr="00F876AB" w:rsidR="009D2951" w:rsidP="001F7E80" w:rsidRDefault="009D2951" w14:paraId="62EF717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Dar momentos de calidad al hermano o hermana mayor.</w:t>
      </w:r>
    </w:p>
    <w:p w:rsidRPr="00F876AB" w:rsidR="009D2951" w:rsidP="001F7E80" w:rsidRDefault="009D2951" w14:paraId="16DFC2F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Hacerle sentir que sigue ocupando un lugar especial.</w:t>
      </w:r>
    </w:p>
    <w:p w:rsidRPr="00F876AB" w:rsidR="009D2951" w:rsidP="001F7E80" w:rsidRDefault="009D2951" w14:paraId="21461E39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Involucrar al hermano o hermana al recibir visitas.</w:t>
      </w:r>
    </w:p>
    <w:p w:rsidRPr="00F876AB" w:rsidR="009D2951" w:rsidP="001F7E80" w:rsidRDefault="009D2951" w14:paraId="1A022A8E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Involucrarlo en las tareas sencillas del bebé.</w:t>
      </w:r>
    </w:p>
    <w:p w:rsidRPr="00F876AB" w:rsidR="009D2951" w:rsidP="001F7E80" w:rsidRDefault="009D2951" w14:paraId="602745C0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Permitirle que tome decisiones, por ejemplo: qué ropa se pondrá el bebé ese día.</w:t>
      </w:r>
    </w:p>
    <w:p w:rsidRPr="00F876AB" w:rsidR="00BD07D5" w:rsidP="001F7E80" w:rsidRDefault="009D2951" w14:paraId="5DABD17B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F876AB">
        <w:rPr>
          <w:rFonts w:ascii="Montserrat" w:hAnsi="Montserrat" w:eastAsia="Times New Roman" w:cs="Arial"/>
          <w:iCs/>
          <w:lang w:val="es-MX"/>
        </w:rPr>
        <w:t>Mantener la comunicación afectiva, puede ser con anécdotas o a través de fotos y videos de cuando él era bebé.</w:t>
      </w:r>
    </w:p>
    <w:p w:rsidRPr="00547894" w:rsidR="00BD07D5" w:rsidP="00421F72" w:rsidRDefault="00BD07D5" w14:paraId="239049C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421F72" w:rsidRDefault="00452916" w14:paraId="716A446E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</w:rPr>
      </w:pPr>
      <w:r w:rsidRPr="00547894">
        <w:rPr>
          <w:rFonts w:ascii="Montserrat" w:hAnsi="Montserrat" w:eastAsia="Times New Roman" w:cs="Arial"/>
          <w:i/>
          <w:iCs/>
        </w:rPr>
        <w:t>Lista de lo que deben evitar:</w:t>
      </w:r>
    </w:p>
    <w:p w:rsidRPr="00547894" w:rsidR="00BD07D5" w:rsidP="00421F72" w:rsidRDefault="00BD07D5" w14:paraId="14D02F9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452916" w:rsidP="00452916" w:rsidRDefault="00452916" w14:paraId="11BD8E0B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Hacer comparaciones entre hermanos.</w:t>
      </w:r>
    </w:p>
    <w:p w:rsidRPr="00547894" w:rsidR="00452916" w:rsidP="00452916" w:rsidRDefault="00452916" w14:paraId="2FFEF099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Darle solo la atención al más pequeño.</w:t>
      </w:r>
    </w:p>
    <w:p w:rsidRPr="00547894" w:rsidR="00452916" w:rsidP="00452916" w:rsidRDefault="00452916" w14:paraId="6260E4B0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Apartarlo del bebé.</w:t>
      </w:r>
    </w:p>
    <w:p w:rsidRPr="00547894" w:rsidR="00452916" w:rsidP="00452916" w:rsidRDefault="00452916" w14:paraId="3A321C3D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Regañarlo constantemente.</w:t>
      </w:r>
    </w:p>
    <w:p w:rsidRPr="00547894" w:rsidR="00452916" w:rsidP="00452916" w:rsidRDefault="00452916" w14:paraId="2F722402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Quitarle rutinas de manera abrupta.</w:t>
      </w:r>
    </w:p>
    <w:p w:rsidRPr="00547894" w:rsidR="00452916" w:rsidP="00452916" w:rsidRDefault="00452916" w14:paraId="48DC1E05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Decirle constantemente NO, por ejemplo: no hagas ruido o no lo toques.</w:t>
      </w:r>
    </w:p>
    <w:p w:rsidRPr="00547894" w:rsidR="00452916" w:rsidP="00452916" w:rsidRDefault="00452916" w14:paraId="3F786F9F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Obligarlo a compartir con el bebé.</w:t>
      </w:r>
    </w:p>
    <w:p w:rsidRPr="00547894" w:rsidR="00452916" w:rsidP="00452916" w:rsidRDefault="00452916" w14:paraId="0A5EFD62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Asignarle tareas que no le corresponden o para las que aún no está lista o listo.</w:t>
      </w:r>
    </w:p>
    <w:p w:rsidRPr="00547894" w:rsidR="00BD07D5" w:rsidP="00452916" w:rsidRDefault="00452916" w14:paraId="792B4B2D" w14:textId="77777777">
      <w:pPr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Evitar frases como: </w:t>
      </w:r>
      <w:r w:rsidRPr="00547894">
        <w:rPr>
          <w:rFonts w:ascii="Montserrat" w:hAnsi="Montserrat" w:eastAsia="Times New Roman" w:cs="Arial"/>
          <w:i/>
          <w:iCs/>
        </w:rPr>
        <w:t>tú puedes solo</w:t>
      </w:r>
      <w:r w:rsidRPr="00547894">
        <w:rPr>
          <w:rFonts w:ascii="Montserrat" w:hAnsi="Montserrat" w:eastAsia="Times New Roman" w:cs="Arial"/>
          <w:iCs/>
        </w:rPr>
        <w:t xml:space="preserve"> o</w:t>
      </w:r>
      <w:r w:rsidRPr="00547894">
        <w:rPr>
          <w:rFonts w:ascii="Montserrat" w:hAnsi="Montserrat" w:eastAsia="Times New Roman" w:cs="Arial"/>
          <w:i/>
          <w:iCs/>
        </w:rPr>
        <w:t xml:space="preserve"> ya estas grande</w:t>
      </w:r>
      <w:r w:rsidRPr="00547894">
        <w:rPr>
          <w:rFonts w:ascii="Montserrat" w:hAnsi="Montserrat" w:eastAsia="Times New Roman" w:cs="Arial"/>
          <w:iCs/>
        </w:rPr>
        <w:t>. Convertirse en hermana o hermano mayor no lo hace autosuficiente de un día para otro.</w:t>
      </w:r>
    </w:p>
    <w:p w:rsidRPr="00547894" w:rsidR="00BD07D5" w:rsidP="00421F72" w:rsidRDefault="00BD07D5" w14:paraId="0CEFEE7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452916" w:rsidP="00452916" w:rsidRDefault="001F7E80" w14:paraId="6B9D1609" w14:textId="59D0AAF1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Es</w:t>
      </w:r>
      <w:r w:rsidRPr="00547894" w:rsidR="00452916">
        <w:rPr>
          <w:rFonts w:ascii="Montserrat" w:hAnsi="Montserrat" w:eastAsia="Times New Roman" w:cs="Arial"/>
          <w:iCs/>
        </w:rPr>
        <w:t xml:space="preserve"> importante tener en cuenta todas estas recomendaciones para la llegada de un nuevo bebé y para ayudar a la hermana o hermano mayor a no sentirse desplazado.</w:t>
      </w:r>
    </w:p>
    <w:p w:rsidRPr="00547894" w:rsidR="00452916" w:rsidP="00452916" w:rsidRDefault="00452916" w14:paraId="0463554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452916" w:rsidP="00452916" w:rsidRDefault="00452916" w14:paraId="4A173704" w14:textId="73190E85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Recuerden que cuando la madre regrese a la casa, estará muy ocupada con</w:t>
      </w:r>
      <w:r w:rsidR="001F7E80">
        <w:rPr>
          <w:rFonts w:ascii="Montserrat" w:hAnsi="Montserrat" w:eastAsia="Times New Roman" w:cs="Arial"/>
          <w:iCs/>
        </w:rPr>
        <w:t xml:space="preserve"> los cuidados del recién nacido, y</w:t>
      </w:r>
      <w:r w:rsidRPr="00547894">
        <w:rPr>
          <w:rFonts w:ascii="Montserrat" w:hAnsi="Montserrat" w:eastAsia="Times New Roman" w:cs="Arial"/>
          <w:iCs/>
        </w:rPr>
        <w:t xml:space="preserve"> este momento se puede aprovechar para que el padre refuerce su relación</w:t>
      </w:r>
      <w:r w:rsidR="00DC6457">
        <w:rPr>
          <w:rFonts w:ascii="Montserrat" w:hAnsi="Montserrat" w:eastAsia="Times New Roman" w:cs="Arial"/>
          <w:iCs/>
        </w:rPr>
        <w:t xml:space="preserve"> con su hija o hijo mayor, y </w:t>
      </w:r>
      <w:r w:rsidRPr="00547894">
        <w:rPr>
          <w:rFonts w:ascii="Montserrat" w:hAnsi="Montserrat" w:eastAsia="Times New Roman" w:cs="Arial"/>
          <w:iCs/>
        </w:rPr>
        <w:t>hablando de fortalecer relaciones, la lectura de libros es la mejor manera de hacerlo.</w:t>
      </w:r>
    </w:p>
    <w:p w:rsidRPr="00547894" w:rsidR="00452916" w:rsidP="00452916" w:rsidRDefault="00452916" w14:paraId="77A661E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BD07D5" w:rsidP="00452916" w:rsidRDefault="00452916" w14:paraId="4507BA4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>Para finalizar ha llegado el momento de presentar el siguiente cuento.</w:t>
      </w:r>
    </w:p>
    <w:p w:rsidRPr="00547894" w:rsidR="00BD07D5" w:rsidP="00421F72" w:rsidRDefault="00BD07D5" w14:paraId="548144E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1F7E80" w:rsidR="001F7E80" w:rsidP="4FBEB313" w:rsidRDefault="00452916" w14:paraId="3495C47D" w14:textId="41F3387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FBEB313" w:rsidR="00452916">
        <w:rPr>
          <w:rFonts w:ascii="Montserrat" w:hAnsi="Montserrat" w:eastAsia="Times New Roman" w:cs="Arial"/>
          <w:b w:val="1"/>
          <w:bCs w:val="1"/>
          <w:lang w:val="es-MX"/>
        </w:rPr>
        <w:t>El rey Hugo y el dragón</w:t>
      </w:r>
      <w:r w:rsidRPr="4FBEB313" w:rsidR="00DC6457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449ABE3B" w:rsidP="4FBEB313" w:rsidRDefault="449ABE3B" w14:paraId="00A1545F" w14:textId="43FEFC81">
      <w:pPr>
        <w:pStyle w:val="Normal"/>
        <w:spacing w:after="0" w:line="240" w:lineRule="auto"/>
        <w:ind w:left="360"/>
        <w:jc w:val="both"/>
      </w:pPr>
      <w:hyperlink r:id="R83ff6bbf5b0349af">
        <w:r w:rsidRPr="4FBEB313" w:rsidR="449ABE3B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https://aprendeencasa.sep.gob.mx/multimedia/RSC/Audio/202105/202105-RSC-1QBR8ZPg33-ElreyHugoyeldragn.mp3</w:t>
        </w:r>
      </w:hyperlink>
    </w:p>
    <w:p w:rsidRPr="00547894" w:rsidR="00BD07D5" w:rsidP="00421F72" w:rsidRDefault="00BD07D5" w14:paraId="36CC552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421F72" w:rsidP="00421F72" w:rsidRDefault="00421F72" w14:paraId="52595D4F" w14:textId="1E605C4E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33751A">
        <w:rPr>
          <w:rFonts w:ascii="Montserrat" w:hAnsi="Montserrat" w:eastAsia="Times New Roman" w:cs="Arial"/>
          <w:iCs/>
        </w:rPr>
        <w:fldChar w:fldCharType="begin"/>
      </w:r>
      <w:r w:rsidR="0033751A">
        <w:rPr>
          <w:rFonts w:ascii="Montserrat" w:hAnsi="Montserrat" w:eastAsia="Times New Roman" w:cs="Arial"/>
          <w:iCs/>
        </w:rPr>
        <w:instrText xml:space="preserve"> HYPERLINK "mailto:</w:instrText>
      </w:r>
      <w:r w:rsidRPr="0033751A" w:rsidR="0033751A">
        <w:rPr>
          <w:rFonts w:ascii="Montserrat" w:hAnsi="Montserrat" w:eastAsia="Times New Roman" w:cs="Arial"/>
          <w:iCs/>
        </w:rPr>
        <w:instrText>aprende_en_casa@nube.sep.gob.mx</w:instrText>
      </w:r>
      <w:r w:rsidR="0033751A">
        <w:rPr>
          <w:rFonts w:ascii="Montserrat" w:hAnsi="Montserrat" w:eastAsia="Times New Roman" w:cs="Arial"/>
          <w:iCs/>
        </w:rPr>
        <w:instrText xml:space="preserve">" </w:instrText>
      </w:r>
      <w:r w:rsidR="0033751A">
        <w:rPr>
          <w:rFonts w:ascii="Montserrat" w:hAnsi="Montserrat" w:eastAsia="Times New Roman" w:cs="Arial"/>
          <w:iCs/>
        </w:rPr>
        <w:fldChar w:fldCharType="separate"/>
      </w:r>
      <w:r w:rsidRPr="003234DD" w:rsidR="0033751A">
        <w:rPr>
          <w:rStyle w:val="Hipervnculo"/>
          <w:rFonts w:ascii="Montserrat" w:hAnsi="Montserrat" w:eastAsia="Times New Roman" w:cs="Arial"/>
          <w:iCs/>
        </w:rPr>
        <w:t>aprende_en_casa@nube.sep.gob.mx</w:t>
      </w:r>
      <w:r w:rsidR="0033751A">
        <w:rPr>
          <w:rFonts w:ascii="Montserrat" w:hAnsi="Montserrat" w:eastAsia="Times New Roman" w:cs="Arial"/>
          <w:iCs/>
        </w:rPr>
        <w:fldChar w:fldCharType="end"/>
      </w:r>
    </w:p>
    <w:p w:rsidRPr="00547894" w:rsidR="00421F72" w:rsidP="00421F72" w:rsidRDefault="00421F72" w14:paraId="495D712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547894" w:rsidR="000F0016" w:rsidP="00421F72" w:rsidRDefault="00421F72" w14:paraId="20CA834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547894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547894">
        <w:rPr>
          <w:rStyle w:val="Hipervnculo"/>
          <w:rFonts w:ascii="Montserrat" w:hAnsi="Montserrat"/>
        </w:rPr>
        <w:t>youtube.com/aprendeencasa</w:t>
      </w:r>
    </w:p>
    <w:sectPr w:rsidRPr="00547894" w:rsidR="000F0016" w:rsidSect="003D279B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7E" w:rsidRDefault="0028757E" w14:paraId="042F9EB9" w14:textId="77777777">
      <w:pPr>
        <w:spacing w:after="0" w:line="240" w:lineRule="auto"/>
      </w:pPr>
      <w:r>
        <w:separator/>
      </w:r>
    </w:p>
  </w:endnote>
  <w:endnote w:type="continuationSeparator" w:id="0">
    <w:p w:rsidR="0028757E" w:rsidRDefault="0028757E" w14:paraId="4B2F5D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421F72" w14:paraId="1F6D0CF5" w14:textId="7FFD13C9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875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8757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7E" w:rsidRDefault="0028757E" w14:paraId="3F182EA5" w14:textId="77777777">
      <w:pPr>
        <w:spacing w:after="0" w:line="240" w:lineRule="auto"/>
      </w:pPr>
      <w:r>
        <w:separator/>
      </w:r>
    </w:p>
  </w:footnote>
  <w:footnote w:type="continuationSeparator" w:id="0">
    <w:p w:rsidR="0028757E" w:rsidRDefault="0028757E" w14:paraId="40D1D8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D6"/>
    <w:multiLevelType w:val="multilevel"/>
    <w:tmpl w:val="42D8C7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42F19"/>
    <w:multiLevelType w:val="hybridMultilevel"/>
    <w:tmpl w:val="5C906C32"/>
    <w:lvl w:ilvl="0" w:tplc="F24A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336E"/>
    <w:multiLevelType w:val="multilevel"/>
    <w:tmpl w:val="91088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0394306"/>
    <w:multiLevelType w:val="hybridMultilevel"/>
    <w:tmpl w:val="392A5E84"/>
    <w:lvl w:ilvl="0" w:tplc="60F65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3C21"/>
    <w:multiLevelType w:val="multilevel"/>
    <w:tmpl w:val="018A5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6D4569"/>
    <w:multiLevelType w:val="multilevel"/>
    <w:tmpl w:val="42D8C7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A80940"/>
    <w:multiLevelType w:val="hybridMultilevel"/>
    <w:tmpl w:val="FD0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2D0"/>
    <w:multiLevelType w:val="multilevel"/>
    <w:tmpl w:val="42D8C7F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217E0B"/>
    <w:multiLevelType w:val="multilevel"/>
    <w:tmpl w:val="618C9E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54980A71"/>
    <w:multiLevelType w:val="multilevel"/>
    <w:tmpl w:val="6F06A96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384F47"/>
    <w:multiLevelType w:val="multilevel"/>
    <w:tmpl w:val="36BC1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" w15:restartNumberingAfterBreak="0">
    <w:nsid w:val="5893544B"/>
    <w:multiLevelType w:val="multilevel"/>
    <w:tmpl w:val="3198004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2"/>
    <w:rsid w:val="000F0016"/>
    <w:rsid w:val="001B2AEE"/>
    <w:rsid w:val="001E56EC"/>
    <w:rsid w:val="001F7E80"/>
    <w:rsid w:val="0021770C"/>
    <w:rsid w:val="0028757E"/>
    <w:rsid w:val="0033751A"/>
    <w:rsid w:val="00421F72"/>
    <w:rsid w:val="00452916"/>
    <w:rsid w:val="00547894"/>
    <w:rsid w:val="006613DD"/>
    <w:rsid w:val="008A10E1"/>
    <w:rsid w:val="008A7B68"/>
    <w:rsid w:val="009D2951"/>
    <w:rsid w:val="00A664C5"/>
    <w:rsid w:val="00B63BFA"/>
    <w:rsid w:val="00BD07D5"/>
    <w:rsid w:val="00DC6457"/>
    <w:rsid w:val="00F876AB"/>
    <w:rsid w:val="110DD24E"/>
    <w:rsid w:val="152E5773"/>
    <w:rsid w:val="216F124E"/>
    <w:rsid w:val="2F8AB7EE"/>
    <w:rsid w:val="39164C99"/>
    <w:rsid w:val="41904705"/>
    <w:rsid w:val="449ABE3B"/>
    <w:rsid w:val="4FBEB313"/>
    <w:rsid w:val="50384555"/>
    <w:rsid w:val="50FD9318"/>
    <w:rsid w:val="52996379"/>
    <w:rsid w:val="5614CC3A"/>
    <w:rsid w:val="7FB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B9C5"/>
  <w15:chartTrackingRefBased/>
  <w15:docId w15:val="{7EEABE03-C8F6-4DB7-A3D0-7E0AF4CD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1F72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21F72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21F7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21F7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21F72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21F72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421F72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2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F7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21F7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21F7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4C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664C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E56E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E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planyprogramasdestudio.sep.gob.mx/inicial-ae-programa.html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youtu.be/XSPEHB-rdDk" TargetMode="External" Id="Rbf352673c9af4223" /><Relationship Type="http://schemas.openxmlformats.org/officeDocument/2006/relationships/hyperlink" Target="https://youtu.be/plct-aAWL8o" TargetMode="External" Id="R5c672763cbf445e7" /><Relationship Type="http://schemas.openxmlformats.org/officeDocument/2006/relationships/hyperlink" Target="https://youtu.be/gNqnEnW3axo" TargetMode="External" Id="Rd4f8eab816904e44" /><Relationship Type="http://schemas.openxmlformats.org/officeDocument/2006/relationships/hyperlink" Target="https://aprendeencasa.sep.gob.mx/multimedia/RSC/Audio/202105/202105-RSC-1QBR8ZPg33-ElreyHugoyeldragn.mp3" TargetMode="External" Id="R83ff6bbf5b0349af" /><Relationship Type="http://schemas.openxmlformats.org/officeDocument/2006/relationships/glossaryDocument" Target="/word/glossary/document.xml" Id="R9eaebb78aa96413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63bb-9bf5-4e88-b490-596992547581}"/>
      </w:docPartPr>
      <w:docPartBody>
        <w:p w14:paraId="28C8D4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2021-05-30T02:36:00.0000000Z</dcterms:created>
  <dcterms:modified xsi:type="dcterms:W3CDTF">2021-05-31T22:37:13.2537363Z</dcterms:modified>
</coreProperties>
</file>