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AA92" w14:textId="77777777" w:rsidR="000460B8" w:rsidRPr="00A7623D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gjdgxs" w:colFirst="0" w:colLast="0"/>
      <w:bookmarkEnd w:id="0"/>
      <w:r w:rsidRPr="00A7623D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76DF6E57" w14:textId="6AD3580F" w:rsidR="000460B8" w:rsidRPr="00A7623D" w:rsidRDefault="00C76CE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 w:rsidRPr="00A7623D">
        <w:rPr>
          <w:rFonts w:ascii="Montserrat" w:eastAsia="Montserrat" w:hAnsi="Montserrat" w:cs="Montserrat"/>
          <w:b/>
          <w:color w:val="000000"/>
          <w:sz w:val="56"/>
          <w:szCs w:val="56"/>
        </w:rPr>
        <w:t>28</w:t>
      </w:r>
    </w:p>
    <w:p w14:paraId="7498EE7F" w14:textId="06F6A6F0" w:rsidR="000460B8" w:rsidRPr="00A7623D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A7623D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proofErr w:type="gramStart"/>
      <w:r w:rsidR="0024544E" w:rsidRPr="00A7623D">
        <w:rPr>
          <w:rFonts w:ascii="Montserrat" w:eastAsia="Montserrat" w:hAnsi="Montserrat" w:cs="Montserrat"/>
          <w:b/>
          <w:color w:val="000000"/>
          <w:sz w:val="48"/>
          <w:szCs w:val="48"/>
        </w:rPr>
        <w:t>Mayo</w:t>
      </w:r>
      <w:proofErr w:type="gramEnd"/>
    </w:p>
    <w:p w14:paraId="2A0277BF" w14:textId="77777777" w:rsidR="000460B8" w:rsidRPr="00CB2D2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A7623D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A7623D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047A8C99" w14:textId="77777777" w:rsidR="000460B8" w:rsidRPr="00A7623D" w:rsidRDefault="00E42974" w:rsidP="00FF7AD3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A7623D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6C7077BD" w14:textId="77777777" w:rsidR="000460B8" w:rsidRPr="00CB2D23" w:rsidRDefault="000460B8" w:rsidP="00FF7AD3">
      <w:pPr>
        <w:spacing w:after="0" w:line="240" w:lineRule="auto"/>
        <w:jc w:val="center"/>
        <w:rPr>
          <w:rFonts w:ascii="Montserrat" w:eastAsia="Montserrat" w:hAnsi="Montserrat" w:cs="Montserrat"/>
          <w:sz w:val="40"/>
          <w:szCs w:val="40"/>
        </w:rPr>
      </w:pPr>
    </w:p>
    <w:p w14:paraId="181E5B73" w14:textId="0B417CD6" w:rsidR="0024544E" w:rsidRPr="00A7623D" w:rsidRDefault="00CB2D23" w:rsidP="00085ED7">
      <w:pPr>
        <w:spacing w:after="0"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>El Acordeón de Javier Zabaleta</w:t>
      </w:r>
    </w:p>
    <w:p w14:paraId="6861982B" w14:textId="77777777" w:rsidR="00C76CE5" w:rsidRPr="00CB2D23" w:rsidRDefault="00C76CE5" w:rsidP="00085ED7">
      <w:pPr>
        <w:spacing w:after="0" w:line="240" w:lineRule="auto"/>
        <w:jc w:val="center"/>
        <w:rPr>
          <w:rFonts w:ascii="Montserrat" w:eastAsia="Montserrat" w:hAnsi="Montserrat" w:cs="Montserrat"/>
          <w:bCs/>
          <w:iCs/>
          <w:sz w:val="48"/>
          <w:szCs w:val="48"/>
        </w:rPr>
      </w:pPr>
    </w:p>
    <w:p w14:paraId="0340C7BE" w14:textId="7F73159E" w:rsidR="00085ED7" w:rsidRPr="00A7623D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b/>
          <w:i/>
        </w:rPr>
        <w:t>Aprendizaje esperado:</w:t>
      </w:r>
      <w:r w:rsidRPr="00A7623D">
        <w:rPr>
          <w:rFonts w:ascii="Montserrat" w:eastAsia="Montserrat" w:hAnsi="Montserrat" w:cs="Montserrat"/>
          <w:i/>
        </w:rPr>
        <w:t xml:space="preserve"> </w:t>
      </w:r>
      <w:r w:rsidR="00C76CE5" w:rsidRPr="00A7623D">
        <w:rPr>
          <w:rFonts w:ascii="Montserrat" w:eastAsia="Montserrat" w:hAnsi="Montserrat" w:cs="Montserrat"/>
          <w:i/>
        </w:rPr>
        <w:t>Reconoce las cualidades de las familias de la orquesta, e identifica sus diferencias.</w:t>
      </w:r>
    </w:p>
    <w:p w14:paraId="2AEF2709" w14:textId="77777777" w:rsidR="0024544E" w:rsidRPr="00A7623D" w:rsidRDefault="0024544E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47A8376" w14:textId="012107C7" w:rsidR="000460B8" w:rsidRPr="00A7623D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  <w:r w:rsidRPr="00A7623D">
        <w:rPr>
          <w:rFonts w:ascii="Montserrat" w:eastAsia="Montserrat" w:hAnsi="Montserrat" w:cs="Montserrat"/>
          <w:b/>
          <w:i/>
        </w:rPr>
        <w:t>Énfasis:</w:t>
      </w:r>
      <w:r w:rsidRPr="00A7623D">
        <w:rPr>
          <w:rFonts w:ascii="Montserrat" w:eastAsia="Montserrat" w:hAnsi="Montserrat" w:cs="Montserrat"/>
          <w:i/>
        </w:rPr>
        <w:t xml:space="preserve"> </w:t>
      </w:r>
      <w:r w:rsidR="00C76CE5" w:rsidRPr="00A7623D">
        <w:rPr>
          <w:rFonts w:ascii="Montserrat" w:eastAsia="Montserrat" w:hAnsi="Montserrat" w:cs="Montserrat"/>
          <w:i/>
        </w:rPr>
        <w:t>Identifica los elementos que conforman la orquesta.</w:t>
      </w:r>
    </w:p>
    <w:p w14:paraId="2C890D64" w14:textId="77777777" w:rsidR="00085ED7" w:rsidRDefault="00085ED7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</w:p>
    <w:p w14:paraId="1AECA100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</w:p>
    <w:p w14:paraId="3B1211FF" w14:textId="77777777" w:rsidR="000460B8" w:rsidRPr="00A7623D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A7623D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F492C18" w14:textId="77777777" w:rsidR="000460B8" w:rsidRPr="00A7623D" w:rsidRDefault="000460B8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5B4791" w14:textId="6EE2F00F" w:rsidR="000460B8" w:rsidRDefault="00C7296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Aprenderás a identificar los elementos y cualidades de las familias de la orquesta.</w:t>
      </w:r>
    </w:p>
    <w:p w14:paraId="581C7964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5300A5" w14:textId="546BBD7B" w:rsidR="006D6EAF" w:rsidRDefault="3B2B8E08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4BE133C2">
        <w:rPr>
          <w:rFonts w:ascii="Montserrat" w:eastAsia="Montserrat" w:hAnsi="Montserrat" w:cs="Montserrat"/>
        </w:rPr>
        <w:t>Además,</w:t>
      </w:r>
      <w:r w:rsidR="006D6EAF" w:rsidRPr="4BE133C2">
        <w:rPr>
          <w:rFonts w:ascii="Montserrat" w:eastAsia="Montserrat" w:hAnsi="Montserrat" w:cs="Montserrat"/>
        </w:rPr>
        <w:t xml:space="preserve"> conocerás el instrumento invitado, el acordeón, interpretado por el maestro Javier Zabaleta. </w:t>
      </w:r>
    </w:p>
    <w:p w14:paraId="445108AD" w14:textId="77777777" w:rsidR="00CB2D23" w:rsidRDefault="00CB2D23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1F97AE6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D53E8C" w14:textId="77777777" w:rsidR="000460B8" w:rsidRPr="00A7623D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A7623D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10BED867" w14:textId="77777777" w:rsidR="00C72964" w:rsidRPr="00A7623D" w:rsidRDefault="00C7296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7CCD5586" w14:textId="5461B952" w:rsidR="000460B8" w:rsidRPr="00CB2D23" w:rsidRDefault="00C72964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A7623D">
        <w:rPr>
          <w:rFonts w:ascii="Montserrat" w:eastAsia="Montserrat" w:hAnsi="Montserrat" w:cs="Montserrat"/>
        </w:rPr>
        <w:t xml:space="preserve">Lee con atención </w:t>
      </w:r>
      <w:r w:rsidRPr="00CB2D23">
        <w:rPr>
          <w:rFonts w:ascii="Montserrat" w:eastAsia="Montserrat" w:hAnsi="Montserrat" w:cs="Montserrat"/>
        </w:rPr>
        <w:t xml:space="preserve">la </w:t>
      </w:r>
      <w:r w:rsidR="00262FCC">
        <w:rPr>
          <w:rFonts w:ascii="Montserrat" w:eastAsia="Montserrat" w:hAnsi="Montserrat" w:cs="Montserrat"/>
        </w:rPr>
        <w:t>siguiente información de</w:t>
      </w:r>
      <w:r w:rsidRPr="00CB2D23">
        <w:rPr>
          <w:rFonts w:ascii="Montserrat" w:eastAsia="Montserrat" w:hAnsi="Montserrat" w:cs="Montserrat"/>
          <w:b/>
        </w:rPr>
        <w:t xml:space="preserve"> Lectoescritura</w:t>
      </w:r>
      <w:r w:rsidR="00567768" w:rsidRPr="00CB2D23">
        <w:rPr>
          <w:rFonts w:ascii="Montserrat" w:eastAsia="Montserrat" w:hAnsi="Montserrat" w:cs="Montserrat"/>
          <w:b/>
        </w:rPr>
        <w:t>.</w:t>
      </w:r>
    </w:p>
    <w:p w14:paraId="1D2C81D0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F35B3C" w14:textId="3D017206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Recuerdas que </w:t>
      </w:r>
      <w:r w:rsidR="00CB2D23" w:rsidRPr="00A7623D">
        <w:rPr>
          <w:rFonts w:ascii="Montserrat" w:eastAsia="Montserrat" w:hAnsi="Montserrat" w:cs="Montserrat"/>
        </w:rPr>
        <w:t>en sesiones</w:t>
      </w:r>
      <w:r w:rsidRPr="00A7623D">
        <w:rPr>
          <w:rFonts w:ascii="Montserrat" w:eastAsia="Montserrat" w:hAnsi="Montserrat" w:cs="Montserrat"/>
        </w:rPr>
        <w:t xml:space="preserve"> pasadas has aprendido sobre el pentagrama</w:t>
      </w:r>
      <w:r w:rsidR="00CB2D23">
        <w:rPr>
          <w:rFonts w:ascii="Montserrat" w:eastAsia="Montserrat" w:hAnsi="Montserrat" w:cs="Montserrat"/>
        </w:rPr>
        <w:t>.</w:t>
      </w:r>
      <w:r w:rsidRPr="00A7623D">
        <w:rPr>
          <w:rFonts w:ascii="Montserrat" w:eastAsia="Montserrat" w:hAnsi="Montserrat" w:cs="Montserrat"/>
        </w:rPr>
        <w:t xml:space="preserve"> </w:t>
      </w:r>
    </w:p>
    <w:p w14:paraId="54FFE7C2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C42E37" w14:textId="2BD800E4" w:rsidR="00B93D44" w:rsidRPr="00A7623D" w:rsidRDefault="00B93D44" w:rsidP="00CB2D23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Descubriste que tiene 5 líneas que se cuentan de abajo hacia arriba.</w:t>
      </w:r>
    </w:p>
    <w:p w14:paraId="5F6C1981" w14:textId="77777777" w:rsidR="00B93D44" w:rsidRPr="00A7623D" w:rsidRDefault="00B93D44" w:rsidP="00CB2D23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También tiene cuatro espacios, donde se escriben las notas musicales.</w:t>
      </w:r>
    </w:p>
    <w:p w14:paraId="23D5C38F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8587A0" w14:textId="245ABC48" w:rsidR="00B93D44" w:rsidRPr="00A7623D" w:rsidRDefault="00CB2D23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¿Lo practicaste? R</w:t>
      </w:r>
      <w:r w:rsidR="00B93D44" w:rsidRPr="00A7623D">
        <w:rPr>
          <w:rFonts w:ascii="Montserrat" w:eastAsia="Montserrat" w:hAnsi="Montserrat" w:cs="Montserrat"/>
        </w:rPr>
        <w:t>ecuerda que el espacio entre cada línea debe ser el mismo.</w:t>
      </w:r>
    </w:p>
    <w:p w14:paraId="26B0CFE8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34FD3C8" w14:textId="3959AD88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lastRenderedPageBreak/>
        <w:t>Puedes elaborar tu pentagrama en tu cuaderno.</w:t>
      </w:r>
    </w:p>
    <w:p w14:paraId="5FC59107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7C95AC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¿Ya tienes lista tu hoja con el pentagrama?</w:t>
      </w:r>
    </w:p>
    <w:p w14:paraId="4FD6D825" w14:textId="77777777" w:rsidR="00567768" w:rsidRPr="00A7623D" w:rsidRDefault="0056776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869E2F" w14:textId="4F9986D7" w:rsidR="00B93D44" w:rsidRPr="00A7623D" w:rsidRDefault="0056776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Dibuja </w:t>
      </w:r>
      <w:r w:rsidR="00B93D44" w:rsidRPr="00A7623D">
        <w:rPr>
          <w:rFonts w:ascii="Montserrat" w:eastAsia="Montserrat" w:hAnsi="Montserrat" w:cs="Montserrat"/>
        </w:rPr>
        <w:t>un signo que es el más popular de la escritura musical.</w:t>
      </w:r>
    </w:p>
    <w:p w14:paraId="7D6F3B79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71EB20" w14:textId="3FCBB1FE" w:rsidR="00B93D44" w:rsidRPr="00A7623D" w:rsidRDefault="0056776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¡L</w:t>
      </w:r>
      <w:r w:rsidR="00B93D44" w:rsidRPr="00A7623D">
        <w:rPr>
          <w:rFonts w:ascii="Montserrat" w:eastAsia="Montserrat" w:hAnsi="Montserrat" w:cs="Montserrat"/>
        </w:rPr>
        <w:t>a clave de sol! y se dibuja siempre al comienzo del pentagrama.</w:t>
      </w:r>
    </w:p>
    <w:p w14:paraId="4B55F866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2A50E9" w14:textId="415C9C36" w:rsidR="00B93D44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Observ</w:t>
      </w:r>
      <w:r w:rsidR="00567768" w:rsidRPr="00A7623D">
        <w:rPr>
          <w:rFonts w:ascii="Montserrat" w:eastAsia="Montserrat" w:hAnsi="Montserrat" w:cs="Montserrat"/>
        </w:rPr>
        <w:t>a con mucha atención, primero vas a seguir con t</w:t>
      </w:r>
      <w:r w:rsidRPr="00A7623D">
        <w:rPr>
          <w:rFonts w:ascii="Montserrat" w:eastAsia="Montserrat" w:hAnsi="Montserrat" w:cs="Montserrat"/>
        </w:rPr>
        <w:t xml:space="preserve">u dedito las líneas </w:t>
      </w:r>
      <w:r w:rsidR="00CB2D23" w:rsidRPr="00A7623D">
        <w:rPr>
          <w:rFonts w:ascii="Montserrat" w:eastAsia="Montserrat" w:hAnsi="Montserrat" w:cs="Montserrat"/>
        </w:rPr>
        <w:t>punteadas puedes</w:t>
      </w:r>
      <w:r w:rsidR="00567768" w:rsidRPr="00A7623D">
        <w:rPr>
          <w:rFonts w:ascii="Montserrat" w:eastAsia="Montserrat" w:hAnsi="Montserrat" w:cs="Montserrat"/>
        </w:rPr>
        <w:t xml:space="preserve"> remarcarla de la imagen que se te presenta.</w:t>
      </w:r>
    </w:p>
    <w:p w14:paraId="02E92F81" w14:textId="77777777" w:rsidR="006D6EAF" w:rsidRPr="00A7623D" w:rsidRDefault="006D6EAF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6ED948" w14:textId="7D5FC6DA" w:rsidR="00B93D44" w:rsidRDefault="00567768" w:rsidP="00567768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570072A6" wp14:editId="501D107B">
            <wp:extent cx="2057400" cy="23115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1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C870A" w14:textId="77777777" w:rsidR="00262FCC" w:rsidRPr="00A7623D" w:rsidRDefault="00262FCC" w:rsidP="00567768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7ED7673B" w14:textId="13825DDE" w:rsidR="00B93D44" w:rsidRPr="00A7623D" w:rsidRDefault="0056776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</w:t>
      </w:r>
      <w:r w:rsidR="00B93D44" w:rsidRPr="00A7623D">
        <w:rPr>
          <w:rFonts w:ascii="Montserrat" w:eastAsia="Montserrat" w:hAnsi="Montserrat" w:cs="Montserrat"/>
        </w:rPr>
        <w:t>rimero dibuja la pancita de la clave de sol, que</w:t>
      </w:r>
      <w:r w:rsidR="00CB2D23">
        <w:rPr>
          <w:rFonts w:ascii="Montserrat" w:eastAsia="Montserrat" w:hAnsi="Montserrat" w:cs="Montserrat"/>
        </w:rPr>
        <w:t xml:space="preserve"> es como un caracol. </w:t>
      </w:r>
      <w:r w:rsidR="00B93D44" w:rsidRPr="00A7623D">
        <w:rPr>
          <w:rFonts w:ascii="Montserrat" w:eastAsia="Montserrat" w:hAnsi="Montserrat" w:cs="Montserrat"/>
        </w:rPr>
        <w:t>Ahora un ganchito que sube y</w:t>
      </w:r>
      <w:r w:rsidR="00CB2D23">
        <w:rPr>
          <w:rFonts w:ascii="Montserrat" w:eastAsia="Montserrat" w:hAnsi="Montserrat" w:cs="Montserrat"/>
        </w:rPr>
        <w:t xml:space="preserve"> baja, hasta la patita.</w:t>
      </w:r>
    </w:p>
    <w:p w14:paraId="28A04F00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DA75D1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¿Cómo te fue? Es momento de practicarla en nuestra hoja con el pentagrama.</w:t>
      </w:r>
    </w:p>
    <w:p w14:paraId="05E6923E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9851AA7" w14:textId="35587F48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La clave de sol, si observas con atención, se comienza a dibujar sobre la segunda línea del p</w:t>
      </w:r>
      <w:r w:rsidR="00567768" w:rsidRPr="00A7623D">
        <w:rPr>
          <w:rFonts w:ascii="Montserrat" w:eastAsia="Montserrat" w:hAnsi="Montserrat" w:cs="Montserrat"/>
        </w:rPr>
        <w:t>entagrama. Primero practica</w:t>
      </w:r>
      <w:r w:rsidRPr="00A7623D">
        <w:rPr>
          <w:rFonts w:ascii="Montserrat" w:eastAsia="Montserrat" w:hAnsi="Montserrat" w:cs="Montserrat"/>
        </w:rPr>
        <w:t xml:space="preserve"> su pancita, pon un puntito en la segunda línea del pentagrama y </w:t>
      </w:r>
      <w:r w:rsidR="00CB2D23">
        <w:rPr>
          <w:rFonts w:ascii="Montserrat" w:eastAsia="Montserrat" w:hAnsi="Montserrat" w:cs="Montserrat"/>
        </w:rPr>
        <w:t>comienza a dibujar, caracoles, c</w:t>
      </w:r>
      <w:r w:rsidR="00CA30CA" w:rsidRPr="00A7623D">
        <w:rPr>
          <w:rFonts w:ascii="Montserrat" w:eastAsia="Montserrat" w:hAnsi="Montserrat" w:cs="Montserrat"/>
        </w:rPr>
        <w:t>uenta</w:t>
      </w:r>
      <w:r w:rsidRPr="00A7623D">
        <w:rPr>
          <w:rFonts w:ascii="Montserrat" w:eastAsia="Montserrat" w:hAnsi="Montserrat" w:cs="Montserrat"/>
        </w:rPr>
        <w:t xml:space="preserve"> con cuidado, siempre se dibuja en la segunda línea del pentagrama.</w:t>
      </w:r>
    </w:p>
    <w:p w14:paraId="025C7979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ACD3BA" w14:textId="0B587E46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Ahora practica</w:t>
      </w:r>
      <w:r w:rsidR="00CA30CA" w:rsidRPr="00A7623D">
        <w:rPr>
          <w:rFonts w:ascii="Montserrat" w:eastAsia="Montserrat" w:hAnsi="Montserrat" w:cs="Montserrat"/>
        </w:rPr>
        <w:t xml:space="preserve"> </w:t>
      </w:r>
      <w:r w:rsidRPr="00A7623D">
        <w:rPr>
          <w:rFonts w:ascii="Montserrat" w:eastAsia="Montserrat" w:hAnsi="Montserrat" w:cs="Montserrat"/>
        </w:rPr>
        <w:t xml:space="preserve">los ganchitos, suben, bajan y terminan con su patita, sube, baja y patita.  </w:t>
      </w:r>
    </w:p>
    <w:p w14:paraId="714345F6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0C3127" w14:textId="7B92E784" w:rsidR="00D30B48" w:rsidRPr="00A7623D" w:rsidRDefault="00D30B4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Así quedo nuestra clave de sol</w:t>
      </w:r>
      <w:r w:rsidR="00CB2D23">
        <w:rPr>
          <w:rFonts w:ascii="Montserrat" w:eastAsia="Montserrat" w:hAnsi="Montserrat" w:cs="Montserrat"/>
        </w:rPr>
        <w:t>,</w:t>
      </w:r>
      <w:r w:rsidRPr="00A7623D">
        <w:rPr>
          <w:rFonts w:ascii="Montserrat" w:eastAsia="Montserrat" w:hAnsi="Montserrat" w:cs="Montserrat"/>
        </w:rPr>
        <w:t xml:space="preserve"> </w:t>
      </w:r>
      <w:r w:rsidR="003675E6" w:rsidRPr="00A7623D">
        <w:rPr>
          <w:rFonts w:ascii="Montserrat" w:eastAsia="Montserrat" w:hAnsi="Montserrat" w:cs="Montserrat"/>
        </w:rPr>
        <w:t>¿</w:t>
      </w:r>
      <w:r w:rsidR="00CB2D23">
        <w:rPr>
          <w:rFonts w:ascii="Montserrat" w:eastAsia="Montserrat" w:hAnsi="Montserrat" w:cs="Montserrat"/>
        </w:rPr>
        <w:t>C</w:t>
      </w:r>
      <w:r w:rsidRPr="00A7623D">
        <w:rPr>
          <w:rFonts w:ascii="Montserrat" w:eastAsia="Montserrat" w:hAnsi="Montserrat" w:cs="Montserrat"/>
        </w:rPr>
        <w:t>ómo quedo la tuya?</w:t>
      </w:r>
    </w:p>
    <w:p w14:paraId="640B2284" w14:textId="4DC8F860" w:rsidR="00D30B48" w:rsidRPr="00A7623D" w:rsidRDefault="00D30B48" w:rsidP="00D30B48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1ED6221" wp14:editId="69399C5F">
            <wp:extent cx="1524000" cy="180962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D279" w14:textId="4DC8BA20" w:rsidR="00B93D44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856420" w14:textId="77777777" w:rsidR="006D6EAF" w:rsidRPr="00A7623D" w:rsidRDefault="006D6EAF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B175E2C" w14:textId="1E22D644" w:rsidR="00B93D44" w:rsidRPr="00A7623D" w:rsidRDefault="00D30B4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Practica</w:t>
      </w:r>
      <w:r w:rsidR="00B93D44" w:rsidRPr="00A7623D">
        <w:rPr>
          <w:rFonts w:ascii="Montserrat" w:eastAsia="Montserrat" w:hAnsi="Montserrat" w:cs="Montserrat"/>
        </w:rPr>
        <w:t xml:space="preserve"> dibujar la clave de sol. Si se </w:t>
      </w:r>
      <w:r w:rsidRPr="00A7623D">
        <w:rPr>
          <w:rFonts w:ascii="Montserrat" w:eastAsia="Montserrat" w:hAnsi="Montserrat" w:cs="Montserrat"/>
        </w:rPr>
        <w:t>te dificulta un poco dibuja</w:t>
      </w:r>
      <w:r w:rsidR="00B93D44" w:rsidRPr="00A7623D">
        <w:rPr>
          <w:rFonts w:ascii="Montserrat" w:eastAsia="Montserrat" w:hAnsi="Montserrat" w:cs="Montserrat"/>
        </w:rPr>
        <w:t xml:space="preserve"> las líneas del pentagrama,</w:t>
      </w:r>
      <w:r w:rsidRPr="00A7623D">
        <w:rPr>
          <w:rFonts w:ascii="Montserrat" w:eastAsia="Montserrat" w:hAnsi="Montserrat" w:cs="Montserrat"/>
        </w:rPr>
        <w:t xml:space="preserve"> y </w:t>
      </w:r>
      <w:r w:rsidR="00B93D44" w:rsidRPr="00A7623D">
        <w:rPr>
          <w:rFonts w:ascii="Montserrat" w:eastAsia="Montserrat" w:hAnsi="Montserrat" w:cs="Montserrat"/>
        </w:rPr>
        <w:t>pid</w:t>
      </w:r>
      <w:r w:rsidRPr="00A7623D">
        <w:rPr>
          <w:rFonts w:ascii="Montserrat" w:eastAsia="Montserrat" w:hAnsi="Montserrat" w:cs="Montserrat"/>
        </w:rPr>
        <w:t>e ayuda a t</w:t>
      </w:r>
      <w:r w:rsidR="00B93D44" w:rsidRPr="00A7623D">
        <w:rPr>
          <w:rFonts w:ascii="Montserrat" w:eastAsia="Montserrat" w:hAnsi="Montserrat" w:cs="Montserrat"/>
        </w:rPr>
        <w:t xml:space="preserve">us papás o hermanos mayores. </w:t>
      </w:r>
    </w:p>
    <w:p w14:paraId="3A84786E" w14:textId="7E08466E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815C5D7" w14:textId="4606D3F5" w:rsidR="00D30B48" w:rsidRPr="00A7623D" w:rsidRDefault="00D30B48" w:rsidP="00D30B48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C44C2B3" wp14:editId="48A3C917">
            <wp:extent cx="2009775" cy="14539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054E" w14:textId="77777777" w:rsidR="00D30B48" w:rsidRPr="00A7623D" w:rsidRDefault="00D30B4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1A371D" w14:textId="77777777" w:rsidR="00CB2D23" w:rsidRDefault="00CB2D23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34385B" w14:textId="28992B2D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Puede</w:t>
      </w:r>
      <w:r w:rsidR="00D30B48" w:rsidRPr="00A7623D">
        <w:rPr>
          <w:rFonts w:ascii="Montserrat" w:eastAsia="Montserrat" w:hAnsi="Montserrat" w:cs="Montserrat"/>
        </w:rPr>
        <w:t>s</w:t>
      </w:r>
      <w:r w:rsidRPr="00A7623D">
        <w:rPr>
          <w:rFonts w:ascii="Montserrat" w:eastAsia="Montserrat" w:hAnsi="Montserrat" w:cs="Montserrat"/>
        </w:rPr>
        <w:t xml:space="preserve"> utilizar los colores que más </w:t>
      </w:r>
      <w:r w:rsidR="00D30B48" w:rsidRPr="00A7623D">
        <w:rPr>
          <w:rFonts w:ascii="Montserrat" w:eastAsia="Montserrat" w:hAnsi="Montserrat" w:cs="Montserrat"/>
        </w:rPr>
        <w:t>te</w:t>
      </w:r>
      <w:r w:rsidRPr="00A7623D">
        <w:rPr>
          <w:rFonts w:ascii="Montserrat" w:eastAsia="Montserrat" w:hAnsi="Montserrat" w:cs="Montserrat"/>
        </w:rPr>
        <w:t xml:space="preserve"> gusten al dibujar la clave de sol.</w:t>
      </w:r>
    </w:p>
    <w:p w14:paraId="3262C5C3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EA5F58C" w14:textId="0D9BDF6A" w:rsidR="00B93D44" w:rsidRPr="00A7623D" w:rsidRDefault="00D30B4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Has</w:t>
      </w:r>
      <w:r w:rsidR="00B93D44" w:rsidRPr="00A7623D">
        <w:rPr>
          <w:rFonts w:ascii="Montserrat" w:eastAsia="Montserrat" w:hAnsi="Montserrat" w:cs="Montserrat"/>
        </w:rPr>
        <w:t xml:space="preserve"> varios pentagramas con una clave de sol al comienzo, los usaremos para la siguiente </w:t>
      </w:r>
      <w:r w:rsidRPr="00A7623D">
        <w:rPr>
          <w:rFonts w:ascii="Montserrat" w:eastAsia="Montserrat" w:hAnsi="Montserrat" w:cs="Montserrat"/>
        </w:rPr>
        <w:t>sesión.</w:t>
      </w:r>
    </w:p>
    <w:p w14:paraId="2FC9CB23" w14:textId="77777777" w:rsidR="00B93D44" w:rsidRPr="00A7623D" w:rsidRDefault="00B93D44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D72AD6" w14:textId="6838A1A3" w:rsidR="00B93D44" w:rsidRPr="00A7623D" w:rsidRDefault="00D30B48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Práctica y s</w:t>
      </w:r>
      <w:r w:rsidR="00B93D44" w:rsidRPr="00A7623D">
        <w:rPr>
          <w:rFonts w:ascii="Montserrat" w:eastAsia="Montserrat" w:hAnsi="Montserrat" w:cs="Montserrat"/>
        </w:rPr>
        <w:t xml:space="preserve">eguramente lo lograrás, es sólo cuestión de práctica. </w:t>
      </w:r>
    </w:p>
    <w:p w14:paraId="76668610" w14:textId="77777777" w:rsidR="006D6EAF" w:rsidRDefault="006D6EAF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491DFA" w14:textId="77777777" w:rsidR="006D6EAF" w:rsidRPr="00A7623D" w:rsidRDefault="006D6EAF" w:rsidP="00B93D4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52DB6D" w14:textId="64DC9177" w:rsidR="00716E36" w:rsidRPr="00A7623D" w:rsidRDefault="00CB2D23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Ritmo.</w:t>
      </w:r>
    </w:p>
    <w:p w14:paraId="3EEDF5B0" w14:textId="77777777" w:rsidR="004A3DD0" w:rsidRPr="00A7623D" w:rsidRDefault="004A3DD0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64E6CD4" w14:textId="4E9CDB90" w:rsidR="004A3DD0" w:rsidRPr="00A7623D" w:rsidRDefault="00CB2D23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Conocerás una nueva canción.</w:t>
      </w:r>
    </w:p>
    <w:p w14:paraId="49B1D682" w14:textId="77777777" w:rsidR="004A3DD0" w:rsidRPr="00A7623D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57E142B" w14:textId="7B8BD606" w:rsidR="004A3DD0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Puedes marchar conforme vas cantando la canción y vas a levantar la mano derecha o la izquierda cada 4 pasos. ¿Listas y listos?</w:t>
      </w:r>
    </w:p>
    <w:p w14:paraId="0E4B8B3B" w14:textId="77777777" w:rsidR="006D6EAF" w:rsidRPr="00A7623D" w:rsidRDefault="006D6EAF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86B3D2E" w14:textId="4CFF8EE8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zum.</w:t>
      </w:r>
    </w:p>
    <w:p w14:paraId="3516CEAD" w14:textId="63A85CDE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470388D5" w14:textId="77777777" w:rsidR="004A3DD0" w:rsidRPr="00A7623D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A51FE1" w14:textId="77777777" w:rsidR="004A3DD0" w:rsidRPr="00A7623D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2C4E608" w14:textId="4B351102" w:rsidR="004A3DD0" w:rsidRPr="00A7623D" w:rsidRDefault="00CB2D23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4A3DD0" w:rsidRPr="00A7623D">
        <w:rPr>
          <w:rFonts w:ascii="Montserrat" w:eastAsia="Montserrat" w:hAnsi="Montserrat" w:cs="Montserrat"/>
        </w:rPr>
        <w:t>o que sigue:</w:t>
      </w:r>
    </w:p>
    <w:p w14:paraId="1FD319AE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lastRenderedPageBreak/>
        <w:t>La abejita de los campos,</w:t>
      </w:r>
    </w:p>
    <w:p w14:paraId="008CE19C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busca miel y busca polen.</w:t>
      </w:r>
    </w:p>
    <w:p w14:paraId="37B7D665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Y otra vez:</w:t>
      </w:r>
    </w:p>
    <w:p w14:paraId="22A8A76D" w14:textId="77282E39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Zum, zum, zum</w:t>
      </w:r>
      <w:r w:rsidR="00CB2D23">
        <w:rPr>
          <w:rFonts w:ascii="Montserrat" w:eastAsia="Montserrat" w:hAnsi="Montserrat" w:cs="Montserrat"/>
        </w:rPr>
        <w:t>,</w:t>
      </w:r>
    </w:p>
    <w:p w14:paraId="3B2BD185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Zumbadora es.</w:t>
      </w:r>
    </w:p>
    <w:p w14:paraId="1B11BBC0" w14:textId="77777777" w:rsidR="004A3DD0" w:rsidRPr="00A7623D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25C85D3" w14:textId="1253678B" w:rsidR="004A3DD0" w:rsidRPr="00A7623D" w:rsidRDefault="004A3DD0" w:rsidP="004A3DD0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 ver, canta toda la canción.</w:t>
      </w:r>
    </w:p>
    <w:p w14:paraId="1ADE6386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0286B7AA" w14:textId="24B7F958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 w:rsidR="00CB2D23">
        <w:rPr>
          <w:rFonts w:ascii="Montserrat" w:eastAsia="Montserrat" w:hAnsi="Montserrat" w:cs="Montserrat"/>
          <w:i/>
        </w:rPr>
        <w:t>.</w:t>
      </w:r>
    </w:p>
    <w:p w14:paraId="0540973B" w14:textId="4B2923B3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</w:t>
      </w:r>
      <w:r w:rsidR="00CB2D23">
        <w:rPr>
          <w:rFonts w:ascii="Montserrat" w:eastAsia="Montserrat" w:hAnsi="Montserrat" w:cs="Montserrat"/>
          <w:i/>
        </w:rPr>
        <w:t>.</w:t>
      </w:r>
    </w:p>
    <w:p w14:paraId="19F654D5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La abejita de los campos,</w:t>
      </w:r>
    </w:p>
    <w:p w14:paraId="1A2121CD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busca miel y busca polen.</w:t>
      </w:r>
    </w:p>
    <w:p w14:paraId="041A6312" w14:textId="044B5D5A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Zum, zum, zum</w:t>
      </w:r>
      <w:r w:rsidR="00CB2D23">
        <w:rPr>
          <w:rFonts w:ascii="Montserrat" w:eastAsia="Montserrat" w:hAnsi="Montserrat" w:cs="Montserrat"/>
          <w:i/>
        </w:rPr>
        <w:t>,</w:t>
      </w:r>
    </w:p>
    <w:p w14:paraId="03575E1B" w14:textId="7C7763FF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A7623D">
        <w:rPr>
          <w:rFonts w:ascii="Montserrat" w:eastAsia="Montserrat" w:hAnsi="Montserrat" w:cs="Montserrat"/>
          <w:i/>
        </w:rPr>
        <w:t>Zumbadora es.</w:t>
      </w:r>
    </w:p>
    <w:p w14:paraId="609CDA81" w14:textId="77777777" w:rsidR="004A3DD0" w:rsidRPr="00A7623D" w:rsidRDefault="004A3DD0" w:rsidP="004A3DD0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</w:p>
    <w:p w14:paraId="0D0FCEE0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618D3C" w14:textId="01B76FB8" w:rsidR="00614A1E" w:rsidRPr="00A7623D" w:rsidRDefault="00614A1E" w:rsidP="00614A1E">
      <w:p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  <w:r w:rsidRPr="00A7623D">
        <w:rPr>
          <w:rFonts w:ascii="Montserrat" w:hAnsi="Montserrat" w:cs="Arial"/>
          <w:b/>
          <w:bCs/>
          <w:color w:val="000000" w:themeColor="text1"/>
        </w:rPr>
        <w:t>Instrumento musical</w:t>
      </w:r>
    </w:p>
    <w:p w14:paraId="7F0C8B42" w14:textId="77777777" w:rsidR="00614A1E" w:rsidRPr="00A7623D" w:rsidRDefault="00614A1E" w:rsidP="00614A1E">
      <w:pPr>
        <w:spacing w:after="0" w:line="240" w:lineRule="auto"/>
        <w:rPr>
          <w:rFonts w:ascii="Montserrat" w:hAnsi="Montserrat" w:cs="Arial"/>
          <w:b/>
          <w:bCs/>
          <w:color w:val="000000" w:themeColor="text1"/>
        </w:rPr>
      </w:pPr>
    </w:p>
    <w:p w14:paraId="7B33EC60" w14:textId="120022D4" w:rsidR="006D6EAF" w:rsidRDefault="0084674B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La </w:t>
      </w:r>
      <w:r w:rsidRPr="00A7623D">
        <w:rPr>
          <w:rFonts w:ascii="Montserrat" w:eastAsia="Montserrat" w:hAnsi="Montserrat" w:cs="Montserrat"/>
          <w:b/>
        </w:rPr>
        <w:t>tuba</w:t>
      </w:r>
      <w:r w:rsidRPr="00A7623D">
        <w:rPr>
          <w:rFonts w:ascii="Montserrat" w:eastAsia="Montserrat" w:hAnsi="Montserrat" w:cs="Montserrat"/>
        </w:rPr>
        <w:t xml:space="preserve"> es un instrumento musical de viento que se asemeja al clarín (también llamado bugle). Para producir el sonido, el intérprete debe soplar a través de una boquilla de poco más de dos centímetros para generar una corriente de aire.</w:t>
      </w:r>
    </w:p>
    <w:p w14:paraId="624311D2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5A04FD" w14:textId="4AB56B8B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2CEB9847" wp14:editId="757236BA">
            <wp:extent cx="2213744" cy="1647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38" cy="16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6770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92D4C33" w14:textId="6106E3EC" w:rsidR="0084674B" w:rsidRPr="00A7623D" w:rsidRDefault="00CB2D23" w:rsidP="0084674B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Entonación.</w:t>
      </w:r>
    </w:p>
    <w:p w14:paraId="13C3C2DA" w14:textId="77777777" w:rsidR="0084674B" w:rsidRPr="00A7623D" w:rsidRDefault="0084674B" w:rsidP="00262FCC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5E2F08C" w14:textId="77777777" w:rsidR="00262FCC" w:rsidRPr="002A4315" w:rsidRDefault="00262FCC" w:rsidP="00262FCC">
      <w:pPr>
        <w:spacing w:after="0" w:line="240" w:lineRule="auto"/>
        <w:jc w:val="both"/>
        <w:rPr>
          <w:rFonts w:ascii="Montserrat" w:eastAsia="Montserrat" w:hAnsi="Montserrat" w:cs="Montserrat"/>
          <w:iCs/>
        </w:rPr>
      </w:pPr>
      <w:r>
        <w:rPr>
          <w:rFonts w:ascii="Montserrat" w:eastAsia="Montserrat" w:hAnsi="Montserrat" w:cs="Montserrat"/>
          <w:iCs/>
        </w:rPr>
        <w:t xml:space="preserve">Jugarás </w:t>
      </w:r>
      <w:r w:rsidRPr="002A4315">
        <w:rPr>
          <w:rFonts w:ascii="Montserrat" w:eastAsia="Montserrat" w:hAnsi="Montserrat" w:cs="Montserrat"/>
          <w:iCs/>
        </w:rPr>
        <w:t>a cantar una canción que seguramente muchos la conocen.</w:t>
      </w:r>
    </w:p>
    <w:p w14:paraId="4E3307B2" w14:textId="77777777" w:rsidR="00262FCC" w:rsidRDefault="00262FCC" w:rsidP="00262FCC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6BB1387" w14:textId="77777777" w:rsidR="00262FCC" w:rsidRPr="002A4315" w:rsidRDefault="00262FCC" w:rsidP="00262FCC">
      <w:pPr>
        <w:spacing w:after="0" w:line="240" w:lineRule="auto"/>
        <w:jc w:val="both"/>
        <w:rPr>
          <w:rFonts w:ascii="Montserrat" w:eastAsia="Montserrat" w:hAnsi="Montserrat" w:cs="Montserrat"/>
          <w:iCs/>
        </w:rPr>
      </w:pPr>
      <w:r w:rsidRPr="002A4315">
        <w:rPr>
          <w:rFonts w:ascii="Montserrat" w:eastAsia="Montserrat" w:hAnsi="Montserrat" w:cs="Montserrat"/>
          <w:iCs/>
        </w:rPr>
        <w:t>Se llama,</w:t>
      </w:r>
      <w:r>
        <w:rPr>
          <w:rFonts w:ascii="Montserrat" w:eastAsia="Montserrat" w:hAnsi="Montserrat" w:cs="Montserrat"/>
          <w:iCs/>
        </w:rPr>
        <w:t xml:space="preserve"> </w:t>
      </w:r>
      <w:r w:rsidRPr="002A4315">
        <w:rPr>
          <w:rFonts w:ascii="Montserrat" w:eastAsia="Montserrat" w:hAnsi="Montserrat" w:cs="Montserrat"/>
          <w:b/>
          <w:iCs/>
        </w:rPr>
        <w:t>“Los elefantes”</w:t>
      </w:r>
      <w:r>
        <w:rPr>
          <w:rFonts w:ascii="Montserrat" w:eastAsia="Montserrat" w:hAnsi="Montserrat" w:cs="Montserrat"/>
          <w:iCs/>
        </w:rPr>
        <w:t>, la cual intentarás cantar usando diferentes ritmos que recuerdes:</w:t>
      </w:r>
    </w:p>
    <w:p w14:paraId="21E8F00C" w14:textId="77777777" w:rsidR="00262FCC" w:rsidRPr="00506CFD" w:rsidRDefault="00262FCC" w:rsidP="00262FCC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4DB336" w14:textId="77777777" w:rsidR="00262FCC" w:rsidRPr="00506CFD" w:rsidRDefault="00262FCC" w:rsidP="00262FCC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506CFD">
        <w:rPr>
          <w:rFonts w:ascii="Montserrat" w:eastAsia="Montserrat" w:hAnsi="Montserrat" w:cs="Montserrat"/>
          <w:i/>
          <w:iCs/>
        </w:rPr>
        <w:t xml:space="preserve">Un elefante </w:t>
      </w:r>
      <w:r>
        <w:rPr>
          <w:rFonts w:ascii="Montserrat" w:eastAsia="Montserrat" w:hAnsi="Montserrat" w:cs="Montserrat"/>
          <w:i/>
          <w:iCs/>
        </w:rPr>
        <w:t>se columpiaba sobre la tela de una araña, como veía que resistía fueron a llamar otro elefante.</w:t>
      </w:r>
    </w:p>
    <w:p w14:paraId="3FE0D098" w14:textId="77777777" w:rsidR="00262FCC" w:rsidRPr="00506CFD" w:rsidRDefault="00262FCC" w:rsidP="00262FCC">
      <w:pPr>
        <w:spacing w:after="0"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771D4931" w14:textId="2B83307E" w:rsidR="0084674B" w:rsidRPr="00A7623D" w:rsidRDefault="0084674B" w:rsidP="00262FCC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Cada que cambies de número, cambiarás de tonalidad.</w:t>
      </w:r>
    </w:p>
    <w:p w14:paraId="62E81A61" w14:textId="77777777" w:rsidR="0084674B" w:rsidRPr="00A7623D" w:rsidRDefault="0084674B" w:rsidP="00262FC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98DDEBA" w14:textId="77777777" w:rsidR="0084674B" w:rsidRPr="00A7623D" w:rsidRDefault="0084674B" w:rsidP="00262FCC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¡A jugar!</w:t>
      </w:r>
    </w:p>
    <w:p w14:paraId="12A65E37" w14:textId="77777777" w:rsidR="0084674B" w:rsidRPr="00A7623D" w:rsidRDefault="0084674B" w:rsidP="00262FCC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lastRenderedPageBreak/>
        <w:t>Un elefante (Se entona en Eb)</w:t>
      </w:r>
    </w:p>
    <w:p w14:paraId="137912E3" w14:textId="77777777" w:rsidR="0084674B" w:rsidRPr="00A7623D" w:rsidRDefault="0084674B" w:rsidP="00262FCC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¡Cambio!</w:t>
      </w:r>
    </w:p>
    <w:p w14:paraId="26D65D11" w14:textId="7D48D573" w:rsidR="0084674B" w:rsidRPr="00A7623D" w:rsidRDefault="0084674B" w:rsidP="00262FCC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Dos elefantes (Se entona en D)</w:t>
      </w:r>
    </w:p>
    <w:p w14:paraId="08BD1D69" w14:textId="77777777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¡Cambio!</w:t>
      </w:r>
    </w:p>
    <w:p w14:paraId="5A1DFC84" w14:textId="4BF4673B" w:rsidR="0084674B" w:rsidRPr="00A7623D" w:rsidRDefault="00636C6A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Tres elefantes (Se entona en E</w:t>
      </w:r>
      <w:r w:rsidR="0084674B" w:rsidRPr="00A7623D">
        <w:rPr>
          <w:rFonts w:ascii="Montserrat" w:eastAsia="Montserrat" w:hAnsi="Montserrat" w:cs="Montserrat"/>
        </w:rPr>
        <w:t>b)</w:t>
      </w:r>
    </w:p>
    <w:p w14:paraId="4B6D36B5" w14:textId="77777777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¡Cambio!</w:t>
      </w:r>
    </w:p>
    <w:p w14:paraId="37D8A707" w14:textId="77777777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Cuatro elefantes (Se entona en C)</w:t>
      </w:r>
    </w:p>
    <w:p w14:paraId="0D8C9941" w14:textId="77777777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¡Último!</w:t>
      </w:r>
    </w:p>
    <w:p w14:paraId="65E000B1" w14:textId="77777777" w:rsidR="0084674B" w:rsidRPr="00A7623D" w:rsidRDefault="0084674B" w:rsidP="0084674B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Cinco elefantes (Se entona en Eb)</w:t>
      </w:r>
    </w:p>
    <w:p w14:paraId="4F0D75F3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20F7DDB" w14:textId="77777777" w:rsidR="006D6EAF" w:rsidRPr="00A7623D" w:rsidRDefault="006D6EAF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2E0E5C" w14:textId="1B2F495C" w:rsidR="0084674B" w:rsidRPr="00A7623D" w:rsidRDefault="00262FCC" w:rsidP="0084674B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</w:t>
      </w:r>
      <w:r w:rsidR="00CB2D23">
        <w:rPr>
          <w:rFonts w:ascii="Montserrat" w:eastAsia="Montserrat" w:hAnsi="Montserrat" w:cs="Montserrat"/>
          <w:b/>
        </w:rPr>
        <w:t>uriosidades musicales.</w:t>
      </w:r>
    </w:p>
    <w:p w14:paraId="6D17BC79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48C27B" w14:textId="1BCB3441" w:rsidR="0084674B" w:rsidRPr="00A7623D" w:rsidRDefault="00262FCC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bookmarkStart w:id="1" w:name="_GoBack"/>
      <w:bookmarkEnd w:id="1"/>
      <w:r w:rsidR="0084674B" w:rsidRPr="00A7623D">
        <w:rPr>
          <w:rFonts w:ascii="Montserrat" w:eastAsia="Montserrat" w:hAnsi="Montserrat" w:cs="Montserrat"/>
        </w:rPr>
        <w:t xml:space="preserve">onocerás más acerca de la </w:t>
      </w:r>
      <w:r w:rsidR="0084674B" w:rsidRPr="00CB2D23">
        <w:rPr>
          <w:rFonts w:ascii="Montserrat" w:eastAsia="Montserrat" w:hAnsi="Montserrat" w:cs="Montserrat"/>
        </w:rPr>
        <w:t>orquesta.</w:t>
      </w:r>
    </w:p>
    <w:p w14:paraId="2959CB37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D5D159" w14:textId="656019E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Ya has aprendido mucho de distintos instrumentos y familias y ahora te toca hablar del conjunto de todos ellos y los músicos que los tocan, es decir: </w:t>
      </w:r>
      <w:r w:rsidRPr="00CB2D23">
        <w:rPr>
          <w:rFonts w:ascii="Montserrat" w:eastAsia="Montserrat" w:hAnsi="Montserrat" w:cs="Montserrat"/>
        </w:rPr>
        <w:t>La Orquesta.</w:t>
      </w:r>
    </w:p>
    <w:p w14:paraId="49CD3167" w14:textId="77777777" w:rsidR="0084674B" w:rsidRPr="00CB2D23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ED0FD0" w14:textId="5AA2A5DD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B2D23">
        <w:rPr>
          <w:rFonts w:ascii="Montserrat" w:eastAsia="Montserrat" w:hAnsi="Montserrat" w:cs="Montserrat"/>
        </w:rPr>
        <w:t>La Orquesta Sinfónica</w:t>
      </w:r>
      <w:r w:rsidRPr="00A7623D">
        <w:rPr>
          <w:rFonts w:ascii="Montserrat" w:eastAsia="Montserrat" w:hAnsi="Montserrat" w:cs="Montserrat"/>
        </w:rPr>
        <w:t xml:space="preserve"> puede llegar a ser de gran tamaño, 100 instrumentos o hasta más.</w:t>
      </w:r>
    </w:p>
    <w:p w14:paraId="24847EC6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A002E1A" w14:textId="60EF9663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Y tal vez te preguntes</w:t>
      </w:r>
      <w:r w:rsidR="00CB2D23">
        <w:rPr>
          <w:rFonts w:ascii="Montserrat" w:eastAsia="Montserrat" w:hAnsi="Montserrat" w:cs="Montserrat"/>
        </w:rPr>
        <w:t>, ¿C</w:t>
      </w:r>
      <w:r w:rsidRPr="00A7623D">
        <w:rPr>
          <w:rFonts w:ascii="Montserrat" w:eastAsia="Montserrat" w:hAnsi="Montserrat" w:cs="Montserrat"/>
        </w:rPr>
        <w:t>ómo hacen para ponerse de acuerdo si son tantos?</w:t>
      </w:r>
    </w:p>
    <w:p w14:paraId="0A76EC55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3F54974" w14:textId="28767533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Pues hay alguien que lleva el mando de todos ellos</w:t>
      </w:r>
      <w:r w:rsidR="00CB2D23">
        <w:rPr>
          <w:rFonts w:ascii="Montserrat" w:eastAsia="Montserrat" w:hAnsi="Montserrat" w:cs="Montserrat"/>
        </w:rPr>
        <w:t>, ¿T</w:t>
      </w:r>
      <w:r w:rsidRPr="00A7623D">
        <w:rPr>
          <w:rFonts w:ascii="Montserrat" w:eastAsia="Montserrat" w:hAnsi="Montserrat" w:cs="Montserrat"/>
        </w:rPr>
        <w:t xml:space="preserve">e imaginas quién es? </w:t>
      </w:r>
    </w:p>
    <w:p w14:paraId="340FAED9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B38E27" w14:textId="13A8DAB0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El director de orquesta.</w:t>
      </w:r>
    </w:p>
    <w:p w14:paraId="7B614767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DFD476E" w14:textId="4FDA5ED0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Lo que hace el director es más complicado que sólo agitar una varita.</w:t>
      </w:r>
    </w:p>
    <w:p w14:paraId="07743958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AA4178" w14:textId="2D7FB743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Él es quien coordina las entradas de los instrument</w:t>
      </w:r>
      <w:r w:rsidR="00CB2D23">
        <w:rPr>
          <w:rFonts w:ascii="Montserrat" w:eastAsia="Montserrat" w:hAnsi="Montserrat" w:cs="Montserrat"/>
        </w:rPr>
        <w:t>os en la obra que vayan a tocar.</w:t>
      </w:r>
    </w:p>
    <w:p w14:paraId="78179B68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69E71C3" w14:textId="475334C9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Por </w:t>
      </w:r>
      <w:r w:rsidR="00CB2D23" w:rsidRPr="00A7623D">
        <w:rPr>
          <w:rFonts w:ascii="Montserrat" w:eastAsia="Montserrat" w:hAnsi="Montserrat" w:cs="Montserrat"/>
        </w:rPr>
        <w:t>ejemplo,</w:t>
      </w:r>
      <w:r w:rsidRPr="00A7623D">
        <w:rPr>
          <w:rFonts w:ascii="Montserrat" w:eastAsia="Montserrat" w:hAnsi="Montserrat" w:cs="Montserrat"/>
        </w:rPr>
        <w:t xml:space="preserve"> la canción 5ta Beethoven:</w:t>
      </w:r>
    </w:p>
    <w:p w14:paraId="0F9F5CAF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77EFF29" w14:textId="38619B48" w:rsidR="0084674B" w:rsidRPr="00A7623D" w:rsidRDefault="0084674B" w:rsidP="00CB2D23">
      <w:pPr>
        <w:pStyle w:val="Prrafodelista"/>
        <w:spacing w:after="0" w:line="240" w:lineRule="auto"/>
        <w:ind w:left="1080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Te toca oboe.</w:t>
      </w:r>
    </w:p>
    <w:p w14:paraId="3E0FA003" w14:textId="49C0D6DD" w:rsidR="0084674B" w:rsidRPr="00A7623D" w:rsidRDefault="0084674B" w:rsidP="00CB2D23">
      <w:pPr>
        <w:pStyle w:val="Prrafodelista"/>
        <w:spacing w:after="0" w:line="240" w:lineRule="auto"/>
        <w:ind w:left="1080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Luego cornos.</w:t>
      </w:r>
    </w:p>
    <w:p w14:paraId="787A5DF1" w14:textId="7F63CA70" w:rsidR="0084674B" w:rsidRPr="00A7623D" w:rsidRDefault="0084674B" w:rsidP="00CB2D23">
      <w:pPr>
        <w:pStyle w:val="Prrafodelista"/>
        <w:spacing w:after="0" w:line="240" w:lineRule="auto"/>
        <w:ind w:left="1080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Violines.</w:t>
      </w:r>
    </w:p>
    <w:p w14:paraId="0972D200" w14:textId="17EC8E85" w:rsidR="0084674B" w:rsidRPr="00A7623D" w:rsidRDefault="0084674B" w:rsidP="00CB2D23">
      <w:pPr>
        <w:pStyle w:val="Prrafodelista"/>
        <w:spacing w:after="0" w:line="240" w:lineRule="auto"/>
        <w:ind w:left="1080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Todos juntos.</w:t>
      </w:r>
    </w:p>
    <w:p w14:paraId="553F4AA3" w14:textId="77777777" w:rsidR="003675E6" w:rsidRPr="00A7623D" w:rsidRDefault="003675E6" w:rsidP="003675E6">
      <w:pPr>
        <w:pStyle w:val="Prrafodelista"/>
        <w:spacing w:after="0" w:line="240" w:lineRule="auto"/>
        <w:ind w:left="1080"/>
        <w:rPr>
          <w:rFonts w:ascii="Montserrat" w:eastAsia="Montserrat" w:hAnsi="Montserrat" w:cs="Montserrat"/>
        </w:rPr>
      </w:pPr>
    </w:p>
    <w:p w14:paraId="14EF0FC3" w14:textId="4493FEA2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Además, es el responsable de que todos comprendan la música y que le de</w:t>
      </w:r>
      <w:r w:rsidR="00CB2D23">
        <w:rPr>
          <w:rFonts w:ascii="Montserrat" w:eastAsia="Montserrat" w:hAnsi="Montserrat" w:cs="Montserrat"/>
        </w:rPr>
        <w:t>n sentido (instrucción metales).</w:t>
      </w:r>
    </w:p>
    <w:p w14:paraId="4233E006" w14:textId="77777777" w:rsidR="003675E6" w:rsidRPr="00A7623D" w:rsidRDefault="003675E6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BF90FC" w14:textId="5EC18C65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Frente al director se acomodan los músicos con sus respectivos instrumentos agrupados en familias:</w:t>
      </w:r>
    </w:p>
    <w:p w14:paraId="3D29F075" w14:textId="02537616" w:rsidR="0084674B" w:rsidRDefault="0084674B" w:rsidP="003675E6">
      <w:pPr>
        <w:pStyle w:val="Prrafodelista"/>
        <w:numPr>
          <w:ilvl w:val="0"/>
          <w:numId w:val="20"/>
        </w:numPr>
        <w:spacing w:after="0" w:line="240" w:lineRule="auto"/>
        <w:ind w:hanging="371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SECCIÓN DE CUERDAS. Comenzando del más pequeño al más grande tenemos a los violines, la viola, e</w:t>
      </w:r>
      <w:r w:rsidR="00CB2D23">
        <w:rPr>
          <w:rFonts w:ascii="Montserrat" w:eastAsia="Montserrat" w:hAnsi="Montserrat" w:cs="Montserrat"/>
        </w:rPr>
        <w:t>l violonchelo y el contrabajo, m</w:t>
      </w:r>
      <w:r w:rsidRPr="00A7623D">
        <w:rPr>
          <w:rFonts w:ascii="Montserrat" w:eastAsia="Montserrat" w:hAnsi="Montserrat" w:cs="Montserrat"/>
        </w:rPr>
        <w:t xml:space="preserve">ientras más </w:t>
      </w:r>
      <w:r w:rsidRPr="00A7623D">
        <w:rPr>
          <w:rFonts w:ascii="Montserrat" w:eastAsia="Montserrat" w:hAnsi="Montserrat" w:cs="Montserrat"/>
        </w:rPr>
        <w:lastRenderedPageBreak/>
        <w:t>grande es el instrumento más grave es su sonido, escuchemos como suena la sección.</w:t>
      </w:r>
    </w:p>
    <w:p w14:paraId="58A33B99" w14:textId="77777777" w:rsidR="00A7623D" w:rsidRPr="00A7623D" w:rsidRDefault="00A7623D" w:rsidP="00A7623D">
      <w:pPr>
        <w:pStyle w:val="Prrafodelista"/>
        <w:spacing w:after="0" w:line="240" w:lineRule="auto"/>
        <w:ind w:left="1080"/>
        <w:jc w:val="both"/>
        <w:rPr>
          <w:rFonts w:ascii="Montserrat" w:eastAsia="Montserrat" w:hAnsi="Montserrat" w:cs="Montserrat"/>
        </w:rPr>
      </w:pPr>
    </w:p>
    <w:p w14:paraId="47B3AE9F" w14:textId="77777777" w:rsidR="003675E6" w:rsidRDefault="0084674B" w:rsidP="003675E6">
      <w:pPr>
        <w:pStyle w:val="Prrafodelista"/>
        <w:numPr>
          <w:ilvl w:val="0"/>
          <w:numId w:val="20"/>
        </w:numPr>
        <w:spacing w:after="0" w:line="240" w:lineRule="auto"/>
        <w:ind w:hanging="371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SECCIÓN DE ALIENTOS MADERA. Comenzando con la flauta transversal, oboes, clarinetes y fagotes. Esc</w:t>
      </w:r>
      <w:r w:rsidR="003675E6" w:rsidRPr="00A7623D">
        <w:rPr>
          <w:rFonts w:ascii="Montserrat" w:eastAsia="Montserrat" w:hAnsi="Montserrat" w:cs="Montserrat"/>
        </w:rPr>
        <w:t>uchemos a esta hermosa sección.</w:t>
      </w:r>
    </w:p>
    <w:p w14:paraId="09323E11" w14:textId="77777777" w:rsidR="00A7623D" w:rsidRPr="00A7623D" w:rsidRDefault="00A7623D" w:rsidP="00A76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0FC019" w14:textId="77777777" w:rsidR="003675E6" w:rsidRDefault="003675E6" w:rsidP="0084674B">
      <w:pPr>
        <w:pStyle w:val="Prrafodelista"/>
        <w:numPr>
          <w:ilvl w:val="0"/>
          <w:numId w:val="20"/>
        </w:numPr>
        <w:spacing w:after="0" w:line="240" w:lineRule="auto"/>
        <w:ind w:hanging="371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S</w:t>
      </w:r>
      <w:r w:rsidR="0084674B" w:rsidRPr="00A7623D">
        <w:rPr>
          <w:rFonts w:ascii="Montserrat" w:eastAsia="Montserrat" w:hAnsi="Montserrat" w:cs="Montserrat"/>
        </w:rPr>
        <w:t>ECCIÓN DE ALIENTOS METAL. Mira, de este lado tenemos a los cornos, luego las trompetas, los trombones y la tuba. ¿Cómo suenan?</w:t>
      </w:r>
    </w:p>
    <w:p w14:paraId="218C17FB" w14:textId="77777777" w:rsidR="00A7623D" w:rsidRPr="00A7623D" w:rsidRDefault="00A7623D" w:rsidP="00A76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460ED9" w14:textId="79299AAF" w:rsidR="0084674B" w:rsidRPr="00A7623D" w:rsidRDefault="00CB2D23" w:rsidP="0084674B">
      <w:pPr>
        <w:pStyle w:val="Prrafodelista"/>
        <w:numPr>
          <w:ilvl w:val="0"/>
          <w:numId w:val="20"/>
        </w:numPr>
        <w:spacing w:after="0" w:line="240" w:lineRule="auto"/>
        <w:ind w:hanging="371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SECCIÒN DE PERCUSIONES. A</w:t>
      </w:r>
      <w:r w:rsidR="0084674B" w:rsidRPr="00A7623D">
        <w:rPr>
          <w:rFonts w:ascii="Montserrat" w:eastAsia="Montserrat" w:hAnsi="Montserrat" w:cs="Montserrat"/>
        </w:rPr>
        <w:t>trás encontramos a la percusión: Timbales, platillos, vibráfono, la marimba.</w:t>
      </w:r>
    </w:p>
    <w:p w14:paraId="23B46FA7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2C24D2" w14:textId="6B9D1F21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Dependiendo de la obra que se interprete también podemos encontrar más instrumentos como el piano, el arpa, un gran coro o más elementos de las familias. Eso lo define el autor de la obra y créeme que hay algunos que han tenido grandes exigencias.</w:t>
      </w:r>
    </w:p>
    <w:p w14:paraId="34B22501" w14:textId="77777777" w:rsidR="003675E6" w:rsidRPr="00A7623D" w:rsidRDefault="003675E6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8D6D40" w14:textId="05C01354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>Como Tchaikovsky en su Obertura 1812 que incluye, campanas de iglesia, dieciséis disparos de cañón de artillería reales fuera del teatro y fuegos artificiales entre otras cosas. ¿Te lo imaginas?</w:t>
      </w:r>
    </w:p>
    <w:p w14:paraId="5B685BCC" w14:textId="77777777" w:rsidR="003675E6" w:rsidRPr="00A7623D" w:rsidRDefault="003675E6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A4E55F" w14:textId="344144B6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Esperamos que hayas disfrutado </w:t>
      </w:r>
      <w:r w:rsidR="003675E6" w:rsidRPr="00A7623D">
        <w:rPr>
          <w:rFonts w:ascii="Montserrat" w:eastAsia="Montserrat" w:hAnsi="Montserrat" w:cs="Montserrat"/>
        </w:rPr>
        <w:t>del tema.</w:t>
      </w:r>
    </w:p>
    <w:p w14:paraId="31006566" w14:textId="77777777" w:rsidR="0084674B" w:rsidRPr="00A7623D" w:rsidRDefault="0084674B" w:rsidP="0084674B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CB25B0" w14:textId="4C202B8D" w:rsidR="000460B8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7623D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2A44CD8C" w14:textId="77777777" w:rsidR="006D6EAF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8E45FB" w14:textId="77777777" w:rsidR="006D6EAF" w:rsidRPr="00A7623D" w:rsidRDefault="006D6EA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059BC3" w14:textId="77777777" w:rsidR="000460B8" w:rsidRPr="00A7623D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A7623D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5D3B535" w14:textId="77777777" w:rsidR="000460B8" w:rsidRPr="00A7623D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5DBB29C" w14:textId="77777777" w:rsidR="000460B8" w:rsidRPr="00A7623D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A7623D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sectPr w:rsidR="000460B8" w:rsidRPr="00A7623D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B6FDC"/>
    <w:multiLevelType w:val="hybridMultilevel"/>
    <w:tmpl w:val="169CC6E4"/>
    <w:lvl w:ilvl="0" w:tplc="DB04B422">
      <w:numFmt w:val="bullet"/>
      <w:lvlText w:val="•"/>
      <w:lvlJc w:val="left"/>
      <w:pPr>
        <w:ind w:left="1440" w:hanging="72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E6CFB"/>
    <w:multiLevelType w:val="hybridMultilevel"/>
    <w:tmpl w:val="0D303532"/>
    <w:lvl w:ilvl="0" w:tplc="DB04B422">
      <w:numFmt w:val="bullet"/>
      <w:lvlText w:val="•"/>
      <w:lvlJc w:val="left"/>
      <w:pPr>
        <w:ind w:left="1080" w:hanging="72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AF8"/>
    <w:multiLevelType w:val="hybridMultilevel"/>
    <w:tmpl w:val="415A6F9C"/>
    <w:lvl w:ilvl="0" w:tplc="DB04B422">
      <w:numFmt w:val="bullet"/>
      <w:lvlText w:val="•"/>
      <w:lvlJc w:val="left"/>
      <w:pPr>
        <w:ind w:left="1080" w:hanging="72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A9B"/>
    <w:multiLevelType w:val="hybridMultilevel"/>
    <w:tmpl w:val="4956C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444811"/>
    <w:multiLevelType w:val="hybridMultilevel"/>
    <w:tmpl w:val="D576AD86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3483F"/>
    <w:multiLevelType w:val="hybridMultilevel"/>
    <w:tmpl w:val="BA34061C"/>
    <w:lvl w:ilvl="0" w:tplc="DB04B422">
      <w:numFmt w:val="bullet"/>
      <w:lvlText w:val="•"/>
      <w:lvlJc w:val="left"/>
      <w:pPr>
        <w:ind w:left="1080" w:hanging="72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24FE1"/>
    <w:multiLevelType w:val="hybridMultilevel"/>
    <w:tmpl w:val="47B0A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2"/>
  </w:num>
  <w:num w:numId="5">
    <w:abstractNumId w:val="14"/>
  </w:num>
  <w:num w:numId="6">
    <w:abstractNumId w:val="19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7"/>
  </w:num>
  <w:num w:numId="15">
    <w:abstractNumId w:val="17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8"/>
    <w:rsid w:val="000460B8"/>
    <w:rsid w:val="00057DF2"/>
    <w:rsid w:val="00085ED7"/>
    <w:rsid w:val="000A0245"/>
    <w:rsid w:val="000E1067"/>
    <w:rsid w:val="0024544E"/>
    <w:rsid w:val="00262FCC"/>
    <w:rsid w:val="002C3207"/>
    <w:rsid w:val="0031218D"/>
    <w:rsid w:val="00314203"/>
    <w:rsid w:val="003675E6"/>
    <w:rsid w:val="00395EF2"/>
    <w:rsid w:val="003961C6"/>
    <w:rsid w:val="003F2FC0"/>
    <w:rsid w:val="004822F8"/>
    <w:rsid w:val="004A3DD0"/>
    <w:rsid w:val="00565B69"/>
    <w:rsid w:val="00567768"/>
    <w:rsid w:val="00614A1E"/>
    <w:rsid w:val="00636C6A"/>
    <w:rsid w:val="00643C42"/>
    <w:rsid w:val="006D6EAF"/>
    <w:rsid w:val="00716E36"/>
    <w:rsid w:val="00795534"/>
    <w:rsid w:val="008172F0"/>
    <w:rsid w:val="00844430"/>
    <w:rsid w:val="0084674B"/>
    <w:rsid w:val="008D1664"/>
    <w:rsid w:val="0093574A"/>
    <w:rsid w:val="009E3929"/>
    <w:rsid w:val="00A23083"/>
    <w:rsid w:val="00A7623D"/>
    <w:rsid w:val="00A8117F"/>
    <w:rsid w:val="00B037C8"/>
    <w:rsid w:val="00B85966"/>
    <w:rsid w:val="00B93D44"/>
    <w:rsid w:val="00C24124"/>
    <w:rsid w:val="00C62A1A"/>
    <w:rsid w:val="00C72964"/>
    <w:rsid w:val="00C76CE5"/>
    <w:rsid w:val="00CA30CA"/>
    <w:rsid w:val="00CB2D23"/>
    <w:rsid w:val="00D30B48"/>
    <w:rsid w:val="00DB290D"/>
    <w:rsid w:val="00E42974"/>
    <w:rsid w:val="00E51422"/>
    <w:rsid w:val="00E65EE3"/>
    <w:rsid w:val="00EF7983"/>
    <w:rsid w:val="00F03E3C"/>
    <w:rsid w:val="00F943A8"/>
    <w:rsid w:val="00FD4A79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2B8E08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BE133C2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2021-05-02T01:26:00Z</dcterms:created>
  <dcterms:modified xsi:type="dcterms:W3CDTF">2021-05-02T01:26:00Z</dcterms:modified>
</cp:coreProperties>
</file>