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040C" w14:textId="06663425" w:rsidR="008C596A" w:rsidRPr="00AD770F" w:rsidRDefault="00F31BA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AD770F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77072DFA" w14:textId="002130F8" w:rsidR="008C596A" w:rsidRPr="00AD770F" w:rsidRDefault="00F31BA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AD770F">
        <w:rPr>
          <w:rFonts w:ascii="Montserrat" w:hAnsi="Montserrat" w:cstheme="minorBidi"/>
          <w:b/>
          <w:kern w:val="24"/>
          <w:sz w:val="56"/>
          <w:szCs w:val="52"/>
        </w:rPr>
        <w:t>27</w:t>
      </w:r>
    </w:p>
    <w:p w14:paraId="697BC621" w14:textId="77777777" w:rsidR="008C596A" w:rsidRPr="00AD770F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AD770F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B50ABF" w:rsidRPr="00AD770F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06238A" w:rsidRPr="00AD770F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4C6CD8FF" w14:textId="77777777" w:rsidR="008C596A" w:rsidRPr="00AD770F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AD770F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AD770F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074D60E9" w:rsidR="008C596A" w:rsidRPr="00AD770F" w:rsidRDefault="0087170E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Experiencias A</w:t>
      </w:r>
      <w:r w:rsidR="00F31BA2" w:rsidRPr="00AD770F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rtísticas</w:t>
      </w:r>
    </w:p>
    <w:p w14:paraId="3B38D118" w14:textId="77777777" w:rsidR="008C596A" w:rsidRPr="0087170E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0DBA4A48" w14:textId="65726FDD" w:rsidR="008C596A" w:rsidRPr="00AD770F" w:rsidRDefault="00F31BA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AD770F">
        <w:rPr>
          <w:rFonts w:ascii="Montserrat" w:hAnsi="Montserrat" w:cstheme="minorBidi"/>
          <w:i/>
          <w:kern w:val="24"/>
          <w:sz w:val="48"/>
          <w:szCs w:val="48"/>
        </w:rPr>
        <w:t>El nombre propio</w:t>
      </w:r>
    </w:p>
    <w:p w14:paraId="3EC0675A" w14:textId="77777777" w:rsidR="008C596A" w:rsidRPr="0087170E" w:rsidRDefault="008C596A" w:rsidP="00FB542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kern w:val="24"/>
          <w:sz w:val="48"/>
          <w:szCs w:val="48"/>
        </w:rPr>
      </w:pPr>
    </w:p>
    <w:p w14:paraId="7649AE33" w14:textId="24BCB62A" w:rsidR="0006238A" w:rsidRDefault="008C596A" w:rsidP="00C9378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D770F">
        <w:rPr>
          <w:rFonts w:ascii="Montserrat" w:hAnsi="Montserrat"/>
          <w:b/>
          <w:bCs/>
          <w:i/>
        </w:rPr>
        <w:t xml:space="preserve">Aprendizaje esperado: </w:t>
      </w:r>
      <w:r w:rsidR="00F31BA2" w:rsidRPr="00AD770F">
        <w:rPr>
          <w:rFonts w:ascii="Montserrat" w:hAnsi="Montserrat"/>
          <w:bCs/>
          <w:i/>
        </w:rPr>
        <w:t>Construye una base de seguridad y confianza en sí mismo y en los otros, que favorezca el desarrollo de un psiquismo sano.</w:t>
      </w:r>
    </w:p>
    <w:p w14:paraId="76A5263F" w14:textId="77777777" w:rsidR="0087170E" w:rsidRPr="00AD770F" w:rsidRDefault="0087170E" w:rsidP="00C9378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8DFEEA7" w14:textId="07077986" w:rsidR="008C596A" w:rsidRPr="00AD770F" w:rsidRDefault="008C596A" w:rsidP="00C9378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D770F">
        <w:rPr>
          <w:rFonts w:ascii="Montserrat" w:hAnsi="Montserrat"/>
          <w:b/>
          <w:bCs/>
          <w:i/>
        </w:rPr>
        <w:t>Énfasis:</w:t>
      </w:r>
      <w:r w:rsidRPr="00AD770F">
        <w:rPr>
          <w:rFonts w:ascii="Montserrat" w:hAnsi="Montserrat"/>
          <w:bCs/>
          <w:i/>
        </w:rPr>
        <w:t xml:space="preserve"> </w:t>
      </w:r>
      <w:r w:rsidR="00F31BA2" w:rsidRPr="00AD770F">
        <w:rPr>
          <w:rFonts w:ascii="Montserrat" w:hAnsi="Montserrat"/>
          <w:bCs/>
          <w:i/>
        </w:rPr>
        <w:t>Reflexiona sobre el significado y la relevancia del nombre de la niña o el niño.</w:t>
      </w:r>
    </w:p>
    <w:p w14:paraId="09004AF7" w14:textId="74F3D570" w:rsidR="00CA31E1" w:rsidRPr="00AD770F" w:rsidRDefault="00CA31E1" w:rsidP="00C9378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9500F84" w14:textId="77777777" w:rsidR="00C928E9" w:rsidRPr="00AD770F" w:rsidRDefault="00C928E9" w:rsidP="00C9378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61D336F6" w14:textId="77777777" w:rsidR="008C596A" w:rsidRPr="00AD770F" w:rsidRDefault="008C596A" w:rsidP="00C937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AD770F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7EF06157" w14:textId="77777777" w:rsidR="008C596A" w:rsidRPr="00AD770F" w:rsidRDefault="008C596A" w:rsidP="00C9378D">
      <w:pPr>
        <w:spacing w:after="0" w:line="240" w:lineRule="auto"/>
        <w:jc w:val="both"/>
        <w:rPr>
          <w:rFonts w:ascii="Montserrat" w:hAnsi="Montserrat"/>
          <w:bCs/>
        </w:rPr>
      </w:pPr>
    </w:p>
    <w:p w14:paraId="66D34EF9" w14:textId="0AE882AB" w:rsidR="008C596A" w:rsidRPr="00AD770F" w:rsidRDefault="008C596A" w:rsidP="00C9378D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AD770F">
        <w:rPr>
          <w:rFonts w:ascii="Montserrat" w:hAnsi="Montserrat"/>
          <w:lang w:val="es-MX"/>
        </w:rPr>
        <w:t>Hola, papás, mamás, cuidadores y cuidadoras. En esta sección se ha prepar</w:t>
      </w:r>
      <w:r w:rsidR="0087170E">
        <w:rPr>
          <w:rFonts w:ascii="Montserrat" w:hAnsi="Montserrat"/>
          <w:lang w:val="es-MX"/>
        </w:rPr>
        <w:t>ado información relevante para u</w:t>
      </w:r>
      <w:r w:rsidRPr="00AD770F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AD770F" w:rsidRDefault="008C596A" w:rsidP="00C9378D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AD770F" w:rsidRDefault="008C596A" w:rsidP="00C9378D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AD770F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AD770F" w:rsidRDefault="008C596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1D3C25A" w14:textId="150E2860" w:rsidR="00C928E9" w:rsidRPr="00AD770F" w:rsidRDefault="00C928E9" w:rsidP="00C9378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AD770F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La información que se compartirá en esta sesión retoma algunas ideas en el Plan y programas de Estudio de la Secretaría de Educación Pública, en el apartado de Educación Inicial, donde encontrarán la </w:t>
      </w:r>
      <w:r w:rsidRPr="00AD770F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“Guía para madres y padres d</w:t>
      </w:r>
      <w:r w:rsidR="0087170E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e familia. El arte y el juego: A</w:t>
      </w:r>
      <w:r w:rsidRPr="00AD770F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compañantes para una crianza amorosa”</w:t>
      </w:r>
      <w:r w:rsidRPr="00AD770F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63D3FE3D" w14:textId="77777777" w:rsidR="00C928E9" w:rsidRPr="00AD770F" w:rsidRDefault="00C928E9" w:rsidP="00C9378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6CD5AA0" w14:textId="77777777" w:rsidR="00C928E9" w:rsidRPr="00AD770F" w:rsidRDefault="00C44D42" w:rsidP="00C9378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C928E9" w:rsidRPr="00AD770F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75B7B5B2" w14:textId="2B4F96BB" w:rsidR="00C928E9" w:rsidRDefault="0087170E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Vas a i</w:t>
      </w:r>
      <w:r w:rsidR="00C928E9" w:rsidRPr="00AD770F">
        <w:rPr>
          <w:rFonts w:ascii="Montserrat" w:eastAsia="Times New Roman" w:hAnsi="Montserrat" w:cs="Arial"/>
          <w:iCs/>
        </w:rPr>
        <w:t>niciar esta sesión con algo divertido, debido a que esta semana, se está celebrando a todas las niñas y los niños. Para ello, pueden ser, con unas adivinanzas, por ejemplo:</w:t>
      </w:r>
    </w:p>
    <w:p w14:paraId="27563F81" w14:textId="77777777" w:rsidR="0087170E" w:rsidRPr="00AD770F" w:rsidRDefault="0087170E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57DF82" w14:textId="1F535634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Tengo derecho a que me protejan,</w:t>
      </w:r>
    </w:p>
    <w:p w14:paraId="40265DC3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me regalen cuentos y canciones,</w:t>
      </w:r>
    </w:p>
    <w:p w14:paraId="1AE7CC05" w14:textId="5F45E3E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siempre con paciencia me atiendan</w:t>
      </w:r>
      <w:r w:rsidR="0087170E">
        <w:rPr>
          <w:rFonts w:ascii="Montserrat" w:eastAsia="Times New Roman" w:hAnsi="Montserrat" w:cs="Arial"/>
          <w:i/>
          <w:iCs/>
        </w:rPr>
        <w:t>,</w:t>
      </w:r>
    </w:p>
    <w:p w14:paraId="498AAEE9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y den abrazos y besos a montones.</w:t>
      </w:r>
    </w:p>
    <w:p w14:paraId="68650B57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¿Quién soy?</w:t>
      </w:r>
    </w:p>
    <w:p w14:paraId="1471D5A3" w14:textId="246742F3" w:rsidR="00F31BA2" w:rsidRPr="00AD770F" w:rsidRDefault="00C928E9" w:rsidP="00C9378D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Respuesta: T</w:t>
      </w:r>
      <w:r w:rsidR="00F31BA2" w:rsidRPr="00AD770F">
        <w:rPr>
          <w:rFonts w:ascii="Montserrat" w:eastAsia="Times New Roman" w:hAnsi="Montserrat" w:cs="Arial"/>
          <w:iCs/>
        </w:rPr>
        <w:t>odas las niñas y niños.</w:t>
      </w:r>
    </w:p>
    <w:p w14:paraId="571652AC" w14:textId="77777777" w:rsidR="00C928E9" w:rsidRPr="00AD770F" w:rsidRDefault="00C928E9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F42389" w14:textId="39649083" w:rsidR="00C928E9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La </w:t>
      </w:r>
      <w:r w:rsidR="00C928E9" w:rsidRPr="00AD770F">
        <w:rPr>
          <w:rFonts w:ascii="Montserrat" w:eastAsia="Times New Roman" w:hAnsi="Montserrat" w:cs="Arial"/>
          <w:iCs/>
        </w:rPr>
        <w:t xml:space="preserve">siguiente adivinanza </w:t>
      </w:r>
      <w:r w:rsidRPr="00AD770F">
        <w:rPr>
          <w:rFonts w:ascii="Montserrat" w:eastAsia="Times New Roman" w:hAnsi="Montserrat" w:cs="Arial"/>
          <w:iCs/>
        </w:rPr>
        <w:t>hace referencia a un elemento muy importante y necesar</w:t>
      </w:r>
      <w:r w:rsidR="00C928E9" w:rsidRPr="00AD770F">
        <w:rPr>
          <w:rFonts w:ascii="Montserrat" w:eastAsia="Times New Roman" w:hAnsi="Montserrat" w:cs="Arial"/>
          <w:iCs/>
        </w:rPr>
        <w:t>io en la vida de todas y todos.</w:t>
      </w:r>
    </w:p>
    <w:p w14:paraId="6208C848" w14:textId="77777777" w:rsidR="0087170E" w:rsidRPr="00AD770F" w:rsidRDefault="0087170E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8F3B7C1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Todo el mundo lo lleva,</w:t>
      </w:r>
    </w:p>
    <w:p w14:paraId="08DD2130" w14:textId="76A6A52C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todo el mundo lo tiene,</w:t>
      </w:r>
    </w:p>
    <w:p w14:paraId="264ED926" w14:textId="66FA8AA5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porque a todos les dan uno</w:t>
      </w:r>
      <w:r w:rsidR="0087170E">
        <w:rPr>
          <w:rFonts w:ascii="Montserrat" w:eastAsia="Times New Roman" w:hAnsi="Montserrat" w:cs="Arial"/>
          <w:i/>
          <w:iCs/>
        </w:rPr>
        <w:t>,</w:t>
      </w:r>
    </w:p>
    <w:p w14:paraId="39ED4ED0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en cuanto al mundo vienen.</w:t>
      </w:r>
    </w:p>
    <w:p w14:paraId="5FF54A64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Este enigma que te pongo,</w:t>
      </w:r>
    </w:p>
    <w:p w14:paraId="6033CD72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piénsalo si te apetece.</w:t>
      </w:r>
    </w:p>
    <w:p w14:paraId="3E5D7691" w14:textId="77777777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Más que tú, lo usan todos,</w:t>
      </w:r>
    </w:p>
    <w:p w14:paraId="229A5E96" w14:textId="721B8F54" w:rsidR="00F31BA2" w:rsidRPr="00AD770F" w:rsidRDefault="00F31BA2" w:rsidP="00C9378D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AD770F">
        <w:rPr>
          <w:rFonts w:ascii="Montserrat" w:eastAsia="Times New Roman" w:hAnsi="Montserrat" w:cs="Arial"/>
          <w:i/>
          <w:iCs/>
        </w:rPr>
        <w:t>sólo a ti te pertenece.</w:t>
      </w:r>
    </w:p>
    <w:p w14:paraId="172B6607" w14:textId="77777777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6E31860" w14:textId="420E70FD" w:rsidR="00F31BA2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O</w:t>
      </w:r>
      <w:r w:rsidR="0087170E">
        <w:rPr>
          <w:rFonts w:ascii="Montserrat" w:eastAsia="Times New Roman" w:hAnsi="Montserrat" w:cs="Arial"/>
          <w:iCs/>
        </w:rPr>
        <w:t>tra pista: T</w:t>
      </w:r>
      <w:r w:rsidR="00F31BA2" w:rsidRPr="00AD770F">
        <w:rPr>
          <w:rFonts w:ascii="Montserrat" w:eastAsia="Times New Roman" w:hAnsi="Montserrat" w:cs="Arial"/>
          <w:iCs/>
        </w:rPr>
        <w:t>ambién es un derecho</w:t>
      </w:r>
      <w:r w:rsidRPr="00AD770F">
        <w:rPr>
          <w:rFonts w:ascii="Montserrat" w:eastAsia="Times New Roman" w:hAnsi="Montserrat" w:cs="Arial"/>
          <w:iCs/>
        </w:rPr>
        <w:t xml:space="preserve"> de todas las niñas y los niños. Observa </w:t>
      </w:r>
      <w:r w:rsidR="0087170E">
        <w:rPr>
          <w:rFonts w:ascii="Montserrat" w:eastAsia="Times New Roman" w:hAnsi="Montserrat" w:cs="Arial"/>
          <w:iCs/>
        </w:rPr>
        <w:t>el siguiente video.</w:t>
      </w:r>
    </w:p>
    <w:p w14:paraId="412AE3DB" w14:textId="77777777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491F0E8" w14:textId="17073E40" w:rsidR="00F31BA2" w:rsidRPr="00AD770F" w:rsidRDefault="00C9378D" w:rsidP="00C937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AD770F">
        <w:rPr>
          <w:rFonts w:ascii="Montserrat" w:eastAsia="Times New Roman" w:hAnsi="Montserrat" w:cs="Arial"/>
          <w:b/>
          <w:iCs/>
        </w:rPr>
        <w:t>Derecho a un nombre</w:t>
      </w:r>
      <w:r w:rsidR="0087170E">
        <w:rPr>
          <w:rFonts w:ascii="Montserrat" w:eastAsia="Times New Roman" w:hAnsi="Montserrat" w:cs="Arial"/>
          <w:b/>
          <w:iCs/>
        </w:rPr>
        <w:t>.</w:t>
      </w:r>
    </w:p>
    <w:p w14:paraId="5FB2810D" w14:textId="6723EA4E" w:rsidR="00F31BA2" w:rsidRDefault="0094224C" w:rsidP="00C9378D">
      <w:pPr>
        <w:spacing w:after="0" w:line="240" w:lineRule="auto"/>
        <w:jc w:val="both"/>
      </w:pPr>
      <w:hyperlink r:id="rId8" w:history="1">
        <w:r w:rsidRPr="004E5370">
          <w:rPr>
            <w:rStyle w:val="Hipervnculo"/>
          </w:rPr>
          <w:t>https://youtu.be/e5yRdeAllGY</w:t>
        </w:r>
      </w:hyperlink>
    </w:p>
    <w:p w14:paraId="446CC7BA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D7ABD61" w14:textId="58E0DB82" w:rsidR="00F31BA2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La respuesta de la adivinanza se refiere al nombre propio</w:t>
      </w:r>
      <w:r w:rsidR="0087170E">
        <w:rPr>
          <w:rFonts w:ascii="Montserrat" w:eastAsia="Times New Roman" w:hAnsi="Montserrat" w:cs="Arial"/>
          <w:iCs/>
        </w:rPr>
        <w:t>, a</w:t>
      </w:r>
      <w:r w:rsidR="00F31BA2" w:rsidRPr="00AD770F">
        <w:rPr>
          <w:rFonts w:ascii="Montserrat" w:eastAsia="Times New Roman" w:hAnsi="Montserrat" w:cs="Arial"/>
          <w:iCs/>
        </w:rPr>
        <w:t xml:space="preserve"> todas y todos </w:t>
      </w:r>
      <w:r w:rsidRPr="00AD770F">
        <w:rPr>
          <w:rFonts w:ascii="Montserrat" w:eastAsia="Times New Roman" w:hAnsi="Montserrat" w:cs="Arial"/>
          <w:iCs/>
        </w:rPr>
        <w:t>se les</w:t>
      </w:r>
      <w:r w:rsidR="00F31BA2" w:rsidRPr="00AD770F">
        <w:rPr>
          <w:rFonts w:ascii="Montserrat" w:eastAsia="Times New Roman" w:hAnsi="Montserrat" w:cs="Arial"/>
          <w:iCs/>
        </w:rPr>
        <w:t xml:space="preserve"> da uno cuando al mundo </w:t>
      </w:r>
      <w:r w:rsidRPr="00AD770F">
        <w:rPr>
          <w:rFonts w:ascii="Montserrat" w:eastAsia="Times New Roman" w:hAnsi="Montserrat" w:cs="Arial"/>
          <w:iCs/>
        </w:rPr>
        <w:t>vienen</w:t>
      </w:r>
      <w:r w:rsidR="00F31BA2" w:rsidRPr="00AD770F">
        <w:rPr>
          <w:rFonts w:ascii="Montserrat" w:eastAsia="Times New Roman" w:hAnsi="Montserrat" w:cs="Arial"/>
          <w:iCs/>
        </w:rPr>
        <w:t>.</w:t>
      </w:r>
      <w:r w:rsidRPr="00AD770F">
        <w:rPr>
          <w:rFonts w:ascii="Montserrat" w:eastAsia="Times New Roman" w:hAnsi="Montserrat" w:cs="Arial"/>
          <w:iCs/>
        </w:rPr>
        <w:t xml:space="preserve"> </w:t>
      </w:r>
      <w:r w:rsidR="00F31BA2" w:rsidRPr="00AD770F">
        <w:rPr>
          <w:rFonts w:ascii="Montserrat" w:eastAsia="Times New Roman" w:hAnsi="Montserrat" w:cs="Arial"/>
          <w:iCs/>
        </w:rPr>
        <w:t>Como pudi</w:t>
      </w:r>
      <w:r w:rsidRPr="00AD770F">
        <w:rPr>
          <w:rFonts w:ascii="Montserrat" w:eastAsia="Times New Roman" w:hAnsi="Montserrat" w:cs="Arial"/>
          <w:iCs/>
        </w:rPr>
        <w:t>eron</w:t>
      </w:r>
      <w:r w:rsidR="00F31BA2" w:rsidRPr="00AD770F">
        <w:rPr>
          <w:rFonts w:ascii="Montserrat" w:eastAsia="Times New Roman" w:hAnsi="Montserrat" w:cs="Arial"/>
          <w:iCs/>
        </w:rPr>
        <w:t xml:space="preserve"> </w:t>
      </w:r>
      <w:r w:rsidRPr="00AD770F">
        <w:rPr>
          <w:rFonts w:ascii="Montserrat" w:eastAsia="Times New Roman" w:hAnsi="Montserrat" w:cs="Arial"/>
          <w:iCs/>
        </w:rPr>
        <w:t>observar</w:t>
      </w:r>
      <w:r w:rsidR="00F31BA2" w:rsidRPr="00AD770F">
        <w:rPr>
          <w:rFonts w:ascii="Montserrat" w:eastAsia="Times New Roman" w:hAnsi="Montserrat" w:cs="Arial"/>
          <w:iCs/>
        </w:rPr>
        <w:t xml:space="preserve"> en el video, todas las niñas y niños tienen derecho a tener un nombre propio; ese nombre que con tanto cariño se escoge en familia, </w:t>
      </w:r>
      <w:r w:rsidRPr="00AD770F">
        <w:rPr>
          <w:rFonts w:ascii="Montserrat" w:eastAsia="Times New Roman" w:hAnsi="Montserrat" w:cs="Arial"/>
          <w:iCs/>
        </w:rPr>
        <w:t>y que los</w:t>
      </w:r>
      <w:r w:rsidR="00F31BA2" w:rsidRPr="00AD770F">
        <w:rPr>
          <w:rFonts w:ascii="Montserrat" w:eastAsia="Times New Roman" w:hAnsi="Montserrat" w:cs="Arial"/>
          <w:iCs/>
        </w:rPr>
        <w:t xml:space="preserve"> acompaña toda la vida</w:t>
      </w:r>
      <w:r w:rsidR="0087170E">
        <w:rPr>
          <w:rFonts w:ascii="Montserrat" w:eastAsia="Times New Roman" w:hAnsi="Montserrat" w:cs="Arial"/>
          <w:iCs/>
        </w:rPr>
        <w:t xml:space="preserve">, incluso desde antes de nacer, </w:t>
      </w:r>
      <w:r w:rsidR="00F31BA2" w:rsidRPr="00AD770F">
        <w:rPr>
          <w:rFonts w:ascii="Montserrat" w:eastAsia="Times New Roman" w:hAnsi="Montserrat" w:cs="Arial"/>
          <w:iCs/>
        </w:rPr>
        <w:t xml:space="preserve">dar a las niñas y a los niños un nombre, es también una forma de demostrarles </w:t>
      </w:r>
      <w:r w:rsidRPr="00AD770F">
        <w:rPr>
          <w:rFonts w:ascii="Montserrat" w:eastAsia="Times New Roman" w:hAnsi="Montserrat" w:cs="Arial"/>
          <w:iCs/>
        </w:rPr>
        <w:t>su</w:t>
      </w:r>
      <w:r w:rsidR="00F31BA2" w:rsidRPr="00AD770F">
        <w:rPr>
          <w:rFonts w:ascii="Montserrat" w:eastAsia="Times New Roman" w:hAnsi="Montserrat" w:cs="Arial"/>
          <w:iCs/>
        </w:rPr>
        <w:t xml:space="preserve"> respeto y amor.</w:t>
      </w:r>
    </w:p>
    <w:p w14:paraId="2D1FF245" w14:textId="77777777" w:rsidR="00C9378D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C011D9" w14:textId="7EA48FA1" w:rsidR="00F31BA2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L</w:t>
      </w:r>
      <w:r w:rsidR="00F31BA2" w:rsidRPr="00AD770F">
        <w:rPr>
          <w:rFonts w:ascii="Montserrat" w:eastAsia="Times New Roman" w:hAnsi="Montserrat" w:cs="Arial"/>
          <w:iCs/>
        </w:rPr>
        <w:t>os bebés desde que nacen, ya son ciudadanos del mundo, y por esa razón gozan de diferentes derechos: derecho a la educación, salud, protección, y por supuesto, derecho a un nombre.</w:t>
      </w:r>
    </w:p>
    <w:p w14:paraId="0A271C29" w14:textId="77777777" w:rsidR="00C9378D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7385E6" w14:textId="5C951CF7" w:rsidR="00CA31E1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Escuchen</w:t>
      </w:r>
      <w:r w:rsidR="00F31BA2" w:rsidRPr="00AD770F">
        <w:rPr>
          <w:rFonts w:ascii="Montserrat" w:eastAsia="Times New Roman" w:hAnsi="Montserrat" w:cs="Arial"/>
          <w:iCs/>
        </w:rPr>
        <w:t xml:space="preserve"> a Don Leopoldo, que tiene algo importante que </w:t>
      </w:r>
      <w:r w:rsidRPr="00AD770F">
        <w:rPr>
          <w:rFonts w:ascii="Montserrat" w:eastAsia="Times New Roman" w:hAnsi="Montserrat" w:cs="Arial"/>
          <w:iCs/>
        </w:rPr>
        <w:t>decir</w:t>
      </w:r>
      <w:r w:rsidR="00F31BA2" w:rsidRPr="00AD770F">
        <w:rPr>
          <w:rFonts w:ascii="Montserrat" w:eastAsia="Times New Roman" w:hAnsi="Montserrat" w:cs="Arial"/>
          <w:iCs/>
        </w:rPr>
        <w:t xml:space="preserve"> al respecto. </w:t>
      </w:r>
    </w:p>
    <w:p w14:paraId="79BB3633" w14:textId="77777777" w:rsidR="00C9378D" w:rsidRPr="00AD770F" w:rsidRDefault="00C9378D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3D9D51B" w14:textId="072E8A9D" w:rsidR="00F31BA2" w:rsidRPr="00AD770F" w:rsidRDefault="00C9378D" w:rsidP="00C937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AD770F">
        <w:rPr>
          <w:rFonts w:ascii="Montserrat" w:eastAsia="Times New Roman" w:hAnsi="Montserrat" w:cs="Arial"/>
          <w:b/>
          <w:iCs/>
        </w:rPr>
        <w:t>Cápsula Don Leopoldo</w:t>
      </w:r>
      <w:r w:rsidR="0087170E">
        <w:rPr>
          <w:rFonts w:ascii="Montserrat" w:eastAsia="Times New Roman" w:hAnsi="Montserrat" w:cs="Arial"/>
          <w:b/>
          <w:iCs/>
        </w:rPr>
        <w:t>.</w:t>
      </w:r>
    </w:p>
    <w:p w14:paraId="736E2EE9" w14:textId="520ED2F0" w:rsidR="0094224C" w:rsidRDefault="0094224C" w:rsidP="00C9378D">
      <w:pPr>
        <w:spacing w:after="0" w:line="240" w:lineRule="auto"/>
        <w:jc w:val="both"/>
      </w:pPr>
      <w:hyperlink r:id="rId9" w:history="1">
        <w:r w:rsidRPr="004E5370">
          <w:rPr>
            <w:rStyle w:val="Hipervnculo"/>
          </w:rPr>
          <w:t>https://youtu.be/mYkaBOTyjr8</w:t>
        </w:r>
      </w:hyperlink>
    </w:p>
    <w:p w14:paraId="4F5C65AC" w14:textId="62C9D145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D</w:t>
      </w:r>
      <w:r w:rsidR="0087170E">
        <w:rPr>
          <w:rFonts w:ascii="Montserrat" w:eastAsia="Times New Roman" w:hAnsi="Montserrat" w:cs="Arial"/>
          <w:iCs/>
        </w:rPr>
        <w:t>on Leopoldo tiene mucha razón, t</w:t>
      </w:r>
      <w:r w:rsidRPr="00AD770F">
        <w:rPr>
          <w:rFonts w:ascii="Montserrat" w:eastAsia="Times New Roman" w:hAnsi="Montserrat" w:cs="Arial"/>
          <w:iCs/>
        </w:rPr>
        <w:t xml:space="preserve">ener un nombre </w:t>
      </w:r>
      <w:r w:rsidR="00AD770F" w:rsidRPr="00AD770F">
        <w:rPr>
          <w:rFonts w:ascii="Montserrat" w:eastAsia="Times New Roman" w:hAnsi="Montserrat" w:cs="Arial"/>
          <w:iCs/>
        </w:rPr>
        <w:t>proporciona</w:t>
      </w:r>
      <w:r w:rsidRPr="00AD770F">
        <w:rPr>
          <w:rFonts w:ascii="Montserrat" w:eastAsia="Times New Roman" w:hAnsi="Montserrat" w:cs="Arial"/>
          <w:iCs/>
        </w:rPr>
        <w:t xml:space="preserve"> un lugar en la vida, y es a través de éste que las madres y padres sella</w:t>
      </w:r>
      <w:r w:rsidR="00AD770F" w:rsidRPr="00AD770F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un pacto de consideración y cariño </w:t>
      </w:r>
      <w:r w:rsidRPr="00AD770F">
        <w:rPr>
          <w:rFonts w:ascii="Montserrat" w:eastAsia="Times New Roman" w:hAnsi="Montserrat" w:cs="Arial"/>
          <w:iCs/>
        </w:rPr>
        <w:lastRenderedPageBreak/>
        <w:t xml:space="preserve">con </w:t>
      </w:r>
      <w:r w:rsidR="00AD770F" w:rsidRPr="00AD770F">
        <w:rPr>
          <w:rFonts w:ascii="Montserrat" w:eastAsia="Times New Roman" w:hAnsi="Montserrat" w:cs="Arial"/>
          <w:iCs/>
        </w:rPr>
        <w:t>sus</w:t>
      </w:r>
      <w:r w:rsidR="0087170E">
        <w:rPr>
          <w:rFonts w:ascii="Montserrat" w:eastAsia="Times New Roman" w:hAnsi="Montserrat" w:cs="Arial"/>
          <w:iCs/>
        </w:rPr>
        <w:t xml:space="preserve"> hijas e hijos, a</w:t>
      </w:r>
      <w:r w:rsidRPr="00AD770F">
        <w:rPr>
          <w:rFonts w:ascii="Montserrat" w:eastAsia="Times New Roman" w:hAnsi="Montserrat" w:cs="Arial"/>
          <w:iCs/>
        </w:rPr>
        <w:t>l darles un nombre les expresa</w:t>
      </w:r>
      <w:r w:rsidR="00AD770F" w:rsidRPr="00AD770F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</w:t>
      </w:r>
      <w:r w:rsidR="00AD770F" w:rsidRPr="00AD770F">
        <w:rPr>
          <w:rFonts w:ascii="Montserrat" w:eastAsia="Times New Roman" w:hAnsi="Montserrat" w:cs="Arial"/>
          <w:iCs/>
        </w:rPr>
        <w:t>s</w:t>
      </w:r>
      <w:r w:rsidRPr="00AD770F">
        <w:rPr>
          <w:rFonts w:ascii="Montserrat" w:eastAsia="Times New Roman" w:hAnsi="Montserrat" w:cs="Arial"/>
          <w:iCs/>
        </w:rPr>
        <w:t>u deseo de ser bienvenidos en el mundo que les espera.</w:t>
      </w:r>
    </w:p>
    <w:p w14:paraId="4486521E" w14:textId="77777777" w:rsidR="00AD770F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B55BAA" w14:textId="42C15687" w:rsidR="00F31BA2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Existen </w:t>
      </w:r>
      <w:r w:rsidR="00F31BA2" w:rsidRPr="00AD770F">
        <w:rPr>
          <w:rFonts w:ascii="Montserrat" w:eastAsia="Times New Roman" w:hAnsi="Montserrat" w:cs="Arial"/>
          <w:iCs/>
        </w:rPr>
        <w:t>muchos significados o histori</w:t>
      </w:r>
      <w:r w:rsidR="0087170E">
        <w:rPr>
          <w:rFonts w:ascii="Montserrat" w:eastAsia="Times New Roman" w:hAnsi="Montserrat" w:cs="Arial"/>
          <w:iCs/>
        </w:rPr>
        <w:t>as lindas detrás de cada nombre</w:t>
      </w:r>
      <w:r w:rsidR="00F31BA2" w:rsidRPr="00AD770F">
        <w:rPr>
          <w:rFonts w:ascii="Montserrat" w:eastAsia="Times New Roman" w:hAnsi="Montserrat" w:cs="Arial"/>
          <w:iCs/>
        </w:rPr>
        <w:t xml:space="preserve"> y que planearlo o elegirlo es una forma de decirle al bebé que ya lo </w:t>
      </w:r>
      <w:r w:rsidRPr="00AD770F">
        <w:rPr>
          <w:rFonts w:ascii="Montserrat" w:eastAsia="Times New Roman" w:hAnsi="Montserrat" w:cs="Arial"/>
          <w:iCs/>
        </w:rPr>
        <w:t>están</w:t>
      </w:r>
      <w:r w:rsidR="00F31BA2" w:rsidRPr="00AD770F">
        <w:rPr>
          <w:rFonts w:ascii="Montserrat" w:eastAsia="Times New Roman" w:hAnsi="Montserrat" w:cs="Arial"/>
          <w:iCs/>
        </w:rPr>
        <w:t xml:space="preserve"> esperando, </w:t>
      </w:r>
      <w:r w:rsidRPr="00AD770F">
        <w:rPr>
          <w:rFonts w:ascii="Montserrat" w:eastAsia="Times New Roman" w:hAnsi="Montserrat" w:cs="Arial"/>
          <w:iCs/>
        </w:rPr>
        <w:t>aun</w:t>
      </w:r>
      <w:r w:rsidR="00F31BA2" w:rsidRPr="00AD770F">
        <w:rPr>
          <w:rFonts w:ascii="Montserrat" w:eastAsia="Times New Roman" w:hAnsi="Montserrat" w:cs="Arial"/>
          <w:iCs/>
        </w:rPr>
        <w:t xml:space="preserve"> cuando falte tiempo para conocerlo.</w:t>
      </w:r>
    </w:p>
    <w:p w14:paraId="0C8C24EA" w14:textId="77777777" w:rsidR="00AD770F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68A5CFB" w14:textId="477A4292" w:rsidR="00F31BA2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el siguiente video escuchen</w:t>
      </w:r>
      <w:r w:rsidR="00F31BA2" w:rsidRPr="00AD770F">
        <w:rPr>
          <w:rFonts w:ascii="Montserrat" w:eastAsia="Times New Roman" w:hAnsi="Montserrat" w:cs="Arial"/>
          <w:iCs/>
        </w:rPr>
        <w:t xml:space="preserve"> a Celia, </w:t>
      </w:r>
      <w:r>
        <w:rPr>
          <w:rFonts w:ascii="Montserrat" w:eastAsia="Times New Roman" w:hAnsi="Montserrat" w:cs="Arial"/>
          <w:iCs/>
        </w:rPr>
        <w:t xml:space="preserve">en el </w:t>
      </w:r>
      <w:r w:rsidR="00F31BA2" w:rsidRPr="00AD770F">
        <w:rPr>
          <w:rFonts w:ascii="Montserrat" w:eastAsia="Times New Roman" w:hAnsi="Montserrat" w:cs="Arial"/>
          <w:iCs/>
        </w:rPr>
        <w:t xml:space="preserve">que cuenta cómo fue </w:t>
      </w:r>
      <w:r>
        <w:rPr>
          <w:rFonts w:ascii="Montserrat" w:eastAsia="Times New Roman" w:hAnsi="Montserrat" w:cs="Arial"/>
          <w:iCs/>
        </w:rPr>
        <w:t>que eligió el nombre de su hija.</w:t>
      </w:r>
    </w:p>
    <w:p w14:paraId="3858AFEF" w14:textId="77777777" w:rsidR="00AD770F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2DC6E4B" w14:textId="31F2B390" w:rsidR="00F31BA2" w:rsidRPr="00AD770F" w:rsidRDefault="00F31BA2" w:rsidP="00AD77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AD770F">
        <w:rPr>
          <w:rFonts w:ascii="Montserrat" w:eastAsia="Times New Roman" w:hAnsi="Montserrat" w:cs="Arial"/>
          <w:b/>
          <w:iCs/>
        </w:rPr>
        <w:t>¿Cómo elegi</w:t>
      </w:r>
      <w:r w:rsidR="00AD770F" w:rsidRPr="00AD770F">
        <w:rPr>
          <w:rFonts w:ascii="Montserrat" w:eastAsia="Times New Roman" w:hAnsi="Montserrat" w:cs="Arial"/>
          <w:b/>
          <w:iCs/>
        </w:rPr>
        <w:t>ste el nombre de tu hija?</w:t>
      </w:r>
    </w:p>
    <w:p w14:paraId="5F8652B7" w14:textId="156BB5F6" w:rsidR="00F31BA2" w:rsidRDefault="0094224C" w:rsidP="00C9378D">
      <w:pPr>
        <w:spacing w:after="0" w:line="240" w:lineRule="auto"/>
        <w:jc w:val="both"/>
      </w:pPr>
      <w:hyperlink r:id="rId10" w:history="1">
        <w:r w:rsidRPr="004E5370">
          <w:rPr>
            <w:rStyle w:val="Hipervnculo"/>
          </w:rPr>
          <w:t>https://youtu.be/_cHmmTOLkhI</w:t>
        </w:r>
      </w:hyperlink>
    </w:p>
    <w:p w14:paraId="00B512F8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77CFB6" w14:textId="27B9497A" w:rsidR="00F31BA2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una bonita historia.</w:t>
      </w:r>
      <w:r w:rsidR="00F31BA2" w:rsidRPr="00AD770F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El</w:t>
      </w:r>
      <w:r w:rsidR="00F31BA2" w:rsidRPr="00AD770F">
        <w:rPr>
          <w:rFonts w:ascii="Montserrat" w:eastAsia="Times New Roman" w:hAnsi="Montserrat" w:cs="Arial"/>
          <w:iCs/>
        </w:rPr>
        <w:t xml:space="preserve"> nombre es muy importante y tiene mucho valor cultural y emocional, pues permite reconocer</w:t>
      </w:r>
      <w:r>
        <w:rPr>
          <w:rFonts w:ascii="Montserrat" w:eastAsia="Times New Roman" w:hAnsi="Montserrat" w:cs="Arial"/>
          <w:iCs/>
        </w:rPr>
        <w:t>los</w:t>
      </w:r>
      <w:r w:rsidR="00F31BA2" w:rsidRPr="00AD770F">
        <w:rPr>
          <w:rFonts w:ascii="Montserrat" w:eastAsia="Times New Roman" w:hAnsi="Montserrat" w:cs="Arial"/>
          <w:iCs/>
        </w:rPr>
        <w:t xml:space="preserve"> como personas únicas </w:t>
      </w:r>
      <w:r w:rsidRPr="00AD770F">
        <w:rPr>
          <w:rFonts w:ascii="Montserrat" w:eastAsia="Times New Roman" w:hAnsi="Montserrat" w:cs="Arial"/>
          <w:iCs/>
        </w:rPr>
        <w:t>dando</w:t>
      </w:r>
      <w:r w:rsidR="00F31BA2" w:rsidRPr="00AD770F">
        <w:rPr>
          <w:rFonts w:ascii="Montserrat" w:eastAsia="Times New Roman" w:hAnsi="Montserrat" w:cs="Arial"/>
          <w:iCs/>
        </w:rPr>
        <w:t xml:space="preserve"> identidad, sentido de pertenencia y autoestima.</w:t>
      </w:r>
    </w:p>
    <w:p w14:paraId="5B6D0A64" w14:textId="77777777" w:rsidR="00AD770F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685E6B" w14:textId="7EE68DE7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Para las niñas y niños es muy importante el poder formarse su propia visión de sí mismos, así como reconocerse como un ser independiente a su mamá, papá o cuidador y formar su</w:t>
      </w:r>
      <w:r w:rsidR="00AD770F">
        <w:rPr>
          <w:rFonts w:ascii="Montserrat" w:eastAsia="Times New Roman" w:hAnsi="Montserrat" w:cs="Arial"/>
          <w:iCs/>
        </w:rPr>
        <w:t xml:space="preserve"> propia personalidad.</w:t>
      </w:r>
    </w:p>
    <w:p w14:paraId="2D9EC74A" w14:textId="77777777" w:rsid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303FAB" w14:textId="7F0ECA39" w:rsidR="00F31BA2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Ade</w:t>
      </w:r>
      <w:r w:rsidR="00F31BA2" w:rsidRPr="00AD770F">
        <w:rPr>
          <w:rFonts w:ascii="Montserrat" w:eastAsia="Times New Roman" w:hAnsi="Montserrat" w:cs="Arial"/>
          <w:iCs/>
        </w:rPr>
        <w:t xml:space="preserve">más de dar un lugar en el mundo, el nombre propio tiene un gran valor afectivo y </w:t>
      </w:r>
      <w:r>
        <w:rPr>
          <w:rFonts w:ascii="Montserrat" w:eastAsia="Times New Roman" w:hAnsi="Montserrat" w:cs="Arial"/>
          <w:iCs/>
        </w:rPr>
        <w:t>les</w:t>
      </w:r>
      <w:r w:rsidR="00F31BA2" w:rsidRPr="00AD770F">
        <w:rPr>
          <w:rFonts w:ascii="Montserrat" w:eastAsia="Times New Roman" w:hAnsi="Montserrat" w:cs="Arial"/>
          <w:iCs/>
        </w:rPr>
        <w:t xml:space="preserve"> ayuda a establecer un primer vínculo positivo co</w:t>
      </w:r>
      <w:r w:rsidR="00BE6EC6">
        <w:rPr>
          <w:rFonts w:ascii="Montserrat" w:eastAsia="Times New Roman" w:hAnsi="Montserrat" w:cs="Arial"/>
          <w:iCs/>
        </w:rPr>
        <w:t xml:space="preserve">n la escritura, cuando </w:t>
      </w:r>
      <w:r w:rsidR="00F31BA2" w:rsidRPr="00AD770F">
        <w:rPr>
          <w:rFonts w:ascii="Montserrat" w:eastAsia="Times New Roman" w:hAnsi="Montserrat" w:cs="Arial"/>
          <w:iCs/>
        </w:rPr>
        <w:t>las niñas y niños puedan observar e interactuar con su nombre de forma oral y escrita es muy importante. Es frecuente que c</w:t>
      </w:r>
      <w:r w:rsidR="00860C0A">
        <w:rPr>
          <w:rFonts w:ascii="Montserrat" w:eastAsia="Times New Roman" w:hAnsi="Montserrat" w:cs="Arial"/>
          <w:iCs/>
        </w:rPr>
        <w:t xml:space="preserve">onforme lo vayan identificando, </w:t>
      </w:r>
      <w:r w:rsidR="00F31BA2" w:rsidRPr="00AD770F">
        <w:rPr>
          <w:rFonts w:ascii="Montserrat" w:eastAsia="Times New Roman" w:hAnsi="Montserrat" w:cs="Arial"/>
          <w:iCs/>
        </w:rPr>
        <w:t xml:space="preserve">lo señalen, lo abracen, besen o </w:t>
      </w:r>
      <w:r w:rsidR="00860C0A">
        <w:rPr>
          <w:rFonts w:ascii="Montserrat" w:eastAsia="Times New Roman" w:hAnsi="Montserrat" w:cs="Arial"/>
          <w:iCs/>
        </w:rPr>
        <w:t xml:space="preserve">arrullen, diciendo frases como, </w:t>
      </w:r>
      <w:r w:rsidR="00F31BA2" w:rsidRPr="00AD770F">
        <w:rPr>
          <w:rFonts w:ascii="Montserrat" w:eastAsia="Times New Roman" w:hAnsi="Montserrat" w:cs="Arial"/>
          <w:iCs/>
        </w:rPr>
        <w:t xml:space="preserve">¡Estas son mis letras! ¡Es mi nombre! </w:t>
      </w:r>
    </w:p>
    <w:p w14:paraId="1E076EDF" w14:textId="77777777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4A73ECC" w14:textId="2ED31FBD" w:rsidR="00F31BA2" w:rsidRPr="00AD770F" w:rsidRDefault="00BE6EC6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</w:t>
      </w:r>
      <w:r w:rsidR="00F31BA2" w:rsidRPr="00AD770F">
        <w:rPr>
          <w:rFonts w:ascii="Montserrat" w:eastAsia="Times New Roman" w:hAnsi="Montserrat" w:cs="Arial"/>
          <w:iCs/>
        </w:rPr>
        <w:t xml:space="preserve"> hacer ese acercamiento tan significativo </w:t>
      </w:r>
      <w:r>
        <w:rPr>
          <w:rFonts w:ascii="Montserrat" w:eastAsia="Times New Roman" w:hAnsi="Montserrat" w:cs="Arial"/>
          <w:iCs/>
        </w:rPr>
        <w:t>que</w:t>
      </w:r>
      <w:r w:rsidR="00F31BA2" w:rsidRPr="00AD770F">
        <w:rPr>
          <w:rFonts w:ascii="Montserrat" w:eastAsia="Times New Roman" w:hAnsi="Montserrat" w:cs="Arial"/>
          <w:iCs/>
        </w:rPr>
        <w:t xml:space="preserve"> se pueden familiarizar con su nombre, es colocándolo de forma escrita a su alcance, puede ser con un letrero y p</w:t>
      </w:r>
      <w:r>
        <w:rPr>
          <w:rFonts w:ascii="Montserrat" w:eastAsia="Times New Roman" w:hAnsi="Montserrat" w:cs="Arial"/>
          <w:iCs/>
        </w:rPr>
        <w:t>ueden</w:t>
      </w:r>
      <w:r w:rsidR="00F31BA2" w:rsidRPr="00AD770F">
        <w:rPr>
          <w:rFonts w:ascii="Montserrat" w:eastAsia="Times New Roman" w:hAnsi="Montserrat" w:cs="Arial"/>
          <w:iCs/>
        </w:rPr>
        <w:t xml:space="preserve"> acompaña</w:t>
      </w:r>
      <w:r>
        <w:rPr>
          <w:rFonts w:ascii="Montserrat" w:eastAsia="Times New Roman" w:hAnsi="Montserrat" w:cs="Arial"/>
          <w:iCs/>
        </w:rPr>
        <w:t>rlo con diferentes fotos suyas.</w:t>
      </w:r>
    </w:p>
    <w:p w14:paraId="541A643F" w14:textId="77777777" w:rsidR="00BE6EC6" w:rsidRDefault="00BE6EC6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086CB3A" w14:textId="5DD8D614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¡Lo pueden poner en su habitación! Además, es muy fácil de hacer en casa, y seguramente a las niñas y niños les gustará colaborar en su elaboración. </w:t>
      </w:r>
      <w:r w:rsidR="00BE6EC6">
        <w:rPr>
          <w:rFonts w:ascii="Montserrat" w:eastAsia="Times New Roman" w:hAnsi="Montserrat" w:cs="Arial"/>
          <w:iCs/>
        </w:rPr>
        <w:t>A</w:t>
      </w:r>
      <w:r w:rsidRPr="00AD770F">
        <w:rPr>
          <w:rFonts w:ascii="Montserrat" w:eastAsia="Times New Roman" w:hAnsi="Montserrat" w:cs="Arial"/>
          <w:iCs/>
        </w:rPr>
        <w:t>hora va</w:t>
      </w:r>
      <w:r w:rsidR="00BE6EC6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a hacer un juego muy divertido. ¿Alguna vez </w:t>
      </w:r>
      <w:r w:rsidR="00BE6EC6">
        <w:rPr>
          <w:rFonts w:ascii="Montserrat" w:eastAsia="Times New Roman" w:hAnsi="Montserrat" w:cs="Arial"/>
          <w:iCs/>
        </w:rPr>
        <w:t>jugaron</w:t>
      </w:r>
      <w:r w:rsidRPr="00AD770F">
        <w:rPr>
          <w:rFonts w:ascii="Montserrat" w:eastAsia="Times New Roman" w:hAnsi="Montserrat" w:cs="Arial"/>
          <w:iCs/>
        </w:rPr>
        <w:t xml:space="preserve"> a las sillas?</w:t>
      </w:r>
    </w:p>
    <w:p w14:paraId="165A1C11" w14:textId="77777777" w:rsidR="00BE6EC6" w:rsidRDefault="00BE6EC6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3C7518" w14:textId="6A179E85" w:rsidR="00F31BA2" w:rsidRDefault="00F31BA2" w:rsidP="00BE6EC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Este juego es parecido, </w:t>
      </w:r>
      <w:r w:rsidR="00860C0A">
        <w:rPr>
          <w:rFonts w:ascii="Montserrat" w:eastAsia="Times New Roman" w:hAnsi="Montserrat" w:cs="Arial"/>
          <w:iCs/>
        </w:rPr>
        <w:t>c</w:t>
      </w:r>
      <w:r w:rsidR="00BE6EC6">
        <w:rPr>
          <w:rFonts w:ascii="Montserrat" w:eastAsia="Times New Roman" w:hAnsi="Montserrat" w:cs="Arial"/>
          <w:iCs/>
        </w:rPr>
        <w:t>oloquen</w:t>
      </w:r>
      <w:r w:rsidRPr="00AD770F">
        <w:rPr>
          <w:rFonts w:ascii="Montserrat" w:eastAsia="Times New Roman" w:hAnsi="Montserrat" w:cs="Arial"/>
          <w:iCs/>
        </w:rPr>
        <w:t xml:space="preserve"> unos letreros con </w:t>
      </w:r>
      <w:r w:rsidR="00BE6EC6">
        <w:rPr>
          <w:rFonts w:ascii="Montserrat" w:eastAsia="Times New Roman" w:hAnsi="Montserrat" w:cs="Arial"/>
          <w:iCs/>
        </w:rPr>
        <w:t>su</w:t>
      </w:r>
      <w:r w:rsidRPr="00AD770F">
        <w:rPr>
          <w:rFonts w:ascii="Montserrat" w:eastAsia="Times New Roman" w:hAnsi="Montserrat" w:cs="Arial"/>
          <w:iCs/>
        </w:rPr>
        <w:t xml:space="preserve"> nombre en las sillas y si no </w:t>
      </w:r>
      <w:r w:rsidR="00BE6EC6">
        <w:rPr>
          <w:rFonts w:ascii="Montserrat" w:eastAsia="Times New Roman" w:hAnsi="Montserrat" w:cs="Arial"/>
          <w:iCs/>
        </w:rPr>
        <w:t>tienen</w:t>
      </w:r>
      <w:r w:rsidRPr="00AD770F">
        <w:rPr>
          <w:rFonts w:ascii="Montserrat" w:eastAsia="Times New Roman" w:hAnsi="Montserrat" w:cs="Arial"/>
          <w:iCs/>
        </w:rPr>
        <w:t xml:space="preserve"> sillas, los </w:t>
      </w:r>
      <w:r w:rsidR="00BE6EC6">
        <w:rPr>
          <w:rFonts w:ascii="Montserrat" w:eastAsia="Times New Roman" w:hAnsi="Montserrat" w:cs="Arial"/>
          <w:iCs/>
        </w:rPr>
        <w:t>pueden</w:t>
      </w:r>
      <w:r w:rsidRPr="00AD770F">
        <w:rPr>
          <w:rFonts w:ascii="Montserrat" w:eastAsia="Times New Roman" w:hAnsi="Montserrat" w:cs="Arial"/>
          <w:iCs/>
        </w:rPr>
        <w:t xml:space="preserve"> colocar en el piso. Una vez que estén colocados los nombres, voy a poner un poco de música para bailar alrededor de ellos. Cuando la música pare, debe</w:t>
      </w:r>
      <w:r w:rsidR="00BE6EC6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sentarnos donde está </w:t>
      </w:r>
      <w:r w:rsidR="00BE6EC6">
        <w:rPr>
          <w:rFonts w:ascii="Montserrat" w:eastAsia="Times New Roman" w:hAnsi="Montserrat" w:cs="Arial"/>
          <w:iCs/>
        </w:rPr>
        <w:t>su</w:t>
      </w:r>
      <w:r w:rsidRPr="00AD770F">
        <w:rPr>
          <w:rFonts w:ascii="Montserrat" w:eastAsia="Times New Roman" w:hAnsi="Montserrat" w:cs="Arial"/>
          <w:iCs/>
        </w:rPr>
        <w:t xml:space="preserve"> </w:t>
      </w:r>
      <w:r w:rsidR="00BE6EC6">
        <w:rPr>
          <w:rFonts w:ascii="Montserrat" w:eastAsia="Times New Roman" w:hAnsi="Montserrat" w:cs="Arial"/>
          <w:iCs/>
        </w:rPr>
        <w:t>nombre.</w:t>
      </w:r>
    </w:p>
    <w:p w14:paraId="4D034D9E" w14:textId="77777777" w:rsidR="00BE6EC6" w:rsidRPr="00AD770F" w:rsidRDefault="00BE6EC6" w:rsidP="00BE6EC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89C154A" w14:textId="3D4E23ED" w:rsidR="00F31BA2" w:rsidRPr="00AD770F" w:rsidRDefault="00BE6EC6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</w:t>
      </w:r>
      <w:r w:rsidR="00F31BA2" w:rsidRPr="00AD770F">
        <w:rPr>
          <w:rFonts w:ascii="Montserrat" w:eastAsia="Times New Roman" w:hAnsi="Montserrat" w:cs="Arial"/>
          <w:iCs/>
        </w:rPr>
        <w:t>Lo encontra</w:t>
      </w:r>
      <w:r>
        <w:rPr>
          <w:rFonts w:ascii="Montserrat" w:eastAsia="Times New Roman" w:hAnsi="Montserrat" w:cs="Arial"/>
          <w:iCs/>
        </w:rPr>
        <w:t xml:space="preserve">ron </w:t>
      </w:r>
      <w:r w:rsidR="00F31BA2" w:rsidRPr="00AD770F">
        <w:rPr>
          <w:rFonts w:ascii="Montserrat" w:eastAsia="Times New Roman" w:hAnsi="Montserrat" w:cs="Arial"/>
          <w:iCs/>
        </w:rPr>
        <w:t>fácilmente</w:t>
      </w:r>
      <w:r>
        <w:rPr>
          <w:rFonts w:ascii="Montserrat" w:eastAsia="Times New Roman" w:hAnsi="Montserrat" w:cs="Arial"/>
          <w:iCs/>
        </w:rPr>
        <w:t>?</w:t>
      </w:r>
      <w:r w:rsidR="00860C0A">
        <w:rPr>
          <w:rFonts w:ascii="Montserrat" w:eastAsia="Times New Roman" w:hAnsi="Montserrat" w:cs="Arial"/>
          <w:iCs/>
        </w:rPr>
        <w:t xml:space="preserve"> G</w:t>
      </w:r>
      <w:r w:rsidR="00F31BA2" w:rsidRPr="00AD770F">
        <w:rPr>
          <w:rFonts w:ascii="Montserrat" w:eastAsia="Times New Roman" w:hAnsi="Montserrat" w:cs="Arial"/>
          <w:iCs/>
        </w:rPr>
        <w:t>racias a todas las experiencias de juego, lectura y escritura que ha</w:t>
      </w:r>
      <w:r>
        <w:rPr>
          <w:rFonts w:ascii="Montserrat" w:eastAsia="Times New Roman" w:hAnsi="Montserrat" w:cs="Arial"/>
          <w:iCs/>
        </w:rPr>
        <w:t>n</w:t>
      </w:r>
      <w:r w:rsidR="00F31BA2" w:rsidRPr="00AD770F">
        <w:rPr>
          <w:rFonts w:ascii="Montserrat" w:eastAsia="Times New Roman" w:hAnsi="Montserrat" w:cs="Arial"/>
          <w:iCs/>
        </w:rPr>
        <w:t xml:space="preserve"> tenido a lo largo de tu vida. </w:t>
      </w:r>
    </w:p>
    <w:p w14:paraId="21C5F13F" w14:textId="185B7A4E" w:rsidR="00F31BA2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Cuando </w:t>
      </w:r>
      <w:r w:rsidR="00BE6EC6">
        <w:rPr>
          <w:rFonts w:ascii="Montserrat" w:eastAsia="Times New Roman" w:hAnsi="Montserrat" w:cs="Arial"/>
          <w:iCs/>
        </w:rPr>
        <w:t>juegan</w:t>
      </w:r>
      <w:r w:rsidRPr="00AD770F">
        <w:rPr>
          <w:rFonts w:ascii="Montserrat" w:eastAsia="Times New Roman" w:hAnsi="Montserrat" w:cs="Arial"/>
          <w:iCs/>
        </w:rPr>
        <w:t xml:space="preserve"> con las niñas y niños debe</w:t>
      </w:r>
      <w:r w:rsidR="00BE6EC6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ser pacientes y respetar el t</w:t>
      </w:r>
      <w:r w:rsidR="00BE6EC6">
        <w:rPr>
          <w:rFonts w:ascii="Montserrat" w:eastAsia="Times New Roman" w:hAnsi="Montserrat" w:cs="Arial"/>
          <w:iCs/>
        </w:rPr>
        <w:t>iempo que les tome localizarlo.</w:t>
      </w:r>
      <w:r w:rsidR="00F92D0A">
        <w:rPr>
          <w:rFonts w:ascii="Montserrat" w:eastAsia="Times New Roman" w:hAnsi="Montserrat" w:cs="Arial"/>
          <w:iCs/>
        </w:rPr>
        <w:t xml:space="preserve"> </w:t>
      </w:r>
      <w:r w:rsidR="00BE6EC6">
        <w:rPr>
          <w:rFonts w:ascii="Montserrat" w:eastAsia="Times New Roman" w:hAnsi="Montserrat" w:cs="Arial"/>
          <w:iCs/>
        </w:rPr>
        <w:t>E</w:t>
      </w:r>
      <w:r w:rsidRPr="00AD770F">
        <w:rPr>
          <w:rFonts w:ascii="Montserrat" w:eastAsia="Times New Roman" w:hAnsi="Montserrat" w:cs="Arial"/>
          <w:iCs/>
        </w:rPr>
        <w:t>ste juego en familia es muy emocionante, y mientras más personas participen en él, mayor será el reto para que las niñas y niños encuentren su nombre.</w:t>
      </w:r>
    </w:p>
    <w:p w14:paraId="216C9CC6" w14:textId="77777777" w:rsidR="00F92D0A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1C4B9AE" w14:textId="7774AC58" w:rsidR="00F31BA2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T</w:t>
      </w:r>
      <w:r w:rsidR="00F31BA2" w:rsidRPr="00AD770F">
        <w:rPr>
          <w:rFonts w:ascii="Montserrat" w:eastAsia="Times New Roman" w:hAnsi="Montserrat" w:cs="Arial"/>
          <w:iCs/>
        </w:rPr>
        <w:t xml:space="preserve">ambién </w:t>
      </w:r>
      <w:r>
        <w:rPr>
          <w:rFonts w:ascii="Montserrat" w:eastAsia="Times New Roman" w:hAnsi="Montserrat" w:cs="Arial"/>
          <w:iCs/>
        </w:rPr>
        <w:t>pueden</w:t>
      </w:r>
      <w:r w:rsidR="00F31BA2" w:rsidRPr="00AD770F">
        <w:rPr>
          <w:rFonts w:ascii="Montserrat" w:eastAsia="Times New Roman" w:hAnsi="Montserrat" w:cs="Arial"/>
          <w:iCs/>
        </w:rPr>
        <w:t xml:space="preserve"> variar el juego pidiendo que todos localicen el nombre de</w:t>
      </w:r>
      <w:r w:rsidR="00860C0A">
        <w:rPr>
          <w:rFonts w:ascii="Montserrat" w:eastAsia="Times New Roman" w:hAnsi="Montserrat" w:cs="Arial"/>
          <w:iCs/>
        </w:rPr>
        <w:t xml:space="preserve"> una sola persona, por ejemplo, ¡T</w:t>
      </w:r>
      <w:r w:rsidR="00F31BA2" w:rsidRPr="00AD770F">
        <w:rPr>
          <w:rFonts w:ascii="Montserrat" w:eastAsia="Times New Roman" w:hAnsi="Montserrat" w:cs="Arial"/>
          <w:iCs/>
        </w:rPr>
        <w:t>odos a buscar el nombre de Adriana!</w:t>
      </w:r>
    </w:p>
    <w:p w14:paraId="1E8D8E7A" w14:textId="77777777" w:rsidR="00F92D0A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2061C2" w14:textId="5A3638E5" w:rsidR="00F31BA2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Observa el siguiente </w:t>
      </w:r>
      <w:r w:rsidR="00F31BA2" w:rsidRPr="00AD770F">
        <w:rPr>
          <w:rFonts w:ascii="Montserrat" w:eastAsia="Times New Roman" w:hAnsi="Montserrat" w:cs="Arial"/>
          <w:iCs/>
        </w:rPr>
        <w:t>video de otra actividad que p</w:t>
      </w:r>
      <w:r>
        <w:rPr>
          <w:rFonts w:ascii="Montserrat" w:eastAsia="Times New Roman" w:hAnsi="Montserrat" w:cs="Arial"/>
          <w:iCs/>
        </w:rPr>
        <w:t>ueden</w:t>
      </w:r>
      <w:r w:rsidR="00F31BA2" w:rsidRPr="00AD770F">
        <w:rPr>
          <w:rFonts w:ascii="Montserrat" w:eastAsia="Times New Roman" w:hAnsi="Montserrat" w:cs="Arial"/>
          <w:iCs/>
        </w:rPr>
        <w:t xml:space="preserve"> hacer con las niñas y niños para que identifiquen su nombre, se llama: Espejito, espejito. </w:t>
      </w:r>
    </w:p>
    <w:p w14:paraId="435320EC" w14:textId="77777777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0EA1ED2" w14:textId="2501B65B" w:rsidR="00F92D0A" w:rsidRPr="00F92D0A" w:rsidRDefault="00F92D0A" w:rsidP="00F92D0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F92D0A">
        <w:rPr>
          <w:rFonts w:ascii="Montserrat" w:eastAsia="Times New Roman" w:hAnsi="Montserrat" w:cs="Arial"/>
          <w:b/>
          <w:iCs/>
        </w:rPr>
        <w:t>Espejito, espejito</w:t>
      </w:r>
      <w:r w:rsidR="00860C0A">
        <w:rPr>
          <w:rFonts w:ascii="Montserrat" w:eastAsia="Times New Roman" w:hAnsi="Montserrat" w:cs="Arial"/>
          <w:b/>
          <w:iCs/>
        </w:rPr>
        <w:t>.</w:t>
      </w:r>
    </w:p>
    <w:p w14:paraId="27FCF89A" w14:textId="28D20917" w:rsidR="00F31BA2" w:rsidRDefault="0094224C" w:rsidP="00C9378D">
      <w:pPr>
        <w:spacing w:after="0" w:line="240" w:lineRule="auto"/>
        <w:jc w:val="both"/>
      </w:pPr>
      <w:hyperlink r:id="rId11" w:history="1">
        <w:r w:rsidRPr="004E5370">
          <w:rPr>
            <w:rStyle w:val="Hipervnculo"/>
          </w:rPr>
          <w:t>https://youtu.be/_coLYPmKHIc</w:t>
        </w:r>
      </w:hyperlink>
    </w:p>
    <w:p w14:paraId="146534AF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CB20BA" w14:textId="453EEC5D" w:rsidR="00F31BA2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Es una </w:t>
      </w:r>
      <w:r w:rsidR="00F31BA2" w:rsidRPr="00AD770F">
        <w:rPr>
          <w:rFonts w:ascii="Montserrat" w:eastAsia="Times New Roman" w:hAnsi="Montserrat" w:cs="Arial"/>
          <w:iCs/>
        </w:rPr>
        <w:t>interesante actividad, para las niñas y niños es muy atractivo mirarse en un espejo y descubrirse</w:t>
      </w:r>
      <w:r w:rsidR="00860C0A">
        <w:rPr>
          <w:rFonts w:ascii="Montserrat" w:eastAsia="Times New Roman" w:hAnsi="Montserrat" w:cs="Arial"/>
          <w:iCs/>
        </w:rPr>
        <w:t xml:space="preserve"> como un ser único e individual, t</w:t>
      </w:r>
      <w:r w:rsidR="00F31BA2" w:rsidRPr="00AD770F">
        <w:rPr>
          <w:rFonts w:ascii="Montserrat" w:eastAsia="Times New Roman" w:hAnsi="Montserrat" w:cs="Arial"/>
          <w:iCs/>
        </w:rPr>
        <w:t>ambi</w:t>
      </w:r>
      <w:r>
        <w:rPr>
          <w:rFonts w:ascii="Montserrat" w:eastAsia="Times New Roman" w:hAnsi="Montserrat" w:cs="Arial"/>
          <w:iCs/>
        </w:rPr>
        <w:t>én les encanta mirarse en fotos</w:t>
      </w:r>
      <w:r w:rsidR="00F31BA2" w:rsidRPr="00AD770F">
        <w:rPr>
          <w:rFonts w:ascii="Montserrat" w:eastAsia="Times New Roman" w:hAnsi="Montserrat" w:cs="Arial"/>
          <w:iCs/>
        </w:rPr>
        <w:t xml:space="preserve">. </w:t>
      </w:r>
    </w:p>
    <w:p w14:paraId="48644ACB" w14:textId="77777777" w:rsidR="00F92D0A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0B3633A" w14:textId="5ADFA2FC" w:rsidR="00F31BA2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Un </w:t>
      </w:r>
      <w:proofErr w:type="spellStart"/>
      <w:r>
        <w:rPr>
          <w:rFonts w:ascii="Montserrat" w:eastAsia="Times New Roman" w:hAnsi="Montserrat" w:cs="Arial"/>
          <w:iCs/>
        </w:rPr>
        <w:t>memorama</w:t>
      </w:r>
      <w:proofErr w:type="spellEnd"/>
      <w:r>
        <w:rPr>
          <w:rFonts w:ascii="Montserrat" w:eastAsia="Times New Roman" w:hAnsi="Montserrat" w:cs="Arial"/>
          <w:iCs/>
        </w:rPr>
        <w:t xml:space="preserve"> puede ser opción, ya que tienen</w:t>
      </w:r>
      <w:r w:rsidR="00860C0A">
        <w:rPr>
          <w:rFonts w:ascii="Montserrat" w:eastAsia="Times New Roman" w:hAnsi="Montserrat" w:cs="Arial"/>
          <w:iCs/>
        </w:rPr>
        <w:t xml:space="preserve"> varias tarjetas, </w:t>
      </w:r>
      <w:r>
        <w:rPr>
          <w:rFonts w:ascii="Montserrat" w:eastAsia="Times New Roman" w:hAnsi="Montserrat" w:cs="Arial"/>
          <w:iCs/>
        </w:rPr>
        <w:t xml:space="preserve">en </w:t>
      </w:r>
      <w:r w:rsidR="00F31BA2" w:rsidRPr="00AD770F">
        <w:rPr>
          <w:rFonts w:ascii="Montserrat" w:eastAsia="Times New Roman" w:hAnsi="Montserrat" w:cs="Arial"/>
          <w:iCs/>
        </w:rPr>
        <w:t xml:space="preserve">unas tienen la fotografía de alguien muy especial, y otras el nombre de la persona. </w:t>
      </w:r>
    </w:p>
    <w:p w14:paraId="1B85D225" w14:textId="77777777" w:rsidR="00F92D0A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D513F4" w14:textId="310B8313" w:rsidR="00F31BA2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Por turnos va</w:t>
      </w:r>
      <w:r w:rsidR="00F92D0A">
        <w:rPr>
          <w:rFonts w:ascii="Montserrat" w:eastAsia="Times New Roman" w:hAnsi="Montserrat" w:cs="Arial"/>
          <w:iCs/>
        </w:rPr>
        <w:t>n</w:t>
      </w:r>
      <w:r w:rsidRPr="00AD770F">
        <w:rPr>
          <w:rFonts w:ascii="Montserrat" w:eastAsia="Times New Roman" w:hAnsi="Montserrat" w:cs="Arial"/>
          <w:iCs/>
        </w:rPr>
        <w:t xml:space="preserve"> a voltear dos tarjetas, intent</w:t>
      </w:r>
      <w:r w:rsidR="00F92D0A">
        <w:rPr>
          <w:rFonts w:ascii="Montserrat" w:eastAsia="Times New Roman" w:hAnsi="Montserrat" w:cs="Arial"/>
          <w:iCs/>
        </w:rPr>
        <w:t xml:space="preserve">en </w:t>
      </w:r>
      <w:r w:rsidRPr="00AD770F">
        <w:rPr>
          <w:rFonts w:ascii="Montserrat" w:eastAsia="Times New Roman" w:hAnsi="Montserrat" w:cs="Arial"/>
          <w:iCs/>
        </w:rPr>
        <w:t>encontrar el par juntando la foto con el nombre correcto</w:t>
      </w:r>
      <w:r w:rsidR="00F92D0A">
        <w:rPr>
          <w:rFonts w:ascii="Montserrat" w:eastAsia="Times New Roman" w:hAnsi="Montserrat" w:cs="Arial"/>
          <w:iCs/>
        </w:rPr>
        <w:t xml:space="preserve">. </w:t>
      </w:r>
      <w:r w:rsidRPr="00AD770F">
        <w:rPr>
          <w:rFonts w:ascii="Montserrat" w:eastAsia="Times New Roman" w:hAnsi="Montserrat" w:cs="Arial"/>
          <w:iCs/>
        </w:rPr>
        <w:t>Recuerden que cuando lo jueguen con las niñas y niños deben ser pacientes y per</w:t>
      </w:r>
      <w:r w:rsidR="00860C0A">
        <w:rPr>
          <w:rFonts w:ascii="Montserrat" w:eastAsia="Times New Roman" w:hAnsi="Montserrat" w:cs="Arial"/>
          <w:iCs/>
        </w:rPr>
        <w:t>mitirles explorar el material, p</w:t>
      </w:r>
      <w:r w:rsidRPr="00AD770F">
        <w:rPr>
          <w:rFonts w:ascii="Montserrat" w:eastAsia="Times New Roman" w:hAnsi="Montserrat" w:cs="Arial"/>
          <w:iCs/>
        </w:rPr>
        <w:t>ueden complementar con las fotos y nombres de los demás integrantes de la familia.</w:t>
      </w:r>
    </w:p>
    <w:p w14:paraId="1B9E613D" w14:textId="77777777" w:rsidR="00F92D0A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F65FC35" w14:textId="7C41A792" w:rsidR="00F31BA2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Otra sugerencia, si</w:t>
      </w:r>
      <w:r w:rsidR="00860C0A">
        <w:rPr>
          <w:rFonts w:ascii="Montserrat" w:eastAsia="Times New Roman" w:hAnsi="Montserrat" w:cs="Arial"/>
          <w:iCs/>
        </w:rPr>
        <w:t xml:space="preserve"> también les gusta cantar, a</w:t>
      </w:r>
      <w:r w:rsidRPr="00AD770F">
        <w:rPr>
          <w:rFonts w:ascii="Montserrat" w:eastAsia="Times New Roman" w:hAnsi="Montserrat" w:cs="Arial"/>
          <w:iCs/>
        </w:rPr>
        <w:t>demás,</w:t>
      </w:r>
      <w:r w:rsidR="00F31BA2" w:rsidRPr="00AD770F">
        <w:rPr>
          <w:rFonts w:ascii="Montserrat" w:eastAsia="Times New Roman" w:hAnsi="Montserrat" w:cs="Arial"/>
          <w:iCs/>
        </w:rPr>
        <w:t xml:space="preserve"> la música es otra forma de aprender, por eso la siguiente canción con la que también </w:t>
      </w:r>
      <w:r>
        <w:rPr>
          <w:rFonts w:ascii="Montserrat" w:eastAsia="Times New Roman" w:hAnsi="Montserrat" w:cs="Arial"/>
          <w:iCs/>
        </w:rPr>
        <w:t>pueden</w:t>
      </w:r>
      <w:r w:rsidR="00F31BA2" w:rsidRPr="00AD770F">
        <w:rPr>
          <w:rFonts w:ascii="Montserrat" w:eastAsia="Times New Roman" w:hAnsi="Montserrat" w:cs="Arial"/>
          <w:iCs/>
        </w:rPr>
        <w:t xml:space="preserve"> jugar mencionando los nombres de las niñas y niños.</w:t>
      </w:r>
    </w:p>
    <w:p w14:paraId="0502EB6F" w14:textId="77777777" w:rsidR="00F92D0A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CFC4A62" w14:textId="6695B465" w:rsidR="00F92D0A" w:rsidRPr="00F92D0A" w:rsidRDefault="00F92D0A" w:rsidP="00F92D0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F92D0A">
        <w:rPr>
          <w:rFonts w:ascii="Montserrat" w:eastAsia="Times New Roman" w:hAnsi="Montserrat" w:cs="Arial"/>
          <w:b/>
          <w:iCs/>
        </w:rPr>
        <w:t>Canciones del nombre propio</w:t>
      </w:r>
      <w:r w:rsidR="00860C0A">
        <w:rPr>
          <w:rFonts w:ascii="Montserrat" w:eastAsia="Times New Roman" w:hAnsi="Montserrat" w:cs="Arial"/>
          <w:b/>
          <w:iCs/>
        </w:rPr>
        <w:t>.</w:t>
      </w:r>
    </w:p>
    <w:p w14:paraId="700572D6" w14:textId="4B8B39BA" w:rsidR="00F31BA2" w:rsidRDefault="0094224C" w:rsidP="00C9378D">
      <w:pPr>
        <w:spacing w:after="0" w:line="240" w:lineRule="auto"/>
        <w:jc w:val="both"/>
      </w:pPr>
      <w:hyperlink r:id="rId12" w:history="1">
        <w:r w:rsidRPr="004E5370">
          <w:rPr>
            <w:rStyle w:val="Hipervnculo"/>
          </w:rPr>
          <w:t>https://youtu.be/r3sEiWWa-QY</w:t>
        </w:r>
      </w:hyperlink>
    </w:p>
    <w:p w14:paraId="298AD74F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2946E2" w14:textId="6C5A1047" w:rsidR="00F31BA2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Recuerden siempre que deben</w:t>
      </w:r>
      <w:r w:rsidR="00F31BA2" w:rsidRPr="00AD770F">
        <w:rPr>
          <w:rFonts w:ascii="Montserrat" w:eastAsia="Times New Roman" w:hAnsi="Montserrat" w:cs="Arial"/>
          <w:iCs/>
        </w:rPr>
        <w:t xml:space="preserve"> llamar a las niñas y niños por su nombre, sin construir etiquetas, apodos o diminutivos que, aunque en </w:t>
      </w:r>
      <w:r>
        <w:rPr>
          <w:rFonts w:ascii="Montserrat" w:eastAsia="Times New Roman" w:hAnsi="Montserrat" w:cs="Arial"/>
          <w:iCs/>
        </w:rPr>
        <w:t>la</w:t>
      </w:r>
      <w:r w:rsidR="00F31BA2" w:rsidRPr="00AD770F">
        <w:rPr>
          <w:rFonts w:ascii="Montserrat" w:eastAsia="Times New Roman" w:hAnsi="Montserrat" w:cs="Arial"/>
          <w:iCs/>
        </w:rPr>
        <w:t xml:space="preserve"> cultura </w:t>
      </w:r>
      <w:r>
        <w:rPr>
          <w:rFonts w:ascii="Montserrat" w:eastAsia="Times New Roman" w:hAnsi="Montserrat" w:cs="Arial"/>
          <w:iCs/>
        </w:rPr>
        <w:t xml:space="preserve">del mexicano </w:t>
      </w:r>
      <w:r w:rsidR="00F31BA2" w:rsidRPr="00AD770F">
        <w:rPr>
          <w:rFonts w:ascii="Montserrat" w:eastAsia="Times New Roman" w:hAnsi="Montserrat" w:cs="Arial"/>
          <w:iCs/>
        </w:rPr>
        <w:t xml:space="preserve">son una forma de expresar cariño: marcan la formación de </w:t>
      </w:r>
      <w:r>
        <w:rPr>
          <w:rFonts w:ascii="Montserrat" w:eastAsia="Times New Roman" w:hAnsi="Montserrat" w:cs="Arial"/>
          <w:iCs/>
        </w:rPr>
        <w:t>la</w:t>
      </w:r>
      <w:r w:rsidR="00F31BA2" w:rsidRPr="00AD770F">
        <w:rPr>
          <w:rFonts w:ascii="Montserrat" w:eastAsia="Times New Roman" w:hAnsi="Montserrat" w:cs="Arial"/>
          <w:iCs/>
        </w:rPr>
        <w:t xml:space="preserve"> identidad y el cómo </w:t>
      </w:r>
      <w:r>
        <w:rPr>
          <w:rFonts w:ascii="Montserrat" w:eastAsia="Times New Roman" w:hAnsi="Montserrat" w:cs="Arial"/>
          <w:iCs/>
        </w:rPr>
        <w:t>se</w:t>
      </w:r>
      <w:r w:rsidR="00F31BA2" w:rsidRPr="00AD770F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perciben ante las personas que los rodean.</w:t>
      </w:r>
    </w:p>
    <w:p w14:paraId="562F732C" w14:textId="77777777" w:rsidR="00F92D0A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A9148C7" w14:textId="7F058ED6" w:rsidR="00F31BA2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>El tener un nombre propio es un derecho de todas las niñas y niños, por eso debe</w:t>
      </w:r>
      <w:r w:rsidR="00F92D0A">
        <w:rPr>
          <w:rFonts w:ascii="Montserrat" w:eastAsia="Times New Roman" w:hAnsi="Montserrat" w:cs="Arial"/>
          <w:iCs/>
        </w:rPr>
        <w:t>n elegirlo cuidadosamente pues l</w:t>
      </w:r>
      <w:r w:rsidRPr="00AD770F">
        <w:rPr>
          <w:rFonts w:ascii="Montserrat" w:eastAsia="Times New Roman" w:hAnsi="Montserrat" w:cs="Arial"/>
          <w:iCs/>
        </w:rPr>
        <w:t>os acompañará toda la vida formando parte de la personalidad.</w:t>
      </w:r>
    </w:p>
    <w:p w14:paraId="13459FB5" w14:textId="77777777" w:rsidR="00F92D0A" w:rsidRPr="00AD770F" w:rsidRDefault="00F92D0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C9DC832" w14:textId="643CB831" w:rsidR="00F31BA2" w:rsidRPr="00AD770F" w:rsidRDefault="00F92D0A" w:rsidP="00F92D0A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 concluir con esta sesión, escuchen y observen el siguiente cuento.</w:t>
      </w:r>
    </w:p>
    <w:p w14:paraId="24B1B044" w14:textId="579A0ADE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A1CCE57" w14:textId="77777777" w:rsidR="00F92D0A" w:rsidRPr="00F92D0A" w:rsidRDefault="00F92D0A" w:rsidP="00F92D0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F92D0A">
        <w:rPr>
          <w:rFonts w:ascii="Montserrat" w:eastAsia="Times New Roman" w:hAnsi="Montserrat" w:cs="Arial"/>
          <w:b/>
          <w:iCs/>
        </w:rPr>
        <w:t>Cuento Li PDF</w:t>
      </w:r>
    </w:p>
    <w:p w14:paraId="29BC27E3" w14:textId="1E419F5F" w:rsidR="00F92D0A" w:rsidRDefault="0094224C" w:rsidP="00C9378D">
      <w:pPr>
        <w:spacing w:after="0" w:line="240" w:lineRule="auto"/>
        <w:jc w:val="both"/>
      </w:pPr>
      <w:hyperlink r:id="rId13" w:tgtFrame="_blank" w:history="1">
        <w:r>
          <w:rPr>
            <w:rStyle w:val="Hipervnculo"/>
          </w:rPr>
          <w:t>https://aprendeencasa.sep.gob.mx/multimedia/RSC/Documento/202104/202104-RSC-H9T9oEfIkw-LI.pdf</w:t>
        </w:r>
      </w:hyperlink>
    </w:p>
    <w:p w14:paraId="568BC9EB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8B08FE" w14:textId="561E775F" w:rsidR="00F92D0A" w:rsidRPr="00F92D0A" w:rsidRDefault="00F92D0A" w:rsidP="00F92D0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F92D0A">
        <w:rPr>
          <w:rFonts w:ascii="Montserrat" w:eastAsia="Times New Roman" w:hAnsi="Montserrat" w:cs="Arial"/>
          <w:b/>
          <w:iCs/>
        </w:rPr>
        <w:t>Cuento Li</w:t>
      </w:r>
      <w:r w:rsidRPr="00F92D0A">
        <w:rPr>
          <w:rFonts w:ascii="Montserrat" w:eastAsia="Times New Roman" w:hAnsi="Montserrat" w:cs="Arial"/>
          <w:iCs/>
        </w:rPr>
        <w:t xml:space="preserve"> </w:t>
      </w:r>
      <w:r w:rsidRPr="00F92D0A">
        <w:rPr>
          <w:rFonts w:ascii="Montserrat" w:eastAsia="Times New Roman" w:hAnsi="Montserrat" w:cs="Arial"/>
          <w:b/>
          <w:iCs/>
        </w:rPr>
        <w:t>Audio</w:t>
      </w:r>
      <w:r w:rsidR="00860C0A">
        <w:rPr>
          <w:rFonts w:ascii="Montserrat" w:eastAsia="Times New Roman" w:hAnsi="Montserrat" w:cs="Arial"/>
          <w:b/>
          <w:iCs/>
        </w:rPr>
        <w:t>.</w:t>
      </w:r>
    </w:p>
    <w:p w14:paraId="3FE8315F" w14:textId="14DE2BBA" w:rsidR="00F31BA2" w:rsidRDefault="0094224C" w:rsidP="00C9378D">
      <w:pPr>
        <w:spacing w:after="0" w:line="240" w:lineRule="auto"/>
        <w:jc w:val="both"/>
      </w:pPr>
      <w:hyperlink r:id="rId14" w:tgtFrame="_blank" w:history="1">
        <w:r>
          <w:rPr>
            <w:rStyle w:val="Hipervnculo"/>
          </w:rPr>
          <w:t>https://aprendeencasa.sep.gob.mx/multimedia/RSC/Video/202104/202104-RSC-W1xZcVByFl-Li-versinacelerada.mp4</w:t>
        </w:r>
      </w:hyperlink>
    </w:p>
    <w:p w14:paraId="2A4032F2" w14:textId="77777777" w:rsidR="0094224C" w:rsidRPr="00AD770F" w:rsidRDefault="0094224C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0763C09" w14:textId="30C63816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Los invitamos a realizar con sus hijas e hijos las actividades que </w:t>
      </w:r>
      <w:r w:rsidR="00F92D0A">
        <w:rPr>
          <w:rFonts w:ascii="Montserrat" w:eastAsia="Times New Roman" w:hAnsi="Montserrat" w:cs="Arial"/>
          <w:iCs/>
        </w:rPr>
        <w:t>se sugirieron en esta sesión</w:t>
      </w:r>
      <w:r w:rsidRPr="00AD770F">
        <w:rPr>
          <w:rFonts w:ascii="Montserrat" w:eastAsia="Times New Roman" w:hAnsi="Montserrat" w:cs="Arial"/>
          <w:iCs/>
        </w:rPr>
        <w:t>, seguro pasarán un rato muy agradable.</w:t>
      </w:r>
    </w:p>
    <w:p w14:paraId="125AE2C0" w14:textId="77777777" w:rsidR="00AD770F" w:rsidRPr="00AD770F" w:rsidRDefault="00AD770F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AF529A4" w14:textId="06A8C49D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Si </w:t>
      </w:r>
      <w:r w:rsidR="00AD770F" w:rsidRPr="00AD770F">
        <w:rPr>
          <w:rFonts w:ascii="Montserrat" w:eastAsia="Times New Roman" w:hAnsi="Montserrat" w:cs="Arial"/>
          <w:iCs/>
        </w:rPr>
        <w:t>l</w:t>
      </w:r>
      <w:r w:rsidRPr="00AD770F">
        <w:rPr>
          <w:rFonts w:ascii="Montserrat" w:eastAsia="Times New Roman" w:hAnsi="Montserrat" w:cs="Arial"/>
          <w:iCs/>
        </w:rPr>
        <w:t>e</w:t>
      </w:r>
      <w:r w:rsidR="00AD770F" w:rsidRPr="00AD770F">
        <w:rPr>
          <w:rFonts w:ascii="Montserrat" w:eastAsia="Times New Roman" w:hAnsi="Montserrat" w:cs="Arial"/>
          <w:iCs/>
        </w:rPr>
        <w:t>s</w:t>
      </w:r>
      <w:r w:rsidRPr="00AD770F">
        <w:rPr>
          <w:rFonts w:ascii="Montserrat" w:eastAsia="Times New Roman" w:hAnsi="Montserrat" w:cs="Arial"/>
          <w:iCs/>
        </w:rPr>
        <w:t xml:space="preserve"> es posible consult</w:t>
      </w:r>
      <w:r w:rsidR="00AD770F" w:rsidRPr="00AD770F">
        <w:rPr>
          <w:rFonts w:ascii="Montserrat" w:eastAsia="Times New Roman" w:hAnsi="Montserrat" w:cs="Arial"/>
          <w:iCs/>
        </w:rPr>
        <w:t>en otros libros y comenten el tema de hoy con s</w:t>
      </w:r>
      <w:r w:rsidRPr="00AD770F">
        <w:rPr>
          <w:rFonts w:ascii="Montserrat" w:eastAsia="Times New Roman" w:hAnsi="Montserrat" w:cs="Arial"/>
          <w:iCs/>
        </w:rPr>
        <w:t xml:space="preserve">u familia. </w:t>
      </w:r>
    </w:p>
    <w:p w14:paraId="0FD60EC9" w14:textId="766D2FA3" w:rsidR="00F31BA2" w:rsidRPr="00AD770F" w:rsidRDefault="00F31BA2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27DCF4" w14:textId="7140FC09" w:rsidR="008C596A" w:rsidRPr="00AD770F" w:rsidRDefault="008C596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="00E55929" w:rsidRPr="004C7CB1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595425C6" w14:textId="77777777" w:rsidR="008C596A" w:rsidRPr="00AD770F" w:rsidRDefault="008C596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C3A126C" w14:textId="77777777" w:rsidR="00CA5062" w:rsidRPr="00AD770F" w:rsidRDefault="008C596A" w:rsidP="00C9378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D770F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AD770F">
        <w:rPr>
          <w:rStyle w:val="Hipervnculo"/>
          <w:rFonts w:ascii="Montserrat" w:hAnsi="Montserrat"/>
        </w:rPr>
        <w:t>youtube.com/</w:t>
      </w:r>
      <w:proofErr w:type="spellStart"/>
      <w:r w:rsidRPr="00AD770F">
        <w:rPr>
          <w:rStyle w:val="Hipervnculo"/>
          <w:rFonts w:ascii="Montserrat" w:hAnsi="Montserrat"/>
        </w:rPr>
        <w:t>aprendeencasa</w:t>
      </w:r>
      <w:proofErr w:type="spellEnd"/>
    </w:p>
    <w:sectPr w:rsidR="00CA5062" w:rsidRPr="00AD770F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D6C1" w14:textId="77777777" w:rsidR="00C44D42" w:rsidRDefault="00C44D42" w:rsidP="00472CA8">
      <w:pPr>
        <w:spacing w:after="0" w:line="240" w:lineRule="auto"/>
      </w:pPr>
      <w:r>
        <w:separator/>
      </w:r>
    </w:p>
  </w:endnote>
  <w:endnote w:type="continuationSeparator" w:id="0">
    <w:p w14:paraId="165AFB71" w14:textId="77777777" w:rsidR="00C44D42" w:rsidRDefault="00C44D42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1A6F9439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5592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5592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EED7" w14:textId="77777777" w:rsidR="00C44D42" w:rsidRDefault="00C44D42" w:rsidP="00472CA8">
      <w:pPr>
        <w:spacing w:after="0" w:line="240" w:lineRule="auto"/>
      </w:pPr>
      <w:r>
        <w:separator/>
      </w:r>
    </w:p>
  </w:footnote>
  <w:footnote w:type="continuationSeparator" w:id="0">
    <w:p w14:paraId="7586B2B0" w14:textId="77777777" w:rsidR="00C44D42" w:rsidRDefault="00C44D42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1D31"/>
    <w:multiLevelType w:val="hybridMultilevel"/>
    <w:tmpl w:val="F6BA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549A4"/>
    <w:rsid w:val="0006238A"/>
    <w:rsid w:val="000637AD"/>
    <w:rsid w:val="000D5C02"/>
    <w:rsid w:val="00183695"/>
    <w:rsid w:val="00233BFD"/>
    <w:rsid w:val="002805EB"/>
    <w:rsid w:val="00280963"/>
    <w:rsid w:val="002E1869"/>
    <w:rsid w:val="00312568"/>
    <w:rsid w:val="00332797"/>
    <w:rsid w:val="003828BF"/>
    <w:rsid w:val="003B0161"/>
    <w:rsid w:val="003C01D8"/>
    <w:rsid w:val="003E0A7B"/>
    <w:rsid w:val="00433554"/>
    <w:rsid w:val="004608C2"/>
    <w:rsid w:val="00472CA8"/>
    <w:rsid w:val="0055517A"/>
    <w:rsid w:val="00556E64"/>
    <w:rsid w:val="005635B6"/>
    <w:rsid w:val="005A65D0"/>
    <w:rsid w:val="00683130"/>
    <w:rsid w:val="0078114B"/>
    <w:rsid w:val="0079201F"/>
    <w:rsid w:val="007C500D"/>
    <w:rsid w:val="007D71B1"/>
    <w:rsid w:val="00824996"/>
    <w:rsid w:val="00860C0A"/>
    <w:rsid w:val="0087170E"/>
    <w:rsid w:val="00882CE8"/>
    <w:rsid w:val="0089124B"/>
    <w:rsid w:val="008A0EF2"/>
    <w:rsid w:val="008A0F01"/>
    <w:rsid w:val="008C596A"/>
    <w:rsid w:val="008F73DA"/>
    <w:rsid w:val="00935788"/>
    <w:rsid w:val="0094224C"/>
    <w:rsid w:val="00945073"/>
    <w:rsid w:val="009A7A5A"/>
    <w:rsid w:val="00A825FB"/>
    <w:rsid w:val="00AD770F"/>
    <w:rsid w:val="00AF00BD"/>
    <w:rsid w:val="00B46DC6"/>
    <w:rsid w:val="00B50ABF"/>
    <w:rsid w:val="00B5242D"/>
    <w:rsid w:val="00BE6EC6"/>
    <w:rsid w:val="00C44D42"/>
    <w:rsid w:val="00C46F41"/>
    <w:rsid w:val="00C577AC"/>
    <w:rsid w:val="00C60829"/>
    <w:rsid w:val="00C928E9"/>
    <w:rsid w:val="00C9378D"/>
    <w:rsid w:val="00CA31E1"/>
    <w:rsid w:val="00CA5062"/>
    <w:rsid w:val="00CD216F"/>
    <w:rsid w:val="00D01F47"/>
    <w:rsid w:val="00D67C38"/>
    <w:rsid w:val="00DB2059"/>
    <w:rsid w:val="00DB549D"/>
    <w:rsid w:val="00E20D32"/>
    <w:rsid w:val="00E2405F"/>
    <w:rsid w:val="00E32269"/>
    <w:rsid w:val="00E50DB5"/>
    <w:rsid w:val="00E55929"/>
    <w:rsid w:val="00EB32D0"/>
    <w:rsid w:val="00EF0C15"/>
    <w:rsid w:val="00F169F6"/>
    <w:rsid w:val="00F25022"/>
    <w:rsid w:val="00F31BA2"/>
    <w:rsid w:val="00F44D2C"/>
    <w:rsid w:val="00F63253"/>
    <w:rsid w:val="00F65D0C"/>
    <w:rsid w:val="00F92D0A"/>
    <w:rsid w:val="00FB5421"/>
    <w:rsid w:val="00FE0C6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4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5yRdeAllGY" TargetMode="External"/><Relationship Id="rId13" Type="http://schemas.openxmlformats.org/officeDocument/2006/relationships/hyperlink" Target="https://aprendeencasa.sep.gob.mx/multimedia/RSC/Documento/202104/202104-RSC-H9T9oEfIkw-L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r3sEiWWa-Q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coLYPmKHI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hyperlink" Target="https://youtu.be/_cHmmTOLk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YkaBOTyjr8" TargetMode="External"/><Relationship Id="rId14" Type="http://schemas.openxmlformats.org/officeDocument/2006/relationships/hyperlink" Target="https://aprendeencasa.sep.gob.mx/multimedia/RSC/Video/202104/202104-RSC-W1xZcVByFl-Li-versinacelerada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dcterms:created xsi:type="dcterms:W3CDTF">2021-04-02T04:29:00Z</dcterms:created>
  <dcterms:modified xsi:type="dcterms:W3CDTF">2021-04-05T22:55:00Z</dcterms:modified>
</cp:coreProperties>
</file>