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56FE" w14:textId="77777777" w:rsidR="00EF4067" w:rsidRPr="000D77E8" w:rsidRDefault="00EF4067" w:rsidP="00EF40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77E8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721A3BD1" w14:textId="77777777" w:rsidR="00EF4067" w:rsidRPr="000D77E8" w:rsidRDefault="00EF4067" w:rsidP="00EF40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0D77E8">
        <w:rPr>
          <w:rFonts w:ascii="Montserrat" w:hAnsi="Montserrat" w:cstheme="minorBidi"/>
          <w:b/>
          <w:kern w:val="24"/>
          <w:sz w:val="56"/>
          <w:szCs w:val="52"/>
        </w:rPr>
        <w:t>11</w:t>
      </w:r>
    </w:p>
    <w:p w14:paraId="7375B031" w14:textId="77777777" w:rsidR="00EF4067" w:rsidRPr="000D77E8" w:rsidRDefault="00EF4067" w:rsidP="00EF40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0D77E8">
        <w:rPr>
          <w:rFonts w:ascii="Montserrat" w:hAnsi="Montserrat" w:cstheme="minorBidi"/>
          <w:b/>
          <w:kern w:val="24"/>
          <w:sz w:val="48"/>
          <w:szCs w:val="52"/>
        </w:rPr>
        <w:t>de Mayo</w:t>
      </w:r>
    </w:p>
    <w:p w14:paraId="04F53DF7" w14:textId="77777777" w:rsidR="00EF4067" w:rsidRPr="000D77E8" w:rsidRDefault="00EF4067" w:rsidP="00EF40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4F56F170" w14:textId="77777777" w:rsidR="00EF4067" w:rsidRPr="000D77E8" w:rsidRDefault="00EF4067" w:rsidP="00EF4067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0D77E8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5579452E" w14:textId="77777777" w:rsidR="00EF4067" w:rsidRPr="000D77E8" w:rsidRDefault="00EF4067" w:rsidP="00EF4067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 w:rsidRPr="000D77E8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Juego</w:t>
      </w:r>
    </w:p>
    <w:p w14:paraId="285FDA57" w14:textId="77777777" w:rsidR="00EF4067" w:rsidRPr="00FA6A86" w:rsidRDefault="00EF4067" w:rsidP="00EF4067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00481347" w14:textId="77777777" w:rsidR="00EF4067" w:rsidRPr="000D77E8" w:rsidRDefault="00EF4067" w:rsidP="00EF4067">
      <w:pPr>
        <w:spacing w:after="0" w:line="240" w:lineRule="auto"/>
        <w:jc w:val="center"/>
        <w:rPr>
          <w:rFonts w:ascii="Montserrat" w:eastAsiaTheme="minorEastAsia" w:hAnsi="Montserrat"/>
          <w:bCs/>
          <w:kern w:val="24"/>
          <w:sz w:val="48"/>
          <w:szCs w:val="48"/>
          <w:lang w:eastAsia="es-MX"/>
        </w:rPr>
      </w:pPr>
      <w:r w:rsidRPr="000D77E8">
        <w:rPr>
          <w:rFonts w:ascii="Montserrat" w:eastAsiaTheme="minorEastAsia" w:hAnsi="Montserrat"/>
          <w:i/>
          <w:kern w:val="24"/>
          <w:sz w:val="48"/>
          <w:szCs w:val="48"/>
          <w:lang w:eastAsia="es-MX"/>
        </w:rPr>
        <w:t>¿A qué jugamos hoy? III</w:t>
      </w:r>
    </w:p>
    <w:p w14:paraId="68182BD6" w14:textId="77777777" w:rsidR="00BC3BF1" w:rsidRDefault="00BC3BF1" w:rsidP="00EF406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2568E8F" w14:textId="77777777" w:rsidR="00BC3BF1" w:rsidRDefault="00BC3BF1" w:rsidP="00EF406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4DA7AF55" w14:textId="77777777" w:rsidR="00EF4067" w:rsidRDefault="00EF4067" w:rsidP="00EF4067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D77E8">
        <w:rPr>
          <w:rFonts w:ascii="Montserrat" w:hAnsi="Montserrat"/>
          <w:b/>
          <w:bCs/>
          <w:i/>
        </w:rPr>
        <w:t xml:space="preserve">Aprendizaje esperado: </w:t>
      </w:r>
      <w:r w:rsidRPr="000D77E8">
        <w:rPr>
          <w:rFonts w:ascii="Montserrat" w:hAnsi="Montserrat"/>
          <w:bCs/>
          <w:i/>
        </w:rPr>
        <w:t>Convive con otros y compartir el aprendizaje, el juego, el arte y la cultura.</w:t>
      </w:r>
    </w:p>
    <w:p w14:paraId="34FE303D" w14:textId="77777777" w:rsidR="00FA6A86" w:rsidRPr="000D77E8" w:rsidRDefault="00FA6A86" w:rsidP="00EF406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68D7545" w14:textId="77777777" w:rsidR="00EF4067" w:rsidRPr="000D77E8" w:rsidRDefault="00EF4067" w:rsidP="00EF4067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D77E8">
        <w:rPr>
          <w:rFonts w:ascii="Montserrat" w:hAnsi="Montserrat"/>
          <w:b/>
          <w:bCs/>
          <w:i/>
        </w:rPr>
        <w:t>Énfasis:</w:t>
      </w:r>
      <w:r w:rsidRPr="000D77E8">
        <w:rPr>
          <w:rFonts w:ascii="Montserrat" w:hAnsi="Montserrat"/>
          <w:bCs/>
          <w:i/>
        </w:rPr>
        <w:t xml:space="preserve"> Impacto que tiene el juego de roles en el desarrollo de las niñas y los niños.</w:t>
      </w:r>
    </w:p>
    <w:p w14:paraId="4BD89B20" w14:textId="77777777" w:rsidR="00EF4067" w:rsidRDefault="00EF4067" w:rsidP="00EF406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4FC40A44" w14:textId="77777777" w:rsidR="00FA6A86" w:rsidRPr="000D77E8" w:rsidRDefault="00FA6A86" w:rsidP="00EF406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ECAC545" w14:textId="77777777" w:rsidR="00EF4067" w:rsidRPr="000D77E8" w:rsidRDefault="00EF4067" w:rsidP="00EF406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0D77E8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33FEB77E" w14:textId="77777777" w:rsidR="00EF4067" w:rsidRPr="000D77E8" w:rsidRDefault="00EF4067" w:rsidP="00EF406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4DD224EE" w14:textId="77777777" w:rsidR="00EF4067" w:rsidRPr="000D77E8" w:rsidRDefault="00EF4067" w:rsidP="00EF406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0D77E8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11DF953B" w14:textId="77777777" w:rsidR="00EF4067" w:rsidRPr="000D77E8" w:rsidRDefault="00EF4067" w:rsidP="00EF406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496CB8F2" w14:textId="77777777" w:rsidR="00EF4067" w:rsidRPr="000D77E8" w:rsidRDefault="00EF4067" w:rsidP="00EF4067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0D77E8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6B0004D0" w14:textId="77777777" w:rsidR="00EF4067" w:rsidRPr="000D77E8" w:rsidRDefault="00EF4067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AC584CA" w14:textId="77777777" w:rsidR="000D77E8" w:rsidRPr="00494B20" w:rsidRDefault="000D77E8" w:rsidP="000D77E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La información que se compartirá en esta sesión retoma algunas ideas en el Plan y programas de Estudio de la Secretaría de Educación Pública, en el apartado de Educación Inicial, donde encontrarán la </w:t>
      </w:r>
      <w:r w:rsidRPr="00494B20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“Guía para madres y padres d</w:t>
      </w:r>
      <w:r w:rsidR="00FA6A86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e familia. El arte y el juego: A</w:t>
      </w:r>
      <w:r w:rsidRPr="00494B20">
        <w:rPr>
          <w:rStyle w:val="Hipervnculo"/>
          <w:rFonts w:ascii="Montserrat" w:eastAsia="Arial" w:hAnsi="Montserrat" w:cs="Arial"/>
          <w:i/>
          <w:color w:val="000000" w:themeColor="text1"/>
          <w:u w:val="none"/>
          <w:lang w:eastAsia="es-ES" w:bidi="es-ES"/>
        </w:rPr>
        <w:t>compañantes para una crianza amorosa”</w:t>
      </w:r>
      <w:r w:rsidRPr="00494B20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 especialmente para acompañar en la crianza de las niñas y niños de 0 a 3 años. Si no la tienen, no se preocupen, la pueden encontrar en la página de Plan y programas de estudio de la Secretaría de Educación Pública, en el apartado de </w:t>
      </w:r>
      <w:r w:rsidR="00FA6A86"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  <w:t>materiales de Educación Inicial.</w:t>
      </w:r>
    </w:p>
    <w:p w14:paraId="06842283" w14:textId="77777777" w:rsidR="000D77E8" w:rsidRPr="00494B20" w:rsidRDefault="000D77E8" w:rsidP="000D77E8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162CA913" w14:textId="77777777" w:rsidR="000D77E8" w:rsidRPr="00494B20" w:rsidRDefault="00B352B6" w:rsidP="000D77E8">
      <w:pPr>
        <w:spacing w:after="0" w:line="240" w:lineRule="auto"/>
        <w:jc w:val="center"/>
        <w:rPr>
          <w:rStyle w:val="Hipervnculo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7" w:history="1">
        <w:r w:rsidR="000D77E8" w:rsidRPr="00494B20">
          <w:rPr>
            <w:rStyle w:val="Hipervnculo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4A5EFB32" w14:textId="77777777" w:rsidR="005F7BE5" w:rsidRPr="000D77E8" w:rsidRDefault="00EF4067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lastRenderedPageBreak/>
        <w:t xml:space="preserve">En </w:t>
      </w:r>
      <w:r w:rsidR="009E0DD3">
        <w:rPr>
          <w:rFonts w:ascii="Montserrat" w:eastAsia="Times New Roman" w:hAnsi="Montserrat" w:cs="Arial"/>
          <w:iCs/>
        </w:rPr>
        <w:t>sesiones anteriores se abordó el tema sobre el juego, y en esta ocasión se dará continuidad, en el cual se</w:t>
      </w:r>
      <w:r w:rsidR="005F7BE5" w:rsidRPr="000D77E8">
        <w:rPr>
          <w:rFonts w:ascii="Montserrat" w:eastAsia="Times New Roman" w:hAnsi="Montserrat" w:cs="Arial"/>
          <w:iCs/>
        </w:rPr>
        <w:t xml:space="preserve"> </w:t>
      </w:r>
      <w:r w:rsidR="009E0DD3">
        <w:rPr>
          <w:rFonts w:ascii="Montserrat" w:eastAsia="Times New Roman" w:hAnsi="Montserrat" w:cs="Arial"/>
          <w:iCs/>
        </w:rPr>
        <w:t>conocerán</w:t>
      </w:r>
      <w:r w:rsidR="005F7BE5" w:rsidRPr="000D77E8">
        <w:rPr>
          <w:rFonts w:ascii="Montserrat" w:eastAsia="Times New Roman" w:hAnsi="Montserrat" w:cs="Arial"/>
          <w:iCs/>
        </w:rPr>
        <w:t xml:space="preserve"> ambientes,</w:t>
      </w:r>
      <w:r w:rsidR="009E0DD3">
        <w:rPr>
          <w:rFonts w:ascii="Montserrat" w:eastAsia="Times New Roman" w:hAnsi="Montserrat" w:cs="Arial"/>
          <w:iCs/>
        </w:rPr>
        <w:t xml:space="preserve"> </w:t>
      </w:r>
      <w:r w:rsidR="005F7BE5" w:rsidRPr="000D77E8">
        <w:rPr>
          <w:rFonts w:ascii="Montserrat" w:eastAsia="Times New Roman" w:hAnsi="Montserrat" w:cs="Arial"/>
          <w:iCs/>
        </w:rPr>
        <w:t>objetos y elementos que</w:t>
      </w:r>
      <w:r w:rsidR="00FA6A86">
        <w:rPr>
          <w:rFonts w:ascii="Montserrat" w:eastAsia="Times New Roman" w:hAnsi="Montserrat" w:cs="Arial"/>
          <w:iCs/>
        </w:rPr>
        <w:t xml:space="preserve"> permitan a las niñas y niños: J</w:t>
      </w:r>
      <w:r w:rsidR="005F7BE5" w:rsidRPr="000D77E8">
        <w:rPr>
          <w:rFonts w:ascii="Montserrat" w:eastAsia="Times New Roman" w:hAnsi="Montserrat" w:cs="Arial"/>
          <w:iCs/>
        </w:rPr>
        <w:t>ugar, imaginar, dramatizar y convertirse en eso que tanto sueñan o admiran.</w:t>
      </w:r>
    </w:p>
    <w:p w14:paraId="38D776F8" w14:textId="77777777" w:rsidR="005F7BE5" w:rsidRPr="000D77E8" w:rsidRDefault="005F7BE5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CFBDEB6" w14:textId="77777777" w:rsidR="005F7BE5" w:rsidRPr="000D77E8" w:rsidRDefault="000D77E8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Se ha mencionado que</w:t>
      </w:r>
      <w:r w:rsidR="005F7BE5" w:rsidRPr="000D77E8">
        <w:rPr>
          <w:rFonts w:ascii="Montserrat" w:eastAsia="Times New Roman" w:hAnsi="Montserrat" w:cs="Arial"/>
          <w:iCs/>
        </w:rPr>
        <w:t xml:space="preserve"> el juego es una actividad necesaria y fundamental para las niñas y niños; pero cuando lo acompañan con ambientes, objetos u otros elementos que le permitan </w:t>
      </w:r>
      <w:r w:rsidR="00E91D32" w:rsidRPr="000D77E8">
        <w:rPr>
          <w:rFonts w:ascii="Montserrat" w:eastAsia="Times New Roman" w:hAnsi="Montserrat" w:cs="Arial"/>
          <w:iCs/>
        </w:rPr>
        <w:t>asumir diversos roles, estará</w:t>
      </w:r>
      <w:r w:rsidR="005F7BE5" w:rsidRPr="000D77E8">
        <w:rPr>
          <w:rFonts w:ascii="Montserrat" w:eastAsia="Times New Roman" w:hAnsi="Montserrat" w:cs="Arial"/>
          <w:iCs/>
        </w:rPr>
        <w:t>n ofreciendo oportunidades para fortalecer su capacidad de participar, decidir, resolver problemas e imaginar</w:t>
      </w:r>
      <w:r>
        <w:rPr>
          <w:rFonts w:ascii="Montserrat" w:eastAsia="Times New Roman" w:hAnsi="Montserrat" w:cs="Arial"/>
          <w:iCs/>
        </w:rPr>
        <w:t>.</w:t>
      </w:r>
      <w:r w:rsidR="009E0DD3">
        <w:rPr>
          <w:rFonts w:ascii="Montserrat" w:eastAsia="Times New Roman" w:hAnsi="Montserrat" w:cs="Arial"/>
          <w:iCs/>
        </w:rPr>
        <w:t xml:space="preserve"> </w:t>
      </w:r>
      <w:r w:rsidR="00E91D32" w:rsidRPr="000D77E8">
        <w:rPr>
          <w:rFonts w:ascii="Montserrat" w:eastAsia="Times New Roman" w:hAnsi="Montserrat" w:cs="Arial"/>
          <w:iCs/>
        </w:rPr>
        <w:t>El poder convertirse en una doctora o un bombero es una forma de investigar y comprender el contexto que les rodea.</w:t>
      </w:r>
    </w:p>
    <w:p w14:paraId="259BC50F" w14:textId="77777777" w:rsidR="005F7BE5" w:rsidRPr="000D77E8" w:rsidRDefault="005F7BE5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3E39B3A" w14:textId="77777777" w:rsidR="002B0899" w:rsidRDefault="00E91D32" w:rsidP="00E91D3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 xml:space="preserve">El juego de roles se convierte en una oportunidad donde las niñas y niños conquistan, crean e imaginan su mundo y otros mundos. </w:t>
      </w:r>
      <w:r w:rsidR="00D542DF" w:rsidRPr="00D542DF">
        <w:rPr>
          <w:rFonts w:ascii="Montserrat" w:eastAsia="Times New Roman" w:hAnsi="Montserrat" w:cs="Arial"/>
          <w:iCs/>
        </w:rPr>
        <w:t>¿Qué podrían hacer las mamás, papás o cuidadores para crear esas oportunidades de juego?</w:t>
      </w:r>
      <w:r w:rsidR="00D542DF">
        <w:rPr>
          <w:rFonts w:ascii="Montserrat" w:eastAsia="Times New Roman" w:hAnsi="Montserrat" w:cs="Arial"/>
          <w:iCs/>
        </w:rPr>
        <w:t xml:space="preserve"> </w:t>
      </w:r>
    </w:p>
    <w:p w14:paraId="2DC6E48D" w14:textId="77777777" w:rsidR="00D542DF" w:rsidRDefault="00D542DF" w:rsidP="00E91D3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23ABEF4" w14:textId="77777777" w:rsidR="00E91D32" w:rsidRPr="000D77E8" w:rsidRDefault="00D542DF" w:rsidP="00E91D3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Realicen el siguiente ejercicio, c</w:t>
      </w:r>
      <w:r w:rsidR="00E91D32" w:rsidRPr="000D77E8">
        <w:rPr>
          <w:rFonts w:ascii="Montserrat" w:eastAsia="Times New Roman" w:hAnsi="Montserrat" w:cs="Arial"/>
          <w:iCs/>
        </w:rPr>
        <w:t>ierren sus ojos y, por un minuto, regresen a ese lugar y a ese mom</w:t>
      </w:r>
      <w:r w:rsidR="00FA6A86">
        <w:rPr>
          <w:rFonts w:ascii="Montserrat" w:eastAsia="Times New Roman" w:hAnsi="Montserrat" w:cs="Arial"/>
          <w:iCs/>
        </w:rPr>
        <w:t>ento cuando eran niñas y niños, ¿Q</w:t>
      </w:r>
      <w:r w:rsidR="00E91D32" w:rsidRPr="000D77E8">
        <w:rPr>
          <w:rFonts w:ascii="Montserrat" w:eastAsia="Times New Roman" w:hAnsi="Montserrat" w:cs="Arial"/>
          <w:iCs/>
        </w:rPr>
        <w:t>ué juego de rol</w:t>
      </w:r>
      <w:r w:rsidR="00FA6A86">
        <w:rPr>
          <w:rFonts w:ascii="Montserrat" w:eastAsia="Times New Roman" w:hAnsi="Montserrat" w:cs="Arial"/>
          <w:iCs/>
        </w:rPr>
        <w:t>es era el que más disfrutaban? ¿Con quién jugaban? ¿C</w:t>
      </w:r>
      <w:r w:rsidR="00E91D32" w:rsidRPr="000D77E8">
        <w:rPr>
          <w:rFonts w:ascii="Montserrat" w:eastAsia="Times New Roman" w:hAnsi="Montserrat" w:cs="Arial"/>
          <w:iCs/>
        </w:rPr>
        <w:t xml:space="preserve">ómo se sentían al ser los protagonistas de sus juegos? </w:t>
      </w:r>
    </w:p>
    <w:p w14:paraId="62BC664A" w14:textId="77777777" w:rsidR="005F7BE5" w:rsidRDefault="005F7BE5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0AD01F1" w14:textId="77777777" w:rsidR="00D542DF" w:rsidRDefault="00D542DF" w:rsidP="00D542D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Posiblemente j</w:t>
      </w:r>
      <w:r w:rsidRPr="00D542DF">
        <w:rPr>
          <w:rFonts w:ascii="Montserrat" w:eastAsia="Times New Roman" w:hAnsi="Montserrat" w:cs="Arial"/>
          <w:iCs/>
        </w:rPr>
        <w:t>ugaba</w:t>
      </w:r>
      <w:r>
        <w:rPr>
          <w:rFonts w:ascii="Montserrat" w:eastAsia="Times New Roman" w:hAnsi="Montserrat" w:cs="Arial"/>
          <w:iCs/>
        </w:rPr>
        <w:t>n</w:t>
      </w:r>
      <w:r w:rsidRPr="00D542DF">
        <w:rPr>
          <w:rFonts w:ascii="Montserrat" w:eastAsia="Times New Roman" w:hAnsi="Montserrat" w:cs="Arial"/>
          <w:iCs/>
        </w:rPr>
        <w:t xml:space="preserve"> a los vaqueros, y </w:t>
      </w:r>
      <w:r>
        <w:rPr>
          <w:rFonts w:ascii="Montserrat" w:eastAsia="Times New Roman" w:hAnsi="Montserrat" w:cs="Arial"/>
          <w:iCs/>
        </w:rPr>
        <w:t>se</w:t>
      </w:r>
      <w:r w:rsidRPr="00D542DF">
        <w:rPr>
          <w:rFonts w:ascii="Montserrat" w:eastAsia="Times New Roman" w:hAnsi="Montserrat" w:cs="Arial"/>
          <w:iCs/>
        </w:rPr>
        <w:t xml:space="preserve"> sentía muy orgullosa</w:t>
      </w:r>
      <w:r>
        <w:rPr>
          <w:rFonts w:ascii="Montserrat" w:eastAsia="Times New Roman" w:hAnsi="Montserrat" w:cs="Arial"/>
          <w:iCs/>
        </w:rPr>
        <w:t>s, orgullosos</w:t>
      </w:r>
      <w:r w:rsidRPr="00D542DF">
        <w:rPr>
          <w:rFonts w:ascii="Montserrat" w:eastAsia="Times New Roman" w:hAnsi="Montserrat" w:cs="Arial"/>
          <w:iCs/>
        </w:rPr>
        <w:t xml:space="preserve"> de ser la vaquera</w:t>
      </w:r>
      <w:r>
        <w:rPr>
          <w:rFonts w:ascii="Montserrat" w:eastAsia="Times New Roman" w:hAnsi="Montserrat" w:cs="Arial"/>
          <w:iCs/>
        </w:rPr>
        <w:t xml:space="preserve"> o el vaquero más veloz, o eran </w:t>
      </w:r>
      <w:r w:rsidRPr="00D542DF">
        <w:rPr>
          <w:rFonts w:ascii="Montserrat" w:eastAsia="Times New Roman" w:hAnsi="Montserrat" w:cs="Arial"/>
          <w:iCs/>
        </w:rPr>
        <w:t>piloto</w:t>
      </w:r>
      <w:r>
        <w:rPr>
          <w:rFonts w:ascii="Montserrat" w:eastAsia="Times New Roman" w:hAnsi="Montserrat" w:cs="Arial"/>
          <w:iCs/>
        </w:rPr>
        <w:t>s</w:t>
      </w:r>
      <w:r w:rsidRPr="00D542DF">
        <w:rPr>
          <w:rFonts w:ascii="Montserrat" w:eastAsia="Times New Roman" w:hAnsi="Montserrat" w:cs="Arial"/>
          <w:iCs/>
        </w:rPr>
        <w:t xml:space="preserve"> de autos y le ganaba a </w:t>
      </w:r>
      <w:r>
        <w:rPr>
          <w:rFonts w:ascii="Montserrat" w:eastAsia="Times New Roman" w:hAnsi="Montserrat" w:cs="Arial"/>
          <w:iCs/>
        </w:rPr>
        <w:t>su</w:t>
      </w:r>
      <w:r w:rsidRPr="00D542DF">
        <w:rPr>
          <w:rFonts w:ascii="Montserrat" w:eastAsia="Times New Roman" w:hAnsi="Montserrat" w:cs="Arial"/>
          <w:iCs/>
        </w:rPr>
        <w:t xml:space="preserve"> hermano</w:t>
      </w:r>
      <w:r>
        <w:rPr>
          <w:rFonts w:ascii="Montserrat" w:eastAsia="Times New Roman" w:hAnsi="Montserrat" w:cs="Arial"/>
          <w:iCs/>
        </w:rPr>
        <w:t>, primo o a su amigo</w:t>
      </w:r>
      <w:r w:rsidRPr="00D542DF">
        <w:rPr>
          <w:rFonts w:ascii="Montserrat" w:eastAsia="Times New Roman" w:hAnsi="Montserrat" w:cs="Arial"/>
          <w:iCs/>
        </w:rPr>
        <w:t xml:space="preserve"> en las carreras. Las posibilidades de juego son infinitas.</w:t>
      </w:r>
    </w:p>
    <w:p w14:paraId="38306B52" w14:textId="77777777" w:rsidR="00D542DF" w:rsidRPr="000D77E8" w:rsidRDefault="00D542DF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491EA81" w14:textId="77777777" w:rsidR="005F7BE5" w:rsidRDefault="00E91D32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 xml:space="preserve">No olviden que </w:t>
      </w:r>
      <w:r w:rsidR="00D542DF">
        <w:rPr>
          <w:rFonts w:ascii="Montserrat" w:eastAsia="Times New Roman" w:hAnsi="Montserrat" w:cs="Arial"/>
          <w:iCs/>
        </w:rPr>
        <w:t>el rol que desempeñan</w:t>
      </w:r>
      <w:r w:rsidRPr="000D77E8">
        <w:rPr>
          <w:rFonts w:ascii="Montserrat" w:eastAsia="Times New Roman" w:hAnsi="Montserrat" w:cs="Arial"/>
          <w:iCs/>
        </w:rPr>
        <w:t xml:space="preserve"> en esas interacciones </w:t>
      </w:r>
      <w:r w:rsidR="00D542DF">
        <w:rPr>
          <w:rFonts w:ascii="Montserrat" w:eastAsia="Times New Roman" w:hAnsi="Montserrat" w:cs="Arial"/>
          <w:iCs/>
        </w:rPr>
        <w:t>es</w:t>
      </w:r>
      <w:r w:rsidRPr="000D77E8">
        <w:rPr>
          <w:rFonts w:ascii="Montserrat" w:eastAsia="Times New Roman" w:hAnsi="Montserrat" w:cs="Arial"/>
          <w:iCs/>
        </w:rPr>
        <w:t xml:space="preserve"> el de adultos dispuestos a jugar; adultos capaces de enriquecer los juegos siguiendo la iniciativa de las niñas y los niños; debe</w:t>
      </w:r>
      <w:r w:rsidR="00D542DF">
        <w:rPr>
          <w:rFonts w:ascii="Montserrat" w:eastAsia="Times New Roman" w:hAnsi="Montserrat" w:cs="Arial"/>
          <w:iCs/>
        </w:rPr>
        <w:t>n</w:t>
      </w:r>
      <w:r w:rsidRPr="000D77E8">
        <w:rPr>
          <w:rFonts w:ascii="Montserrat" w:eastAsia="Times New Roman" w:hAnsi="Montserrat" w:cs="Arial"/>
          <w:iCs/>
        </w:rPr>
        <w:t xml:space="preserve"> ser acompañantes, que disfruten formar parte de la hora del té elaborado con hojas del jardín.</w:t>
      </w:r>
    </w:p>
    <w:p w14:paraId="5CDE15CD" w14:textId="77777777" w:rsidR="00EF212C" w:rsidRDefault="00EF212C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EF7497D" w14:textId="77777777" w:rsidR="005F7BE5" w:rsidRPr="000D77E8" w:rsidRDefault="00EF212C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Intenten</w:t>
      </w:r>
      <w:r w:rsidRPr="00EF212C">
        <w:rPr>
          <w:rFonts w:ascii="Montserrat" w:eastAsia="Times New Roman" w:hAnsi="Montserrat" w:cs="Arial"/>
          <w:iCs/>
        </w:rPr>
        <w:t xml:space="preserve"> imaginar qué juego de roles </w:t>
      </w:r>
      <w:r>
        <w:rPr>
          <w:rFonts w:ascii="Montserrat" w:eastAsia="Times New Roman" w:hAnsi="Montserrat" w:cs="Arial"/>
          <w:iCs/>
        </w:rPr>
        <w:t>pueden</w:t>
      </w:r>
      <w:r w:rsidRPr="00EF212C">
        <w:rPr>
          <w:rFonts w:ascii="Montserrat" w:eastAsia="Times New Roman" w:hAnsi="Montserrat" w:cs="Arial"/>
          <w:iCs/>
        </w:rPr>
        <w:t xml:space="preserve"> idear con</w:t>
      </w:r>
      <w:r>
        <w:rPr>
          <w:rFonts w:ascii="Montserrat" w:eastAsia="Times New Roman" w:hAnsi="Montserrat" w:cs="Arial"/>
          <w:iCs/>
        </w:rPr>
        <w:t xml:space="preserve"> </w:t>
      </w:r>
      <w:r w:rsidRPr="00EF212C">
        <w:rPr>
          <w:rFonts w:ascii="Montserrat" w:eastAsia="Times New Roman" w:hAnsi="Montserrat" w:cs="Arial"/>
          <w:iCs/>
        </w:rPr>
        <w:t>cubetas, sombreros, regaderas</w:t>
      </w:r>
      <w:r>
        <w:rPr>
          <w:rFonts w:ascii="Montserrat" w:eastAsia="Times New Roman" w:hAnsi="Montserrat" w:cs="Arial"/>
          <w:iCs/>
        </w:rPr>
        <w:t xml:space="preserve"> </w:t>
      </w:r>
      <w:r w:rsidRPr="00EF212C">
        <w:rPr>
          <w:rFonts w:ascii="Montserrat" w:eastAsia="Times New Roman" w:hAnsi="Montserrat" w:cs="Arial"/>
          <w:iCs/>
        </w:rPr>
        <w:t>con estos materiales podríamos jugar a los granjeros, o a los jardineros</w:t>
      </w:r>
      <w:r>
        <w:rPr>
          <w:rFonts w:ascii="Montserrat" w:eastAsia="Times New Roman" w:hAnsi="Montserrat" w:cs="Arial"/>
          <w:iCs/>
        </w:rPr>
        <w:t xml:space="preserve">. </w:t>
      </w:r>
      <w:r w:rsidR="00E91D32" w:rsidRPr="000D77E8">
        <w:rPr>
          <w:rFonts w:ascii="Montserrat" w:eastAsia="Times New Roman" w:hAnsi="Montserrat" w:cs="Arial"/>
          <w:iCs/>
        </w:rPr>
        <w:t>Los objetos y materiales sólo cobran vida a través de la interacción que las niñas y niños tengan con ellos, así que jugar a ser jardineros o jardineras podría resultar muy divertido.</w:t>
      </w:r>
    </w:p>
    <w:p w14:paraId="7FCB2F73" w14:textId="77777777" w:rsidR="005F7BE5" w:rsidRPr="000D77E8" w:rsidRDefault="005F7BE5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0E85653" w14:textId="77777777" w:rsidR="00D542DF" w:rsidRDefault="00FC7D60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 xml:space="preserve">Observen </w:t>
      </w:r>
      <w:r w:rsidR="00EF212C">
        <w:rPr>
          <w:rFonts w:ascii="Montserrat" w:eastAsia="Times New Roman" w:hAnsi="Montserrat" w:cs="Arial"/>
          <w:iCs/>
        </w:rPr>
        <w:t>el siguiente video en que una familia juega a la jardinería.</w:t>
      </w:r>
    </w:p>
    <w:p w14:paraId="5C447841" w14:textId="77777777" w:rsidR="00EF212C" w:rsidRPr="000D77E8" w:rsidRDefault="00EF212C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9C6481A" w14:textId="77777777" w:rsidR="00FC7D60" w:rsidRPr="000D77E8" w:rsidRDefault="00D542DF" w:rsidP="00FC7D60">
      <w:pPr>
        <w:pStyle w:val="Prrafodelista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Juego de jardinera</w:t>
      </w:r>
      <w:r w:rsidR="00FA6A86">
        <w:rPr>
          <w:rFonts w:ascii="Montserrat" w:eastAsia="Times New Roman" w:hAnsi="Montserrat" w:cs="Arial"/>
          <w:b/>
          <w:iCs/>
          <w:lang w:val="es-MX"/>
        </w:rPr>
        <w:t>.</w:t>
      </w:r>
    </w:p>
    <w:p w14:paraId="778288FA" w14:textId="2724066F" w:rsidR="005F7BE5" w:rsidRDefault="003A52F9" w:rsidP="00FC7D60">
      <w:pPr>
        <w:tabs>
          <w:tab w:val="left" w:pos="6225"/>
        </w:tabs>
        <w:spacing w:after="0" w:line="240" w:lineRule="auto"/>
        <w:jc w:val="both"/>
      </w:pPr>
      <w:hyperlink r:id="rId8" w:history="1">
        <w:r w:rsidRPr="002521FF">
          <w:rPr>
            <w:rStyle w:val="Hipervnculo"/>
          </w:rPr>
          <w:t>https://youtu.be/7N2nM491aKA</w:t>
        </w:r>
      </w:hyperlink>
    </w:p>
    <w:p w14:paraId="6437D3CC" w14:textId="77777777" w:rsidR="003A52F9" w:rsidRPr="003A52F9" w:rsidRDefault="003A52F9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  <w:u w:val="single"/>
        </w:rPr>
      </w:pPr>
    </w:p>
    <w:p w14:paraId="65CDDB93" w14:textId="77777777" w:rsidR="00EF212C" w:rsidRDefault="00EF212C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Ahora que juegos pueden crear al tener palitas, ras</w:t>
      </w:r>
      <w:r w:rsidR="00FA6A86">
        <w:rPr>
          <w:rFonts w:ascii="Montserrat" w:eastAsia="Times New Roman" w:hAnsi="Montserrat" w:cs="Arial"/>
          <w:iCs/>
        </w:rPr>
        <w:t>trillos, lupas, dinosaurios etc.</w:t>
      </w:r>
      <w:r>
        <w:rPr>
          <w:rFonts w:ascii="Montserrat" w:eastAsia="Times New Roman" w:hAnsi="Montserrat" w:cs="Arial"/>
          <w:iCs/>
        </w:rPr>
        <w:t xml:space="preserve"> podrían ser unos exploradores y buscar objetos o quizá un fósil de dinosaurio, excavando con la palita o buscando huesos con la lupa.</w:t>
      </w:r>
    </w:p>
    <w:p w14:paraId="256D80E1" w14:textId="77777777" w:rsidR="00EF212C" w:rsidRDefault="00EF212C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4F5EF7B" w14:textId="77777777" w:rsidR="00EF212C" w:rsidRDefault="00EF212C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En el siguiente video observen y escuchen a una maestra como ambiento un espacio para que puedan jugar al paleontólogo.</w:t>
      </w:r>
    </w:p>
    <w:p w14:paraId="19F14749" w14:textId="77777777" w:rsidR="00EF212C" w:rsidRPr="000D77E8" w:rsidRDefault="00EF212C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84869E6" w14:textId="77777777" w:rsidR="00FC7D60" w:rsidRPr="000D77E8" w:rsidRDefault="00D542DF" w:rsidP="00FC7D60">
      <w:pPr>
        <w:pStyle w:val="Prrafodelista"/>
        <w:numPr>
          <w:ilvl w:val="0"/>
          <w:numId w:val="2"/>
        </w:num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b/>
          <w:i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Jugando a</w:t>
      </w:r>
      <w:r w:rsidR="00FC7D60" w:rsidRPr="000D77E8">
        <w:rPr>
          <w:rFonts w:ascii="Montserrat" w:eastAsia="Times New Roman" w:hAnsi="Montserrat" w:cs="Arial"/>
          <w:b/>
          <w:iCs/>
          <w:lang w:val="es-MX"/>
        </w:rPr>
        <w:t>l Paleontólogo</w:t>
      </w:r>
      <w:r w:rsidR="00FA6A86">
        <w:rPr>
          <w:rFonts w:ascii="Montserrat" w:eastAsia="Times New Roman" w:hAnsi="Montserrat" w:cs="Arial"/>
          <w:b/>
          <w:iCs/>
          <w:lang w:val="es-MX"/>
        </w:rPr>
        <w:t>.</w:t>
      </w:r>
    </w:p>
    <w:p w14:paraId="2132D587" w14:textId="1E7DC470" w:rsidR="00EF212C" w:rsidRDefault="003A52F9" w:rsidP="00FC7D60">
      <w:pPr>
        <w:tabs>
          <w:tab w:val="left" w:pos="6225"/>
        </w:tabs>
        <w:spacing w:after="0" w:line="240" w:lineRule="auto"/>
        <w:jc w:val="both"/>
      </w:pPr>
      <w:hyperlink r:id="rId9" w:history="1">
        <w:r w:rsidRPr="002521FF">
          <w:rPr>
            <w:rStyle w:val="Hipervnculo"/>
          </w:rPr>
          <w:t>https://youtu.be/hV1m8nVbBYA</w:t>
        </w:r>
      </w:hyperlink>
    </w:p>
    <w:p w14:paraId="6D906A73" w14:textId="77777777" w:rsidR="003A52F9" w:rsidRPr="00EF212C" w:rsidRDefault="003A52F9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63650DE" w14:textId="77777777" w:rsidR="00FC7D60" w:rsidRPr="000D77E8" w:rsidRDefault="00FC7D60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>El juego de roles permite a las niñas y niños explorar el mundo que les rodea, así como conocer e identificar algunas de las actividades que realizan los adultos de su entorno.</w:t>
      </w:r>
    </w:p>
    <w:p w14:paraId="5CC930A9" w14:textId="77777777" w:rsidR="00FC7D60" w:rsidRPr="000D77E8" w:rsidRDefault="00FC7D60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D5C9F55" w14:textId="77777777" w:rsidR="00FC7D60" w:rsidRPr="000D77E8" w:rsidRDefault="004D509D" w:rsidP="00FC7D60">
      <w:pPr>
        <w:tabs>
          <w:tab w:val="left" w:pos="622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En el siguiente video, observen como una pequeña tiene un juego de rol.</w:t>
      </w:r>
    </w:p>
    <w:p w14:paraId="555954D9" w14:textId="77777777" w:rsidR="00FC7D60" w:rsidRPr="000D77E8" w:rsidRDefault="00FC7D60" w:rsidP="00FC7D60">
      <w:pPr>
        <w:tabs>
          <w:tab w:val="left" w:pos="7635"/>
        </w:tabs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F18E1EC" w14:textId="77777777" w:rsidR="00FC7D60" w:rsidRPr="000D77E8" w:rsidRDefault="00FA6A86" w:rsidP="00FC7D6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>
        <w:rPr>
          <w:rFonts w:ascii="Montserrat" w:eastAsia="Times New Roman" w:hAnsi="Montserrat" w:cs="Arial"/>
          <w:b/>
          <w:iCs/>
          <w:lang w:val="es-MX"/>
        </w:rPr>
        <w:t>Jugando a</w:t>
      </w:r>
      <w:r w:rsidR="00FC7D60" w:rsidRPr="000D77E8">
        <w:rPr>
          <w:rFonts w:ascii="Montserrat" w:eastAsia="Times New Roman" w:hAnsi="Montserrat" w:cs="Arial"/>
          <w:b/>
          <w:iCs/>
          <w:lang w:val="es-MX"/>
        </w:rPr>
        <w:t xml:space="preserve"> La Maestra</w:t>
      </w:r>
      <w:r>
        <w:rPr>
          <w:rFonts w:ascii="Montserrat" w:eastAsia="Times New Roman" w:hAnsi="Montserrat" w:cs="Arial"/>
          <w:b/>
          <w:iCs/>
          <w:lang w:val="es-MX"/>
        </w:rPr>
        <w:t>.</w:t>
      </w:r>
      <w:r w:rsidR="00FC7D60" w:rsidRPr="000D77E8">
        <w:rPr>
          <w:rFonts w:ascii="Montserrat" w:eastAsia="Times New Roman" w:hAnsi="Montserrat" w:cs="Arial"/>
          <w:iCs/>
          <w:lang w:val="es-MX"/>
        </w:rPr>
        <w:t xml:space="preserve"> </w:t>
      </w:r>
    </w:p>
    <w:p w14:paraId="0B4B5F05" w14:textId="7CA844F8" w:rsidR="005F7BE5" w:rsidRDefault="002B1D96" w:rsidP="00EF4067">
      <w:pPr>
        <w:spacing w:after="0" w:line="240" w:lineRule="auto"/>
        <w:jc w:val="both"/>
      </w:pPr>
      <w:hyperlink r:id="rId10" w:history="1">
        <w:r w:rsidRPr="002521FF">
          <w:rPr>
            <w:rStyle w:val="Hipervnculo"/>
          </w:rPr>
          <w:t>https://youtu.be/aGj7RO1YneA</w:t>
        </w:r>
      </w:hyperlink>
    </w:p>
    <w:p w14:paraId="75447072" w14:textId="77777777" w:rsidR="002B1D96" w:rsidRPr="000D77E8" w:rsidRDefault="002B1D96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588E6EE" w14:textId="77777777" w:rsidR="005F7BE5" w:rsidRPr="000D77E8" w:rsidRDefault="009D178E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 interesante el observar</w:t>
      </w:r>
      <w:r w:rsidR="00FC7D60" w:rsidRPr="000D77E8">
        <w:rPr>
          <w:rFonts w:ascii="Montserrat" w:eastAsia="Times New Roman" w:hAnsi="Montserrat" w:cs="Arial"/>
          <w:iCs/>
        </w:rPr>
        <w:t xml:space="preserve"> a las niñas y niños creando sus propias situaciones de juego y aprendizaje con los materiales disponibles en casa, eso alimenta su creatividad e imaginación.</w:t>
      </w:r>
    </w:p>
    <w:p w14:paraId="5010276E" w14:textId="77777777" w:rsidR="005F7BE5" w:rsidRPr="000D77E8" w:rsidRDefault="005F7BE5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6C5812D" w14:textId="77777777" w:rsidR="005F7BE5" w:rsidRDefault="00B07949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>Crear ambientes con elementos u objetos no estructurados que puedan responder a las necesidades creativas de las niñas y niños, lo que hay aquí, les va a encantar</w:t>
      </w:r>
      <w:r w:rsidR="009D178E">
        <w:rPr>
          <w:rFonts w:ascii="Montserrat" w:eastAsia="Times New Roman" w:hAnsi="Montserrat" w:cs="Arial"/>
          <w:iCs/>
        </w:rPr>
        <w:t>, y su imaginación no tendrá limite.</w:t>
      </w:r>
    </w:p>
    <w:p w14:paraId="31F96980" w14:textId="77777777" w:rsidR="009D178E" w:rsidRDefault="009D178E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8511849" w14:textId="77777777" w:rsidR="005F7BE5" w:rsidRDefault="009D178E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¿Qué pueden crear con cartón, pedazos de foami, papel de colores, cinta adhesiva, esponjas, vasos? Estos materiales </w:t>
      </w:r>
      <w:r w:rsidR="00B07949" w:rsidRPr="000D77E8">
        <w:rPr>
          <w:rFonts w:ascii="Montserrat" w:eastAsia="Times New Roman" w:hAnsi="Montserrat" w:cs="Arial"/>
          <w:iCs/>
        </w:rPr>
        <w:t>despiertan la imaginación y alimentan la capacidad creadora</w:t>
      </w:r>
      <w:r>
        <w:rPr>
          <w:rFonts w:ascii="Montserrat" w:eastAsia="Times New Roman" w:hAnsi="Montserrat" w:cs="Arial"/>
          <w:iCs/>
        </w:rPr>
        <w:t>,</w:t>
      </w:r>
      <w:r w:rsidR="00B07949" w:rsidRPr="000D77E8">
        <w:rPr>
          <w:rFonts w:ascii="Montserrat" w:eastAsia="Times New Roman" w:hAnsi="Montserrat" w:cs="Arial"/>
          <w:iCs/>
        </w:rPr>
        <w:t xml:space="preserve"> les permitirá construir los objetos o ambientes necesarios para jugar a ser lo que </w:t>
      </w:r>
      <w:r>
        <w:rPr>
          <w:rFonts w:ascii="Montserrat" w:eastAsia="Times New Roman" w:hAnsi="Montserrat" w:cs="Arial"/>
          <w:iCs/>
        </w:rPr>
        <w:t>quieran, desde un telescopio, jugar a los piratas, hacerse un sombrero, construir una capa o una canasta, etc.</w:t>
      </w:r>
    </w:p>
    <w:p w14:paraId="6A1D789E" w14:textId="77777777" w:rsidR="009D178E" w:rsidRDefault="009D178E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7A925E9" w14:textId="77777777" w:rsidR="00B07949" w:rsidRPr="000D77E8" w:rsidRDefault="009D178E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Para concluir esta sesión, escuchen</w:t>
      </w:r>
      <w:r w:rsidR="00B07949" w:rsidRPr="000D77E8">
        <w:rPr>
          <w:rFonts w:ascii="Montserrat" w:eastAsia="Times New Roman" w:hAnsi="Montserrat" w:cs="Arial"/>
          <w:iCs/>
        </w:rPr>
        <w:t xml:space="preserve"> el siguiente cuento</w:t>
      </w:r>
      <w:r w:rsidR="00FA6A86">
        <w:rPr>
          <w:rFonts w:ascii="Montserrat" w:eastAsia="Times New Roman" w:hAnsi="Montserrat" w:cs="Arial"/>
          <w:iCs/>
        </w:rPr>
        <w:t>.</w:t>
      </w:r>
      <w:r w:rsidR="00B07949" w:rsidRPr="000D77E8">
        <w:rPr>
          <w:rFonts w:ascii="Montserrat" w:eastAsia="Times New Roman" w:hAnsi="Montserrat" w:cs="Arial"/>
          <w:iCs/>
        </w:rPr>
        <w:t xml:space="preserve"> </w:t>
      </w:r>
    </w:p>
    <w:p w14:paraId="7F200D52" w14:textId="77777777" w:rsidR="00B07949" w:rsidRPr="000D77E8" w:rsidRDefault="00B07949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BABED0A" w14:textId="77777777" w:rsidR="00B07949" w:rsidRPr="000D77E8" w:rsidRDefault="00B07949" w:rsidP="00B079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0D77E8">
        <w:rPr>
          <w:rFonts w:ascii="Montserrat" w:eastAsia="Times New Roman" w:hAnsi="Montserrat" w:cs="Arial"/>
          <w:b/>
          <w:iCs/>
          <w:lang w:val="es-MX"/>
        </w:rPr>
        <w:t>Yo grande tú pequeño</w:t>
      </w:r>
      <w:r w:rsidR="00FA6A86">
        <w:rPr>
          <w:rFonts w:ascii="Montserrat" w:eastAsia="Times New Roman" w:hAnsi="Montserrat" w:cs="Arial"/>
          <w:b/>
          <w:iCs/>
          <w:lang w:val="es-MX"/>
        </w:rPr>
        <w:t>.</w:t>
      </w:r>
      <w:r w:rsidRPr="000D77E8">
        <w:rPr>
          <w:rFonts w:ascii="Montserrat" w:eastAsia="Times New Roman" w:hAnsi="Montserrat" w:cs="Arial"/>
          <w:b/>
          <w:iCs/>
          <w:lang w:val="es-MX"/>
        </w:rPr>
        <w:t xml:space="preserve"> </w:t>
      </w:r>
    </w:p>
    <w:p w14:paraId="7908FA14" w14:textId="291DD4E4" w:rsidR="009D178E" w:rsidRDefault="003A52F9" w:rsidP="00EF4067">
      <w:pPr>
        <w:spacing w:after="0" w:line="240" w:lineRule="auto"/>
        <w:jc w:val="both"/>
      </w:pPr>
      <w:hyperlink r:id="rId11" w:history="1">
        <w:r w:rsidRPr="002521FF">
          <w:rPr>
            <w:rStyle w:val="Hipervnculo"/>
          </w:rPr>
          <w:t>https://www.youtube.com/watch?v=G_kpU9t3Xo4&amp;ab_channel=MaterialesAprendeenCasa</w:t>
        </w:r>
      </w:hyperlink>
    </w:p>
    <w:p w14:paraId="384F6C01" w14:textId="77777777" w:rsidR="003A52F9" w:rsidRPr="000D77E8" w:rsidRDefault="003A52F9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6EC2EE" w14:textId="77777777" w:rsidR="00B07949" w:rsidRPr="000D77E8" w:rsidRDefault="00B07949" w:rsidP="00B079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>E</w:t>
      </w:r>
      <w:r w:rsidR="009A4568">
        <w:rPr>
          <w:rFonts w:ascii="Montserrat" w:eastAsia="Times New Roman" w:hAnsi="Montserrat" w:cs="Arial"/>
          <w:iCs/>
        </w:rPr>
        <w:t>n e</w:t>
      </w:r>
      <w:r w:rsidRPr="000D77E8">
        <w:rPr>
          <w:rFonts w:ascii="Montserrat" w:eastAsia="Times New Roman" w:hAnsi="Montserrat" w:cs="Arial"/>
          <w:iCs/>
        </w:rPr>
        <w:t>l juego de roles es muy importante y necesario para que las niñas y los niños expresen qué conocen del mundo o qué quieren conocer.</w:t>
      </w:r>
    </w:p>
    <w:p w14:paraId="7C39136D" w14:textId="77777777" w:rsidR="00B07949" w:rsidRPr="009D178E" w:rsidRDefault="00B07949" w:rsidP="00B079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4AB3D2D" w14:textId="77777777" w:rsidR="00B07949" w:rsidRPr="000D77E8" w:rsidRDefault="00B07949" w:rsidP="00B07949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 xml:space="preserve">Es necesario e importante </w:t>
      </w:r>
      <w:r w:rsidR="009A4568">
        <w:rPr>
          <w:rFonts w:ascii="Montserrat" w:eastAsia="Times New Roman" w:hAnsi="Montserrat" w:cs="Arial"/>
          <w:iCs/>
        </w:rPr>
        <w:t xml:space="preserve">que los </w:t>
      </w:r>
      <w:r w:rsidRPr="000D77E8">
        <w:rPr>
          <w:rFonts w:ascii="Montserrat" w:eastAsia="Times New Roman" w:hAnsi="Montserrat" w:cs="Arial"/>
          <w:iCs/>
        </w:rPr>
        <w:t>adulto</w:t>
      </w:r>
      <w:r w:rsidR="009A4568">
        <w:rPr>
          <w:rFonts w:ascii="Montserrat" w:eastAsia="Times New Roman" w:hAnsi="Montserrat" w:cs="Arial"/>
          <w:iCs/>
        </w:rPr>
        <w:t>s estén</w:t>
      </w:r>
      <w:r w:rsidRPr="000D77E8">
        <w:rPr>
          <w:rFonts w:ascii="Montserrat" w:eastAsia="Times New Roman" w:hAnsi="Montserrat" w:cs="Arial"/>
          <w:iCs/>
        </w:rPr>
        <w:t xml:space="preserve"> dispuesto</w:t>
      </w:r>
      <w:r w:rsidR="009A4568">
        <w:rPr>
          <w:rFonts w:ascii="Montserrat" w:eastAsia="Times New Roman" w:hAnsi="Montserrat" w:cs="Arial"/>
          <w:iCs/>
        </w:rPr>
        <w:t>s</w:t>
      </w:r>
      <w:r w:rsidRPr="000D77E8">
        <w:rPr>
          <w:rFonts w:ascii="Montserrat" w:eastAsia="Times New Roman" w:hAnsi="Montserrat" w:cs="Arial"/>
          <w:iCs/>
        </w:rPr>
        <w:t xml:space="preserve"> a jugar y a aprovechar los materiales y espacios disponibles para crear situaciones que despiertan asombro, creatividad e imaginación. El juego de roles es una excelente oportunidad para ello.</w:t>
      </w:r>
    </w:p>
    <w:p w14:paraId="2856B580" w14:textId="77777777" w:rsidR="00EF4067" w:rsidRPr="000D77E8" w:rsidRDefault="00EF4067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7DB449" w14:textId="77777777" w:rsidR="00EF4067" w:rsidRPr="000D77E8" w:rsidRDefault="00EF4067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 xml:space="preserve">Con esta sesión ya tienen más ideas de cómo jugar. Recuerden que, en la diversidad de materiales, las niñas y los niños encuentran cualidades que aprovechan en el juego ya que en esta etapa están construyendo su visión del mundo. </w:t>
      </w:r>
    </w:p>
    <w:p w14:paraId="6E7A249E" w14:textId="77777777" w:rsidR="00EF4067" w:rsidRPr="000D77E8" w:rsidRDefault="00EF4067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EDBA1E8" w14:textId="77777777" w:rsidR="00EF4067" w:rsidRPr="000D77E8" w:rsidRDefault="00EF4067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0D77E8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2" w:history="1">
        <w:r w:rsidR="00BE2794" w:rsidRPr="00CE314F">
          <w:rPr>
            <w:rStyle w:val="Hipervnculo"/>
            <w:rFonts w:ascii="Montserrat" w:eastAsia="Times New Roman" w:hAnsi="Montserrat" w:cs="Arial"/>
            <w:iCs/>
          </w:rPr>
          <w:t>aprende_en_casa@nube.sep.gob.mx</w:t>
        </w:r>
      </w:hyperlink>
    </w:p>
    <w:p w14:paraId="2ADF1953" w14:textId="77777777" w:rsidR="00EF4067" w:rsidRPr="000D77E8" w:rsidRDefault="00EF4067" w:rsidP="00EF4067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BDB4909" w14:textId="77777777" w:rsidR="00EF4067" w:rsidRPr="000D77E8" w:rsidRDefault="00EF4067" w:rsidP="00EF4067">
      <w:pPr>
        <w:spacing w:after="0" w:line="240" w:lineRule="auto"/>
        <w:jc w:val="both"/>
        <w:rPr>
          <w:rFonts w:ascii="Montserrat" w:hAnsi="Montserrat"/>
        </w:rPr>
      </w:pPr>
      <w:r w:rsidRPr="000D77E8">
        <w:rPr>
          <w:rFonts w:ascii="Montserrat" w:eastAsia="Times New Roman" w:hAnsi="Montserrat" w:cs="Arial"/>
          <w:iCs/>
        </w:rPr>
        <w:lastRenderedPageBreak/>
        <w:t xml:space="preserve">Si quieren ver los programas de “Aprende en Casa”, los puedes encontrar en la siguiente página: </w:t>
      </w:r>
      <w:r w:rsidRPr="000D77E8">
        <w:rPr>
          <w:rStyle w:val="Hipervnculo"/>
          <w:rFonts w:ascii="Montserrat" w:hAnsi="Montserrat"/>
        </w:rPr>
        <w:t>youtube.com/</w:t>
      </w:r>
      <w:proofErr w:type="spellStart"/>
      <w:r w:rsidRPr="000D77E8">
        <w:rPr>
          <w:rStyle w:val="Hipervnculo"/>
          <w:rFonts w:ascii="Montserrat" w:hAnsi="Montserrat"/>
        </w:rPr>
        <w:t>aprendeencasa</w:t>
      </w:r>
      <w:proofErr w:type="spellEnd"/>
    </w:p>
    <w:p w14:paraId="368DCDD7" w14:textId="77777777" w:rsidR="00E528BB" w:rsidRPr="000D77E8" w:rsidRDefault="00E528BB">
      <w:pPr>
        <w:rPr>
          <w:rFonts w:ascii="Montserrat" w:hAnsi="Montserrat"/>
        </w:rPr>
      </w:pPr>
    </w:p>
    <w:sectPr w:rsidR="00E528BB" w:rsidRPr="000D77E8" w:rsidSect="003D279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8B96" w14:textId="77777777" w:rsidR="00B352B6" w:rsidRDefault="00B352B6">
      <w:pPr>
        <w:spacing w:after="0" w:line="240" w:lineRule="auto"/>
      </w:pPr>
      <w:r>
        <w:separator/>
      </w:r>
    </w:p>
  </w:endnote>
  <w:endnote w:type="continuationSeparator" w:id="0">
    <w:p w14:paraId="189E3FD8" w14:textId="77777777" w:rsidR="00B352B6" w:rsidRDefault="00B3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AE83C5F" w14:textId="77777777" w:rsidR="003D279B" w:rsidRDefault="00EF4067" w:rsidP="003D279B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E279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E2794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8EEE" w14:textId="77777777" w:rsidR="00B352B6" w:rsidRDefault="00B352B6">
      <w:pPr>
        <w:spacing w:after="0" w:line="240" w:lineRule="auto"/>
      </w:pPr>
      <w:r>
        <w:separator/>
      </w:r>
    </w:p>
  </w:footnote>
  <w:footnote w:type="continuationSeparator" w:id="0">
    <w:p w14:paraId="4D5B2095" w14:textId="77777777" w:rsidR="00B352B6" w:rsidRDefault="00B3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7068"/>
    <w:multiLevelType w:val="hybridMultilevel"/>
    <w:tmpl w:val="B330B09C"/>
    <w:lvl w:ilvl="0" w:tplc="A8FC62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07FD"/>
    <w:multiLevelType w:val="hybridMultilevel"/>
    <w:tmpl w:val="852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67"/>
    <w:rsid w:val="000D77E8"/>
    <w:rsid w:val="002B0899"/>
    <w:rsid w:val="002B1D96"/>
    <w:rsid w:val="002D77EE"/>
    <w:rsid w:val="002E4F22"/>
    <w:rsid w:val="0035542A"/>
    <w:rsid w:val="003A52F9"/>
    <w:rsid w:val="004D509D"/>
    <w:rsid w:val="005756D5"/>
    <w:rsid w:val="005F7BE5"/>
    <w:rsid w:val="009A4568"/>
    <w:rsid w:val="009D178E"/>
    <w:rsid w:val="009E0DD3"/>
    <w:rsid w:val="009F5A52"/>
    <w:rsid w:val="00B07949"/>
    <w:rsid w:val="00B352B6"/>
    <w:rsid w:val="00B83DAE"/>
    <w:rsid w:val="00BC3BF1"/>
    <w:rsid w:val="00BC6969"/>
    <w:rsid w:val="00BE2794"/>
    <w:rsid w:val="00C7555F"/>
    <w:rsid w:val="00D542DF"/>
    <w:rsid w:val="00E528BB"/>
    <w:rsid w:val="00E91D32"/>
    <w:rsid w:val="00EF212C"/>
    <w:rsid w:val="00EF4067"/>
    <w:rsid w:val="00F81DB0"/>
    <w:rsid w:val="00F83680"/>
    <w:rsid w:val="00FA6A86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C92F"/>
  <w15:chartTrackingRefBased/>
  <w15:docId w15:val="{59ABF7CF-0A7B-499C-B49F-03AAA17D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0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EF4067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EF40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406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F4067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4067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EF4067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C7D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7D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7D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D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7D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D6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2B1D96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1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N2nM491a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mailto:aprende_en_casa@nube.sep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_kpU9t3Xo4&amp;ab_channel=MaterialesAprendeenCas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aGj7RO1Yn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V1m8nVbB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1015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Levovo</cp:lastModifiedBy>
  <cp:revision>5</cp:revision>
  <dcterms:created xsi:type="dcterms:W3CDTF">2021-04-18T03:30:00Z</dcterms:created>
  <dcterms:modified xsi:type="dcterms:W3CDTF">2021-04-19T05:04:00Z</dcterms:modified>
</cp:coreProperties>
</file>