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6123C6F" w:rsidR="004F5C54" w:rsidRPr="00E37294" w:rsidRDefault="008C4AC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B5DE6A3" w:rsidR="004F5C54" w:rsidRPr="00E37294" w:rsidRDefault="00D13E9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2708DDED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B3321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32DF8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  <w:proofErr w:type="gramEnd"/>
    </w:p>
    <w:p w14:paraId="1A36934F" w14:textId="77777777" w:rsidR="00A955B2" w:rsidRPr="00A955B2" w:rsidRDefault="00A955B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6B6C8056" w:rsidR="006A0342" w:rsidRPr="00E37294" w:rsidRDefault="008C4AC7" w:rsidP="2A646F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2A646FF0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331B4BC" w14:textId="77777777" w:rsidR="0084520A" w:rsidRPr="00A955B2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39302884" w:rsidR="006A0342" w:rsidRDefault="00632DF8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32DF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El </w:t>
      </w:r>
      <w:r w:rsidR="00E913FA" w:rsidRPr="00E913F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corno francés de Gerardo Díaz</w:t>
      </w:r>
    </w:p>
    <w:p w14:paraId="4ADA8D10" w14:textId="77777777" w:rsidR="00C30A4F" w:rsidRDefault="00C30A4F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5D75B5" w14:textId="77777777" w:rsidR="00C30A4F" w:rsidRDefault="00C30A4F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4B151F45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E913FA" w:rsidRPr="00E913FA">
        <w:rPr>
          <w:rFonts w:ascii="Montserrat" w:hAnsi="Montserrat"/>
          <w:i/>
          <w:lang w:val="es-MX"/>
        </w:rPr>
        <w:t xml:space="preserve">Asiste o ubica espacios culturales, monumentos, zonas </w:t>
      </w:r>
      <w:r w:rsidR="00667D93" w:rsidRPr="00E913FA">
        <w:rPr>
          <w:rFonts w:ascii="Montserrat" w:hAnsi="Montserrat"/>
          <w:i/>
          <w:lang w:val="es-MX"/>
        </w:rPr>
        <w:t>arqueológicas</w:t>
      </w:r>
      <w:r w:rsidR="00E913FA" w:rsidRPr="00E913FA">
        <w:rPr>
          <w:rFonts w:ascii="Montserrat" w:hAnsi="Montserrat"/>
          <w:i/>
          <w:lang w:val="es-MX"/>
        </w:rPr>
        <w:t xml:space="preserve"> o museos de la </w:t>
      </w:r>
      <w:r w:rsidR="009040AC">
        <w:rPr>
          <w:rFonts w:ascii="Montserrat" w:hAnsi="Montserrat"/>
          <w:i/>
          <w:lang w:val="es-MX"/>
        </w:rPr>
        <w:t>Secretarí</w:t>
      </w:r>
      <w:r w:rsidR="00667D93" w:rsidRPr="00E913FA">
        <w:rPr>
          <w:rFonts w:ascii="Montserrat" w:hAnsi="Montserrat"/>
          <w:i/>
          <w:lang w:val="es-MX"/>
        </w:rPr>
        <w:t>a</w:t>
      </w:r>
      <w:r w:rsidR="00E913FA" w:rsidRPr="00E913FA">
        <w:rPr>
          <w:rFonts w:ascii="Montserrat" w:hAnsi="Montserrat"/>
          <w:i/>
          <w:lang w:val="es-MX"/>
        </w:rPr>
        <w:t xml:space="preserve"> de Cultura Federal o las </w:t>
      </w:r>
      <w:r w:rsidR="0006387B" w:rsidRPr="00E913FA">
        <w:rPr>
          <w:rFonts w:ascii="Montserrat" w:hAnsi="Montserrat"/>
          <w:i/>
          <w:lang w:val="es-MX"/>
        </w:rPr>
        <w:t>Secretarias</w:t>
      </w:r>
      <w:r w:rsidR="00E913FA" w:rsidRPr="00E913FA">
        <w:rPr>
          <w:rFonts w:ascii="Montserrat" w:hAnsi="Montserrat"/>
          <w:i/>
          <w:lang w:val="es-MX"/>
        </w:rPr>
        <w:t xml:space="preserve"> de </w:t>
      </w:r>
      <w:r w:rsidR="0006387B" w:rsidRPr="00E913FA">
        <w:rPr>
          <w:rFonts w:ascii="Montserrat" w:hAnsi="Montserrat"/>
          <w:i/>
          <w:lang w:val="es-MX"/>
        </w:rPr>
        <w:t>Educación</w:t>
      </w:r>
      <w:r w:rsidR="00E913FA" w:rsidRPr="00E913FA">
        <w:rPr>
          <w:rFonts w:ascii="Montserrat" w:hAnsi="Montserrat"/>
          <w:i/>
          <w:lang w:val="es-MX"/>
        </w:rPr>
        <w:t xml:space="preserve"> y Cultura Estatales, Municipales u otros, e identifica su oferta infantil.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2522A951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E913FA" w:rsidRPr="00E913FA">
        <w:rPr>
          <w:rFonts w:ascii="Montserrat" w:hAnsi="Montserrat"/>
          <w:i/>
          <w:lang w:val="es-MX"/>
        </w:rPr>
        <w:t>Aprecia un fragmento de una manifestación artística de ballet clásico.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5A83654" w14:textId="77777777" w:rsidR="00702BF9" w:rsidRPr="0084520A" w:rsidRDefault="00702BF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105A8D" w14:textId="4F2DCDA4" w:rsidR="009040AC" w:rsidRPr="009040AC" w:rsidRDefault="009040AC" w:rsidP="009040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040AC">
        <w:rPr>
          <w:rFonts w:ascii="Montserrat" w:hAnsi="Montserrat"/>
          <w:lang w:val="es-MX"/>
        </w:rPr>
        <w:t>Apreciarás un fragmento de una manifestación artística de ballet clásico.</w:t>
      </w:r>
    </w:p>
    <w:p w14:paraId="72F9650D" w14:textId="77777777" w:rsidR="008C4AC7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6A665" w14:textId="77777777" w:rsidR="008C4AC7" w:rsidRPr="001E4B24" w:rsidRDefault="008C4AC7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3E1035" w:rsidRDefault="00852760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EE80B2" w14:textId="2CF5E2C0" w:rsidR="003C1898" w:rsidRPr="003E1035" w:rsidRDefault="00AB5084" w:rsidP="003E103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En nuestras clases has</w:t>
      </w:r>
      <w:r w:rsidR="003C1898" w:rsidRPr="003E1035">
        <w:rPr>
          <w:rFonts w:ascii="Montserrat" w:hAnsi="Montserrat" w:cs="Arial"/>
          <w:sz w:val="22"/>
          <w:szCs w:val="22"/>
        </w:rPr>
        <w:t xml:space="preserve"> aprendido a leer y escribir las figuras rítmicas de redonda, blanca, negra y corchea</w:t>
      </w:r>
      <w:r w:rsidR="005A23BF" w:rsidRPr="003E1035">
        <w:rPr>
          <w:rFonts w:ascii="Montserrat" w:hAnsi="Montserrat" w:cs="Arial"/>
          <w:sz w:val="22"/>
          <w:szCs w:val="22"/>
        </w:rPr>
        <w:t xml:space="preserve"> con sus respectivos silencios.</w:t>
      </w:r>
    </w:p>
    <w:p w14:paraId="16CC15F1" w14:textId="77777777" w:rsidR="003C1898" w:rsidRPr="003E1035" w:rsidRDefault="003C1898" w:rsidP="003E103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F9ADE4" w14:textId="05DA1B36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E1035">
        <w:rPr>
          <w:rFonts w:ascii="Montserrat" w:hAnsi="Montserrat" w:cs="Arial"/>
          <w:sz w:val="22"/>
          <w:szCs w:val="22"/>
        </w:rPr>
        <w:t>También h</w:t>
      </w:r>
      <w:r w:rsidR="00AB5084">
        <w:rPr>
          <w:rFonts w:ascii="Montserrat" w:hAnsi="Montserrat" w:cs="Arial"/>
          <w:sz w:val="22"/>
          <w:szCs w:val="22"/>
        </w:rPr>
        <w:t>as</w:t>
      </w:r>
      <w:r w:rsidRPr="003E1035">
        <w:rPr>
          <w:rFonts w:ascii="Montserrat" w:hAnsi="Montserrat" w:cs="Arial"/>
          <w:sz w:val="22"/>
          <w:szCs w:val="22"/>
        </w:rPr>
        <w:t xml:space="preserve"> aprendido a leer y escribir las notas DO, RE, MI, FA, SOL, LA y SI, en el pentagrama con la clave de sol.</w:t>
      </w:r>
    </w:p>
    <w:p w14:paraId="2E0A88EE" w14:textId="77777777" w:rsidR="005A23BF" w:rsidRPr="003E1035" w:rsidRDefault="005A23BF" w:rsidP="003E103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F4CEE71" w14:textId="0EC22DE8" w:rsidR="003C1898" w:rsidRPr="003E1035" w:rsidRDefault="008F4247" w:rsidP="003E103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E1035">
        <w:rPr>
          <w:rFonts w:ascii="Montserrat" w:hAnsi="Montserrat" w:cs="Arial"/>
          <w:sz w:val="22"/>
          <w:szCs w:val="22"/>
        </w:rPr>
        <w:t>Ahora vamos a</w:t>
      </w:r>
      <w:r w:rsidR="003C1898" w:rsidRPr="003E1035">
        <w:rPr>
          <w:rFonts w:ascii="Montserrat" w:hAnsi="Montserrat" w:cs="Arial"/>
          <w:sz w:val="22"/>
          <w:szCs w:val="22"/>
        </w:rPr>
        <w:t xml:space="preserve"> combinar estas dos lecturas</w:t>
      </w:r>
      <w:r w:rsidR="00AB5084">
        <w:rPr>
          <w:rFonts w:ascii="Montserrat" w:hAnsi="Montserrat" w:cs="Arial"/>
          <w:sz w:val="22"/>
          <w:szCs w:val="22"/>
        </w:rPr>
        <w:t>, e</w:t>
      </w:r>
      <w:r w:rsidR="003C1898" w:rsidRPr="003E1035">
        <w:rPr>
          <w:rFonts w:ascii="Montserrat" w:hAnsi="Montserrat" w:cs="Arial"/>
          <w:sz w:val="22"/>
          <w:szCs w:val="22"/>
        </w:rPr>
        <w:t>s decir, leer</w:t>
      </w:r>
      <w:r w:rsidR="005A23BF" w:rsidRPr="003E1035">
        <w:rPr>
          <w:rFonts w:ascii="Montserrat" w:hAnsi="Montserrat" w:cs="Arial"/>
          <w:sz w:val="22"/>
          <w:szCs w:val="22"/>
        </w:rPr>
        <w:t xml:space="preserve"> </w:t>
      </w:r>
      <w:r w:rsidR="003C1898" w:rsidRPr="003E1035">
        <w:rPr>
          <w:rFonts w:ascii="Montserrat" w:hAnsi="Montserrat" w:cs="Arial"/>
          <w:sz w:val="22"/>
          <w:szCs w:val="22"/>
        </w:rPr>
        <w:t>si se llaman do, re, mi, fa, sol, la o si</w:t>
      </w:r>
      <w:r w:rsidR="005A23BF" w:rsidRPr="003E1035">
        <w:rPr>
          <w:rFonts w:ascii="Montserrat" w:hAnsi="Montserrat" w:cs="Arial"/>
          <w:sz w:val="22"/>
          <w:szCs w:val="22"/>
        </w:rPr>
        <w:t xml:space="preserve"> y cuál es su valor o duración.</w:t>
      </w:r>
    </w:p>
    <w:p w14:paraId="05644B8E" w14:textId="77777777" w:rsidR="003C1898" w:rsidRPr="003E1035" w:rsidRDefault="003C1898" w:rsidP="003E103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684541D" w14:textId="24CE2E63" w:rsidR="008F4247" w:rsidRPr="003E1035" w:rsidRDefault="008F4247" w:rsidP="003E10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E1035">
        <w:rPr>
          <w:rFonts w:ascii="Montserrat" w:hAnsi="Montserrat" w:cs="Arial"/>
          <w:sz w:val="22"/>
          <w:szCs w:val="22"/>
        </w:rPr>
        <w:t xml:space="preserve">Los símbolos de las figuras </w:t>
      </w:r>
      <w:r w:rsidR="00AB5084">
        <w:rPr>
          <w:rFonts w:ascii="Montserrat" w:hAnsi="Montserrat" w:cs="Arial"/>
          <w:sz w:val="22"/>
          <w:szCs w:val="22"/>
        </w:rPr>
        <w:t>qu</w:t>
      </w:r>
      <w:r w:rsidRPr="003E1035">
        <w:rPr>
          <w:rFonts w:ascii="Montserrat" w:hAnsi="Montserrat" w:cs="Arial"/>
          <w:sz w:val="22"/>
          <w:szCs w:val="22"/>
        </w:rPr>
        <w:t>e usan para representar la</w:t>
      </w:r>
      <w:r w:rsidR="000B57C8" w:rsidRPr="003E1035">
        <w:rPr>
          <w:rFonts w:ascii="Montserrat" w:hAnsi="Montserrat" w:cs="Arial"/>
          <w:sz w:val="22"/>
          <w:szCs w:val="22"/>
        </w:rPr>
        <w:t xml:space="preserve"> duración </w:t>
      </w:r>
      <w:r w:rsidR="003E1035">
        <w:rPr>
          <w:rFonts w:ascii="Montserrat" w:hAnsi="Montserrat" w:cs="Arial"/>
          <w:sz w:val="22"/>
          <w:szCs w:val="22"/>
        </w:rPr>
        <w:t>de las notas s</w:t>
      </w:r>
      <w:r w:rsidRPr="003E1035">
        <w:rPr>
          <w:rFonts w:ascii="Montserrat" w:hAnsi="Montserrat" w:cs="Arial"/>
          <w:sz w:val="22"/>
          <w:szCs w:val="22"/>
        </w:rPr>
        <w:t>on:</w:t>
      </w:r>
      <w:r w:rsidR="000B57C8" w:rsidRPr="003E1035">
        <w:rPr>
          <w:rFonts w:ascii="Montserrat" w:hAnsi="Montserrat" w:cs="Arial"/>
          <w:sz w:val="22"/>
          <w:szCs w:val="22"/>
        </w:rPr>
        <w:t xml:space="preserve"> redonda, blanca, negra, corchea</w:t>
      </w:r>
      <w:r w:rsidR="00AB5084">
        <w:rPr>
          <w:rFonts w:ascii="Montserrat" w:hAnsi="Montserrat" w:cs="Arial"/>
          <w:sz w:val="22"/>
          <w:szCs w:val="22"/>
        </w:rPr>
        <w:t xml:space="preserve"> y</w:t>
      </w:r>
      <w:r w:rsidR="000B57C8" w:rsidRPr="003E1035">
        <w:rPr>
          <w:rFonts w:ascii="Montserrat" w:hAnsi="Montserrat" w:cs="Arial"/>
          <w:sz w:val="22"/>
          <w:szCs w:val="22"/>
        </w:rPr>
        <w:t xml:space="preserve"> semicorchea</w:t>
      </w:r>
      <w:r w:rsidR="00AB5084">
        <w:rPr>
          <w:rFonts w:ascii="Montserrat" w:hAnsi="Montserrat" w:cs="Arial"/>
          <w:sz w:val="22"/>
          <w:szCs w:val="22"/>
        </w:rPr>
        <w:t>.</w:t>
      </w:r>
    </w:p>
    <w:p w14:paraId="4E32274B" w14:textId="77777777" w:rsidR="00947CF7" w:rsidRPr="003E1035" w:rsidRDefault="00947CF7" w:rsidP="003E10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D9BA464" w14:textId="4E1CA062" w:rsidR="008F4247" w:rsidRPr="003E1035" w:rsidRDefault="008F4247" w:rsidP="003E10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E1035">
        <w:rPr>
          <w:rFonts w:ascii="Montserrat" w:hAnsi="Montserrat" w:cs="Arial"/>
          <w:sz w:val="22"/>
          <w:szCs w:val="22"/>
        </w:rPr>
        <w:lastRenderedPageBreak/>
        <w:t>Cada nota tiene la mitad de la duración de la anterior. Si pretendiéramos representar una nota de un</w:t>
      </w:r>
      <w:r w:rsidR="000B57C8" w:rsidRPr="003E1035">
        <w:rPr>
          <w:rFonts w:ascii="Montserrat" w:hAnsi="Montserrat" w:cs="Arial"/>
          <w:sz w:val="22"/>
          <w:szCs w:val="22"/>
        </w:rPr>
        <w:t xml:space="preserve"> </w:t>
      </w:r>
      <w:r w:rsidRPr="003E1035">
        <w:rPr>
          <w:rFonts w:ascii="Montserrat" w:hAnsi="Montserrat" w:cs="Arial"/>
          <w:iCs/>
          <w:sz w:val="22"/>
          <w:szCs w:val="22"/>
        </w:rPr>
        <w:t>tiempo y medio</w:t>
      </w:r>
      <w:r w:rsidR="00AB5084">
        <w:rPr>
          <w:rFonts w:ascii="Montserrat" w:hAnsi="Montserrat" w:cs="Arial"/>
          <w:iCs/>
          <w:sz w:val="22"/>
          <w:szCs w:val="22"/>
        </w:rPr>
        <w:t xml:space="preserve">, </w:t>
      </w:r>
      <w:r w:rsidRPr="003E1035">
        <w:rPr>
          <w:rFonts w:ascii="Montserrat" w:hAnsi="Montserrat" w:cs="Arial"/>
          <w:sz w:val="22"/>
          <w:szCs w:val="22"/>
        </w:rPr>
        <w:t>por ejemplo, el tiempo de una negra sumado con el de una corchea</w:t>
      </w:r>
      <w:r w:rsidR="00AB5084">
        <w:rPr>
          <w:rFonts w:ascii="Montserrat" w:hAnsi="Montserrat" w:cs="Arial"/>
          <w:sz w:val="22"/>
          <w:szCs w:val="22"/>
        </w:rPr>
        <w:t>,</w:t>
      </w:r>
      <w:r w:rsidRPr="003E1035">
        <w:rPr>
          <w:rFonts w:ascii="Montserrat" w:hAnsi="Montserrat" w:cs="Arial"/>
          <w:sz w:val="22"/>
          <w:szCs w:val="22"/>
        </w:rPr>
        <w:t xml:space="preserve"> se usa un punto, llamado</w:t>
      </w:r>
      <w:r w:rsidR="000B57C8" w:rsidRPr="003E1035">
        <w:rPr>
          <w:rFonts w:ascii="Montserrat" w:hAnsi="Montserrat" w:cs="Arial"/>
          <w:sz w:val="22"/>
          <w:szCs w:val="22"/>
        </w:rPr>
        <w:t xml:space="preserve"> </w:t>
      </w:r>
      <w:r w:rsidRPr="003E1035">
        <w:rPr>
          <w:rFonts w:ascii="Montserrat" w:hAnsi="Montserrat" w:cs="Arial"/>
          <w:iCs/>
          <w:sz w:val="22"/>
          <w:szCs w:val="22"/>
        </w:rPr>
        <w:t>puntillo</w:t>
      </w:r>
      <w:r w:rsidRPr="003E1035">
        <w:rPr>
          <w:rFonts w:ascii="Montserrat" w:hAnsi="Montserrat" w:cs="Arial"/>
          <w:sz w:val="22"/>
          <w:szCs w:val="22"/>
        </w:rPr>
        <w:t>, que sigue a la nota.</w:t>
      </w:r>
    </w:p>
    <w:p w14:paraId="751A538A" w14:textId="77777777" w:rsidR="00947CF7" w:rsidRPr="003E1035" w:rsidRDefault="00947CF7" w:rsidP="003E10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7BCD1C9" w14:textId="3B41A685" w:rsid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 xml:space="preserve">La duración no es otra cosa que </w:t>
      </w:r>
      <w:r w:rsidRPr="003E1035">
        <w:rPr>
          <w:rFonts w:ascii="Montserrat" w:hAnsi="Montserrat"/>
          <w:bCs/>
          <w:lang w:val="es-MX"/>
        </w:rPr>
        <w:t>la cantidad de tiempo</w:t>
      </w:r>
      <w:r w:rsidRPr="003E1035">
        <w:rPr>
          <w:rFonts w:ascii="Montserrat" w:hAnsi="Montserrat"/>
          <w:b/>
          <w:bCs/>
          <w:lang w:val="es-MX"/>
        </w:rPr>
        <w:t xml:space="preserve"> </w:t>
      </w:r>
      <w:r w:rsidRPr="003E1035">
        <w:rPr>
          <w:rFonts w:ascii="Montserrat" w:hAnsi="Montserrat"/>
          <w:lang w:val="es-MX"/>
        </w:rPr>
        <w:t>que un sonido o silencio se mantiene.</w:t>
      </w:r>
    </w:p>
    <w:p w14:paraId="72DC3DF4" w14:textId="77777777" w:rsid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A8C3F" w14:textId="0641B174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En el caso de las notas, es el tiempo que se mantiene un sonido, en el caso del silencio, la cantidad de tiempo que debemos esperar para tocar una nota.</w:t>
      </w:r>
    </w:p>
    <w:p w14:paraId="7488DFA3" w14:textId="77777777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5E8F4" w14:textId="5B6B5DC8" w:rsidR="008B4DA4" w:rsidRDefault="003E1035" w:rsidP="003E103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E1035">
        <w:rPr>
          <w:rFonts w:ascii="Montserrat" w:hAnsi="Montserrat"/>
          <w:lang w:val="es-MX"/>
        </w:rPr>
        <w:t xml:space="preserve">La música tiene su propio lenguaje para definir estas duraciones, por lo </w:t>
      </w:r>
      <w:r w:rsidR="00A955B2" w:rsidRPr="003E1035">
        <w:rPr>
          <w:rFonts w:ascii="Montserrat" w:hAnsi="Montserrat"/>
          <w:lang w:val="es-MX"/>
        </w:rPr>
        <w:t>tanto,</w:t>
      </w:r>
      <w:r w:rsidRPr="003E1035">
        <w:rPr>
          <w:rFonts w:ascii="Montserrat" w:hAnsi="Montserrat"/>
          <w:lang w:val="es-MX"/>
        </w:rPr>
        <w:t xml:space="preserve"> debemos aprender acerca de</w:t>
      </w:r>
      <w:r w:rsidR="00AB5084">
        <w:rPr>
          <w:rFonts w:ascii="Montserrat" w:hAnsi="Montserrat"/>
          <w:lang w:val="es-MX"/>
        </w:rPr>
        <w:t xml:space="preserve"> las</w:t>
      </w:r>
      <w:r w:rsidRPr="003E1035">
        <w:rPr>
          <w:rFonts w:ascii="Montserrat" w:hAnsi="Montserrat"/>
          <w:lang w:val="es-MX"/>
        </w:rPr>
        <w:t xml:space="preserve"> figuras</w:t>
      </w:r>
      <w:r w:rsidR="00AB5084">
        <w:rPr>
          <w:rFonts w:ascii="Montserrat" w:hAnsi="Montserrat"/>
          <w:lang w:val="es-MX"/>
        </w:rPr>
        <w:t xml:space="preserve"> rítmicas </w:t>
      </w:r>
      <w:r w:rsidRPr="003E1035">
        <w:rPr>
          <w:rFonts w:ascii="Montserrat" w:hAnsi="Montserrat"/>
          <w:lang w:val="es-MX"/>
        </w:rPr>
        <w:t xml:space="preserve">que son símbolos que nos dan indicaciones de </w:t>
      </w:r>
      <w:r w:rsidRPr="003E1035">
        <w:rPr>
          <w:rFonts w:ascii="Montserrat" w:hAnsi="Montserrat"/>
          <w:bCs/>
          <w:lang w:val="es-MX"/>
        </w:rPr>
        <w:t>cómo leer el ritmo.</w:t>
      </w:r>
    </w:p>
    <w:p w14:paraId="0FAE542C" w14:textId="77777777" w:rsidR="008B4DA4" w:rsidRDefault="008B4DA4" w:rsidP="003E103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CB32D8A" w14:textId="4C608B4D" w:rsid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Para poder escribir música también es necesario aprender a dibujar estos símbolos</w:t>
      </w:r>
      <w:r w:rsidR="00AB5084">
        <w:rPr>
          <w:rFonts w:ascii="Montserrat" w:hAnsi="Montserrat"/>
          <w:lang w:val="es-MX"/>
        </w:rPr>
        <w:t>:</w:t>
      </w:r>
    </w:p>
    <w:p w14:paraId="7AB0EA60" w14:textId="77777777" w:rsidR="008B4DA4" w:rsidRDefault="008B4DA4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5BA2F" w14:textId="47FB9F40" w:rsidR="00AB5084" w:rsidRDefault="00AB5084" w:rsidP="00AB5084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B192E66" wp14:editId="7C771D37">
            <wp:extent cx="3347618" cy="16002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61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6A35B" w14:textId="77777777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E7137A" w14:textId="759EE8D9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Figuras rítmicas de las notas</w:t>
      </w:r>
      <w:r w:rsidR="00AB5084">
        <w:rPr>
          <w:rFonts w:ascii="Montserrat" w:hAnsi="Montserrat"/>
          <w:lang w:val="es-MX"/>
        </w:rPr>
        <w:t xml:space="preserve"> son:</w:t>
      </w:r>
    </w:p>
    <w:p w14:paraId="2ECCE283" w14:textId="77777777" w:rsidR="00AB5084" w:rsidRDefault="00AB5084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E2EB0A" w14:textId="12838A56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Redonda = 4 tiempos</w:t>
      </w:r>
      <w:r>
        <w:rPr>
          <w:rFonts w:ascii="Montserrat" w:hAnsi="Montserrat"/>
          <w:lang w:val="es-MX"/>
        </w:rPr>
        <w:t>.</w:t>
      </w:r>
    </w:p>
    <w:p w14:paraId="0B5FAF8F" w14:textId="5B5ED26B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Blanca = 2 tiempos</w:t>
      </w:r>
      <w:r>
        <w:rPr>
          <w:rFonts w:ascii="Montserrat" w:hAnsi="Montserrat"/>
          <w:lang w:val="es-MX"/>
        </w:rPr>
        <w:t>.</w:t>
      </w:r>
    </w:p>
    <w:p w14:paraId="70DEC67B" w14:textId="5FBB3028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Negra = 1 tiempo</w:t>
      </w:r>
      <w:r>
        <w:rPr>
          <w:rFonts w:ascii="Montserrat" w:hAnsi="Montserrat"/>
          <w:lang w:val="es-MX"/>
        </w:rPr>
        <w:t>.</w:t>
      </w:r>
    </w:p>
    <w:p w14:paraId="2D714C1A" w14:textId="2B334DD7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Corchea = 1/2 tiempo</w:t>
      </w:r>
      <w:r>
        <w:rPr>
          <w:rFonts w:ascii="Montserrat" w:hAnsi="Montserrat"/>
          <w:lang w:val="es-MX"/>
        </w:rPr>
        <w:t>.</w:t>
      </w:r>
    </w:p>
    <w:p w14:paraId="6E815F2E" w14:textId="2CCB082F" w:rsidR="003E1035" w:rsidRPr="003E1035" w:rsidRDefault="00AB5084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Semic</w:t>
      </w:r>
      <w:r w:rsidR="003E1035" w:rsidRPr="003E1035">
        <w:rPr>
          <w:rFonts w:ascii="Montserrat" w:hAnsi="Montserrat"/>
          <w:lang w:val="es-MX"/>
        </w:rPr>
        <w:t>orchea = 1/4 de tiempo</w:t>
      </w:r>
      <w:r w:rsidR="003E1035">
        <w:rPr>
          <w:rFonts w:ascii="Montserrat" w:hAnsi="Montserrat"/>
          <w:lang w:val="es-MX"/>
        </w:rPr>
        <w:t>.</w:t>
      </w:r>
    </w:p>
    <w:p w14:paraId="34E5DBE9" w14:textId="77777777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EA0A9" w14:textId="36667659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Justo como las figuras rítmicas para las notas, los silencios tienen esas mismas duraciones e incluso llevan</w:t>
      </w:r>
      <w:r w:rsidR="008B4DA4">
        <w:rPr>
          <w:rFonts w:ascii="Montserrat" w:hAnsi="Montserrat"/>
          <w:lang w:val="es-MX"/>
        </w:rPr>
        <w:t xml:space="preserve"> </w:t>
      </w:r>
      <w:r w:rsidRPr="003E1035">
        <w:rPr>
          <w:rFonts w:ascii="Montserrat" w:hAnsi="Montserrat"/>
          <w:lang w:val="es-MX"/>
        </w:rPr>
        <w:t>el mismo nombre:</w:t>
      </w:r>
    </w:p>
    <w:p w14:paraId="313D2543" w14:textId="77777777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B61662" w14:textId="49C7BC42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Silencio de redonda = 4 tiempos</w:t>
      </w:r>
      <w:r>
        <w:rPr>
          <w:rFonts w:ascii="Montserrat" w:hAnsi="Montserrat"/>
          <w:lang w:val="es-MX"/>
        </w:rPr>
        <w:t>.</w:t>
      </w:r>
    </w:p>
    <w:p w14:paraId="7E85A722" w14:textId="0E8E0732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Silencio de blanca = 2 tiempos</w:t>
      </w:r>
      <w:r>
        <w:rPr>
          <w:rFonts w:ascii="Montserrat" w:hAnsi="Montserrat"/>
          <w:lang w:val="es-MX"/>
        </w:rPr>
        <w:t>.</w:t>
      </w:r>
    </w:p>
    <w:p w14:paraId="6869B504" w14:textId="79B6CD1F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Silencio de negra = 1 tiempo</w:t>
      </w:r>
      <w:r>
        <w:rPr>
          <w:rFonts w:ascii="Montserrat" w:hAnsi="Montserrat"/>
          <w:lang w:val="es-MX"/>
        </w:rPr>
        <w:t>.</w:t>
      </w:r>
    </w:p>
    <w:p w14:paraId="3A52496C" w14:textId="74E814CC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1035">
        <w:rPr>
          <w:rFonts w:ascii="Montserrat" w:hAnsi="Montserrat"/>
          <w:lang w:val="es-MX"/>
        </w:rPr>
        <w:t>Silencio de corchea = 1/2 tiempo</w:t>
      </w:r>
      <w:r>
        <w:rPr>
          <w:rFonts w:ascii="Montserrat" w:hAnsi="Montserrat"/>
          <w:lang w:val="es-MX"/>
        </w:rPr>
        <w:t>.</w:t>
      </w:r>
    </w:p>
    <w:p w14:paraId="01D78E74" w14:textId="2856B7C7" w:rsidR="003E1035" w:rsidRPr="003E1035" w:rsidRDefault="00AB5084" w:rsidP="003E10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Silencio de semi</w:t>
      </w:r>
      <w:r w:rsidR="003E1035" w:rsidRPr="003E1035">
        <w:rPr>
          <w:rFonts w:ascii="Montserrat" w:hAnsi="Montserrat"/>
          <w:lang w:val="es-MX"/>
        </w:rPr>
        <w:t>corchea = 1/4 de tiempo</w:t>
      </w:r>
      <w:r w:rsidR="003E1035">
        <w:rPr>
          <w:rFonts w:ascii="Montserrat" w:hAnsi="Montserrat"/>
          <w:lang w:val="es-MX"/>
        </w:rPr>
        <w:t>.</w:t>
      </w:r>
    </w:p>
    <w:p w14:paraId="11CB46B9" w14:textId="77777777" w:rsidR="003E1035" w:rsidRPr="003E1035" w:rsidRDefault="003E1035" w:rsidP="003E10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BEB8B" w14:textId="77777777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3E1035">
        <w:rPr>
          <w:rFonts w:ascii="Montserrat" w:hAnsi="Montserrat" w:cs="Arial"/>
          <w:color w:val="000000" w:themeColor="text1"/>
          <w:sz w:val="22"/>
          <w:szCs w:val="22"/>
        </w:rPr>
        <w:t>Las combinaciones de sonidos y ritmos son infinitas. Puedes seguir practicando estas combinaciones o inventar las tuyas.</w:t>
      </w:r>
    </w:p>
    <w:p w14:paraId="2D5AAF5A" w14:textId="6C908EA0" w:rsidR="003C1898" w:rsidRPr="003E1035" w:rsidRDefault="00A955B2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lastRenderedPageBreak/>
        <w:t>T</w:t>
      </w:r>
      <w:r w:rsidR="003C1898"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 contar</w:t>
      </w:r>
      <w:r w:rsidR="00B20AC4"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é, </w:t>
      </w:r>
      <w:r w:rsidR="00C01F9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seis </w:t>
      </w:r>
      <w:r w:rsidR="003C1898"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cosas que no sabías del Ballet.</w:t>
      </w:r>
    </w:p>
    <w:p w14:paraId="3E64D058" w14:textId="77777777" w:rsidR="003E1035" w:rsidRPr="003E1035" w:rsidRDefault="003E1035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7BAF2C04" w14:textId="31588F34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El Ballet Clásico surge de las danzas de las cortes europeas de ahí fue transformándose hasta que Luis XIV, mejor conocido como “El rey sol” y el músico </w:t>
      </w:r>
      <w:proofErr w:type="spellStart"/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Lully</w:t>
      </w:r>
      <w:proofErr w:type="spellEnd"/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le dieron formalidad y sentaron sus bases.</w:t>
      </w:r>
    </w:p>
    <w:p w14:paraId="0A389FED" w14:textId="77777777" w:rsidR="003C1898" w:rsidRPr="003E1035" w:rsidRDefault="003C1898" w:rsidP="003E103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395BEDFC" w14:textId="25BD868F" w:rsidR="003C1898" w:rsidRDefault="003C1898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Muchos podrían pensar que el ballet clásico es cosa de niñas, sin embargo, originalmente este bello arte era representado solo por hombres, incluso los papeles femeninos y fue hasta 1681 cuándo dan oportunidad a las mujeres de participar.</w:t>
      </w:r>
    </w:p>
    <w:p w14:paraId="72DFDDCF" w14:textId="77777777" w:rsidR="00A955B2" w:rsidRPr="003E1035" w:rsidRDefault="00A955B2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3B8253A9" w14:textId="5DAA7B8F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Una sola sesión de </w:t>
      </w:r>
      <w:r w:rsidR="009040AC"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b</w:t>
      </w: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allet sería lo equivalente a practicar una hora y media de fútbol o correr 30 km. Es una disciplina que exige mucho esfuerzo físico.</w:t>
      </w:r>
    </w:p>
    <w:p w14:paraId="11D05669" w14:textId="77777777" w:rsidR="003C1898" w:rsidRPr="003E1035" w:rsidRDefault="003C1898" w:rsidP="003E103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008FAFB9" w14:textId="71597FF8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En las representaciones de ballet con música en vivo, los músicos de la orquesta se ocultan en un enorme hoyo bajo el escenario llamado FOSO, desde </w:t>
      </w:r>
      <w:r w:rsidR="00C01F9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ahí </w:t>
      </w: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no es posible ver ni al público ni al ballet, por eso es necesaria la conducción del director de orquesta que va guiando a los músicos mientras el observa lo que pasa en el escenario.</w:t>
      </w:r>
    </w:p>
    <w:p w14:paraId="2354FAD1" w14:textId="77777777" w:rsidR="003C1898" w:rsidRPr="003E1035" w:rsidRDefault="003C1898" w:rsidP="003E103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0E26D6A8" w14:textId="6C45D58D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Tchaikovsky es el compositor clásico más escuchado de la actualidad y es autor de innumerables piezas musicales para ballet clásico, entre las que destacan “El lago de los cisnes” y “El cascanueces” y el más famoso de todos los ballets del siglo XIX “La bella durmiente”.</w:t>
      </w:r>
      <w:bookmarkStart w:id="0" w:name="_GoBack"/>
      <w:bookmarkEnd w:id="0"/>
    </w:p>
    <w:p w14:paraId="0305A8E3" w14:textId="77777777" w:rsidR="003C1898" w:rsidRPr="003E1035" w:rsidRDefault="003C1898" w:rsidP="003E103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0B2CD0FE" w14:textId="3FC3834F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En México, la Compañía Nacional de Danza se unió a la Compañía Nacional de Danza Folklórica y la Escuela Nacional de Danza Clásica y Contemporánea para representar una coreografía emblemática: “El lago de los cisnes” pero de una forma única en el mundo a través de un escenario natural nada menos que en la isleta del lago </w:t>
      </w:r>
      <w:r w:rsidR="00C01F9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m</w:t>
      </w: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enor del viejo Bosque de Chapultepec en la Ciudad de México, lo que lo convirtió en uno de los ballets imprescindibles de toda compañía y un favorito del público mexicano.</w:t>
      </w:r>
    </w:p>
    <w:p w14:paraId="515A44CD" w14:textId="77777777" w:rsidR="003C1898" w:rsidRPr="003E1035" w:rsidRDefault="003C1898" w:rsidP="003E103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0F0E5F38" w14:textId="12C385B0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¿</w:t>
      </w:r>
      <w:r w:rsidR="00A93E90"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T</w:t>
      </w: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 imaginas el lago de los cisnes </w:t>
      </w:r>
      <w:r w:rsidR="00A955B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representado en un lago real? E</w:t>
      </w: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 trabajo escenográfico debe verse impresionante.</w:t>
      </w:r>
    </w:p>
    <w:p w14:paraId="3567A5C3" w14:textId="77777777" w:rsidR="003C1898" w:rsidRPr="003E1035" w:rsidRDefault="003C1898" w:rsidP="003E103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644EE914" w14:textId="03F751C7" w:rsidR="003C1898" w:rsidRPr="003E1035" w:rsidRDefault="00A93E90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N</w:t>
      </w:r>
      <w:r w:rsidR="003C1898"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o hace falta imaginarlo, mejor veamos un fragmento de este majestuoso ballet.</w:t>
      </w:r>
    </w:p>
    <w:p w14:paraId="4208DFAA" w14:textId="77777777" w:rsidR="00A93E90" w:rsidRPr="003E1035" w:rsidRDefault="00A93E90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2103F87" w14:textId="226C56DD" w:rsidR="00164644" w:rsidRPr="003E1035" w:rsidRDefault="00164644" w:rsidP="003E103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normaltextrun"/>
          <w:rFonts w:ascii="Montserrat" w:hAnsi="Montserrat" w:cs="Arial"/>
          <w:b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b/>
          <w:sz w:val="22"/>
          <w:szCs w:val="22"/>
          <w:shd w:val="clear" w:color="auto" w:fill="FFFFFF"/>
        </w:rPr>
        <w:t>El Lago de los Cisnes (fragmentos el ballet) Isleta del Lago de Chapultepec.</w:t>
      </w:r>
    </w:p>
    <w:p w14:paraId="34045A0D" w14:textId="694465A3" w:rsidR="00164644" w:rsidRPr="003E1035" w:rsidRDefault="00ED75A7" w:rsidP="003E1035">
      <w:pPr>
        <w:pStyle w:val="NormalWeb"/>
        <w:spacing w:before="0" w:beforeAutospacing="0" w:after="0" w:afterAutospacing="0"/>
        <w:ind w:firstLine="720"/>
        <w:jc w:val="both"/>
        <w:rPr>
          <w:rStyle w:val="CitaHTML"/>
          <w:rFonts w:ascii="Montserrat" w:hAnsi="Montserrat"/>
          <w:i w:val="0"/>
          <w:iCs w:val="0"/>
          <w:color w:val="006621"/>
          <w:sz w:val="22"/>
          <w:szCs w:val="22"/>
          <w:shd w:val="clear" w:color="auto" w:fill="FFFFFF"/>
        </w:rPr>
      </w:pPr>
      <w:hyperlink r:id="rId9" w:history="1">
        <w:r w:rsidR="00164644" w:rsidRPr="003E1035">
          <w:rPr>
            <w:rStyle w:val="Hipervnculo"/>
            <w:rFonts w:ascii="Montserrat" w:hAnsi="Montserrat"/>
            <w:sz w:val="22"/>
            <w:szCs w:val="22"/>
            <w:shd w:val="clear" w:color="auto" w:fill="FFFFFF"/>
          </w:rPr>
          <w:t>https://www.youtube.com/watch?v=Nqg03INQ_ps</w:t>
        </w:r>
      </w:hyperlink>
    </w:p>
    <w:p w14:paraId="3D6154C1" w14:textId="77777777" w:rsidR="00164644" w:rsidRPr="003E1035" w:rsidRDefault="00164644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26C30F4F" w14:textId="7FFD3D2F" w:rsidR="003C1898" w:rsidRPr="003E1035" w:rsidRDefault="003C1898" w:rsidP="003E1035">
      <w:pPr>
        <w:pStyle w:val="NormalWeb"/>
        <w:spacing w:before="0" w:beforeAutospacing="0" w:after="0" w:afterAutospacing="0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3E10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Qué maravilla ver este ballet. Esperamos que hayas disfrutado tanto como nosotros.</w:t>
      </w:r>
    </w:p>
    <w:p w14:paraId="242F0605" w14:textId="77777777" w:rsidR="003C1898" w:rsidRPr="003E1035" w:rsidRDefault="003C1898" w:rsidP="003E103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204854CF" w14:textId="77777777" w:rsidR="000D309C" w:rsidRPr="003E1035" w:rsidRDefault="000D309C" w:rsidP="003E1035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32469725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A955B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852760" w:rsidRPr="00E37294" w:rsidSect="008B3321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161A" w14:textId="77777777" w:rsidR="00ED75A7" w:rsidRDefault="00ED75A7" w:rsidP="00F43EA9">
      <w:pPr>
        <w:spacing w:after="0" w:line="240" w:lineRule="auto"/>
      </w:pPr>
      <w:r>
        <w:separator/>
      </w:r>
    </w:p>
  </w:endnote>
  <w:endnote w:type="continuationSeparator" w:id="0">
    <w:p w14:paraId="7B5BF3DF" w14:textId="77777777" w:rsidR="00ED75A7" w:rsidRDefault="00ED75A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15B6CE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0A4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0A4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BD06E" w14:textId="77777777" w:rsidR="00ED75A7" w:rsidRDefault="00ED75A7" w:rsidP="00F43EA9">
      <w:pPr>
        <w:spacing w:after="0" w:line="240" w:lineRule="auto"/>
      </w:pPr>
      <w:r>
        <w:separator/>
      </w:r>
    </w:p>
  </w:footnote>
  <w:footnote w:type="continuationSeparator" w:id="0">
    <w:p w14:paraId="58786D6F" w14:textId="77777777" w:rsidR="00ED75A7" w:rsidRDefault="00ED75A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9BF"/>
    <w:multiLevelType w:val="hybridMultilevel"/>
    <w:tmpl w:val="C792E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7376"/>
    <w:multiLevelType w:val="multilevel"/>
    <w:tmpl w:val="872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0F32F8"/>
    <w:multiLevelType w:val="hybridMultilevel"/>
    <w:tmpl w:val="45787E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0EE1"/>
    <w:multiLevelType w:val="multilevel"/>
    <w:tmpl w:val="20B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6F34"/>
    <w:rsid w:val="00047999"/>
    <w:rsid w:val="00047A08"/>
    <w:rsid w:val="00050513"/>
    <w:rsid w:val="00051AF8"/>
    <w:rsid w:val="000528BC"/>
    <w:rsid w:val="00056E5F"/>
    <w:rsid w:val="00057604"/>
    <w:rsid w:val="0006387B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1A34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04"/>
    <w:rsid w:val="000B0EE5"/>
    <w:rsid w:val="000B1612"/>
    <w:rsid w:val="000B25AC"/>
    <w:rsid w:val="000B3F3C"/>
    <w:rsid w:val="000B4367"/>
    <w:rsid w:val="000B4A64"/>
    <w:rsid w:val="000B5144"/>
    <w:rsid w:val="000B57C8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309C"/>
    <w:rsid w:val="000D4208"/>
    <w:rsid w:val="000D6B2C"/>
    <w:rsid w:val="000D6C82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598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72D"/>
    <w:rsid w:val="00132DC2"/>
    <w:rsid w:val="00133B08"/>
    <w:rsid w:val="001363FB"/>
    <w:rsid w:val="001378A5"/>
    <w:rsid w:val="00137E50"/>
    <w:rsid w:val="001452E3"/>
    <w:rsid w:val="00147F47"/>
    <w:rsid w:val="001525CF"/>
    <w:rsid w:val="00152F23"/>
    <w:rsid w:val="00154301"/>
    <w:rsid w:val="00154E96"/>
    <w:rsid w:val="00154EE5"/>
    <w:rsid w:val="00155488"/>
    <w:rsid w:val="0015652D"/>
    <w:rsid w:val="0016013E"/>
    <w:rsid w:val="00160248"/>
    <w:rsid w:val="00161FE9"/>
    <w:rsid w:val="001645C5"/>
    <w:rsid w:val="00164644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1DB1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4BB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47F5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1CF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1898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035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031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643A"/>
    <w:rsid w:val="005270F1"/>
    <w:rsid w:val="00532194"/>
    <w:rsid w:val="00533DB7"/>
    <w:rsid w:val="00534435"/>
    <w:rsid w:val="00534574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3A6B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3BF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175D3"/>
    <w:rsid w:val="006205FC"/>
    <w:rsid w:val="00623407"/>
    <w:rsid w:val="00624CF6"/>
    <w:rsid w:val="0062504E"/>
    <w:rsid w:val="006255BE"/>
    <w:rsid w:val="00625774"/>
    <w:rsid w:val="00632DF8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67D93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5370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2BF9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4F1D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3321"/>
    <w:rsid w:val="008B4C7F"/>
    <w:rsid w:val="008B4DA4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4AC7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6FF"/>
    <w:rsid w:val="008F0A00"/>
    <w:rsid w:val="008F288E"/>
    <w:rsid w:val="008F371C"/>
    <w:rsid w:val="008F40B6"/>
    <w:rsid w:val="008F4247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0AC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47CF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1A62"/>
    <w:rsid w:val="0096279D"/>
    <w:rsid w:val="009655EA"/>
    <w:rsid w:val="00965BE7"/>
    <w:rsid w:val="00967642"/>
    <w:rsid w:val="0097044C"/>
    <w:rsid w:val="00971002"/>
    <w:rsid w:val="00971C90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548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5B8"/>
    <w:rsid w:val="00A17AF7"/>
    <w:rsid w:val="00A17F91"/>
    <w:rsid w:val="00A201B4"/>
    <w:rsid w:val="00A20824"/>
    <w:rsid w:val="00A21C2E"/>
    <w:rsid w:val="00A22AB9"/>
    <w:rsid w:val="00A24DFA"/>
    <w:rsid w:val="00A31431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3E90"/>
    <w:rsid w:val="00A9448D"/>
    <w:rsid w:val="00A955B2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084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0AC4"/>
    <w:rsid w:val="00B21E7B"/>
    <w:rsid w:val="00B23AC5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B9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1F90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0A4F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3A8E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3E9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878BD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51D2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A3C"/>
    <w:rsid w:val="00E55B1D"/>
    <w:rsid w:val="00E608EB"/>
    <w:rsid w:val="00E61B6F"/>
    <w:rsid w:val="00E63DB2"/>
    <w:rsid w:val="00E63F9B"/>
    <w:rsid w:val="00E643F4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3FA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D75A7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66FC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153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2A6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0A5E8FF-B3C5-472E-B470-93250421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42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42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styleId="CitaHTML">
    <w:name w:val="HTML Cite"/>
    <w:basedOn w:val="Fuentedeprrafopredeter"/>
    <w:uiPriority w:val="99"/>
    <w:semiHidden/>
    <w:unhideWhenUsed/>
    <w:rsid w:val="0053457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42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42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w-headline">
    <w:name w:val="mw-headline"/>
    <w:basedOn w:val="Fuentedeprrafopredeter"/>
    <w:rsid w:val="008F4247"/>
  </w:style>
  <w:style w:type="character" w:customStyle="1" w:styleId="mw-editsection">
    <w:name w:val="mw-editsection"/>
    <w:basedOn w:val="Fuentedeprrafopredeter"/>
    <w:rsid w:val="008F4247"/>
  </w:style>
  <w:style w:type="character" w:customStyle="1" w:styleId="mw-editsection-bracket">
    <w:name w:val="mw-editsection-bracket"/>
    <w:basedOn w:val="Fuentedeprrafopredeter"/>
    <w:rsid w:val="008F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g03INQ_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5366"/>
    <w:rsid w:val="00535366"/>
    <w:rsid w:val="00A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F1C5-BCFC-4CC8-B99A-21CBF462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2021-04-18T07:03:00Z</dcterms:created>
  <dcterms:modified xsi:type="dcterms:W3CDTF">2021-04-18T07:03:00Z</dcterms:modified>
</cp:coreProperties>
</file>