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C8009" w14:textId="2BFEE8FF" w:rsidR="003747C8" w:rsidRPr="00A76B7E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39774C4D" w:rsidR="003747C8" w:rsidRPr="00A76B7E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26</w:t>
      </w:r>
    </w:p>
    <w:p w14:paraId="5A2FE379" w14:textId="066DFADC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C78F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Abril</w:t>
      </w:r>
    </w:p>
    <w:p w14:paraId="3049A9D0" w14:textId="150461A3" w:rsidR="003747C8" w:rsidRPr="00827EE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A6136D0" w:rsidR="003747C8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827EEE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5923B615" w:rsidR="003747C8" w:rsidRPr="00A76B7E" w:rsidRDefault="009D27D7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9D27D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Mis talentos y pasatiempos</w:t>
      </w:r>
    </w:p>
    <w:p w14:paraId="16F3BA64" w14:textId="77777777" w:rsidR="00A76B7E" w:rsidRPr="00827EEE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8"/>
          <w:szCs w:val="48"/>
          <w:lang w:eastAsia="es-MX"/>
        </w:rPr>
      </w:pPr>
    </w:p>
    <w:p w14:paraId="464414D4" w14:textId="140D202F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9D27D7" w:rsidRPr="009D27D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Reconoce y expresa características personales: su nombre, cómo es físicamente, qué le gusta, que no le gusta, que se le facilita y qué se le dificulta.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1905234E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9D27D7" w:rsidRPr="009D27D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Expresa preferencias en pasatiempos y otras actividades (en qué es bueno o buena).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54D5D9D" w14:textId="661CB4E2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E4AB7">
        <w:rPr>
          <w:rFonts w:ascii="Montserrat" w:eastAsia="Calibri" w:hAnsi="Montserrat" w:cs="Times New Roman"/>
          <w:bCs/>
          <w:lang w:eastAsia="es-MX"/>
        </w:rPr>
        <w:t>Reconoce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 y expresa</w:t>
      </w:r>
      <w:r>
        <w:rPr>
          <w:rFonts w:ascii="Montserrat" w:eastAsia="Calibri" w:hAnsi="Montserrat" w:cs="Times New Roman"/>
          <w:bCs/>
          <w:lang w:eastAsia="es-MX"/>
        </w:rPr>
        <w:t>rás características personales: t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u nombre, cómo </w:t>
      </w:r>
      <w:r>
        <w:rPr>
          <w:rFonts w:ascii="Montserrat" w:eastAsia="Calibri" w:hAnsi="Montserrat" w:cs="Times New Roman"/>
          <w:bCs/>
          <w:lang w:eastAsia="es-MX"/>
        </w:rPr>
        <w:t>eres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 físicamente, qué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 gusta, que no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 gusta, que se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 facilita y qué se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 dificulta.</w:t>
      </w:r>
    </w:p>
    <w:p w14:paraId="740D2201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6541DBC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53C5F1" w14:textId="0E3C888D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vas a imaginar que te estas preparando para un gran espectáculo de talentos, esto es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: Primera llamada, primera, primera llamada.</w:t>
      </w:r>
    </w:p>
    <w:p w14:paraId="27DD5F8E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04470C" w14:textId="731860A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>Un talento es una habilidad</w:t>
      </w:r>
      <w:r w:rsidR="00827EEE">
        <w:rPr>
          <w:rFonts w:ascii="Montserrat" w:eastAsia="Calibri" w:hAnsi="Montserrat" w:cs="Times New Roman"/>
          <w:bCs/>
          <w:iCs/>
          <w:lang w:eastAsia="es-MX"/>
        </w:rPr>
        <w:t xml:space="preserve"> para hacer bien una actividad, 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por ejemplo, hay quienes tienen talento para jugar futbol, tocar un instrumento musical, dibujar, actuar y muchas más.</w:t>
      </w:r>
    </w:p>
    <w:p w14:paraId="5026643C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174FC0" w14:textId="77777777" w:rsidR="00017B88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>Segunda llamada</w:t>
      </w:r>
      <w:r w:rsidR="0004120F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¿En</w:t>
      </w:r>
      <w:r w:rsidR="0004120F">
        <w:rPr>
          <w:rFonts w:ascii="Montserrat" w:eastAsia="Calibri" w:hAnsi="Montserrat" w:cs="Times New Roman"/>
          <w:bCs/>
          <w:iCs/>
          <w:lang w:eastAsia="es-MX"/>
        </w:rPr>
        <w:t xml:space="preserve"> qué eres buena o bueno?</w:t>
      </w:r>
    </w:p>
    <w:p w14:paraId="50B8A822" w14:textId="1EF0ADE6" w:rsidR="00BE4AB7" w:rsidRPr="00BE4AB7" w:rsidRDefault="00827EE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Tercera llamada, tercera, tercera llamada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="0004120F">
        <w:rPr>
          <w:rFonts w:ascii="Montserrat" w:eastAsia="Calibri" w:hAnsi="Montserrat" w:cs="Times New Roman"/>
          <w:bCs/>
          <w:iCs/>
          <w:lang w:eastAsia="es-MX"/>
        </w:rPr>
        <w:t>¡Comienza el espectáculo de talentos!</w:t>
      </w:r>
    </w:p>
    <w:p w14:paraId="571708A7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C2B0C0" w14:textId="5A8BF00B" w:rsidR="00BE4AB7" w:rsidRPr="00BE4AB7" w:rsidRDefault="0004120F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compañera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Anna Victoria </w:t>
      </w:r>
      <w:r>
        <w:rPr>
          <w:rFonts w:ascii="Montserrat" w:eastAsia="Calibri" w:hAnsi="Montserrat" w:cs="Times New Roman"/>
          <w:bCs/>
          <w:iCs/>
          <w:lang w:eastAsia="es-MX"/>
        </w:rPr>
        <w:t>de 1° su talento es armar rompecabezas</w:t>
      </w:r>
      <w:r w:rsidR="007E0BAE">
        <w:rPr>
          <w:rFonts w:ascii="Montserrat" w:eastAsia="Calibri" w:hAnsi="Montserrat" w:cs="Times New Roman"/>
          <w:bCs/>
          <w:iCs/>
          <w:lang w:eastAsia="es-MX"/>
        </w:rPr>
        <w:t>, observa el video para conocer el talento de tu compañera.</w:t>
      </w:r>
    </w:p>
    <w:p w14:paraId="6F03A52A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B17404" w14:textId="124C1F3C" w:rsidR="007E0BAE" w:rsidRPr="007E0BAE" w:rsidRDefault="007E0BAE" w:rsidP="007E0BA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7E0BAE">
        <w:rPr>
          <w:rFonts w:ascii="Montserrat" w:eastAsia="Calibri" w:hAnsi="Montserrat" w:cs="Times New Roman"/>
          <w:b/>
          <w:bCs/>
          <w:iCs/>
          <w:lang w:eastAsia="es-MX"/>
        </w:rPr>
        <w:t>Anna Victoria</w:t>
      </w:r>
      <w:r w:rsidR="00827EEE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F204294" w14:textId="3576DBFC" w:rsidR="007E0BAE" w:rsidRDefault="003808A0" w:rsidP="00BE4AB7">
      <w:pPr>
        <w:spacing w:after="0" w:line="240" w:lineRule="auto"/>
        <w:jc w:val="both"/>
      </w:pPr>
      <w:hyperlink r:id="rId5" w:history="1">
        <w:r w:rsidRPr="00243A3B">
          <w:rPr>
            <w:rStyle w:val="Hipervnculo"/>
          </w:rPr>
          <w:t>https://youtu.be/0aO0OP5Y8fo</w:t>
        </w:r>
      </w:hyperlink>
    </w:p>
    <w:p w14:paraId="2AB4CACC" w14:textId="77777777" w:rsidR="003808A0" w:rsidRDefault="003808A0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272AE7" w14:textId="581FE3DC" w:rsidR="00BE4AB7" w:rsidRDefault="00017B88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Ese sí que es un gran talento, a </w:t>
      </w:r>
      <w:r w:rsidR="00A25F1F">
        <w:rPr>
          <w:rFonts w:ascii="Montserrat" w:eastAsia="Calibri" w:hAnsi="Montserrat" w:cs="Times New Roman"/>
          <w:bCs/>
          <w:iCs/>
          <w:lang w:eastAsia="es-MX"/>
        </w:rPr>
        <w:t>continuación,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</w:t>
      </w:r>
      <w:r w:rsidR="007E0BAE">
        <w:rPr>
          <w:rFonts w:ascii="Montserrat" w:eastAsia="Calibri" w:hAnsi="Montserrat" w:cs="Times New Roman"/>
          <w:bCs/>
          <w:iCs/>
          <w:lang w:eastAsia="es-MX"/>
        </w:rPr>
        <w:t>onoce el talento de</w:t>
      </w:r>
      <w:r w:rsidR="0004120F">
        <w:rPr>
          <w:rFonts w:ascii="Montserrat" w:eastAsia="Calibri" w:hAnsi="Montserrat" w:cs="Times New Roman"/>
          <w:bCs/>
          <w:iCs/>
          <w:lang w:eastAsia="es-MX"/>
        </w:rPr>
        <w:t xml:space="preserve"> tu compañera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Penélope </w:t>
      </w:r>
      <w:r w:rsidR="0004120F">
        <w:rPr>
          <w:rFonts w:ascii="Montserrat" w:eastAsia="Calibri" w:hAnsi="Montserrat" w:cs="Times New Roman"/>
          <w:bCs/>
          <w:iCs/>
          <w:lang w:eastAsia="es-MX"/>
        </w:rPr>
        <w:t xml:space="preserve">de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2°</w:t>
      </w:r>
      <w:r w:rsidR="007E0BAE">
        <w:rPr>
          <w:rFonts w:ascii="Montserrat" w:eastAsia="Calibri" w:hAnsi="Montserrat" w:cs="Times New Roman"/>
          <w:bCs/>
          <w:iCs/>
          <w:lang w:eastAsia="es-MX"/>
        </w:rPr>
        <w:t xml:space="preserve"> observa el video para conocerlo.</w:t>
      </w:r>
    </w:p>
    <w:p w14:paraId="715DAC17" w14:textId="319FDEC0" w:rsidR="007E0BAE" w:rsidRDefault="007E0BA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3130E8" w14:textId="0D56E9A3" w:rsidR="007E0BAE" w:rsidRPr="007E0BAE" w:rsidRDefault="007E0BAE" w:rsidP="007E0BA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7E0BAE">
        <w:rPr>
          <w:rFonts w:ascii="Montserrat" w:eastAsia="Calibri" w:hAnsi="Montserrat" w:cs="Times New Roman"/>
          <w:b/>
          <w:bCs/>
          <w:iCs/>
          <w:lang w:eastAsia="es-MX"/>
        </w:rPr>
        <w:t>Penélope</w:t>
      </w:r>
      <w:r w:rsidR="00827EEE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1CCDBC2E" w14:textId="0ABBBBA3" w:rsidR="007E0BAE" w:rsidRDefault="003808A0" w:rsidP="00BE4AB7">
      <w:pPr>
        <w:spacing w:after="0" w:line="240" w:lineRule="auto"/>
        <w:jc w:val="both"/>
      </w:pPr>
      <w:hyperlink r:id="rId6" w:history="1">
        <w:r w:rsidRPr="00243A3B">
          <w:rPr>
            <w:rStyle w:val="Hipervnculo"/>
          </w:rPr>
          <w:t>https://youtu.be/KvDl22mlbPw</w:t>
        </w:r>
      </w:hyperlink>
    </w:p>
    <w:p w14:paraId="02A09C84" w14:textId="77777777" w:rsidR="003808A0" w:rsidRDefault="003808A0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444969" w14:textId="076844AC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>¡Qué increíble los trucos que hace con la patineta! ¡Es muy hábil!</w:t>
      </w:r>
    </w:p>
    <w:p w14:paraId="2AC11FC8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8C920C" w14:textId="777EDBA8" w:rsidR="00BE4AB7" w:rsidRDefault="007E0BA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Continua con el espectáculo de talentos, y conoce a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Emiliano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tu compañero de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3°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y su talento es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armar con bloques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8BDA66E" w14:textId="7EA6A119" w:rsidR="007E0BAE" w:rsidRDefault="007E0BA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7F45CD" w14:textId="5A4DC577" w:rsidR="007E0BAE" w:rsidRPr="007E0BAE" w:rsidRDefault="007E0BAE" w:rsidP="007E0BA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7E0BAE">
        <w:rPr>
          <w:rFonts w:ascii="Montserrat" w:eastAsia="Calibri" w:hAnsi="Montserrat" w:cs="Times New Roman"/>
          <w:b/>
          <w:bCs/>
          <w:iCs/>
          <w:lang w:eastAsia="es-MX"/>
        </w:rPr>
        <w:t>Emiliano</w:t>
      </w:r>
      <w:r w:rsidR="00827EEE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59AD0C82" w14:textId="0FE7BBEF" w:rsidR="007E0BAE" w:rsidRDefault="003808A0" w:rsidP="00BE4AB7">
      <w:pPr>
        <w:spacing w:after="0" w:line="240" w:lineRule="auto"/>
        <w:jc w:val="both"/>
      </w:pPr>
      <w:hyperlink r:id="rId7" w:history="1">
        <w:r w:rsidRPr="00243A3B">
          <w:rPr>
            <w:rStyle w:val="Hipervnculo"/>
          </w:rPr>
          <w:t>https://youtu.be/AZWFSGqNn2I</w:t>
        </w:r>
      </w:hyperlink>
    </w:p>
    <w:p w14:paraId="7F9D92E6" w14:textId="77777777" w:rsidR="003808A0" w:rsidRDefault="003808A0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8B79C1" w14:textId="04DE647B" w:rsidR="00BE4AB7" w:rsidRPr="00BE4AB7" w:rsidRDefault="00AC40C6" w:rsidP="00AC40C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Emiliano e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s muy hábil armando robots y dinosaurios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. Sabías que el Mtro. Pablo de </w:t>
      </w:r>
      <w:proofErr w:type="spellStart"/>
      <w:r>
        <w:rPr>
          <w:rFonts w:ascii="Montserrat" w:eastAsia="Calibri" w:hAnsi="Montserrat" w:cs="Times New Roman"/>
          <w:bCs/>
          <w:iCs/>
          <w:lang w:eastAsia="es-MX"/>
        </w:rPr>
        <w:t>Aprende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 xml:space="preserve"> en casa tiene como talento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¡cantar y tocar el piano!</w:t>
      </w:r>
    </w:p>
    <w:p w14:paraId="349F4064" w14:textId="77777777" w:rsidR="00AC40C6" w:rsidRDefault="00AC40C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5C4AEC" w14:textId="2A6A0EFC" w:rsidR="00BE4AB7" w:rsidRPr="00BE4AB7" w:rsidRDefault="00AC40C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importante reconocer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talentos y habilidades</w:t>
      </w:r>
      <w:r w:rsidR="00827EEE">
        <w:rPr>
          <w:rFonts w:ascii="Montserrat" w:eastAsia="Calibri" w:hAnsi="Montserrat" w:cs="Times New Roman"/>
          <w:bCs/>
          <w:iCs/>
          <w:lang w:eastAsia="es-MX"/>
        </w:rPr>
        <w:t xml:space="preserve"> y compartirlos con los demás, e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s algo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hace único y especial.</w:t>
      </w:r>
    </w:p>
    <w:p w14:paraId="51B32C28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091B8F" w14:textId="4CBDA6B8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No te preocupes, si no quieres mostrar tu talento, 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 xml:space="preserve">se tiene que 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respeta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>r tu decisión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,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 xml:space="preserve"> aunque creas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 que no 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 xml:space="preserve">tienes ningún talento. 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¡Todos t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>i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ene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>n talentos</w:t>
      </w:r>
      <w:r w:rsidR="00827EEE">
        <w:rPr>
          <w:rFonts w:ascii="Montserrat" w:eastAsia="Calibri" w:hAnsi="Montserrat" w:cs="Times New Roman"/>
          <w:bCs/>
          <w:iCs/>
          <w:lang w:eastAsia="es-MX"/>
        </w:rPr>
        <w:t xml:space="preserve">! 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 xml:space="preserve">lo más probable es 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que aún no has descubierto el tuyo. </w:t>
      </w:r>
    </w:p>
    <w:p w14:paraId="72730B9F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092521" w14:textId="02FC8E9D" w:rsidR="00BE4AB7" w:rsidRPr="00BE4AB7" w:rsidRDefault="00827EE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¿Tienes pasatiempos?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Los pasatiempos son actividades que hace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>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para entretener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>te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y pasar el rato; suelen gustar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>te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mucho y disfrutas hacerlas, 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veces pueden también ser t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alentos, como dibujar o cantar.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¿Cuáles son tus pasatiempos favoritos?</w:t>
      </w:r>
    </w:p>
    <w:p w14:paraId="3BE22D2B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1555D4" w14:textId="78E6DA51" w:rsidR="00BE4AB7" w:rsidRPr="00BE4AB7" w:rsidRDefault="00AA29DC" w:rsidP="00AA29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Por ejemplo, los pasatiempos de tu compañera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Rosita son jugar, plantar frutas y verduras; y </w:t>
      </w:r>
      <w:r>
        <w:rPr>
          <w:rFonts w:ascii="Montserrat" w:eastAsia="Calibri" w:hAnsi="Montserrat" w:cs="Times New Roman"/>
          <w:bCs/>
          <w:iCs/>
          <w:lang w:eastAsia="es-MX"/>
        </w:rPr>
        <w:t>le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encanta el agua e ir a </w:t>
      </w:r>
      <w:r>
        <w:rPr>
          <w:rFonts w:ascii="Montserrat" w:eastAsia="Calibri" w:hAnsi="Montserrat" w:cs="Times New Roman"/>
          <w:bCs/>
          <w:iCs/>
          <w:lang w:eastAsia="es-MX"/>
        </w:rPr>
        <w:t>sus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clases de natación, sólo que por el momento no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ha podido, también dice que es muy buena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construyendo casas para las cochinillas y lombrices.</w:t>
      </w:r>
    </w:p>
    <w:p w14:paraId="648A58AA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7869DF" w14:textId="7B02F0B0" w:rsidR="00BE4AB7" w:rsidRPr="00BE4AB7" w:rsidRDefault="00827EE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Quizá, ése sea tu talento, n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o cualquiera logra construir una casa a las cochinillas y lombrices.</w:t>
      </w:r>
    </w:p>
    <w:p w14:paraId="68826102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944475" w14:textId="474E31B2" w:rsidR="00BE4AB7" w:rsidRPr="00BE4AB7" w:rsidRDefault="00AA29DC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Para la mamá de Alonso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uno de mis pasatiempos favoritos es cuidar </w:t>
      </w:r>
      <w:r>
        <w:rPr>
          <w:rFonts w:ascii="Montserrat" w:eastAsia="Calibri" w:hAnsi="Montserrat" w:cs="Times New Roman"/>
          <w:bCs/>
          <w:iCs/>
          <w:lang w:eastAsia="es-MX"/>
        </w:rPr>
        <w:t>las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plantas; </w:t>
      </w:r>
      <w:r>
        <w:rPr>
          <w:rFonts w:ascii="Montserrat" w:eastAsia="Calibri" w:hAnsi="Montserrat" w:cs="Times New Roman"/>
          <w:bCs/>
          <w:iCs/>
          <w:lang w:eastAsia="es-MX"/>
        </w:rPr>
        <w:t>que tiene en su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casa, </w:t>
      </w:r>
      <w:r w:rsidR="00827EEE">
        <w:rPr>
          <w:rFonts w:ascii="Montserrat" w:eastAsia="Calibri" w:hAnsi="Montserrat" w:cs="Times New Roman"/>
          <w:bCs/>
          <w:iCs/>
          <w:lang w:eastAsia="es-MX"/>
        </w:rPr>
        <w:t xml:space="preserve">me encanta regarlas, abonarlas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a veces hasta platico con ellas.</w:t>
      </w:r>
    </w:p>
    <w:p w14:paraId="741300B0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1A36C2" w14:textId="309982DE" w:rsidR="00BE4AB7" w:rsidRPr="00BE4AB7" w:rsidRDefault="00F74916" w:rsidP="00F7491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El siguiente video es una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videollamada que tuv</w:t>
      </w:r>
      <w:r w:rsidR="00827EEE">
        <w:rPr>
          <w:rFonts w:ascii="Montserrat" w:eastAsia="Calibri" w:hAnsi="Montserrat" w:cs="Times New Roman"/>
          <w:bCs/>
          <w:iCs/>
          <w:lang w:eastAsia="es-MX"/>
        </w:rPr>
        <w:t xml:space="preserve">o la Mtra. Karla de </w:t>
      </w:r>
      <w:proofErr w:type="spellStart"/>
      <w:r w:rsidR="00827EEE">
        <w:rPr>
          <w:rFonts w:ascii="Montserrat" w:eastAsia="Calibri" w:hAnsi="Montserrat" w:cs="Times New Roman"/>
          <w:bCs/>
          <w:iCs/>
          <w:lang w:eastAsia="es-MX"/>
        </w:rPr>
        <w:t>A</w:t>
      </w:r>
      <w:r>
        <w:rPr>
          <w:rFonts w:ascii="Montserrat" w:eastAsia="Calibri" w:hAnsi="Montserrat" w:cs="Times New Roman"/>
          <w:bCs/>
          <w:iCs/>
          <w:lang w:eastAsia="es-MX"/>
        </w:rPr>
        <w:t>prende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 xml:space="preserve"> en casa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con algunas niñas y niños para conocer sus pasatiempos.</w:t>
      </w:r>
    </w:p>
    <w:p w14:paraId="6FB36659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52681B" w14:textId="31CF367B" w:rsidR="00BE4AB7" w:rsidRPr="00F74916" w:rsidRDefault="00F74916" w:rsidP="00F7491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F74916">
        <w:rPr>
          <w:rFonts w:ascii="Montserrat" w:eastAsia="Calibri" w:hAnsi="Montserrat" w:cs="Times New Roman"/>
          <w:b/>
          <w:bCs/>
          <w:iCs/>
          <w:lang w:eastAsia="es-MX"/>
        </w:rPr>
        <w:t>V</w:t>
      </w:r>
      <w:r w:rsidR="00BE4AB7" w:rsidRPr="00F74916">
        <w:rPr>
          <w:rFonts w:ascii="Montserrat" w:eastAsia="Calibri" w:hAnsi="Montserrat" w:cs="Times New Roman"/>
          <w:b/>
          <w:bCs/>
          <w:iCs/>
          <w:lang w:eastAsia="es-MX"/>
        </w:rPr>
        <w:t>ideo</w:t>
      </w:r>
      <w:r w:rsidR="00827EEE">
        <w:rPr>
          <w:rFonts w:ascii="Montserrat" w:eastAsia="Calibri" w:hAnsi="Montserrat" w:cs="Times New Roman"/>
          <w:b/>
          <w:bCs/>
          <w:iCs/>
          <w:lang w:eastAsia="es-MX"/>
        </w:rPr>
        <w:t xml:space="preserve"> </w:t>
      </w:r>
      <w:r w:rsidR="00BE4AB7" w:rsidRPr="00F74916">
        <w:rPr>
          <w:rFonts w:ascii="Montserrat" w:eastAsia="Calibri" w:hAnsi="Montserrat" w:cs="Times New Roman"/>
          <w:b/>
          <w:bCs/>
          <w:iCs/>
          <w:lang w:eastAsia="es-MX"/>
        </w:rPr>
        <w:t>llamada</w:t>
      </w:r>
      <w:r w:rsidR="00827EEE">
        <w:rPr>
          <w:rFonts w:ascii="Montserrat" w:eastAsia="Calibri" w:hAnsi="Montserrat" w:cs="Times New Roman"/>
          <w:b/>
          <w:bCs/>
          <w:iCs/>
          <w:lang w:eastAsia="es-MX"/>
        </w:rPr>
        <w:t>.</w:t>
      </w:r>
      <w:r w:rsidR="00BE4AB7" w:rsidRPr="00F74916">
        <w:rPr>
          <w:rFonts w:ascii="Montserrat" w:eastAsia="Calibri" w:hAnsi="Montserrat" w:cs="Times New Roman"/>
          <w:b/>
          <w:bCs/>
          <w:iCs/>
          <w:lang w:eastAsia="es-MX"/>
        </w:rPr>
        <w:t xml:space="preserve"> </w:t>
      </w:r>
      <w:r w:rsidRPr="00F74916">
        <w:rPr>
          <w:rFonts w:ascii="Montserrat" w:eastAsia="Calibri" w:hAnsi="Montserrat" w:cs="Times New Roman"/>
          <w:b/>
          <w:bCs/>
          <w:iCs/>
          <w:lang w:eastAsia="es-MX"/>
        </w:rPr>
        <w:t>Pasatiempos</w:t>
      </w:r>
      <w:r w:rsidR="00827EEE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6D36A2BD" w14:textId="0A7AC4A2" w:rsidR="00F74916" w:rsidRDefault="003808A0" w:rsidP="00BE4AB7">
      <w:pPr>
        <w:spacing w:after="0" w:line="240" w:lineRule="auto"/>
        <w:jc w:val="both"/>
      </w:pPr>
      <w:hyperlink r:id="rId8" w:history="1">
        <w:r w:rsidRPr="00243A3B">
          <w:rPr>
            <w:rStyle w:val="Hipervnculo"/>
          </w:rPr>
          <w:t>https://youtu.be/-r7g2aKt634</w:t>
        </w:r>
      </w:hyperlink>
    </w:p>
    <w:p w14:paraId="7760FF72" w14:textId="77777777" w:rsidR="003808A0" w:rsidRPr="00BE4AB7" w:rsidRDefault="003808A0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2BBEC2" w14:textId="2FDA23A8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>Ahora observa la siguiente lámina didáctica de Primer grado “Niños como yo”.</w:t>
      </w:r>
    </w:p>
    <w:p w14:paraId="526A55C4" w14:textId="4A97D3DB" w:rsidR="00BE4AB7" w:rsidRPr="00BE4AB7" w:rsidRDefault="00F74916" w:rsidP="00F7491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F74916">
        <w:rPr>
          <w:noProof/>
          <w:lang w:val="en-US"/>
        </w:rPr>
        <w:drawing>
          <wp:inline distT="0" distB="0" distL="0" distR="0" wp14:anchorId="3DA7564B" wp14:editId="344EC891">
            <wp:extent cx="3116524" cy="275272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5015" cy="288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21E9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79538A" w14:textId="526CE620" w:rsidR="00BE4AB7" w:rsidRPr="00BE4AB7" w:rsidRDefault="00827EE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¿Qué actividades observas? </w:t>
      </w:r>
      <w:r w:rsidR="00F74916">
        <w:rPr>
          <w:rFonts w:ascii="Montserrat" w:eastAsia="Calibri" w:hAnsi="Montserrat" w:cs="Times New Roman"/>
          <w:bCs/>
          <w:iCs/>
          <w:lang w:eastAsia="es-MX"/>
        </w:rPr>
        <w:t>H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ay unos niños y niñas jugando, tambi</w:t>
      </w:r>
      <w:r w:rsidR="00F74916">
        <w:rPr>
          <w:rFonts w:ascii="Montserrat" w:eastAsia="Calibri" w:hAnsi="Montserrat" w:cs="Times New Roman"/>
          <w:bCs/>
          <w:iCs/>
          <w:lang w:eastAsia="es-MX"/>
        </w:rPr>
        <w:t xml:space="preserve">én leyendo cuentos y dibujando.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 las actividades que observas,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¿En cuál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de éstas, eres buena o bueno?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¿Por qué? Coméntalas con el adulto que te acompaña.</w:t>
      </w:r>
    </w:p>
    <w:p w14:paraId="4786A23C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0AAE1E" w14:textId="3977A33A" w:rsidR="00BE4AB7" w:rsidRPr="00BE4AB7" w:rsidRDefault="00F7491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Algunas personas son muy buenos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con las plantas, </w:t>
      </w:r>
      <w:r>
        <w:rPr>
          <w:rFonts w:ascii="Montserrat" w:eastAsia="Calibri" w:hAnsi="Montserrat" w:cs="Times New Roman"/>
          <w:bCs/>
          <w:iCs/>
          <w:lang w:eastAsia="es-MX"/>
        </w:rPr>
        <w:t>les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encanta sembrar, cono</w:t>
      </w:r>
      <w:r>
        <w:rPr>
          <w:rFonts w:ascii="Montserrat" w:eastAsia="Calibri" w:hAnsi="Montserrat" w:cs="Times New Roman"/>
          <w:bCs/>
          <w:iCs/>
          <w:lang w:eastAsia="es-MX"/>
        </w:rPr>
        <w:t>cen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el nombre de algunas plantas, características y los cuidados que requieren.</w:t>
      </w:r>
    </w:p>
    <w:p w14:paraId="1BC671F8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0EEBFF" w14:textId="3AED73F8" w:rsidR="00BE4AB7" w:rsidRPr="00BE4AB7" w:rsidRDefault="00F7491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Otros son muy buenos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leyendo cuentos, ya que es una de </w:t>
      </w:r>
      <w:r>
        <w:rPr>
          <w:rFonts w:ascii="Montserrat" w:eastAsia="Calibri" w:hAnsi="Montserrat" w:cs="Times New Roman"/>
          <w:bCs/>
          <w:iCs/>
          <w:lang w:eastAsia="es-MX"/>
        </w:rPr>
        <w:t>sus actividades favoritas. Si son mayores, disfrutan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mucho hacerlo con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sus hijos, si son maestros con sus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alumnos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2805242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E05F6F" w14:textId="0F50BFE7" w:rsidR="00BE4AB7" w:rsidRPr="00BE4AB7" w:rsidRDefault="00F7491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Continúa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conociendo las actividades que las niñas y los niños disfrutan hacer o en las que son buenos.</w:t>
      </w:r>
    </w:p>
    <w:p w14:paraId="4084BF90" w14:textId="60AD7714" w:rsidR="00017B88" w:rsidRDefault="00017B88" w:rsidP="00017B8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17B88">
        <w:rPr>
          <w:noProof/>
          <w:lang w:val="en-US"/>
        </w:rPr>
        <w:lastRenderedPageBreak/>
        <w:drawing>
          <wp:inline distT="0" distB="0" distL="0" distR="0" wp14:anchorId="79BE3632" wp14:editId="7C309FA6">
            <wp:extent cx="3508159" cy="24384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7844" cy="250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62FF" w14:textId="77777777" w:rsidR="00017B88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7318FAEF" w:rsidR="00BC0C2F" w:rsidRDefault="00BE4AB7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Qué gran día. </w:t>
      </w:r>
      <w:r w:rsidR="00017B88">
        <w:rPr>
          <w:rFonts w:ascii="Montserrat" w:eastAsia="Calibri" w:hAnsi="Montserrat" w:cs="Times New Roman"/>
          <w:bCs/>
          <w:iCs/>
          <w:lang w:eastAsia="es-MX"/>
        </w:rPr>
        <w:t>¿Te divertiste? Conoci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s</w:t>
      </w:r>
      <w:r w:rsidR="00017B88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 los ta</w:t>
      </w:r>
      <w:r w:rsidR="00827EEE">
        <w:rPr>
          <w:rFonts w:ascii="Montserrat" w:eastAsia="Calibri" w:hAnsi="Montserrat" w:cs="Times New Roman"/>
          <w:bCs/>
          <w:iCs/>
          <w:lang w:eastAsia="es-MX"/>
        </w:rPr>
        <w:t>lentos de algunas niñas y niños, a</w:t>
      </w:r>
      <w:r w:rsidR="00017B88" w:rsidRPr="00BE4AB7">
        <w:rPr>
          <w:rFonts w:ascii="Montserrat" w:eastAsia="Calibri" w:hAnsi="Montserrat" w:cs="Times New Roman"/>
          <w:bCs/>
          <w:iCs/>
          <w:lang w:eastAsia="es-MX"/>
        </w:rPr>
        <w:t>demás,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17B88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 compartieron algunos de sus pas</w:t>
      </w:r>
      <w:r w:rsidR="00017B88">
        <w:rPr>
          <w:rFonts w:ascii="Montserrat" w:eastAsia="Calibri" w:hAnsi="Montserrat" w:cs="Times New Roman"/>
          <w:bCs/>
          <w:iCs/>
          <w:lang w:eastAsia="es-MX"/>
        </w:rPr>
        <w:t>atiempos favoritos.</w:t>
      </w:r>
    </w:p>
    <w:p w14:paraId="105B7169" w14:textId="77777777" w:rsidR="00017B88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205FA893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827EEE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327A14" w14:textId="77777777" w:rsidR="00017B88" w:rsidRPr="00BE4AB7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>Es importante que reconozcas las habilidades que te hacen especial, así lograrás descubrir tus talentos.</w:t>
      </w:r>
    </w:p>
    <w:p w14:paraId="0D821F92" w14:textId="77777777" w:rsidR="00017B88" w:rsidRPr="00BE4AB7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01D065" w14:textId="1B914BF0" w:rsidR="00017B88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0E8D1DF6">
            <wp:extent cx="2163170" cy="2813090"/>
            <wp:effectExtent l="0" t="0" r="889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5138" cy="285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3808A0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2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F7571A7">
            <wp:extent cx="2197290" cy="2855509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5723" cy="286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3808A0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34BEC0CF">
            <wp:extent cx="2172425" cy="2831911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5273" cy="28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3808A0" w:rsidP="00327118">
      <w:hyperlink r:id="rId16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065E8"/>
    <w:multiLevelType w:val="hybridMultilevel"/>
    <w:tmpl w:val="BE80B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27D8F"/>
    <w:multiLevelType w:val="hybridMultilevel"/>
    <w:tmpl w:val="5E1E3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17B88"/>
    <w:rsid w:val="000359E4"/>
    <w:rsid w:val="0004120F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20186B"/>
    <w:rsid w:val="002172C4"/>
    <w:rsid w:val="00217ADC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808A0"/>
    <w:rsid w:val="00391F6B"/>
    <w:rsid w:val="003924B7"/>
    <w:rsid w:val="00393203"/>
    <w:rsid w:val="003B6075"/>
    <w:rsid w:val="003C157F"/>
    <w:rsid w:val="003F11E9"/>
    <w:rsid w:val="00405734"/>
    <w:rsid w:val="004403B8"/>
    <w:rsid w:val="0044138F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A350F"/>
    <w:rsid w:val="00722A8F"/>
    <w:rsid w:val="0074517A"/>
    <w:rsid w:val="00792650"/>
    <w:rsid w:val="007A4B67"/>
    <w:rsid w:val="007E0BAE"/>
    <w:rsid w:val="007F43E5"/>
    <w:rsid w:val="00812760"/>
    <w:rsid w:val="00816DEB"/>
    <w:rsid w:val="0082032A"/>
    <w:rsid w:val="00827EEE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25F1F"/>
    <w:rsid w:val="00A37CB9"/>
    <w:rsid w:val="00A74C91"/>
    <w:rsid w:val="00A76B7E"/>
    <w:rsid w:val="00AA29DC"/>
    <w:rsid w:val="00AC40C6"/>
    <w:rsid w:val="00AE1318"/>
    <w:rsid w:val="00B00D10"/>
    <w:rsid w:val="00B422DE"/>
    <w:rsid w:val="00B43B6B"/>
    <w:rsid w:val="00B63974"/>
    <w:rsid w:val="00B63A15"/>
    <w:rsid w:val="00B71DC1"/>
    <w:rsid w:val="00B76507"/>
    <w:rsid w:val="00BA05FF"/>
    <w:rsid w:val="00BC0C2F"/>
    <w:rsid w:val="00BC6F1A"/>
    <w:rsid w:val="00BE4AB7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74916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3808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r7g2aKt634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AZWFSGqNn2I" TargetMode="External"/><Relationship Id="rId12" Type="http://schemas.openxmlformats.org/officeDocument/2006/relationships/hyperlink" Target="https://libros.conaliteg.gob.mx/20/K1MAA.ht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3MA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KvDl22mlbPw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0aO0OP5Y8fo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743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2021-04-02T04:40:00Z</dcterms:created>
  <dcterms:modified xsi:type="dcterms:W3CDTF">2021-04-06T02:09:00Z</dcterms:modified>
</cp:coreProperties>
</file>