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4F3C6" w14:textId="77777777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6578A9B3" w14:textId="16897EB0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14</w:t>
      </w:r>
    </w:p>
    <w:p w14:paraId="3EFD6C77" w14:textId="6133E894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3474B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  <w:proofErr w:type="gramEnd"/>
    </w:p>
    <w:p w14:paraId="431B7615" w14:textId="0F8DCB57" w:rsidR="000C1F7D" w:rsidRPr="0038345A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4E35CE5E" w14:textId="77777777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260E2D0" w14:textId="77777777" w:rsidR="004E0B2A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013ADDBE" w14:textId="32FB00F7" w:rsidR="000C1F7D" w:rsidRPr="00FB286D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0C1F7D"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4DBE7590" w14:textId="02E5563E" w:rsidR="000C1F7D" w:rsidRPr="0038345A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32A4B23" w14:textId="38E03342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B286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68A642DA" w14:textId="77777777" w:rsidR="004E0B2A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5C9D4B9" w14:textId="77777777" w:rsidR="004E0B2A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4750FE2" w14:textId="4D5F8DA5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B286D">
        <w:rPr>
          <w:rFonts w:ascii="Montserrat" w:hAnsi="Montserrat"/>
        </w:rPr>
        <w:t xml:space="preserve"> 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reconoce recetas.</w:t>
      </w:r>
    </w:p>
    <w:p w14:paraId="2ADA0CB9" w14:textId="77777777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24F5BE" w14:textId="66C7AD16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los elementos de una receta sencilla.</w:t>
      </w:r>
    </w:p>
    <w:p w14:paraId="15481337" w14:textId="0915DFE1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73A6560" w14:textId="064FD4EB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8A38AF7" w14:textId="77777777" w:rsidR="000C1F7D" w:rsidRPr="00FB286D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FA7E1F6" w14:textId="1A50E0B8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BC9A98B" w14:textId="1D2A138A" w:rsidR="000C1F7D" w:rsidRDefault="00E0679E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38345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Aprenderás</w:t>
      </w:r>
      <w:r w:rsidR="00E656ED" w:rsidRPr="0038345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explorarás y reconocerás los elementos de una receta sencilla.</w:t>
      </w:r>
    </w:p>
    <w:p w14:paraId="723C4DED" w14:textId="0E86712A" w:rsidR="0038345A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6B019AB" w14:textId="3CD5A4EA" w:rsidR="0038345A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22E9BFC" w14:textId="77777777" w:rsidR="0038345A" w:rsidRPr="004E0B2A" w:rsidRDefault="0038345A" w:rsidP="0038345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>hacemos</w:t>
      </w:r>
      <w:proofErr w:type="spellEnd"/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21E269CB" w14:textId="77777777" w:rsidR="00E656ED" w:rsidRPr="004E0B2A" w:rsidRDefault="00E656E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4DF4768E" w14:textId="4242E149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367503EC" w14:textId="77777777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2244283" w14:textId="1415EC54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.</w:t>
      </w:r>
      <w:r w:rsidR="0038345A"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041863E6" w14:textId="77777777" w:rsidR="000C1F7D" w:rsidRPr="00FB286D" w:rsidRDefault="000C1F7D" w:rsidP="003474B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36BD2CE5" w14:textId="341E7FEC" w:rsidR="000C1F7D" w:rsidRPr="003474BA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gramStart"/>
      <w:r w:rsidRPr="00FB286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</w:t>
      </w:r>
      <w:proofErr w:type="gramEnd"/>
      <w:r w:rsidRPr="00FB286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this is not all, you must keep in mind these recommendations</w:t>
      </w:r>
      <w:r w:rsidR="0038345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Pr="00667C4C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Pero eso no es todo. </w:t>
      </w:r>
      <w:r w:rsidRPr="003474BA">
        <w:rPr>
          <w:rFonts w:ascii="Montserrat" w:eastAsia="Calibri" w:hAnsi="Montserrat" w:cs="Times New Roman"/>
          <w:bCs/>
          <w:iCs/>
          <w:color w:val="000000"/>
          <w:kern w:val="24"/>
        </w:rPr>
        <w:t>Debes tener en cuenta estas recomendaciones.</w:t>
      </w:r>
    </w:p>
    <w:p w14:paraId="12702BD4" w14:textId="77777777" w:rsidR="000C1F7D" w:rsidRPr="00667C4C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44E274C" w14:textId="4E0F2C62" w:rsidR="000C1F7D" w:rsidRPr="00FB286D" w:rsidRDefault="00E656ED" w:rsidP="00E656ED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B286D">
        <w:rPr>
          <w:rFonts w:ascii="Montserrat" w:eastAsia="Times New Roman" w:hAnsi="Montserrat" w:cs="Times New Roman"/>
          <w:b/>
          <w:bCs/>
          <w:lang w:eastAsia="es-MX"/>
        </w:rPr>
        <w:t>R</w:t>
      </w:r>
      <w:r w:rsidR="000C1F7D" w:rsidRPr="00FB286D">
        <w:rPr>
          <w:rFonts w:ascii="Montserrat" w:eastAsia="Times New Roman" w:hAnsi="Montserrat" w:cs="Times New Roman"/>
          <w:b/>
          <w:bCs/>
          <w:lang w:eastAsia="es-MX"/>
        </w:rPr>
        <w:t>ecomendaciones</w:t>
      </w:r>
      <w:r w:rsidR="00667C4C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75469328" w14:textId="77777777" w:rsidR="000C1F7D" w:rsidRPr="00FB286D" w:rsidRDefault="00DF165F" w:rsidP="00E656ED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5" w:history="1">
        <w:r w:rsidR="000C1F7D" w:rsidRPr="00FB286D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https://youtu.be/qlZ-H1xVs1Y</w:t>
        </w:r>
      </w:hyperlink>
    </w:p>
    <w:p w14:paraId="381C2FB8" w14:textId="125B8FBB" w:rsidR="0046326C" w:rsidRDefault="00DF165F" w:rsidP="00E656ED">
      <w:pPr>
        <w:spacing w:after="0" w:line="240" w:lineRule="auto"/>
        <w:rPr>
          <w:rFonts w:ascii="Montserrat" w:hAnsi="Montserrat"/>
        </w:rPr>
      </w:pPr>
    </w:p>
    <w:p w14:paraId="08776C1D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gram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Are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ready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fun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learning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new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things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English?</w:t>
      </w:r>
      <w:proofErr w:type="gramEnd"/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/ ¿Estás lista </w:t>
      </w:r>
      <w:r>
        <w:rPr>
          <w:rFonts w:ascii="Montserrat" w:eastAsia="Calibri" w:hAnsi="Montserrat" w:cs="Times New Roman"/>
          <w:bCs/>
          <w:color w:val="000000"/>
          <w:kern w:val="24"/>
        </w:rPr>
        <w:t>o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listo para divertirte aprendiendo nuevas cosas en inglés?</w:t>
      </w:r>
    </w:p>
    <w:p w14:paraId="5DAB9F92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C157F14" w14:textId="77777777" w:rsidR="003474BA" w:rsidRPr="0038345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You must take care of yourself. /</w:t>
      </w:r>
      <w:r w:rsidRPr="00FB286D">
        <w:rPr>
          <w:rFonts w:ascii="Montserrat" w:hAnsi="Montserrat"/>
          <w:lang w:val="en-US"/>
        </w:rPr>
        <w:t xml:space="preserve"> </w:t>
      </w:r>
      <w:proofErr w:type="spellStart"/>
      <w:r w:rsidRPr="0038345A">
        <w:rPr>
          <w:rFonts w:ascii="Montserrat" w:hAnsi="Montserrat"/>
          <w:lang w:val="en-US"/>
        </w:rPr>
        <w:t>D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ebes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saber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algo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debes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cuidarte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7FB8F056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4E91DC8" w14:textId="77777777" w:rsidR="003474BA" w:rsidRPr="0038345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some recommendations that you already learned in a song.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3474BA">
        <w:rPr>
          <w:rFonts w:ascii="Montserrat" w:hAnsi="Montserrat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Recuerda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algunas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recomendaciones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ya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aprendiste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una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canción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2E287C51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235F03D" w14:textId="77777777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Study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zone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quiet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please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don´t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touch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face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sanitize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table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materials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La canción dice: Zona de estudio, silencio por favor, lavarse las manos, usar mascarilla, no tocarse la cara, higienizar la mesa y los materiales.</w:t>
      </w:r>
    </w:p>
    <w:p w14:paraId="4A4E3292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4F6DFC9" w14:textId="77777777" w:rsidR="003474BA" w:rsidRPr="00AC28E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AC28E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Listen to it in the following audio.</w:t>
      </w:r>
      <w:r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/ </w:t>
      </w:r>
      <w:r w:rsidRPr="00AC28ED">
        <w:rPr>
          <w:rFonts w:ascii="Montserrat" w:eastAsia="Calibri" w:hAnsi="Montserrat" w:cs="Times New Roman"/>
          <w:bCs/>
          <w:iCs/>
          <w:color w:val="000000"/>
          <w:kern w:val="24"/>
        </w:rPr>
        <w:t>Escúchala en el siguiente audio.</w:t>
      </w:r>
    </w:p>
    <w:p w14:paraId="7DF3E633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0D33DF9" w14:textId="37267DA6" w:rsidR="003474BA" w:rsidRPr="00FB286D" w:rsidRDefault="003474BA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lang w:val="en-US"/>
        </w:rPr>
      </w:pPr>
      <w:r w:rsidRPr="00FB286D">
        <w:rPr>
          <w:rFonts w:ascii="Montserrat" w:eastAsia="Calibri" w:hAnsi="Montserrat" w:cs="Times New Roman"/>
          <w:b/>
          <w:color w:val="000000"/>
          <w:kern w:val="24"/>
          <w:lang w:val="en-US"/>
        </w:rPr>
        <w:t>Classroom signs song</w:t>
      </w:r>
      <w:r w:rsid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.</w:t>
      </w:r>
    </w:p>
    <w:p w14:paraId="15E55C2C" w14:textId="583380A0" w:rsidR="003474BA" w:rsidRDefault="00DF165F" w:rsidP="003474BA">
      <w:pPr>
        <w:spacing w:after="0" w:line="240" w:lineRule="auto"/>
        <w:jc w:val="both"/>
      </w:pPr>
      <w:hyperlink r:id="rId6" w:history="1">
        <w:r w:rsidR="00D864A8" w:rsidRPr="00320D32">
          <w:rPr>
            <w:rStyle w:val="Hipervnculo"/>
          </w:rPr>
          <w:t>https://youtu.be/7QAC1SixtPY</w:t>
        </w:r>
      </w:hyperlink>
    </w:p>
    <w:p w14:paraId="1159EC8A" w14:textId="77777777" w:rsidR="00D864A8" w:rsidRDefault="00D864A8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B0DB990" w14:textId="4B33A6D8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In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previous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sessions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learned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different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moods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such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as: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happy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angry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surprised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scared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hungry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/ En sesiones pasadas aprendiste diferentes estados de ánimo, como feliz, triste, enojada o enojado, sorprendida o sorprendid</w:t>
      </w:r>
      <w:r>
        <w:rPr>
          <w:rFonts w:ascii="Montserrat" w:eastAsia="Calibri" w:hAnsi="Montserrat" w:cs="Times New Roman"/>
          <w:bCs/>
          <w:color w:val="000000"/>
          <w:kern w:val="24"/>
          <w:lang w:val="es-ES"/>
        </w:rPr>
        <w:t>o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, y hambrienta</w:t>
      </w:r>
      <w:r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o hambriento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.</w:t>
      </w:r>
    </w:p>
    <w:p w14:paraId="17947BF8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</w:p>
    <w:p w14:paraId="789477EA" w14:textId="187A2128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Today you must be happy because you are going to start a new topic.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n-US"/>
        </w:rPr>
        <w:t>/</w:t>
      </w:r>
      <w:r w:rsidRPr="003474BA">
        <w:rPr>
          <w:rFonts w:ascii="Montserrat" w:hAnsi="Montserrat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Hoy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debes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estar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feliz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porque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vas 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comenzar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gram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un</w:t>
      </w:r>
      <w:proofErr w:type="gram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nuevo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tema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72C94B75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2EB1FE50" w14:textId="5AAF1F2C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You are going to learn about recipes.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gram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Do </w:t>
      </w:r>
      <w:proofErr w:type="spell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know</w:t>
      </w:r>
      <w:proofErr w:type="spellEnd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parts</w:t>
      </w:r>
      <w:proofErr w:type="spellEnd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of a </w:t>
      </w:r>
      <w:proofErr w:type="spellStart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proofErr w:type="gramEnd"/>
      <w:r w:rsidR="001666B2" w:rsidRPr="001666B2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Pr="001666B2">
        <w:rPr>
          <w:rFonts w:ascii="Montserrat" w:hAnsi="Montserrat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Vas a aprender sobre recetas</w:t>
      </w:r>
      <w:r w:rsidR="00667C4C">
        <w:rPr>
          <w:rFonts w:ascii="Montserrat" w:eastAsia="Calibri" w:hAnsi="Montserrat" w:cs="Times New Roman"/>
          <w:bCs/>
          <w:color w:val="000000"/>
          <w:kern w:val="24"/>
          <w:lang w:val="es-ES"/>
        </w:rPr>
        <w:t>,</w:t>
      </w:r>
      <w:r w:rsidR="001666B2"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¿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Conoces las partes de la receta?</w:t>
      </w:r>
    </w:p>
    <w:p w14:paraId="0FAFD220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71CC38E" w14:textId="614502DF" w:rsidR="003474BA" w:rsidRPr="0038345A" w:rsidRDefault="001666B2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1666B2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Do not worry if you do not know them, in this session you will learn it.</w:t>
      </w:r>
      <w:r w:rsidR="003474BA" w:rsidRPr="001666B2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No </w:t>
      </w:r>
      <w:proofErr w:type="spellStart"/>
      <w:proofErr w:type="gramStart"/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proofErr w:type="gramEnd"/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preocupes</w:t>
      </w:r>
      <w:proofErr w:type="spellEnd"/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si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no las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conoces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esta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sesión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lo vas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aprender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5DA5ADD5" w14:textId="03D2B474" w:rsidR="00FB286D" w:rsidRPr="001666B2" w:rsidRDefault="00FB286D" w:rsidP="00E656ED">
      <w:pPr>
        <w:spacing w:after="0" w:line="240" w:lineRule="auto"/>
        <w:rPr>
          <w:rFonts w:ascii="Montserrat" w:hAnsi="Montserrat"/>
          <w:lang w:val="en-US"/>
        </w:rPr>
      </w:pPr>
    </w:p>
    <w:p w14:paraId="362594DC" w14:textId="30474C6D" w:rsidR="001666B2" w:rsidRPr="001666B2" w:rsidRDefault="001666B2" w:rsidP="00667C4C">
      <w:pPr>
        <w:spacing w:after="0" w:line="240" w:lineRule="auto"/>
        <w:jc w:val="both"/>
        <w:rPr>
          <w:rFonts w:ascii="Montserrat" w:hAnsi="Montserrat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set of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instructions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prepare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dish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drink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Una receta es un conjunto de instrucciones para preparar algún plato de comida o alguna bebida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68F2CB0B" w14:textId="77777777" w:rsidR="000C1F7D" w:rsidRPr="00FB286D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01405B5C" w14:textId="518661B2" w:rsidR="00B21EB3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parts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of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.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/</w:t>
      </w:r>
      <w:r w:rsidR="006973C6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Aprende las partes de una receta:</w:t>
      </w:r>
    </w:p>
    <w:p w14:paraId="2B5EC24E" w14:textId="77777777" w:rsidR="006973C6" w:rsidRPr="00FB286D" w:rsidRDefault="006973C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5C00FCB" w14:textId="74FAB889" w:rsidR="00B21EB3" w:rsidRPr="00FB286D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Title: It tells you what you will be making.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6973C6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Título</w:t>
      </w:r>
      <w:proofErr w:type="spellEnd"/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Dice lo que vas a preparar.</w:t>
      </w:r>
    </w:p>
    <w:p w14:paraId="142ABCC9" w14:textId="77777777" w:rsidR="00B21EB3" w:rsidRPr="00FB286D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151E2EC" w14:textId="2639EAD2" w:rsidR="00B21EB3" w:rsidRPr="00FB286D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Ingredients: The items you will use to make the dish or the drink. 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Ingredientes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Son los elementos que usas para preparar algún plato de comida o una bebida.</w:t>
      </w:r>
    </w:p>
    <w:p w14:paraId="66310E96" w14:textId="77777777" w:rsid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6BBB6F86" w14:textId="1EBC1829" w:rsidR="00B21EB3" w:rsidRPr="00FB286D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Pasos de preparación.</w:t>
      </w:r>
    </w:p>
    <w:p w14:paraId="1D1B5B37" w14:textId="77777777" w:rsidR="005107F0" w:rsidRP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3D466CAF" w14:textId="1B099947" w:rsidR="00B21EB3" w:rsidRPr="0038345A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The order of instructions that you need to follow. 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El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orden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instrucciones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necesitas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seguir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00AD7FB9" w14:textId="77777777" w:rsid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6959952" w14:textId="3A4BB02A" w:rsidR="00B21EB3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r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Look at the following poster of an illustrated lemonade, in which you can find the parts of the recipe. </w:t>
      </w:r>
      <w:proofErr w:type="gramStart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Can </w:t>
      </w:r>
      <w:proofErr w:type="spellStart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identify</w:t>
      </w:r>
      <w:proofErr w:type="spellEnd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them</w:t>
      </w:r>
      <w:proofErr w:type="spellEnd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>now</w:t>
      </w:r>
      <w:proofErr w:type="spellEnd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proofErr w:type="gramEnd"/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>
        <w:rPr>
          <w:rFonts w:ascii="Montserrat" w:eastAsia="Calibri" w:hAnsi="Montserrat" w:cs="Times New Roman"/>
          <w:bCs/>
          <w:color w:val="000000"/>
          <w:kern w:val="24"/>
        </w:rPr>
        <w:t xml:space="preserve"> Observa el siguiente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lastRenderedPageBreak/>
        <w:t xml:space="preserve">poster de una limonada ilustrada, </w:t>
      </w:r>
      <w:r>
        <w:rPr>
          <w:rFonts w:ascii="Montserrat" w:eastAsia="Calibri" w:hAnsi="Montserrat" w:cs="Times New Roman"/>
          <w:bCs/>
          <w:color w:val="000000"/>
          <w:kern w:val="24"/>
        </w:rPr>
        <w:t>en el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puedes encontrar las partes de la receta. ¿Puedes identificarlas ahora?</w:t>
      </w:r>
    </w:p>
    <w:p w14:paraId="04B20870" w14:textId="77777777" w:rsidR="00667C4C" w:rsidRDefault="00667C4C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A6CC8A" w14:textId="06D28805" w:rsidR="005107F0" w:rsidRPr="00FB286D" w:rsidRDefault="005107F0" w:rsidP="005107F0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5B8EC99" wp14:editId="2AAA58ED">
            <wp:extent cx="1800000" cy="255234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7A8AB0" w14:textId="77777777" w:rsidR="005107F0" w:rsidRPr="00FB286D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BB23EA7" w14:textId="23FCED49" w:rsidR="00B21EB3" w:rsidRPr="0038345A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To help you memorize the parts of a recipe, sing this song</w:t>
      </w:r>
      <w:r w:rsidR="005001A1"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. /</w:t>
      </w:r>
      <w:r w:rsidR="005107F0"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Para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ayudar</w:t>
      </w:r>
      <w:r w:rsidR="005001A1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memorizar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las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partes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una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receta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cant</w:t>
      </w:r>
      <w:r w:rsidR="005001A1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esta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canción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516B58CB" w14:textId="77777777" w:rsidR="005107F0" w:rsidRP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001A8DC6" w14:textId="705D3AD1" w:rsidR="00B21EB3" w:rsidRPr="00667C4C" w:rsidRDefault="005001A1" w:rsidP="001666B2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A</w:t>
      </w:r>
      <w:r w:rsidR="00B21EB3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udio Parts of a </w:t>
      </w:r>
      <w:proofErr w:type="spellStart"/>
      <w:r w:rsidR="00667C4C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récipe</w:t>
      </w:r>
      <w:proofErr w:type="spellEnd"/>
      <w:r w:rsidR="00667C4C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.</w:t>
      </w:r>
    </w:p>
    <w:p w14:paraId="49DFB6E1" w14:textId="1009CCE2" w:rsidR="005107F0" w:rsidRPr="00DF165F" w:rsidRDefault="00DF165F" w:rsidP="00E656ED">
      <w:pPr>
        <w:pStyle w:val="Prrafodelista"/>
        <w:spacing w:after="0" w:line="240" w:lineRule="auto"/>
        <w:rPr>
          <w:lang w:val="en-US"/>
        </w:rPr>
      </w:pPr>
      <w:hyperlink r:id="rId8" w:tgtFrame="_blank" w:history="1">
        <w:r w:rsidR="00D864A8" w:rsidRPr="00DF165F">
          <w:rPr>
            <w:rStyle w:val="Hipervnculo"/>
            <w:lang w:val="en-US"/>
          </w:rPr>
          <w:t>https://aprendeencasa.sep.gob.mx/multimedia/RSC/Audio/202104/202104-RSC-FG2zNfDv2t-ThepartsofarecipeZury.mp3</w:t>
        </w:r>
      </w:hyperlink>
    </w:p>
    <w:p w14:paraId="6305A196" w14:textId="77777777" w:rsidR="00D864A8" w:rsidRPr="004E0B2A" w:rsidRDefault="00D864A8" w:rsidP="00E656ED">
      <w:pPr>
        <w:pStyle w:val="Prrafodelista"/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911F8FC" w14:textId="43A669D3" w:rsidR="005001A1" w:rsidRPr="004E0B2A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Re-read the poster and see the names of the ingredients you need </w:t>
      </w:r>
      <w:r w:rsidR="005001A1"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/</w:t>
      </w: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Vuelve a leer </w:t>
      </w:r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el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póster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observa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nombres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ingredientes</w:t>
      </w:r>
      <w:proofErr w:type="spellEnd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necesitas</w:t>
      </w:r>
      <w:proofErr w:type="spellEnd"/>
      <w:r w:rsidR="00667C4C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2B75EB4A" w14:textId="77777777" w:rsidR="00053459" w:rsidRPr="004E0B2A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BE8ACEC" w14:textId="0AF298A0" w:rsidR="00053459" w:rsidRDefault="005001A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proofErr w:type="gramStart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Also</w:t>
      </w:r>
      <w:proofErr w:type="gramEnd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read the steps you need to follow to make lemonade. /</w:t>
      </w:r>
      <w:r w:rsidR="00053459"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="00B57CEF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También</w:t>
      </w:r>
      <w:proofErr w:type="spellEnd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lee </w:t>
      </w:r>
      <w:proofErr w:type="spellStart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pasos</w:t>
      </w:r>
      <w:proofErr w:type="spellEnd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a </w:t>
      </w:r>
      <w:proofErr w:type="spellStart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seguir</w:t>
      </w:r>
      <w:proofErr w:type="spellEnd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para </w:t>
      </w:r>
      <w:proofErr w:type="spellStart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hacer</w:t>
      </w:r>
      <w:proofErr w:type="spellEnd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limonada</w:t>
      </w:r>
      <w:proofErr w:type="spellEnd"/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17D5D651" w14:textId="77777777" w:rsidR="004E0B2A" w:rsidRPr="004E0B2A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661"/>
      </w:tblGrid>
      <w:tr w:rsidR="00053459" w14:paraId="0BE64EC9" w14:textId="77777777" w:rsidTr="00B10AE9">
        <w:tc>
          <w:tcPr>
            <w:tcW w:w="3568" w:type="dxa"/>
          </w:tcPr>
          <w:p w14:paraId="486E7C38" w14:textId="14D9C79D" w:rsidR="00053459" w:rsidRPr="00EA31F6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EA31F6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661" w:type="dxa"/>
          </w:tcPr>
          <w:p w14:paraId="51A040E4" w14:textId="12206ECD" w:rsidR="00053459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053459" w14:paraId="51817650" w14:textId="77777777" w:rsidTr="00B10AE9">
        <w:tc>
          <w:tcPr>
            <w:tcW w:w="3568" w:type="dxa"/>
          </w:tcPr>
          <w:p w14:paraId="562C9049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  <w:t>Title: Lemonade</w:t>
            </w:r>
          </w:p>
          <w:p w14:paraId="06A82AFF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7C863061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Ingredients:</w:t>
            </w:r>
          </w:p>
          <w:p w14:paraId="42FAFED6" w14:textId="752194E2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1 liter of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20F2C7D" w14:textId="245997D1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proofErr w:type="gramStart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5</w:t>
            </w:r>
            <w:proofErr w:type="gramEnd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spoons of sugar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0B2A7B99" w14:textId="1C21EE31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proofErr w:type="gramStart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4</w:t>
            </w:r>
            <w:proofErr w:type="gramEnd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lemons or limes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77D45B4B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</w:p>
          <w:p w14:paraId="28BF4DB9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Preparation steps:</w:t>
            </w:r>
          </w:p>
          <w:p w14:paraId="4E158740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</w:p>
          <w:p w14:paraId="2AF2824F" w14:textId="5CBB894B" w:rsidR="00053459" w:rsidRPr="00053459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1" w:name="_Hlk65855227"/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the sugar into the water and mix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47DE54B" w14:textId="218EE4A1" w:rsidR="00053459" w:rsidRPr="00053459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Squeeze lemon or lime juice into the water and mix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bookmarkEnd w:id="1"/>
          <w:p w14:paraId="44009B29" w14:textId="77777777" w:rsidR="00053459" w:rsidRPr="00B10AE9" w:rsidRDefault="00053459" w:rsidP="00B10AE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Drink and enjoy.</w:t>
            </w:r>
          </w:p>
          <w:p w14:paraId="1D693456" w14:textId="04A834DC" w:rsidR="00B10AE9" w:rsidRPr="00B10AE9" w:rsidRDefault="00B10AE9" w:rsidP="00B10AE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  <w:tc>
          <w:tcPr>
            <w:tcW w:w="3661" w:type="dxa"/>
          </w:tcPr>
          <w:p w14:paraId="08B76FDA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lastRenderedPageBreak/>
              <w:t>Título: Limonada</w:t>
            </w:r>
          </w:p>
          <w:p w14:paraId="004AB5CC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D2CFE0B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t>Ingredientes:</w:t>
            </w:r>
          </w:p>
          <w:p w14:paraId="521AC8E8" w14:textId="62368DE8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1 litro de agua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689A5D7F" w14:textId="61EED758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5 cucharadas de azúcar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0501BC96" w14:textId="22C8318C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4 limones o limas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2EAC8C1A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2C879178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t>Pasos de la preparación:</w:t>
            </w:r>
          </w:p>
          <w:p w14:paraId="67E48222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4612E83" w14:textId="01E5BAED" w:rsidR="00053459" w:rsidRP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Vierte el azúcar en el agua y mezcla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10D76CCC" w14:textId="6540BFAE" w:rsid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Exprimir el zumo de limón o lima en el agua y mezclar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68098D5F" w14:textId="19C40A9A" w:rsidR="00053459" w:rsidRP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Bebe y disfruta.</w:t>
            </w:r>
          </w:p>
        </w:tc>
      </w:tr>
    </w:tbl>
    <w:p w14:paraId="67122317" w14:textId="77777777" w:rsidR="004E0B2A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03D7527D" w14:textId="018BB101" w:rsidR="0086020E" w:rsidRPr="00FB286D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not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add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too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much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sugar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prefer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eliminate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from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Recuerda no agregar mucha azúcar, o si prefieres puedes eliminarla de la receta. </w:t>
      </w:r>
    </w:p>
    <w:p w14:paraId="3DBFABC0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78C425C" w14:textId="38EACAC9" w:rsidR="0086020E" w:rsidRPr="00FB286D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memorize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are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going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represent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each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with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gesture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3474B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Para memorizar los ingredientes, vas a representar cada uno con un movimiento.</w:t>
      </w:r>
    </w:p>
    <w:p w14:paraId="3961AF7A" w14:textId="77777777" w:rsidR="00053459" w:rsidRPr="00B10AE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9998F7A" w14:textId="7D2CC3D5" w:rsidR="0086020E" w:rsidRPr="00053459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Water</w:t>
      </w:r>
      <w:r w:rsidRP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/Agua</w:t>
      </w:r>
    </w:p>
    <w:p w14:paraId="28A2C958" w14:textId="07E3F0F0" w:rsidR="0086020E" w:rsidRPr="00FB286D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4E9EEBD2" wp14:editId="39C6DFA4">
            <wp:extent cx="1161905" cy="1342857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418" b="99291" l="820" r="97541">
                                  <a14:foregroundMark x1="50820" y1="11348" x2="50820" y2="11348"/>
                                  <a14:foregroundMark x1="9016" y1="56028" x2="9016" y2="56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FBAB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696093FA" w14:textId="4DB45E75" w:rsidR="0086020E" w:rsidRPr="00053459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Sugar</w:t>
      </w:r>
      <w:r w:rsidRP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053459" w:rsidRPr="00053459">
        <w:rPr>
          <w:rFonts w:ascii="Montserrat" w:eastAsia="Calibri" w:hAnsi="Montserrat" w:cs="Times New Roman"/>
          <w:bCs/>
          <w:color w:val="000000"/>
          <w:kern w:val="24"/>
        </w:rPr>
        <w:t>Azúcar</w:t>
      </w:r>
    </w:p>
    <w:p w14:paraId="430496C4" w14:textId="6278022E" w:rsidR="00053459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30F89074" wp14:editId="600CC787">
            <wp:extent cx="1752381" cy="1428571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7" b="98667" l="6522" r="98913">
                                  <a14:foregroundMark x1="69022" y1="6667" x2="69022" y2="6667"/>
                                  <a14:foregroundMark x1="6522" y1="67333" x2="6522" y2="67333"/>
                                  <a14:foregroundMark x1="94022" y1="73333" x2="94022" y2="7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A3DF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9FD928D" w14:textId="4EDC3C80" w:rsidR="0086020E" w:rsidRPr="00053459" w:rsidRDefault="00053459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</w:t>
      </w:r>
      <w:r w:rsidR="0086020E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emons</w:t>
      </w:r>
      <w:proofErr w:type="spellEnd"/>
      <w:r w:rsidR="0086020E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86020E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="0086020E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limes</w:t>
      </w: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/ Limones o limas</w:t>
      </w:r>
    </w:p>
    <w:p w14:paraId="7CAE3016" w14:textId="30479FEC" w:rsidR="00053459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46CEEE23" wp14:editId="54E2D326">
            <wp:extent cx="2352381" cy="819048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140" b="96512" l="1215" r="995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9F04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45D8B51F" w14:textId="6CF89191" w:rsidR="0086020E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Observe these illustrated preparation steps and you will read them, making movements for each one.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667C4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Observa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carteles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con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pasos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preparación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ilustrados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lees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haciendo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gram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un</w:t>
      </w:r>
      <w:proofErr w:type="gram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movimiento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para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cada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uno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462E2101" w14:textId="77777777" w:rsidR="00667C4C" w:rsidRPr="003474BA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296C9247" w14:textId="0459FB74" w:rsidR="00EA31F6" w:rsidRDefault="00053459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noProof/>
          <w:lang w:val="en-US"/>
        </w:rPr>
        <w:lastRenderedPageBreak/>
        <w:drawing>
          <wp:inline distT="0" distB="0" distL="0" distR="0" wp14:anchorId="2AAE72B1" wp14:editId="3FA361CE">
            <wp:extent cx="1800000" cy="1318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6DC07EBF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EA31F6">
        <w:rPr>
          <w:noProof/>
          <w:lang w:val="en-US"/>
        </w:rPr>
        <w:drawing>
          <wp:inline distT="0" distB="0" distL="0" distR="0" wp14:anchorId="443634B5" wp14:editId="023AE320">
            <wp:extent cx="1044268" cy="13176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68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6DC07EBF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EA31F6">
        <w:rPr>
          <w:noProof/>
          <w:lang w:val="en-US"/>
        </w:rPr>
        <w:drawing>
          <wp:inline distT="0" distB="0" distL="0" distR="0" wp14:anchorId="0B104020" wp14:editId="1F9ED02E">
            <wp:extent cx="1737279" cy="1317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79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28A5" w14:textId="77777777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66B1687" w14:textId="16F559B8" w:rsidR="001E38DA" w:rsidRPr="00FB286D" w:rsidRDefault="001E38DA" w:rsidP="6DC07EBF">
      <w:p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6DC07EBF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 xml:space="preserve">Pour the </w:t>
      </w:r>
      <w:proofErr w:type="gramStart"/>
      <w:r w:rsidRPr="6DC07EBF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>sugar,</w:t>
      </w:r>
      <w:proofErr w:type="gramEnd"/>
      <w:r w:rsidRPr="6DC07EBF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 xml:space="preserve"> squeeze the lemons or limes and drink. </w:t>
      </w:r>
      <w:r w:rsidRPr="6DC07EBF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Vierte el azúcar, exprime los limones y bebe. </w:t>
      </w:r>
      <w:r w:rsidR="01668F90" w:rsidRPr="6DC07EBF">
        <w:rPr>
          <w:rFonts w:ascii="Montserrat" w:eastAsia="Calibri" w:hAnsi="Montserrat" w:cs="Times New Roman"/>
          <w:i/>
          <w:iCs/>
          <w:color w:val="000000"/>
          <w:kern w:val="24"/>
        </w:rPr>
        <w:t>/ Vierte</w:t>
      </w:r>
      <w:r w:rsidRPr="6DC07EBF">
        <w:rPr>
          <w:rFonts w:ascii="Montserrat" w:eastAsia="Calibri" w:hAnsi="Montserrat" w:cs="Times New Roman"/>
          <w:color w:val="000000"/>
          <w:kern w:val="24"/>
        </w:rPr>
        <w:t xml:space="preserve"> el azúcar, exprime los limones o las limas y bebe. Vierte el azúcar, exprime los limones y bebe.</w:t>
      </w:r>
    </w:p>
    <w:p w14:paraId="21FFD1B1" w14:textId="77777777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1A3A4F5E" w14:textId="51A24659" w:rsidR="00EA31F6" w:rsidRDefault="001E38D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Listen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that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talks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about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</w:t>
      </w:r>
      <w:r w:rsidR="00EA31F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Escucha esta canción que habla acerca de los pasos de preparación para hacer limonada.</w:t>
      </w:r>
    </w:p>
    <w:p w14:paraId="59719A46" w14:textId="77777777" w:rsidR="00667C4C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993"/>
        <w:gridCol w:w="4086"/>
      </w:tblGrid>
      <w:tr w:rsidR="00EA31F6" w14:paraId="0DCE0321" w14:textId="77777777" w:rsidTr="002924F1">
        <w:tc>
          <w:tcPr>
            <w:tcW w:w="3993" w:type="dxa"/>
          </w:tcPr>
          <w:p w14:paraId="26A3E0A8" w14:textId="7B393D9A" w:rsidR="00EA31F6" w:rsidRPr="00EA31F6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EA31F6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4086" w:type="dxa"/>
          </w:tcPr>
          <w:p w14:paraId="77EE58B5" w14:textId="6F16F3BF" w:rsidR="00EA31F6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EA31F6" w14:paraId="32416CE8" w14:textId="77777777" w:rsidTr="002924F1">
        <w:tc>
          <w:tcPr>
            <w:tcW w:w="3993" w:type="dxa"/>
          </w:tcPr>
          <w:p w14:paraId="00657B27" w14:textId="5D7FAD00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0323CBE" w14:textId="061CCBF2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,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25119FF" w14:textId="7777777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proofErr w:type="gramStart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</w:t>
            </w:r>
            <w:proofErr w:type="gramEnd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you mix, mix, mix.</w:t>
            </w:r>
          </w:p>
          <w:p w14:paraId="6C5F0CBF" w14:textId="19C8A875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578F5AC" w14:textId="41F3440E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C758BBE" w14:textId="023E962D" w:rsidR="00EA31F6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proofErr w:type="gramStart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</w:t>
            </w:r>
            <w:proofErr w:type="gramEnd"/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you mix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mix, mix.</w:t>
            </w:r>
          </w:p>
          <w:p w14:paraId="335AC7B4" w14:textId="77777777" w:rsidR="00EA31F6" w:rsidRPr="00B10AE9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4086" w:type="dxa"/>
          </w:tcPr>
          <w:p w14:paraId="2C52C786" w14:textId="2C86A5BA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limón en el agua</w:t>
            </w:r>
            <w:r w:rsidR="002924F1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,</w:t>
            </w: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agua,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EBD2D9A" w14:textId="4490A5D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el limón en el agua,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A8B698D" w14:textId="7777777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115D22C3" w14:textId="7C36F7B4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el azúcar, el azúcar, en el agua,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D0B52D4" w14:textId="63C9A2FC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azúcar, azúcar, en el agua,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6756D7F" w14:textId="77777777" w:rsidR="00EA31F6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3CAC1F81" w14:textId="77777777" w:rsidR="00EA31F6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39A237BC" w14:textId="76385661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A56B71B" w14:textId="77777777" w:rsidR="00667C4C" w:rsidRPr="0038345A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65D5D14" w14:textId="497E7B48" w:rsidR="0072743E" w:rsidRPr="00FB286D" w:rsidRDefault="0072743E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  <w:lang w:val="es-ES_tradnl"/>
        </w:rPr>
      </w:pPr>
      <w:r w:rsidRPr="00FB286D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 xml:space="preserve">Audio </w:t>
      </w:r>
      <w:proofErr w:type="spellStart"/>
      <w:r w:rsidRPr="00FB286D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>Preparation</w:t>
      </w:r>
      <w:proofErr w:type="spellEnd"/>
      <w:r w:rsidRPr="00FB286D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 xml:space="preserve"> </w:t>
      </w:r>
      <w:proofErr w:type="spellStart"/>
      <w:r w:rsidRPr="00FB286D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>Steps</w:t>
      </w:r>
      <w:proofErr w:type="spellEnd"/>
      <w:r w:rsidR="00667C4C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>.</w:t>
      </w:r>
    </w:p>
    <w:p w14:paraId="23E25408" w14:textId="7392EC92" w:rsidR="00EA31F6" w:rsidRDefault="00DF165F" w:rsidP="00E656ED">
      <w:pPr>
        <w:pStyle w:val="Prrafodelista"/>
        <w:spacing w:after="0" w:line="240" w:lineRule="auto"/>
        <w:jc w:val="both"/>
      </w:pPr>
      <w:hyperlink r:id="rId18" w:history="1">
        <w:r w:rsidR="00D864A8" w:rsidRPr="00320D32">
          <w:rPr>
            <w:rStyle w:val="Hipervnculo"/>
          </w:rPr>
          <w:t>https://youtu.be/zwehy0POg1Q</w:t>
        </w:r>
      </w:hyperlink>
    </w:p>
    <w:p w14:paraId="63779D9F" w14:textId="77777777" w:rsidR="00D864A8" w:rsidRPr="00FB286D" w:rsidRDefault="00D864A8" w:rsidP="00E656ED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_tradnl"/>
        </w:rPr>
      </w:pPr>
    </w:p>
    <w:p w14:paraId="3244CCA0" w14:textId="0343D12E" w:rsidR="00664404" w:rsidRPr="0038345A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EA31F6">
        <w:rPr>
          <w:rFonts w:ascii="Montserrat" w:eastAsia="Calibri" w:hAnsi="Montserrat" w:cs="Times New Roman"/>
          <w:bCs/>
          <w:color w:val="000000"/>
          <w:kern w:val="24"/>
          <w:lang w:val="en-US"/>
        </w:rPr>
        <w:t>Do you like the song?</w:t>
      </w:r>
      <w:r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 </w:t>
      </w:r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¿</w:t>
      </w:r>
      <w:proofErr w:type="spellStart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gustó</w:t>
      </w:r>
      <w:proofErr w:type="spellEnd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la </w:t>
      </w:r>
      <w:proofErr w:type="spellStart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canción</w:t>
      </w:r>
      <w:proofErr w:type="spellEnd"/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? </w:t>
      </w:r>
    </w:p>
    <w:p w14:paraId="7CDADB14" w14:textId="77777777" w:rsidR="00EA31F6" w:rsidRPr="003474BA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70505FA" w14:textId="33D6A588" w:rsidR="00664404" w:rsidRPr="00EA31F6" w:rsidRDefault="00664404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In the cards, you have the preparation steps written down. Ask for the person who accompanies you to read them to you, and you have illustrated parts of a lemonade recipe. After they read it to you, please identify to which illustration it belongs.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FB286D">
        <w:rPr>
          <w:rFonts w:ascii="Montserrat" w:hAnsi="Montserrat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las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tarjetas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tienes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escritos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pasos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la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preparación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EA31F6">
        <w:rPr>
          <w:rFonts w:ascii="Montserrat" w:eastAsia="Calibri" w:hAnsi="Montserrat" w:cs="Times New Roman"/>
          <w:bCs/>
          <w:color w:val="000000"/>
          <w:kern w:val="24"/>
        </w:rPr>
        <w:t>Pide a la persona que te acompaña que te los lea, y tienes ilustradas par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>tes de una receta de limonada, d</w:t>
      </w:r>
      <w:r w:rsidRPr="00EA31F6">
        <w:rPr>
          <w:rFonts w:ascii="Montserrat" w:eastAsia="Calibri" w:hAnsi="Montserrat" w:cs="Times New Roman"/>
          <w:bCs/>
          <w:color w:val="000000"/>
          <w:kern w:val="24"/>
        </w:rPr>
        <w:t>espués de que te la lean, identifica a qué ilustración pertenece.</w:t>
      </w:r>
    </w:p>
    <w:p w14:paraId="4D6D8473" w14:textId="5BBC9405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C877A81" w14:textId="77CEA237" w:rsidR="00EA31F6" w:rsidRDefault="00EA31F6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2EA079B" wp14:editId="1CCB459A">
            <wp:extent cx="1434797" cy="12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9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FCC0A2" wp14:editId="4C980D90">
            <wp:extent cx="1310399" cy="12600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9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AC7792" wp14:editId="3F348508">
            <wp:extent cx="1485781" cy="126000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8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D2E650" wp14:editId="7B9A9543">
            <wp:extent cx="1046316" cy="126000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1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D621" w14:textId="7BB0AA1E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0AE8843" w14:textId="37730C82" w:rsidR="00664404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Watch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following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video of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parts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of a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which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will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help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identify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each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 xml:space="preserve"> of </w:t>
      </w:r>
      <w:proofErr w:type="spellStart"/>
      <w:r w:rsidRPr="0038345A">
        <w:rPr>
          <w:rFonts w:ascii="Montserrat" w:eastAsia="Calibri" w:hAnsi="Montserrat" w:cs="Times New Roman"/>
          <w:bCs/>
          <w:color w:val="000000"/>
          <w:kern w:val="24"/>
        </w:rPr>
        <w:t>them</w:t>
      </w:r>
      <w:proofErr w:type="spellEnd"/>
      <w:r w:rsidRPr="0038345A">
        <w:rPr>
          <w:rFonts w:ascii="Montserrat" w:eastAsia="Calibri" w:hAnsi="Montserrat" w:cs="Times New Roman"/>
          <w:bCs/>
          <w:color w:val="000000"/>
          <w:kern w:val="24"/>
        </w:rPr>
        <w:t>.</w:t>
      </w:r>
      <w:r w:rsidRPr="00EC7C61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4A3753" w:rsidRPr="00EC7C61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Pr="00EC7C61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>Observa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bCs/>
          <w:color w:val="000000"/>
          <w:kern w:val="24"/>
        </w:rPr>
        <w:t>el siguiente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video de las partes de una receta</w:t>
      </w:r>
      <w:r>
        <w:rPr>
          <w:rFonts w:ascii="Montserrat" w:eastAsia="Calibri" w:hAnsi="Montserrat" w:cs="Times New Roman"/>
          <w:bCs/>
          <w:color w:val="000000"/>
          <w:kern w:val="24"/>
        </w:rPr>
        <w:t>, que será de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ayuda a identificar cada una de ellas.</w:t>
      </w:r>
    </w:p>
    <w:p w14:paraId="79574EC0" w14:textId="77777777" w:rsidR="00EC7C61" w:rsidRPr="00FB286D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CF708DE" w14:textId="482C934D" w:rsidR="004A3753" w:rsidRPr="00667C4C" w:rsidRDefault="00667C4C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Video. </w:t>
      </w:r>
      <w:r w:rsidR="004A3753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Parts of a </w:t>
      </w:r>
      <w:r>
        <w:rPr>
          <w:rFonts w:ascii="Montserrat" w:eastAsia="Calibri" w:hAnsi="Montserrat" w:cs="Times New Roman"/>
          <w:b/>
          <w:color w:val="000000"/>
          <w:kern w:val="24"/>
          <w:lang w:val="en-US"/>
        </w:rPr>
        <w:t>recipe.</w:t>
      </w:r>
    </w:p>
    <w:p w14:paraId="08DB852E" w14:textId="597DA57E" w:rsidR="007A12A4" w:rsidRDefault="00DF165F" w:rsidP="007A12A4">
      <w:pPr>
        <w:spacing w:after="0" w:line="240" w:lineRule="auto"/>
        <w:jc w:val="both"/>
      </w:pPr>
      <w:hyperlink r:id="rId23" w:history="1">
        <w:r w:rsidR="00D864A8" w:rsidRPr="00320D32">
          <w:rPr>
            <w:rStyle w:val="Hipervnculo"/>
          </w:rPr>
          <w:t>https://youtu.be/FsTgRs9px2Q</w:t>
        </w:r>
      </w:hyperlink>
    </w:p>
    <w:p w14:paraId="6D50C62B" w14:textId="77777777" w:rsidR="00D864A8" w:rsidRPr="004E0B2A" w:rsidRDefault="00D864A8" w:rsidP="007A12A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3710"/>
        <w:gridCol w:w="3378"/>
      </w:tblGrid>
      <w:tr w:rsidR="007A12A4" w14:paraId="51759840" w14:textId="77777777" w:rsidTr="002924F1">
        <w:tc>
          <w:tcPr>
            <w:tcW w:w="3710" w:type="dxa"/>
          </w:tcPr>
          <w:p w14:paraId="0BAF1F6B" w14:textId="6DECC67A" w:rsidR="007A12A4" w:rsidRPr="007A12A4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7A12A4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58550A36" w14:textId="597A3D60" w:rsidR="007A12A4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7A12A4" w14:paraId="212F91DD" w14:textId="77777777" w:rsidTr="002924F1">
        <w:tc>
          <w:tcPr>
            <w:tcW w:w="3710" w:type="dxa"/>
          </w:tcPr>
          <w:p w14:paraId="6FEF20CD" w14:textId="1BBB67FE" w:rsidR="007A12A4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Parts of a recipe</w:t>
            </w:r>
            <w:r w:rsidR="00667C4C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3D1ED5F" w14:textId="77777777" w:rsidR="007A12A4" w:rsidRPr="007A12A4" w:rsidRDefault="007A12A4" w:rsidP="002924F1">
            <w:pPr>
              <w:jc w:val="both"/>
              <w:rPr>
                <w:rFonts w:ascii="Montserrat" w:eastAsia="Calibri" w:hAnsi="Montserrat" w:cs="Times New Roman"/>
                <w:color w:val="000000"/>
                <w:kern w:val="24"/>
                <w:lang w:val="en-US"/>
              </w:rPr>
            </w:pPr>
          </w:p>
          <w:p w14:paraId="43CA54B4" w14:textId="031C8680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title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44205D86" w14:textId="786082C9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ingredients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28B0B93E" w14:textId="3FEB565E" w:rsidR="007A12A4" w:rsidRPr="00FB286D" w:rsidRDefault="00667C4C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preparation steps.</w:t>
            </w:r>
          </w:p>
          <w:p w14:paraId="275EB8E7" w14:textId="77777777" w:rsidR="007A12A4" w:rsidRPr="00667C4C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3378" w:type="dxa"/>
          </w:tcPr>
          <w:p w14:paraId="486EA5CC" w14:textId="7F91454D" w:rsidR="007A12A4" w:rsidRPr="007A12A4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color w:val="000000"/>
                <w:kern w:val="24"/>
              </w:rPr>
            </w:pPr>
            <w:r w:rsidRPr="007A12A4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Partes de una receta</w:t>
            </w:r>
            <w:r w:rsidR="00667C4C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.</w:t>
            </w:r>
          </w:p>
          <w:p w14:paraId="50C634A7" w14:textId="77777777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57DB51A2" w14:textId="425D3A20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El título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13D79B7B" w14:textId="0D8BBFA2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ingredientes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5174792D" w14:textId="454373CE" w:rsidR="007A12A4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pasos de la preparación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7E82DBD" w14:textId="77777777" w:rsidR="007A12A4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4B5173EE" w14:textId="0ED9496E" w:rsidR="007A12A4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2AE4D75" w14:textId="081BC176" w:rsidR="00664404" w:rsidRPr="007A12A4" w:rsidRDefault="004A3753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What´s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favorite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of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r w:rsidR="00B57CEF" w:rsidRPr="007A12A4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/</w:t>
      </w:r>
      <w:r w:rsidR="00B10AE9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B57CEF" w:rsidRPr="007A12A4">
        <w:rPr>
          <w:rFonts w:ascii="Montserrat" w:eastAsia="Calibri" w:hAnsi="Montserrat" w:cs="Times New Roman"/>
          <w:bCs/>
          <w:color w:val="000000"/>
          <w:kern w:val="24"/>
          <w:lang w:val="es-ES"/>
        </w:rPr>
        <w:t>¿Cuál es el paso de preparación favorito de la receta de limonada?</w:t>
      </w:r>
    </w:p>
    <w:p w14:paraId="13E65233" w14:textId="77777777" w:rsidR="007A12A4" w:rsidRPr="007A12A4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</w:p>
    <w:p w14:paraId="66B0588E" w14:textId="43CA91D1" w:rsidR="00664404" w:rsidRDefault="002C5BE8" w:rsidP="002C5BE8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Some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of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classmates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sent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few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messages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saying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what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their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favorite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are. </w:t>
      </w:r>
      <w:r w:rsidR="004A3753" w:rsidRPr="002C5BE8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="004A3753" w:rsidRPr="002C5BE8">
        <w:rPr>
          <w:rFonts w:ascii="Montserrat" w:hAnsi="Montserrat"/>
          <w:lang w:val="es-ES"/>
        </w:rPr>
        <w:t xml:space="preserve"> 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Algunos 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>de tus compañeros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>enviaron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algunos mensajes diciendo cuáles son sus pasos favoritos de la receta de limonada.</w:t>
      </w:r>
    </w:p>
    <w:p w14:paraId="35413F96" w14:textId="14480946" w:rsidR="002924F1" w:rsidRDefault="002924F1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A988771" w14:textId="5DDF7417" w:rsidR="00CA1476" w:rsidRPr="000C2A3F" w:rsidRDefault="00CA1476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6DF0B88F" wp14:editId="47D5405F">
            <wp:extent cx="1249630" cy="12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3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54B3DC95" wp14:editId="791BB68D">
            <wp:extent cx="986898" cy="126000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9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23EFB2D8" wp14:editId="1F44D584">
            <wp:extent cx="1389412" cy="1260000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37D417B0" wp14:editId="0BDB4434">
            <wp:extent cx="827647" cy="12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4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3F7CE6FE" wp14:editId="325910F0">
            <wp:extent cx="916851" cy="12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5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B6BD" w14:textId="06C09D73" w:rsidR="00F83A98" w:rsidRPr="000C2A3F" w:rsidRDefault="00F83A98" w:rsidP="00E656ED">
      <w:pPr>
        <w:spacing w:after="0" w:line="240" w:lineRule="auto"/>
        <w:rPr>
          <w:rFonts w:ascii="Montserrat" w:hAnsi="Montserrat"/>
          <w:bCs/>
        </w:rPr>
      </w:pPr>
    </w:p>
    <w:p w14:paraId="52BF3A2D" w14:textId="0E09CE3F" w:rsidR="00F83A98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Check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F83A98"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/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F83A98" w:rsidRPr="000C2A3F">
        <w:rPr>
          <w:rFonts w:ascii="Montserrat" w:eastAsia="Calibri" w:hAnsi="Montserrat" w:cs="Times New Roman"/>
          <w:bCs/>
          <w:color w:val="000000"/>
          <w:kern w:val="24"/>
        </w:rPr>
        <w:t>Revisa los ingredientes para hacer limonada.</w:t>
      </w:r>
    </w:p>
    <w:p w14:paraId="2FF01940" w14:textId="458D9A55" w:rsidR="00F83A98" w:rsidRPr="006B246D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Water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sugar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lime. 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/ </w:t>
      </w:r>
      <w:r w:rsidR="006B246D" w:rsidRPr="006B246D">
        <w:rPr>
          <w:rFonts w:ascii="Montserrat" w:eastAsia="Calibri" w:hAnsi="Montserrat" w:cs="Times New Roman"/>
          <w:bCs/>
          <w:color w:val="000000"/>
          <w:kern w:val="24"/>
          <w:lang w:val="es-ES"/>
        </w:rPr>
        <w:t>Agua, azúcar, limón o lima.</w:t>
      </w:r>
    </w:p>
    <w:p w14:paraId="2CD76952" w14:textId="62100369" w:rsidR="00F83A98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Review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="00F83A98"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F83A98" w:rsidRPr="00FB286D">
        <w:rPr>
          <w:rFonts w:ascii="Montserrat" w:eastAsia="Calibri" w:hAnsi="Montserrat" w:cs="Times New Roman"/>
          <w:bCs/>
          <w:color w:val="000000"/>
          <w:kern w:val="24"/>
        </w:rPr>
        <w:t>/Repasa los pasos de preparación.</w:t>
      </w:r>
    </w:p>
    <w:p w14:paraId="4C503022" w14:textId="3CA12454" w:rsidR="006B246D" w:rsidRPr="006B246D" w:rsidRDefault="006B246D" w:rsidP="006B246D">
      <w:pPr>
        <w:tabs>
          <w:tab w:val="left" w:pos="1665"/>
        </w:tabs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378"/>
      </w:tblGrid>
      <w:tr w:rsidR="006B246D" w14:paraId="7953636B" w14:textId="77777777" w:rsidTr="006B246D">
        <w:tc>
          <w:tcPr>
            <w:tcW w:w="3568" w:type="dxa"/>
          </w:tcPr>
          <w:p w14:paraId="30491705" w14:textId="4B465D77" w:rsidR="006B246D" w:rsidRPr="002C5BE8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2C5BE8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7F04E1B2" w14:textId="4288C7D5" w:rsidR="006B246D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6B246D" w14:paraId="5C241542" w14:textId="77777777" w:rsidTr="006B246D">
        <w:tc>
          <w:tcPr>
            <w:tcW w:w="3568" w:type="dxa"/>
          </w:tcPr>
          <w:p w14:paraId="3F35221A" w14:textId="47BE8A64" w:rsidR="006B246D" w:rsidRPr="004E0B2A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2" w:name="_Hlk68960683"/>
            <w:r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a little sugar into the water</w:t>
            </w:r>
            <w:r w:rsidR="00667C4C"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  <w:r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</w:t>
            </w:r>
          </w:p>
          <w:p w14:paraId="746A1EE7" w14:textId="73CFEF06" w:rsidR="006B246D" w:rsidRPr="00667C4C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lastRenderedPageBreak/>
              <w:t>Squeeze lemon or lime juice</w:t>
            </w:r>
            <w:r w:rsidR="00667C4C"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0F1A0685" w14:textId="7D0FDBA0" w:rsidR="006B246D" w:rsidRDefault="006B246D" w:rsidP="002C5BE8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proofErr w:type="spellStart"/>
            <w:r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Mix</w:t>
            </w:r>
            <w:bookmarkEnd w:id="2"/>
            <w:proofErr w:type="spellEnd"/>
          </w:p>
        </w:tc>
        <w:tc>
          <w:tcPr>
            <w:tcW w:w="3378" w:type="dxa"/>
          </w:tcPr>
          <w:p w14:paraId="21018603" w14:textId="0B11AB13" w:rsidR="006B246D" w:rsidRPr="006B246D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lastRenderedPageBreak/>
              <w:t>Verter un poco de azúcar en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</w:t>
            </w:r>
          </w:p>
          <w:p w14:paraId="527EE08E" w14:textId="3FDCAEFA" w:rsidR="006B246D" w:rsidRPr="006B246D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lastRenderedPageBreak/>
              <w:t>Exprime el zumo de limón o de lima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478DF86" w14:textId="4D48CDE6" w:rsidR="006B246D" w:rsidRDefault="006B246D" w:rsidP="002C5BE8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Mezclar</w:t>
            </w:r>
          </w:p>
        </w:tc>
      </w:tr>
    </w:tbl>
    <w:p w14:paraId="663062C6" w14:textId="441F5BAF" w:rsidR="00F83A98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545D8160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B286D">
        <w:rPr>
          <w:rFonts w:ascii="Montserrat" w:eastAsia="Montserrat" w:hAnsi="Montserrat" w:cs="Montserrat"/>
        </w:rPr>
        <w:t>La sesión ha terminado, recuerda que es muy importante que todo lo que aprendiste lo sigas poniendo en práctica.</w:t>
      </w:r>
    </w:p>
    <w:p w14:paraId="020D15AE" w14:textId="3858F65B" w:rsidR="006B24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47EFC4CB" w14:textId="77777777" w:rsidR="006B246D" w:rsidRPr="00FB28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339E99" w14:textId="77777777" w:rsidR="00F83A98" w:rsidRPr="00FB286D" w:rsidRDefault="00F83A98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B286D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6CC87101" w14:textId="517ED0B1" w:rsidR="00F83A98" w:rsidRPr="00FB286D" w:rsidRDefault="00F83A98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52DD7D1" w14:textId="103173B5" w:rsidR="00B57CEF" w:rsidRPr="004E0B2A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Has un recetario. </w:t>
      </w:r>
    </w:p>
    <w:p w14:paraId="0781C648" w14:textId="77777777" w:rsidR="006B246D" w:rsidRPr="004E0B2A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D7616B5" w14:textId="40AEDB24" w:rsidR="00B57CEF" w:rsidRPr="00FB286D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Fold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piece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paper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half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front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cover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write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my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B24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Dobla una hoja de papel a la mitad para hacer un libro, en la portada puedes escribir: Mi libro de recetas.</w:t>
      </w:r>
    </w:p>
    <w:p w14:paraId="5BA76A88" w14:textId="77777777" w:rsidR="006B24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651FC76" w14:textId="3FFF9AEB" w:rsidR="00B57CEF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Start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adding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first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page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with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illustration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of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</w:t>
      </w:r>
      <w:r w:rsidR="004D4130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Empieza añadiendo al libro la primera página, con la ilustración de la receta de limonada.</w:t>
      </w:r>
    </w:p>
    <w:p w14:paraId="4BE6F918" w14:textId="77777777" w:rsidR="004D4130" w:rsidRPr="00FB286D" w:rsidRDefault="004D4130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91901E7" w14:textId="76EEF1BF" w:rsidR="00F83A98" w:rsidRPr="00FB286D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draw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4D4130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Puedes dibujar los ingredientes y los pasos de preparación.</w:t>
      </w:r>
    </w:p>
    <w:p w14:paraId="5D46EFA5" w14:textId="4B05642A" w:rsidR="00B57CEF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C544AA9" w14:textId="543093C9" w:rsidR="006B246D" w:rsidRPr="00FB286D" w:rsidRDefault="006B246D" w:rsidP="006B246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FB286D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28C11EAC" w14:textId="77777777" w:rsidR="006B246D" w:rsidRPr="00FB286D" w:rsidRDefault="006B246D" w:rsidP="006B246D">
      <w:pPr>
        <w:spacing w:after="0" w:line="240" w:lineRule="auto"/>
        <w:rPr>
          <w:rFonts w:ascii="Montserrat" w:hAnsi="Montserrat"/>
          <w:color w:val="000000"/>
        </w:rPr>
      </w:pPr>
    </w:p>
    <w:p w14:paraId="13C267D5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FB286D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29" w:history="1">
        <w:r w:rsidRPr="00FB286D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aprende_en_casa@nube.sep.gob.mx</w:t>
        </w:r>
      </w:hyperlink>
    </w:p>
    <w:p w14:paraId="24160476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</w:p>
    <w:p w14:paraId="7BB5F18A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B286D">
        <w:rPr>
          <w:rFonts w:ascii="Montserrat" w:eastAsia="Calibri" w:hAnsi="Montserrat" w:cs="Arial"/>
        </w:rPr>
        <w:t xml:space="preserve">Si quieres practicar más puedes visitar la página: </w:t>
      </w:r>
      <w:hyperlink r:id="rId30" w:history="1">
        <w:r w:rsidRPr="00FB286D">
          <w:rPr>
            <w:rFonts w:ascii="Montserrat" w:eastAsia="Calibri" w:hAnsi="Montserrat" w:cs="Arial"/>
            <w:color w:val="0563C1" w:themeColor="hyperlink"/>
            <w:u w:val="single"/>
          </w:rPr>
          <w:t>http://proni.sep.gob.mx/</w:t>
        </w:r>
      </w:hyperlink>
    </w:p>
    <w:p w14:paraId="24C980CE" w14:textId="615F3779" w:rsidR="006B24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1CE01897" w14:textId="77777777" w:rsidR="006B246D" w:rsidRPr="00FB28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0DC25C48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B286D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45AF578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87E917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B286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905F1CB" w14:textId="77777777" w:rsidR="00B57CEF" w:rsidRPr="00FB286D" w:rsidRDefault="00B57CEF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19DBCD" w14:textId="77777777" w:rsidR="00B57CEF" w:rsidRPr="00FB286D" w:rsidRDefault="00B57CEF" w:rsidP="00E656ED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7F122641" w14:textId="77777777" w:rsidR="00B57CEF" w:rsidRPr="00FB286D" w:rsidRDefault="00B57CEF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B286D">
        <w:rPr>
          <w:rFonts w:ascii="Montserrat" w:hAnsi="Montserrat"/>
          <w:b/>
          <w:sz w:val="28"/>
          <w:szCs w:val="28"/>
        </w:rPr>
        <w:t>Para saber más:</w:t>
      </w:r>
    </w:p>
    <w:p w14:paraId="76528332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  <w:r w:rsidRPr="00FB286D">
        <w:rPr>
          <w:rFonts w:ascii="Montserrat" w:hAnsi="Montserrat"/>
          <w:bCs/>
        </w:rPr>
        <w:t>Lecturas</w:t>
      </w:r>
    </w:p>
    <w:p w14:paraId="56801178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</w:p>
    <w:p w14:paraId="0A2B0FA0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269CD099" wp14:editId="498C7B8E">
            <wp:extent cx="2143125" cy="27870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173C" w14:textId="77777777" w:rsidR="00B57CEF" w:rsidRPr="00FB286D" w:rsidRDefault="00DF165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2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E9F35C8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1CDF2375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5E928B" wp14:editId="34919BFE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0543" w14:textId="77777777" w:rsidR="00B57CEF" w:rsidRPr="00FB286D" w:rsidRDefault="00DF165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4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9B6B94C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1EF9044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C3B7D3A" wp14:editId="3CA0AE68">
            <wp:extent cx="2133333" cy="2780952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DD80" w14:textId="7395A0C7" w:rsidR="00B57CEF" w:rsidRPr="00053459" w:rsidRDefault="00DF165F" w:rsidP="00E656ED">
      <w:pPr>
        <w:spacing w:after="0" w:line="240" w:lineRule="auto"/>
        <w:rPr>
          <w:rFonts w:ascii="Montserrat" w:hAnsi="Montserrat"/>
        </w:rPr>
      </w:pPr>
      <w:hyperlink r:id="rId36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B57CEF" w:rsidRPr="000534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326D"/>
    <w:multiLevelType w:val="hybridMultilevel"/>
    <w:tmpl w:val="67D48B4A"/>
    <w:lvl w:ilvl="0" w:tplc="0C0A0011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125EE"/>
    <w:multiLevelType w:val="hybridMultilevel"/>
    <w:tmpl w:val="DCBCA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299E"/>
    <w:multiLevelType w:val="hybridMultilevel"/>
    <w:tmpl w:val="934E960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5895"/>
    <w:multiLevelType w:val="hybridMultilevel"/>
    <w:tmpl w:val="4D008FD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F7FC9"/>
    <w:multiLevelType w:val="hybridMultilevel"/>
    <w:tmpl w:val="376816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91B90"/>
    <w:multiLevelType w:val="hybridMultilevel"/>
    <w:tmpl w:val="1970269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2066F"/>
    <w:multiLevelType w:val="hybridMultilevel"/>
    <w:tmpl w:val="DAD6F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66C4"/>
    <w:multiLevelType w:val="hybridMultilevel"/>
    <w:tmpl w:val="71A2E20C"/>
    <w:lvl w:ilvl="0" w:tplc="F5BE1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172EB"/>
    <w:multiLevelType w:val="hybridMultilevel"/>
    <w:tmpl w:val="E1DAE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22289"/>
    <w:multiLevelType w:val="hybridMultilevel"/>
    <w:tmpl w:val="05003B42"/>
    <w:lvl w:ilvl="0" w:tplc="E82ED4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92DB2"/>
    <w:multiLevelType w:val="hybridMultilevel"/>
    <w:tmpl w:val="9CCCB88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7EE728B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66A96"/>
    <w:multiLevelType w:val="hybridMultilevel"/>
    <w:tmpl w:val="1F86A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48B9A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F1F7D"/>
    <w:multiLevelType w:val="hybridMultilevel"/>
    <w:tmpl w:val="ABB6F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40E19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CE2B84"/>
    <w:multiLevelType w:val="hybridMultilevel"/>
    <w:tmpl w:val="6900ADD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17"/>
  </w:num>
  <w:num w:numId="5">
    <w:abstractNumId w:val="16"/>
  </w:num>
  <w:num w:numId="6">
    <w:abstractNumId w:val="13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  <w:num w:numId="11">
    <w:abstractNumId w:val="4"/>
  </w:num>
  <w:num w:numId="12">
    <w:abstractNumId w:val="10"/>
  </w:num>
  <w:num w:numId="13">
    <w:abstractNumId w:val="0"/>
  </w:num>
  <w:num w:numId="14">
    <w:abstractNumId w:val="5"/>
  </w:num>
  <w:num w:numId="15">
    <w:abstractNumId w:val="15"/>
  </w:num>
  <w:num w:numId="16">
    <w:abstractNumId w:val="3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F7D"/>
    <w:rsid w:val="00053459"/>
    <w:rsid w:val="000C1F7D"/>
    <w:rsid w:val="000C2A3F"/>
    <w:rsid w:val="001666B2"/>
    <w:rsid w:val="001E38DA"/>
    <w:rsid w:val="002924F1"/>
    <w:rsid w:val="002C5BE8"/>
    <w:rsid w:val="003474BA"/>
    <w:rsid w:val="0038345A"/>
    <w:rsid w:val="003F11E9"/>
    <w:rsid w:val="004A3753"/>
    <w:rsid w:val="004D4130"/>
    <w:rsid w:val="004E0B2A"/>
    <w:rsid w:val="005001A1"/>
    <w:rsid w:val="005107F0"/>
    <w:rsid w:val="00664404"/>
    <w:rsid w:val="00667C4C"/>
    <w:rsid w:val="006973C6"/>
    <w:rsid w:val="006B246D"/>
    <w:rsid w:val="0072743E"/>
    <w:rsid w:val="007A12A4"/>
    <w:rsid w:val="00847AD4"/>
    <w:rsid w:val="0086020E"/>
    <w:rsid w:val="00AC28ED"/>
    <w:rsid w:val="00B10AE9"/>
    <w:rsid w:val="00B21EB3"/>
    <w:rsid w:val="00B57CEF"/>
    <w:rsid w:val="00C01FFE"/>
    <w:rsid w:val="00C074D8"/>
    <w:rsid w:val="00CA1476"/>
    <w:rsid w:val="00D864A8"/>
    <w:rsid w:val="00DF165F"/>
    <w:rsid w:val="00E0679E"/>
    <w:rsid w:val="00E656ED"/>
    <w:rsid w:val="00EA31F6"/>
    <w:rsid w:val="00EC7C61"/>
    <w:rsid w:val="00F83A98"/>
    <w:rsid w:val="00FB286D"/>
    <w:rsid w:val="01668F90"/>
    <w:rsid w:val="6DC0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2AAF0"/>
  <w15:chartTrackingRefBased/>
  <w15:docId w15:val="{E3CEED0C-187D-48E3-B673-FF5E0132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1F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0C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1F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1F7D"/>
    <w:rPr>
      <w:sz w:val="20"/>
      <w:szCs w:val="20"/>
    </w:rPr>
  </w:style>
  <w:style w:type="paragraph" w:customStyle="1" w:styleId="paragraph">
    <w:name w:val="paragraph"/>
    <w:basedOn w:val="Normal"/>
    <w:rsid w:val="000C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1F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1F7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C1F7D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C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6ED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107F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53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864A8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03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30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688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7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23847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zwehy0POg1Q" TargetMode="External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K2MAA.htm" TargetMode="Externa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mailto:aprende_en_casa@nube.sep.gob.m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7QAC1SixtPY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libros.conaliteg.gob.mx/20/K1MAA.htm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youtu.be/qlZ-H1xVs1Y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youtu.be/FsTgRs9px2Q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libros.conaliteg.gob.mx/20/K3MAA.htm" TargetMode="Externa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proni.sep.gob.mx/" TargetMode="External"/><Relationship Id="rId35" Type="http://schemas.openxmlformats.org/officeDocument/2006/relationships/image" Target="media/image19.png"/><Relationship Id="rId8" Type="http://schemas.openxmlformats.org/officeDocument/2006/relationships/hyperlink" Target="https://aprendeencasa.sep.gob.mx/multimedia/RSC/Audio/202104/202104-RSC-FG2zNfDv2t-ThepartsofarecipeZury.mp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2021-04-18T03:54:00Z</dcterms:created>
  <dcterms:modified xsi:type="dcterms:W3CDTF">2021-04-21T20:59:00Z</dcterms:modified>
</cp:coreProperties>
</file>