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D73F" w14:textId="77777777" w:rsidR="00F356B4" w:rsidRPr="00BB72BF" w:rsidRDefault="00F356B4" w:rsidP="00BB72B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BB72BF">
        <w:rPr>
          <w:rFonts w:ascii="Montserrat" w:hAnsi="Montserrat" w:cstheme="minorBidi"/>
          <w:b/>
          <w:kern w:val="24"/>
          <w:sz w:val="48"/>
          <w:szCs w:val="52"/>
        </w:rPr>
        <w:t>Jueves</w:t>
      </w:r>
    </w:p>
    <w:p w14:paraId="3D273A31" w14:textId="77777777" w:rsidR="00F356B4" w:rsidRPr="00BB72BF" w:rsidRDefault="00F356B4" w:rsidP="00BB72B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 w:rsidRPr="00BB72BF">
        <w:rPr>
          <w:rFonts w:ascii="Montserrat" w:hAnsi="Montserrat" w:cstheme="minorBidi"/>
          <w:b/>
          <w:kern w:val="24"/>
          <w:sz w:val="56"/>
          <w:szCs w:val="52"/>
        </w:rPr>
        <w:t>20</w:t>
      </w:r>
    </w:p>
    <w:p w14:paraId="24F04D62" w14:textId="77777777" w:rsidR="00F356B4" w:rsidRPr="00BB72BF" w:rsidRDefault="008D79EB" w:rsidP="00BB72B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>
        <w:rPr>
          <w:rFonts w:ascii="Montserrat" w:hAnsi="Montserrat" w:cstheme="minorBidi"/>
          <w:b/>
          <w:kern w:val="24"/>
          <w:sz w:val="48"/>
          <w:szCs w:val="52"/>
        </w:rPr>
        <w:t>de M</w:t>
      </w:r>
      <w:r w:rsidR="00F356B4" w:rsidRPr="00BB72BF">
        <w:rPr>
          <w:rFonts w:ascii="Montserrat" w:hAnsi="Montserrat" w:cstheme="minorBidi"/>
          <w:b/>
          <w:kern w:val="24"/>
          <w:sz w:val="48"/>
          <w:szCs w:val="52"/>
        </w:rPr>
        <w:t>ayo</w:t>
      </w:r>
    </w:p>
    <w:p w14:paraId="31D56B70" w14:textId="77777777" w:rsidR="00F356B4" w:rsidRPr="00BB72BF" w:rsidRDefault="00F356B4" w:rsidP="00BB72B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14:paraId="6387826C" w14:textId="77777777" w:rsidR="00F356B4" w:rsidRPr="00BB72BF" w:rsidRDefault="00F356B4" w:rsidP="00BB72BF">
      <w:pPr>
        <w:pStyle w:val="NormalWeb"/>
        <w:tabs>
          <w:tab w:val="left" w:pos="1050"/>
          <w:tab w:val="center" w:pos="4702"/>
        </w:tabs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BB72BF">
        <w:rPr>
          <w:rFonts w:ascii="Montserrat" w:hAnsi="Montserrat" w:cstheme="minorBidi"/>
          <w:b/>
          <w:kern w:val="24"/>
          <w:sz w:val="52"/>
          <w:szCs w:val="40"/>
        </w:rPr>
        <w:t>Educación Inicial</w:t>
      </w:r>
    </w:p>
    <w:p w14:paraId="60A36829" w14:textId="77777777" w:rsidR="00F356B4" w:rsidRPr="00BB72BF" w:rsidRDefault="00F356B4" w:rsidP="00BB72BF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52"/>
          <w:szCs w:val="40"/>
          <w:lang w:val="es-MX" w:eastAsia="es-MX"/>
        </w:rPr>
      </w:pPr>
      <w:r w:rsidRPr="00BB72BF">
        <w:rPr>
          <w:rFonts w:ascii="Montserrat" w:eastAsiaTheme="minorEastAsia" w:hAnsi="Montserrat"/>
          <w:b/>
          <w:kern w:val="24"/>
          <w:sz w:val="52"/>
          <w:szCs w:val="40"/>
          <w:lang w:val="es-MX" w:eastAsia="es-MX"/>
        </w:rPr>
        <w:t>Exploración</w:t>
      </w:r>
    </w:p>
    <w:p w14:paraId="77DFE18E" w14:textId="77777777" w:rsidR="00F356B4" w:rsidRPr="008D79EB" w:rsidRDefault="00F356B4" w:rsidP="00BB72BF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40"/>
          <w:szCs w:val="40"/>
          <w:lang w:val="es-MX" w:eastAsia="es-MX"/>
        </w:rPr>
      </w:pPr>
    </w:p>
    <w:p w14:paraId="62DCFDAB" w14:textId="77777777" w:rsidR="00F356B4" w:rsidRPr="00BB72BF" w:rsidRDefault="00F356B4" w:rsidP="00BB72B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kern w:val="24"/>
          <w:sz w:val="48"/>
          <w:szCs w:val="48"/>
        </w:rPr>
      </w:pPr>
      <w:r w:rsidRPr="00BB72BF">
        <w:rPr>
          <w:rFonts w:ascii="Montserrat" w:hAnsi="Montserrat" w:cstheme="minorBidi"/>
          <w:i/>
          <w:kern w:val="24"/>
          <w:sz w:val="48"/>
          <w:szCs w:val="48"/>
        </w:rPr>
        <w:t>Estereotipos de género en la primera infancia</w:t>
      </w:r>
    </w:p>
    <w:p w14:paraId="52FC7757" w14:textId="77777777" w:rsidR="0061133F" w:rsidRDefault="0061133F" w:rsidP="00BB72BF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3A7B25DD" w14:textId="77777777" w:rsidR="0061133F" w:rsidRDefault="0061133F" w:rsidP="00BB72BF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21686049" w14:textId="77777777" w:rsidR="00F356B4" w:rsidRDefault="00F356B4" w:rsidP="00BB72BF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BB72BF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Pr="00BB72BF">
        <w:rPr>
          <w:rFonts w:ascii="Montserrat" w:hAnsi="Montserrat"/>
          <w:bCs/>
          <w:i/>
          <w:lang w:val="es-MX"/>
        </w:rPr>
        <w:t>Construye una base de seguridad y confianza en sí mismo y en los otros, que favorezca el desarrollo de un psiquismo sano.</w:t>
      </w:r>
    </w:p>
    <w:p w14:paraId="3C42918F" w14:textId="77777777" w:rsidR="008D79EB" w:rsidRPr="00BB72BF" w:rsidRDefault="008D79EB" w:rsidP="00BB72BF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60D6E7E6" w14:textId="77777777" w:rsidR="00F356B4" w:rsidRPr="00BB72BF" w:rsidRDefault="00F356B4" w:rsidP="00BB72BF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BB72BF">
        <w:rPr>
          <w:rFonts w:ascii="Montserrat" w:hAnsi="Montserrat"/>
          <w:b/>
          <w:bCs/>
          <w:i/>
          <w:lang w:val="es-MX"/>
        </w:rPr>
        <w:t>Énfasis:</w:t>
      </w:r>
      <w:r w:rsidRPr="00BB72BF">
        <w:rPr>
          <w:rFonts w:ascii="Montserrat" w:hAnsi="Montserrat"/>
          <w:bCs/>
          <w:i/>
          <w:lang w:val="es-MX"/>
        </w:rPr>
        <w:t xml:space="preserve"> La importancia de promover la igualdad de género y comportamientos libres de violencia de género con niñas y niños.</w:t>
      </w:r>
    </w:p>
    <w:p w14:paraId="2F8B514D" w14:textId="77777777" w:rsidR="00F356B4" w:rsidRPr="00BB72BF" w:rsidRDefault="00F356B4" w:rsidP="00BB72B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EBABC49" w14:textId="77777777" w:rsidR="00F356B4" w:rsidRPr="00BB72BF" w:rsidRDefault="00F356B4" w:rsidP="00BB72BF">
      <w:pPr>
        <w:tabs>
          <w:tab w:val="left" w:pos="7455"/>
        </w:tabs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CD5F0AC" w14:textId="77777777" w:rsidR="00F356B4" w:rsidRPr="00BB72BF" w:rsidRDefault="00F356B4" w:rsidP="00BB72B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  <w:lang w:val="es-MX"/>
        </w:rPr>
      </w:pPr>
      <w:r w:rsidRPr="00BB72BF">
        <w:rPr>
          <w:rFonts w:ascii="Montserrat" w:hAnsi="Montserrat"/>
          <w:b/>
          <w:bCs/>
          <w:sz w:val="28"/>
          <w:szCs w:val="24"/>
          <w:lang w:val="es-MX"/>
        </w:rPr>
        <w:t>¿Qué vamos a aprender?</w:t>
      </w:r>
    </w:p>
    <w:p w14:paraId="267EBA26" w14:textId="77777777" w:rsidR="00F356B4" w:rsidRPr="00BB72BF" w:rsidRDefault="00F356B4" w:rsidP="00BB72BF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</w:p>
    <w:p w14:paraId="66B7F81A" w14:textId="77777777" w:rsidR="00F356B4" w:rsidRPr="00BB72BF" w:rsidRDefault="00F356B4" w:rsidP="00BB72BF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BB72BF">
        <w:rPr>
          <w:rFonts w:ascii="Montserrat" w:hAnsi="Montserrat"/>
          <w:lang w:val="es-MX"/>
        </w:rPr>
        <w:t xml:space="preserve">Hola, papás, mamás, cuidadores y cuidadoras. En esta sección se ha preparado información relevante para Ustedes que les auxilie en la crianza de sus hijas o hijos. </w:t>
      </w:r>
    </w:p>
    <w:p w14:paraId="3AB5F568" w14:textId="77777777" w:rsidR="00F356B4" w:rsidRPr="00BB72BF" w:rsidRDefault="00F356B4" w:rsidP="00BB72BF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14:paraId="71946933" w14:textId="77777777" w:rsidR="00F356B4" w:rsidRPr="00BB72BF" w:rsidRDefault="00F356B4" w:rsidP="00BB72BF">
      <w:pPr>
        <w:spacing w:after="0" w:line="240" w:lineRule="auto"/>
        <w:jc w:val="both"/>
        <w:rPr>
          <w:rFonts w:ascii="Montserrat" w:eastAsia="Arial" w:hAnsi="Montserrat" w:cs="Arial"/>
          <w:i/>
          <w:lang w:val="es-MX" w:eastAsia="es-ES" w:bidi="es-ES"/>
        </w:rPr>
      </w:pPr>
      <w:r w:rsidRPr="00BB72BF">
        <w:rPr>
          <w:rFonts w:ascii="Montserrat" w:eastAsia="Arial" w:hAnsi="Montserrat" w:cs="Arial"/>
          <w:i/>
          <w:lang w:val="es-MX" w:eastAsia="es-ES" w:bidi="es-ES"/>
        </w:rPr>
        <w:t>La Educación Inicial es el servicio educativo que se brinda a niñas y niños menores de tres años de edad, con el propósito de potencializar su desarrollo integral y armónico en un ambiente rico en experiencias formativas, educativas y afectivas, lo que les permitirá adquirir habilidades, hábitos, valores, así como desarrollar su autonomía, creatividad y actitudes necesarias en su desempeño personal y social.</w:t>
      </w:r>
    </w:p>
    <w:p w14:paraId="6594C23C" w14:textId="77777777" w:rsidR="00F356B4" w:rsidRPr="00BB72BF" w:rsidRDefault="00F356B4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6EC699E" w14:textId="77777777" w:rsidR="00F356B4" w:rsidRPr="00BB72BF" w:rsidRDefault="00F356B4" w:rsidP="00BB72BF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r w:rsidRPr="00BB72BF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La información que se compartirá en esta sesión retoma algunas ideas en el Plan y programas de Estudio de la Secretaría de Educación Pública, en el apartado de Educación Inicial, donde encontrarán las guías elaboradas especialmente para acompañar en la crianza de las niñas y niños de 0 a 3 años.</w:t>
      </w:r>
      <w:r w:rsidRPr="00BB72BF">
        <w:rPr>
          <w:rStyle w:val="Hipervnculo"/>
          <w:rFonts w:ascii="Montserrat" w:eastAsia="Arial" w:hAnsi="Montserrat" w:cs="Arial"/>
          <w:i/>
          <w:color w:val="000000" w:themeColor="text1"/>
          <w:u w:val="none"/>
          <w:lang w:val="es-MX" w:eastAsia="es-ES" w:bidi="es-ES"/>
        </w:rPr>
        <w:t xml:space="preserve"> </w:t>
      </w:r>
      <w:r w:rsidR="00BB72BF" w:rsidRPr="00BB72BF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Si no</w:t>
      </w:r>
      <w:r w:rsidRPr="00BB72BF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 xml:space="preserve"> la tienen, no se preocupen, la pueden encontrar en la página de Plan y programas de estudio de la Secretaría de Educación Pública, en el apartado de materiales de Educación Inicial:</w:t>
      </w:r>
    </w:p>
    <w:p w14:paraId="069C8282" w14:textId="77777777" w:rsidR="00F356B4" w:rsidRPr="00BB72BF" w:rsidRDefault="00F356B4" w:rsidP="00BB72BF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</w:p>
    <w:p w14:paraId="3D4759DE" w14:textId="77777777" w:rsidR="00F356B4" w:rsidRPr="00BB72BF" w:rsidRDefault="00F356B4" w:rsidP="00BB72BF">
      <w:pPr>
        <w:spacing w:after="0" w:line="240" w:lineRule="auto"/>
        <w:jc w:val="center"/>
        <w:rPr>
          <w:rFonts w:ascii="Montserrat" w:eastAsia="Times New Roman" w:hAnsi="Montserrat" w:cs="Arial"/>
          <w:iCs/>
          <w:lang w:val="es-MX"/>
        </w:rPr>
      </w:pPr>
      <w:r w:rsidRPr="00BB72BF">
        <w:rPr>
          <w:rStyle w:val="Hipervnculo"/>
          <w:rFonts w:ascii="Montserrat" w:eastAsia="Times New Roman" w:hAnsi="Montserrat" w:cs="Arial"/>
          <w:iCs/>
          <w:lang w:val="es-MX"/>
        </w:rPr>
        <w:t>https://www.planyprogramasdestudio.sep.gob.mx/inicial-ae-programa.html</w:t>
      </w:r>
    </w:p>
    <w:p w14:paraId="754F6CAB" w14:textId="77777777" w:rsidR="00F356B4" w:rsidRPr="00BB72BF" w:rsidRDefault="00F356B4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308BFDB" w14:textId="77777777" w:rsidR="00F356B4" w:rsidRPr="00BB72BF" w:rsidRDefault="00F356B4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BB72BF">
        <w:rPr>
          <w:rFonts w:ascii="Montserrat" w:eastAsia="Times New Roman" w:hAnsi="Montserrat" w:cs="Arial"/>
          <w:iCs/>
          <w:lang w:val="es-MX"/>
        </w:rPr>
        <w:t>En esta sesión se va a abordar un tema que es muy importante para todas y todos, no solo pa</w:t>
      </w:r>
      <w:r w:rsidR="00BB72BF">
        <w:rPr>
          <w:rFonts w:ascii="Montserrat" w:eastAsia="Times New Roman" w:hAnsi="Montserrat" w:cs="Arial"/>
          <w:iCs/>
          <w:lang w:val="es-MX"/>
        </w:rPr>
        <w:t xml:space="preserve">ra madres, padres y cuidadores, sobre </w:t>
      </w:r>
      <w:r w:rsidRPr="00BB72BF">
        <w:rPr>
          <w:rFonts w:ascii="Montserrat" w:eastAsia="Times New Roman" w:hAnsi="Montserrat" w:cs="Arial"/>
          <w:iCs/>
          <w:lang w:val="es-MX"/>
        </w:rPr>
        <w:t>la importancia de promover la igualdad de género en niñas y niños.</w:t>
      </w:r>
    </w:p>
    <w:p w14:paraId="01B4DF0C" w14:textId="77777777" w:rsidR="00F356B4" w:rsidRPr="00BB72BF" w:rsidRDefault="00F356B4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2DD8277" w14:textId="77777777" w:rsidR="00F356B4" w:rsidRPr="00BB72BF" w:rsidRDefault="00F356B4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BB72BF">
        <w:rPr>
          <w:rFonts w:ascii="Montserrat" w:eastAsia="Times New Roman" w:hAnsi="Montserrat" w:cs="Arial"/>
          <w:iCs/>
          <w:lang w:val="es-MX"/>
        </w:rPr>
        <w:t>La igualdad de género, implica que las mujeres y los hombres, los niños y las niñas tienen las mismas condiciones, trato y oportunidades para desarrollar todo su potencial, derechos humanos</w:t>
      </w:r>
      <w:r w:rsidR="00BB72BF">
        <w:rPr>
          <w:rFonts w:ascii="Montserrat" w:eastAsia="Times New Roman" w:hAnsi="Montserrat" w:cs="Arial"/>
          <w:iCs/>
          <w:lang w:val="es-MX"/>
        </w:rPr>
        <w:t xml:space="preserve"> y dignidad, para contribuir </w:t>
      </w:r>
      <w:r w:rsidRPr="00BB72BF">
        <w:rPr>
          <w:rFonts w:ascii="Montserrat" w:eastAsia="Times New Roman" w:hAnsi="Montserrat" w:cs="Arial"/>
          <w:iCs/>
          <w:lang w:val="es-MX"/>
        </w:rPr>
        <w:t>y beneficiar al desarrollo económico, social, cultural y político. Implica la necesidad de que la sociedad los valore por igual, teniendo en cuenta sus similitudes y diferencias, y los roles que desempeñan.</w:t>
      </w:r>
    </w:p>
    <w:p w14:paraId="56E2D50F" w14:textId="77777777" w:rsidR="00F356B4" w:rsidRPr="00BB72BF" w:rsidRDefault="00F356B4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7147DC1" w14:textId="77777777" w:rsidR="00F356B4" w:rsidRPr="00BB72BF" w:rsidRDefault="00F356B4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BB72BF">
        <w:rPr>
          <w:rFonts w:ascii="Montserrat" w:eastAsia="Times New Roman" w:hAnsi="Montserrat" w:cs="Arial"/>
          <w:iCs/>
          <w:lang w:val="es-MX"/>
        </w:rPr>
        <w:t>Trabajar la igualdad de género desde casa y desde los centros educativos, puede ayudar a eliminar los estereotipos relacionados con el género.</w:t>
      </w:r>
    </w:p>
    <w:p w14:paraId="48292C8E" w14:textId="77777777" w:rsidR="00F356B4" w:rsidRPr="00BB72BF" w:rsidRDefault="00F356B4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E9F1C73" w14:textId="77777777" w:rsidR="00F356B4" w:rsidRPr="00BB72BF" w:rsidRDefault="00F356B4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BB72BF">
        <w:rPr>
          <w:rFonts w:ascii="Montserrat" w:eastAsia="Times New Roman" w:hAnsi="Montserrat" w:cs="Arial"/>
          <w:iCs/>
          <w:lang w:val="es-MX"/>
        </w:rPr>
        <w:t>Un estereotipo de género es una opinión o un prejuicio generalizado acerca de atributos o características que hombres y mujeres, niñas y niños poseen o deberían poseer, y de las funciones sociales que ambos des</w:t>
      </w:r>
      <w:r w:rsidR="008D79EB">
        <w:rPr>
          <w:rFonts w:ascii="Montserrat" w:eastAsia="Times New Roman" w:hAnsi="Montserrat" w:cs="Arial"/>
          <w:iCs/>
          <w:lang w:val="es-MX"/>
        </w:rPr>
        <w:t>empeñan o deberían desempeñar, e</w:t>
      </w:r>
      <w:r w:rsidRPr="00BB72BF">
        <w:rPr>
          <w:rFonts w:ascii="Montserrat" w:eastAsia="Times New Roman" w:hAnsi="Montserrat" w:cs="Arial"/>
          <w:iCs/>
          <w:lang w:val="es-MX"/>
        </w:rPr>
        <w:t xml:space="preserve">s decir, lo que se espera que haga un hombre por ser hombre y una mujer por ser mujer. </w:t>
      </w:r>
    </w:p>
    <w:p w14:paraId="691351F3" w14:textId="77777777" w:rsidR="00F356B4" w:rsidRPr="00BB72BF" w:rsidRDefault="00F356B4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53BBFF4" w14:textId="77777777" w:rsidR="004B45E9" w:rsidRPr="00BB72BF" w:rsidRDefault="004B45E9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BB72BF">
        <w:rPr>
          <w:rFonts w:ascii="Montserrat" w:eastAsia="Times New Roman" w:hAnsi="Montserrat" w:cs="Arial"/>
          <w:iCs/>
          <w:lang w:val="es-MX"/>
        </w:rPr>
        <w:t>Por ejemplo: el decirles a los niños que no lloren, porque son hombres. En general, se esperaba que los hombres fueran siempre valientes y fuertes, y los preparaban para salir a trab</w:t>
      </w:r>
      <w:r w:rsidR="008D79EB">
        <w:rPr>
          <w:rFonts w:ascii="Montserrat" w:eastAsia="Times New Roman" w:hAnsi="Montserrat" w:cs="Arial"/>
          <w:iCs/>
          <w:lang w:val="es-MX"/>
        </w:rPr>
        <w:t xml:space="preserve">ajar y mantener una familia y </w:t>
      </w:r>
      <w:r w:rsidRPr="00BB72BF">
        <w:rPr>
          <w:rFonts w:ascii="Montserrat" w:eastAsia="Times New Roman" w:hAnsi="Montserrat" w:cs="Arial"/>
          <w:iCs/>
          <w:lang w:val="es-MX"/>
        </w:rPr>
        <w:t xml:space="preserve">de las mujeres se esperaba que fueran madres y se quedaran en casa cuidando del hogar y de los hijos. </w:t>
      </w:r>
    </w:p>
    <w:p w14:paraId="003FC3F8" w14:textId="77777777" w:rsidR="004B45E9" w:rsidRPr="00BB72BF" w:rsidRDefault="004B45E9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94DA9C8" w14:textId="77777777" w:rsidR="004B45E9" w:rsidRPr="00BB72BF" w:rsidRDefault="004B45E9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BB72BF">
        <w:rPr>
          <w:rFonts w:ascii="Montserrat" w:eastAsia="Times New Roman" w:hAnsi="Montserrat" w:cs="Arial"/>
          <w:iCs/>
          <w:lang w:val="es-MX"/>
        </w:rPr>
        <w:t xml:space="preserve">Es importante mencionar que el respeto al otro y la no violencia, se aprenden sobre todo en las interacciones que niñas y niños establecen en la familia y en la escuela. Es difícil que la niñez aprenda estos valores, si las personas que los rodean no los ejercen. </w:t>
      </w:r>
    </w:p>
    <w:p w14:paraId="23772956" w14:textId="77777777" w:rsidR="00F356B4" w:rsidRPr="00BB72BF" w:rsidRDefault="00F356B4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D799BA4" w14:textId="77777777" w:rsidR="002A2824" w:rsidRPr="00BB72BF" w:rsidRDefault="002A2824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BB72BF">
        <w:rPr>
          <w:rFonts w:ascii="Montserrat" w:eastAsia="Times New Roman" w:hAnsi="Montserrat" w:cs="Arial"/>
          <w:iCs/>
          <w:lang w:val="es-MX"/>
        </w:rPr>
        <w:t>Lo que viven las niñas y los niños en el hogar y la escuela, es determinante para cambiar o seguir reproduciendo los estereotipos de género</w:t>
      </w:r>
      <w:r w:rsidR="002F17E9">
        <w:rPr>
          <w:rFonts w:ascii="Montserrat" w:eastAsia="Times New Roman" w:hAnsi="Montserrat" w:cs="Arial"/>
          <w:iCs/>
          <w:lang w:val="es-MX"/>
        </w:rPr>
        <w:t>.</w:t>
      </w:r>
    </w:p>
    <w:p w14:paraId="2D549C6D" w14:textId="77777777" w:rsidR="002A2824" w:rsidRPr="00BB72BF" w:rsidRDefault="002A2824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201BDC4" w14:textId="77777777" w:rsidR="002A2824" w:rsidRPr="00BB72BF" w:rsidRDefault="002A2824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BB72BF">
        <w:rPr>
          <w:rFonts w:ascii="Montserrat" w:eastAsia="Times New Roman" w:hAnsi="Montserrat" w:cs="Arial"/>
          <w:iCs/>
          <w:lang w:val="es-MX"/>
        </w:rPr>
        <w:t>Como adulto deben ser un modelo de las conductas que quieren lograr en las niñas y niños. No pueden pedirles que no peguen o no digan groserías, si observan que ustedes lo hacen.</w:t>
      </w:r>
    </w:p>
    <w:p w14:paraId="37D9DC93" w14:textId="77777777" w:rsidR="002A2824" w:rsidRPr="00BB72BF" w:rsidRDefault="002A2824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BEFBB1C" w14:textId="77777777" w:rsidR="002A2824" w:rsidRPr="00BB72BF" w:rsidRDefault="002A2824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BB72BF">
        <w:rPr>
          <w:rFonts w:ascii="Montserrat" w:eastAsia="Times New Roman" w:hAnsi="Montserrat" w:cs="Arial"/>
          <w:iCs/>
          <w:lang w:val="es-MX"/>
        </w:rPr>
        <w:t>Las ideas culturales sobre el género se adquieren desde edades tempranas y algunas veces afectan los i</w:t>
      </w:r>
      <w:r w:rsidR="008D79EB">
        <w:rPr>
          <w:rFonts w:ascii="Montserrat" w:eastAsia="Times New Roman" w:hAnsi="Montserrat" w:cs="Arial"/>
          <w:iCs/>
          <w:lang w:val="es-MX"/>
        </w:rPr>
        <w:t>ntereses de las niñas y niños, p</w:t>
      </w:r>
      <w:r w:rsidRPr="00BB72BF">
        <w:rPr>
          <w:rFonts w:ascii="Montserrat" w:eastAsia="Times New Roman" w:hAnsi="Montserrat" w:cs="Arial"/>
          <w:iCs/>
          <w:lang w:val="es-MX"/>
        </w:rPr>
        <w:t>or ejemplos algunas de estas ideas son las siguientes:</w:t>
      </w:r>
    </w:p>
    <w:p w14:paraId="76E9F47D" w14:textId="77777777" w:rsidR="00F356B4" w:rsidRPr="00BB72BF" w:rsidRDefault="00F356B4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8555F04" w14:textId="77777777" w:rsidR="002A2824" w:rsidRPr="00BB72BF" w:rsidRDefault="002A2824" w:rsidP="008D79EB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MX"/>
        </w:rPr>
      </w:pPr>
      <w:r w:rsidRPr="00BB72BF">
        <w:rPr>
          <w:rFonts w:ascii="Montserrat" w:eastAsia="Times New Roman" w:hAnsi="Montserrat" w:cs="Arial"/>
          <w:i/>
          <w:iCs/>
          <w:lang w:val="es-MX"/>
        </w:rPr>
        <w:t>No está bien que los niños jueguen con muñecas, es un juego de niñas.</w:t>
      </w:r>
    </w:p>
    <w:p w14:paraId="4E2ADCD1" w14:textId="77777777" w:rsidR="002A2824" w:rsidRPr="00BB72BF" w:rsidRDefault="002A2824" w:rsidP="008D79EB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MX"/>
        </w:rPr>
      </w:pPr>
      <w:r w:rsidRPr="00BB72BF">
        <w:rPr>
          <w:rFonts w:ascii="Montserrat" w:eastAsia="Times New Roman" w:hAnsi="Montserrat" w:cs="Arial"/>
          <w:i/>
          <w:iCs/>
          <w:lang w:val="es-MX"/>
        </w:rPr>
        <w:t>Las niñas son más bonitas cuando están calladitas.</w:t>
      </w:r>
    </w:p>
    <w:p w14:paraId="5D6618E3" w14:textId="77777777" w:rsidR="002A2824" w:rsidRPr="00BB72BF" w:rsidRDefault="002A2824" w:rsidP="008D79EB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MX"/>
        </w:rPr>
      </w:pPr>
      <w:r w:rsidRPr="00BB72BF">
        <w:rPr>
          <w:rFonts w:ascii="Montserrat" w:eastAsia="Times New Roman" w:hAnsi="Montserrat" w:cs="Arial"/>
          <w:i/>
          <w:iCs/>
          <w:lang w:val="es-MX"/>
        </w:rPr>
        <w:lastRenderedPageBreak/>
        <w:t>Los niños pueden ser líderes, pero las niñas deben soñar solamente con ser madres.</w:t>
      </w:r>
    </w:p>
    <w:p w14:paraId="30D5A9F0" w14:textId="77777777" w:rsidR="00F356B4" w:rsidRDefault="002A2824" w:rsidP="008D79EB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MX"/>
        </w:rPr>
      </w:pPr>
      <w:r w:rsidRPr="00BB72BF">
        <w:rPr>
          <w:rFonts w:ascii="Montserrat" w:eastAsia="Times New Roman" w:hAnsi="Montserrat" w:cs="Arial"/>
          <w:i/>
          <w:iCs/>
          <w:lang w:val="es-MX"/>
        </w:rPr>
        <w:t>Las niñas son débiles, y los niños son fuertes.</w:t>
      </w:r>
    </w:p>
    <w:p w14:paraId="0FE51E21" w14:textId="77777777" w:rsidR="008D79EB" w:rsidRPr="00BB72BF" w:rsidRDefault="008D79EB" w:rsidP="008D79EB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MX"/>
        </w:rPr>
      </w:pPr>
    </w:p>
    <w:p w14:paraId="63C18578" w14:textId="77777777" w:rsidR="00F356B4" w:rsidRPr="00BB72BF" w:rsidRDefault="002F17E9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 xml:space="preserve">Un agente educativo menciona que cuando inicio su trabajo </w:t>
      </w:r>
      <w:r w:rsidR="005E3C7B" w:rsidRPr="00BB72BF">
        <w:rPr>
          <w:rFonts w:ascii="Montserrat" w:eastAsia="Times New Roman" w:hAnsi="Montserrat" w:cs="Arial"/>
          <w:iCs/>
          <w:lang w:val="es-MX"/>
        </w:rPr>
        <w:t xml:space="preserve">en la sala de lactantes, para algunas mamás y papás era inconcebible que un hombre se hiciera cargo de </w:t>
      </w:r>
      <w:r w:rsidR="008D79EB">
        <w:rPr>
          <w:rFonts w:ascii="Montserrat" w:eastAsia="Times New Roman" w:hAnsi="Montserrat" w:cs="Arial"/>
          <w:iCs/>
          <w:lang w:val="es-MX"/>
        </w:rPr>
        <w:t>la atención integral de bebés, s</w:t>
      </w:r>
      <w:r w:rsidR="005E3C7B" w:rsidRPr="00BB72BF">
        <w:rPr>
          <w:rFonts w:ascii="Montserrat" w:eastAsia="Times New Roman" w:hAnsi="Montserrat" w:cs="Arial"/>
          <w:iCs/>
          <w:lang w:val="es-MX"/>
        </w:rPr>
        <w:t>in embargo, el rol del hombre en la crianza está siendo redefinido.</w:t>
      </w:r>
    </w:p>
    <w:p w14:paraId="122A3040" w14:textId="77777777" w:rsidR="00F356B4" w:rsidRPr="00BB72BF" w:rsidRDefault="00F356B4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789D10D" w14:textId="77777777" w:rsidR="00F356B4" w:rsidRPr="00BB72BF" w:rsidRDefault="005E3C7B" w:rsidP="00BB72BF">
      <w:pPr>
        <w:tabs>
          <w:tab w:val="left" w:pos="3615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BB72BF">
        <w:rPr>
          <w:rFonts w:ascii="Montserrat" w:eastAsia="Times New Roman" w:hAnsi="Montserrat" w:cs="Arial"/>
          <w:iCs/>
          <w:lang w:val="es-MX"/>
        </w:rPr>
        <w:t>Observen el siguiente video con algunos mitos y realidades en torno a algunos estereotipos.</w:t>
      </w:r>
    </w:p>
    <w:p w14:paraId="7D25DCB3" w14:textId="77777777" w:rsidR="00F356B4" w:rsidRPr="00BB72BF" w:rsidRDefault="00F356B4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090BE55" w14:textId="77777777" w:rsidR="00F356B4" w:rsidRPr="00BB72BF" w:rsidRDefault="008D79EB" w:rsidP="002F17E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>
        <w:rPr>
          <w:rFonts w:ascii="Montserrat" w:eastAsia="Times New Roman" w:hAnsi="Montserrat" w:cs="Arial"/>
          <w:b/>
          <w:iCs/>
          <w:lang w:val="es-MX"/>
        </w:rPr>
        <w:t>Serie 4. PNCE - Estereotipos F Mitos y realidades.</w:t>
      </w:r>
    </w:p>
    <w:p w14:paraId="3BE28DBC" w14:textId="77777777" w:rsidR="005E3C7B" w:rsidRPr="002F17E9" w:rsidRDefault="004C2BD5" w:rsidP="002F17E9">
      <w:pPr>
        <w:spacing w:after="0" w:line="240" w:lineRule="auto"/>
        <w:ind w:left="360"/>
        <w:rPr>
          <w:rFonts w:ascii="Montserrat" w:eastAsia="Arial" w:hAnsi="Montserrat" w:cs="Arial"/>
          <w:lang w:val="es-MX"/>
        </w:rPr>
      </w:pPr>
      <w:hyperlink r:id="rId7" w:history="1">
        <w:r w:rsidR="005E3C7B" w:rsidRPr="002F17E9">
          <w:rPr>
            <w:rStyle w:val="Hipervnculo"/>
            <w:rFonts w:ascii="Montserrat" w:eastAsia="Arial" w:hAnsi="Montserrat" w:cs="Arial"/>
            <w:lang w:val="es-MX"/>
          </w:rPr>
          <w:t>https://www.youtube.com/watch?v=nzBglT2uHsU&amp;ab_channel=Secretar%C3%ADadeEducaci%C3%B3nP%C3%BAblica</w:t>
        </w:r>
      </w:hyperlink>
    </w:p>
    <w:p w14:paraId="7D642A61" w14:textId="77777777" w:rsidR="00F356B4" w:rsidRPr="00BB72BF" w:rsidRDefault="00F356B4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6BAB737" w14:textId="77777777" w:rsidR="00F356B4" w:rsidRPr="00BB72BF" w:rsidRDefault="005E3C7B" w:rsidP="002F17E9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BB72BF">
        <w:rPr>
          <w:rFonts w:ascii="Montserrat" w:eastAsia="Times New Roman" w:hAnsi="Montserrat" w:cs="Arial"/>
          <w:iCs/>
          <w:lang w:val="es-MX"/>
        </w:rPr>
        <w:t>Las niñas y los niños deben tener las mismas oportunidades, el mismo derecho a ser felices y poder cumplir sus sueños.</w:t>
      </w:r>
      <w:r w:rsidR="002F17E9">
        <w:rPr>
          <w:rFonts w:ascii="Montserrat" w:eastAsia="Times New Roman" w:hAnsi="Montserrat" w:cs="Arial"/>
          <w:iCs/>
          <w:lang w:val="es-MX"/>
        </w:rPr>
        <w:t xml:space="preserve"> Observen el siguiente video hasta el minuto 4:54</w:t>
      </w:r>
    </w:p>
    <w:p w14:paraId="441362B7" w14:textId="77777777" w:rsidR="00F356B4" w:rsidRPr="00BB72BF" w:rsidRDefault="00F356B4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6BEE6FD" w14:textId="77777777" w:rsidR="00D47343" w:rsidRPr="002F17E9" w:rsidRDefault="00D47343" w:rsidP="002F17E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2F17E9">
        <w:rPr>
          <w:rFonts w:ascii="Montserrat" w:eastAsia="Times New Roman" w:hAnsi="Montserrat" w:cs="Arial"/>
          <w:b/>
          <w:iCs/>
          <w:lang w:val="es-MX"/>
        </w:rPr>
        <w:t>Igualdad de género</w:t>
      </w:r>
      <w:r w:rsidR="008D79EB">
        <w:rPr>
          <w:rFonts w:ascii="Montserrat" w:eastAsia="Times New Roman" w:hAnsi="Montserrat" w:cs="Arial"/>
          <w:b/>
          <w:iCs/>
          <w:lang w:val="es-MX"/>
        </w:rPr>
        <w:t>.</w:t>
      </w:r>
    </w:p>
    <w:p w14:paraId="54B04FF3" w14:textId="77777777" w:rsidR="00F356B4" w:rsidRPr="002F17E9" w:rsidRDefault="004C2BD5" w:rsidP="002F17E9">
      <w:pPr>
        <w:spacing w:after="0" w:line="240" w:lineRule="auto"/>
        <w:ind w:left="360"/>
        <w:jc w:val="both"/>
        <w:rPr>
          <w:rFonts w:ascii="Montserrat" w:eastAsia="Times New Roman" w:hAnsi="Montserrat" w:cs="Arial"/>
          <w:iCs/>
          <w:lang w:val="es-MX"/>
        </w:rPr>
      </w:pPr>
      <w:hyperlink r:id="rId8" w:history="1">
        <w:r w:rsidR="00D47343" w:rsidRPr="002F17E9">
          <w:rPr>
            <w:rStyle w:val="Hipervnculo"/>
            <w:rFonts w:ascii="Montserrat" w:eastAsia="Times New Roman" w:hAnsi="Montserrat" w:cs="Arial"/>
            <w:iCs/>
            <w:lang w:val="es-MX"/>
          </w:rPr>
          <w:t>https://www.youtube.com/watch?v=6n1e3_Qg8xg&amp;ab_channel=LAESCUELAALCENTRO</w:t>
        </w:r>
      </w:hyperlink>
    </w:p>
    <w:p w14:paraId="0AF80787" w14:textId="77777777" w:rsidR="00F356B4" w:rsidRPr="00BB72BF" w:rsidRDefault="00F356B4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8458F3F" w14:textId="77777777" w:rsidR="00D47343" w:rsidRPr="002F17E9" w:rsidRDefault="00D47343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BB72BF">
        <w:rPr>
          <w:rFonts w:ascii="Montserrat" w:eastAsia="Times New Roman" w:hAnsi="Montserrat" w:cs="Arial"/>
          <w:iCs/>
          <w:lang w:val="es-MX"/>
        </w:rPr>
        <w:t>Para promover comportamientos, roles y relaciones de género más igualitarias.</w:t>
      </w:r>
      <w:r w:rsidR="002F17E9">
        <w:rPr>
          <w:rFonts w:ascii="Montserrat" w:eastAsia="Times New Roman" w:hAnsi="Montserrat" w:cs="Arial"/>
          <w:iCs/>
          <w:lang w:val="es-MX"/>
        </w:rPr>
        <w:t xml:space="preserve"> </w:t>
      </w:r>
      <w:r w:rsidRPr="002F17E9">
        <w:rPr>
          <w:rFonts w:ascii="Montserrat" w:eastAsia="Times New Roman" w:hAnsi="Montserrat" w:cs="Arial"/>
          <w:iCs/>
          <w:lang w:val="es-MX"/>
        </w:rPr>
        <w:t xml:space="preserve">Una que parece muy importante es: </w:t>
      </w:r>
    </w:p>
    <w:p w14:paraId="4F954F7C" w14:textId="77777777" w:rsidR="002F17E9" w:rsidRDefault="002F17E9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E171B98" w14:textId="77777777" w:rsidR="00D47343" w:rsidRPr="002F17E9" w:rsidRDefault="00D47343" w:rsidP="008D79EB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2F17E9">
        <w:rPr>
          <w:rFonts w:ascii="Montserrat" w:eastAsia="Times New Roman" w:hAnsi="Montserrat" w:cs="Arial"/>
          <w:iCs/>
          <w:lang w:val="es-MX"/>
        </w:rPr>
        <w:t>Compartir las responsabilidades de cuidado y las tareas domésticas.</w:t>
      </w:r>
    </w:p>
    <w:p w14:paraId="478A5E00" w14:textId="77777777" w:rsidR="00F356B4" w:rsidRPr="00BB72BF" w:rsidRDefault="00F356B4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245004A" w14:textId="77777777" w:rsidR="00D47343" w:rsidRPr="002F17E9" w:rsidRDefault="00D47343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BB72BF">
        <w:rPr>
          <w:rFonts w:ascii="Montserrat" w:eastAsia="Times New Roman" w:hAnsi="Montserrat" w:cs="Arial"/>
          <w:iCs/>
          <w:lang w:val="es-MX"/>
        </w:rPr>
        <w:t xml:space="preserve">Cuando los niños y niñas ven que tanto su padre como su madre son responsables en igual medida de las tareas del hogar, en la preparación de alimentos, juegan con ellas y ellos, ayudan con los estudios, etc. van construyendo modelos de igualdad y equidad de </w:t>
      </w:r>
      <w:r w:rsidR="008D79EB">
        <w:rPr>
          <w:rFonts w:ascii="Montserrat" w:eastAsia="Times New Roman" w:hAnsi="Montserrat" w:cs="Arial"/>
          <w:iCs/>
          <w:lang w:val="es-MX"/>
        </w:rPr>
        <w:t>género para cuando sean adultos, o</w:t>
      </w:r>
      <w:r w:rsidRPr="002F17E9">
        <w:rPr>
          <w:rFonts w:ascii="Montserrat" w:eastAsia="Times New Roman" w:hAnsi="Montserrat" w:cs="Arial"/>
          <w:iCs/>
          <w:lang w:val="es-MX"/>
        </w:rPr>
        <w:t>tra acción muy importante es:</w:t>
      </w:r>
    </w:p>
    <w:p w14:paraId="4C28EC00" w14:textId="77777777" w:rsidR="00D47343" w:rsidRPr="00BB72BF" w:rsidRDefault="00D47343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8F2A306" w14:textId="77777777" w:rsidR="00D47343" w:rsidRPr="002F17E9" w:rsidRDefault="00D47343" w:rsidP="008D79EB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2F17E9">
        <w:rPr>
          <w:rFonts w:ascii="Montserrat" w:eastAsia="Times New Roman" w:hAnsi="Montserrat" w:cs="Arial"/>
          <w:iCs/>
          <w:lang w:val="es-MX"/>
        </w:rPr>
        <w:t>Revisar canciones y juegos basados en estereotipos, que refuerzan conceptos llenos de prejuicios y de lo que es femenino y masculino.</w:t>
      </w:r>
      <w:r w:rsidR="002F17E9" w:rsidRPr="002F17E9">
        <w:rPr>
          <w:rFonts w:ascii="Montserrat" w:eastAsia="Times New Roman" w:hAnsi="Montserrat" w:cs="Arial"/>
          <w:iCs/>
          <w:lang w:val="es-MX"/>
        </w:rPr>
        <w:t xml:space="preserve"> </w:t>
      </w:r>
      <w:r w:rsidRPr="002F17E9">
        <w:rPr>
          <w:rFonts w:ascii="Montserrat" w:eastAsia="Times New Roman" w:hAnsi="Montserrat" w:cs="Arial"/>
          <w:iCs/>
          <w:lang w:val="es-MX"/>
        </w:rPr>
        <w:t xml:space="preserve">por ejemplo, la canción de: </w:t>
      </w:r>
    </w:p>
    <w:p w14:paraId="6F651403" w14:textId="77777777" w:rsidR="00D47343" w:rsidRPr="00BB72BF" w:rsidRDefault="00D47343" w:rsidP="00BB72BF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BB72BF">
        <w:rPr>
          <w:rFonts w:ascii="Montserrat" w:eastAsia="Times New Roman" w:hAnsi="Montserrat" w:cs="Arial"/>
          <w:i/>
          <w:iCs/>
          <w:lang w:val="es-MX"/>
        </w:rPr>
        <w:t>“Arroz con leche</w:t>
      </w:r>
    </w:p>
    <w:p w14:paraId="13BDBA71" w14:textId="77777777" w:rsidR="00D47343" w:rsidRPr="00BB72BF" w:rsidRDefault="00D47343" w:rsidP="00BB72BF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BB72BF">
        <w:rPr>
          <w:rFonts w:ascii="Montserrat" w:eastAsia="Times New Roman" w:hAnsi="Montserrat" w:cs="Arial"/>
          <w:i/>
          <w:iCs/>
          <w:lang w:val="es-MX"/>
        </w:rPr>
        <w:t>me quiero casar</w:t>
      </w:r>
    </w:p>
    <w:p w14:paraId="70A6448F" w14:textId="77777777" w:rsidR="00D47343" w:rsidRPr="00BB72BF" w:rsidRDefault="008D79EB" w:rsidP="00BB72BF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>
        <w:rPr>
          <w:rFonts w:ascii="Montserrat" w:eastAsia="Times New Roman" w:hAnsi="Montserrat" w:cs="Arial"/>
          <w:i/>
          <w:iCs/>
          <w:lang w:val="es-MX"/>
        </w:rPr>
        <w:t>con una señorita</w:t>
      </w:r>
    </w:p>
    <w:p w14:paraId="35A1150A" w14:textId="77777777" w:rsidR="00D47343" w:rsidRPr="00BB72BF" w:rsidRDefault="008D79EB" w:rsidP="00BB72BF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>
        <w:rPr>
          <w:rFonts w:ascii="Montserrat" w:eastAsia="Times New Roman" w:hAnsi="Montserrat" w:cs="Arial"/>
          <w:i/>
          <w:iCs/>
          <w:lang w:val="es-MX"/>
        </w:rPr>
        <w:t>que sepa coser</w:t>
      </w:r>
    </w:p>
    <w:p w14:paraId="7FB0FA78" w14:textId="77777777" w:rsidR="00D47343" w:rsidRPr="00BB72BF" w:rsidRDefault="008D79EB" w:rsidP="00BB72BF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>
        <w:rPr>
          <w:rFonts w:ascii="Montserrat" w:eastAsia="Times New Roman" w:hAnsi="Montserrat" w:cs="Arial"/>
          <w:i/>
          <w:iCs/>
          <w:lang w:val="es-MX"/>
        </w:rPr>
        <w:t>que sepa planchar</w:t>
      </w:r>
      <w:r w:rsidR="00D47343" w:rsidRPr="00BB72BF">
        <w:rPr>
          <w:rFonts w:ascii="Montserrat" w:eastAsia="Times New Roman" w:hAnsi="Montserrat" w:cs="Arial"/>
          <w:i/>
          <w:iCs/>
          <w:lang w:val="es-MX"/>
        </w:rPr>
        <w:t>”</w:t>
      </w:r>
    </w:p>
    <w:p w14:paraId="4385C5A1" w14:textId="77777777" w:rsidR="00D47343" w:rsidRPr="00BB72BF" w:rsidRDefault="00D47343" w:rsidP="002F17E9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DFB8B06" w14:textId="77777777" w:rsidR="00D47343" w:rsidRPr="00BB72BF" w:rsidRDefault="00576502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BB72BF">
        <w:rPr>
          <w:rFonts w:ascii="Montserrat" w:eastAsia="Times New Roman" w:hAnsi="Montserrat" w:cs="Arial"/>
          <w:iCs/>
          <w:lang w:val="es-MX"/>
        </w:rPr>
        <w:t xml:space="preserve">Se </w:t>
      </w:r>
      <w:r w:rsidR="008D79EB">
        <w:rPr>
          <w:rFonts w:ascii="Montserrat" w:eastAsia="Times New Roman" w:hAnsi="Montserrat" w:cs="Arial"/>
          <w:iCs/>
          <w:lang w:val="es-MX"/>
        </w:rPr>
        <w:t>p</w:t>
      </w:r>
      <w:r w:rsidRPr="00BB72BF">
        <w:rPr>
          <w:rFonts w:ascii="Montserrat" w:eastAsia="Times New Roman" w:hAnsi="Montserrat" w:cs="Arial"/>
          <w:iCs/>
          <w:lang w:val="es-MX"/>
        </w:rPr>
        <w:t>uede</w:t>
      </w:r>
      <w:r w:rsidR="00D47343" w:rsidRPr="00BB72BF">
        <w:rPr>
          <w:rFonts w:ascii="Montserrat" w:eastAsia="Times New Roman" w:hAnsi="Montserrat" w:cs="Arial"/>
          <w:iCs/>
          <w:lang w:val="es-MX"/>
        </w:rPr>
        <w:t xml:space="preserve"> cambiar la letra por: </w:t>
      </w:r>
    </w:p>
    <w:p w14:paraId="361167B5" w14:textId="77777777" w:rsidR="00D47343" w:rsidRPr="00BB72BF" w:rsidRDefault="0049779F" w:rsidP="00BB72BF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>
        <w:rPr>
          <w:rFonts w:ascii="Montserrat" w:eastAsia="Times New Roman" w:hAnsi="Montserrat" w:cs="Arial"/>
          <w:i/>
          <w:iCs/>
          <w:lang w:val="es-MX"/>
        </w:rPr>
        <w:t>“Arroz con leche</w:t>
      </w:r>
    </w:p>
    <w:p w14:paraId="54C44E6A" w14:textId="77777777" w:rsidR="00D47343" w:rsidRPr="00BB72BF" w:rsidRDefault="0049779F" w:rsidP="00BB72BF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>
        <w:rPr>
          <w:rFonts w:ascii="Montserrat" w:eastAsia="Times New Roman" w:hAnsi="Montserrat" w:cs="Arial"/>
          <w:i/>
          <w:iCs/>
          <w:lang w:val="es-MX"/>
        </w:rPr>
        <w:t>me quiero encontrar</w:t>
      </w:r>
    </w:p>
    <w:p w14:paraId="0A01132D" w14:textId="77777777" w:rsidR="00D47343" w:rsidRPr="00BB72BF" w:rsidRDefault="0049779F" w:rsidP="00BB72BF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>
        <w:rPr>
          <w:rFonts w:ascii="Montserrat" w:eastAsia="Times New Roman" w:hAnsi="Montserrat" w:cs="Arial"/>
          <w:i/>
          <w:iCs/>
          <w:lang w:val="es-MX"/>
        </w:rPr>
        <w:t>amigos y amigas para ir a jugar</w:t>
      </w:r>
    </w:p>
    <w:p w14:paraId="66495094" w14:textId="77777777" w:rsidR="00D47343" w:rsidRPr="00BB72BF" w:rsidRDefault="0049779F" w:rsidP="00BB72BF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>
        <w:rPr>
          <w:rFonts w:ascii="Montserrat" w:eastAsia="Times New Roman" w:hAnsi="Montserrat" w:cs="Arial"/>
          <w:i/>
          <w:iCs/>
          <w:lang w:val="es-MX"/>
        </w:rPr>
        <w:lastRenderedPageBreak/>
        <w:t>que quieran correr</w:t>
      </w:r>
    </w:p>
    <w:p w14:paraId="25A5368D" w14:textId="77777777" w:rsidR="00D47343" w:rsidRPr="00BB72BF" w:rsidRDefault="0049779F" w:rsidP="00BB72BF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>
        <w:rPr>
          <w:rFonts w:ascii="Montserrat" w:eastAsia="Times New Roman" w:hAnsi="Montserrat" w:cs="Arial"/>
          <w:i/>
          <w:iCs/>
          <w:lang w:val="es-MX"/>
        </w:rPr>
        <w:t>que sepan saltar</w:t>
      </w:r>
    </w:p>
    <w:p w14:paraId="4E2A9191" w14:textId="77777777" w:rsidR="00D47343" w:rsidRPr="00BB72BF" w:rsidRDefault="00D47343" w:rsidP="00BB72BF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BB72BF">
        <w:rPr>
          <w:rFonts w:ascii="Montserrat" w:eastAsia="Times New Roman" w:hAnsi="Montserrat" w:cs="Arial"/>
          <w:i/>
          <w:iCs/>
          <w:lang w:val="es-MX"/>
        </w:rPr>
        <w:t>que canten y que bailen</w:t>
      </w:r>
    </w:p>
    <w:p w14:paraId="521F596B" w14:textId="77777777" w:rsidR="00D47343" w:rsidRPr="00BB72BF" w:rsidRDefault="0049779F" w:rsidP="00BB72BF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>
        <w:rPr>
          <w:rFonts w:ascii="Montserrat" w:eastAsia="Times New Roman" w:hAnsi="Montserrat" w:cs="Arial"/>
          <w:i/>
          <w:iCs/>
          <w:lang w:val="es-MX"/>
        </w:rPr>
        <w:t>para disfrutar”</w:t>
      </w:r>
    </w:p>
    <w:p w14:paraId="17B62D5F" w14:textId="77777777" w:rsidR="00F356B4" w:rsidRPr="00BB72BF" w:rsidRDefault="00F356B4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2F764A3" w14:textId="77777777" w:rsidR="00576502" w:rsidRPr="00BB72BF" w:rsidRDefault="00576502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BB72BF">
        <w:rPr>
          <w:rFonts w:ascii="Montserrat" w:eastAsia="Times New Roman" w:hAnsi="Montserrat" w:cs="Arial"/>
          <w:iCs/>
          <w:lang w:val="es-MX"/>
        </w:rPr>
        <w:t>Se puede revisar los cuentos basados en estereotipos. Hay muchos cuentos clásicos que refuerzan la idea de que las mujeres son débiles y necesitan a un hombre para ser salvadas.</w:t>
      </w:r>
      <w:r w:rsidR="006B0A70">
        <w:rPr>
          <w:rFonts w:ascii="Montserrat" w:eastAsia="Times New Roman" w:hAnsi="Montserrat" w:cs="Arial"/>
          <w:iCs/>
          <w:lang w:val="es-MX"/>
        </w:rPr>
        <w:t xml:space="preserve"> </w:t>
      </w:r>
      <w:r w:rsidRPr="00BB72BF">
        <w:rPr>
          <w:rFonts w:ascii="Montserrat" w:eastAsia="Times New Roman" w:hAnsi="Montserrat" w:cs="Arial"/>
          <w:iCs/>
          <w:lang w:val="es-MX"/>
        </w:rPr>
        <w:t>Por ejemplo: el cuento el de la Cenicienta.</w:t>
      </w:r>
    </w:p>
    <w:p w14:paraId="27DC93DD" w14:textId="77777777" w:rsidR="00F356B4" w:rsidRPr="00BB72BF" w:rsidRDefault="00F356B4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421462C" w14:textId="77777777" w:rsidR="00F356B4" w:rsidRPr="00BB72BF" w:rsidRDefault="00576502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BB72BF">
        <w:rPr>
          <w:rFonts w:ascii="Montserrat" w:eastAsia="Times New Roman" w:hAnsi="Montserrat" w:cs="Arial"/>
          <w:iCs/>
          <w:lang w:val="es-MX"/>
        </w:rPr>
        <w:t xml:space="preserve">Todos los personajes femeninos sueñan con casarse con un príncipe y así sentirse realizadas. Con ese cuento </w:t>
      </w:r>
      <w:r w:rsidR="006B0A70">
        <w:rPr>
          <w:rFonts w:ascii="Montserrat" w:eastAsia="Times New Roman" w:hAnsi="Montserrat" w:cs="Arial"/>
          <w:iCs/>
          <w:lang w:val="es-MX"/>
        </w:rPr>
        <w:t>se refuerza</w:t>
      </w:r>
      <w:r w:rsidRPr="00BB72BF">
        <w:rPr>
          <w:rFonts w:ascii="Montserrat" w:eastAsia="Times New Roman" w:hAnsi="Montserrat" w:cs="Arial"/>
          <w:iCs/>
          <w:lang w:val="es-MX"/>
        </w:rPr>
        <w:t xml:space="preserve"> el estereotipo de que las mujeres necesitan de un hombre para poder salir de casa y ser felices.</w:t>
      </w:r>
    </w:p>
    <w:p w14:paraId="1B8DEB5D" w14:textId="77777777" w:rsidR="00F356B4" w:rsidRPr="00BB72BF" w:rsidRDefault="00F356B4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E8B1F69" w14:textId="77777777" w:rsidR="006B0A70" w:rsidRDefault="00576502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BB72BF">
        <w:rPr>
          <w:rFonts w:ascii="Montserrat" w:eastAsia="Times New Roman" w:hAnsi="Montserrat" w:cs="Arial"/>
          <w:iCs/>
          <w:lang w:val="es-MX"/>
        </w:rPr>
        <w:t xml:space="preserve">Tanto la Cenicienta como sus hermanastras lo único que desean es bailar con el príncipe y casarse con él. Un príncipe que es rico y muy apuesto, lo cual también refuerza la idea de lo que tienen que ser los hombres. </w:t>
      </w:r>
    </w:p>
    <w:p w14:paraId="2A40C3B5" w14:textId="77777777" w:rsidR="006B0A70" w:rsidRDefault="006B0A70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1A0B1F3" w14:textId="77777777" w:rsidR="00815F9C" w:rsidRPr="00BB72BF" w:rsidRDefault="00576502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BB72BF">
        <w:rPr>
          <w:rFonts w:ascii="Montserrat" w:eastAsia="Times New Roman" w:hAnsi="Montserrat" w:cs="Arial"/>
          <w:iCs/>
          <w:lang w:val="es-MX"/>
        </w:rPr>
        <w:t xml:space="preserve">La historia se puede cambiar, </w:t>
      </w:r>
      <w:r w:rsidR="00815F9C" w:rsidRPr="00BB72BF">
        <w:rPr>
          <w:rFonts w:ascii="Montserrat" w:eastAsia="Times New Roman" w:hAnsi="Montserrat" w:cs="Arial"/>
          <w:iCs/>
          <w:lang w:val="es-MX"/>
        </w:rPr>
        <w:t>a que la Cenicienta lo que quiere hacer es salir de casa de s</w:t>
      </w:r>
      <w:r w:rsidR="006B0A70">
        <w:rPr>
          <w:rFonts w:ascii="Montserrat" w:eastAsia="Times New Roman" w:hAnsi="Montserrat" w:cs="Arial"/>
          <w:iCs/>
          <w:lang w:val="es-MX"/>
        </w:rPr>
        <w:t>u madrastra para ir a estudiar; e</w:t>
      </w:r>
      <w:r w:rsidR="00815F9C" w:rsidRPr="00BB72BF">
        <w:rPr>
          <w:rFonts w:ascii="Montserrat" w:eastAsia="Times New Roman" w:hAnsi="Montserrat" w:cs="Arial"/>
          <w:iCs/>
          <w:lang w:val="es-MX"/>
        </w:rPr>
        <w:t>l día del examen para entrar a la universidad, Cenicienta lleva toda la noche estudiando para p</w:t>
      </w:r>
      <w:r w:rsidR="0049779F">
        <w:rPr>
          <w:rFonts w:ascii="Montserrat" w:eastAsia="Times New Roman" w:hAnsi="Montserrat" w:cs="Arial"/>
          <w:iCs/>
          <w:lang w:val="es-MX"/>
        </w:rPr>
        <w:t>oder hacer el examen y estudiar m</w:t>
      </w:r>
      <w:r w:rsidR="006B0A70" w:rsidRPr="00BB72BF">
        <w:rPr>
          <w:rFonts w:ascii="Montserrat" w:eastAsia="Times New Roman" w:hAnsi="Montserrat" w:cs="Arial"/>
          <w:iCs/>
          <w:lang w:val="es-MX"/>
        </w:rPr>
        <w:t>edicina,</w:t>
      </w:r>
      <w:r w:rsidR="006B0A70">
        <w:rPr>
          <w:rFonts w:ascii="Montserrat" w:eastAsia="Times New Roman" w:hAnsi="Montserrat" w:cs="Arial"/>
          <w:iCs/>
          <w:lang w:val="es-MX"/>
        </w:rPr>
        <w:t xml:space="preserve"> p</w:t>
      </w:r>
      <w:r w:rsidR="00815F9C" w:rsidRPr="00BB72BF">
        <w:rPr>
          <w:rFonts w:ascii="Montserrat" w:eastAsia="Times New Roman" w:hAnsi="Montserrat" w:cs="Arial"/>
          <w:iCs/>
          <w:lang w:val="es-MX"/>
        </w:rPr>
        <w:t>ero las hermanastras no quieren dejarla estudiar, así que una noche antes del examen r</w:t>
      </w:r>
      <w:r w:rsidR="006B0A70">
        <w:rPr>
          <w:rFonts w:ascii="Montserrat" w:eastAsia="Times New Roman" w:hAnsi="Montserrat" w:cs="Arial"/>
          <w:iCs/>
          <w:lang w:val="es-MX"/>
        </w:rPr>
        <w:t>ompen y tiran todos sus apuntes, l</w:t>
      </w:r>
      <w:r w:rsidR="00815F9C" w:rsidRPr="00BB72BF">
        <w:rPr>
          <w:rFonts w:ascii="Montserrat" w:eastAsia="Times New Roman" w:hAnsi="Montserrat" w:cs="Arial"/>
          <w:iCs/>
          <w:lang w:val="es-MX"/>
        </w:rPr>
        <w:t xml:space="preserve">os ratones ayudan a cenicienta a recuperar los apuntes y a estudiar. </w:t>
      </w:r>
    </w:p>
    <w:p w14:paraId="5CD77DC9" w14:textId="77777777" w:rsidR="00815F9C" w:rsidRPr="00BB72BF" w:rsidRDefault="00815F9C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2015EF0" w14:textId="77777777" w:rsidR="00576502" w:rsidRPr="00BB72BF" w:rsidRDefault="00815F9C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BB72BF">
        <w:rPr>
          <w:rFonts w:ascii="Montserrat" w:eastAsia="Times New Roman" w:hAnsi="Montserrat" w:cs="Arial"/>
          <w:iCs/>
          <w:lang w:val="es-MX"/>
        </w:rPr>
        <w:t>El día del examen, la madrastra le deja mucho trabajo</w:t>
      </w:r>
      <w:r w:rsidR="006B0A70">
        <w:rPr>
          <w:rFonts w:ascii="Montserrat" w:eastAsia="Times New Roman" w:hAnsi="Montserrat" w:cs="Arial"/>
          <w:iCs/>
          <w:lang w:val="es-MX"/>
        </w:rPr>
        <w:t xml:space="preserve"> y</w:t>
      </w:r>
      <w:r w:rsidRPr="00BB72BF">
        <w:rPr>
          <w:rFonts w:ascii="Montserrat" w:eastAsia="Times New Roman" w:hAnsi="Montserrat" w:cs="Arial"/>
          <w:iCs/>
          <w:lang w:val="es-MX"/>
        </w:rPr>
        <w:t xml:space="preserve"> Cenicienta cree</w:t>
      </w:r>
      <w:r w:rsidR="006B0A70">
        <w:rPr>
          <w:rFonts w:ascii="Montserrat" w:eastAsia="Times New Roman" w:hAnsi="Montserrat" w:cs="Arial"/>
          <w:iCs/>
          <w:lang w:val="es-MX"/>
        </w:rPr>
        <w:t xml:space="preserve"> que no va a poder ir al examen a</w:t>
      </w:r>
      <w:r w:rsidRPr="00BB72BF">
        <w:rPr>
          <w:rFonts w:ascii="Montserrat" w:eastAsia="Times New Roman" w:hAnsi="Montserrat" w:cs="Arial"/>
          <w:iCs/>
          <w:lang w:val="es-MX"/>
        </w:rPr>
        <w:t>parece el hada madrina, que le ayuda a llegar, y Cenicienta pasa el examen con la mejor calificación</w:t>
      </w:r>
      <w:r w:rsidR="006B0A70">
        <w:rPr>
          <w:rFonts w:ascii="Montserrat" w:eastAsia="Times New Roman" w:hAnsi="Montserrat" w:cs="Arial"/>
          <w:iCs/>
          <w:lang w:val="es-MX"/>
        </w:rPr>
        <w:t xml:space="preserve"> y</w:t>
      </w:r>
      <w:r w:rsidRPr="00BB72BF">
        <w:rPr>
          <w:rFonts w:ascii="Montserrat" w:eastAsia="Times New Roman" w:hAnsi="Montserrat" w:cs="Arial"/>
          <w:iCs/>
          <w:lang w:val="es-MX"/>
        </w:rPr>
        <w:t xml:space="preserve"> así Cenicienta entra a la univers</w:t>
      </w:r>
      <w:r w:rsidR="006B0A70">
        <w:rPr>
          <w:rFonts w:ascii="Montserrat" w:eastAsia="Times New Roman" w:hAnsi="Montserrat" w:cs="Arial"/>
          <w:iCs/>
          <w:lang w:val="es-MX"/>
        </w:rPr>
        <w:t xml:space="preserve">idad y se convierte en doctora </w:t>
      </w:r>
      <w:r w:rsidRPr="00BB72BF">
        <w:rPr>
          <w:rFonts w:ascii="Montserrat" w:eastAsia="Times New Roman" w:hAnsi="Montserrat" w:cs="Arial"/>
          <w:iCs/>
          <w:lang w:val="es-MX"/>
        </w:rPr>
        <w:t>y colorín colorado.</w:t>
      </w:r>
    </w:p>
    <w:p w14:paraId="19A3EBA4" w14:textId="77777777" w:rsidR="00D2772D" w:rsidRDefault="00D2772D" w:rsidP="00D2772D">
      <w:pPr>
        <w:tabs>
          <w:tab w:val="left" w:pos="2730"/>
        </w:tabs>
        <w:spacing w:after="0" w:line="240" w:lineRule="auto"/>
        <w:rPr>
          <w:rFonts w:ascii="Montserrat" w:eastAsia="Times New Roman" w:hAnsi="Montserrat" w:cs="Arial"/>
          <w:iCs/>
          <w:lang w:val="es-MX"/>
        </w:rPr>
      </w:pPr>
    </w:p>
    <w:p w14:paraId="4093ACDF" w14:textId="77777777" w:rsidR="00F356B4" w:rsidRPr="00BB72BF" w:rsidRDefault="00576502" w:rsidP="00D2772D">
      <w:pPr>
        <w:tabs>
          <w:tab w:val="left" w:pos="2730"/>
        </w:tabs>
        <w:spacing w:after="0" w:line="240" w:lineRule="auto"/>
        <w:rPr>
          <w:rFonts w:ascii="Montserrat" w:eastAsia="Times New Roman" w:hAnsi="Montserrat" w:cs="Arial"/>
          <w:iCs/>
          <w:lang w:val="es-MX"/>
        </w:rPr>
      </w:pPr>
      <w:r w:rsidRPr="00BB72BF">
        <w:rPr>
          <w:rFonts w:ascii="Montserrat" w:eastAsia="Times New Roman" w:hAnsi="Montserrat" w:cs="Arial"/>
          <w:iCs/>
          <w:lang w:val="es-MX"/>
        </w:rPr>
        <w:t>Los estereotipos son tanto para las mujeres como para los hombres</w:t>
      </w:r>
      <w:r w:rsidR="0049779F">
        <w:rPr>
          <w:rFonts w:ascii="Montserrat" w:eastAsia="Times New Roman" w:hAnsi="Montserrat" w:cs="Arial"/>
          <w:iCs/>
          <w:lang w:val="es-MX"/>
        </w:rPr>
        <w:t>.</w:t>
      </w:r>
    </w:p>
    <w:p w14:paraId="7C5BCCFC" w14:textId="77777777" w:rsidR="00F356B4" w:rsidRPr="00BB72BF" w:rsidRDefault="00F356B4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8D3E7EA" w14:textId="77777777" w:rsidR="00815F9C" w:rsidRPr="00BB72BF" w:rsidRDefault="00815F9C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BB72BF">
        <w:rPr>
          <w:rFonts w:ascii="Montserrat" w:eastAsia="Times New Roman" w:hAnsi="Montserrat" w:cs="Arial"/>
          <w:iCs/>
          <w:lang w:val="es-MX"/>
        </w:rPr>
        <w:t xml:space="preserve">Hay muchos cuentos más que pueden transformar, o re pensar. El de la Bella durmiente, Blancanieves, la Sirenita, la Bella y la Bestia. Con todos esos cuentos siempre hay que preguntarse: </w:t>
      </w:r>
    </w:p>
    <w:p w14:paraId="2474EC54" w14:textId="77777777" w:rsidR="00815F9C" w:rsidRPr="00BB72BF" w:rsidRDefault="00815F9C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49B10B5" w14:textId="77777777" w:rsidR="00815F9C" w:rsidRPr="00BB72BF" w:rsidRDefault="00815F9C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BB72BF">
        <w:rPr>
          <w:rFonts w:ascii="Montserrat" w:eastAsia="Times New Roman" w:hAnsi="Montserrat" w:cs="Arial"/>
          <w:iCs/>
          <w:lang w:val="es-MX"/>
        </w:rPr>
        <w:t>Qué características tienen las princesas y los personajes femeninos del cuento</w:t>
      </w:r>
      <w:r w:rsidR="0049779F">
        <w:rPr>
          <w:rFonts w:ascii="Montserrat" w:eastAsia="Times New Roman" w:hAnsi="Montserrat" w:cs="Arial"/>
          <w:iCs/>
          <w:lang w:val="es-MX"/>
        </w:rPr>
        <w:t>,</w:t>
      </w:r>
      <w:r w:rsidRPr="00BB72BF">
        <w:rPr>
          <w:rFonts w:ascii="Montserrat" w:eastAsia="Times New Roman" w:hAnsi="Montserrat" w:cs="Arial"/>
          <w:iCs/>
          <w:lang w:val="es-MX"/>
        </w:rPr>
        <w:t xml:space="preserve"> ¿Cuál es su papel en el cuento?</w:t>
      </w:r>
      <w:r w:rsidR="0049779F">
        <w:rPr>
          <w:rFonts w:ascii="Montserrat" w:eastAsia="Times New Roman" w:hAnsi="Montserrat" w:cs="Arial"/>
          <w:iCs/>
          <w:lang w:val="es-MX"/>
        </w:rPr>
        <w:t xml:space="preserve"> </w:t>
      </w:r>
      <w:r w:rsidRPr="00BB72BF">
        <w:rPr>
          <w:rFonts w:ascii="Montserrat" w:eastAsia="Times New Roman" w:hAnsi="Montserrat" w:cs="Arial"/>
          <w:iCs/>
          <w:lang w:val="es-MX"/>
        </w:rPr>
        <w:t>¿Qué cambiarías del cuento para no fomentar los estereotipos de género?</w:t>
      </w:r>
    </w:p>
    <w:p w14:paraId="3BDCC074" w14:textId="77777777" w:rsidR="00815F9C" w:rsidRPr="00BB72BF" w:rsidRDefault="00815F9C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ECFEDAC" w14:textId="77777777" w:rsidR="00F356B4" w:rsidRDefault="006B0A70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 xml:space="preserve">A </w:t>
      </w:r>
      <w:r w:rsidR="00D2772D">
        <w:rPr>
          <w:rFonts w:ascii="Montserrat" w:eastAsia="Times New Roman" w:hAnsi="Montserrat" w:cs="Arial"/>
          <w:iCs/>
          <w:lang w:val="es-MX"/>
        </w:rPr>
        <w:t>continuación,</w:t>
      </w:r>
      <w:r>
        <w:rPr>
          <w:rFonts w:ascii="Montserrat" w:eastAsia="Times New Roman" w:hAnsi="Montserrat" w:cs="Arial"/>
          <w:iCs/>
          <w:lang w:val="es-MX"/>
        </w:rPr>
        <w:t xml:space="preserve"> algunos</w:t>
      </w:r>
      <w:r w:rsidR="00C817BF" w:rsidRPr="00BB72BF">
        <w:rPr>
          <w:rFonts w:ascii="Montserrat" w:eastAsia="Times New Roman" w:hAnsi="Montserrat" w:cs="Arial"/>
          <w:iCs/>
          <w:lang w:val="es-MX"/>
        </w:rPr>
        <w:t xml:space="preserve"> consejos para promover conductas para una sociedad más igualitaria.</w:t>
      </w:r>
    </w:p>
    <w:p w14:paraId="29DD968F" w14:textId="77777777" w:rsidR="006B0A70" w:rsidRPr="006B0A70" w:rsidRDefault="006B0A70" w:rsidP="006B0A7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E5B2D5" w14:textId="77777777" w:rsidR="006B0A70" w:rsidRPr="006B0A70" w:rsidRDefault="0049779F" w:rsidP="006B0A7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Sé una persona plena: C</w:t>
      </w:r>
      <w:r w:rsidR="006B0A70" w:rsidRPr="006B0A70">
        <w:rPr>
          <w:rFonts w:ascii="Montserrat" w:hAnsi="Montserrat"/>
          <w:lang w:val="es-MX"/>
        </w:rPr>
        <w:t>ultiva tus propias necesidades personales, profesionales y emocionales. Sé una guía y un ejemplo adecuado para niñas, niños y adolescentes.</w:t>
      </w:r>
    </w:p>
    <w:p w14:paraId="6B0A68C6" w14:textId="77777777" w:rsidR="006B0A70" w:rsidRPr="006B0A70" w:rsidRDefault="006B0A70" w:rsidP="006B0A7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B0A70">
        <w:rPr>
          <w:rFonts w:ascii="Montserrat" w:hAnsi="Montserrat"/>
          <w:lang w:val="es-MX"/>
        </w:rPr>
        <w:lastRenderedPageBreak/>
        <w:t>Evita estereotipos en e</w:t>
      </w:r>
      <w:r w:rsidR="0049779F">
        <w:rPr>
          <w:rFonts w:ascii="Montserrat" w:hAnsi="Montserrat"/>
          <w:lang w:val="es-MX"/>
        </w:rPr>
        <w:t>l hogar: L</w:t>
      </w:r>
      <w:r w:rsidRPr="006B0A70">
        <w:rPr>
          <w:rFonts w:ascii="Montserrat" w:hAnsi="Montserrat"/>
          <w:lang w:val="es-MX"/>
        </w:rPr>
        <w:t xml:space="preserve">as tareas domésticas y los cuidados deben ser neutros desde el punto de vista del género. No hay labores sólo para niñas o para niños.  </w:t>
      </w:r>
    </w:p>
    <w:p w14:paraId="09625424" w14:textId="77777777" w:rsidR="006B0A70" w:rsidRPr="006B0A70" w:rsidRDefault="006B0A70" w:rsidP="006B0A7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B0A70">
        <w:rPr>
          <w:rFonts w:ascii="Montserrat" w:hAnsi="Montserrat"/>
          <w:lang w:val="es-MX"/>
        </w:rPr>
        <w:t>Haz equipo: mamás, papás y personas cuidadoras pueden compartir equitativamente los cuidados y crianza. Los cuidados y la crianza de niñas, niños y adolescentes son responsabilidad de todas las personas.</w:t>
      </w:r>
    </w:p>
    <w:p w14:paraId="1C42A540" w14:textId="77777777" w:rsidR="006B0A70" w:rsidRPr="006B0A70" w:rsidRDefault="006B0A70" w:rsidP="006B0A7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B0A70">
        <w:rPr>
          <w:rFonts w:ascii="Montserrat" w:hAnsi="Montserrat"/>
          <w:lang w:val="es-MX"/>
        </w:rPr>
        <w:t>Enséñales que pueden lograr sus proyectos de vida sin estereotipos de género. No les digas nunca que debe hacer algo o dejar de hacerlo sólo porque es una niña o es un niño.</w:t>
      </w:r>
    </w:p>
    <w:p w14:paraId="43CA3642" w14:textId="77777777" w:rsidR="006B0A70" w:rsidRPr="006B0A70" w:rsidRDefault="006B0A70" w:rsidP="006B0A7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B0A70">
        <w:rPr>
          <w:rFonts w:ascii="Montserrat" w:hAnsi="Montserrat"/>
          <w:lang w:val="es-MX"/>
        </w:rPr>
        <w:t>Enséñales con el ejemplo a niñas, niños y adoles</w:t>
      </w:r>
      <w:r w:rsidR="0049779F">
        <w:rPr>
          <w:rFonts w:ascii="Montserrat" w:hAnsi="Montserrat"/>
          <w:lang w:val="es-MX"/>
        </w:rPr>
        <w:t>centes el amor por la lectura: L</w:t>
      </w:r>
      <w:r w:rsidRPr="006B0A70">
        <w:rPr>
          <w:rFonts w:ascii="Montserrat" w:hAnsi="Montserrat"/>
          <w:lang w:val="es-MX"/>
        </w:rPr>
        <w:t>as lecturas les ayudarán a entender el mundo y cuestionárselo, les ayudará a expresarse y a construir aquello en lo que quieran convertirse sin cumplir roles de género.</w:t>
      </w:r>
    </w:p>
    <w:p w14:paraId="3F9049AF" w14:textId="77777777" w:rsidR="006B0A70" w:rsidRPr="006B0A70" w:rsidRDefault="006B0A70" w:rsidP="006B0A7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B0A70">
        <w:rPr>
          <w:rFonts w:ascii="Montserrat" w:hAnsi="Montserrat"/>
          <w:lang w:val="es-MX"/>
        </w:rPr>
        <w:t>Enséñales a cuestion</w:t>
      </w:r>
      <w:r w:rsidR="0049779F">
        <w:rPr>
          <w:rFonts w:ascii="Montserrat" w:hAnsi="Montserrat"/>
          <w:lang w:val="es-MX"/>
        </w:rPr>
        <w:t>ar el lenguaje que discrimina: L</w:t>
      </w:r>
      <w:r w:rsidRPr="006B0A70">
        <w:rPr>
          <w:rFonts w:ascii="Montserrat" w:hAnsi="Montserrat"/>
          <w:lang w:val="es-MX"/>
        </w:rPr>
        <w:t xml:space="preserve">as palabras que estereotipan u ofenden la dignidad de las mujeres no deben ser toleradas en el hogar, por mínimas que parezcan.  </w:t>
      </w:r>
    </w:p>
    <w:p w14:paraId="1D6791E6" w14:textId="77777777" w:rsidR="006B0A70" w:rsidRPr="006B0A70" w:rsidRDefault="006B0A70" w:rsidP="006B0A7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B0A70">
        <w:rPr>
          <w:rFonts w:ascii="Montserrat" w:hAnsi="Montserrat"/>
          <w:lang w:val="es-MX"/>
        </w:rPr>
        <w:t>No les hables del matrimonio como un logro: el matrimonio no debe ser visto como una meta u objetivo único en la vida. Si bien es importante para algunas personas no debe ser impuesto para alcanzar su proyecto personal de vida.</w:t>
      </w:r>
    </w:p>
    <w:p w14:paraId="2954D76F" w14:textId="77777777" w:rsidR="006B0A70" w:rsidRPr="006B0A70" w:rsidRDefault="006B0A70" w:rsidP="006B0A7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B0A70">
        <w:rPr>
          <w:rFonts w:ascii="Montserrat" w:hAnsi="Montserrat"/>
          <w:lang w:val="es-MX"/>
        </w:rPr>
        <w:t xml:space="preserve">Enséñales a rechazar la obligación de gustar: diles </w:t>
      </w:r>
      <w:r w:rsidR="0049779F" w:rsidRPr="006B0A70">
        <w:rPr>
          <w:rFonts w:ascii="Montserrat" w:hAnsi="Montserrat"/>
          <w:lang w:val="es-MX"/>
        </w:rPr>
        <w:t>que,</w:t>
      </w:r>
      <w:r w:rsidRPr="006B0A70">
        <w:rPr>
          <w:rFonts w:ascii="Montserrat" w:hAnsi="Montserrat"/>
          <w:lang w:val="es-MX"/>
        </w:rPr>
        <w:t xml:space="preserve"> si no </w:t>
      </w:r>
      <w:r w:rsidR="0049779F" w:rsidRPr="006B0A70">
        <w:rPr>
          <w:rFonts w:ascii="Montserrat" w:hAnsi="Montserrat"/>
          <w:lang w:val="es-MX"/>
        </w:rPr>
        <w:t>le</w:t>
      </w:r>
      <w:r w:rsidRPr="006B0A70">
        <w:rPr>
          <w:rFonts w:ascii="Montserrat" w:hAnsi="Montserrat"/>
          <w:lang w:val="es-MX"/>
        </w:rPr>
        <w:t xml:space="preserve"> gusta a alguien, habrá otras personas a las que sí les gustará. Enséñale que no es meramente un objeto que guste o no guste, es también una persona a la que pueden gustarle o no gustarle los demás.</w:t>
      </w:r>
    </w:p>
    <w:p w14:paraId="36D97D9D" w14:textId="77777777" w:rsidR="006B0A70" w:rsidRPr="006B0A70" w:rsidRDefault="006B0A70" w:rsidP="006B0A7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B0A70">
        <w:rPr>
          <w:rFonts w:ascii="Montserrat" w:hAnsi="Montserrat"/>
          <w:lang w:val="es-MX"/>
        </w:rPr>
        <w:t>Anímales a hacer actividades físicas y participa activamente en deportes o disciplinas artísticas que les gusten: recuerda que no hay actividades sólo para niñas o sólo para niños.</w:t>
      </w:r>
    </w:p>
    <w:p w14:paraId="50B4C407" w14:textId="77777777" w:rsidR="006B0A70" w:rsidRPr="006B0A70" w:rsidRDefault="006B0A70" w:rsidP="006B0A7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B0A70">
        <w:rPr>
          <w:rFonts w:ascii="Montserrat" w:hAnsi="Montserrat"/>
          <w:lang w:val="es-MX"/>
        </w:rPr>
        <w:t>Háblales de sexualidad: de acuerdo a su edad y desarrollo físico y psicológico el acceso a la educación sexual integral conforme al desarrollo evolutivo y cognoscitivo es su derecho y también una herramienta para la prevención de enfermedades, embarazos no planeados, violencia de género y discriminación por orientación sexual.</w:t>
      </w:r>
    </w:p>
    <w:p w14:paraId="41D13222" w14:textId="77777777" w:rsidR="006B0A70" w:rsidRPr="006B0A70" w:rsidRDefault="006B0A70" w:rsidP="006B0A7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B0A70">
        <w:rPr>
          <w:rFonts w:ascii="Montserrat" w:hAnsi="Montserrat"/>
          <w:lang w:val="es-MX"/>
        </w:rPr>
        <w:t>Enséñales que amor no es solo dar, sino también recibir: fomenta en ellas y ellos su autoestima y a no aceptar malos tratos, ni sacrificios. El amor en ningún caso debe doler.</w:t>
      </w:r>
    </w:p>
    <w:p w14:paraId="117D2A48" w14:textId="77777777" w:rsidR="006B0A70" w:rsidRDefault="006B0A70" w:rsidP="006B0A7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B0A70">
        <w:rPr>
          <w:rFonts w:ascii="Montserrat" w:hAnsi="Montserrat"/>
          <w:lang w:val="es-MX"/>
        </w:rPr>
        <w:t>Háblales de la importancia de aceptar y reconocer las diferencias: todas las personas somos iguales en nuestras diferencias, reconocerlas nos hace crecer como personas y como sociedad.</w:t>
      </w:r>
    </w:p>
    <w:p w14:paraId="09CBBD2A" w14:textId="77777777" w:rsidR="0049779F" w:rsidRPr="006B0A70" w:rsidRDefault="0049779F" w:rsidP="0049779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68249FCA" w14:textId="77777777" w:rsidR="00F356B4" w:rsidRPr="006B0A70" w:rsidRDefault="006B0A70" w:rsidP="00D2772D">
      <w:pPr>
        <w:spacing w:after="0" w:line="240" w:lineRule="auto"/>
        <w:ind w:left="360"/>
        <w:jc w:val="right"/>
        <w:rPr>
          <w:rFonts w:ascii="Montserrat" w:eastAsia="Times New Roman" w:hAnsi="Montserrat" w:cs="Arial"/>
          <w:i/>
          <w:iCs/>
          <w:lang w:val="es-MX"/>
        </w:rPr>
      </w:pPr>
      <w:r w:rsidRPr="0049779F">
        <w:rPr>
          <w:rFonts w:ascii="Montserrat" w:hAnsi="Montserrat"/>
          <w:color w:val="2F5496" w:themeColor="accent5" w:themeShade="BF"/>
          <w:sz w:val="16"/>
          <w:lang w:val="es-MX"/>
        </w:rPr>
        <w:t xml:space="preserve">Fuente: </w:t>
      </w:r>
      <w:hyperlink r:id="rId9" w:history="1">
        <w:r w:rsidR="00C817BF" w:rsidRPr="00D2772D">
          <w:rPr>
            <w:rStyle w:val="Hipervnculo"/>
            <w:rFonts w:ascii="Montserrat" w:eastAsia="Times New Roman" w:hAnsi="Montserrat" w:cs="Arial"/>
            <w:i/>
            <w:iCs/>
            <w:sz w:val="16"/>
            <w:lang w:val="es-MX"/>
          </w:rPr>
          <w:t>https://www.gob.mx/sipinna/articulos/consejos-para-educar-a-la-ninez-y-adolescencia-desde-la-igualdad-de-genero?idiom=es</w:t>
        </w:r>
      </w:hyperlink>
    </w:p>
    <w:p w14:paraId="6012F6AD" w14:textId="77777777" w:rsidR="00F356B4" w:rsidRPr="00BB72BF" w:rsidRDefault="00F356B4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28E3312" w14:textId="77777777" w:rsidR="00C817BF" w:rsidRPr="00BB72BF" w:rsidRDefault="00C817BF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BB72BF">
        <w:rPr>
          <w:rFonts w:ascii="Montserrat" w:eastAsia="Times New Roman" w:hAnsi="Montserrat" w:cs="Arial"/>
          <w:iCs/>
          <w:lang w:val="es-MX"/>
        </w:rPr>
        <w:t>La lectura ayudará a las niñas y a los niños a ent</w:t>
      </w:r>
      <w:r w:rsidR="0049779F">
        <w:rPr>
          <w:rFonts w:ascii="Montserrat" w:eastAsia="Times New Roman" w:hAnsi="Montserrat" w:cs="Arial"/>
          <w:iCs/>
          <w:lang w:val="es-MX"/>
        </w:rPr>
        <w:t>ender el mundo y cuestionarlo, t</w:t>
      </w:r>
      <w:r w:rsidRPr="00BB72BF">
        <w:rPr>
          <w:rFonts w:ascii="Montserrat" w:eastAsia="Times New Roman" w:hAnsi="Montserrat" w:cs="Arial"/>
          <w:iCs/>
          <w:lang w:val="es-MX"/>
        </w:rPr>
        <w:t>ambién les ayudará a expresarse y a construir aquello en lo que quieran convertirse, sin cumplir roles de género.</w:t>
      </w:r>
      <w:r w:rsidR="00D2772D">
        <w:rPr>
          <w:rFonts w:ascii="Montserrat" w:eastAsia="Times New Roman" w:hAnsi="Montserrat" w:cs="Arial"/>
          <w:iCs/>
          <w:lang w:val="es-MX"/>
        </w:rPr>
        <w:t xml:space="preserve"> </w:t>
      </w:r>
      <w:r w:rsidRPr="00BB72BF">
        <w:rPr>
          <w:rFonts w:ascii="Montserrat" w:eastAsia="Times New Roman" w:hAnsi="Montserrat" w:cs="Arial"/>
          <w:iCs/>
          <w:lang w:val="es-MX"/>
        </w:rPr>
        <w:t xml:space="preserve">Para concluir y relajarse </w:t>
      </w:r>
      <w:r w:rsidR="00D2772D">
        <w:rPr>
          <w:rFonts w:ascii="Montserrat" w:eastAsia="Times New Roman" w:hAnsi="Montserrat" w:cs="Arial"/>
          <w:iCs/>
          <w:lang w:val="es-MX"/>
        </w:rPr>
        <w:t xml:space="preserve">escuchen y </w:t>
      </w:r>
      <w:r w:rsidR="0049779F">
        <w:rPr>
          <w:rFonts w:ascii="Montserrat" w:eastAsia="Times New Roman" w:hAnsi="Montserrat" w:cs="Arial"/>
          <w:iCs/>
          <w:lang w:val="es-MX"/>
        </w:rPr>
        <w:t>observen el siguiente cuento.</w:t>
      </w:r>
    </w:p>
    <w:p w14:paraId="344A2CC8" w14:textId="77777777" w:rsidR="00F356B4" w:rsidRPr="00BB72BF" w:rsidRDefault="00F356B4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CA4B612" w14:textId="77777777" w:rsidR="00D2772D" w:rsidRPr="00D2772D" w:rsidRDefault="0049779F" w:rsidP="00D2772D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>
        <w:rPr>
          <w:rFonts w:ascii="Montserrat" w:hAnsi="Montserrat"/>
          <w:b/>
          <w:lang w:val="es-MX"/>
        </w:rPr>
        <w:lastRenderedPageBreak/>
        <w:t>Cuento</w:t>
      </w:r>
      <w:r w:rsidR="00D2772D" w:rsidRPr="00D2772D">
        <w:rPr>
          <w:rFonts w:ascii="Montserrat" w:hAnsi="Montserrat"/>
          <w:b/>
          <w:lang w:val="es-MX"/>
        </w:rPr>
        <w:t xml:space="preserve"> Li Audio</w:t>
      </w:r>
      <w:r>
        <w:rPr>
          <w:rFonts w:ascii="Montserrat" w:hAnsi="Montserrat"/>
          <w:b/>
          <w:lang w:val="es-MX"/>
        </w:rPr>
        <w:t>.</w:t>
      </w:r>
    </w:p>
    <w:p w14:paraId="1DC4993C" w14:textId="12C8D3F0" w:rsidR="00D2772D" w:rsidRDefault="00B617BE" w:rsidP="00D2772D">
      <w:pPr>
        <w:spacing w:after="0" w:line="240" w:lineRule="auto"/>
        <w:jc w:val="both"/>
      </w:pPr>
      <w:hyperlink r:id="rId10" w:tgtFrame="_blank" w:history="1">
        <w:r>
          <w:rPr>
            <w:rStyle w:val="Hipervnculo"/>
          </w:rPr>
          <w:t>https://aprendeencasa.sep.gob.mx/multimedia/RSC/Video/202104/202104-RSC-hpD2tv6Gb9-Li.mp4</w:t>
        </w:r>
      </w:hyperlink>
    </w:p>
    <w:p w14:paraId="3D7756E9" w14:textId="77777777" w:rsidR="00B617BE" w:rsidRDefault="00B617BE" w:rsidP="00D277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375A0E" w14:textId="77777777" w:rsidR="00D2772D" w:rsidRDefault="0049779F" w:rsidP="00D2772D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>
        <w:rPr>
          <w:rFonts w:ascii="Montserrat" w:eastAsia="Times New Roman" w:hAnsi="Montserrat" w:cs="Arial"/>
          <w:b/>
          <w:iCs/>
          <w:lang w:val="es-MX"/>
        </w:rPr>
        <w:t>Cuenta</w:t>
      </w:r>
      <w:r w:rsidR="00D2772D" w:rsidRPr="00BB72BF">
        <w:rPr>
          <w:rFonts w:ascii="Montserrat" w:eastAsia="Times New Roman" w:hAnsi="Montserrat" w:cs="Arial"/>
          <w:b/>
          <w:iCs/>
          <w:lang w:val="es-MX"/>
        </w:rPr>
        <w:t xml:space="preserve"> Li</w:t>
      </w:r>
      <w:r w:rsidR="00D2772D">
        <w:rPr>
          <w:rFonts w:ascii="Montserrat" w:eastAsia="Times New Roman" w:hAnsi="Montserrat" w:cs="Arial"/>
          <w:b/>
          <w:iCs/>
          <w:lang w:val="es-MX"/>
        </w:rPr>
        <w:t xml:space="preserve"> PDF</w:t>
      </w:r>
      <w:r>
        <w:rPr>
          <w:rFonts w:ascii="Montserrat" w:eastAsia="Times New Roman" w:hAnsi="Montserrat" w:cs="Arial"/>
          <w:b/>
          <w:iCs/>
          <w:lang w:val="es-MX"/>
        </w:rPr>
        <w:t>.</w:t>
      </w:r>
    </w:p>
    <w:p w14:paraId="3EF39AF8" w14:textId="31705863" w:rsidR="00F356B4" w:rsidRDefault="00B617BE" w:rsidP="00BB72BF">
      <w:pPr>
        <w:spacing w:after="0" w:line="240" w:lineRule="auto"/>
        <w:jc w:val="both"/>
      </w:pPr>
      <w:hyperlink r:id="rId11" w:tgtFrame="_blank" w:history="1">
        <w:r>
          <w:rPr>
            <w:rStyle w:val="Hipervnculo"/>
          </w:rPr>
          <w:t>https://aprendeencasa.sep.gob.mx/multimedia/RSC/Documento/202104/202104-RSC-zonOf61dEz-LI.pdf</w:t>
        </w:r>
      </w:hyperlink>
    </w:p>
    <w:p w14:paraId="3DFB9632" w14:textId="77777777" w:rsidR="00B617BE" w:rsidRPr="00BB72BF" w:rsidRDefault="00B617BE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28D0080" w14:textId="77777777" w:rsidR="0049779F" w:rsidRDefault="0049779F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658F144" w14:textId="77777777" w:rsidR="00F356B4" w:rsidRPr="00BB72BF" w:rsidRDefault="00F356B4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BB72BF">
        <w:rPr>
          <w:rFonts w:ascii="Montserrat" w:eastAsia="Times New Roman" w:hAnsi="Montserrat" w:cs="Arial"/>
          <w:iCs/>
          <w:lang w:val="es-MX"/>
        </w:rPr>
        <w:t xml:space="preserve">Si tienen dudas o necesitan ayuda para realizar las actividades propuestas o alguna sugerencia y quieren compartirlas con nosotros pueden enviarlas al correo </w:t>
      </w:r>
      <w:hyperlink r:id="rId12" w:history="1">
        <w:r w:rsidR="0037761F" w:rsidRPr="0022308C">
          <w:rPr>
            <w:rStyle w:val="Hipervnculo"/>
            <w:rFonts w:ascii="Montserrat" w:eastAsia="Times New Roman" w:hAnsi="Montserrat" w:cs="Arial"/>
            <w:iCs/>
            <w:lang w:val="es-MX"/>
          </w:rPr>
          <w:t>aprende_en_casa@nube.sep.gob.mx</w:t>
        </w:r>
      </w:hyperlink>
    </w:p>
    <w:p w14:paraId="6D2C6B1B" w14:textId="77777777" w:rsidR="00F356B4" w:rsidRPr="00BB72BF" w:rsidRDefault="00F356B4" w:rsidP="00BB72B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C15EDDB" w14:textId="77777777" w:rsidR="00E8478D" w:rsidRPr="00BB72BF" w:rsidRDefault="00F356B4" w:rsidP="00D277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B72BF">
        <w:rPr>
          <w:rFonts w:ascii="Montserrat" w:eastAsia="Times New Roman" w:hAnsi="Montserrat" w:cs="Arial"/>
          <w:iCs/>
          <w:lang w:val="es-MX"/>
        </w:rPr>
        <w:t xml:space="preserve">Si quieren ver los programas de “Aprende en Casa”, los puedes encontrar en la siguiente página: </w:t>
      </w:r>
      <w:r w:rsidRPr="00BB72BF">
        <w:rPr>
          <w:rStyle w:val="Hipervnculo"/>
          <w:rFonts w:ascii="Montserrat" w:hAnsi="Montserrat"/>
          <w:lang w:val="es-MX"/>
        </w:rPr>
        <w:t>youtube.com/</w:t>
      </w:r>
      <w:proofErr w:type="spellStart"/>
      <w:r w:rsidRPr="00BB72BF">
        <w:rPr>
          <w:rStyle w:val="Hipervnculo"/>
          <w:rFonts w:ascii="Montserrat" w:hAnsi="Montserrat"/>
          <w:lang w:val="es-MX"/>
        </w:rPr>
        <w:t>aprendeencasa</w:t>
      </w:r>
      <w:proofErr w:type="spellEnd"/>
    </w:p>
    <w:sectPr w:rsidR="00E8478D" w:rsidRPr="00BB72BF" w:rsidSect="003D279B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1B49" w14:textId="77777777" w:rsidR="004C2BD5" w:rsidRDefault="004C2BD5">
      <w:pPr>
        <w:spacing w:after="0" w:line="240" w:lineRule="auto"/>
      </w:pPr>
      <w:r>
        <w:separator/>
      </w:r>
    </w:p>
  </w:endnote>
  <w:endnote w:type="continuationSeparator" w:id="0">
    <w:p w14:paraId="7D185FBD" w14:textId="77777777" w:rsidR="004C2BD5" w:rsidRDefault="004C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BA3402" w14:textId="77777777" w:rsidR="003D279B" w:rsidRDefault="006E7EB7" w:rsidP="003D279B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7761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7761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08DC" w14:textId="77777777" w:rsidR="004C2BD5" w:rsidRDefault="004C2BD5">
      <w:pPr>
        <w:spacing w:after="0" w:line="240" w:lineRule="auto"/>
      </w:pPr>
      <w:r>
        <w:separator/>
      </w:r>
    </w:p>
  </w:footnote>
  <w:footnote w:type="continuationSeparator" w:id="0">
    <w:p w14:paraId="7A66E554" w14:textId="77777777" w:rsidR="004C2BD5" w:rsidRDefault="004C2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158"/>
    <w:multiLevelType w:val="multilevel"/>
    <w:tmpl w:val="658635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FC7320"/>
    <w:multiLevelType w:val="hybridMultilevel"/>
    <w:tmpl w:val="61F8C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81370"/>
    <w:multiLevelType w:val="hybridMultilevel"/>
    <w:tmpl w:val="17D24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437A9"/>
    <w:multiLevelType w:val="hybridMultilevel"/>
    <w:tmpl w:val="F8B4B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E4659"/>
    <w:multiLevelType w:val="hybridMultilevel"/>
    <w:tmpl w:val="F7E487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E0924"/>
    <w:multiLevelType w:val="hybridMultilevel"/>
    <w:tmpl w:val="7D2EC29E"/>
    <w:lvl w:ilvl="0" w:tplc="64266A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C4908"/>
    <w:multiLevelType w:val="hybridMultilevel"/>
    <w:tmpl w:val="1B5E43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93BBC"/>
    <w:multiLevelType w:val="hybridMultilevel"/>
    <w:tmpl w:val="A1D262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F2172"/>
    <w:multiLevelType w:val="hybridMultilevel"/>
    <w:tmpl w:val="9AD6AC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D34BE"/>
    <w:multiLevelType w:val="multilevel"/>
    <w:tmpl w:val="185028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8924F2E"/>
    <w:multiLevelType w:val="multilevel"/>
    <w:tmpl w:val="9920F6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8F17787"/>
    <w:multiLevelType w:val="hybridMultilevel"/>
    <w:tmpl w:val="6CAC9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822C6"/>
    <w:multiLevelType w:val="hybridMultilevel"/>
    <w:tmpl w:val="71240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E6B10"/>
    <w:multiLevelType w:val="multilevel"/>
    <w:tmpl w:val="37924C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96B1693"/>
    <w:multiLevelType w:val="multilevel"/>
    <w:tmpl w:val="775EC9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9F439A1"/>
    <w:multiLevelType w:val="multilevel"/>
    <w:tmpl w:val="35B02B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4352333"/>
    <w:multiLevelType w:val="multilevel"/>
    <w:tmpl w:val="217E46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9DC63FE"/>
    <w:multiLevelType w:val="hybridMultilevel"/>
    <w:tmpl w:val="54D0379A"/>
    <w:lvl w:ilvl="0" w:tplc="70F867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9312A"/>
    <w:multiLevelType w:val="multilevel"/>
    <w:tmpl w:val="8EDC37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78217D1"/>
    <w:multiLevelType w:val="multilevel"/>
    <w:tmpl w:val="AC302C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A8E7A1A"/>
    <w:multiLevelType w:val="hybridMultilevel"/>
    <w:tmpl w:val="2AB019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5"/>
  </w:num>
  <w:num w:numId="5">
    <w:abstractNumId w:val="9"/>
  </w:num>
  <w:num w:numId="6">
    <w:abstractNumId w:val="14"/>
  </w:num>
  <w:num w:numId="7">
    <w:abstractNumId w:val="19"/>
  </w:num>
  <w:num w:numId="8">
    <w:abstractNumId w:val="16"/>
  </w:num>
  <w:num w:numId="9">
    <w:abstractNumId w:val="18"/>
  </w:num>
  <w:num w:numId="10">
    <w:abstractNumId w:val="0"/>
  </w:num>
  <w:num w:numId="11">
    <w:abstractNumId w:val="3"/>
  </w:num>
  <w:num w:numId="12">
    <w:abstractNumId w:val="7"/>
  </w:num>
  <w:num w:numId="13">
    <w:abstractNumId w:val="8"/>
  </w:num>
  <w:num w:numId="14">
    <w:abstractNumId w:val="4"/>
  </w:num>
  <w:num w:numId="15">
    <w:abstractNumId w:val="5"/>
  </w:num>
  <w:num w:numId="16">
    <w:abstractNumId w:val="11"/>
  </w:num>
  <w:num w:numId="17">
    <w:abstractNumId w:val="1"/>
  </w:num>
  <w:num w:numId="18">
    <w:abstractNumId w:val="2"/>
  </w:num>
  <w:num w:numId="19">
    <w:abstractNumId w:val="20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6B4"/>
    <w:rsid w:val="002A2824"/>
    <w:rsid w:val="002F17E9"/>
    <w:rsid w:val="0037761F"/>
    <w:rsid w:val="0049779F"/>
    <w:rsid w:val="004B45E9"/>
    <w:rsid w:val="004C2BD5"/>
    <w:rsid w:val="00576502"/>
    <w:rsid w:val="005E3C7B"/>
    <w:rsid w:val="006105A7"/>
    <w:rsid w:val="0061133F"/>
    <w:rsid w:val="006B0A70"/>
    <w:rsid w:val="006E7EB7"/>
    <w:rsid w:val="007E4FC9"/>
    <w:rsid w:val="00815F9C"/>
    <w:rsid w:val="00864836"/>
    <w:rsid w:val="008D79EB"/>
    <w:rsid w:val="00B2663E"/>
    <w:rsid w:val="00B401D8"/>
    <w:rsid w:val="00B617BE"/>
    <w:rsid w:val="00BB72BF"/>
    <w:rsid w:val="00C817BF"/>
    <w:rsid w:val="00D2772D"/>
    <w:rsid w:val="00D47343"/>
    <w:rsid w:val="00DA6BF9"/>
    <w:rsid w:val="00E8478D"/>
    <w:rsid w:val="00F3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46427"/>
  <w15:chartTrackingRefBased/>
  <w15:docId w15:val="{297112EC-EDE2-4EE1-9A1F-90C8CA0D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6B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356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56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F356B4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35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6B4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F356B4"/>
    <w:pPr>
      <w:widowControl w:val="0"/>
      <w:autoSpaceDE w:val="0"/>
      <w:autoSpaceDN w:val="0"/>
      <w:spacing w:after="0" w:line="240" w:lineRule="auto"/>
      <w:ind w:left="94"/>
    </w:pPr>
    <w:rPr>
      <w:rFonts w:ascii="Arial" w:eastAsia="Arial" w:hAnsi="Arial" w:cs="Arial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266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n1e3_Qg8xg&amp;ab_channel=LAESCUELAALCENTR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zBglT2uHsU&amp;ab_channel=Secretar%C3%ADadeEducaci%C3%B3nP%C3%BAblica" TargetMode="External"/><Relationship Id="rId12" Type="http://schemas.openxmlformats.org/officeDocument/2006/relationships/hyperlink" Target="mailto:aprende_en_casa@nube.sep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rendeencasa.sep.gob.mx/multimedia/RSC/Documento/202104/202104-RSC-zonOf61dEz-LI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prendeencasa.sep.gob.mx/multimedia/RSC/Video/202104/202104-RSC-hpD2tv6Gb9-Li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b.mx/sipinna/articulos/consejos-para-educar-a-la-ninez-y-adolescencia-desde-la-igualdad-de-genero?idiom=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1797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5</cp:revision>
  <dcterms:created xsi:type="dcterms:W3CDTF">2021-04-25T21:30:00Z</dcterms:created>
  <dcterms:modified xsi:type="dcterms:W3CDTF">2021-04-27T16:21:00Z</dcterms:modified>
</cp:coreProperties>
</file>