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1521" w14:textId="77777777" w:rsidR="000B5617" w:rsidRPr="0015668B" w:rsidRDefault="000B7E3D" w:rsidP="0015668B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15668B">
        <w:rPr>
          <w:rFonts w:ascii="Montserrat" w:eastAsia="Montserrat" w:hAnsi="Montserrat" w:cs="Montserrat"/>
          <w:b/>
          <w:sz w:val="48"/>
          <w:szCs w:val="48"/>
        </w:rPr>
        <w:t>Jueves</w:t>
      </w:r>
    </w:p>
    <w:p w14:paraId="124A9F8F" w14:textId="77777777" w:rsidR="000B5617" w:rsidRPr="0015668B" w:rsidRDefault="000B7E3D" w:rsidP="0015668B">
      <w:pPr>
        <w:spacing w:line="240" w:lineRule="auto"/>
        <w:jc w:val="center"/>
        <w:rPr>
          <w:rFonts w:ascii="Montserrat" w:eastAsia="Montserrat" w:hAnsi="Montserrat" w:cs="Montserrat"/>
          <w:b/>
          <w:sz w:val="56"/>
          <w:szCs w:val="56"/>
        </w:rPr>
      </w:pPr>
      <w:r w:rsidRPr="0015668B">
        <w:rPr>
          <w:rFonts w:ascii="Montserrat" w:eastAsia="Montserrat" w:hAnsi="Montserrat" w:cs="Montserrat"/>
          <w:b/>
          <w:sz w:val="56"/>
          <w:szCs w:val="56"/>
        </w:rPr>
        <w:t>20</w:t>
      </w:r>
    </w:p>
    <w:p w14:paraId="53D7DB22" w14:textId="77777777" w:rsidR="000B5617" w:rsidRPr="0015668B" w:rsidRDefault="000B7E3D" w:rsidP="0015668B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15668B">
        <w:rPr>
          <w:rFonts w:ascii="Montserrat" w:eastAsia="Montserrat" w:hAnsi="Montserrat" w:cs="Montserrat"/>
          <w:b/>
          <w:sz w:val="48"/>
          <w:szCs w:val="48"/>
        </w:rPr>
        <w:t>de Mayo</w:t>
      </w:r>
    </w:p>
    <w:p w14:paraId="1AFE8B4F" w14:textId="77777777" w:rsidR="000B5617" w:rsidRPr="00E008B3" w:rsidRDefault="000B5617" w:rsidP="0015668B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32331504" w14:textId="77777777" w:rsidR="000B5617" w:rsidRPr="0015668B" w:rsidRDefault="000B7E3D" w:rsidP="0015668B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15668B">
        <w:rPr>
          <w:rFonts w:ascii="Montserrat" w:eastAsia="Montserrat" w:hAnsi="Montserrat" w:cs="Montserrat"/>
          <w:b/>
          <w:sz w:val="52"/>
          <w:szCs w:val="52"/>
        </w:rPr>
        <w:t xml:space="preserve">Primero de Primaria </w:t>
      </w:r>
    </w:p>
    <w:p w14:paraId="6CBA0095" w14:textId="77777777" w:rsidR="000B5617" w:rsidRPr="0015668B" w:rsidRDefault="000B7E3D" w:rsidP="0015668B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15668B">
        <w:rPr>
          <w:rFonts w:ascii="Montserrat" w:eastAsia="Montserrat" w:hAnsi="Montserrat" w:cs="Montserrat"/>
          <w:b/>
          <w:sz w:val="52"/>
          <w:szCs w:val="52"/>
        </w:rPr>
        <w:t>Artes</w:t>
      </w:r>
    </w:p>
    <w:p w14:paraId="36B554EE" w14:textId="77777777" w:rsidR="000B5617" w:rsidRPr="00E008B3" w:rsidRDefault="000B5617" w:rsidP="0015668B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65881197" w14:textId="77777777" w:rsidR="000B5617" w:rsidRPr="0015668B" w:rsidRDefault="000B7E3D" w:rsidP="0015668B">
      <w:pPr>
        <w:spacing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  <w:r w:rsidRPr="0015668B">
        <w:rPr>
          <w:rFonts w:ascii="Montserrat" w:eastAsia="Montserrat" w:hAnsi="Montserrat" w:cs="Montserrat"/>
          <w:i/>
          <w:sz w:val="48"/>
          <w:szCs w:val="48"/>
        </w:rPr>
        <w:t>R con R de Romanticismo y Barroco</w:t>
      </w:r>
    </w:p>
    <w:p w14:paraId="5AA2DC4F" w14:textId="77777777" w:rsidR="00A36FDB" w:rsidRDefault="00A36FDB" w:rsidP="0015668B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26A6D5C4" w14:textId="77777777" w:rsidR="00A36FDB" w:rsidRDefault="00A36FDB" w:rsidP="0015668B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185234C7" w14:textId="34EA96C5" w:rsidR="000B5617" w:rsidRPr="0015668B" w:rsidRDefault="000B7E3D" w:rsidP="0015668B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15668B">
        <w:rPr>
          <w:rFonts w:ascii="Montserrat" w:eastAsia="Montserrat" w:hAnsi="Montserrat" w:cs="Montserrat"/>
          <w:b/>
          <w:i/>
          <w:iCs/>
        </w:rPr>
        <w:t xml:space="preserve">Aprendizaje esperado: </w:t>
      </w:r>
      <w:r w:rsidRPr="0015668B">
        <w:rPr>
          <w:rFonts w:ascii="Montserrat" w:eastAsia="Montserrat" w:hAnsi="Montserrat" w:cs="Montserrat"/>
          <w:i/>
          <w:iCs/>
        </w:rPr>
        <w:t xml:space="preserve">Identifica las diferencias entre sonidos-silencio, intensidad y altura, como resultado de la exploración activa de sus cualidades. </w:t>
      </w:r>
    </w:p>
    <w:p w14:paraId="24BF6640" w14:textId="77777777" w:rsidR="000B5617" w:rsidRPr="0015668B" w:rsidRDefault="000B5617" w:rsidP="0015668B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5DC26251" w14:textId="77777777" w:rsidR="000B5617" w:rsidRPr="0015668B" w:rsidRDefault="000B7E3D" w:rsidP="0015668B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15668B">
        <w:rPr>
          <w:rFonts w:ascii="Montserrat" w:eastAsia="Montserrat" w:hAnsi="Montserrat" w:cs="Montserrat"/>
          <w:b/>
          <w:i/>
          <w:iCs/>
        </w:rPr>
        <w:t xml:space="preserve">Énfasis: </w:t>
      </w:r>
      <w:r w:rsidRPr="0015668B">
        <w:rPr>
          <w:rFonts w:ascii="Montserrat" w:eastAsia="Montserrat" w:hAnsi="Montserrat" w:cs="Montserrat"/>
          <w:i/>
          <w:iCs/>
        </w:rPr>
        <w:t xml:space="preserve">Produce secuencias de sonidos corporales diversos a partir de la escucha de piezas clásicas. </w:t>
      </w:r>
    </w:p>
    <w:p w14:paraId="054298B1" w14:textId="5C146EFC" w:rsidR="000B5617" w:rsidRPr="0015668B" w:rsidRDefault="000B5617" w:rsidP="0015668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6F29F14" w14:textId="77777777" w:rsidR="00AE7C98" w:rsidRPr="0015668B" w:rsidRDefault="00AE7C98" w:rsidP="0015668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6E87AEA" w14:textId="77777777" w:rsidR="000B5617" w:rsidRPr="0015668B" w:rsidRDefault="000B7E3D" w:rsidP="0015668B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15668B"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7FC0612F" w14:textId="77777777" w:rsidR="000B5617" w:rsidRPr="0015668B" w:rsidRDefault="000B5617" w:rsidP="0015668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25D43C9" w14:textId="64624920" w:rsidR="000B5617" w:rsidRPr="0015668B" w:rsidRDefault="00AE7C98" w:rsidP="0015668B">
      <w:pPr>
        <w:spacing w:line="240" w:lineRule="auto"/>
        <w:jc w:val="both"/>
        <w:rPr>
          <w:rFonts w:ascii="Montserrat" w:eastAsia="Montserrat" w:hAnsi="Montserrat" w:cs="Montserrat"/>
        </w:rPr>
      </w:pPr>
      <w:r w:rsidRPr="0015668B">
        <w:rPr>
          <w:rFonts w:ascii="Montserrat" w:eastAsia="Montserrat" w:hAnsi="Montserrat" w:cs="Montserrat"/>
        </w:rPr>
        <w:t>Harás</w:t>
      </w:r>
      <w:r w:rsidR="000B7E3D" w:rsidRPr="0015668B">
        <w:rPr>
          <w:rFonts w:ascii="Montserrat" w:eastAsia="Montserrat" w:hAnsi="Montserrat" w:cs="Montserrat"/>
        </w:rPr>
        <w:t xml:space="preserve"> un viaje en el tiempo y conocerás algo de música clásica, específicamente, de los estilos barroco y romántico. </w:t>
      </w:r>
    </w:p>
    <w:p w14:paraId="1EFE254D" w14:textId="77777777" w:rsidR="000B5617" w:rsidRPr="0015668B" w:rsidRDefault="000B5617" w:rsidP="0015668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6E9C60E" w14:textId="4D00010B" w:rsidR="000B5617" w:rsidRPr="0015668B" w:rsidRDefault="000B7E3D" w:rsidP="0015668B">
      <w:pPr>
        <w:spacing w:line="240" w:lineRule="auto"/>
        <w:jc w:val="both"/>
        <w:rPr>
          <w:rFonts w:ascii="Montserrat" w:eastAsia="Montserrat" w:hAnsi="Montserrat" w:cs="Montserrat"/>
        </w:rPr>
      </w:pPr>
      <w:r w:rsidRPr="0015668B">
        <w:rPr>
          <w:rFonts w:ascii="Montserrat" w:eastAsia="Montserrat" w:hAnsi="Montserrat" w:cs="Montserrat"/>
        </w:rPr>
        <w:t xml:space="preserve">El proyecto de esta semana se llama </w:t>
      </w:r>
      <w:r w:rsidR="00E008B3">
        <w:rPr>
          <w:rFonts w:ascii="Montserrat" w:eastAsia="Montserrat" w:hAnsi="Montserrat" w:cs="Montserrat"/>
        </w:rPr>
        <w:t>“La música a través del tiempo”.</w:t>
      </w:r>
    </w:p>
    <w:p w14:paraId="215FBAB7" w14:textId="77777777" w:rsidR="000B5617" w:rsidRPr="0015668B" w:rsidRDefault="000B5617" w:rsidP="0015668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6175B1E" w14:textId="488799E9" w:rsidR="00AE7C98" w:rsidRPr="0015668B" w:rsidRDefault="00AE7C98" w:rsidP="0015668B">
      <w:pPr>
        <w:spacing w:line="240" w:lineRule="auto"/>
        <w:jc w:val="both"/>
        <w:rPr>
          <w:rFonts w:ascii="Montserrat" w:eastAsia="Montserrat" w:hAnsi="Montserrat" w:cs="Montserrat"/>
        </w:rPr>
      </w:pPr>
      <w:r w:rsidRPr="0015668B">
        <w:rPr>
          <w:rFonts w:ascii="Montserrat" w:eastAsia="Montserrat" w:hAnsi="Montserrat" w:cs="Montserrat"/>
        </w:rPr>
        <w:t>I</w:t>
      </w:r>
      <w:r w:rsidR="000B7E3D" w:rsidRPr="0015668B">
        <w:rPr>
          <w:rFonts w:ascii="Montserrat" w:eastAsia="Montserrat" w:hAnsi="Montserrat" w:cs="Montserrat"/>
        </w:rPr>
        <w:t>de</w:t>
      </w:r>
      <w:r w:rsidR="00E008B3">
        <w:rPr>
          <w:rFonts w:ascii="Montserrat" w:eastAsia="Montserrat" w:hAnsi="Montserrat" w:cs="Montserrat"/>
        </w:rPr>
        <w:t xml:space="preserve">ntificaras </w:t>
      </w:r>
      <w:r w:rsidR="000B7E3D" w:rsidRPr="0015668B">
        <w:rPr>
          <w:rFonts w:ascii="Montserrat" w:eastAsia="Montserrat" w:hAnsi="Montserrat" w:cs="Montserrat"/>
        </w:rPr>
        <w:t xml:space="preserve">algunas cualidades de los sonidos como la intensidad. </w:t>
      </w:r>
    </w:p>
    <w:p w14:paraId="7C9EAB43" w14:textId="71E294C1" w:rsidR="00AE7C98" w:rsidRPr="0015668B" w:rsidRDefault="00AE7C98" w:rsidP="0015668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C7192F2" w14:textId="77777777" w:rsidR="00AE7C98" w:rsidRPr="0015668B" w:rsidRDefault="00AE7C98" w:rsidP="0015668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0C287D9" w14:textId="77777777" w:rsidR="00AE7C98" w:rsidRPr="0015668B" w:rsidRDefault="00AE7C98" w:rsidP="0015668B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15668B">
        <w:rPr>
          <w:rFonts w:ascii="Montserrat" w:eastAsia="Montserrat" w:hAnsi="Montserrat" w:cs="Montserrat"/>
          <w:b/>
          <w:sz w:val="28"/>
          <w:szCs w:val="28"/>
        </w:rPr>
        <w:t>¿Qué hacemos?</w:t>
      </w:r>
    </w:p>
    <w:p w14:paraId="70E93E91" w14:textId="77777777" w:rsidR="00AE7C98" w:rsidRPr="0015668B" w:rsidRDefault="00AE7C98" w:rsidP="0015668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21500E4" w14:textId="6E1D30E2" w:rsidR="000B5617" w:rsidRPr="0015668B" w:rsidRDefault="000B7E3D" w:rsidP="0015668B">
      <w:pPr>
        <w:spacing w:line="240" w:lineRule="auto"/>
        <w:jc w:val="both"/>
        <w:rPr>
          <w:rFonts w:ascii="Montserrat" w:eastAsia="Montserrat" w:hAnsi="Montserrat" w:cs="Montserrat"/>
        </w:rPr>
      </w:pPr>
      <w:r w:rsidRPr="0015668B">
        <w:rPr>
          <w:rFonts w:ascii="Montserrat" w:eastAsia="Montserrat" w:hAnsi="Montserrat" w:cs="Montserrat"/>
        </w:rPr>
        <w:t xml:space="preserve">Para comenzar observa la siguiente cápsula que te ayudará a recordar un poco de las cualidades del sonido. </w:t>
      </w:r>
    </w:p>
    <w:p w14:paraId="0AD01CDF" w14:textId="77777777" w:rsidR="000B5617" w:rsidRPr="0015668B" w:rsidRDefault="000B5617" w:rsidP="0015668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CF05C05" w14:textId="152861F4" w:rsidR="000B5617" w:rsidRPr="0015668B" w:rsidRDefault="000B7E3D" w:rsidP="0015668B">
      <w:pPr>
        <w:numPr>
          <w:ilvl w:val="0"/>
          <w:numId w:val="1"/>
        </w:numPr>
        <w:spacing w:line="240" w:lineRule="auto"/>
        <w:ind w:firstLine="0"/>
        <w:jc w:val="both"/>
        <w:rPr>
          <w:rFonts w:ascii="Montserrat" w:eastAsia="Montserrat" w:hAnsi="Montserrat" w:cs="Montserrat"/>
          <w:b/>
        </w:rPr>
      </w:pPr>
      <w:r w:rsidRPr="0015668B">
        <w:rPr>
          <w:rFonts w:ascii="Montserrat" w:eastAsia="Montserrat" w:hAnsi="Montserrat" w:cs="Montserrat"/>
          <w:b/>
        </w:rPr>
        <w:t xml:space="preserve">Cápsula especialista </w:t>
      </w:r>
      <w:proofErr w:type="spellStart"/>
      <w:r w:rsidRPr="0015668B">
        <w:rPr>
          <w:rFonts w:ascii="Montserrat" w:eastAsia="Montserrat" w:hAnsi="Montserrat" w:cs="Montserrat"/>
          <w:b/>
        </w:rPr>
        <w:t>Feliza</w:t>
      </w:r>
      <w:proofErr w:type="spellEnd"/>
      <w:r w:rsidRPr="0015668B">
        <w:rPr>
          <w:rFonts w:ascii="Montserrat" w:eastAsia="Montserrat" w:hAnsi="Montserrat" w:cs="Montserrat"/>
          <w:b/>
        </w:rPr>
        <w:t xml:space="preserve"> Ruiz pianista</w:t>
      </w:r>
      <w:r w:rsidR="00E008B3">
        <w:rPr>
          <w:rFonts w:ascii="Montserrat" w:eastAsia="Montserrat" w:hAnsi="Montserrat" w:cs="Montserrat"/>
          <w:b/>
        </w:rPr>
        <w:t>.</w:t>
      </w:r>
      <w:r w:rsidRPr="0015668B">
        <w:rPr>
          <w:rFonts w:ascii="Montserrat" w:eastAsia="Montserrat" w:hAnsi="Montserrat" w:cs="Montserrat"/>
          <w:b/>
        </w:rPr>
        <w:t xml:space="preserve"> </w:t>
      </w:r>
    </w:p>
    <w:p w14:paraId="161D1C70" w14:textId="441CD68A" w:rsidR="000B5617" w:rsidRDefault="00512AA6" w:rsidP="0015668B">
      <w:pPr>
        <w:spacing w:line="240" w:lineRule="auto"/>
        <w:ind w:left="720"/>
        <w:jc w:val="both"/>
      </w:pPr>
      <w:hyperlink r:id="rId5" w:history="1">
        <w:r w:rsidRPr="00CC2856">
          <w:rPr>
            <w:rStyle w:val="Hipervnculo"/>
          </w:rPr>
          <w:t>https://youtu.be/kIhfQqeo2xc</w:t>
        </w:r>
      </w:hyperlink>
    </w:p>
    <w:p w14:paraId="65D0FBC9" w14:textId="77777777" w:rsidR="00512AA6" w:rsidRPr="0015668B" w:rsidRDefault="00512AA6" w:rsidP="0015668B">
      <w:pPr>
        <w:spacing w:line="240" w:lineRule="auto"/>
        <w:ind w:left="720"/>
        <w:jc w:val="both"/>
        <w:rPr>
          <w:rFonts w:ascii="Montserrat" w:eastAsia="Montserrat" w:hAnsi="Montserrat" w:cs="Montserrat"/>
        </w:rPr>
      </w:pPr>
    </w:p>
    <w:p w14:paraId="39F3DEE9" w14:textId="00287DFD" w:rsidR="000B5617" w:rsidRPr="0015668B" w:rsidRDefault="000B7E3D" w:rsidP="0015668B">
      <w:pPr>
        <w:spacing w:line="240" w:lineRule="auto"/>
        <w:jc w:val="both"/>
        <w:rPr>
          <w:rFonts w:ascii="Montserrat" w:eastAsia="Montserrat" w:hAnsi="Montserrat" w:cs="Montserrat"/>
        </w:rPr>
      </w:pPr>
      <w:r w:rsidRPr="0015668B">
        <w:rPr>
          <w:rFonts w:ascii="Montserrat" w:eastAsia="Montserrat" w:hAnsi="Montserrat" w:cs="Montserrat"/>
        </w:rPr>
        <w:t xml:space="preserve">¿Pudiste identificar alguna cualidad del sonido? Para continuar, te </w:t>
      </w:r>
      <w:r w:rsidR="00471B58" w:rsidRPr="0015668B">
        <w:rPr>
          <w:rFonts w:ascii="Montserrat" w:eastAsia="Montserrat" w:hAnsi="Montserrat" w:cs="Montserrat"/>
        </w:rPr>
        <w:t>acompaña Zaira</w:t>
      </w:r>
      <w:r w:rsidRPr="0015668B">
        <w:rPr>
          <w:rFonts w:ascii="Montserrat" w:eastAsia="Montserrat" w:hAnsi="Montserrat" w:cs="Montserrat"/>
        </w:rPr>
        <w:t xml:space="preserve"> Daniela Villegas Mejía, cantante soprano. </w:t>
      </w:r>
    </w:p>
    <w:p w14:paraId="2C7605CA" w14:textId="77777777" w:rsidR="00471B58" w:rsidRPr="0015668B" w:rsidRDefault="00471B58" w:rsidP="0015668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BBB6277" w14:textId="77777777" w:rsidR="000B5617" w:rsidRPr="0015668B" w:rsidRDefault="000B7E3D" w:rsidP="0015668B">
      <w:pPr>
        <w:spacing w:line="240" w:lineRule="auto"/>
        <w:jc w:val="both"/>
        <w:rPr>
          <w:rFonts w:ascii="Montserrat" w:eastAsia="Montserrat" w:hAnsi="Montserrat" w:cs="Montserrat"/>
        </w:rPr>
      </w:pPr>
      <w:r w:rsidRPr="0015668B">
        <w:rPr>
          <w:rFonts w:ascii="Montserrat" w:eastAsia="Montserrat" w:hAnsi="Montserrat" w:cs="Montserrat"/>
        </w:rPr>
        <w:t xml:space="preserve">Ella viene de una época que se llama el Romanticismo, es decir, hace muchos años atrás, unos 200 años. </w:t>
      </w:r>
    </w:p>
    <w:p w14:paraId="3EBD568F" w14:textId="77777777" w:rsidR="000B5617" w:rsidRPr="0015668B" w:rsidRDefault="000B5617" w:rsidP="0015668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AE71F0" w14:textId="77777777" w:rsidR="000B5617" w:rsidRPr="0015668B" w:rsidRDefault="000B7E3D" w:rsidP="0015668B">
      <w:pPr>
        <w:spacing w:line="240" w:lineRule="auto"/>
        <w:jc w:val="both"/>
        <w:rPr>
          <w:rFonts w:ascii="Montserrat" w:eastAsia="Montserrat" w:hAnsi="Montserrat" w:cs="Montserrat"/>
        </w:rPr>
      </w:pPr>
      <w:r w:rsidRPr="0015668B">
        <w:rPr>
          <w:rFonts w:ascii="Montserrat" w:eastAsia="Montserrat" w:hAnsi="Montserrat" w:cs="Montserrat"/>
        </w:rPr>
        <w:lastRenderedPageBreak/>
        <w:t xml:space="preserve">Una época muy interesante, sobre todo por su música, ella te hablará de un gran músico llamado Franz Schubert. Schubert nació en Austria, en el continente europeo, es decir, aquí. </w:t>
      </w:r>
    </w:p>
    <w:p w14:paraId="3F55AA54" w14:textId="77777777" w:rsidR="000B5617" w:rsidRPr="0015668B" w:rsidRDefault="000B5617" w:rsidP="0015668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4741D73" w14:textId="1F25C4E7" w:rsidR="000B5617" w:rsidRPr="0015668B" w:rsidRDefault="00471B58" w:rsidP="0015668B">
      <w:pPr>
        <w:spacing w:line="240" w:lineRule="auto"/>
        <w:jc w:val="center"/>
        <w:rPr>
          <w:rFonts w:ascii="Montserrat" w:eastAsia="Montserrat" w:hAnsi="Montserrat" w:cs="Montserrat"/>
        </w:rPr>
      </w:pPr>
      <w:r w:rsidRPr="0015668B">
        <w:rPr>
          <w:rFonts w:ascii="Montserrat" w:hAnsi="Montserrat"/>
          <w:noProof/>
          <w:lang w:val="en-US" w:eastAsia="en-US"/>
        </w:rPr>
        <w:drawing>
          <wp:inline distT="0" distB="0" distL="0" distR="0" wp14:anchorId="06FF9F79" wp14:editId="375EA100">
            <wp:extent cx="2160000" cy="148595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8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AAE48" w14:textId="77777777" w:rsidR="000B5617" w:rsidRPr="0015668B" w:rsidRDefault="000B5617" w:rsidP="0015668B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1A1CAA0B" w14:textId="35539055" w:rsidR="000B5617" w:rsidRPr="0015668B" w:rsidRDefault="000B7E3D" w:rsidP="0015668B">
      <w:pPr>
        <w:spacing w:line="240" w:lineRule="auto"/>
        <w:jc w:val="both"/>
        <w:rPr>
          <w:rFonts w:ascii="Montserrat" w:eastAsia="Montserrat" w:hAnsi="Montserrat" w:cs="Montserrat"/>
        </w:rPr>
      </w:pPr>
      <w:r w:rsidRPr="0015668B">
        <w:rPr>
          <w:rFonts w:ascii="Montserrat" w:eastAsia="Montserrat" w:hAnsi="Montserrat" w:cs="Montserrat"/>
        </w:rPr>
        <w:t xml:space="preserve">Ahí se habla el idioma alemán, Franz Schubert fue famoso, su música es considera de gran valor y a todos les encantaba escucharla, ya fuera en un teatro o en las fiestas, porque en aquellas épocas no existía internet, ni la </w:t>
      </w:r>
      <w:r w:rsidR="00471B58" w:rsidRPr="0015668B">
        <w:rPr>
          <w:rFonts w:ascii="Montserrat" w:eastAsia="Montserrat" w:hAnsi="Montserrat" w:cs="Montserrat"/>
        </w:rPr>
        <w:t>televisión</w:t>
      </w:r>
      <w:r w:rsidRPr="0015668B">
        <w:rPr>
          <w:rFonts w:ascii="Montserrat" w:eastAsia="Montserrat" w:hAnsi="Montserrat" w:cs="Montserrat"/>
        </w:rPr>
        <w:t xml:space="preserve"> donde ahora puedes escuchar música. </w:t>
      </w:r>
    </w:p>
    <w:p w14:paraId="58B43013" w14:textId="77777777" w:rsidR="000B5617" w:rsidRPr="0015668B" w:rsidRDefault="000B5617" w:rsidP="0015668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3A53F11" w14:textId="77777777" w:rsidR="000B5617" w:rsidRPr="0015668B" w:rsidRDefault="000B7E3D" w:rsidP="0015668B">
      <w:pPr>
        <w:spacing w:line="240" w:lineRule="auto"/>
        <w:jc w:val="both"/>
        <w:rPr>
          <w:rFonts w:ascii="Montserrat" w:eastAsia="Montserrat" w:hAnsi="Montserrat" w:cs="Montserrat"/>
        </w:rPr>
      </w:pPr>
      <w:r w:rsidRPr="0015668B">
        <w:rPr>
          <w:rFonts w:ascii="Montserrat" w:eastAsia="Montserrat" w:hAnsi="Montserrat" w:cs="Montserrat"/>
        </w:rPr>
        <w:t xml:space="preserve">En esa época para escuchar música, tenían que hacerlo con sus propios instrumentos, es decir, en vivo. </w:t>
      </w:r>
    </w:p>
    <w:p w14:paraId="457133CF" w14:textId="77777777" w:rsidR="000B5617" w:rsidRPr="0015668B" w:rsidRDefault="000B5617" w:rsidP="0015668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2DD74BA" w14:textId="45C81CE3" w:rsidR="000B5617" w:rsidRPr="0015668B" w:rsidRDefault="000B7E3D" w:rsidP="0015668B">
      <w:pPr>
        <w:spacing w:line="240" w:lineRule="auto"/>
        <w:jc w:val="both"/>
        <w:rPr>
          <w:rFonts w:ascii="Montserrat" w:eastAsia="Montserrat" w:hAnsi="Montserrat" w:cs="Montserrat"/>
        </w:rPr>
      </w:pPr>
      <w:r w:rsidRPr="0015668B">
        <w:rPr>
          <w:rFonts w:ascii="Montserrat" w:eastAsia="Montserrat" w:hAnsi="Montserrat" w:cs="Montserrat"/>
        </w:rPr>
        <w:t xml:space="preserve">En la sesión anterior conociste acerca de </w:t>
      </w:r>
      <w:r w:rsidR="00471B58" w:rsidRPr="0015668B">
        <w:rPr>
          <w:rFonts w:ascii="Montserrat" w:eastAsia="Montserrat" w:hAnsi="Montserrat" w:cs="Montserrat"/>
        </w:rPr>
        <w:t>Mozart</w:t>
      </w:r>
      <w:r w:rsidRPr="0015668B">
        <w:rPr>
          <w:rFonts w:ascii="Montserrat" w:eastAsia="Montserrat" w:hAnsi="Montserrat" w:cs="Montserrat"/>
        </w:rPr>
        <w:t>, pues Franz Schu</w:t>
      </w:r>
      <w:r w:rsidR="00E008B3">
        <w:rPr>
          <w:rFonts w:ascii="Montserrat" w:eastAsia="Montserrat" w:hAnsi="Montserrat" w:cs="Montserrat"/>
        </w:rPr>
        <w:t>bert vivió después que Mozart, e</w:t>
      </w:r>
      <w:r w:rsidRPr="0015668B">
        <w:rPr>
          <w:rFonts w:ascii="Montserrat" w:eastAsia="Montserrat" w:hAnsi="Montserrat" w:cs="Montserrat"/>
        </w:rPr>
        <w:t xml:space="preserve">n esta época se transportaban en tren o máquina de vapor. </w:t>
      </w:r>
    </w:p>
    <w:p w14:paraId="24D3C5F5" w14:textId="77777777" w:rsidR="000B5617" w:rsidRPr="0015668B" w:rsidRDefault="000B5617" w:rsidP="0015668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B5E1F4B" w14:textId="6A6AFC63" w:rsidR="000B5617" w:rsidRPr="0015668B" w:rsidRDefault="000B7E3D" w:rsidP="0015668B">
      <w:pPr>
        <w:spacing w:line="240" w:lineRule="auto"/>
        <w:jc w:val="both"/>
        <w:rPr>
          <w:rFonts w:ascii="Montserrat" w:eastAsia="Montserrat" w:hAnsi="Montserrat" w:cs="Montserrat"/>
        </w:rPr>
      </w:pPr>
      <w:r w:rsidRPr="0015668B">
        <w:rPr>
          <w:rFonts w:ascii="Montserrat" w:eastAsia="Montserrat" w:hAnsi="Montserrat" w:cs="Montserrat"/>
        </w:rPr>
        <w:t>Aún no existían los autos, la vestimenta era distinta, incluso la comida y muchas cosas más que hoy tienes en las manos no s</w:t>
      </w:r>
      <w:r w:rsidR="00E008B3">
        <w:rPr>
          <w:rFonts w:ascii="Montserrat" w:eastAsia="Montserrat" w:hAnsi="Montserrat" w:cs="Montserrat"/>
        </w:rPr>
        <w:t>e conocían. ¿Q</w:t>
      </w:r>
      <w:r w:rsidRPr="0015668B">
        <w:rPr>
          <w:rFonts w:ascii="Montserrat" w:eastAsia="Montserrat" w:hAnsi="Montserrat" w:cs="Montserrat"/>
        </w:rPr>
        <w:t>uieres escuchar un poco de la música de ese entonces?</w:t>
      </w:r>
    </w:p>
    <w:p w14:paraId="14E3718A" w14:textId="77777777" w:rsidR="000B5617" w:rsidRPr="0015668B" w:rsidRDefault="000B5617" w:rsidP="0015668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487872F" w14:textId="22F1A974" w:rsidR="000B5617" w:rsidRPr="0015668B" w:rsidRDefault="00471B58" w:rsidP="0015668B">
      <w:pPr>
        <w:spacing w:line="240" w:lineRule="auto"/>
        <w:jc w:val="both"/>
        <w:rPr>
          <w:rFonts w:ascii="Montserrat" w:eastAsia="Montserrat" w:hAnsi="Montserrat" w:cs="Montserrat"/>
        </w:rPr>
      </w:pPr>
      <w:r w:rsidRPr="0015668B">
        <w:rPr>
          <w:rFonts w:ascii="Montserrat" w:eastAsia="Montserrat" w:hAnsi="Montserrat" w:cs="Montserrat"/>
        </w:rPr>
        <w:t>Pianistas como</w:t>
      </w:r>
      <w:r w:rsidR="000B7E3D" w:rsidRPr="0015668B">
        <w:rPr>
          <w:rFonts w:ascii="Montserrat" w:eastAsia="Montserrat" w:hAnsi="Montserrat" w:cs="Montserrat"/>
        </w:rPr>
        <w:t xml:space="preserve"> Jocelyn Muñoz, </w:t>
      </w:r>
      <w:r w:rsidRPr="0015668B">
        <w:rPr>
          <w:rFonts w:ascii="Montserrat" w:eastAsia="Montserrat" w:hAnsi="Montserrat" w:cs="Montserrat"/>
        </w:rPr>
        <w:t xml:space="preserve">tocan la música como </w:t>
      </w:r>
      <w:proofErr w:type="spellStart"/>
      <w:r w:rsidR="00E008B3">
        <w:rPr>
          <w:rFonts w:ascii="Montserrat" w:eastAsia="Montserrat" w:hAnsi="Montserrat" w:cs="Montserrat"/>
          <w:b/>
          <w:bCs/>
        </w:rPr>
        <w:t>Liebesbotschaft</w:t>
      </w:r>
      <w:proofErr w:type="spellEnd"/>
      <w:r w:rsidR="00E008B3">
        <w:rPr>
          <w:rFonts w:ascii="Montserrat" w:eastAsia="Montserrat" w:hAnsi="Montserrat" w:cs="Montserrat"/>
          <w:b/>
          <w:bCs/>
        </w:rPr>
        <w:t xml:space="preserve"> </w:t>
      </w:r>
      <w:r w:rsidRPr="0015668B">
        <w:rPr>
          <w:rFonts w:ascii="Montserrat" w:eastAsia="Montserrat" w:hAnsi="Montserrat" w:cs="Montserrat"/>
          <w:b/>
          <w:bCs/>
        </w:rPr>
        <w:t xml:space="preserve">(Mensaje de amor)- Franz Schubert) </w:t>
      </w:r>
      <w:r w:rsidRPr="0015668B">
        <w:rPr>
          <w:rFonts w:ascii="Montserrat" w:eastAsia="Montserrat" w:hAnsi="Montserrat" w:cs="Montserrat"/>
        </w:rPr>
        <w:t>Pídele a tu mamá o papá que te ayuden a buscar esta hermosísima pieza.</w:t>
      </w:r>
    </w:p>
    <w:p w14:paraId="1F9CC6E6" w14:textId="77777777" w:rsidR="000B5617" w:rsidRPr="0015668B" w:rsidRDefault="000B5617" w:rsidP="0015668B">
      <w:pPr>
        <w:spacing w:line="240" w:lineRule="auto"/>
        <w:jc w:val="both"/>
        <w:rPr>
          <w:rFonts w:ascii="Montserrat" w:eastAsia="Montserrat" w:hAnsi="Montserrat" w:cs="Montserrat"/>
          <w:b/>
        </w:rPr>
      </w:pPr>
    </w:p>
    <w:p w14:paraId="5C8724DE" w14:textId="77777777" w:rsidR="000B5617" w:rsidRPr="0015668B" w:rsidRDefault="000B7E3D" w:rsidP="0015668B">
      <w:pPr>
        <w:spacing w:line="240" w:lineRule="auto"/>
        <w:jc w:val="both"/>
        <w:rPr>
          <w:rFonts w:ascii="Montserrat" w:eastAsia="Montserrat" w:hAnsi="Montserrat" w:cs="Montserrat"/>
        </w:rPr>
      </w:pPr>
      <w:r w:rsidRPr="0015668B">
        <w:rPr>
          <w:rFonts w:ascii="Montserrat" w:eastAsia="Montserrat" w:hAnsi="Montserrat" w:cs="Montserrat"/>
        </w:rPr>
        <w:t xml:space="preserve">¿Por qué el piano lleva ese sonido tan veloz? Ese sonido veloz es el agua que va corriendo en un río. </w:t>
      </w:r>
    </w:p>
    <w:p w14:paraId="479E4525" w14:textId="77777777" w:rsidR="000B5617" w:rsidRPr="0015668B" w:rsidRDefault="000B5617" w:rsidP="0015668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DCF76E2" w14:textId="3296BDE2" w:rsidR="000B5617" w:rsidRPr="0015668B" w:rsidRDefault="00471B58" w:rsidP="0015668B">
      <w:pPr>
        <w:spacing w:line="240" w:lineRule="auto"/>
        <w:jc w:val="both"/>
        <w:rPr>
          <w:rFonts w:ascii="Montserrat" w:eastAsia="Montserrat" w:hAnsi="Montserrat" w:cs="Montserrat"/>
        </w:rPr>
      </w:pPr>
      <w:r w:rsidRPr="0015668B">
        <w:rPr>
          <w:rFonts w:ascii="Montserrat" w:eastAsia="Montserrat" w:hAnsi="Montserrat" w:cs="Montserrat"/>
        </w:rPr>
        <w:t>L</w:t>
      </w:r>
      <w:r w:rsidR="000B7E3D" w:rsidRPr="0015668B">
        <w:rPr>
          <w:rFonts w:ascii="Montserrat" w:eastAsia="Montserrat" w:hAnsi="Montserrat" w:cs="Montserrat"/>
        </w:rPr>
        <w:t>a siguiente canción,</w:t>
      </w:r>
      <w:r w:rsidRPr="0015668B">
        <w:rPr>
          <w:rFonts w:ascii="Montserrat" w:hAnsi="Montserrat"/>
        </w:rPr>
        <w:t xml:space="preserve"> </w:t>
      </w:r>
      <w:r w:rsidRPr="0015668B">
        <w:rPr>
          <w:rFonts w:ascii="Montserrat" w:eastAsia="Montserrat" w:hAnsi="Montserrat" w:cs="Montserrat"/>
          <w:b/>
          <w:bCs/>
        </w:rPr>
        <w:t xml:space="preserve">Gretchen am </w:t>
      </w:r>
      <w:proofErr w:type="spellStart"/>
      <w:r w:rsidRPr="0015668B">
        <w:rPr>
          <w:rFonts w:ascii="Montserrat" w:eastAsia="Montserrat" w:hAnsi="Montserrat" w:cs="Montserrat"/>
          <w:b/>
          <w:bCs/>
        </w:rPr>
        <w:t>Spinnrade</w:t>
      </w:r>
      <w:proofErr w:type="spellEnd"/>
      <w:r w:rsidRPr="0015668B">
        <w:rPr>
          <w:rFonts w:ascii="Montserrat" w:eastAsia="Montserrat" w:hAnsi="Montserrat" w:cs="Montserrat"/>
          <w:b/>
          <w:bCs/>
        </w:rPr>
        <w:t xml:space="preserve"> - Franz Schubert</w:t>
      </w:r>
      <w:r w:rsidR="000B7E3D" w:rsidRPr="0015668B">
        <w:rPr>
          <w:rFonts w:ascii="Montserrat" w:eastAsia="Montserrat" w:hAnsi="Montserrat" w:cs="Montserrat"/>
        </w:rPr>
        <w:t xml:space="preserve"> </w:t>
      </w:r>
      <w:r w:rsidRPr="0015668B">
        <w:rPr>
          <w:rFonts w:ascii="Montserrat" w:eastAsia="Montserrat" w:hAnsi="Montserrat" w:cs="Montserrat"/>
        </w:rPr>
        <w:t xml:space="preserve">es un ejemplo de ello, </w:t>
      </w:r>
      <w:r w:rsidR="000B7E3D" w:rsidRPr="0015668B">
        <w:rPr>
          <w:rFonts w:ascii="Montserrat" w:eastAsia="Montserrat" w:hAnsi="Montserrat" w:cs="Montserrat"/>
        </w:rPr>
        <w:t xml:space="preserve">pues el teclado </w:t>
      </w:r>
      <w:r w:rsidRPr="0015668B">
        <w:rPr>
          <w:rFonts w:ascii="Montserrat" w:eastAsia="Montserrat" w:hAnsi="Montserrat" w:cs="Montserrat"/>
        </w:rPr>
        <w:t>suena</w:t>
      </w:r>
      <w:r w:rsidR="000B7E3D" w:rsidRPr="0015668B">
        <w:rPr>
          <w:rFonts w:ascii="Montserrat" w:eastAsia="Montserrat" w:hAnsi="Montserrat" w:cs="Montserrat"/>
        </w:rPr>
        <w:t xml:space="preserve"> con un ritmo veloz. </w:t>
      </w:r>
      <w:r w:rsidRPr="0015668B">
        <w:rPr>
          <w:rFonts w:ascii="Montserrat" w:eastAsia="Montserrat" w:hAnsi="Montserrat" w:cs="Montserrat"/>
        </w:rPr>
        <w:t xml:space="preserve"> Búscala en internet con ayuda para disfrutarla. </w:t>
      </w:r>
    </w:p>
    <w:p w14:paraId="3B1078CB" w14:textId="77777777" w:rsidR="000B5617" w:rsidRPr="0015668B" w:rsidRDefault="000B5617" w:rsidP="0015668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151926F" w14:textId="77777777" w:rsidR="000B5617" w:rsidRPr="0015668B" w:rsidRDefault="000B7E3D" w:rsidP="0015668B">
      <w:pPr>
        <w:spacing w:line="240" w:lineRule="auto"/>
        <w:jc w:val="both"/>
        <w:rPr>
          <w:rFonts w:ascii="Montserrat" w:eastAsia="Montserrat" w:hAnsi="Montserrat" w:cs="Montserrat"/>
        </w:rPr>
      </w:pPr>
      <w:r w:rsidRPr="0015668B">
        <w:rPr>
          <w:rFonts w:ascii="Montserrat" w:eastAsia="Montserrat" w:hAnsi="Montserrat" w:cs="Montserrat"/>
        </w:rPr>
        <w:t xml:space="preserve">¿Qué te ha parecido? </w:t>
      </w:r>
    </w:p>
    <w:p w14:paraId="416B83EA" w14:textId="77777777" w:rsidR="000B5617" w:rsidRPr="0015668B" w:rsidRDefault="000B5617" w:rsidP="0015668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4B08ECF" w14:textId="3C7177C6" w:rsidR="000B5617" w:rsidRPr="0015668B" w:rsidRDefault="000B7E3D" w:rsidP="0015668B">
      <w:pPr>
        <w:spacing w:line="240" w:lineRule="auto"/>
        <w:jc w:val="both"/>
        <w:rPr>
          <w:rFonts w:ascii="Montserrat" w:eastAsia="Montserrat" w:hAnsi="Montserrat" w:cs="Montserrat"/>
        </w:rPr>
      </w:pPr>
      <w:r w:rsidRPr="0015668B">
        <w:rPr>
          <w:rFonts w:ascii="Montserrat" w:eastAsia="Montserrat" w:hAnsi="Montserrat" w:cs="Montserrat"/>
        </w:rPr>
        <w:t xml:space="preserve">Ahora, Luis Enrique Rodríguez Sánchez, </w:t>
      </w:r>
      <w:r w:rsidR="00471B58" w:rsidRPr="0015668B">
        <w:rPr>
          <w:rFonts w:ascii="Montserrat" w:eastAsia="Montserrat" w:hAnsi="Montserrat" w:cs="Montserrat"/>
        </w:rPr>
        <w:t>es</w:t>
      </w:r>
      <w:r w:rsidRPr="0015668B">
        <w:rPr>
          <w:rFonts w:ascii="Montserrat" w:eastAsia="Montserrat" w:hAnsi="Montserrat" w:cs="Montserrat"/>
        </w:rPr>
        <w:t xml:space="preserve"> músico especialista en la guitarra clásica. </w:t>
      </w:r>
    </w:p>
    <w:p w14:paraId="14637D22" w14:textId="77777777" w:rsidR="000B5617" w:rsidRPr="0015668B" w:rsidRDefault="000B5617" w:rsidP="0015668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7C44456" w14:textId="16532B32" w:rsidR="000B5617" w:rsidRPr="0015668B" w:rsidRDefault="00471B58" w:rsidP="0015668B">
      <w:pPr>
        <w:spacing w:line="240" w:lineRule="auto"/>
        <w:jc w:val="both"/>
        <w:rPr>
          <w:rFonts w:ascii="Montserrat" w:eastAsia="Montserrat" w:hAnsi="Montserrat" w:cs="Montserrat"/>
        </w:rPr>
      </w:pPr>
      <w:r w:rsidRPr="0015668B">
        <w:rPr>
          <w:rFonts w:ascii="Montserrat" w:eastAsia="Montserrat" w:hAnsi="Montserrat" w:cs="Montserrat"/>
        </w:rPr>
        <w:t xml:space="preserve">Te </w:t>
      </w:r>
      <w:r w:rsidR="000B7E3D" w:rsidRPr="0015668B">
        <w:rPr>
          <w:rFonts w:ascii="Montserrat" w:eastAsia="Montserrat" w:hAnsi="Montserrat" w:cs="Montserrat"/>
        </w:rPr>
        <w:t xml:space="preserve">hablará del compositor llamado Johann </w:t>
      </w:r>
      <w:r w:rsidRPr="0015668B">
        <w:rPr>
          <w:rFonts w:ascii="Montserrat" w:eastAsia="Montserrat" w:hAnsi="Montserrat" w:cs="Montserrat"/>
        </w:rPr>
        <w:t>Sebastián</w:t>
      </w:r>
      <w:r w:rsidR="000B7E3D" w:rsidRPr="0015668B">
        <w:rPr>
          <w:rFonts w:ascii="Montserrat" w:eastAsia="Montserrat" w:hAnsi="Montserrat" w:cs="Montserrat"/>
        </w:rPr>
        <w:t xml:space="preserve"> Bach, que también pertenece al estilo Barroco. Bach amaba tres cosas en su vida: la música, los niños y pasarla con sus amigos. A la fecha es el compositor con más obras en haber, más de 2000 obras. </w:t>
      </w:r>
    </w:p>
    <w:p w14:paraId="4F7E7FEB" w14:textId="77777777" w:rsidR="000B5617" w:rsidRPr="0015668B" w:rsidRDefault="000B5617" w:rsidP="0015668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2FE2AB2" w14:textId="41F22CF1" w:rsidR="000B5617" w:rsidRPr="0015668B" w:rsidRDefault="000B7E3D" w:rsidP="0015668B">
      <w:pPr>
        <w:spacing w:line="240" w:lineRule="auto"/>
        <w:jc w:val="both"/>
        <w:rPr>
          <w:rFonts w:ascii="Montserrat" w:eastAsia="Montserrat" w:hAnsi="Montserrat" w:cs="Montserrat"/>
        </w:rPr>
      </w:pPr>
      <w:r w:rsidRPr="0015668B">
        <w:rPr>
          <w:rFonts w:ascii="Montserrat" w:eastAsia="Montserrat" w:hAnsi="Montserrat" w:cs="Montserrat"/>
        </w:rPr>
        <w:lastRenderedPageBreak/>
        <w:t xml:space="preserve">Uno de sus mejores amigos fue Leopold, el cual tocaba el laúd que es un instrumento similar a la guitarra. Bach componía para muchos </w:t>
      </w:r>
      <w:r w:rsidR="00471B58" w:rsidRPr="0015668B">
        <w:rPr>
          <w:rFonts w:ascii="Montserrat" w:eastAsia="Montserrat" w:hAnsi="Montserrat" w:cs="Montserrat"/>
        </w:rPr>
        <w:t>instrumentos,</w:t>
      </w:r>
      <w:r w:rsidRPr="0015668B">
        <w:rPr>
          <w:rFonts w:ascii="Montserrat" w:eastAsia="Montserrat" w:hAnsi="Montserrat" w:cs="Montserrat"/>
        </w:rPr>
        <w:t xml:space="preserve"> pero no sabía tocar el laúd.  </w:t>
      </w:r>
    </w:p>
    <w:p w14:paraId="2BB8BDB7" w14:textId="77777777" w:rsidR="000B5617" w:rsidRPr="0015668B" w:rsidRDefault="000B5617" w:rsidP="0015668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952E128" w14:textId="77777777" w:rsidR="000B5617" w:rsidRPr="0015668B" w:rsidRDefault="000B7E3D" w:rsidP="0015668B">
      <w:pPr>
        <w:spacing w:line="240" w:lineRule="auto"/>
        <w:jc w:val="both"/>
        <w:rPr>
          <w:rFonts w:ascii="Montserrat" w:eastAsia="Montserrat" w:hAnsi="Montserrat" w:cs="Montserrat"/>
        </w:rPr>
      </w:pPr>
      <w:r w:rsidRPr="0015668B">
        <w:rPr>
          <w:rFonts w:ascii="Montserrat" w:eastAsia="Montserrat" w:hAnsi="Montserrat" w:cs="Montserrat"/>
        </w:rPr>
        <w:t xml:space="preserve">Un día decidió construir un instrumento musical que sonara igual al laúd, pero que se tocara con un teclado, como un piano, instrumento en el que Bach era todo un experto. </w:t>
      </w:r>
    </w:p>
    <w:p w14:paraId="2B94A6E8" w14:textId="77777777" w:rsidR="000B5617" w:rsidRPr="0015668B" w:rsidRDefault="000B5617" w:rsidP="0015668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D3D0ED" w14:textId="6E5CA6B5" w:rsidR="000B5617" w:rsidRPr="0015668B" w:rsidRDefault="000B7E3D" w:rsidP="0015668B">
      <w:pPr>
        <w:spacing w:line="240" w:lineRule="auto"/>
        <w:jc w:val="both"/>
        <w:rPr>
          <w:rFonts w:ascii="Montserrat" w:eastAsia="Montserrat" w:hAnsi="Montserrat" w:cs="Montserrat"/>
        </w:rPr>
      </w:pPr>
      <w:r w:rsidRPr="0015668B">
        <w:rPr>
          <w:rFonts w:ascii="Montserrat" w:eastAsia="Montserrat" w:hAnsi="Montserrat" w:cs="Montserrat"/>
        </w:rPr>
        <w:t>Una tarde invitó a su amigo Leopold para que lo escuchara</w:t>
      </w:r>
      <w:r w:rsidR="00471B58" w:rsidRPr="0015668B">
        <w:rPr>
          <w:rFonts w:ascii="Montserrat" w:eastAsia="Montserrat" w:hAnsi="Montserrat" w:cs="Montserrat"/>
        </w:rPr>
        <w:t xml:space="preserve">, al </w:t>
      </w:r>
      <w:r w:rsidRPr="0015668B">
        <w:rPr>
          <w:rFonts w:ascii="Montserrat" w:eastAsia="Montserrat" w:hAnsi="Montserrat" w:cs="Montserrat"/>
        </w:rPr>
        <w:t xml:space="preserve">entrar Leopold, Bach se escondió detrás de una cortina, empezó a tocar su instrumento y Leopold casi se desmaya cuando escuchó a Bach tocar el laúd con tanta maestría, de lo cual Bach se alegró mucho. </w:t>
      </w:r>
    </w:p>
    <w:p w14:paraId="5902C1E1" w14:textId="7EAD560B" w:rsidR="000B5617" w:rsidRPr="0015668B" w:rsidRDefault="000B5617" w:rsidP="0015668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9D4ADE7" w14:textId="66DCA0D4" w:rsidR="000B5617" w:rsidRPr="0015668B" w:rsidRDefault="00F15C4F" w:rsidP="0015668B">
      <w:pPr>
        <w:spacing w:line="240" w:lineRule="auto"/>
        <w:jc w:val="both"/>
        <w:rPr>
          <w:rFonts w:ascii="Montserrat" w:eastAsia="Montserrat" w:hAnsi="Montserrat" w:cs="Montserrat"/>
          <w:bCs/>
        </w:rPr>
      </w:pPr>
      <w:r w:rsidRPr="0015668B">
        <w:rPr>
          <w:rFonts w:ascii="Montserrat" w:eastAsia="Montserrat" w:hAnsi="Montserrat" w:cs="Montserrat"/>
        </w:rPr>
        <w:t xml:space="preserve">Busca </w:t>
      </w:r>
      <w:r w:rsidR="000B7E3D" w:rsidRPr="00E008B3">
        <w:rPr>
          <w:rFonts w:ascii="Montserrat" w:eastAsia="Montserrat" w:hAnsi="Montserrat" w:cs="Montserrat"/>
        </w:rPr>
        <w:t xml:space="preserve">La Giga, danza barroca de Johann </w:t>
      </w:r>
      <w:r w:rsidRPr="00E008B3">
        <w:rPr>
          <w:rFonts w:ascii="Montserrat" w:eastAsia="Montserrat" w:hAnsi="Montserrat" w:cs="Montserrat"/>
        </w:rPr>
        <w:t>Sebastián</w:t>
      </w:r>
      <w:r w:rsidR="000B7E3D" w:rsidRPr="00E008B3">
        <w:rPr>
          <w:rFonts w:ascii="Montserrat" w:eastAsia="Montserrat" w:hAnsi="Montserrat" w:cs="Montserrat"/>
        </w:rPr>
        <w:t xml:space="preserve"> Bach</w:t>
      </w:r>
      <w:r w:rsidRPr="00E008B3">
        <w:rPr>
          <w:rFonts w:ascii="Montserrat" w:eastAsia="Montserrat" w:hAnsi="Montserrat" w:cs="Montserrat"/>
        </w:rPr>
        <w:t xml:space="preserve"> </w:t>
      </w:r>
      <w:r w:rsidRPr="0015668B">
        <w:rPr>
          <w:rFonts w:ascii="Montserrat" w:eastAsia="Montserrat" w:hAnsi="Montserrat" w:cs="Montserrat"/>
          <w:bCs/>
        </w:rPr>
        <w:t xml:space="preserve">que es una hermosa pieza. </w:t>
      </w:r>
    </w:p>
    <w:p w14:paraId="4F206211" w14:textId="77777777" w:rsidR="000B5617" w:rsidRPr="0015668B" w:rsidRDefault="000B5617" w:rsidP="0015668B">
      <w:pPr>
        <w:spacing w:line="240" w:lineRule="auto"/>
        <w:ind w:left="720"/>
        <w:jc w:val="both"/>
        <w:rPr>
          <w:rFonts w:ascii="Montserrat" w:eastAsia="Montserrat" w:hAnsi="Montserrat" w:cs="Montserrat"/>
          <w:b/>
        </w:rPr>
      </w:pPr>
    </w:p>
    <w:p w14:paraId="42A8BE3A" w14:textId="42DA4ED4" w:rsidR="000B5617" w:rsidRPr="0015668B" w:rsidRDefault="000B7E3D" w:rsidP="0015668B">
      <w:pPr>
        <w:spacing w:line="240" w:lineRule="auto"/>
        <w:jc w:val="both"/>
        <w:rPr>
          <w:rFonts w:ascii="Montserrat" w:eastAsia="Montserrat" w:hAnsi="Montserrat" w:cs="Montserrat"/>
          <w:bCs/>
        </w:rPr>
      </w:pPr>
      <w:r w:rsidRPr="0015668B">
        <w:rPr>
          <w:rFonts w:ascii="Montserrat" w:eastAsia="Montserrat" w:hAnsi="Montserrat" w:cs="Montserrat"/>
        </w:rPr>
        <w:t xml:space="preserve">Ahora vas a escuchar una danza antigua. En esta danza, cuando el ritmo se acelera, se baila de puntilla, como si estuvieras brincando. Y cuando va lento, debes balancearte de un lado al otro, con </w:t>
      </w:r>
      <w:r w:rsidRPr="00E008B3">
        <w:rPr>
          <w:rFonts w:ascii="Montserrat" w:eastAsia="Montserrat" w:hAnsi="Montserrat" w:cs="Montserrat"/>
        </w:rPr>
        <w:t xml:space="preserve">Giga BWV 997 de Johann </w:t>
      </w:r>
      <w:r w:rsidR="00F15C4F" w:rsidRPr="00E008B3">
        <w:rPr>
          <w:rFonts w:ascii="Montserrat" w:eastAsia="Montserrat" w:hAnsi="Montserrat" w:cs="Montserrat"/>
        </w:rPr>
        <w:t>Sebastián</w:t>
      </w:r>
      <w:r w:rsidRPr="00E008B3">
        <w:rPr>
          <w:rFonts w:ascii="Montserrat" w:eastAsia="Montserrat" w:hAnsi="Montserrat" w:cs="Montserrat"/>
        </w:rPr>
        <w:t xml:space="preserve"> Bach</w:t>
      </w:r>
      <w:r w:rsidR="00F15C4F" w:rsidRPr="00E008B3">
        <w:rPr>
          <w:rFonts w:ascii="Montserrat" w:eastAsia="Montserrat" w:hAnsi="Montserrat" w:cs="Montserrat"/>
        </w:rPr>
        <w:t>,</w:t>
      </w:r>
      <w:r w:rsidR="00F15C4F" w:rsidRPr="0015668B">
        <w:rPr>
          <w:rFonts w:ascii="Montserrat" w:eastAsia="Montserrat" w:hAnsi="Montserrat" w:cs="Montserrat"/>
          <w:b/>
        </w:rPr>
        <w:t xml:space="preserve"> </w:t>
      </w:r>
      <w:r w:rsidR="00F15C4F" w:rsidRPr="0015668B">
        <w:rPr>
          <w:rFonts w:ascii="Montserrat" w:eastAsia="Montserrat" w:hAnsi="Montserrat" w:cs="Montserrat"/>
          <w:bCs/>
        </w:rPr>
        <w:t xml:space="preserve">recuerda pedir ayuda para buscarla y puedas disfrutarla. </w:t>
      </w:r>
    </w:p>
    <w:p w14:paraId="5E96A151" w14:textId="77777777" w:rsidR="000B5617" w:rsidRPr="0015668B" w:rsidRDefault="000B5617" w:rsidP="0015668B">
      <w:pPr>
        <w:spacing w:line="240" w:lineRule="auto"/>
        <w:jc w:val="both"/>
        <w:rPr>
          <w:rFonts w:ascii="Montserrat" w:eastAsia="Montserrat" w:hAnsi="Montserrat" w:cs="Montserrat"/>
          <w:b/>
        </w:rPr>
      </w:pPr>
    </w:p>
    <w:p w14:paraId="53B78FFE" w14:textId="77777777" w:rsidR="000B5617" w:rsidRPr="0015668B" w:rsidRDefault="000B7E3D" w:rsidP="0015668B">
      <w:pPr>
        <w:spacing w:line="240" w:lineRule="auto"/>
        <w:jc w:val="both"/>
        <w:rPr>
          <w:rFonts w:ascii="Montserrat" w:eastAsia="Montserrat" w:hAnsi="Montserrat" w:cs="Montserrat"/>
        </w:rPr>
      </w:pPr>
      <w:r w:rsidRPr="0015668B">
        <w:rPr>
          <w:rFonts w:ascii="Montserrat" w:eastAsia="Montserrat" w:hAnsi="Montserrat" w:cs="Montserrat"/>
        </w:rPr>
        <w:t>Gracias al apoyo de Luis Enrique conoces un poco más sobre este gran compositor y algunas de sus piezas.</w:t>
      </w:r>
    </w:p>
    <w:p w14:paraId="441BEEDF" w14:textId="77777777" w:rsidR="000B5617" w:rsidRPr="0015668B" w:rsidRDefault="000B5617" w:rsidP="0015668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EA7B48E" w14:textId="39027B2E" w:rsidR="000B5617" w:rsidRPr="0015668B" w:rsidRDefault="000B7E3D" w:rsidP="0015668B">
      <w:pPr>
        <w:spacing w:line="240" w:lineRule="auto"/>
        <w:jc w:val="both"/>
        <w:rPr>
          <w:rFonts w:ascii="Montserrat" w:eastAsia="Montserrat" w:hAnsi="Montserrat" w:cs="Montserrat"/>
        </w:rPr>
      </w:pPr>
      <w:r w:rsidRPr="0015668B">
        <w:rPr>
          <w:rFonts w:ascii="Montserrat" w:eastAsia="Montserrat" w:hAnsi="Montserrat" w:cs="Montserrat"/>
        </w:rPr>
        <w:t xml:space="preserve">Para finalizar, observa el siguiente video que enviaron los alumnos </w:t>
      </w:r>
      <w:r w:rsidR="00F15C4F" w:rsidRPr="0015668B">
        <w:rPr>
          <w:rFonts w:ascii="Montserrat" w:eastAsia="Montserrat" w:hAnsi="Montserrat" w:cs="Montserrat"/>
        </w:rPr>
        <w:t xml:space="preserve">de primer grado </w:t>
      </w:r>
      <w:r w:rsidRPr="0015668B">
        <w:rPr>
          <w:rFonts w:ascii="Montserrat" w:eastAsia="Montserrat" w:hAnsi="Montserrat" w:cs="Montserrat"/>
        </w:rPr>
        <w:t xml:space="preserve">Félix y Novak. </w:t>
      </w:r>
    </w:p>
    <w:p w14:paraId="02C699BC" w14:textId="77777777" w:rsidR="000B5617" w:rsidRPr="0015668B" w:rsidRDefault="000B5617" w:rsidP="0015668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8047560" w14:textId="2BFE7DEA" w:rsidR="000B5617" w:rsidRPr="0015668B" w:rsidRDefault="000B7E3D" w:rsidP="0015668B">
      <w:pPr>
        <w:numPr>
          <w:ilvl w:val="0"/>
          <w:numId w:val="1"/>
        </w:numPr>
        <w:spacing w:line="240" w:lineRule="auto"/>
        <w:ind w:firstLine="0"/>
        <w:jc w:val="both"/>
        <w:rPr>
          <w:rFonts w:ascii="Montserrat" w:eastAsia="Montserrat" w:hAnsi="Montserrat" w:cs="Montserrat"/>
          <w:b/>
        </w:rPr>
      </w:pPr>
      <w:r w:rsidRPr="0015668B">
        <w:rPr>
          <w:rFonts w:ascii="Montserrat" w:eastAsia="Montserrat" w:hAnsi="Montserrat" w:cs="Montserrat"/>
          <w:b/>
        </w:rPr>
        <w:t>La música clásica Félix y Novak</w:t>
      </w:r>
      <w:r w:rsidR="00E008B3">
        <w:rPr>
          <w:rFonts w:ascii="Montserrat" w:eastAsia="Montserrat" w:hAnsi="Montserrat" w:cs="Montserrat"/>
          <w:b/>
        </w:rPr>
        <w:t>.</w:t>
      </w:r>
    </w:p>
    <w:p w14:paraId="291F149B" w14:textId="0AE9628A" w:rsidR="00512AA6" w:rsidRDefault="00512AA6" w:rsidP="0015668B">
      <w:pPr>
        <w:spacing w:line="240" w:lineRule="auto"/>
        <w:ind w:left="720"/>
        <w:jc w:val="both"/>
      </w:pPr>
      <w:hyperlink r:id="rId7" w:history="1">
        <w:r w:rsidRPr="00CC2856">
          <w:rPr>
            <w:rStyle w:val="Hipervnculo"/>
          </w:rPr>
          <w:t>https://youtu.be/hW_7xPtMVGE</w:t>
        </w:r>
      </w:hyperlink>
    </w:p>
    <w:p w14:paraId="7E17A091" w14:textId="3C69278D" w:rsidR="000B5617" w:rsidRPr="0015668B" w:rsidRDefault="000B7E3D" w:rsidP="0015668B">
      <w:pPr>
        <w:spacing w:line="240" w:lineRule="auto"/>
        <w:ind w:left="720"/>
        <w:jc w:val="both"/>
        <w:rPr>
          <w:rFonts w:ascii="Montserrat" w:eastAsia="Montserrat" w:hAnsi="Montserrat" w:cs="Montserrat"/>
        </w:rPr>
      </w:pPr>
      <w:r w:rsidRPr="0015668B">
        <w:rPr>
          <w:rFonts w:ascii="Montserrat" w:eastAsia="Montserrat" w:hAnsi="Montserrat" w:cs="Montserrat"/>
        </w:rPr>
        <w:t xml:space="preserve"> </w:t>
      </w:r>
    </w:p>
    <w:p w14:paraId="6B77D076" w14:textId="19CB3610" w:rsidR="000B5617" w:rsidRPr="0015668B" w:rsidRDefault="000B5617" w:rsidP="0015668B">
      <w:pPr>
        <w:spacing w:line="240" w:lineRule="auto"/>
        <w:rPr>
          <w:rFonts w:ascii="Montserrat" w:eastAsia="Montserrat" w:hAnsi="Montserrat" w:cs="Montserrat"/>
        </w:rPr>
      </w:pPr>
    </w:p>
    <w:p w14:paraId="37A0CF5D" w14:textId="414D6749" w:rsidR="00F15C4F" w:rsidRPr="0015668B" w:rsidRDefault="00F15C4F" w:rsidP="0015668B">
      <w:pPr>
        <w:spacing w:line="240" w:lineRule="auto"/>
        <w:jc w:val="both"/>
        <w:rPr>
          <w:rFonts w:ascii="Montserrat" w:eastAsia="Montserrat" w:hAnsi="Montserrat" w:cs="Montserrat"/>
        </w:rPr>
      </w:pPr>
      <w:r w:rsidRPr="0015668B">
        <w:rPr>
          <w:rFonts w:ascii="Montserrat" w:eastAsia="Montserrat" w:hAnsi="Montserrat" w:cs="Montserrat"/>
        </w:rPr>
        <w:t>En esta sesión reconociste algunas cualidades de los sonidos y descubriste la importancia de poner atención al escuchar música para poder apreciar sus sonidos.</w:t>
      </w:r>
    </w:p>
    <w:p w14:paraId="51802F5D" w14:textId="77777777" w:rsidR="00F15C4F" w:rsidRPr="0015668B" w:rsidRDefault="00F15C4F" w:rsidP="0015668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F3FE506" w14:textId="32C0015C" w:rsidR="00F15C4F" w:rsidRPr="0015668B" w:rsidRDefault="00F15C4F" w:rsidP="0015668B">
      <w:pPr>
        <w:spacing w:line="240" w:lineRule="auto"/>
        <w:jc w:val="both"/>
        <w:rPr>
          <w:rFonts w:ascii="Montserrat" w:eastAsia="Montserrat" w:hAnsi="Montserrat" w:cs="Montserrat"/>
        </w:rPr>
      </w:pPr>
      <w:r w:rsidRPr="0015668B">
        <w:rPr>
          <w:rFonts w:ascii="Montserrat" w:eastAsia="Montserrat" w:hAnsi="Montserrat" w:cs="Montserrat"/>
        </w:rPr>
        <w:t>¿Qué te parece si ahora reflexionas un poco sobre lo que aprendiste esta semana?</w:t>
      </w:r>
    </w:p>
    <w:p w14:paraId="208646DB" w14:textId="77777777" w:rsidR="00F15C4F" w:rsidRPr="0015668B" w:rsidRDefault="00F15C4F" w:rsidP="0015668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141E089" w14:textId="235E01F3" w:rsidR="00F15C4F" w:rsidRPr="0015668B" w:rsidRDefault="00F15C4F" w:rsidP="0015668B">
      <w:pPr>
        <w:spacing w:line="240" w:lineRule="auto"/>
        <w:jc w:val="both"/>
        <w:rPr>
          <w:rFonts w:ascii="Montserrat" w:eastAsia="Montserrat" w:hAnsi="Montserrat" w:cs="Montserrat"/>
        </w:rPr>
      </w:pPr>
      <w:r w:rsidRPr="0015668B">
        <w:rPr>
          <w:rFonts w:ascii="Montserrat" w:eastAsia="Montserrat" w:hAnsi="Montserrat" w:cs="Montserrat"/>
        </w:rPr>
        <w:t>¿Cómo lo vas a hacer?</w:t>
      </w:r>
    </w:p>
    <w:p w14:paraId="687D9400" w14:textId="77777777" w:rsidR="00F15C4F" w:rsidRPr="0015668B" w:rsidRDefault="00F15C4F" w:rsidP="0015668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74FBAF1" w14:textId="7584B09D" w:rsidR="00F15C4F" w:rsidRPr="0015668B" w:rsidRDefault="00F15C4F" w:rsidP="0015668B">
      <w:pPr>
        <w:spacing w:line="240" w:lineRule="auto"/>
        <w:jc w:val="both"/>
        <w:rPr>
          <w:rFonts w:ascii="Montserrat" w:eastAsia="Montserrat" w:hAnsi="Montserrat" w:cs="Montserrat"/>
        </w:rPr>
      </w:pPr>
      <w:r w:rsidRPr="0015668B">
        <w:rPr>
          <w:rFonts w:ascii="Montserrat" w:eastAsia="Montserrat" w:hAnsi="Montserrat" w:cs="Montserrat"/>
        </w:rPr>
        <w:t xml:space="preserve">Estas dos notas musicales: una de color azul y otra verde. </w:t>
      </w:r>
    </w:p>
    <w:p w14:paraId="7E786926" w14:textId="77777777" w:rsidR="00F15C4F" w:rsidRPr="0015668B" w:rsidRDefault="00F15C4F" w:rsidP="0015668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8C37ADA" w14:textId="5D314B61" w:rsidR="00F15C4F" w:rsidRDefault="00F15C4F" w:rsidP="0015668B">
      <w:pPr>
        <w:spacing w:line="240" w:lineRule="auto"/>
        <w:jc w:val="both"/>
        <w:rPr>
          <w:rFonts w:ascii="Montserrat" w:eastAsia="Montserrat" w:hAnsi="Montserrat" w:cs="Montserrat"/>
        </w:rPr>
      </w:pPr>
      <w:r w:rsidRPr="0015668B">
        <w:rPr>
          <w:rFonts w:ascii="Montserrat" w:eastAsia="Montserrat" w:hAnsi="Montserrat" w:cs="Montserrat"/>
        </w:rPr>
        <w:t>La nota musical de color azul indicará si esta semana durante las sesiones aprendiste poco.</w:t>
      </w:r>
    </w:p>
    <w:p w14:paraId="4725AC1E" w14:textId="77777777" w:rsidR="00E008B3" w:rsidRPr="0015668B" w:rsidRDefault="00E008B3" w:rsidP="0015668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E4CEC17" w14:textId="24EBBD2D" w:rsidR="00F15C4F" w:rsidRPr="0015668B" w:rsidRDefault="00F15C4F" w:rsidP="0015668B">
      <w:pPr>
        <w:spacing w:line="240" w:lineRule="auto"/>
        <w:jc w:val="both"/>
        <w:rPr>
          <w:rFonts w:ascii="Montserrat" w:eastAsia="Montserrat" w:hAnsi="Montserrat" w:cs="Montserrat"/>
        </w:rPr>
      </w:pPr>
      <w:r w:rsidRPr="0015668B">
        <w:rPr>
          <w:rFonts w:ascii="Montserrat" w:eastAsia="Montserrat" w:hAnsi="Montserrat" w:cs="Montserrat"/>
        </w:rPr>
        <w:t xml:space="preserve">Y la nota musical color verde indicará si esta semana durante las sesiones aprendiste mucho. </w:t>
      </w:r>
    </w:p>
    <w:p w14:paraId="10632869" w14:textId="77777777" w:rsidR="00F15C4F" w:rsidRPr="0015668B" w:rsidRDefault="00F15C4F" w:rsidP="0015668B">
      <w:pPr>
        <w:spacing w:line="240" w:lineRule="auto"/>
        <w:rPr>
          <w:rFonts w:ascii="Montserrat" w:eastAsia="Montserrat" w:hAnsi="Montserrat" w:cs="Montserrat"/>
        </w:rPr>
      </w:pPr>
    </w:p>
    <w:p w14:paraId="580A019A" w14:textId="2D039A24" w:rsidR="00F15C4F" w:rsidRPr="0015668B" w:rsidRDefault="00F15C4F" w:rsidP="0015668B">
      <w:pPr>
        <w:spacing w:line="240" w:lineRule="auto"/>
        <w:jc w:val="both"/>
        <w:rPr>
          <w:rFonts w:ascii="Montserrat" w:eastAsia="Montserrat" w:hAnsi="Montserrat" w:cs="Montserrat"/>
        </w:rPr>
      </w:pPr>
      <w:r w:rsidRPr="0015668B">
        <w:rPr>
          <w:rFonts w:ascii="Montserrat" w:eastAsia="Montserrat" w:hAnsi="Montserrat" w:cs="Montserrat"/>
        </w:rPr>
        <w:t xml:space="preserve">¿Listo para escuchar las preguntas? </w:t>
      </w:r>
    </w:p>
    <w:p w14:paraId="23E5CBE5" w14:textId="7E322249" w:rsidR="00F15C4F" w:rsidRPr="0015668B" w:rsidRDefault="00F15C4F" w:rsidP="0015668B">
      <w:pPr>
        <w:spacing w:line="240" w:lineRule="auto"/>
        <w:jc w:val="both"/>
        <w:rPr>
          <w:rFonts w:ascii="Montserrat" w:eastAsia="Montserrat" w:hAnsi="Montserrat" w:cs="Montserrat"/>
        </w:rPr>
      </w:pPr>
      <w:r w:rsidRPr="0015668B">
        <w:rPr>
          <w:rFonts w:ascii="Montserrat" w:eastAsia="Montserrat" w:hAnsi="Montserrat" w:cs="Montserrat"/>
        </w:rPr>
        <w:t>Recuerda la nota azul indica poco y la nota verde indica mucho.</w:t>
      </w:r>
    </w:p>
    <w:p w14:paraId="5BC0E2BB" w14:textId="11C7150D" w:rsidR="00F15C4F" w:rsidRPr="0015668B" w:rsidRDefault="00F15C4F" w:rsidP="0015668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815265A" w14:textId="3785F7A3" w:rsidR="00F15C4F" w:rsidRPr="0015668B" w:rsidRDefault="00F15C4F" w:rsidP="0015668B">
      <w:pPr>
        <w:spacing w:line="240" w:lineRule="auto"/>
        <w:jc w:val="both"/>
        <w:rPr>
          <w:rFonts w:ascii="Montserrat" w:eastAsia="Montserrat" w:hAnsi="Montserrat" w:cs="Montserrat"/>
        </w:rPr>
      </w:pPr>
      <w:r w:rsidRPr="0015668B">
        <w:rPr>
          <w:rFonts w:ascii="Montserrat" w:eastAsia="Montserrat" w:hAnsi="Montserrat" w:cs="Montserrat"/>
        </w:rPr>
        <w:t>Primera pregunta.</w:t>
      </w:r>
    </w:p>
    <w:p w14:paraId="297A0966" w14:textId="77777777" w:rsidR="0015668B" w:rsidRPr="0015668B" w:rsidRDefault="0015668B" w:rsidP="0015668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E6CED3D" w14:textId="5B8166E3" w:rsidR="00F15C4F" w:rsidRPr="0015668B" w:rsidRDefault="00F15C4F" w:rsidP="0015668B">
      <w:pPr>
        <w:spacing w:line="240" w:lineRule="auto"/>
        <w:jc w:val="both"/>
        <w:rPr>
          <w:rFonts w:ascii="Montserrat" w:eastAsia="Montserrat" w:hAnsi="Montserrat" w:cs="Montserrat"/>
        </w:rPr>
      </w:pPr>
      <w:r w:rsidRPr="0015668B">
        <w:rPr>
          <w:rFonts w:ascii="Montserrat" w:eastAsia="Montserrat" w:hAnsi="Montserrat" w:cs="Montserrat"/>
        </w:rPr>
        <w:t xml:space="preserve">¿En las piezas clásicas </w:t>
      </w:r>
      <w:r w:rsidR="0015668B" w:rsidRPr="0015668B">
        <w:rPr>
          <w:rFonts w:ascii="Montserrat" w:eastAsia="Montserrat" w:hAnsi="Montserrat" w:cs="Montserrat"/>
        </w:rPr>
        <w:t>lograste</w:t>
      </w:r>
      <w:r w:rsidRPr="0015668B">
        <w:rPr>
          <w:rFonts w:ascii="Montserrat" w:eastAsia="Montserrat" w:hAnsi="Montserrat" w:cs="Montserrat"/>
        </w:rPr>
        <w:t xml:space="preserve"> identificar la velocidad de las melodías? </w:t>
      </w:r>
    </w:p>
    <w:p w14:paraId="7F8B0926" w14:textId="0E550868" w:rsidR="0015668B" w:rsidRPr="0015668B" w:rsidRDefault="0015668B" w:rsidP="0015668B">
      <w:pPr>
        <w:spacing w:line="240" w:lineRule="auto"/>
        <w:rPr>
          <w:rFonts w:ascii="Montserrat" w:eastAsia="Montserrat" w:hAnsi="Montserrat" w:cs="Montserrat"/>
        </w:rPr>
      </w:pPr>
    </w:p>
    <w:p w14:paraId="37864529" w14:textId="0E4DC136" w:rsidR="0015668B" w:rsidRPr="0015668B" w:rsidRDefault="0015668B" w:rsidP="0015668B">
      <w:pPr>
        <w:spacing w:line="240" w:lineRule="auto"/>
        <w:jc w:val="center"/>
        <w:rPr>
          <w:rFonts w:ascii="Montserrat" w:eastAsia="Montserrat" w:hAnsi="Montserrat" w:cs="Montserrat"/>
        </w:rPr>
      </w:pPr>
      <w:r w:rsidRPr="0015668B">
        <w:rPr>
          <w:rFonts w:ascii="Montserrat" w:hAnsi="Montserrat"/>
          <w:noProof/>
          <w:lang w:val="en-US" w:eastAsia="en-US"/>
        </w:rPr>
        <w:drawing>
          <wp:inline distT="0" distB="0" distL="0" distR="0" wp14:anchorId="05549649" wp14:editId="0CD30F2C">
            <wp:extent cx="1224000" cy="157372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4000" cy="157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9E9E4" w14:textId="77777777" w:rsidR="0015668B" w:rsidRPr="0015668B" w:rsidRDefault="0015668B" w:rsidP="0015668B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6FC80B64" w14:textId="0B48D99D" w:rsidR="0015668B" w:rsidRPr="0015668B" w:rsidRDefault="0015668B" w:rsidP="0015668B">
      <w:pPr>
        <w:spacing w:line="240" w:lineRule="auto"/>
        <w:jc w:val="both"/>
        <w:rPr>
          <w:rFonts w:ascii="Montserrat" w:eastAsia="Montserrat" w:hAnsi="Montserrat" w:cs="Montserrat"/>
        </w:rPr>
      </w:pPr>
      <w:r w:rsidRPr="0015668B">
        <w:rPr>
          <w:rFonts w:ascii="Montserrat" w:eastAsia="Montserrat" w:hAnsi="Montserrat" w:cs="Montserrat"/>
        </w:rPr>
        <w:t>Segunda pregunta</w:t>
      </w:r>
      <w:r w:rsidR="00E008B3">
        <w:rPr>
          <w:rFonts w:ascii="Montserrat" w:eastAsia="Montserrat" w:hAnsi="Montserrat" w:cs="Montserrat"/>
        </w:rPr>
        <w:t>.</w:t>
      </w:r>
      <w:r w:rsidRPr="0015668B">
        <w:rPr>
          <w:rFonts w:ascii="Montserrat" w:eastAsia="Montserrat" w:hAnsi="Montserrat" w:cs="Montserrat"/>
        </w:rPr>
        <w:t xml:space="preserve"> </w:t>
      </w:r>
    </w:p>
    <w:p w14:paraId="780FB8FA" w14:textId="77777777" w:rsidR="0015668B" w:rsidRPr="0015668B" w:rsidRDefault="0015668B" w:rsidP="0015668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869E786" w14:textId="2940C66F" w:rsidR="0015668B" w:rsidRPr="0015668B" w:rsidRDefault="0015668B" w:rsidP="0015668B">
      <w:pPr>
        <w:spacing w:line="240" w:lineRule="auto"/>
        <w:jc w:val="both"/>
        <w:rPr>
          <w:rFonts w:ascii="Montserrat" w:eastAsia="Montserrat" w:hAnsi="Montserrat" w:cs="Montserrat"/>
        </w:rPr>
      </w:pPr>
      <w:r w:rsidRPr="0015668B">
        <w:rPr>
          <w:rFonts w:ascii="Montserrat" w:eastAsia="Montserrat" w:hAnsi="Montserrat" w:cs="Montserrat"/>
        </w:rPr>
        <w:t xml:space="preserve">¿En estas sesiones pudieron identificar el timbre de algunos instrumentos u objetos? </w:t>
      </w:r>
    </w:p>
    <w:p w14:paraId="38087A29" w14:textId="77777777" w:rsidR="0015668B" w:rsidRPr="0015668B" w:rsidRDefault="0015668B" w:rsidP="0015668B">
      <w:pPr>
        <w:spacing w:line="240" w:lineRule="auto"/>
        <w:rPr>
          <w:rFonts w:ascii="Montserrat" w:eastAsia="Montserrat" w:hAnsi="Montserrat" w:cs="Montserrat"/>
        </w:rPr>
      </w:pPr>
    </w:p>
    <w:p w14:paraId="54C9EFF8" w14:textId="4E63996C" w:rsidR="0015668B" w:rsidRPr="0015668B" w:rsidRDefault="0015668B" w:rsidP="0015668B">
      <w:pPr>
        <w:spacing w:line="240" w:lineRule="auto"/>
        <w:jc w:val="center"/>
        <w:rPr>
          <w:rFonts w:ascii="Montserrat" w:eastAsia="Montserrat" w:hAnsi="Montserrat" w:cs="Montserrat"/>
        </w:rPr>
      </w:pPr>
      <w:r w:rsidRPr="0015668B">
        <w:rPr>
          <w:rFonts w:ascii="Montserrat" w:hAnsi="Montserrat"/>
          <w:noProof/>
          <w:lang w:val="en-US" w:eastAsia="en-US"/>
        </w:rPr>
        <w:drawing>
          <wp:inline distT="0" distB="0" distL="0" distR="0" wp14:anchorId="5E019AA0" wp14:editId="2CBADF8F">
            <wp:extent cx="720000" cy="2195121"/>
            <wp:effectExtent l="0" t="0" r="444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2195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68D0A" w14:textId="564DA221" w:rsidR="0015668B" w:rsidRPr="0015668B" w:rsidRDefault="0015668B" w:rsidP="0015668B">
      <w:pPr>
        <w:spacing w:line="240" w:lineRule="auto"/>
        <w:rPr>
          <w:rFonts w:ascii="Montserrat" w:eastAsia="Montserrat" w:hAnsi="Montserrat" w:cs="Montserrat"/>
        </w:rPr>
      </w:pPr>
    </w:p>
    <w:p w14:paraId="7735DBB3" w14:textId="6F685668" w:rsidR="0015668B" w:rsidRPr="0015668B" w:rsidRDefault="0015668B" w:rsidP="0015668B">
      <w:pPr>
        <w:spacing w:line="240" w:lineRule="auto"/>
        <w:jc w:val="both"/>
        <w:rPr>
          <w:rFonts w:ascii="Montserrat" w:eastAsia="Montserrat" w:hAnsi="Montserrat" w:cs="Montserrat"/>
        </w:rPr>
      </w:pPr>
      <w:r w:rsidRPr="0015668B">
        <w:rPr>
          <w:rFonts w:ascii="Montserrat" w:eastAsia="Montserrat" w:hAnsi="Montserrat" w:cs="Montserrat"/>
        </w:rPr>
        <w:t xml:space="preserve">Identificar lo que aprendiste es importante porque de esa manera tus juegos en la sesión tienen un propósito que es apreciar la música, las cualidades del sonido y aprender cada día más sobre estas manifestaciones artísticas. </w:t>
      </w:r>
    </w:p>
    <w:p w14:paraId="72F45655" w14:textId="77777777" w:rsidR="0015668B" w:rsidRPr="0015668B" w:rsidRDefault="0015668B" w:rsidP="0015668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B51C299" w14:textId="57DCBDF8" w:rsidR="0015668B" w:rsidRPr="0015668B" w:rsidRDefault="0015668B" w:rsidP="0015668B">
      <w:pPr>
        <w:spacing w:line="240" w:lineRule="auto"/>
        <w:jc w:val="both"/>
        <w:rPr>
          <w:rFonts w:ascii="Montserrat" w:eastAsia="Montserrat" w:hAnsi="Montserrat" w:cs="Montserrat"/>
        </w:rPr>
      </w:pPr>
      <w:r w:rsidRPr="0015668B">
        <w:rPr>
          <w:rFonts w:ascii="Montserrat" w:eastAsia="Montserrat" w:hAnsi="Montserrat" w:cs="Montserrat"/>
        </w:rPr>
        <w:t>A partir de esta semana realizaras este ejercicio de evaluación con ayuda de niños, niñas, padres de familia y maestros que observan estas sesiones.</w:t>
      </w:r>
    </w:p>
    <w:p w14:paraId="37281A7E" w14:textId="188D2659" w:rsidR="0015668B" w:rsidRPr="0015668B" w:rsidRDefault="0015668B" w:rsidP="0015668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A04DE40" w14:textId="04D0FFEE" w:rsidR="0015668B" w:rsidRPr="0015668B" w:rsidRDefault="0015668B" w:rsidP="0015668B">
      <w:pPr>
        <w:spacing w:line="240" w:lineRule="auto"/>
        <w:jc w:val="both"/>
        <w:rPr>
          <w:rFonts w:ascii="Montserrat" w:eastAsia="Montserrat" w:hAnsi="Montserrat" w:cs="Montserrat"/>
        </w:rPr>
      </w:pPr>
      <w:r w:rsidRPr="0015668B">
        <w:rPr>
          <w:rFonts w:ascii="Montserrat" w:eastAsia="Montserrat" w:hAnsi="Montserrat" w:cs="Montserrat"/>
        </w:rPr>
        <w:t xml:space="preserve">Si te es posible consulta otros libros y comenta el tema de hoy con tu familia. </w:t>
      </w:r>
    </w:p>
    <w:p w14:paraId="510E63FF" w14:textId="301F1C15" w:rsidR="0015668B" w:rsidRPr="0015668B" w:rsidRDefault="0015668B" w:rsidP="0015668B">
      <w:pPr>
        <w:spacing w:line="240" w:lineRule="auto"/>
        <w:rPr>
          <w:rFonts w:ascii="Montserrat" w:eastAsia="Montserrat" w:hAnsi="Montserrat" w:cs="Montserrat"/>
        </w:rPr>
      </w:pPr>
    </w:p>
    <w:p w14:paraId="3485216E" w14:textId="77777777" w:rsidR="0015668B" w:rsidRPr="0015668B" w:rsidRDefault="0015668B" w:rsidP="0015668B">
      <w:pPr>
        <w:spacing w:line="240" w:lineRule="auto"/>
        <w:rPr>
          <w:rFonts w:ascii="Montserrat" w:eastAsia="Montserrat" w:hAnsi="Montserrat" w:cs="Montserrat"/>
        </w:rPr>
      </w:pPr>
    </w:p>
    <w:p w14:paraId="6E852D62" w14:textId="77777777" w:rsidR="000B5617" w:rsidRPr="0015668B" w:rsidRDefault="000B7E3D" w:rsidP="0015668B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15668B"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14:paraId="062B05D0" w14:textId="77777777" w:rsidR="000B5617" w:rsidRPr="0015668B" w:rsidRDefault="000B5617" w:rsidP="0015668B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4FD2E0DC" w14:textId="60F70129" w:rsidR="000B5617" w:rsidRPr="0015668B" w:rsidRDefault="000B7E3D" w:rsidP="0015668B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15668B">
        <w:rPr>
          <w:rFonts w:ascii="Montserrat" w:eastAsia="Montserrat" w:hAnsi="Montserrat" w:cs="Montserrat"/>
          <w:b/>
          <w:sz w:val="24"/>
          <w:szCs w:val="24"/>
        </w:rPr>
        <w:t xml:space="preserve">Gracias por tu esfuerzo. </w:t>
      </w:r>
    </w:p>
    <w:p w14:paraId="68093967" w14:textId="77777777" w:rsidR="000B5617" w:rsidRPr="0015668B" w:rsidRDefault="000B5617" w:rsidP="0015668B">
      <w:pPr>
        <w:spacing w:line="240" w:lineRule="auto"/>
        <w:rPr>
          <w:rFonts w:ascii="Montserrat" w:eastAsia="Montserrat" w:hAnsi="Montserrat" w:cs="Montserrat"/>
        </w:rPr>
      </w:pPr>
    </w:p>
    <w:p w14:paraId="02EAA620" w14:textId="77777777" w:rsidR="000B5617" w:rsidRPr="0015668B" w:rsidRDefault="000B5617" w:rsidP="0015668B">
      <w:pPr>
        <w:spacing w:line="240" w:lineRule="auto"/>
        <w:jc w:val="both"/>
        <w:rPr>
          <w:rFonts w:ascii="Montserrat" w:eastAsia="Montserrat" w:hAnsi="Montserrat" w:cs="Montserrat"/>
        </w:rPr>
      </w:pPr>
    </w:p>
    <w:sectPr w:rsidR="000B5617" w:rsidRPr="0015668B">
      <w:pgSz w:w="11909" w:h="16834"/>
      <w:pgMar w:top="170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C6198"/>
    <w:multiLevelType w:val="multilevel"/>
    <w:tmpl w:val="A2566E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617"/>
    <w:rsid w:val="000B5617"/>
    <w:rsid w:val="000B7E3D"/>
    <w:rsid w:val="0015668B"/>
    <w:rsid w:val="0044324C"/>
    <w:rsid w:val="00471B58"/>
    <w:rsid w:val="00512AA6"/>
    <w:rsid w:val="00A36FDB"/>
    <w:rsid w:val="00AE7C98"/>
    <w:rsid w:val="00B650D1"/>
    <w:rsid w:val="00B7422F"/>
    <w:rsid w:val="00E008B3"/>
    <w:rsid w:val="00F1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42E2A"/>
  <w15:docId w15:val="{4783C5C6-9AD9-49E4-8B95-6E06A618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7C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C9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12AA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2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youtu.be/hW_7xPtMV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youtu.be/kIhfQqeo2x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Levovo</cp:lastModifiedBy>
  <cp:revision>3</cp:revision>
  <dcterms:created xsi:type="dcterms:W3CDTF">2021-04-25T22:13:00Z</dcterms:created>
  <dcterms:modified xsi:type="dcterms:W3CDTF">2021-04-28T01:13:00Z</dcterms:modified>
</cp:coreProperties>
</file>