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83C4F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73E6A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72AE9FE7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573E6A">
        <w:rPr>
          <w:rFonts w:ascii="Montserrat" w:eastAsia="Montserrat" w:hAnsi="Montserrat" w:cs="Montserrat"/>
          <w:b/>
          <w:sz w:val="56"/>
          <w:szCs w:val="56"/>
        </w:rPr>
        <w:t>20</w:t>
      </w:r>
    </w:p>
    <w:p w14:paraId="30394ED7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73E6A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573E6A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21925391" w14:textId="77777777" w:rsidR="001D5009" w:rsidRPr="00C54C87" w:rsidRDefault="001D5009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59CA3C4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73E6A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543519F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73E6A"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629F1C2C" w14:textId="77777777" w:rsidR="001D5009" w:rsidRPr="00C54C87" w:rsidRDefault="001D5009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D08B4E8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73E6A">
        <w:rPr>
          <w:rFonts w:ascii="Montserrat" w:eastAsia="Montserrat" w:hAnsi="Montserrat" w:cs="Montserrat"/>
          <w:i/>
          <w:sz w:val="48"/>
          <w:szCs w:val="48"/>
        </w:rPr>
        <w:t>El uso que le damos a los materiales</w:t>
      </w:r>
    </w:p>
    <w:p w14:paraId="73F4C202" w14:textId="77777777" w:rsidR="00831C1C" w:rsidRDefault="00831C1C" w:rsidP="00573E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4462F1F" w14:textId="77777777" w:rsidR="00831C1C" w:rsidRDefault="00831C1C" w:rsidP="00573E6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A41A4DD" w14:textId="0FC3C416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73E6A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573E6A">
        <w:rPr>
          <w:rFonts w:ascii="Montserrat" w:eastAsia="Montserrat" w:hAnsi="Montserrat" w:cs="Montserrat"/>
          <w:i/>
          <w:iCs/>
        </w:rPr>
        <w:t xml:space="preserve">Clasifica materiales a partir de sus características que identifica con sus sentidos. </w:t>
      </w:r>
    </w:p>
    <w:p w14:paraId="435EA72C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1402A9D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73E6A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573E6A">
        <w:rPr>
          <w:rFonts w:ascii="Montserrat" w:eastAsia="Montserrat" w:hAnsi="Montserrat" w:cs="Montserrat"/>
          <w:i/>
          <w:iCs/>
        </w:rPr>
        <w:t xml:space="preserve">Clasifica materiales a partir de sus características y elige el más adecuado para elaborar un objeto. </w:t>
      </w:r>
    </w:p>
    <w:p w14:paraId="35AF8487" w14:textId="49474828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A80D68" w14:textId="77777777" w:rsidR="00131FC3" w:rsidRPr="00573E6A" w:rsidRDefault="00131FC3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7C116D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73E6A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7B5490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BF87DB" w14:textId="48F254FF" w:rsidR="001D5009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423B4E" w:rsidRPr="00573E6A">
        <w:rPr>
          <w:rFonts w:ascii="Montserrat" w:eastAsia="Montserrat" w:hAnsi="Montserrat" w:cs="Montserrat"/>
        </w:rPr>
        <w:t>lasificar</w:t>
      </w:r>
      <w:r>
        <w:rPr>
          <w:rFonts w:ascii="Montserrat" w:eastAsia="Montserrat" w:hAnsi="Montserrat" w:cs="Montserrat"/>
        </w:rPr>
        <w:t>as</w:t>
      </w:r>
      <w:r w:rsidR="00423B4E" w:rsidRPr="00573E6A">
        <w:rPr>
          <w:rFonts w:ascii="Montserrat" w:eastAsia="Montserrat" w:hAnsi="Montserrat" w:cs="Montserrat"/>
        </w:rPr>
        <w:t xml:space="preserve"> algunos materiales a partir de sus características y </w:t>
      </w:r>
      <w:r w:rsidRPr="00573E6A">
        <w:rPr>
          <w:rFonts w:ascii="Montserrat" w:eastAsia="Montserrat" w:hAnsi="Montserrat" w:cs="Montserrat"/>
        </w:rPr>
        <w:t>elegir</w:t>
      </w:r>
      <w:r>
        <w:rPr>
          <w:rFonts w:ascii="Montserrat" w:eastAsia="Montserrat" w:hAnsi="Montserrat" w:cs="Montserrat"/>
        </w:rPr>
        <w:t>ás</w:t>
      </w:r>
      <w:r w:rsidR="00423B4E" w:rsidRPr="00573E6A">
        <w:rPr>
          <w:rFonts w:ascii="Montserrat" w:eastAsia="Montserrat" w:hAnsi="Montserrat" w:cs="Montserrat"/>
        </w:rPr>
        <w:t xml:space="preserve"> el más adecuado para elaborar un objeto. </w:t>
      </w:r>
    </w:p>
    <w:p w14:paraId="35BFF371" w14:textId="7E1105F1" w:rsidR="00131FC3" w:rsidRDefault="00131FC3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1DE516" w14:textId="77777777" w:rsidR="00C54C87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655B37" w14:textId="0BEA649F" w:rsidR="001D5009" w:rsidRDefault="00423B4E" w:rsidP="00573E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73E6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A22E355" w14:textId="6777F6DD" w:rsidR="00C54C87" w:rsidRPr="00C54C87" w:rsidRDefault="00C54C87" w:rsidP="00573E6A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79C01B1" w14:textId="666B8E80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Todos los objetos que te rodean poseen varias propiedades porque están hechos de materiales con diferentes características</w:t>
      </w:r>
      <w:r>
        <w:rPr>
          <w:rFonts w:ascii="Montserrat" w:eastAsia="Montserrat" w:hAnsi="Montserrat" w:cs="Montserrat"/>
        </w:rPr>
        <w:t>,</w:t>
      </w:r>
      <w:r w:rsidRPr="00573E6A">
        <w:rPr>
          <w:rFonts w:ascii="Montserrat" w:eastAsia="Montserrat" w:hAnsi="Montserrat" w:cs="Montserrat"/>
        </w:rPr>
        <w:t xml:space="preserve"> ¿Te has preguntado alguna </w:t>
      </w:r>
      <w:r>
        <w:rPr>
          <w:rFonts w:ascii="Montserrat" w:eastAsia="Montserrat" w:hAnsi="Montserrat" w:cs="Montserrat"/>
        </w:rPr>
        <w:t>vez de qué está hecho todo? y ¿C</w:t>
      </w:r>
      <w:r w:rsidRPr="00573E6A">
        <w:rPr>
          <w:rFonts w:ascii="Montserrat" w:eastAsia="Montserrat" w:hAnsi="Montserrat" w:cs="Montserrat"/>
        </w:rPr>
        <w:t>uáles son las propiedades de los materiales?</w:t>
      </w:r>
    </w:p>
    <w:p w14:paraId="26F9B25A" w14:textId="77777777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3C00C2" w14:textId="4D88E488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Se utiliza cada objeto de acuerdo con las características del mater</w:t>
      </w:r>
      <w:r>
        <w:rPr>
          <w:rFonts w:ascii="Montserrat" w:eastAsia="Montserrat" w:hAnsi="Montserrat" w:cs="Montserrat"/>
        </w:rPr>
        <w:t xml:space="preserve">ial con el que está elaborado, por ejemplo: </w:t>
      </w:r>
      <w:r w:rsidRPr="00573E6A">
        <w:rPr>
          <w:rFonts w:ascii="Montserrat" w:eastAsia="Montserrat" w:hAnsi="Montserrat" w:cs="Montserrat"/>
        </w:rPr>
        <w:t xml:space="preserve">el hierro, el vidrio, el plástico, la madera, son materiales y un mismo objeto puede estar fabricado con distintos tipos de materiales. </w:t>
      </w:r>
    </w:p>
    <w:p w14:paraId="1CF5F90E" w14:textId="77777777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605B1D" w14:textId="5A89A778" w:rsidR="00C54C87" w:rsidRPr="00573E6A" w:rsidRDefault="00C54C87" w:rsidP="00C54C8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</w:t>
      </w:r>
      <w:r w:rsidRPr="00573E6A">
        <w:rPr>
          <w:rFonts w:ascii="Montserrat" w:eastAsia="Montserrat" w:hAnsi="Montserrat" w:cs="Montserrat"/>
        </w:rPr>
        <w:t xml:space="preserve">ejemplo, existen jarras de vidrio, de plástico, de metal. Un cuchillo puede estar hecho de todo, de metal o tener la hoja de metal y el mango de plástico o de madera. </w:t>
      </w:r>
    </w:p>
    <w:p w14:paraId="004664F7" w14:textId="77777777" w:rsidR="00C54C87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169184A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BBCF11" w14:textId="77777777" w:rsidR="00C54C87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lastRenderedPageBreak/>
        <w:t xml:space="preserve">Para dar inicio al tema, observa el siguiente video llamado “Oaxaca, barro al </w:t>
      </w:r>
      <w:proofErr w:type="spellStart"/>
      <w:r w:rsidR="00C54C87">
        <w:rPr>
          <w:rFonts w:ascii="Montserrat" w:eastAsia="Montserrat" w:hAnsi="Montserrat" w:cs="Montserrat"/>
        </w:rPr>
        <w:t>pastillaje</w:t>
      </w:r>
      <w:proofErr w:type="spellEnd"/>
      <w:r w:rsidR="00C54C87">
        <w:rPr>
          <w:rFonts w:ascii="Montserrat" w:eastAsia="Montserrat" w:hAnsi="Montserrat" w:cs="Montserrat"/>
        </w:rPr>
        <w:t xml:space="preserve">” </w:t>
      </w:r>
      <w:r w:rsidRPr="00573E6A">
        <w:rPr>
          <w:rFonts w:ascii="Montserrat" w:eastAsia="Montserrat" w:hAnsi="Montserrat" w:cs="Montserrat"/>
        </w:rPr>
        <w:t>que explica cómo se utilizan las características del barro para fabricar artesanías que son valoradas tanto en México, como fuera del país.</w:t>
      </w:r>
    </w:p>
    <w:p w14:paraId="37D5710D" w14:textId="26591D0A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 </w:t>
      </w:r>
    </w:p>
    <w:p w14:paraId="125ED2F9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El barro, es una mezcla entre arcilla y agua, los alfareros lo convierten en vasos, tazas, platos, hasta juguetes. </w:t>
      </w:r>
    </w:p>
    <w:p w14:paraId="5AD051D4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E014C6" w14:textId="17038F21" w:rsidR="001D5009" w:rsidRPr="00573E6A" w:rsidRDefault="00423B4E" w:rsidP="00573E6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 </w:t>
      </w:r>
      <w:r w:rsidRPr="00573E6A">
        <w:rPr>
          <w:rFonts w:ascii="Montserrat" w:eastAsia="Montserrat" w:hAnsi="Montserrat" w:cs="Montserrat"/>
          <w:b/>
        </w:rPr>
        <w:t xml:space="preserve">Oaxaca Barro al </w:t>
      </w:r>
      <w:proofErr w:type="spellStart"/>
      <w:r w:rsidRPr="00573E6A">
        <w:rPr>
          <w:rFonts w:ascii="Montserrat" w:eastAsia="Montserrat" w:hAnsi="Montserrat" w:cs="Montserrat"/>
          <w:b/>
        </w:rPr>
        <w:t>pastillaje</w:t>
      </w:r>
      <w:proofErr w:type="spellEnd"/>
      <w:r w:rsidR="00C54C87">
        <w:rPr>
          <w:rFonts w:ascii="Montserrat" w:eastAsia="Montserrat" w:hAnsi="Montserrat" w:cs="Montserrat"/>
          <w:b/>
        </w:rPr>
        <w:t>.</w:t>
      </w:r>
    </w:p>
    <w:p w14:paraId="2389B2D8" w14:textId="77777777" w:rsidR="001D5009" w:rsidRPr="00573E6A" w:rsidRDefault="00831C1C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5">
        <w:r w:rsidR="00423B4E" w:rsidRPr="00573E6A">
          <w:rPr>
            <w:rFonts w:ascii="Montserrat" w:eastAsia="Montserrat" w:hAnsi="Montserrat" w:cs="Montserrat"/>
            <w:color w:val="1155CC"/>
            <w:u w:val="single"/>
          </w:rPr>
          <w:t>https://www.youtube.com/watch?v=1vVR3Z3grTc</w:t>
        </w:r>
      </w:hyperlink>
      <w:r w:rsidR="00423B4E" w:rsidRPr="00573E6A">
        <w:rPr>
          <w:rFonts w:ascii="Montserrat" w:eastAsia="Montserrat" w:hAnsi="Montserrat" w:cs="Montserrat"/>
        </w:rPr>
        <w:t xml:space="preserve"> </w:t>
      </w:r>
    </w:p>
    <w:p w14:paraId="749EC3CF" w14:textId="77777777" w:rsidR="001D5009" w:rsidRPr="00573E6A" w:rsidRDefault="001D5009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9CAD703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¿Notaste qué hacen los alfareros en Oaxaca con el barro? ¿En tu casa hay objetos de barro?</w:t>
      </w:r>
    </w:p>
    <w:p w14:paraId="45A7367A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1BC7D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En ocasiones, cuando vas a lugares donde se elaboran objetos de barro, puedes comprar tazas, platos, comales, todo hecho de barro y también juguetes hechos de madera. </w:t>
      </w:r>
    </w:p>
    <w:p w14:paraId="0108DCE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0F6D6C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Los artesanos convierten al barro suave en algún objeto y lo meten a un horno, donde se endurece, aunque poco resistente, es muy colorido, usan barro por ser más moldeable y de fácil adquisición. </w:t>
      </w:r>
    </w:p>
    <w:p w14:paraId="06E5AA7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C9818E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Ahora, te invito a revisar el siguiente libro, que habla de algunos de los materiales que se usan en casa, y cómo puedes aprovechar algunos de ellos por sus características para hacer productos nuevos, es decir, para reusarlos. </w:t>
      </w:r>
    </w:p>
    <w:p w14:paraId="547BF4C2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699DF4" w14:textId="49FA53B7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236A7976" wp14:editId="411182D1">
            <wp:extent cx="2160000" cy="22751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6D90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1C0F194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Lleva por título ¡Reciclamos! este libro te brinda algunas ideas para reusar materiales que ya estaban desechados, pero las puedes usar para construir objetos nuevos y útiles. </w:t>
      </w:r>
    </w:p>
    <w:p w14:paraId="62005A15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8CD4FD" w14:textId="6EE2D9DA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El libro contiene varias ideas para reusar varios materiales y elaborar nuevos objetos, vas a </w:t>
      </w:r>
      <w:r w:rsidR="00131FC3" w:rsidRPr="00573E6A">
        <w:rPr>
          <w:rFonts w:ascii="Montserrat" w:eastAsia="Montserrat" w:hAnsi="Montserrat" w:cs="Montserrat"/>
        </w:rPr>
        <w:t>observar</w:t>
      </w:r>
      <w:r w:rsidRPr="00573E6A">
        <w:rPr>
          <w:rFonts w:ascii="Montserrat" w:eastAsia="Montserrat" w:hAnsi="Montserrat" w:cs="Montserrat"/>
        </w:rPr>
        <w:t xml:space="preserve"> algunas de ellas, al final comenta cuál de los objetos te gustaría hacer. </w:t>
      </w:r>
    </w:p>
    <w:p w14:paraId="2FD3B3F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C0490" w14:textId="36AEDAB3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D08DC17" wp14:editId="74CD7009">
            <wp:extent cx="2196000" cy="219151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19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EF7D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5EB6CD1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Puedes hacer una alcancía y guardar tu dinero. </w:t>
      </w:r>
    </w:p>
    <w:p w14:paraId="63BA890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7E288" w14:textId="4A9C1774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613CA85C" wp14:editId="4D7BE558">
            <wp:extent cx="2160000" cy="2186670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4117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70FE659" w14:textId="16852276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El erizo </w:t>
      </w:r>
      <w:r w:rsidR="00131FC3" w:rsidRPr="00573E6A">
        <w:rPr>
          <w:rFonts w:ascii="Montserrat" w:eastAsia="Montserrat" w:hAnsi="Montserrat" w:cs="Montserrat"/>
        </w:rPr>
        <w:t>portalápices</w:t>
      </w:r>
      <w:r w:rsidRPr="00573E6A">
        <w:rPr>
          <w:rFonts w:ascii="Montserrat" w:eastAsia="Montserrat" w:hAnsi="Montserrat" w:cs="Montserrat"/>
        </w:rPr>
        <w:t xml:space="preserve">, puedes hacer una lapicera para tus colores con cartones de huevo. </w:t>
      </w:r>
    </w:p>
    <w:p w14:paraId="4804B9C0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56D749" w14:textId="2A5001CC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28CEF5FD" wp14:editId="7673C607">
            <wp:extent cx="2128631" cy="2209800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5817" cy="223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2A54C64F" wp14:editId="1148A0DD">
            <wp:extent cx="2161905" cy="2190476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AFDF86E" w14:textId="77777777" w:rsidR="00131FC3" w:rsidRPr="00573E6A" w:rsidRDefault="00131FC3" w:rsidP="00573E6A">
      <w:pPr>
        <w:spacing w:line="240" w:lineRule="auto"/>
        <w:rPr>
          <w:rFonts w:ascii="Montserrat" w:eastAsia="Montserrat" w:hAnsi="Montserrat" w:cs="Montserrat"/>
        </w:rPr>
      </w:pPr>
    </w:p>
    <w:p w14:paraId="7E84D6A5" w14:textId="554BF488" w:rsidR="001D5009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esqueleto bailarín, p</w:t>
      </w:r>
      <w:r w:rsidR="00423B4E" w:rsidRPr="00573E6A">
        <w:rPr>
          <w:rFonts w:ascii="Montserrat" w:eastAsia="Montserrat" w:hAnsi="Montserrat" w:cs="Montserrat"/>
        </w:rPr>
        <w:t xml:space="preserve">uedes hacer varios títeres también y montar una obra de teatro. </w:t>
      </w:r>
    </w:p>
    <w:p w14:paraId="492B6197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4BBC31" w14:textId="2FB502BD" w:rsidR="001D5009" w:rsidRPr="00573E6A" w:rsidRDefault="00131FC3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D3E1ACE" wp14:editId="2FAA46D2">
            <wp:extent cx="2160000" cy="218205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22C4D616" wp14:editId="267AFBE4">
            <wp:extent cx="2106474" cy="2181225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7813" cy="22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F7194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350311" w14:textId="2BA7057D" w:rsidR="001D5009" w:rsidRPr="00573E6A" w:rsidRDefault="00C54C87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dinosaurio organizador, e</w:t>
      </w:r>
      <w:r w:rsidR="00423B4E" w:rsidRPr="00573E6A">
        <w:rPr>
          <w:rFonts w:ascii="Montserrat" w:eastAsia="Montserrat" w:hAnsi="Montserrat" w:cs="Montserrat"/>
        </w:rPr>
        <w:t xml:space="preserve">sta es una buena idea para aprovechar las cajas de cereales y tener organizados tus cuadernos, colores, lápices, gomas. </w:t>
      </w:r>
    </w:p>
    <w:p w14:paraId="634F6B2E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FA1E5" w14:textId="15486C2D" w:rsidR="001D5009" w:rsidRPr="00573E6A" w:rsidRDefault="00573E6A" w:rsidP="00573E6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0A93363A" wp14:editId="5C905A31">
            <wp:extent cx="2160000" cy="217319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E6A">
        <w:rPr>
          <w:rFonts w:ascii="Montserrat" w:hAnsi="Montserrat"/>
          <w:noProof/>
          <w:lang w:val="en-US" w:eastAsia="en-US"/>
        </w:rPr>
        <w:drawing>
          <wp:inline distT="0" distB="0" distL="0" distR="0" wp14:anchorId="3AF9D6CE" wp14:editId="28AF828F">
            <wp:extent cx="2096400" cy="21621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8895" cy="216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CB65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C1CF9C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Te fijaste cuántas cosas puedes hacer, para reusar materiales de desechos que tienes en casa. </w:t>
      </w:r>
    </w:p>
    <w:p w14:paraId="5A467F6B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930D5A" w14:textId="1436D95D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¿Puedes mencionar algunos de los materiales de reúso que se utilizaron en las actividades presentadas? Los materiales que más fácil se </w:t>
      </w:r>
      <w:r w:rsidR="00573E6A" w:rsidRPr="00573E6A">
        <w:rPr>
          <w:rFonts w:ascii="Montserrat" w:eastAsia="Montserrat" w:hAnsi="Montserrat" w:cs="Montserrat"/>
        </w:rPr>
        <w:t>reúsan</w:t>
      </w:r>
      <w:r w:rsidRPr="00573E6A">
        <w:rPr>
          <w:rFonts w:ascii="Montserrat" w:eastAsia="Montserrat" w:hAnsi="Montserrat" w:cs="Montserrat"/>
        </w:rPr>
        <w:t xml:space="preserve"> son: el papel, el cartón de cajas o del empaque de huevos, los calcetines y los envases de plástico. </w:t>
      </w:r>
    </w:p>
    <w:p w14:paraId="6D741B9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3979F" w14:textId="4F609C8C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Muchos de estos materiales son empaques que desechas cuando consumes los productos que guardan, los puedes reutilizar para elaborar productos que sirvan para guardar cosas, dinero o poner tus út</w:t>
      </w:r>
      <w:r w:rsidR="00C54C87">
        <w:rPr>
          <w:rFonts w:ascii="Montserrat" w:eastAsia="Montserrat" w:hAnsi="Montserrat" w:cs="Montserrat"/>
        </w:rPr>
        <w:t xml:space="preserve">iles escolares o de uso diario. </w:t>
      </w:r>
      <w:r w:rsidRPr="00573E6A">
        <w:rPr>
          <w:rFonts w:ascii="Montserrat" w:eastAsia="Montserrat" w:hAnsi="Montserrat" w:cs="Montserrat"/>
        </w:rPr>
        <w:t>¿Qué material de los utilizados en el libro consideras es más fácil de utilizar para crear tus propios objetos?</w:t>
      </w:r>
    </w:p>
    <w:p w14:paraId="13EC7CEA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0E1CA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Los objetos que están hechos de cartón son fáciles de pegar y también se pueden forrar con papel de colores o se puede pintar. </w:t>
      </w:r>
    </w:p>
    <w:p w14:paraId="5562F8D8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F1570D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¿Cuál fue el trabajo manual que más te gustó?</w:t>
      </w:r>
    </w:p>
    <w:p w14:paraId="55A56CBB" w14:textId="5E0B5EB2" w:rsidR="001D5009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L</w:t>
      </w:r>
      <w:r w:rsidR="00423B4E" w:rsidRPr="00573E6A">
        <w:rPr>
          <w:rFonts w:ascii="Montserrat" w:eastAsia="Montserrat" w:hAnsi="Montserrat" w:cs="Montserrat"/>
        </w:rPr>
        <w:t xml:space="preserve">os objetos no se elaboran solamente con material de </w:t>
      </w:r>
      <w:r w:rsidRPr="00573E6A">
        <w:rPr>
          <w:rFonts w:ascii="Montserrat" w:eastAsia="Montserrat" w:hAnsi="Montserrat" w:cs="Montserrat"/>
        </w:rPr>
        <w:t>reúso</w:t>
      </w:r>
      <w:r w:rsidR="00423B4E" w:rsidRPr="00573E6A">
        <w:rPr>
          <w:rFonts w:ascii="Montserrat" w:eastAsia="Montserrat" w:hAnsi="Montserrat" w:cs="Montserrat"/>
        </w:rPr>
        <w:t xml:space="preserve">, hay muchos objetos que requieren materiales muy específicos para fabricarse, como es el caso de las ollas y cacerolas que tiene en casa. Obsérvalo en el siguiente video. </w:t>
      </w:r>
    </w:p>
    <w:p w14:paraId="7F92B763" w14:textId="753CCA3F" w:rsidR="001D5009" w:rsidRPr="00573E6A" w:rsidRDefault="00423B4E" w:rsidP="00573E6A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  <w:b/>
        </w:rPr>
        <w:lastRenderedPageBreak/>
        <w:t>D Todo - Fábrica de peltre</w:t>
      </w:r>
      <w:r w:rsidR="00573E6A" w:rsidRPr="00573E6A">
        <w:rPr>
          <w:rFonts w:ascii="Montserrat" w:eastAsia="Montserrat" w:hAnsi="Montserrat" w:cs="Montserrat"/>
          <w:b/>
        </w:rPr>
        <w:t>.</w:t>
      </w:r>
    </w:p>
    <w:p w14:paraId="3A925F67" w14:textId="77777777" w:rsidR="001D5009" w:rsidRPr="00573E6A" w:rsidRDefault="00831C1C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5">
        <w:r w:rsidR="00423B4E" w:rsidRPr="00573E6A">
          <w:rPr>
            <w:rFonts w:ascii="Montserrat" w:eastAsia="Montserrat" w:hAnsi="Montserrat" w:cs="Montserrat"/>
            <w:color w:val="1155CC"/>
            <w:u w:val="single"/>
          </w:rPr>
          <w:t>https://www.youtube.com/watch?v=uPkH7gL8V7U&amp;t=317s</w:t>
        </w:r>
      </w:hyperlink>
      <w:r w:rsidR="00423B4E" w:rsidRPr="00573E6A">
        <w:rPr>
          <w:rFonts w:ascii="Montserrat" w:eastAsia="Montserrat" w:hAnsi="Montserrat" w:cs="Montserrat"/>
        </w:rPr>
        <w:t xml:space="preserve"> </w:t>
      </w:r>
    </w:p>
    <w:p w14:paraId="1C62D7CC" w14:textId="77777777" w:rsidR="001D5009" w:rsidRPr="00573E6A" w:rsidRDefault="001D5009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16FD7DBC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El proceso y los materiales que se utilizan para la elaboración de cada uno de los objetos de tu alrededor es muy interesante, y como esos videos puedes encontrar muchos más. </w:t>
      </w:r>
    </w:p>
    <w:p w14:paraId="15CD59DC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D081F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¿Te gustaría elaborar una figura como las que hacen los artesanos con algunos materiales que puedes tener en casa?</w:t>
      </w:r>
    </w:p>
    <w:p w14:paraId="632D2D67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3C5B3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Tal vez seas afortunado y puedas utilizar barro porque en tu comunidad está disponible, pero si no es así, puedes sustituirlo con algunos materiales que tengas en casa. </w:t>
      </w:r>
    </w:p>
    <w:p w14:paraId="7834497A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F3CB47" w14:textId="6E931085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Harás una figura como </w:t>
      </w:r>
      <w:r w:rsidR="00C54C87">
        <w:rPr>
          <w:rFonts w:ascii="Montserrat" w:eastAsia="Montserrat" w:hAnsi="Montserrat" w:cs="Montserrat"/>
        </w:rPr>
        <w:t>la que elaboran los alfareros, p</w:t>
      </w:r>
      <w:r w:rsidRPr="00573E6A">
        <w:rPr>
          <w:rFonts w:ascii="Montserrat" w:eastAsia="Montserrat" w:hAnsi="Montserrat" w:cs="Montserrat"/>
        </w:rPr>
        <w:t xml:space="preserve">ara hacer el barro mágico necesitas: </w:t>
      </w:r>
    </w:p>
    <w:p w14:paraId="0BCA234F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B9503C" w14:textId="3827CF32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taza de fécula de maíz. </w:t>
      </w:r>
    </w:p>
    <w:p w14:paraId="6A4471D3" w14:textId="77777777" w:rsidR="00573E6A" w:rsidRPr="00573E6A" w:rsidRDefault="00573E6A" w:rsidP="00573E6A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447F307" w14:textId="5ECFA27D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cucharada de aceite para bebé. </w:t>
      </w:r>
    </w:p>
    <w:p w14:paraId="5E997265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43163B" w14:textId="3BBC8588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cucharada de vinagre blanco. </w:t>
      </w:r>
    </w:p>
    <w:p w14:paraId="4A5B905E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B8A23B" w14:textId="5D61ED53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cucharada de crema para manos. </w:t>
      </w:r>
    </w:p>
    <w:p w14:paraId="10DA6BFC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34B89C" w14:textId="4EE56F2F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Una taza de pegamento blanco. </w:t>
      </w:r>
    </w:p>
    <w:p w14:paraId="49452596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9ADFDC" w14:textId="7CBFBD03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Colorante de alimentos. </w:t>
      </w:r>
    </w:p>
    <w:p w14:paraId="62C30DE7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8AD4AF" w14:textId="77777777" w:rsidR="001D5009" w:rsidRPr="00573E6A" w:rsidRDefault="00423B4E" w:rsidP="00C54C87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Un recipiente para mezclar todos los ingredientes. </w:t>
      </w:r>
    </w:p>
    <w:p w14:paraId="030E2EA5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202716" w14:textId="39B2166D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>Usa un recipien</w:t>
      </w:r>
      <w:r w:rsidR="00C54C87">
        <w:rPr>
          <w:rFonts w:ascii="Montserrat" w:eastAsia="Montserrat" w:hAnsi="Montserrat" w:cs="Montserrat"/>
        </w:rPr>
        <w:t>te de tamaño grande o mediano, d</w:t>
      </w:r>
      <w:r w:rsidRPr="00573E6A">
        <w:rPr>
          <w:rFonts w:ascii="Montserrat" w:eastAsia="Montserrat" w:hAnsi="Montserrat" w:cs="Montserrat"/>
        </w:rPr>
        <w:t xml:space="preserve">ebe ser suficientemente grande para contener las dos tazas </w:t>
      </w:r>
      <w:r w:rsidR="00C54C87">
        <w:rPr>
          <w:rFonts w:ascii="Montserrat" w:eastAsia="Montserrat" w:hAnsi="Montserrat" w:cs="Montserrat"/>
        </w:rPr>
        <w:t>de maicena y una taza de agua, a</w:t>
      </w:r>
      <w:r w:rsidRPr="00573E6A">
        <w:rPr>
          <w:rFonts w:ascii="Montserrat" w:eastAsia="Montserrat" w:hAnsi="Montserrat" w:cs="Montserrat"/>
        </w:rPr>
        <w:t xml:space="preserve">segúrate de </w:t>
      </w:r>
      <w:r w:rsidR="00C54C87">
        <w:rPr>
          <w:rFonts w:ascii="Montserrat" w:eastAsia="Montserrat" w:hAnsi="Montserrat" w:cs="Montserrat"/>
        </w:rPr>
        <w:t>que haya espacio para mezclar, p</w:t>
      </w:r>
      <w:r w:rsidRPr="00573E6A">
        <w:rPr>
          <w:rFonts w:ascii="Montserrat" w:eastAsia="Montserrat" w:hAnsi="Montserrat" w:cs="Montserrat"/>
        </w:rPr>
        <w:t xml:space="preserve">uedes usar cualquier tipo de colorante de alimentos. </w:t>
      </w:r>
    </w:p>
    <w:p w14:paraId="36886B36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85B688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Ya que tienes todos los ingredientes comienza a hacer tu barro mágico: añade los ingredientes al recipiente y amasa hasta obtener una consistencia suave como plastilina. </w:t>
      </w:r>
    </w:p>
    <w:p w14:paraId="66B856EC" w14:textId="77777777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B7B91" w14:textId="77777777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Cuando el barro mágico esté terminado tendrá las mismas características del barro natural. Vas a sentir que el barro parece tener propiedades tanto sólidas como líquidas. Elabora un juguete o una taza o un plato, después deja que seque por un tiempo para que la figura se solidifique y la puedas mostrar a tus padres, abuelos o familiares. </w:t>
      </w:r>
    </w:p>
    <w:p w14:paraId="0CF04FBB" w14:textId="3280114B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43322" w14:textId="421B6B1E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942AE" w14:textId="5EE33C7E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573E6A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7B05FDBB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A6897" w14:textId="03BF020D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Busca materiales que puedas reutilizar, como una lata de chiles o una caja de galletas, y a partir de ello elabora una estuche o lapicera para guardar tus cosas o </w:t>
      </w:r>
      <w:r w:rsidRPr="00573E6A">
        <w:rPr>
          <w:rFonts w:ascii="Montserrat" w:eastAsia="Montserrat" w:hAnsi="Montserrat" w:cs="Montserrat"/>
        </w:rPr>
        <w:lastRenderedPageBreak/>
        <w:t xml:space="preserve">una caja decorada </w:t>
      </w:r>
      <w:r w:rsidR="00C54C87">
        <w:rPr>
          <w:rFonts w:ascii="Montserrat" w:eastAsia="Montserrat" w:hAnsi="Montserrat" w:cs="Montserrat"/>
        </w:rPr>
        <w:t>para que guardes tus juguetes, d</w:t>
      </w:r>
      <w:r w:rsidRPr="00573E6A">
        <w:rPr>
          <w:rFonts w:ascii="Montserrat" w:eastAsia="Montserrat" w:hAnsi="Montserrat" w:cs="Montserrat"/>
        </w:rPr>
        <w:t>espués de elaborar el objeto seleccionado preséntalo a todos en casa y explica el proceso de elaboración y las características de los materiales que se usaron, y las ventajas que representan para el medio ambiente.</w:t>
      </w:r>
    </w:p>
    <w:p w14:paraId="76243ACB" w14:textId="5FE48ADA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FBE69" w14:textId="51BE5EC6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951829E" w14:textId="570CBA1E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4CFF1F" w14:textId="77777777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2F7B8B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73E6A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AA36FB2" w14:textId="77777777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B00BE3B" w14:textId="77777777" w:rsidR="001D5009" w:rsidRPr="00573E6A" w:rsidRDefault="00423B4E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73E6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268EAA9D" w14:textId="0AE40329" w:rsidR="001D5009" w:rsidRPr="00573E6A" w:rsidRDefault="001D5009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859E687" w14:textId="77777777" w:rsidR="00573E6A" w:rsidRPr="00573E6A" w:rsidRDefault="00573E6A" w:rsidP="00573E6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A33FFF5" w14:textId="5BEDB071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73E6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896D25D" w14:textId="0246282B" w:rsidR="00573E6A" w:rsidRPr="00573E6A" w:rsidRDefault="00573E6A" w:rsidP="00573E6A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73E6A">
        <w:rPr>
          <w:rFonts w:ascii="Montserrat" w:eastAsia="Montserrat" w:hAnsi="Montserrat" w:cs="Montserrat"/>
          <w:bCs/>
        </w:rPr>
        <w:t>Lecturas</w:t>
      </w:r>
    </w:p>
    <w:p w14:paraId="587FAFA5" w14:textId="77777777" w:rsidR="00573E6A" w:rsidRPr="005F567E" w:rsidRDefault="00573E6A" w:rsidP="00573E6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7EF3950" w14:textId="1B174448" w:rsidR="001D5009" w:rsidRPr="00573E6A" w:rsidRDefault="00423B4E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r w:rsidRPr="00573E6A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95B86A0" wp14:editId="57489239">
            <wp:extent cx="2153690" cy="2811492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690" cy="281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68DB3" w14:textId="77777777" w:rsidR="001D5009" w:rsidRPr="00573E6A" w:rsidRDefault="00831C1C" w:rsidP="00573E6A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423B4E" w:rsidRPr="00573E6A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423B4E" w:rsidRPr="00573E6A">
        <w:rPr>
          <w:rFonts w:ascii="Montserrat" w:eastAsia="Montserrat" w:hAnsi="Montserrat" w:cs="Montserrat"/>
        </w:rPr>
        <w:t xml:space="preserve"> </w:t>
      </w:r>
    </w:p>
    <w:p w14:paraId="4A0749BB" w14:textId="5CE011C9" w:rsidR="001D5009" w:rsidRPr="00573E6A" w:rsidRDefault="001D5009" w:rsidP="00573E6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D5009" w:rsidRPr="00573E6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E5D78"/>
    <w:multiLevelType w:val="multilevel"/>
    <w:tmpl w:val="3BFEFF9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F6E77A9"/>
    <w:multiLevelType w:val="multilevel"/>
    <w:tmpl w:val="C1CC3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09"/>
    <w:rsid w:val="00131FC3"/>
    <w:rsid w:val="001D5009"/>
    <w:rsid w:val="00423B4E"/>
    <w:rsid w:val="00573E6A"/>
    <w:rsid w:val="005F567E"/>
    <w:rsid w:val="00831C1C"/>
    <w:rsid w:val="00C54C87"/>
    <w:rsid w:val="00CE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EB515"/>
  <w15:docId w15:val="{ECE63A79-13C2-48D2-A1B2-0693D9E4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573E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1vVR3Z3grTc" TargetMode="External"/><Relationship Id="rId15" Type="http://schemas.openxmlformats.org/officeDocument/2006/relationships/hyperlink" Target="https://www.youtube.com/watch?v=uPkH7gL8V7U&amp;t=317s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2021-04-25T22:08:00Z</dcterms:created>
  <dcterms:modified xsi:type="dcterms:W3CDTF">2021-04-25T22:08:00Z</dcterms:modified>
</cp:coreProperties>
</file>