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1591034" w:rsidR="00095ABF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0C3D3D1" w14:textId="67F30702" w:rsidR="00006D94" w:rsidRDefault="00B32EB5" w:rsidP="00006D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17</w:t>
      </w:r>
    </w:p>
    <w:p w14:paraId="63A1D383" w14:textId="77777777" w:rsidR="00006D94" w:rsidRDefault="00006D94" w:rsidP="00006D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Mayo</w:t>
      </w:r>
    </w:p>
    <w:p w14:paraId="024A22BA" w14:textId="77777777" w:rsidR="004145AB" w:rsidRPr="00895C23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2E142DD" w:rsidR="004A1870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895C23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4FBF2D4" w14:textId="77777777" w:rsidR="00B32EB5" w:rsidRDefault="00B32EB5" w:rsidP="00B32EB5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32EB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laboratorio de lo desagradable</w:t>
      </w:r>
    </w:p>
    <w:p w14:paraId="0A81914B" w14:textId="77777777" w:rsidR="006241C1" w:rsidRDefault="006241C1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169EBB41" w14:textId="77777777" w:rsidR="006241C1" w:rsidRDefault="006241C1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EF43753" w14:textId="27AF9974" w:rsidR="00210C23" w:rsidRPr="00BB7DB3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bookmarkStart w:id="0" w:name="_GoBack"/>
      <w:bookmarkEnd w:id="0"/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32EB5" w:rsidRPr="00B32EB5">
        <w:rPr>
          <w:rFonts w:ascii="Montserrat" w:hAnsi="Montserrat"/>
          <w:i/>
          <w:color w:val="000000" w:themeColor="text1"/>
          <w:position w:val="-1"/>
        </w:rPr>
        <w:t>Cita las diversas emociones relacionadas con el asco, identifica la intensidad de cada una y cómo las puede aprovechar para el bienestar propio y de los demás.</w:t>
      </w:r>
    </w:p>
    <w:p w14:paraId="57C2C884" w14:textId="77777777" w:rsidR="00B14AA7" w:rsidRPr="008E0EBD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66DCE087" w:rsidR="00647758" w:rsidRPr="008E0EBD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B32EB5" w:rsidRPr="00B32EB5">
        <w:rPr>
          <w:rFonts w:ascii="Montserrat" w:hAnsi="Montserrat"/>
          <w:i/>
        </w:rPr>
        <w:t>Cita las diversas emociones relacionadas con el asco, identifica la intensidad de cada una y cómo las puede aprovechar para el bienestar propio y de los demás.</w:t>
      </w:r>
    </w:p>
    <w:p w14:paraId="2E5CAB1E" w14:textId="534A679D" w:rsidR="001574B9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875D0D1" w14:textId="77777777" w:rsidR="00895C23" w:rsidRPr="008E0EBD" w:rsidRDefault="00895C2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0765C7E7" w14:textId="3A0C89A3" w:rsidR="00244B87" w:rsidRDefault="00244B87" w:rsidP="00575491">
      <w:pPr>
        <w:spacing w:after="0" w:line="240" w:lineRule="auto"/>
        <w:jc w:val="both"/>
        <w:rPr>
          <w:rFonts w:ascii="Montserrat" w:hAnsi="Montserrat"/>
        </w:rPr>
      </w:pPr>
    </w:p>
    <w:p w14:paraId="6B47CF54" w14:textId="673E2910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Aprenderás, </w:t>
      </w:r>
      <w:r w:rsidRPr="004711AE">
        <w:rPr>
          <w:rFonts w:ascii="Montserrat" w:hAnsi="Montserrat"/>
        </w:rPr>
        <w:t>cuáles son las emociones de la familia del asco y sus diversas intensidades.</w:t>
      </w:r>
    </w:p>
    <w:p w14:paraId="3CE9B470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6CBC0E51" w14:textId="397450A0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</w:t>
      </w:r>
      <w:r w:rsidR="00B44214">
        <w:rPr>
          <w:rFonts w:ascii="Montserrat" w:hAnsi="Montserrat"/>
        </w:rPr>
        <w:t>recordarás</w:t>
      </w:r>
      <w:r w:rsidRPr="004711AE">
        <w:rPr>
          <w:rFonts w:ascii="Montserrat" w:hAnsi="Montserrat"/>
        </w:rPr>
        <w:t xml:space="preserve"> que el asco y todas las emociones de su familia son de mucha utilidad.</w:t>
      </w:r>
    </w:p>
    <w:p w14:paraId="524F4C6F" w14:textId="77777777" w:rsidR="00636A16" w:rsidRDefault="00636A16" w:rsidP="00575491">
      <w:pPr>
        <w:spacing w:after="0" w:line="240" w:lineRule="auto"/>
        <w:jc w:val="both"/>
        <w:rPr>
          <w:rFonts w:ascii="Montserrat" w:hAnsi="Montserrat"/>
        </w:rPr>
      </w:pPr>
    </w:p>
    <w:p w14:paraId="4B598449" w14:textId="77777777" w:rsidR="00636A16" w:rsidRPr="00BB7DB3" w:rsidRDefault="00636A16" w:rsidP="00575491">
      <w:pPr>
        <w:spacing w:after="0" w:line="240" w:lineRule="auto"/>
        <w:jc w:val="both"/>
        <w:rPr>
          <w:rFonts w:ascii="Montserrat" w:hAnsi="Montserrat"/>
        </w:rPr>
      </w:pPr>
    </w:p>
    <w:p w14:paraId="359A0EFA" w14:textId="4DB12455" w:rsidR="000426FD" w:rsidRPr="00636A16" w:rsidRDefault="00636A1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636A16">
        <w:rPr>
          <w:rFonts w:ascii="Montserrat" w:hAnsi="Montserrat"/>
          <w:b/>
          <w:sz w:val="28"/>
          <w:szCs w:val="28"/>
        </w:rPr>
        <w:t>¿Qué hacemos?</w:t>
      </w:r>
    </w:p>
    <w:p w14:paraId="39FAFDB4" w14:textId="77777777" w:rsidR="009D36D3" w:rsidRDefault="009D36D3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7F4332D0" w14:textId="3E45CACA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</w:t>
      </w:r>
      <w:r w:rsidR="00B44214">
        <w:rPr>
          <w:rFonts w:ascii="Montserrat" w:hAnsi="Montserrat"/>
        </w:rPr>
        <w:t>,</w:t>
      </w:r>
      <w:r w:rsidRPr="004711AE">
        <w:rPr>
          <w:rFonts w:ascii="Montserrat" w:hAnsi="Montserrat"/>
        </w:rPr>
        <w:t xml:space="preserve"> Isabel entrevistara a Edith una niña </w:t>
      </w:r>
      <w:r>
        <w:rPr>
          <w:rFonts w:ascii="Montserrat" w:hAnsi="Montserrat"/>
        </w:rPr>
        <w:t>de segundo grado</w:t>
      </w:r>
      <w:r w:rsidRPr="004711AE">
        <w:rPr>
          <w:rFonts w:ascii="Montserrat" w:hAnsi="Montserrat"/>
        </w:rPr>
        <w:t xml:space="preserve"> su experiencia desagradable:</w:t>
      </w:r>
    </w:p>
    <w:p w14:paraId="50015B4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5F18C861" w14:textId="58BCFE98" w:rsidR="004711AE" w:rsidRPr="00895C23" w:rsidRDefault="004711AE" w:rsidP="6D933C0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D933C0A">
        <w:rPr>
          <w:rFonts w:ascii="Montserrat" w:hAnsi="Montserrat"/>
          <w:i/>
          <w:iCs/>
        </w:rPr>
        <w:t>Isabel: Hola, Edith. Gracias por compartir con nosotros y con todas las niñas y niños de México, la experiencia</w:t>
      </w:r>
      <w:r w:rsidR="00895C23" w:rsidRPr="6D933C0A">
        <w:rPr>
          <w:rFonts w:ascii="Montserrat" w:hAnsi="Montserrat"/>
          <w:i/>
          <w:iCs/>
        </w:rPr>
        <w:t xml:space="preserve"> tan desagradable que </w:t>
      </w:r>
      <w:r w:rsidR="4A7C9BD5" w:rsidRPr="6D933C0A">
        <w:rPr>
          <w:rFonts w:ascii="Montserrat" w:hAnsi="Montserrat"/>
          <w:i/>
          <w:iCs/>
        </w:rPr>
        <w:t>viviste</w:t>
      </w:r>
      <w:r w:rsidR="00895C23" w:rsidRPr="6D933C0A">
        <w:rPr>
          <w:rFonts w:ascii="Montserrat" w:hAnsi="Montserrat"/>
          <w:i/>
          <w:iCs/>
        </w:rPr>
        <w:t xml:space="preserve"> dime</w:t>
      </w:r>
      <w:r w:rsidR="5FEFC334" w:rsidRPr="6D933C0A">
        <w:rPr>
          <w:rFonts w:ascii="Montserrat" w:hAnsi="Montserrat"/>
          <w:i/>
          <w:iCs/>
        </w:rPr>
        <w:t>,</w:t>
      </w:r>
      <w:r w:rsidR="00895C23" w:rsidRPr="6D933C0A">
        <w:rPr>
          <w:rFonts w:ascii="Montserrat" w:hAnsi="Montserrat"/>
          <w:i/>
          <w:iCs/>
        </w:rPr>
        <w:t xml:space="preserve"> ¿Q</w:t>
      </w:r>
      <w:r w:rsidRPr="6D933C0A">
        <w:rPr>
          <w:rFonts w:ascii="Montserrat" w:hAnsi="Montserrat"/>
          <w:i/>
          <w:iCs/>
        </w:rPr>
        <w:t>ué es lo que te pasó?</w:t>
      </w:r>
    </w:p>
    <w:p w14:paraId="54CC138B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416A153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lastRenderedPageBreak/>
        <w:t>Edith: Hola, Agente Isabel. Mira, esto me pasó porque alguien puso una sustancia muy peligrosa en un envase de refresco y no lo marcó con la etiqueta de “¡Peligro!”</w:t>
      </w:r>
    </w:p>
    <w:p w14:paraId="6337C138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6CFC79E7" w14:textId="5B0ACB8E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¡Qué barbaridad! ¿Y lo bebiste?</w:t>
      </w:r>
    </w:p>
    <w:p w14:paraId="482FEDD6" w14:textId="77777777" w:rsidR="00895C23" w:rsidRPr="00895C23" w:rsidRDefault="00895C23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2CDD76B9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Edith: Pues casi.</w:t>
      </w:r>
    </w:p>
    <w:p w14:paraId="47206EF3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24D2EA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¿Cómo que casi?</w:t>
      </w:r>
    </w:p>
    <w:p w14:paraId="2603965C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72AC0B27" w14:textId="714CF9BC" w:rsidR="004711AE" w:rsidRPr="00895C23" w:rsidRDefault="00895C23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Edith: La verdad, es que </w:t>
      </w:r>
      <w:r w:rsidR="004711AE" w:rsidRPr="00895C23">
        <w:rPr>
          <w:rFonts w:ascii="Montserrat" w:hAnsi="Montserrat"/>
          <w:i/>
        </w:rPr>
        <w:t>bueno, en mi casa no tomamos refresco. ¡Yo ya sé que me hacen daño! ¿Pero qué crees? ¡Vi la botella y lo quise probar!</w:t>
      </w:r>
    </w:p>
    <w:p w14:paraId="4D34DF2A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0621BD0" w14:textId="69A2F8AD" w:rsidR="004711AE" w:rsidRPr="00895C23" w:rsidRDefault="00895C23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Isabel: ¡Y lo bebiste </w:t>
      </w:r>
      <w:r w:rsidR="004711AE" w:rsidRPr="00895C23">
        <w:rPr>
          <w:rFonts w:ascii="Montserrat" w:hAnsi="Montserrat"/>
          <w:i/>
        </w:rPr>
        <w:t>a escondidas!</w:t>
      </w:r>
    </w:p>
    <w:p w14:paraId="4ED1ADF6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D0BA76F" w14:textId="6848C83E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Edith: (riendo) </w:t>
      </w:r>
      <w:r w:rsidR="00895C23" w:rsidRPr="00895C23">
        <w:rPr>
          <w:rFonts w:ascii="Montserrat" w:hAnsi="Montserrat"/>
          <w:i/>
        </w:rPr>
        <w:t>No, Isabel, ya te dije que no, p</w:t>
      </w:r>
      <w:r w:rsidRPr="00895C23">
        <w:rPr>
          <w:rFonts w:ascii="Montserrat" w:hAnsi="Montserrat"/>
          <w:i/>
        </w:rPr>
        <w:t>ero sí pensé en tomarlo. Esperé</w:t>
      </w:r>
      <w:r w:rsidR="00895C23" w:rsidRPr="00895C23">
        <w:rPr>
          <w:rFonts w:ascii="Montserrat" w:hAnsi="Montserrat"/>
          <w:i/>
        </w:rPr>
        <w:t xml:space="preserve"> a que no hubiera nadie cerca</w:t>
      </w:r>
      <w:r w:rsidRPr="00895C23">
        <w:rPr>
          <w:rFonts w:ascii="Montserrat" w:hAnsi="Montserrat"/>
          <w:i/>
        </w:rPr>
        <w:t xml:space="preserve"> ¡y que lo intento probar!</w:t>
      </w:r>
    </w:p>
    <w:p w14:paraId="23233939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195708C4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(Un poco desesperada) ¿Y qué ocurrió?</w:t>
      </w:r>
    </w:p>
    <w:p w14:paraId="3AF7FE80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6EB5049" w14:textId="2AD95842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 xml:space="preserve">Edith: Pues porque olía horrible. En cuanto sentí </w:t>
      </w:r>
      <w:r w:rsidR="00895C23" w:rsidRPr="00895C23">
        <w:rPr>
          <w:rFonts w:ascii="Montserrat" w:hAnsi="Montserrat"/>
          <w:i/>
        </w:rPr>
        <w:t xml:space="preserve">ese olor ¡me dio repugnancia! </w:t>
      </w:r>
      <w:r w:rsidRPr="00895C23">
        <w:rPr>
          <w:rFonts w:ascii="Montserrat" w:hAnsi="Montserrat"/>
          <w:i/>
        </w:rPr>
        <w:t>salí corriendo al baño ¡Pensé que iba a vomitar!</w:t>
      </w:r>
    </w:p>
    <w:p w14:paraId="1C73EDEB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267B0B5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¡Seguro te sentiste muy mal!</w:t>
      </w:r>
    </w:p>
    <w:p w14:paraId="596EE092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DAA2453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Edith: Si, horrible.</w:t>
      </w:r>
    </w:p>
    <w:p w14:paraId="53402B1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FC2E2C2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Pero eso te salvó la vida. Por eso es tan importante el asco y toda la familia de emociones relacionadas, como la repugnancia.</w:t>
      </w:r>
    </w:p>
    <w:p w14:paraId="5282038B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60CEC7E2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Gracias, Edith.</w:t>
      </w:r>
    </w:p>
    <w:p w14:paraId="77D70184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E620BA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 xml:space="preserve">A todos los adultos en casa: recuerden no guardar sustancias peligrosas en envases de alimentos, mantenerlas lejos de los niños y explicarles muy bien que no deben tomarlas. </w:t>
      </w:r>
    </w:p>
    <w:p w14:paraId="6266ED3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21A87E54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¿Ya recordaste la importancia del asco para tu bienestar?</w:t>
      </w:r>
    </w:p>
    <w:p w14:paraId="58031A55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A16031A" w14:textId="0862D4BF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El asco te hace sentir muy mal, pero gracias a ello, te permite ponerte a salvo. Aprende cuáles son las emociones relacionadas con el</w:t>
      </w:r>
      <w:r w:rsidR="00895C23">
        <w:rPr>
          <w:rFonts w:ascii="Montserrat" w:hAnsi="Montserrat"/>
        </w:rPr>
        <w:t xml:space="preserve"> asco y su intensidad.</w:t>
      </w:r>
    </w:p>
    <w:p w14:paraId="0981B638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5038378B" w14:textId="35F66148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Hay una f</w:t>
      </w:r>
      <w:r w:rsidR="00895C23">
        <w:rPr>
          <w:rFonts w:ascii="Montserrat" w:hAnsi="Montserrat"/>
        </w:rPr>
        <w:t>amilia de emociones del asco, ¿T</w:t>
      </w:r>
      <w:r w:rsidRPr="004711AE">
        <w:rPr>
          <w:rFonts w:ascii="Montserrat" w:hAnsi="Montserrat"/>
        </w:rPr>
        <w:t>ambién hay unas emociones que apenas te hacen reaccionar y otras que son muy, muy intensas? ¿Cómo con las otras familias?</w:t>
      </w:r>
    </w:p>
    <w:p w14:paraId="17B7A7FD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BB45C3D" w14:textId="1392E7C4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Observa cuales son, recuerda que la primera es la más intensa y la ultima la menos intensa:</w:t>
      </w:r>
    </w:p>
    <w:p w14:paraId="51438D5D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279316B5" w14:textId="3ED2DD17" w:rsidR="004711AE" w:rsidRP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lastRenderedPageBreak/>
        <w:t>Aversión.</w:t>
      </w:r>
    </w:p>
    <w:p w14:paraId="78489732" w14:textId="47FECC2A" w:rsidR="004711AE" w:rsidRP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Repugnancia</w:t>
      </w:r>
      <w:r w:rsidR="00895C23">
        <w:rPr>
          <w:rFonts w:ascii="Montserrat" w:hAnsi="Montserrat"/>
        </w:rPr>
        <w:t>.</w:t>
      </w:r>
    </w:p>
    <w:p w14:paraId="29C94A37" w14:textId="14EB4C44" w:rsidR="004711AE" w:rsidRP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Asco</w:t>
      </w:r>
      <w:r w:rsidR="00895C23">
        <w:rPr>
          <w:rFonts w:ascii="Montserrat" w:hAnsi="Montserrat"/>
        </w:rPr>
        <w:t>.</w:t>
      </w:r>
    </w:p>
    <w:p w14:paraId="32297344" w14:textId="21D97A7D" w:rsidR="004711AE" w:rsidRP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Rechazo</w:t>
      </w:r>
      <w:r w:rsidR="00895C23">
        <w:rPr>
          <w:rFonts w:ascii="Montserrat" w:hAnsi="Montserrat"/>
        </w:rPr>
        <w:t>.</w:t>
      </w:r>
    </w:p>
    <w:p w14:paraId="2696FCDF" w14:textId="3A788636" w:rsidR="004711AE" w:rsidRDefault="004711AE" w:rsidP="00895C23">
      <w:pPr>
        <w:pStyle w:val="Prrafodelista"/>
        <w:spacing w:after="0" w:line="240" w:lineRule="auto"/>
        <w:rPr>
          <w:rFonts w:ascii="Montserrat" w:hAnsi="Montserrat"/>
        </w:rPr>
      </w:pPr>
      <w:r w:rsidRPr="004711AE">
        <w:rPr>
          <w:rFonts w:ascii="Montserrat" w:hAnsi="Montserrat"/>
        </w:rPr>
        <w:t>Disgusto</w:t>
      </w:r>
      <w:r w:rsidR="00895C23">
        <w:rPr>
          <w:rFonts w:ascii="Montserrat" w:hAnsi="Montserrat"/>
        </w:rPr>
        <w:t>.</w:t>
      </w:r>
    </w:p>
    <w:p w14:paraId="3CC18AB4" w14:textId="77777777" w:rsidR="00895C23" w:rsidRPr="004711AE" w:rsidRDefault="00895C23" w:rsidP="00895C23">
      <w:pPr>
        <w:pStyle w:val="Prrafodelista"/>
        <w:spacing w:after="0" w:line="240" w:lineRule="auto"/>
        <w:rPr>
          <w:rFonts w:ascii="Montserrat" w:hAnsi="Montserrat"/>
        </w:rPr>
      </w:pPr>
    </w:p>
    <w:p w14:paraId="1C314BFB" w14:textId="16A68715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 xml:space="preserve">El </w:t>
      </w:r>
      <w:r w:rsidRPr="004711AE">
        <w:rPr>
          <w:rFonts w:ascii="Montserrat" w:hAnsi="Montserrat"/>
          <w:b/>
        </w:rPr>
        <w:t>disgusto</w:t>
      </w:r>
      <w:r w:rsidR="00895C23">
        <w:rPr>
          <w:rFonts w:ascii="Montserrat" w:hAnsi="Montserrat"/>
          <w:b/>
        </w:rPr>
        <w:t>,</w:t>
      </w:r>
      <w:r w:rsidRPr="004711AE">
        <w:rPr>
          <w:rFonts w:ascii="Montserrat" w:hAnsi="Montserrat"/>
        </w:rPr>
        <w:t xml:space="preserve"> te provoca una reacción muy poco intensa, apenas la sientes y te hace rechazar algo.</w:t>
      </w:r>
    </w:p>
    <w:p w14:paraId="2A3C9F65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2BBBCE8" w14:textId="4723F660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 xml:space="preserve">La </w:t>
      </w:r>
      <w:r w:rsidRPr="004711AE">
        <w:rPr>
          <w:rFonts w:ascii="Montserrat" w:hAnsi="Montserrat"/>
          <w:b/>
        </w:rPr>
        <w:t>aversión</w:t>
      </w:r>
      <w:r w:rsidR="00895C23">
        <w:rPr>
          <w:rFonts w:ascii="Montserrat" w:hAnsi="Montserrat"/>
          <w:b/>
        </w:rPr>
        <w:t>,</w:t>
      </w:r>
      <w:r w:rsidRPr="004711AE">
        <w:rPr>
          <w:rFonts w:ascii="Montserrat" w:hAnsi="Montserrat"/>
          <w:b/>
        </w:rPr>
        <w:t xml:space="preserve"> </w:t>
      </w:r>
      <w:r w:rsidRPr="004711AE">
        <w:rPr>
          <w:rFonts w:ascii="Montserrat" w:hAnsi="Montserrat"/>
        </w:rPr>
        <w:t>es la más intensa ¡sería todavía más intensa que lo que sintió Edith, al oler</w:t>
      </w:r>
      <w:r w:rsidR="00895C23">
        <w:rPr>
          <w:rFonts w:ascii="Montserrat" w:hAnsi="Montserrat"/>
        </w:rPr>
        <w:t xml:space="preserve"> esa sustancia! e</w:t>
      </w:r>
      <w:r w:rsidRPr="004711AE">
        <w:rPr>
          <w:rFonts w:ascii="Montserrat" w:hAnsi="Montserrat"/>
        </w:rPr>
        <w:t>n verdad te hace sentir muy mal.</w:t>
      </w:r>
    </w:p>
    <w:p w14:paraId="274AFA9B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27CDC90" w14:textId="5900AE4D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Para que te quede más claro leerás lo que hicieron la</w:t>
      </w:r>
      <w:r w:rsidR="00895C23">
        <w:rPr>
          <w:rFonts w:ascii="Montserrat" w:hAnsi="Montserrat"/>
        </w:rPr>
        <w:t xml:space="preserve"> Agente Isabel y la Dra. Curati.</w:t>
      </w:r>
    </w:p>
    <w:p w14:paraId="0B262209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3ABEAC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La Dra. Curati está ansiosa viendo el desastre. Isabel entra al laboratorio y empieza a ver todo el desorden.</w:t>
      </w:r>
    </w:p>
    <w:p w14:paraId="755A956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2F228AB4" w14:textId="5A6548DE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¡Pero qué desorden! ¿Qué ha pasado con su laboratorio</w:t>
      </w:r>
      <w:r w:rsidR="00895C23" w:rsidRPr="00895C23">
        <w:rPr>
          <w:rFonts w:ascii="Montserrat" w:hAnsi="Montserrat"/>
          <w:i/>
        </w:rPr>
        <w:t xml:space="preserve"> </w:t>
      </w:r>
      <w:r w:rsidRPr="00895C23">
        <w:rPr>
          <w:rFonts w:ascii="Montserrat" w:hAnsi="Montserrat"/>
          <w:i/>
        </w:rPr>
        <w:t>Dra. Curati? ¡Qué disgusto ver todo este desorden!</w:t>
      </w:r>
    </w:p>
    <w:p w14:paraId="5B2FDFA6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6A3CF5A" w14:textId="5DE69A3A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Dra.</w:t>
      </w:r>
      <w:r w:rsidR="00895C23" w:rsidRPr="00895C23">
        <w:rPr>
          <w:rFonts w:ascii="Montserrat" w:hAnsi="Montserrat"/>
          <w:i/>
        </w:rPr>
        <w:t xml:space="preserve"> Curati: Hola, agente Isabel. (Un poco ansiosa) Pasa, pasa, e</w:t>
      </w:r>
      <w:r w:rsidRPr="00895C23">
        <w:rPr>
          <w:rFonts w:ascii="Montserrat" w:hAnsi="Montserrat"/>
          <w:i/>
        </w:rPr>
        <w:t>s que Fefe Bond, me pidió que preparara un experimento para demostrar las diversas intens</w:t>
      </w:r>
      <w:r w:rsidR="00895C23" w:rsidRPr="00895C23">
        <w:rPr>
          <w:rFonts w:ascii="Montserrat" w:hAnsi="Montserrat"/>
          <w:i/>
        </w:rPr>
        <w:t>idades de la familia del asco, p</w:t>
      </w:r>
      <w:r w:rsidRPr="00895C23">
        <w:rPr>
          <w:rFonts w:ascii="Montserrat" w:hAnsi="Montserrat"/>
          <w:i/>
        </w:rPr>
        <w:t>ero me entretuve ordenando mi laboratorio y no he acabado</w:t>
      </w:r>
      <w:r w:rsidR="00895C23" w:rsidRPr="00895C23">
        <w:rPr>
          <w:rFonts w:ascii="Montserrat" w:hAnsi="Montserrat"/>
          <w:i/>
        </w:rPr>
        <w:t>,</w:t>
      </w:r>
      <w:r w:rsidRPr="00895C23">
        <w:rPr>
          <w:rFonts w:ascii="Montserrat" w:hAnsi="Montserrat"/>
          <w:i/>
        </w:rPr>
        <w:t xml:space="preserve"> ¿Me ayudas?</w:t>
      </w:r>
    </w:p>
    <w:p w14:paraId="655686AF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379E35B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¡Ordenando! ¡Será desordenando y ensuciando! Bueno, te voy a ayudar, pero limpiemos primero, porque este lugar da muy mal aspecto, ¡no parece el laboratorio de una renombrada científica!</w:t>
      </w:r>
    </w:p>
    <w:p w14:paraId="3613F699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6E80B92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Dra. Curati: ¿Tú crees? Yo lo veo bastante normal.</w:t>
      </w:r>
    </w:p>
    <w:p w14:paraId="7F10BE85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069F664" w14:textId="27DC513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(Camina por el laboratorio y se encuentra con la basura) L</w:t>
      </w:r>
      <w:r w:rsidR="00895C23" w:rsidRPr="00895C23">
        <w:rPr>
          <w:rFonts w:ascii="Montserrat" w:hAnsi="Montserrat"/>
          <w:i/>
        </w:rPr>
        <w:t xml:space="preserve">o único que yo veo es basura. </w:t>
      </w:r>
      <w:r w:rsidRPr="00895C23">
        <w:rPr>
          <w:rFonts w:ascii="Montserrat" w:hAnsi="Montserrat"/>
          <w:i/>
        </w:rPr>
        <w:t>¡Miren cuánta!</w:t>
      </w:r>
    </w:p>
    <w:p w14:paraId="3C1E40C1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6FA71190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Dra. Curati: ¡Ahhh, mira qué bonito cultivo de hongos, en mi torta de la semana pasada!</w:t>
      </w:r>
    </w:p>
    <w:p w14:paraId="7759BF44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90B7A94" w14:textId="5058471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La Dra. Le muestra a Isabel una torta. Isabel hace gestos de rechazo.</w:t>
      </w:r>
    </w:p>
    <w:p w14:paraId="586A68B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54106DC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¡No, aleja eso!</w:t>
      </w:r>
    </w:p>
    <w:p w14:paraId="2AB0E47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F3A5C96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Dra. Curati: ¿Por qué rechazas mi torta?</w:t>
      </w:r>
    </w:p>
    <w:p w14:paraId="5CFEC3C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4A9889A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¡Guacatela! ¡Ya que la veo de cerca, me dio más asco! (Se la quita y la lleva al bote, tapándose la nariz)</w:t>
      </w:r>
    </w:p>
    <w:p w14:paraId="66EA5795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72ECE96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lastRenderedPageBreak/>
        <w:t>Dra. Curati: (Protesta) ¡Oye! No aprecias la ciencia.</w:t>
      </w:r>
    </w:p>
    <w:p w14:paraId="5B987564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 sigue caminando y encuentra un bote mal tapado con una sustancia maloliente y pegajosa.</w:t>
      </w:r>
    </w:p>
    <w:p w14:paraId="02DC67A8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5C8141D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¿Y esto? ¿También es ciencia? ¡Es repugnante!</w:t>
      </w:r>
    </w:p>
    <w:p w14:paraId="65C7BC95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A9A8B0D" w14:textId="460555EF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 aguanta la respirac</w:t>
      </w:r>
      <w:r w:rsidR="00895C23" w:rsidRPr="00895C23">
        <w:rPr>
          <w:rFonts w:ascii="Montserrat" w:hAnsi="Montserrat"/>
          <w:i/>
        </w:rPr>
        <w:t xml:space="preserve">ión y está a punto de vomitar. </w:t>
      </w:r>
      <w:r w:rsidRPr="00895C23">
        <w:rPr>
          <w:rFonts w:ascii="Montserrat" w:hAnsi="Montserrat"/>
          <w:i/>
        </w:rPr>
        <w:t>Exagera. Se pone unos guantes, lo recoge y lo lleva al bote.</w:t>
      </w:r>
    </w:p>
    <w:p w14:paraId="55D55347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73E8B7A9" w14:textId="26934C58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Dra. Curati: ¡Claro que sí! Ese era el experimento del mes pasado q</w:t>
      </w:r>
      <w:r w:rsidR="00895C23" w:rsidRPr="00895C23">
        <w:rPr>
          <w:rFonts w:ascii="Montserrat" w:hAnsi="Montserrat"/>
          <w:i/>
        </w:rPr>
        <w:t>ue se me había olvidado por ahí.</w:t>
      </w:r>
    </w:p>
    <w:p w14:paraId="41DACBA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1C47A4D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¡Del mes pasado! Me revolvió el estómago nada más de olerlo.</w:t>
      </w:r>
    </w:p>
    <w:p w14:paraId="69949644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45594B0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 sigue caminando y levanta otra bolsa de basura, de la cual salen cucarachas y ratones. Isabel se congela un segundo, ya no puede más.</w:t>
      </w:r>
    </w:p>
    <w:p w14:paraId="6235D038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4581DB98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Isabel: ¡Esto es demasiado para mí! ¡No lo soporto! (Sale corriendo.)</w:t>
      </w:r>
    </w:p>
    <w:p w14:paraId="21D23B99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19452D35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Dra. Curati: ¡Eso fue la aversión! ¡Todo un éxito mi experimento!</w:t>
      </w:r>
    </w:p>
    <w:p w14:paraId="0DE40ED1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01192320" w14:textId="77777777" w:rsidR="004711AE" w:rsidRPr="00895C23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  <w:r w:rsidRPr="00895C23">
        <w:rPr>
          <w:rFonts w:ascii="Montserrat" w:hAnsi="Montserrat"/>
          <w:i/>
        </w:rPr>
        <w:t>¡Gracias, Dra. Curati! En verdad que ¡todo un éxito!</w:t>
      </w:r>
    </w:p>
    <w:p w14:paraId="3C6522C5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0EF3B67D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Como siempre, la Dra. Curati te mostró con un solo experimento la diferencia de la intensidad de cada emoción de esta familia.</w:t>
      </w:r>
    </w:p>
    <w:p w14:paraId="36AC8CF6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14A89203" w14:textId="5A0589E6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Y gracias a la agente secreta Isabel, po</w:t>
      </w:r>
      <w:r w:rsidR="00895C23">
        <w:rPr>
          <w:rFonts w:ascii="Montserrat" w:hAnsi="Montserrat"/>
        </w:rPr>
        <w:t xml:space="preserve">r ser el sujeto experimental </w:t>
      </w:r>
      <w:r w:rsidRPr="004711AE">
        <w:rPr>
          <w:rFonts w:ascii="Montserrat" w:hAnsi="Montserrat"/>
        </w:rPr>
        <w:t>¡Y por limpiar y ordenar el laboratorio de lo desagradable!</w:t>
      </w:r>
    </w:p>
    <w:p w14:paraId="21F62BF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C02A43C" w14:textId="5A5451D1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6D933C0A">
        <w:rPr>
          <w:rFonts w:ascii="Montserrat" w:hAnsi="Montserrat"/>
        </w:rPr>
        <w:t xml:space="preserve">Y te diste cuenta </w:t>
      </w:r>
      <w:r w:rsidR="65EBE91C" w:rsidRPr="6D933C0A">
        <w:rPr>
          <w:rFonts w:ascii="Montserrat" w:hAnsi="Montserrat"/>
        </w:rPr>
        <w:t>de que</w:t>
      </w:r>
      <w:r w:rsidRPr="6D933C0A">
        <w:rPr>
          <w:rFonts w:ascii="Montserrat" w:hAnsi="Montserrat"/>
        </w:rPr>
        <w:t xml:space="preserve"> la Dra. Curati con su genial experimento, además de demostrar la intensidad de estas emociones, ¿te hizo observar para qué te sirven estas emociones?</w:t>
      </w:r>
    </w:p>
    <w:p w14:paraId="0C638065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60415A10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Te demostró que cuando la agente Isabel, se disgustó por el desorden, la ayudó a movilizarse y ponerse a ordenar. El rechazo la hizo limpiar. El asco la hizo protegerse de la comida en descomposición.</w:t>
      </w:r>
    </w:p>
    <w:p w14:paraId="4628FA91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3AE2B3FE" w14:textId="22A9478A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La repugnancia la hizo protegers</w:t>
      </w:r>
      <w:r w:rsidR="00895C23">
        <w:rPr>
          <w:rFonts w:ascii="Montserrat" w:hAnsi="Montserrat"/>
        </w:rPr>
        <w:t xml:space="preserve">e de una sustancia peligrosa y </w:t>
      </w:r>
      <w:r w:rsidRPr="004711AE">
        <w:rPr>
          <w:rFonts w:ascii="Montserrat" w:hAnsi="Montserrat"/>
        </w:rPr>
        <w:t>la aversión, la hizo ¡alejarse de ese lugar!</w:t>
      </w:r>
      <w:r w:rsidR="00895C23">
        <w:rPr>
          <w:rFonts w:ascii="Montserrat" w:hAnsi="Montserrat"/>
        </w:rPr>
        <w:t xml:space="preserve"> p</w:t>
      </w:r>
      <w:r w:rsidRPr="004711AE">
        <w:rPr>
          <w:rFonts w:ascii="Montserrat" w:hAnsi="Montserrat"/>
        </w:rPr>
        <w:t>ero a veces, el asco, la aversión y la repugnancia, también te hacen rechazar situaciones injustas como le pasó a José. Lee la siguiente historia.</w:t>
      </w:r>
    </w:p>
    <w:p w14:paraId="261FE606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0C84A59" w14:textId="77777777" w:rsidR="004711AE" w:rsidRPr="004711AE" w:rsidRDefault="004711AE" w:rsidP="004711AE">
      <w:pPr>
        <w:spacing w:after="0" w:line="240" w:lineRule="auto"/>
        <w:jc w:val="center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“José y sus amigos”</w:t>
      </w:r>
    </w:p>
    <w:p w14:paraId="0ED90DD4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  <w:i/>
        </w:rPr>
      </w:pPr>
    </w:p>
    <w:p w14:paraId="37F43B28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Érase una vez, un lindo grupo de amigos que pasaban todas las tardes teniendo grandes aventuras en el campo.</w:t>
      </w:r>
    </w:p>
    <w:p w14:paraId="2F8E4FC3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0196CAB4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lastRenderedPageBreak/>
        <w:t>Todos ellos se la pasaban muy bien explorando las maravillas de la naturaleza y compartiendo su amistad. Hasta que un día…</w:t>
      </w:r>
    </w:p>
    <w:p w14:paraId="10EB0D39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2466EF2B" w14:textId="04CA7971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¡José, mira lo que encontramos! dijeron Esther y Manuel, gritando en coro y muy emocionados.</w:t>
      </w:r>
    </w:p>
    <w:p w14:paraId="1BF21117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0864DA0" w14:textId="2FD9759F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¿Qué es eso?</w:t>
      </w:r>
      <w:r w:rsidR="00895C23">
        <w:rPr>
          <w:rFonts w:ascii="Montserrat" w:hAnsi="Montserrat"/>
          <w:i/>
        </w:rPr>
        <w:t xml:space="preserve"> </w:t>
      </w:r>
      <w:r w:rsidRPr="004711AE">
        <w:rPr>
          <w:rFonts w:ascii="Montserrat" w:hAnsi="Montserrat"/>
          <w:i/>
        </w:rPr>
        <w:t>¡Un capullo de mariposa! Mira, está debajo de esa hoja. Vamos a llevarlo a mi casa, Manuel, y ahí lo abrimos para ver cómo es.</w:t>
      </w:r>
    </w:p>
    <w:p w14:paraId="2B5CC00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204017B7" w14:textId="0B13832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José, se quedó pensando por un momento y dijo ¡No, no podemos hacer eso! Ahí, dentro de ese capullo, hay un ser vivo, se está preparando para convertirse en una hermosa mariposa ¡Debemos dejarlo e</w:t>
      </w:r>
      <w:r w:rsidR="00895C23">
        <w:rPr>
          <w:rFonts w:ascii="Montserrat" w:hAnsi="Montserrat"/>
          <w:i/>
        </w:rPr>
        <w:t>n donde está y no hacerle daño!</w:t>
      </w:r>
    </w:p>
    <w:p w14:paraId="55DA7BAB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9C72973" w14:textId="0879A1A4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¡Ay, José! Qué mal, cómo siempre eres un aguafiestas</w:t>
      </w:r>
      <w:r w:rsidR="00895C23">
        <w:rPr>
          <w:rFonts w:ascii="Montserrat" w:hAnsi="Montserrat"/>
          <w:i/>
        </w:rPr>
        <w:t>, dijo Esther, muy molesta, a</w:t>
      </w:r>
      <w:r w:rsidRPr="004711AE">
        <w:rPr>
          <w:rFonts w:ascii="Montserrat" w:hAnsi="Montserrat"/>
          <w:i/>
        </w:rPr>
        <w:t>demás todos queremos saber cómo es por dentro ¡Sólo es un bicho! dijo Manuel.</w:t>
      </w:r>
    </w:p>
    <w:p w14:paraId="288DE62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66C39460" w14:textId="6E73FBC8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 xml:space="preserve">No estoy de acuerdo con ustedes, de verdad que esta situación no me parece justa. Este ser vivo, puede ser solo un bicho, pero es importante para la naturaleza. ¡Sólo </w:t>
      </w:r>
      <w:r w:rsidR="00895C23">
        <w:rPr>
          <w:rFonts w:ascii="Montserrat" w:hAnsi="Montserrat"/>
          <w:i/>
        </w:rPr>
        <w:t xml:space="preserve">de pensarlo, me dan náuseas! </w:t>
      </w:r>
      <w:r w:rsidRPr="004711AE">
        <w:rPr>
          <w:rFonts w:ascii="Montserrat" w:hAnsi="Montserrat"/>
          <w:i/>
        </w:rPr>
        <w:t>dijo José.</w:t>
      </w:r>
    </w:p>
    <w:p w14:paraId="78200CC6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00970956" w14:textId="7B71C049" w:rsidR="004711AE" w:rsidRPr="004711AE" w:rsidRDefault="00895C23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¿Náuseas? le respondieron. ¡Qué exagerado! </w:t>
      </w:r>
      <w:r w:rsidR="004711AE" w:rsidRPr="004711AE">
        <w:rPr>
          <w:rFonts w:ascii="Montserrat" w:hAnsi="Montserrat"/>
          <w:i/>
        </w:rPr>
        <w:t>dijo Esther.</w:t>
      </w:r>
    </w:p>
    <w:p w14:paraId="3D4DD008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6D3287B0" w14:textId="2094A11B" w:rsidR="004711AE" w:rsidRPr="004711AE" w:rsidRDefault="00895C23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José les dijo: </w:t>
      </w:r>
      <w:r w:rsidR="004711AE" w:rsidRPr="004711AE">
        <w:rPr>
          <w:rFonts w:ascii="Montserrat" w:hAnsi="Montserrat"/>
          <w:i/>
        </w:rPr>
        <w:t xml:space="preserve">En serio, me repugna la idea. Pensemos en otra forma de investigar sobre el capullo, de manera en que no le </w:t>
      </w:r>
      <w:r>
        <w:rPr>
          <w:rFonts w:ascii="Montserrat" w:hAnsi="Montserrat"/>
          <w:i/>
        </w:rPr>
        <w:t>hagamos daño.</w:t>
      </w:r>
    </w:p>
    <w:p w14:paraId="468C6CD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43932EE" w14:textId="3B82DD6C" w:rsidR="004711AE" w:rsidRPr="004711AE" w:rsidRDefault="00895C23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¡Ya sé! dijo Manuel. H</w:t>
      </w:r>
      <w:r w:rsidR="004711AE" w:rsidRPr="004711AE">
        <w:rPr>
          <w:rFonts w:ascii="Montserrat" w:hAnsi="Montserrat"/>
          <w:i/>
        </w:rPr>
        <w:t>ay que venir todos los</w:t>
      </w:r>
      <w:r>
        <w:rPr>
          <w:rFonts w:ascii="Montserrat" w:hAnsi="Montserrat"/>
          <w:i/>
        </w:rPr>
        <w:t xml:space="preserve"> días a ver cómo va cambiando. ¡No, que aburrido! </w:t>
      </w:r>
      <w:r w:rsidR="004711AE" w:rsidRPr="004711AE">
        <w:rPr>
          <w:rFonts w:ascii="Montserrat" w:hAnsi="Montserrat"/>
          <w:i/>
        </w:rPr>
        <w:t>dijo Esther.</w:t>
      </w:r>
    </w:p>
    <w:p w14:paraId="7163835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1B37BC0" w14:textId="1C4E6D2B" w:rsidR="004711AE" w:rsidRPr="004711AE" w:rsidRDefault="00895C23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Pero José dijo muy tranquilo: </w:t>
      </w:r>
      <w:r w:rsidR="004711AE" w:rsidRPr="004711AE">
        <w:rPr>
          <w:rFonts w:ascii="Montserrat" w:hAnsi="Montserrat"/>
          <w:i/>
        </w:rPr>
        <w:t>Tal vez al principio pueda parecer abur</w:t>
      </w:r>
      <w:r>
        <w:rPr>
          <w:rFonts w:ascii="Montserrat" w:hAnsi="Montserrat"/>
          <w:i/>
        </w:rPr>
        <w:t>rido, pero si tenemos paciencia,</w:t>
      </w:r>
      <w:r w:rsidR="004711AE" w:rsidRPr="004711AE">
        <w:rPr>
          <w:rFonts w:ascii="Montserrat" w:hAnsi="Montserrat"/>
          <w:i/>
        </w:rPr>
        <w:t xml:space="preserve"> ¡ya sé Esther! A ti que te gusta dibujar, puedes ir haciendo cada día un dibujo del capullo, y así</w:t>
      </w:r>
      <w:r w:rsidR="00EC5128">
        <w:rPr>
          <w:rFonts w:ascii="Montserrat" w:hAnsi="Montserrat"/>
          <w:i/>
        </w:rPr>
        <w:t xml:space="preserve"> podremos compararlos al final.</w:t>
      </w:r>
    </w:p>
    <w:p w14:paraId="2D9F3D0F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50F626CA" w14:textId="6D962979" w:rsidR="004711AE" w:rsidRPr="004711AE" w:rsidRDefault="00EC5128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Esther, gritó emocionada, ¡Me parece fantástico! </w:t>
      </w:r>
      <w:r w:rsidR="004711AE" w:rsidRPr="004711AE">
        <w:rPr>
          <w:rFonts w:ascii="Montserrat" w:hAnsi="Montserrat"/>
          <w:i/>
        </w:rPr>
        <w:t>así José dejó de sentir esa sensación tan desagradable de rechazo, sus amigos se entusiasmaron con el plan y cuidaron de ir día a día, para ver lo que pasaba.</w:t>
      </w:r>
    </w:p>
    <w:p w14:paraId="0E3AF205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06636D1B" w14:textId="77777777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¡Qué importantes son estas emociones!</w:t>
      </w:r>
    </w:p>
    <w:p w14:paraId="2F5D5CA2" w14:textId="77777777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BB772B1" w14:textId="77777777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Pero como todas, también tienes que aprender a regularlas, porque a veces te llevan a rechazar cosas que no te gustan pero que son necesarias para tu salud.</w:t>
      </w:r>
    </w:p>
    <w:p w14:paraId="37B7C0D9" w14:textId="77777777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F6E28CA" w14:textId="4799FD6F" w:rsidR="004711AE" w:rsidRPr="004711AE" w:rsidRDefault="004711AE" w:rsidP="004711AE">
      <w:pPr>
        <w:spacing w:after="0" w:line="240" w:lineRule="auto"/>
        <w:ind w:right="48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</w:rPr>
        <w:lastRenderedPageBreak/>
        <w:t>¡Ahhh, ya sé, como las verduras! A varios niños no les gustaban de pequeñ</w:t>
      </w:r>
      <w:r w:rsidR="00EC5128">
        <w:rPr>
          <w:rFonts w:ascii="Montserrat" w:hAnsi="Montserrat"/>
        </w:rPr>
        <w:t>os y a su familia le encantan, s</w:t>
      </w:r>
      <w:r w:rsidRPr="004711AE">
        <w:rPr>
          <w:rFonts w:ascii="Montserrat" w:hAnsi="Montserrat"/>
        </w:rPr>
        <w:t>iempre les dicen “¡Cómelas, las</w:t>
      </w:r>
      <w:r w:rsidR="00EC5128">
        <w:rPr>
          <w:rFonts w:ascii="Montserrat" w:hAnsi="Montserrat"/>
          <w:i/>
        </w:rPr>
        <w:t xml:space="preserve"> necesita tu cuerpo!” y</w:t>
      </w:r>
      <w:r w:rsidRPr="004711AE">
        <w:rPr>
          <w:rFonts w:ascii="Montserrat" w:hAnsi="Montserrat"/>
          <w:i/>
        </w:rPr>
        <w:t xml:space="preserve"> entonce</w:t>
      </w:r>
      <w:r w:rsidR="00EC5128">
        <w:rPr>
          <w:rFonts w:ascii="Montserrat" w:hAnsi="Montserrat"/>
          <w:i/>
        </w:rPr>
        <w:t>s, si su cuerpo las necesita, ¿P</w:t>
      </w:r>
      <w:r w:rsidRPr="004711AE">
        <w:rPr>
          <w:rFonts w:ascii="Montserrat" w:hAnsi="Montserrat"/>
          <w:i/>
        </w:rPr>
        <w:t>or qué a veces las rechazan?</w:t>
      </w:r>
    </w:p>
    <w:p w14:paraId="601F8CB2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5657529" w14:textId="77777777" w:rsidR="004711AE" w:rsidRPr="00903D5C" w:rsidRDefault="004711AE" w:rsidP="00903D5C">
      <w:pPr>
        <w:spacing w:after="0" w:line="240" w:lineRule="auto"/>
        <w:ind w:right="48"/>
        <w:jc w:val="both"/>
        <w:rPr>
          <w:rFonts w:ascii="Montserrat" w:hAnsi="Montserrat"/>
        </w:rPr>
      </w:pPr>
      <w:r w:rsidRPr="00903D5C">
        <w:rPr>
          <w:rFonts w:ascii="Montserrat" w:hAnsi="Montserrat"/>
        </w:rPr>
        <w:t>Porque algunas tienen sabores un poco fuertes y no están acostumbrados. ¡Solo tienen que probarlas de diferentes maneras y hacer un hábito saludable, comerlas!</w:t>
      </w:r>
    </w:p>
    <w:p w14:paraId="104C8056" w14:textId="77777777" w:rsidR="004711AE" w:rsidRPr="00903D5C" w:rsidRDefault="004711AE" w:rsidP="00903D5C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1E41FEF" w14:textId="77777777" w:rsidR="004711AE" w:rsidRPr="00903D5C" w:rsidRDefault="004711AE" w:rsidP="00903D5C">
      <w:pPr>
        <w:spacing w:after="0" w:line="240" w:lineRule="auto"/>
        <w:ind w:right="48"/>
        <w:jc w:val="both"/>
        <w:rPr>
          <w:rFonts w:ascii="Montserrat" w:hAnsi="Montserrat"/>
        </w:rPr>
      </w:pPr>
      <w:r w:rsidRPr="00903D5C">
        <w:rPr>
          <w:rFonts w:ascii="Montserrat" w:hAnsi="Montserrat"/>
        </w:rPr>
        <w:t>Como le paso a Jorge que cuando era pequeño no le gustaban las verduras, lee a continuación su historia:</w:t>
      </w:r>
    </w:p>
    <w:p w14:paraId="07A9F29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77A5369" w14:textId="7D838709" w:rsidR="00903D5C" w:rsidRDefault="004711AE" w:rsidP="00903D5C">
      <w:pPr>
        <w:spacing w:after="0" w:line="240" w:lineRule="auto"/>
        <w:ind w:left="709" w:right="899"/>
        <w:jc w:val="center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Jorge:</w:t>
      </w:r>
    </w:p>
    <w:p w14:paraId="39E05DBB" w14:textId="77777777" w:rsidR="00903D5C" w:rsidRDefault="00903D5C" w:rsidP="00903D5C">
      <w:pPr>
        <w:spacing w:after="0" w:line="240" w:lineRule="auto"/>
        <w:ind w:left="709" w:right="899"/>
        <w:jc w:val="center"/>
        <w:rPr>
          <w:rFonts w:ascii="Montserrat" w:hAnsi="Montserrat"/>
          <w:i/>
        </w:rPr>
      </w:pPr>
    </w:p>
    <w:p w14:paraId="72F65D4D" w14:textId="6ADEB99C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Cuando era pequeño, no me gustaban las verduras ¡ninguna! Todas me parecían repugnantes.</w:t>
      </w:r>
    </w:p>
    <w:p w14:paraId="706642D7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E1F134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Tampoco me gustaba la sopa, ni la leche. ¡Me hacían vomitar!</w:t>
      </w:r>
    </w:p>
    <w:p w14:paraId="2933C7F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428C010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Mi tía me decía que si no las comía no iba a crecer.</w:t>
      </w:r>
    </w:p>
    <w:p w14:paraId="1010A517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699A2FA1" w14:textId="2C0DC60F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Mi abuela me decía</w:t>
      </w:r>
      <w:r w:rsidR="00EC5128">
        <w:rPr>
          <w:rFonts w:ascii="Montserrat" w:hAnsi="Montserrat"/>
          <w:i/>
        </w:rPr>
        <w:t>, “S</w:t>
      </w:r>
      <w:r w:rsidRPr="004711AE">
        <w:rPr>
          <w:rFonts w:ascii="Montserrat" w:hAnsi="Montserrat"/>
          <w:i/>
        </w:rPr>
        <w:t>i quieres ser fuerte, frutas tienes que comer”</w:t>
      </w:r>
      <w:r w:rsidR="00EC5128">
        <w:rPr>
          <w:rFonts w:ascii="Montserrat" w:hAnsi="Montserrat"/>
          <w:i/>
        </w:rPr>
        <w:t>.</w:t>
      </w:r>
    </w:p>
    <w:p w14:paraId="5B22303E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49A1A4EC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Pero a mí me disgustaba.</w:t>
      </w:r>
    </w:p>
    <w:p w14:paraId="5940C8E0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25671CBB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Mi papá me decía: Si quieres ver bien las zanahorias has de comer.</w:t>
      </w:r>
    </w:p>
    <w:p w14:paraId="7FC60639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6AE9C62B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¡Zanahorias, qué asco, prefiero no ver bien!</w:t>
      </w:r>
    </w:p>
    <w:p w14:paraId="25645D6D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660F78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Hasta que un día amanecí sin ganas de hacer nada y me dolía el estómago, entonces me llevaron al doctor.</w:t>
      </w:r>
    </w:p>
    <w:p w14:paraId="210533E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5FA5561F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El doctor me dijo: No estás comiendo bien, si quieres ser fuerte, sano y con ganas de jugar, verduras, frutas, leche, tortillas y frijoles has de comer.</w:t>
      </w:r>
    </w:p>
    <w:p w14:paraId="64E5D35A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5FEA19B5" w14:textId="5DAB0640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Pruébalas de otra manera: las verduras con limón, la leche fría, unas ricas en</w:t>
      </w:r>
      <w:r w:rsidR="00EC5128">
        <w:rPr>
          <w:rFonts w:ascii="Montserrat" w:hAnsi="Montserrat"/>
          <w:i/>
        </w:rPr>
        <w:t>frijoladas.</w:t>
      </w:r>
    </w:p>
    <w:p w14:paraId="32E911D1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325D4955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Y entonces, les hice caso a todos, porque quería estar bien y probé todo de otra manera, mi familia me ayudó.</w:t>
      </w:r>
    </w:p>
    <w:p w14:paraId="3FD30384" w14:textId="77777777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</w:p>
    <w:p w14:paraId="1D3ABD4A" w14:textId="033AD79D" w:rsidR="004711AE" w:rsidRPr="004711AE" w:rsidRDefault="004711AE" w:rsidP="004711AE">
      <w:pPr>
        <w:spacing w:after="0" w:line="240" w:lineRule="auto"/>
        <w:ind w:left="709" w:right="899"/>
        <w:jc w:val="both"/>
        <w:rPr>
          <w:rFonts w:ascii="Montserrat" w:hAnsi="Montserrat"/>
          <w:i/>
        </w:rPr>
      </w:pPr>
      <w:r w:rsidRPr="004711AE">
        <w:rPr>
          <w:rFonts w:ascii="Montserrat" w:hAnsi="Montserrat"/>
          <w:i/>
        </w:rPr>
        <w:t>Descubrí todos los maravillosos sabores de la leche fría, los frijoles de olla, las frutas y verduras al natural o muy poco cocida</w:t>
      </w:r>
      <w:r w:rsidR="00EC5128">
        <w:rPr>
          <w:rFonts w:ascii="Montserrat" w:hAnsi="Montserrat"/>
          <w:i/>
        </w:rPr>
        <w:t>s, con limón y…</w:t>
      </w:r>
      <w:r w:rsidRPr="004711AE">
        <w:rPr>
          <w:rFonts w:ascii="Montserrat" w:hAnsi="Montserrat"/>
          <w:i/>
        </w:rPr>
        <w:t xml:space="preserve">  ¡Me encantaron! ¡Mmm, delicioso!</w:t>
      </w:r>
    </w:p>
    <w:p w14:paraId="717C8DA8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525354B3" w14:textId="1AF09A9C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Muy bien por Jorge por busc</w:t>
      </w:r>
      <w:r w:rsidR="00EC5128">
        <w:rPr>
          <w:rFonts w:ascii="Montserrat" w:hAnsi="Montserrat"/>
        </w:rPr>
        <w:t>ar otras formas de cuidarse y ¡G</w:t>
      </w:r>
      <w:r w:rsidRPr="004711AE">
        <w:rPr>
          <w:rFonts w:ascii="Montserrat" w:hAnsi="Montserrat"/>
        </w:rPr>
        <w:t>racias por compartirte su historia!</w:t>
      </w:r>
    </w:p>
    <w:p w14:paraId="32343371" w14:textId="5D9F65A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El día de hoy a</w:t>
      </w:r>
      <w:r w:rsidRPr="004711AE">
        <w:rPr>
          <w:rFonts w:ascii="Montserrat" w:hAnsi="Montserrat"/>
        </w:rPr>
        <w:t xml:space="preserve">prendiste emociones relacionadas con el asco y cómo cada una de ellas tiene diferente intensidad, pero todas te pueden ayudar, si aprendes a regularlas. </w:t>
      </w:r>
    </w:p>
    <w:p w14:paraId="17A63538" w14:textId="1B6800C1" w:rsid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FF1BAC9" w14:textId="77777777" w:rsidR="00EC5128" w:rsidRPr="004711AE" w:rsidRDefault="00EC5128" w:rsidP="004711AE">
      <w:pPr>
        <w:spacing w:after="0" w:line="240" w:lineRule="auto"/>
        <w:jc w:val="both"/>
        <w:rPr>
          <w:rFonts w:ascii="Montserrat" w:hAnsi="Montserrat"/>
        </w:rPr>
      </w:pPr>
    </w:p>
    <w:p w14:paraId="659559D0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11AE">
        <w:rPr>
          <w:rFonts w:ascii="Montserrat" w:hAnsi="Montserrat"/>
          <w:b/>
          <w:sz w:val="28"/>
          <w:szCs w:val="28"/>
        </w:rPr>
        <w:t>El Reto de Hoy:</w:t>
      </w:r>
    </w:p>
    <w:p w14:paraId="2DA362DF" w14:textId="77777777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7014C479" w14:textId="403910CB" w:rsidR="004711AE" w:rsidRP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>Recuerda alguna s</w:t>
      </w:r>
      <w:r w:rsidR="00EC5128">
        <w:rPr>
          <w:rFonts w:ascii="Montserrat" w:hAnsi="Montserrat"/>
        </w:rPr>
        <w:t xml:space="preserve">ituación que te haya provocado </w:t>
      </w:r>
      <w:r w:rsidRPr="004711AE">
        <w:rPr>
          <w:rFonts w:ascii="Montserrat" w:hAnsi="Montserrat"/>
        </w:rPr>
        <w:t xml:space="preserve">Disgusto, Rechazo, </w:t>
      </w:r>
      <w:r w:rsidR="00EC5128">
        <w:rPr>
          <w:rFonts w:ascii="Montserrat" w:hAnsi="Montserrat"/>
        </w:rPr>
        <w:t xml:space="preserve">Asco, Repugnancia y Aversión y </w:t>
      </w:r>
      <w:r w:rsidRPr="004711AE">
        <w:rPr>
          <w:rFonts w:ascii="Montserrat" w:hAnsi="Montserrat"/>
        </w:rPr>
        <w:t>has un cuadro en donde anotes: cuál de estas emociones sentiste, qué te lo pr</w:t>
      </w:r>
      <w:r w:rsidR="00EC5128">
        <w:rPr>
          <w:rFonts w:ascii="Montserrat" w:hAnsi="Montserrat"/>
        </w:rPr>
        <w:t>ovocó y qué hiciste, c</w:t>
      </w:r>
      <w:r w:rsidRPr="004711AE">
        <w:rPr>
          <w:rFonts w:ascii="Montserrat" w:hAnsi="Montserrat"/>
        </w:rPr>
        <w:t>uando lo tengas, compártelo con tu familia.</w:t>
      </w:r>
    </w:p>
    <w:p w14:paraId="6F789357" w14:textId="77777777" w:rsidR="00903D5C" w:rsidRDefault="00903D5C" w:rsidP="004711AE">
      <w:pPr>
        <w:spacing w:after="0" w:line="240" w:lineRule="auto"/>
        <w:jc w:val="both"/>
        <w:rPr>
          <w:rFonts w:ascii="Montserrat" w:hAnsi="Montserrat"/>
        </w:rPr>
      </w:pPr>
    </w:p>
    <w:p w14:paraId="335535CD" w14:textId="68460DA4" w:rsidR="002A0F8D" w:rsidRDefault="004711AE" w:rsidP="004711AE">
      <w:pPr>
        <w:spacing w:after="0" w:line="240" w:lineRule="auto"/>
        <w:jc w:val="both"/>
        <w:rPr>
          <w:rFonts w:ascii="Montserrat" w:hAnsi="Montserrat"/>
        </w:rPr>
      </w:pPr>
      <w:r w:rsidRPr="004711AE">
        <w:rPr>
          <w:rFonts w:ascii="Montserrat" w:hAnsi="Montserrat"/>
        </w:rPr>
        <w:t xml:space="preserve">Si te es posible, consulta otros libros y comenta el tema de hoy con tu familia. </w:t>
      </w:r>
    </w:p>
    <w:p w14:paraId="5564C79F" w14:textId="62863ADF" w:rsidR="004711AE" w:rsidRDefault="004711AE" w:rsidP="004711AE">
      <w:pPr>
        <w:spacing w:after="0" w:line="240" w:lineRule="auto"/>
        <w:jc w:val="both"/>
        <w:rPr>
          <w:rFonts w:ascii="Montserrat" w:hAnsi="Montserrat"/>
        </w:rPr>
      </w:pPr>
    </w:p>
    <w:p w14:paraId="528D653C" w14:textId="77777777" w:rsidR="00EC5128" w:rsidRPr="00BB7DB3" w:rsidRDefault="00EC5128" w:rsidP="004711AE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5A9F" w14:textId="77777777" w:rsidR="009D1406" w:rsidRDefault="009D1406" w:rsidP="00FF0657">
      <w:pPr>
        <w:spacing w:after="0" w:line="240" w:lineRule="auto"/>
      </w:pPr>
      <w:r>
        <w:separator/>
      </w:r>
    </w:p>
  </w:endnote>
  <w:endnote w:type="continuationSeparator" w:id="0">
    <w:p w14:paraId="57B5E3F6" w14:textId="77777777" w:rsidR="009D1406" w:rsidRDefault="009D140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E34B" w14:textId="77777777" w:rsidR="009D1406" w:rsidRDefault="009D1406" w:rsidP="00FF0657">
      <w:pPr>
        <w:spacing w:after="0" w:line="240" w:lineRule="auto"/>
      </w:pPr>
      <w:r>
        <w:separator/>
      </w:r>
    </w:p>
  </w:footnote>
  <w:footnote w:type="continuationSeparator" w:id="0">
    <w:p w14:paraId="00CAC55F" w14:textId="77777777" w:rsidR="009D1406" w:rsidRDefault="009D140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D26721"/>
    <w:multiLevelType w:val="hybridMultilevel"/>
    <w:tmpl w:val="6FA6B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  <w:num w:numId="17">
    <w:abstractNumId w:val="17"/>
  </w:num>
  <w:num w:numId="18">
    <w:abstractNumId w:val="14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06D94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0583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D722E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1F5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3D0F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5065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47D3"/>
    <w:rsid w:val="00465195"/>
    <w:rsid w:val="004654C5"/>
    <w:rsid w:val="00466B0B"/>
    <w:rsid w:val="00466D7B"/>
    <w:rsid w:val="004674CE"/>
    <w:rsid w:val="00470C14"/>
    <w:rsid w:val="00470F4F"/>
    <w:rsid w:val="004711AE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B37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41C1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5C23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5C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406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0A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2EB5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214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318E"/>
    <w:rsid w:val="00DB3903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EFD"/>
    <w:rsid w:val="00E34A21"/>
    <w:rsid w:val="00E34E55"/>
    <w:rsid w:val="00E3553D"/>
    <w:rsid w:val="00E35D1A"/>
    <w:rsid w:val="00E378AF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128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0744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4396436"/>
    <w:rsid w:val="45CF8488"/>
    <w:rsid w:val="466575D7"/>
    <w:rsid w:val="46AF1379"/>
    <w:rsid w:val="46E1A569"/>
    <w:rsid w:val="4A7C9BD5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C031214"/>
    <w:rsid w:val="5C866171"/>
    <w:rsid w:val="5CF52A1B"/>
    <w:rsid w:val="5E5F0691"/>
    <w:rsid w:val="5EA949CA"/>
    <w:rsid w:val="5FA1868B"/>
    <w:rsid w:val="5FEFC334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5EBE91C"/>
    <w:rsid w:val="6874541A"/>
    <w:rsid w:val="691B95B6"/>
    <w:rsid w:val="697F1729"/>
    <w:rsid w:val="69B31300"/>
    <w:rsid w:val="69FA8F26"/>
    <w:rsid w:val="6A777838"/>
    <w:rsid w:val="6CD574CF"/>
    <w:rsid w:val="6CD6977E"/>
    <w:rsid w:val="6D933C0A"/>
    <w:rsid w:val="6F0B32B4"/>
    <w:rsid w:val="6F5EC590"/>
    <w:rsid w:val="71AA08A1"/>
    <w:rsid w:val="72693900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61F9-C992-44E6-8341-0C19C5FB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2021-04-25T22:29:00Z</dcterms:created>
  <dcterms:modified xsi:type="dcterms:W3CDTF">2021-04-25T22:29:00Z</dcterms:modified>
</cp:coreProperties>
</file>