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040C" w14:textId="28F3A809" w:rsidR="008C596A" w:rsidRPr="000D5C02" w:rsidRDefault="00BB1D08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14:paraId="77072DFA" w14:textId="6C4A3469" w:rsidR="008C596A" w:rsidRPr="000D5C02" w:rsidRDefault="003D5072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14</w:t>
      </w:r>
    </w:p>
    <w:p w14:paraId="697BC621" w14:textId="111C2852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5C02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BB1D08">
        <w:rPr>
          <w:rFonts w:ascii="Montserrat" w:hAnsi="Montserrat" w:cstheme="minorBidi"/>
          <w:b/>
          <w:kern w:val="24"/>
          <w:sz w:val="48"/>
          <w:szCs w:val="52"/>
        </w:rPr>
        <w:t>Mayo</w:t>
      </w:r>
      <w:proofErr w:type="gramEnd"/>
    </w:p>
    <w:p w14:paraId="4C6CD8FF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2C2548E4" w14:textId="37281547" w:rsidR="00BB1D08" w:rsidRDefault="00BB1D08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BB1D08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Explora</w:t>
      </w:r>
      <w:r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ción, curiosidad y creatividad</w:t>
      </w:r>
    </w:p>
    <w:p w14:paraId="17FC0AD8" w14:textId="074EEEB3" w:rsidR="008C596A" w:rsidRPr="000D5C02" w:rsidRDefault="00BB1D08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Experiencias artísticas</w:t>
      </w:r>
    </w:p>
    <w:p w14:paraId="3B38D118" w14:textId="77777777" w:rsidR="008C596A" w:rsidRPr="00984769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0DBA4A48" w14:textId="5BEE6C20" w:rsidR="008C596A" w:rsidRPr="000D5C02" w:rsidRDefault="007E66FC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7E66FC">
        <w:rPr>
          <w:rFonts w:ascii="Montserrat" w:hAnsi="Montserrat" w:cstheme="minorBidi"/>
          <w:i/>
          <w:kern w:val="24"/>
          <w:sz w:val="48"/>
          <w:szCs w:val="48"/>
        </w:rPr>
        <w:t>La crianza nos involucra a todas y todos</w:t>
      </w:r>
    </w:p>
    <w:p w14:paraId="15FBA94F" w14:textId="77777777" w:rsidR="00BE0C72" w:rsidRDefault="00BE0C72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CF2A9D4" w14:textId="77777777" w:rsidR="00BE0C72" w:rsidRDefault="00BE0C72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649AE33" w14:textId="63E25563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7E66FC" w:rsidRPr="007E66FC">
        <w:rPr>
          <w:rFonts w:ascii="Montserrat" w:hAnsi="Montserrat"/>
          <w:bCs/>
          <w:i/>
          <w:lang w:val="es-MX"/>
        </w:rPr>
        <w:t>Establece vínculos afectivos y apegos seguros.</w:t>
      </w:r>
    </w:p>
    <w:p w14:paraId="56C78B72" w14:textId="77777777" w:rsidR="00984769" w:rsidRPr="000D5C02" w:rsidRDefault="00984769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8DFEEA7" w14:textId="1DA5C62C" w:rsidR="008C596A" w:rsidRDefault="008C596A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>Énfasis:</w:t>
      </w:r>
      <w:r w:rsidRPr="000D5C02">
        <w:rPr>
          <w:rFonts w:ascii="Montserrat" w:hAnsi="Montserrat"/>
          <w:bCs/>
          <w:i/>
          <w:lang w:val="es-MX"/>
        </w:rPr>
        <w:t xml:space="preserve"> </w:t>
      </w:r>
      <w:r w:rsidR="007E66FC" w:rsidRPr="007E66FC">
        <w:rPr>
          <w:rFonts w:ascii="Montserrat" w:hAnsi="Montserrat"/>
          <w:bCs/>
          <w:i/>
          <w:lang w:val="es-MX"/>
        </w:rPr>
        <w:t>La importancia de la participación comunitaria para generar una cultura en favo</w:t>
      </w:r>
      <w:r w:rsidR="00984769">
        <w:rPr>
          <w:rFonts w:ascii="Montserrat" w:hAnsi="Montserrat"/>
          <w:bCs/>
          <w:i/>
          <w:lang w:val="es-MX"/>
        </w:rPr>
        <w:t xml:space="preserve">r de la paz y en beneficio </w:t>
      </w:r>
      <w:r w:rsidR="007E66FC" w:rsidRPr="007E66FC">
        <w:rPr>
          <w:rFonts w:ascii="Montserrat" w:hAnsi="Montserrat"/>
          <w:bCs/>
          <w:i/>
          <w:lang w:val="es-MX"/>
        </w:rPr>
        <w:t>de la infancia.</w:t>
      </w:r>
    </w:p>
    <w:p w14:paraId="7BB03F00" w14:textId="77777777" w:rsidR="00984769" w:rsidRDefault="00984769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9004AF7" w14:textId="77777777" w:rsidR="00CA31E1" w:rsidRPr="000D5C02" w:rsidRDefault="00CA31E1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1D336F6" w14:textId="77777777" w:rsidR="008C596A" w:rsidRPr="000D5C02" w:rsidRDefault="008C596A" w:rsidP="00CA31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0D5C0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EF06157" w14:textId="77777777" w:rsidR="008C596A" w:rsidRPr="000D5C02" w:rsidRDefault="008C596A" w:rsidP="00CA31E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D34EF9" w14:textId="77777777" w:rsidR="008C596A" w:rsidRPr="000D5C02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D5C02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538996C6" w14:textId="77777777" w:rsidR="008C596A" w:rsidRPr="000D5C02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0D5C02" w:rsidRDefault="008C596A" w:rsidP="00CA31E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0D5C02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0D5C02" w:rsidRDefault="008C59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AE73AD2" w14:textId="7D9F253F" w:rsidR="00BB1D08" w:rsidRPr="00BB1D08" w:rsidRDefault="00BB1D08" w:rsidP="00BB1D0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BB1D0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Pr="00BB1D0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 xml:space="preserve">Un buen comienzo Programa para la educación de las niñas y los niños de 0 a 3 años </w:t>
      </w:r>
      <w:r w:rsidR="00984769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0BB1D0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ino la tienes, no te preocupes, la puedes encontrar en la página de Plan y programas de estudio de la Secretaría de Educación Pública, en el apartado de materiales de Educación Inicial:</w:t>
      </w:r>
    </w:p>
    <w:p w14:paraId="53C8542B" w14:textId="77777777" w:rsidR="00BB1D08" w:rsidRPr="00BB1D08" w:rsidRDefault="00BB1D08" w:rsidP="00BB1D0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055DF34D" w14:textId="4593C820" w:rsidR="00556E64" w:rsidRDefault="008A652F" w:rsidP="00BB1D0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BB1D08" w:rsidRPr="00A83FFC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51FFFB0F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44F4BF5" w14:textId="1ECAA078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 xml:space="preserve">Antes de </w:t>
      </w:r>
      <w:r w:rsidR="00E4791D">
        <w:rPr>
          <w:rFonts w:ascii="Montserrat" w:eastAsia="Times New Roman" w:hAnsi="Montserrat" w:cs="Arial"/>
          <w:iCs/>
          <w:lang w:val="es-MX"/>
        </w:rPr>
        <w:t>comenzar con esta sesión, qué l</w:t>
      </w:r>
      <w:r w:rsidRPr="007E66FC">
        <w:rPr>
          <w:rFonts w:ascii="Montserrat" w:eastAsia="Times New Roman" w:hAnsi="Montserrat" w:cs="Arial"/>
          <w:iCs/>
          <w:lang w:val="es-MX"/>
        </w:rPr>
        <w:t>e</w:t>
      </w:r>
      <w:r w:rsidR="00E4791D">
        <w:rPr>
          <w:rFonts w:ascii="Montserrat" w:eastAsia="Times New Roman" w:hAnsi="Montserrat" w:cs="Arial"/>
          <w:iCs/>
          <w:lang w:val="es-MX"/>
        </w:rPr>
        <w:t>s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parece si canta</w:t>
      </w:r>
      <w:r w:rsidR="00E4791D">
        <w:rPr>
          <w:rFonts w:ascii="Montserrat" w:eastAsia="Times New Roman" w:hAnsi="Montserrat" w:cs="Arial"/>
          <w:iCs/>
          <w:lang w:val="es-MX"/>
        </w:rPr>
        <w:t>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y ju</w:t>
      </w:r>
      <w:r w:rsidR="00E4791D">
        <w:rPr>
          <w:rFonts w:ascii="Montserrat" w:eastAsia="Times New Roman" w:hAnsi="Montserrat" w:cs="Arial"/>
          <w:iCs/>
          <w:lang w:val="es-MX"/>
        </w:rPr>
        <w:t>eguen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un poco, para que emp</w:t>
      </w:r>
      <w:r w:rsidR="00E4791D">
        <w:rPr>
          <w:rFonts w:ascii="Montserrat" w:eastAsia="Times New Roman" w:hAnsi="Montserrat" w:cs="Arial"/>
          <w:iCs/>
          <w:lang w:val="es-MX"/>
        </w:rPr>
        <w:t>i</w:t>
      </w:r>
      <w:r w:rsidRPr="007E66FC">
        <w:rPr>
          <w:rFonts w:ascii="Montserrat" w:eastAsia="Times New Roman" w:hAnsi="Montserrat" w:cs="Arial"/>
          <w:iCs/>
          <w:lang w:val="es-MX"/>
        </w:rPr>
        <w:t>ece</w:t>
      </w:r>
      <w:r w:rsidR="00E4791D">
        <w:rPr>
          <w:rFonts w:ascii="Montserrat" w:eastAsia="Times New Roman" w:hAnsi="Montserrat" w:cs="Arial"/>
          <w:iCs/>
          <w:lang w:val="es-MX"/>
        </w:rPr>
        <w:t xml:space="preserve">n </w:t>
      </w:r>
      <w:r w:rsidRPr="007E66FC">
        <w:rPr>
          <w:rFonts w:ascii="Montserrat" w:eastAsia="Times New Roman" w:hAnsi="Montserrat" w:cs="Arial"/>
          <w:iCs/>
          <w:lang w:val="es-MX"/>
        </w:rPr>
        <w:t>el día con algo divertido, cante</w:t>
      </w:r>
      <w:r w:rsidR="00E4791D">
        <w:rPr>
          <w:rFonts w:ascii="Montserrat" w:eastAsia="Times New Roman" w:hAnsi="Montserrat" w:cs="Arial"/>
          <w:iCs/>
          <w:lang w:val="es-MX"/>
        </w:rPr>
        <w:t>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el “</w:t>
      </w:r>
      <w:proofErr w:type="spellStart"/>
      <w:r w:rsidRPr="007E66FC">
        <w:rPr>
          <w:rFonts w:ascii="Montserrat" w:eastAsia="Times New Roman" w:hAnsi="Montserrat" w:cs="Arial"/>
          <w:iCs/>
          <w:lang w:val="es-MX"/>
        </w:rPr>
        <w:t>Trunchi</w:t>
      </w:r>
      <w:proofErr w:type="spellEnd"/>
      <w:r w:rsidRPr="007E66FC">
        <w:rPr>
          <w:rFonts w:ascii="Montserrat" w:eastAsia="Times New Roman" w:hAnsi="Montserrat" w:cs="Arial"/>
          <w:iCs/>
          <w:lang w:val="es-MX"/>
        </w:rPr>
        <w:t xml:space="preserve"> </w:t>
      </w:r>
      <w:proofErr w:type="spellStart"/>
      <w:r w:rsidRPr="007E66FC">
        <w:rPr>
          <w:rFonts w:ascii="Montserrat" w:eastAsia="Times New Roman" w:hAnsi="Montserrat" w:cs="Arial"/>
          <w:iCs/>
          <w:lang w:val="es-MX"/>
        </w:rPr>
        <w:t>Tutrunchi</w:t>
      </w:r>
      <w:proofErr w:type="spellEnd"/>
      <w:r w:rsidRPr="007E66FC">
        <w:rPr>
          <w:rFonts w:ascii="Montserrat" w:eastAsia="Times New Roman" w:hAnsi="Montserrat" w:cs="Arial"/>
          <w:iCs/>
          <w:lang w:val="es-MX"/>
        </w:rPr>
        <w:t>”.</w:t>
      </w:r>
    </w:p>
    <w:p w14:paraId="56A4D98B" w14:textId="77777777" w:rsidR="00E4791D" w:rsidRDefault="00E4791D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7B7FF0A" w14:textId="463B72A3" w:rsidR="007E66FC" w:rsidRDefault="007E66FC" w:rsidP="0052196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 xml:space="preserve">A todas las niñas y los niños les encanta bailar y cantar. </w:t>
      </w:r>
      <w:r w:rsidR="00E4791D">
        <w:rPr>
          <w:rFonts w:ascii="Montserrat" w:eastAsia="Times New Roman" w:hAnsi="Montserrat" w:cs="Arial"/>
          <w:iCs/>
          <w:lang w:val="es-MX"/>
        </w:rPr>
        <w:t>L</w:t>
      </w:r>
      <w:r w:rsidRPr="007E66FC">
        <w:rPr>
          <w:rFonts w:ascii="Montserrat" w:eastAsia="Times New Roman" w:hAnsi="Montserrat" w:cs="Arial"/>
          <w:iCs/>
          <w:lang w:val="es-MX"/>
        </w:rPr>
        <w:t xml:space="preserve">a canción, en un proyecto argentino, y es una buena idea empezar cantando. </w:t>
      </w:r>
    </w:p>
    <w:p w14:paraId="71A9B519" w14:textId="09B48791" w:rsidR="00521962" w:rsidRDefault="00521962" w:rsidP="0052196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8C00AB5" w14:textId="27ACDEFF" w:rsidR="007E66FC" w:rsidRPr="007E66FC" w:rsidRDefault="00521962" w:rsidP="0052196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En el siguiente video observen 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cómo algunas de las personas </w:t>
      </w:r>
      <w:r>
        <w:rPr>
          <w:rFonts w:ascii="Montserrat" w:eastAsia="Times New Roman" w:hAnsi="Montserrat" w:cs="Arial"/>
          <w:iCs/>
          <w:lang w:val="es-MX"/>
        </w:rPr>
        <w:t xml:space="preserve">que </w:t>
      </w:r>
      <w:r w:rsidR="007E66FC" w:rsidRPr="007E66FC">
        <w:rPr>
          <w:rFonts w:ascii="Montserrat" w:eastAsia="Times New Roman" w:hAnsi="Montserrat" w:cs="Arial"/>
          <w:iCs/>
          <w:lang w:val="es-MX"/>
        </w:rPr>
        <w:t>disfrutan bailando y cantando. Cante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siguiendo la música y la letra que se muestra en este video</w:t>
      </w:r>
      <w:r w:rsidR="00984769">
        <w:rPr>
          <w:rFonts w:ascii="Montserrat" w:eastAsia="Times New Roman" w:hAnsi="Montserrat" w:cs="Arial"/>
          <w:iCs/>
          <w:lang w:val="es-MX"/>
        </w:rPr>
        <w:t>.</w:t>
      </w:r>
    </w:p>
    <w:p w14:paraId="2A67A722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D9CACFC" w14:textId="57635572" w:rsidR="00521962" w:rsidRPr="00521962" w:rsidRDefault="00521962" w:rsidP="0052196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proofErr w:type="spellStart"/>
      <w:r w:rsidRPr="00521962">
        <w:rPr>
          <w:rFonts w:ascii="Montserrat" w:eastAsia="Times New Roman" w:hAnsi="Montserrat" w:cs="Arial"/>
          <w:b/>
          <w:iCs/>
          <w:lang w:val="es-MX"/>
        </w:rPr>
        <w:t>Trunchi</w:t>
      </w:r>
      <w:proofErr w:type="spellEnd"/>
      <w:r w:rsidRPr="00521962">
        <w:rPr>
          <w:rFonts w:ascii="Montserrat" w:eastAsia="Times New Roman" w:hAnsi="Montserrat" w:cs="Arial"/>
          <w:b/>
          <w:iCs/>
          <w:lang w:val="es-MX"/>
        </w:rPr>
        <w:t xml:space="preserve"> </w:t>
      </w:r>
      <w:proofErr w:type="spellStart"/>
      <w:r w:rsidRPr="00521962">
        <w:rPr>
          <w:rFonts w:ascii="Montserrat" w:eastAsia="Times New Roman" w:hAnsi="Montserrat" w:cs="Arial"/>
          <w:b/>
          <w:iCs/>
          <w:lang w:val="es-MX"/>
        </w:rPr>
        <w:t>Tutrunchi</w:t>
      </w:r>
      <w:proofErr w:type="spellEnd"/>
      <w:r w:rsidR="00984769">
        <w:rPr>
          <w:rFonts w:ascii="Montserrat" w:eastAsia="Times New Roman" w:hAnsi="Montserrat" w:cs="Arial"/>
          <w:b/>
          <w:iCs/>
          <w:lang w:val="es-MX"/>
        </w:rPr>
        <w:t>.</w:t>
      </w:r>
    </w:p>
    <w:p w14:paraId="03D0A262" w14:textId="5E7E8339" w:rsidR="007E66FC" w:rsidRPr="00521962" w:rsidRDefault="008A652F" w:rsidP="00521962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8" w:history="1">
        <w:r w:rsidR="00521962" w:rsidRPr="00BE0C72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https://www.youtube.com/watch?v=ARRIWXgMvV8</w:t>
        </w:r>
      </w:hyperlink>
    </w:p>
    <w:p w14:paraId="7B8DACD7" w14:textId="054EE9FF" w:rsidR="00CA31E1" w:rsidRDefault="00CA31E1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ECBBC83" w14:textId="1809EB49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 xml:space="preserve">Con todo lo que </w:t>
      </w:r>
      <w:r w:rsidR="00521962">
        <w:rPr>
          <w:rFonts w:ascii="Montserrat" w:eastAsia="Times New Roman" w:hAnsi="Montserrat" w:cs="Arial"/>
          <w:iCs/>
          <w:lang w:val="es-MX"/>
        </w:rPr>
        <w:t>se ha</w:t>
      </w:r>
      <w:r w:rsidR="004D5447">
        <w:rPr>
          <w:rFonts w:ascii="Montserrat" w:eastAsia="Times New Roman" w:hAnsi="Montserrat" w:cs="Arial"/>
          <w:iCs/>
          <w:lang w:val="es-MX"/>
        </w:rPr>
        <w:t xml:space="preserve"> aprendido en esta</w:t>
      </w:r>
      <w:r w:rsidRPr="007E66FC">
        <w:rPr>
          <w:rFonts w:ascii="Montserrat" w:eastAsia="Times New Roman" w:hAnsi="Montserrat" w:cs="Arial"/>
          <w:iCs/>
          <w:lang w:val="es-MX"/>
        </w:rPr>
        <w:t xml:space="preserve">s </w:t>
      </w:r>
      <w:r w:rsidR="00521962">
        <w:rPr>
          <w:rFonts w:ascii="Montserrat" w:eastAsia="Times New Roman" w:hAnsi="Montserrat" w:cs="Arial"/>
          <w:iCs/>
          <w:lang w:val="es-MX"/>
        </w:rPr>
        <w:t>sesiones</w:t>
      </w:r>
      <w:r w:rsidRPr="007E66FC">
        <w:rPr>
          <w:rFonts w:ascii="Montserrat" w:eastAsia="Times New Roman" w:hAnsi="Montserrat" w:cs="Arial"/>
          <w:iCs/>
          <w:lang w:val="es-MX"/>
        </w:rPr>
        <w:t>, sobre lo importante que resulta el entorno en el cua</w:t>
      </w:r>
      <w:r w:rsidR="00984769">
        <w:rPr>
          <w:rFonts w:ascii="Montserrat" w:eastAsia="Times New Roman" w:hAnsi="Montserrat" w:cs="Arial"/>
          <w:iCs/>
          <w:lang w:val="es-MX"/>
        </w:rPr>
        <w:t>l crecen las niñas y los niños, p</w:t>
      </w:r>
      <w:r w:rsidR="004D5447">
        <w:rPr>
          <w:rFonts w:ascii="Montserrat" w:eastAsia="Times New Roman" w:hAnsi="Montserrat" w:cs="Arial"/>
          <w:iCs/>
          <w:lang w:val="es-MX"/>
        </w:rPr>
        <w:t xml:space="preserve">or ejemplo, </w:t>
      </w:r>
      <w:r w:rsidRPr="007E66FC">
        <w:rPr>
          <w:rFonts w:ascii="Montserrat" w:eastAsia="Times New Roman" w:hAnsi="Montserrat" w:cs="Arial"/>
          <w:iCs/>
          <w:lang w:val="es-MX"/>
        </w:rPr>
        <w:t xml:space="preserve">un niño feliz porque todos en casa lo </w:t>
      </w:r>
      <w:r w:rsidR="004D5447">
        <w:rPr>
          <w:rFonts w:ascii="Montserrat" w:eastAsia="Times New Roman" w:hAnsi="Montserrat" w:cs="Arial"/>
          <w:iCs/>
          <w:lang w:val="es-MX"/>
        </w:rPr>
        <w:t>quieren</w:t>
      </w:r>
      <w:r w:rsidR="00984769">
        <w:rPr>
          <w:rFonts w:ascii="Montserrat" w:eastAsia="Times New Roman" w:hAnsi="Montserrat" w:cs="Arial"/>
          <w:iCs/>
          <w:lang w:val="es-MX"/>
        </w:rPr>
        <w:t>, p</w:t>
      </w:r>
      <w:r w:rsidRPr="007E66FC">
        <w:rPr>
          <w:rFonts w:ascii="Montserrat" w:eastAsia="Times New Roman" w:hAnsi="Montserrat" w:cs="Arial"/>
          <w:iCs/>
          <w:lang w:val="es-MX"/>
        </w:rPr>
        <w:t xml:space="preserve">ero, qué sucede más allá de los que </w:t>
      </w:r>
      <w:r w:rsidR="004D5447" w:rsidRPr="007E66FC">
        <w:rPr>
          <w:rFonts w:ascii="Montserrat" w:eastAsia="Times New Roman" w:hAnsi="Montserrat" w:cs="Arial"/>
          <w:iCs/>
          <w:lang w:val="es-MX"/>
        </w:rPr>
        <w:t>está</w:t>
      </w:r>
      <w:r w:rsidR="004D5447">
        <w:rPr>
          <w:rFonts w:ascii="Montserrat" w:eastAsia="Times New Roman" w:hAnsi="Montserrat" w:cs="Arial"/>
          <w:iCs/>
          <w:lang w:val="es-MX"/>
        </w:rPr>
        <w:t>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cercanos a las niñas y los niños, no sólo las mamás, los papás, abuelitos y todos los que forma</w:t>
      </w:r>
      <w:r w:rsidR="004D5447">
        <w:rPr>
          <w:rFonts w:ascii="Montserrat" w:eastAsia="Times New Roman" w:hAnsi="Montserrat" w:cs="Arial"/>
          <w:iCs/>
          <w:lang w:val="es-MX"/>
        </w:rPr>
        <w:t>n una familia</w:t>
      </w:r>
      <w:r w:rsidRPr="007E66FC">
        <w:rPr>
          <w:rFonts w:ascii="Montserrat" w:eastAsia="Times New Roman" w:hAnsi="Montserrat" w:cs="Arial"/>
          <w:iCs/>
          <w:lang w:val="es-MX"/>
        </w:rPr>
        <w:t>,</w:t>
      </w:r>
      <w:r w:rsidR="004D5447">
        <w:rPr>
          <w:rFonts w:ascii="Montserrat" w:eastAsia="Times New Roman" w:hAnsi="Montserrat" w:cs="Arial"/>
          <w:iCs/>
          <w:lang w:val="es-MX"/>
        </w:rPr>
        <w:t xml:space="preserve"> es</w:t>
      </w:r>
      <w:r w:rsidR="00516A88">
        <w:rPr>
          <w:rFonts w:ascii="Montserrat" w:eastAsia="Times New Roman" w:hAnsi="Montserrat" w:cs="Arial"/>
          <w:iCs/>
          <w:lang w:val="es-MX"/>
        </w:rPr>
        <w:t xml:space="preserve"> el útero social.</w:t>
      </w:r>
    </w:p>
    <w:p w14:paraId="390BB094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17E2F96" w14:textId="42781BDF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 xml:space="preserve">Como </w:t>
      </w:r>
      <w:r w:rsidR="004D5447">
        <w:rPr>
          <w:rFonts w:ascii="Montserrat" w:eastAsia="Times New Roman" w:hAnsi="Montserrat" w:cs="Arial"/>
          <w:iCs/>
          <w:lang w:val="es-MX"/>
        </w:rPr>
        <w:t xml:space="preserve">se </w:t>
      </w:r>
      <w:r w:rsidRPr="007E66FC">
        <w:rPr>
          <w:rFonts w:ascii="Montserrat" w:eastAsia="Times New Roman" w:hAnsi="Montserrat" w:cs="Arial"/>
          <w:iCs/>
          <w:lang w:val="es-MX"/>
        </w:rPr>
        <w:t>sabe el útero en las mamás es en donde crece y se desarrolla el feto, es dec</w:t>
      </w:r>
      <w:r w:rsidR="00984769">
        <w:rPr>
          <w:rFonts w:ascii="Montserrat" w:eastAsia="Times New Roman" w:hAnsi="Montserrat" w:cs="Arial"/>
          <w:iCs/>
          <w:lang w:val="es-MX"/>
        </w:rPr>
        <w:t>ir un bebé que está por nacer, t</w:t>
      </w:r>
      <w:r w:rsidRPr="007E66FC">
        <w:rPr>
          <w:rFonts w:ascii="Montserrat" w:eastAsia="Times New Roman" w:hAnsi="Montserrat" w:cs="Arial"/>
          <w:iCs/>
          <w:lang w:val="es-MX"/>
        </w:rPr>
        <w:t>ambién se le conoce como matriz. Ahora, imagin</w:t>
      </w:r>
      <w:r w:rsidR="00516A88">
        <w:rPr>
          <w:rFonts w:ascii="Montserrat" w:eastAsia="Times New Roman" w:hAnsi="Montserrat" w:cs="Arial"/>
          <w:iCs/>
          <w:lang w:val="es-MX"/>
        </w:rPr>
        <w:t>en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al útero social como el contexto social y cultural en donde las niñas y los niños se desarrollarán y crecerán durante toda su infancia, esto es el útero social y es igual de importante que el ambiente que desarrollamos en casa.</w:t>
      </w:r>
    </w:p>
    <w:p w14:paraId="40F482E8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06FF2F3" w14:textId="4D057767" w:rsidR="007E66FC" w:rsidRDefault="00516A88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7E66FC" w:rsidRPr="007E66FC">
        <w:rPr>
          <w:rFonts w:ascii="Montserrat" w:eastAsia="Times New Roman" w:hAnsi="Montserrat" w:cs="Arial"/>
          <w:iCs/>
          <w:lang w:val="es-MX"/>
        </w:rPr>
        <w:t>l contexto social y cultural lo debe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de entender como lo que incluye a los adultos que se encuentran fuera de </w:t>
      </w:r>
      <w:r>
        <w:rPr>
          <w:rFonts w:ascii="Montserrat" w:eastAsia="Times New Roman" w:hAnsi="Montserrat" w:cs="Arial"/>
          <w:iCs/>
          <w:lang w:val="es-MX"/>
        </w:rPr>
        <w:t>la familia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, es el espacio físico y social en el que </w:t>
      </w:r>
      <w:r>
        <w:rPr>
          <w:rFonts w:ascii="Montserrat" w:eastAsia="Times New Roman" w:hAnsi="Montserrat" w:cs="Arial"/>
          <w:iCs/>
          <w:lang w:val="es-MX"/>
        </w:rPr>
        <w:t>viven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todos, ese espacio no sólo le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pertenece a los adultos, sino que </w:t>
      </w:r>
      <w:r w:rsidR="002C4C8B" w:rsidRPr="007E66FC">
        <w:rPr>
          <w:rFonts w:ascii="Montserrat" w:eastAsia="Times New Roman" w:hAnsi="Montserrat" w:cs="Arial"/>
          <w:iCs/>
          <w:lang w:val="es-MX"/>
        </w:rPr>
        <w:t>es,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además, un espacio en donde las niñas y los niños aprenderán a convivir con otros niños y adultos, jugarán, explorarán y desarrollarán habilidades que les servirán para toda la vida.</w:t>
      </w:r>
    </w:p>
    <w:p w14:paraId="28EE8B42" w14:textId="77777777" w:rsidR="00516A88" w:rsidRPr="007E66FC" w:rsidRDefault="00516A88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3EFB896" w14:textId="13199832" w:rsid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>Es muy importante reconocer la participación de toda la comunidad en la crianza de las niñas y los niños que comparten el mismo mundo que todos habitamos.</w:t>
      </w:r>
    </w:p>
    <w:p w14:paraId="57F0721B" w14:textId="77777777" w:rsidR="002C4C8B" w:rsidRPr="007E66FC" w:rsidRDefault="002C4C8B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E894D73" w14:textId="3059F244" w:rsidR="007E66FC" w:rsidRDefault="002C4C8B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Existe 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un dicho africano que dice: </w:t>
      </w:r>
      <w:r>
        <w:rPr>
          <w:rFonts w:ascii="Montserrat" w:eastAsia="Times New Roman" w:hAnsi="Montserrat" w:cs="Arial"/>
          <w:iCs/>
          <w:lang w:val="es-MX"/>
        </w:rPr>
        <w:t>“</w:t>
      </w:r>
      <w:r w:rsidRPr="002C4C8B">
        <w:rPr>
          <w:rFonts w:ascii="Montserrat" w:eastAsia="Times New Roman" w:hAnsi="Montserrat" w:cs="Arial"/>
          <w:i/>
          <w:iCs/>
          <w:lang w:val="es-MX"/>
        </w:rPr>
        <w:t>Se necesita un pueblo para criar a un niño</w:t>
      </w:r>
      <w:r>
        <w:rPr>
          <w:rFonts w:ascii="Montserrat" w:eastAsia="Times New Roman" w:hAnsi="Montserrat" w:cs="Arial"/>
          <w:i/>
          <w:iCs/>
          <w:lang w:val="es-MX"/>
        </w:rPr>
        <w:t>”</w:t>
      </w:r>
      <w:r w:rsidR="007E66FC" w:rsidRPr="007E66FC">
        <w:rPr>
          <w:rFonts w:ascii="Montserrat" w:eastAsia="Times New Roman" w:hAnsi="Montserrat" w:cs="Arial"/>
          <w:iCs/>
          <w:lang w:val="es-MX"/>
        </w:rPr>
        <w:t>. Con este dicho se explica lo qu</w:t>
      </w:r>
      <w:r>
        <w:rPr>
          <w:rFonts w:ascii="Montserrat" w:eastAsia="Times New Roman" w:hAnsi="Montserrat" w:cs="Arial"/>
          <w:iCs/>
          <w:lang w:val="es-MX"/>
        </w:rPr>
        <w:t>e es el Útero social.</w:t>
      </w:r>
    </w:p>
    <w:p w14:paraId="05AFEEC7" w14:textId="77777777" w:rsidR="002C4C8B" w:rsidRPr="007E66FC" w:rsidRDefault="002C4C8B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46D1178" w14:textId="384A697A" w:rsidR="007E66FC" w:rsidRPr="007E66FC" w:rsidRDefault="002C4C8B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¿Recuerdan 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experiencias felices de </w:t>
      </w:r>
      <w:r>
        <w:rPr>
          <w:rFonts w:ascii="Montserrat" w:eastAsia="Times New Roman" w:hAnsi="Montserrat" w:cs="Arial"/>
          <w:iCs/>
          <w:lang w:val="es-MX"/>
        </w:rPr>
        <w:t>su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infancia</w:t>
      </w:r>
      <w:r>
        <w:rPr>
          <w:rFonts w:ascii="Montserrat" w:eastAsia="Times New Roman" w:hAnsi="Montserrat" w:cs="Arial"/>
          <w:iCs/>
          <w:lang w:val="es-MX"/>
        </w:rPr>
        <w:t>?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Muchos de ustedes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juga</w:t>
      </w:r>
      <w:r>
        <w:rPr>
          <w:rFonts w:ascii="Montserrat" w:eastAsia="Times New Roman" w:hAnsi="Montserrat" w:cs="Arial"/>
          <w:iCs/>
          <w:lang w:val="es-MX"/>
        </w:rPr>
        <w:t>ban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en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la calle con otras niñas y ni</w:t>
      </w:r>
      <w:r>
        <w:rPr>
          <w:rFonts w:ascii="Montserrat" w:eastAsia="Times New Roman" w:hAnsi="Montserrat" w:cs="Arial"/>
          <w:iCs/>
          <w:lang w:val="es-MX"/>
        </w:rPr>
        <w:t>ños, siempre había adultos que l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os cuidaban y por supuesto, aprovechaban el tiempo para “echar chisme” sobre lo que pasaba a </w:t>
      </w:r>
      <w:r w:rsidR="00804E3A">
        <w:rPr>
          <w:rFonts w:ascii="Montserrat" w:eastAsia="Times New Roman" w:hAnsi="Montserrat" w:cs="Arial"/>
          <w:iCs/>
          <w:lang w:val="es-MX"/>
        </w:rPr>
        <w:t>su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alrededor; pero ahora, la situación es diferente. Sabe</w:t>
      </w:r>
      <w:r w:rsidR="00804E3A"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que por la situación social y de violencia que </w:t>
      </w:r>
      <w:r w:rsidR="00804E3A">
        <w:rPr>
          <w:rFonts w:ascii="Montserrat" w:eastAsia="Times New Roman" w:hAnsi="Montserrat" w:cs="Arial"/>
          <w:iCs/>
          <w:lang w:val="es-MX"/>
        </w:rPr>
        <w:t>se vive,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esas actividades para las niñas y niños cada vez son más difíciles, además con la pandemia por el COVID-19, no es posible que </w:t>
      </w:r>
      <w:r w:rsidR="00804E3A">
        <w:rPr>
          <w:rFonts w:ascii="Montserrat" w:eastAsia="Times New Roman" w:hAnsi="Montserrat" w:cs="Arial"/>
          <w:iCs/>
          <w:lang w:val="es-MX"/>
        </w:rPr>
        <w:t>puedan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compartir ni hacer eso de nuevo, por lo menos no por ahora.</w:t>
      </w:r>
    </w:p>
    <w:p w14:paraId="47F5411C" w14:textId="77777777" w:rsidR="00804E3A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743D027" w14:textId="5E674B71" w:rsid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>También algunas situaciones han cambiado. El tráfico en varios lugares es mayor y cada vez hay más vehículos en las calles por lo que los niños ya no pueden jugar como antes; además a las mamás y a los papás les toca trabajar por más tiempo y las calles son cada vez más inseguras.</w:t>
      </w:r>
    </w:p>
    <w:p w14:paraId="3BC62497" w14:textId="77777777" w:rsidR="00804E3A" w:rsidRP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DEC7B7" w14:textId="65339B6E" w:rsidR="007E66FC" w:rsidRP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La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situación actual es muy diferente a cuando nosotros </w:t>
      </w:r>
      <w:r w:rsidRPr="007E66FC">
        <w:rPr>
          <w:rFonts w:ascii="Montserrat" w:eastAsia="Times New Roman" w:hAnsi="Montserrat" w:cs="Arial"/>
          <w:iCs/>
          <w:lang w:val="es-MX"/>
        </w:rPr>
        <w:t>era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pequeños, pero ¿</w:t>
      </w:r>
      <w:r w:rsidR="00984769">
        <w:rPr>
          <w:rFonts w:ascii="Montserrat" w:eastAsia="Times New Roman" w:hAnsi="Montserrat" w:cs="Arial"/>
          <w:iCs/>
          <w:lang w:val="es-MX"/>
        </w:rPr>
        <w:t>T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e has puesto a pensar si todos </w:t>
      </w:r>
      <w:r w:rsidRPr="007E66FC">
        <w:rPr>
          <w:rFonts w:ascii="Montserrat" w:eastAsia="Times New Roman" w:hAnsi="Montserrat" w:cs="Arial"/>
          <w:iCs/>
          <w:lang w:val="es-MX"/>
        </w:rPr>
        <w:t>tuviera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la misma idea de que a las niñas y a los niños los debemos procurar sin importar si son o no nuestros hijos o familia</w:t>
      </w:r>
      <w:r w:rsidR="00984769">
        <w:rPr>
          <w:rFonts w:ascii="Montserrat" w:eastAsia="Times New Roman" w:hAnsi="Montserrat" w:cs="Arial"/>
          <w:iCs/>
          <w:lang w:val="es-MX"/>
        </w:rPr>
        <w:t xml:space="preserve">res? A </w:t>
      </w:r>
      <w:r w:rsidR="007E66FC" w:rsidRPr="007E66FC">
        <w:rPr>
          <w:rFonts w:ascii="Montserrat" w:eastAsia="Times New Roman" w:hAnsi="Montserrat" w:cs="Arial"/>
          <w:iCs/>
          <w:lang w:val="es-MX"/>
        </w:rPr>
        <w:t>veces parece que el espacio público solo le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pertenece a los adultos, cuando en realidad debería pertenecer a todos </w:t>
      </w:r>
      <w:r w:rsidRPr="007E66FC">
        <w:rPr>
          <w:rFonts w:ascii="Montserrat" w:eastAsia="Times New Roman" w:hAnsi="Montserrat" w:cs="Arial"/>
          <w:iCs/>
          <w:lang w:val="es-MX"/>
        </w:rPr>
        <w:t>los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que </w:t>
      </w:r>
      <w:r>
        <w:rPr>
          <w:rFonts w:ascii="Montserrat" w:eastAsia="Times New Roman" w:hAnsi="Montserrat" w:cs="Arial"/>
          <w:iCs/>
          <w:lang w:val="es-MX"/>
        </w:rPr>
        <w:t>viven en él</w:t>
      </w:r>
      <w:r w:rsidR="007E66FC" w:rsidRPr="007E66FC">
        <w:rPr>
          <w:rFonts w:ascii="Montserrat" w:eastAsia="Times New Roman" w:hAnsi="Montserrat" w:cs="Arial"/>
          <w:iCs/>
          <w:lang w:val="es-MX"/>
        </w:rPr>
        <w:t>, las calles, los parques, incluso los espacios comunes son también habitados por las niñas y los niños.</w:t>
      </w:r>
    </w:p>
    <w:p w14:paraId="59A073B9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FB8CD72" w14:textId="3C82BA9F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>Las niñas y los niños le dan un valor al espacio en donde se desarrollan, y cómo los adultos media</w:t>
      </w:r>
      <w:r w:rsidR="00804E3A">
        <w:rPr>
          <w:rFonts w:ascii="Montserrat" w:eastAsia="Times New Roman" w:hAnsi="Montserrat" w:cs="Arial"/>
          <w:iCs/>
          <w:lang w:val="es-MX"/>
        </w:rPr>
        <w:t xml:space="preserve">n </w:t>
      </w:r>
      <w:r w:rsidRPr="007E66FC">
        <w:rPr>
          <w:rFonts w:ascii="Montserrat" w:eastAsia="Times New Roman" w:hAnsi="Montserrat" w:cs="Arial"/>
          <w:iCs/>
          <w:lang w:val="es-MX"/>
        </w:rPr>
        <w:t>esa interacción con el entorno físico y social.</w:t>
      </w:r>
    </w:p>
    <w:p w14:paraId="0FAE6243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FFC61A2" w14:textId="37433CE3" w:rsid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s muy importante la participación social para la creación de espacios seguros para el desarrollo de la infancia, partiendo de la idea de que ésta es </w:t>
      </w:r>
      <w:r>
        <w:rPr>
          <w:rFonts w:ascii="Montserrat" w:eastAsia="Times New Roman" w:hAnsi="Montserrat" w:cs="Arial"/>
          <w:iCs/>
          <w:lang w:val="es-MX"/>
        </w:rPr>
        <w:t xml:space="preserve">el patrimonio más importante del </w:t>
      </w:r>
      <w:r w:rsidR="007E66FC" w:rsidRPr="007E66FC">
        <w:rPr>
          <w:rFonts w:ascii="Montserrat" w:eastAsia="Times New Roman" w:hAnsi="Montserrat" w:cs="Arial"/>
          <w:iCs/>
          <w:lang w:val="es-MX"/>
        </w:rPr>
        <w:t>país, garantizando el ejercicio pleno de sus derechos, con el énfasis en tres principios que son norma y ley.</w:t>
      </w:r>
    </w:p>
    <w:p w14:paraId="2983AE0D" w14:textId="77777777" w:rsidR="00804E3A" w:rsidRP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7C1FCA6" w14:textId="13808651" w:rsidR="007E66FC" w:rsidRPr="00804E3A" w:rsidRDefault="007E66FC" w:rsidP="00804E3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04E3A">
        <w:rPr>
          <w:rFonts w:ascii="Montserrat" w:eastAsia="Times New Roman" w:hAnsi="Montserrat" w:cs="Arial"/>
          <w:iCs/>
          <w:lang w:val="es-MX"/>
        </w:rPr>
        <w:t>El primero es ejercer el derecho a la no discriminación de la infan</w:t>
      </w:r>
      <w:r w:rsidR="00984769">
        <w:rPr>
          <w:rFonts w:ascii="Montserrat" w:eastAsia="Times New Roman" w:hAnsi="Montserrat" w:cs="Arial"/>
          <w:iCs/>
          <w:lang w:val="es-MX"/>
        </w:rPr>
        <w:t>cia.</w:t>
      </w:r>
    </w:p>
    <w:p w14:paraId="339B5B0D" w14:textId="45A766E1" w:rsidR="007E66FC" w:rsidRPr="00804E3A" w:rsidRDefault="007E66FC" w:rsidP="00804E3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04E3A">
        <w:rPr>
          <w:rFonts w:ascii="Montserrat" w:eastAsia="Times New Roman" w:hAnsi="Montserrat" w:cs="Arial"/>
          <w:iCs/>
          <w:lang w:val="es-MX"/>
        </w:rPr>
        <w:t xml:space="preserve">Garantizar </w:t>
      </w:r>
      <w:r w:rsidR="00984769">
        <w:rPr>
          <w:rFonts w:ascii="Montserrat" w:eastAsia="Times New Roman" w:hAnsi="Montserrat" w:cs="Arial"/>
          <w:iCs/>
          <w:lang w:val="es-MX"/>
        </w:rPr>
        <w:t>su supervivencia y desarrollo.</w:t>
      </w:r>
    </w:p>
    <w:p w14:paraId="3ED42AE6" w14:textId="77777777" w:rsidR="007E66FC" w:rsidRPr="00804E3A" w:rsidRDefault="007E66FC" w:rsidP="00804E3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04E3A">
        <w:rPr>
          <w:rFonts w:ascii="Montserrat" w:eastAsia="Times New Roman" w:hAnsi="Montserrat" w:cs="Arial"/>
          <w:iCs/>
          <w:lang w:val="es-MX"/>
        </w:rPr>
        <w:t>Abrir espacios para la participación de las niñas y los niños en las decisiones.</w:t>
      </w:r>
    </w:p>
    <w:p w14:paraId="6C7E8468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78ECD4" w14:textId="397E7118" w:rsidR="007E66FC" w:rsidRP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</w:t>
      </w:r>
      <w:r w:rsidR="007E66FC" w:rsidRPr="007E66FC">
        <w:rPr>
          <w:rFonts w:ascii="Montserrat" w:eastAsia="Times New Roman" w:hAnsi="Montserrat" w:cs="Arial"/>
          <w:iCs/>
          <w:lang w:val="es-MX"/>
        </w:rPr>
        <w:t>ara lograr estos propósitos se debe contar con la participación decidida de la comunidad. Es lo más importante, que haya una organización para apoyar el desarrollo integral de las niñas y los niños, con seg</w:t>
      </w:r>
      <w:r w:rsidR="00984769">
        <w:rPr>
          <w:rFonts w:ascii="Montserrat" w:eastAsia="Times New Roman" w:hAnsi="Montserrat" w:cs="Arial"/>
          <w:iCs/>
          <w:lang w:val="es-MX"/>
        </w:rPr>
        <w:t xml:space="preserve">uridad, felicidad y mucho amor y </w:t>
      </w:r>
      <w:r w:rsidR="00984769" w:rsidRPr="007E66FC">
        <w:rPr>
          <w:rFonts w:ascii="Montserrat" w:eastAsia="Times New Roman" w:hAnsi="Montserrat" w:cs="Arial"/>
          <w:iCs/>
          <w:lang w:val="es-MX"/>
        </w:rPr>
        <w:t>saber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que se pueden abrir espacios de participación para toda la comunidad. </w:t>
      </w:r>
    </w:p>
    <w:p w14:paraId="0A2246C7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001F7E3" w14:textId="271E96EB" w:rsid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H</w:t>
      </w:r>
      <w:r w:rsidR="007E66FC" w:rsidRPr="007E66FC">
        <w:rPr>
          <w:rFonts w:ascii="Montserrat" w:eastAsia="Times New Roman" w:hAnsi="Montserrat" w:cs="Arial"/>
          <w:iCs/>
          <w:lang w:val="es-MX"/>
        </w:rPr>
        <w:t>ay muchas experiencias, observe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las siguientes fotografías.</w:t>
      </w:r>
    </w:p>
    <w:p w14:paraId="5B908F5C" w14:textId="77777777" w:rsidR="00804E3A" w:rsidRP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F7385E6" w14:textId="566D9DFB" w:rsidR="00CA31E1" w:rsidRPr="00804E3A" w:rsidRDefault="007E66FC" w:rsidP="00804E3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804E3A">
        <w:rPr>
          <w:rFonts w:ascii="Montserrat" w:eastAsia="Times New Roman" w:hAnsi="Montserrat" w:cs="Arial"/>
          <w:b/>
          <w:iCs/>
          <w:lang w:val="es-MX"/>
        </w:rPr>
        <w:t>Sesiones de Educación Inicial.</w:t>
      </w:r>
    </w:p>
    <w:p w14:paraId="171107F1" w14:textId="4D1D6895" w:rsidR="007E66FC" w:rsidRPr="00804E3A" w:rsidRDefault="008A652F" w:rsidP="00804E3A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9" w:history="1">
        <w:r w:rsidR="00804E3A" w:rsidRPr="00804E3A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https://www.youtube.com/watch?v=GFCp-pSfvi4</w:t>
        </w:r>
      </w:hyperlink>
    </w:p>
    <w:p w14:paraId="2160BD0E" w14:textId="77777777" w:rsidR="00804E3A" w:rsidRPr="007E66FC" w:rsidRDefault="00804E3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40A583F" w14:textId="3494E976" w:rsidR="007E66FC" w:rsidRPr="007E66FC" w:rsidRDefault="00A36E0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 continuación, escuchen la s</w:t>
      </w:r>
      <w:r w:rsidR="00984769">
        <w:rPr>
          <w:rFonts w:ascii="Montserrat" w:eastAsia="Times New Roman" w:hAnsi="Montserrat" w:cs="Arial"/>
          <w:iCs/>
          <w:lang w:val="es-MX"/>
        </w:rPr>
        <w:t>iguiente narración del cuento.</w:t>
      </w:r>
    </w:p>
    <w:p w14:paraId="490D1CE7" w14:textId="77777777" w:rsidR="00A36E0C" w:rsidRDefault="00A36E0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2B4A943" w14:textId="2A1ADF74" w:rsidR="007E66FC" w:rsidRPr="00A36E0C" w:rsidRDefault="007E66FC" w:rsidP="00A36E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A36E0C">
        <w:rPr>
          <w:rFonts w:ascii="Montserrat" w:eastAsia="Times New Roman" w:hAnsi="Montserrat" w:cs="Arial"/>
          <w:b/>
          <w:iCs/>
          <w:lang w:val="es-MX"/>
        </w:rPr>
        <w:t xml:space="preserve">Cuento </w:t>
      </w:r>
      <w:r w:rsidR="00A36E0C" w:rsidRPr="00A36E0C">
        <w:rPr>
          <w:rFonts w:ascii="Montserrat" w:eastAsia="Times New Roman" w:hAnsi="Montserrat" w:cs="Arial"/>
          <w:b/>
          <w:iCs/>
          <w:lang w:val="es-MX"/>
        </w:rPr>
        <w:t>La Reunión de los Infantes</w:t>
      </w:r>
      <w:r w:rsidR="00984769">
        <w:rPr>
          <w:rFonts w:ascii="Montserrat" w:eastAsia="Times New Roman" w:hAnsi="Montserrat" w:cs="Arial"/>
          <w:b/>
          <w:iCs/>
          <w:lang w:val="es-MX"/>
        </w:rPr>
        <w:t>.</w:t>
      </w:r>
    </w:p>
    <w:p w14:paraId="3B85C075" w14:textId="471A7064" w:rsidR="00A36E0C" w:rsidRPr="00A36E0C" w:rsidRDefault="008A652F" w:rsidP="00A36E0C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0" w:history="1">
        <w:r w:rsidR="00A36E0C" w:rsidRPr="00A36E0C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https://www.youtube.com/watch?v=v0PutvvYeBo</w:t>
        </w:r>
      </w:hyperlink>
    </w:p>
    <w:p w14:paraId="0850D51F" w14:textId="77777777" w:rsidR="00A36E0C" w:rsidRDefault="00A36E0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2C9FC7D" w14:textId="102024F6" w:rsidR="007E66FC" w:rsidRPr="007E66FC" w:rsidRDefault="00A36E0C" w:rsidP="460AFF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460AFF19">
        <w:rPr>
          <w:rFonts w:ascii="Montserrat" w:eastAsia="Times New Roman" w:hAnsi="Montserrat" w:cs="Arial"/>
          <w:lang w:val="es-MX"/>
        </w:rPr>
        <w:t>Este es un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cuento tan chistoso</w:t>
      </w:r>
      <w:r w:rsidRPr="460AFF19">
        <w:rPr>
          <w:rFonts w:ascii="Montserrat" w:eastAsia="Times New Roman" w:hAnsi="Montserrat" w:cs="Arial"/>
          <w:lang w:val="es-MX"/>
        </w:rPr>
        <w:t>.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</w:t>
      </w:r>
      <w:r w:rsidRPr="460AFF19">
        <w:rPr>
          <w:rFonts w:ascii="Montserrat" w:eastAsia="Times New Roman" w:hAnsi="Montserrat" w:cs="Arial"/>
          <w:lang w:val="es-MX"/>
        </w:rPr>
        <w:t>L</w:t>
      </w:r>
      <w:r w:rsidR="007E66FC" w:rsidRPr="460AFF19">
        <w:rPr>
          <w:rFonts w:ascii="Montserrat" w:eastAsia="Times New Roman" w:hAnsi="Montserrat" w:cs="Arial"/>
          <w:lang w:val="es-MX"/>
        </w:rPr>
        <w:t xml:space="preserve">a historia </w:t>
      </w:r>
      <w:r w:rsidRPr="460AFF19">
        <w:rPr>
          <w:rFonts w:ascii="Montserrat" w:eastAsia="Times New Roman" w:hAnsi="Montserrat" w:cs="Arial"/>
          <w:lang w:val="es-MX"/>
        </w:rPr>
        <w:t>trata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</w:t>
      </w:r>
      <w:r w:rsidR="44A3E4E4" w:rsidRPr="460AFF19">
        <w:rPr>
          <w:rFonts w:ascii="Montserrat" w:eastAsia="Times New Roman" w:hAnsi="Montserrat" w:cs="Arial"/>
          <w:lang w:val="es-MX"/>
        </w:rPr>
        <w:t>de que</w:t>
      </w:r>
      <w:r w:rsidRPr="460AFF19">
        <w:rPr>
          <w:rFonts w:ascii="Montserrat" w:eastAsia="Times New Roman" w:hAnsi="Montserrat" w:cs="Arial"/>
          <w:lang w:val="es-MX"/>
        </w:rPr>
        <w:t xml:space="preserve"> identifiquen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una realidad que todos </w:t>
      </w:r>
      <w:r w:rsidRPr="460AFF19">
        <w:rPr>
          <w:rFonts w:ascii="Montserrat" w:eastAsia="Times New Roman" w:hAnsi="Montserrat" w:cs="Arial"/>
          <w:lang w:val="es-MX"/>
        </w:rPr>
        <w:t>vivieron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y que a veces no </w:t>
      </w:r>
      <w:r w:rsidRPr="460AFF19">
        <w:rPr>
          <w:rFonts w:ascii="Montserrat" w:eastAsia="Times New Roman" w:hAnsi="Montserrat" w:cs="Arial"/>
          <w:lang w:val="es-MX"/>
        </w:rPr>
        <w:t>ven</w:t>
      </w:r>
      <w:r w:rsidR="007E66FC" w:rsidRPr="460AFF19">
        <w:rPr>
          <w:rFonts w:ascii="Montserrat" w:eastAsia="Times New Roman" w:hAnsi="Montserrat" w:cs="Arial"/>
          <w:lang w:val="es-MX"/>
        </w:rPr>
        <w:t>. En muchas ocasiones no escucha</w:t>
      </w:r>
      <w:r w:rsidRPr="460AFF19">
        <w:rPr>
          <w:rFonts w:ascii="Montserrat" w:eastAsia="Times New Roman" w:hAnsi="Montserrat" w:cs="Arial"/>
          <w:lang w:val="es-MX"/>
        </w:rPr>
        <w:t>n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a las niñas y a los niños, y a veces, sin querer, no toma</w:t>
      </w:r>
      <w:r w:rsidRPr="460AFF19">
        <w:rPr>
          <w:rFonts w:ascii="Montserrat" w:eastAsia="Times New Roman" w:hAnsi="Montserrat" w:cs="Arial"/>
          <w:lang w:val="es-MX"/>
        </w:rPr>
        <w:t>n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en cuenta sus derechos, es momento de abrir un diálogo directo con </w:t>
      </w:r>
      <w:r w:rsidRPr="460AFF19">
        <w:rPr>
          <w:rFonts w:ascii="Montserrat" w:eastAsia="Times New Roman" w:hAnsi="Montserrat" w:cs="Arial"/>
          <w:lang w:val="es-MX"/>
        </w:rPr>
        <w:t>las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niñas y niños, seguro que </w:t>
      </w:r>
      <w:r w:rsidRPr="460AFF19">
        <w:rPr>
          <w:rFonts w:ascii="Montserrat" w:eastAsia="Times New Roman" w:hAnsi="Montserrat" w:cs="Arial"/>
          <w:lang w:val="es-MX"/>
        </w:rPr>
        <w:t>se</w:t>
      </w:r>
      <w:r w:rsidR="007E66FC" w:rsidRPr="460AFF19">
        <w:rPr>
          <w:rFonts w:ascii="Montserrat" w:eastAsia="Times New Roman" w:hAnsi="Montserrat" w:cs="Arial"/>
          <w:lang w:val="es-MX"/>
        </w:rPr>
        <w:t xml:space="preserve"> </w:t>
      </w:r>
      <w:r w:rsidR="00984769" w:rsidRPr="460AFF19">
        <w:rPr>
          <w:rFonts w:ascii="Montserrat" w:eastAsia="Times New Roman" w:hAnsi="Montserrat" w:cs="Arial"/>
          <w:lang w:val="es-MX"/>
        </w:rPr>
        <w:t>llevarán</w:t>
      </w:r>
      <w:r w:rsidRPr="460AFF19">
        <w:rPr>
          <w:rFonts w:ascii="Montserrat" w:eastAsia="Times New Roman" w:hAnsi="Montserrat" w:cs="Arial"/>
          <w:lang w:val="es-MX"/>
        </w:rPr>
        <w:t xml:space="preserve"> </w:t>
      </w:r>
      <w:r w:rsidR="007E66FC" w:rsidRPr="460AFF19">
        <w:rPr>
          <w:rFonts w:ascii="Montserrat" w:eastAsia="Times New Roman" w:hAnsi="Montserrat" w:cs="Arial"/>
          <w:lang w:val="es-MX"/>
        </w:rPr>
        <w:t xml:space="preserve">una agradable sorpresa con ellas. </w:t>
      </w:r>
      <w:r w:rsidRPr="460AFF19">
        <w:rPr>
          <w:rFonts w:ascii="Montserrat" w:eastAsia="Times New Roman" w:hAnsi="Montserrat" w:cs="Arial"/>
          <w:lang w:val="es-MX"/>
        </w:rPr>
        <w:t xml:space="preserve">Comiencen </w:t>
      </w:r>
      <w:r w:rsidR="007E66FC" w:rsidRPr="460AFF19">
        <w:rPr>
          <w:rFonts w:ascii="Montserrat" w:eastAsia="Times New Roman" w:hAnsi="Montserrat" w:cs="Arial"/>
          <w:lang w:val="es-MX"/>
        </w:rPr>
        <w:t xml:space="preserve">a preguntarle sus opiniones a </w:t>
      </w:r>
      <w:r w:rsidRPr="460AFF19">
        <w:rPr>
          <w:rFonts w:ascii="Montserrat" w:eastAsia="Times New Roman" w:hAnsi="Montserrat" w:cs="Arial"/>
          <w:lang w:val="es-MX"/>
        </w:rPr>
        <w:t xml:space="preserve">sus hijas, hijos o </w:t>
      </w:r>
      <w:r w:rsidR="007E66FC" w:rsidRPr="460AFF19">
        <w:rPr>
          <w:rFonts w:ascii="Montserrat" w:eastAsia="Times New Roman" w:hAnsi="Montserrat" w:cs="Arial"/>
          <w:lang w:val="es-MX"/>
        </w:rPr>
        <w:t>sobrino.</w:t>
      </w:r>
    </w:p>
    <w:p w14:paraId="49E83DF2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7C113FD" w14:textId="257D5B0F" w:rsidR="007E66FC" w:rsidRDefault="00A36E0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Esta historia, l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os invita a pensar y pensar </w:t>
      </w:r>
      <w:r>
        <w:rPr>
          <w:rFonts w:ascii="Montserrat" w:eastAsia="Times New Roman" w:hAnsi="Montserrat" w:cs="Arial"/>
          <w:iCs/>
          <w:lang w:val="es-MX"/>
        </w:rPr>
        <w:t>en su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hacer cotidiano. </w:t>
      </w:r>
      <w:r>
        <w:rPr>
          <w:rFonts w:ascii="Montserrat" w:eastAsia="Times New Roman" w:hAnsi="Montserrat" w:cs="Arial"/>
          <w:iCs/>
          <w:lang w:val="es-MX"/>
        </w:rPr>
        <w:t xml:space="preserve">Deben </w:t>
      </w:r>
      <w:r w:rsidR="007E66FC" w:rsidRPr="007E66FC">
        <w:rPr>
          <w:rFonts w:ascii="Montserrat" w:eastAsia="Times New Roman" w:hAnsi="Montserrat" w:cs="Arial"/>
          <w:iCs/>
          <w:lang w:val="es-MX"/>
        </w:rPr>
        <w:t>destacar que lo que ofrece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a las niñas y los niños ahora, es lo que ellos otorgarán o la manera en que se relacionarán con los demás en el futuro. Esto incluye no sólo a la familia, sino a la escuela y a la sociedad entera.</w:t>
      </w:r>
      <w:r>
        <w:rPr>
          <w:rFonts w:ascii="Montserrat" w:eastAsia="Times New Roman" w:hAnsi="Montserrat" w:cs="Arial"/>
          <w:iCs/>
          <w:lang w:val="es-MX"/>
        </w:rPr>
        <w:t xml:space="preserve"> </w:t>
      </w:r>
      <w:r w:rsidR="007E66FC" w:rsidRPr="007E66FC">
        <w:rPr>
          <w:rFonts w:ascii="Montserrat" w:eastAsia="Times New Roman" w:hAnsi="Montserrat" w:cs="Arial"/>
          <w:iCs/>
          <w:lang w:val="es-MX"/>
        </w:rPr>
        <w:t>Escuche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l</w:t>
      </w:r>
      <w:r>
        <w:rPr>
          <w:rFonts w:ascii="Montserrat" w:eastAsia="Times New Roman" w:hAnsi="Montserrat" w:cs="Arial"/>
          <w:iCs/>
          <w:lang w:val="es-MX"/>
        </w:rPr>
        <w:t>a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siguiente</w:t>
      </w:r>
      <w:r w:rsidR="00984769">
        <w:rPr>
          <w:rFonts w:ascii="Montserrat" w:eastAsia="Times New Roman" w:hAnsi="Montserrat" w:cs="Arial"/>
          <w:iCs/>
          <w:lang w:val="es-MX"/>
        </w:rPr>
        <w:t xml:space="preserve"> información.</w:t>
      </w:r>
    </w:p>
    <w:p w14:paraId="2F851499" w14:textId="77777777" w:rsidR="00067ACA" w:rsidRPr="007E66FC" w:rsidRDefault="00067AC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45434CD" w14:textId="0F87A782" w:rsidR="007E66FC" w:rsidRPr="00067ACA" w:rsidRDefault="00A36E0C" w:rsidP="00067AC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67ACA">
        <w:rPr>
          <w:rFonts w:ascii="Montserrat" w:eastAsia="Times New Roman" w:hAnsi="Montserrat" w:cs="Arial"/>
          <w:b/>
          <w:iCs/>
          <w:lang w:val="es-MX"/>
        </w:rPr>
        <w:t>Infografía</w:t>
      </w:r>
      <w:r w:rsidR="00984769">
        <w:rPr>
          <w:rFonts w:ascii="Montserrat" w:eastAsia="Times New Roman" w:hAnsi="Montserrat" w:cs="Arial"/>
          <w:b/>
          <w:iCs/>
          <w:lang w:val="es-MX"/>
        </w:rPr>
        <w:t>.</w:t>
      </w:r>
    </w:p>
    <w:p w14:paraId="7D7A5557" w14:textId="065D0304" w:rsidR="007E66FC" w:rsidRPr="00067ACA" w:rsidRDefault="008A652F" w:rsidP="00067ACA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1" w:history="1">
        <w:r w:rsidR="00067ACA" w:rsidRPr="00067ACA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https://www.youtube.com/watch?v=1QeoRS0LQKQ</w:t>
        </w:r>
      </w:hyperlink>
    </w:p>
    <w:p w14:paraId="2E9B305D" w14:textId="77777777" w:rsidR="00067ACA" w:rsidRPr="007E66FC" w:rsidRDefault="00067AC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6339759" w14:textId="0159DFE1" w:rsid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>A lo largo de est</w:t>
      </w:r>
      <w:r w:rsidR="00067ACA">
        <w:rPr>
          <w:rFonts w:ascii="Montserrat" w:eastAsia="Times New Roman" w:hAnsi="Montserrat" w:cs="Arial"/>
          <w:iCs/>
          <w:lang w:val="es-MX"/>
        </w:rPr>
        <w:t>a s</w:t>
      </w:r>
      <w:r w:rsidRPr="007E66FC">
        <w:rPr>
          <w:rFonts w:ascii="Montserrat" w:eastAsia="Times New Roman" w:hAnsi="Montserrat" w:cs="Arial"/>
          <w:iCs/>
          <w:lang w:val="es-MX"/>
        </w:rPr>
        <w:t>e</w:t>
      </w:r>
      <w:r w:rsidR="00067ACA">
        <w:rPr>
          <w:rFonts w:ascii="Montserrat" w:eastAsia="Times New Roman" w:hAnsi="Montserrat" w:cs="Arial"/>
          <w:iCs/>
          <w:lang w:val="es-MX"/>
        </w:rPr>
        <w:t>sión se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h</w:t>
      </w:r>
      <w:r w:rsidR="00067ACA">
        <w:rPr>
          <w:rFonts w:ascii="Montserrat" w:eastAsia="Times New Roman" w:hAnsi="Montserrat" w:cs="Arial"/>
          <w:iCs/>
          <w:lang w:val="es-MX"/>
        </w:rPr>
        <w:t>a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incorporado nuevos conceptos. ¿Se acuerdan? Por ejemplo, </w:t>
      </w:r>
      <w:r w:rsidR="00067ACA">
        <w:rPr>
          <w:rFonts w:ascii="Montserrat" w:eastAsia="Times New Roman" w:hAnsi="Montserrat" w:cs="Arial"/>
          <w:iCs/>
          <w:lang w:val="es-MX"/>
        </w:rPr>
        <w:t xml:space="preserve">el de útero social, y también se </w:t>
      </w:r>
      <w:r w:rsidR="00067ACA" w:rsidRPr="007E66FC">
        <w:rPr>
          <w:rFonts w:ascii="Montserrat" w:eastAsia="Times New Roman" w:hAnsi="Montserrat" w:cs="Arial"/>
          <w:iCs/>
          <w:lang w:val="es-MX"/>
        </w:rPr>
        <w:t>involucró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a más actores en la crianza de </w:t>
      </w:r>
      <w:r w:rsidR="00067ACA">
        <w:rPr>
          <w:rFonts w:ascii="Montserrat" w:eastAsia="Times New Roman" w:hAnsi="Montserrat" w:cs="Arial"/>
          <w:iCs/>
          <w:lang w:val="es-MX"/>
        </w:rPr>
        <w:t>sus hijas y s</w:t>
      </w:r>
      <w:r w:rsidRPr="007E66FC">
        <w:rPr>
          <w:rFonts w:ascii="Montserrat" w:eastAsia="Times New Roman" w:hAnsi="Montserrat" w:cs="Arial"/>
          <w:iCs/>
          <w:lang w:val="es-MX"/>
        </w:rPr>
        <w:t>us hijos.</w:t>
      </w:r>
    </w:p>
    <w:p w14:paraId="6FEE7B66" w14:textId="77777777" w:rsidR="00067ACA" w:rsidRPr="007E66FC" w:rsidRDefault="00067AC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441ECAE" w14:textId="2BDCF500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>Rec</w:t>
      </w:r>
      <w:r w:rsidR="00067ACA">
        <w:rPr>
          <w:rFonts w:ascii="Montserrat" w:eastAsia="Times New Roman" w:hAnsi="Montserrat" w:cs="Arial"/>
          <w:iCs/>
          <w:lang w:val="es-MX"/>
        </w:rPr>
        <w:t>uerd</w:t>
      </w:r>
      <w:r w:rsidRPr="007E66FC">
        <w:rPr>
          <w:rFonts w:ascii="Montserrat" w:eastAsia="Times New Roman" w:hAnsi="Montserrat" w:cs="Arial"/>
          <w:iCs/>
          <w:lang w:val="es-MX"/>
        </w:rPr>
        <w:t>e</w:t>
      </w:r>
      <w:r w:rsidR="00067ACA">
        <w:rPr>
          <w:rFonts w:ascii="Montserrat" w:eastAsia="Times New Roman" w:hAnsi="Montserrat" w:cs="Arial"/>
          <w:iCs/>
          <w:lang w:val="es-MX"/>
        </w:rPr>
        <w:t>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que el juego y las neurociencias tienen una conexión muy interesante, ya que el movimiento del cuerpo, el uso de los objetos, las palabras que </w:t>
      </w:r>
      <w:r w:rsidR="00067ACA">
        <w:rPr>
          <w:rFonts w:ascii="Montserrat" w:eastAsia="Times New Roman" w:hAnsi="Montserrat" w:cs="Arial"/>
          <w:iCs/>
          <w:lang w:val="es-MX"/>
        </w:rPr>
        <w:t>utilicen</w:t>
      </w:r>
      <w:r w:rsidRPr="007E66FC">
        <w:rPr>
          <w:rFonts w:ascii="Montserrat" w:eastAsia="Times New Roman" w:hAnsi="Montserrat" w:cs="Arial"/>
          <w:iCs/>
          <w:lang w:val="es-MX"/>
        </w:rPr>
        <w:t>, las personas y juguetes son elementos importantes del juego y van evolucionando con el proceso de desarrollo cerebral.</w:t>
      </w:r>
    </w:p>
    <w:p w14:paraId="70217D4A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FD074EC" w14:textId="6A0FBAFE" w:rsidR="007E66FC" w:rsidRPr="007E66FC" w:rsidRDefault="00067AC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Lo </w:t>
      </w:r>
      <w:r w:rsidR="007E66FC" w:rsidRPr="007E66FC">
        <w:rPr>
          <w:rFonts w:ascii="Montserrat" w:eastAsia="Times New Roman" w:hAnsi="Montserrat" w:cs="Arial"/>
          <w:iCs/>
          <w:lang w:val="es-MX"/>
        </w:rPr>
        <w:t>aprendi</w:t>
      </w:r>
      <w:r>
        <w:rPr>
          <w:rFonts w:ascii="Montserrat" w:eastAsia="Times New Roman" w:hAnsi="Montserrat" w:cs="Arial"/>
          <w:iCs/>
          <w:lang w:val="es-MX"/>
        </w:rPr>
        <w:t>eron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en un</w:t>
      </w:r>
      <w:r>
        <w:rPr>
          <w:rFonts w:ascii="Montserrat" w:eastAsia="Times New Roman" w:hAnsi="Montserrat" w:cs="Arial"/>
          <w:iCs/>
          <w:lang w:val="es-MX"/>
        </w:rPr>
        <w:t>a sesión a</w:t>
      </w:r>
      <w:r w:rsidR="007E66FC" w:rsidRPr="007E66FC">
        <w:rPr>
          <w:rFonts w:ascii="Montserrat" w:eastAsia="Times New Roman" w:hAnsi="Montserrat" w:cs="Arial"/>
          <w:iCs/>
          <w:lang w:val="es-MX"/>
        </w:rPr>
        <w:t>nterior. Las conexiones cerebrales de un niño se desarrollan mientras lo mira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>, le canta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>, lo arrulla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>, le habla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>, lo sost</w:t>
      </w:r>
      <w:r>
        <w:rPr>
          <w:rFonts w:ascii="Montserrat" w:eastAsia="Times New Roman" w:hAnsi="Montserrat" w:cs="Arial"/>
          <w:iCs/>
          <w:lang w:val="es-MX"/>
        </w:rPr>
        <w:t>i</w:t>
      </w:r>
      <w:r w:rsidR="007E66FC" w:rsidRPr="007E66FC">
        <w:rPr>
          <w:rFonts w:ascii="Montserrat" w:eastAsia="Times New Roman" w:hAnsi="Montserrat" w:cs="Arial"/>
          <w:iCs/>
          <w:lang w:val="es-MX"/>
        </w:rPr>
        <w:t>ene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y ju</w:t>
      </w:r>
      <w:r>
        <w:rPr>
          <w:rFonts w:ascii="Montserrat" w:eastAsia="Times New Roman" w:hAnsi="Montserrat" w:cs="Arial"/>
          <w:iCs/>
          <w:lang w:val="es-MX"/>
        </w:rPr>
        <w:t>e</w:t>
      </w:r>
      <w:r w:rsidR="007E66FC" w:rsidRPr="007E66FC">
        <w:rPr>
          <w:rFonts w:ascii="Montserrat" w:eastAsia="Times New Roman" w:hAnsi="Montserrat" w:cs="Arial"/>
          <w:iCs/>
          <w:lang w:val="es-MX"/>
        </w:rPr>
        <w:t>ga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>; estableciendo una mejor relación consigo mismo</w:t>
      </w:r>
      <w:r>
        <w:rPr>
          <w:rFonts w:ascii="Montserrat" w:eastAsia="Times New Roman" w:hAnsi="Montserrat" w:cs="Arial"/>
          <w:iCs/>
          <w:lang w:val="es-MX"/>
        </w:rPr>
        <w:t xml:space="preserve">, con los demás y con el mundo. </w:t>
      </w:r>
      <w:r w:rsidR="007E66FC" w:rsidRPr="007E66FC">
        <w:rPr>
          <w:rFonts w:ascii="Montserrat" w:eastAsia="Times New Roman" w:hAnsi="Montserrat" w:cs="Arial"/>
          <w:iCs/>
          <w:lang w:val="es-MX"/>
        </w:rPr>
        <w:t>Además, cuando se define la arquitectura cerebral el juego es súper importan</w:t>
      </w:r>
      <w:r>
        <w:rPr>
          <w:rFonts w:ascii="Montserrat" w:eastAsia="Times New Roman" w:hAnsi="Montserrat" w:cs="Arial"/>
          <w:iCs/>
          <w:lang w:val="es-MX"/>
        </w:rPr>
        <w:t>te para el desarrollo integral.</w:t>
      </w:r>
    </w:p>
    <w:p w14:paraId="0B225116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E236F0C" w14:textId="4311E35D" w:rsidR="007E66FC" w:rsidRDefault="00067AC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La siguiente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actividad </w:t>
      </w:r>
      <w:r>
        <w:rPr>
          <w:rFonts w:ascii="Montserrat" w:eastAsia="Times New Roman" w:hAnsi="Montserrat" w:cs="Arial"/>
          <w:iCs/>
          <w:lang w:val="es-MX"/>
        </w:rPr>
        <w:t>la pueden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reali</w:t>
      </w:r>
      <w:r>
        <w:rPr>
          <w:rFonts w:ascii="Montserrat" w:eastAsia="Times New Roman" w:hAnsi="Montserrat" w:cs="Arial"/>
          <w:iCs/>
          <w:lang w:val="es-MX"/>
        </w:rPr>
        <w:t>zar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en casa con todos sus hijos. ¡Toda la familia puede participar!</w:t>
      </w:r>
      <w:r>
        <w:rPr>
          <w:rFonts w:ascii="Montserrat" w:eastAsia="Times New Roman" w:hAnsi="Montserrat" w:cs="Arial"/>
          <w:iCs/>
          <w:lang w:val="es-MX"/>
        </w:rPr>
        <w:t xml:space="preserve"> </w:t>
      </w:r>
      <w:r w:rsidR="007E66FC" w:rsidRPr="007E66FC">
        <w:rPr>
          <w:rFonts w:ascii="Montserrat" w:eastAsia="Times New Roman" w:hAnsi="Montserrat" w:cs="Arial"/>
          <w:iCs/>
          <w:lang w:val="es-MX"/>
        </w:rPr>
        <w:t>Este jueg</w:t>
      </w:r>
      <w:r w:rsidR="00984769">
        <w:rPr>
          <w:rFonts w:ascii="Montserrat" w:eastAsia="Times New Roman" w:hAnsi="Montserrat" w:cs="Arial"/>
          <w:iCs/>
          <w:lang w:val="es-MX"/>
        </w:rPr>
        <w:t>o se llama,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¿Y qué hacemos juntos? Siga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las i</w:t>
      </w:r>
      <w:r>
        <w:rPr>
          <w:rFonts w:ascii="Montserrat" w:eastAsia="Times New Roman" w:hAnsi="Montserrat" w:cs="Arial"/>
          <w:iCs/>
          <w:lang w:val="es-MX"/>
        </w:rPr>
        <w:t>nstrucciones que van dando.</w:t>
      </w:r>
    </w:p>
    <w:p w14:paraId="3A67F4F0" w14:textId="77777777" w:rsidR="00067ACA" w:rsidRPr="007E66FC" w:rsidRDefault="00067AC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84E3E7" w14:textId="4D0E89F1" w:rsidR="007E66FC" w:rsidRPr="00067ACA" w:rsidRDefault="00067ACA" w:rsidP="00067AC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67ACA">
        <w:rPr>
          <w:rFonts w:ascii="Montserrat" w:eastAsia="Times New Roman" w:hAnsi="Montserrat" w:cs="Arial"/>
          <w:b/>
          <w:iCs/>
          <w:lang w:val="es-MX"/>
        </w:rPr>
        <w:t>¿Y qué hacemos juntos?</w:t>
      </w:r>
    </w:p>
    <w:p w14:paraId="4A27CF5D" w14:textId="7C804369" w:rsidR="007E66FC" w:rsidRPr="00067ACA" w:rsidRDefault="008A652F" w:rsidP="00067ACA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2" w:history="1">
        <w:r w:rsidR="00067ACA" w:rsidRPr="00067ACA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https://www.youtube.com/watch?v=LmLV1rTho-k</w:t>
        </w:r>
      </w:hyperlink>
    </w:p>
    <w:p w14:paraId="7706CBC2" w14:textId="77777777" w:rsidR="00067ACA" w:rsidRPr="007E66FC" w:rsidRDefault="00067AC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DCBA029" w14:textId="41A3603E" w:rsidR="007E66FC" w:rsidRPr="007E66FC" w:rsidRDefault="00984769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Lo importante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es crear lazos fuertes y llenos de amor con las niñas y niños, además de que ellos logran identificarse dentro de su contexto social, a través de sus interacciones. </w:t>
      </w:r>
    </w:p>
    <w:p w14:paraId="17CC228F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D567D60" w14:textId="0DD409F7" w:rsid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 xml:space="preserve">Con las niñas y niños </w:t>
      </w:r>
      <w:r w:rsidR="00067ACA">
        <w:rPr>
          <w:rFonts w:ascii="Montserrat" w:eastAsia="Times New Roman" w:hAnsi="Montserrat" w:cs="Arial"/>
          <w:iCs/>
          <w:lang w:val="es-MX"/>
        </w:rPr>
        <w:t>jueguen</w:t>
      </w:r>
      <w:r w:rsidRPr="007E66FC">
        <w:rPr>
          <w:rFonts w:ascii="Montserrat" w:eastAsia="Times New Roman" w:hAnsi="Montserrat" w:cs="Arial"/>
          <w:iCs/>
          <w:lang w:val="es-MX"/>
        </w:rPr>
        <w:t>, aprend</w:t>
      </w:r>
      <w:r w:rsidR="00067ACA">
        <w:rPr>
          <w:rFonts w:ascii="Montserrat" w:eastAsia="Times New Roman" w:hAnsi="Montserrat" w:cs="Arial"/>
          <w:iCs/>
          <w:lang w:val="es-MX"/>
        </w:rPr>
        <w:t>an</w:t>
      </w:r>
      <w:r w:rsidRPr="007E66FC">
        <w:rPr>
          <w:rFonts w:ascii="Montserrat" w:eastAsia="Times New Roman" w:hAnsi="Montserrat" w:cs="Arial"/>
          <w:iCs/>
          <w:lang w:val="es-MX"/>
        </w:rPr>
        <w:t>, les compart</w:t>
      </w:r>
      <w:r w:rsidR="004B7912">
        <w:rPr>
          <w:rFonts w:ascii="Montserrat" w:eastAsia="Times New Roman" w:hAnsi="Montserrat" w:cs="Arial"/>
          <w:iCs/>
          <w:lang w:val="es-MX"/>
        </w:rPr>
        <w:t>en su experiencia, les hablen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de cuando era</w:t>
      </w:r>
      <w:r w:rsidR="004B7912">
        <w:rPr>
          <w:rFonts w:ascii="Montserrat" w:eastAsia="Times New Roman" w:hAnsi="Montserrat" w:cs="Arial"/>
          <w:iCs/>
          <w:lang w:val="es-MX"/>
        </w:rPr>
        <w:t>n niñas o niños</w:t>
      </w:r>
      <w:r w:rsidRPr="007E66FC">
        <w:rPr>
          <w:rFonts w:ascii="Montserrat" w:eastAsia="Times New Roman" w:hAnsi="Montserrat" w:cs="Arial"/>
          <w:iCs/>
          <w:lang w:val="es-MX"/>
        </w:rPr>
        <w:t>, respet</w:t>
      </w:r>
      <w:r w:rsidR="004B7912">
        <w:rPr>
          <w:rFonts w:ascii="Montserrat" w:eastAsia="Times New Roman" w:hAnsi="Montserrat" w:cs="Arial"/>
          <w:iCs/>
          <w:lang w:val="es-MX"/>
        </w:rPr>
        <w:t>en sus derechos, estén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ate</w:t>
      </w:r>
      <w:r w:rsidR="004B7912">
        <w:rPr>
          <w:rFonts w:ascii="Montserrat" w:eastAsia="Times New Roman" w:hAnsi="Montserrat" w:cs="Arial"/>
          <w:iCs/>
          <w:lang w:val="es-MX"/>
        </w:rPr>
        <w:t>nto a sus necesidades, los cuiden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cuando juegan en la calle o los espacios de la localidad.</w:t>
      </w:r>
    </w:p>
    <w:p w14:paraId="1A8EF850" w14:textId="77777777" w:rsidR="004B7912" w:rsidRPr="007E66FC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254AF9E" w14:textId="5031D69F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E66FC">
        <w:rPr>
          <w:rFonts w:ascii="Montserrat" w:eastAsia="Times New Roman" w:hAnsi="Montserrat" w:cs="Arial"/>
          <w:iCs/>
          <w:lang w:val="es-MX"/>
        </w:rPr>
        <w:t xml:space="preserve">Si todos </w:t>
      </w:r>
      <w:r w:rsidR="004B7912" w:rsidRPr="007E66FC">
        <w:rPr>
          <w:rFonts w:ascii="Montserrat" w:eastAsia="Times New Roman" w:hAnsi="Montserrat" w:cs="Arial"/>
          <w:iCs/>
          <w:lang w:val="es-MX"/>
        </w:rPr>
        <w:t>supiera</w:t>
      </w:r>
      <w:r w:rsidR="004B7912">
        <w:rPr>
          <w:rFonts w:ascii="Montserrat" w:eastAsia="Times New Roman" w:hAnsi="Montserrat" w:cs="Arial"/>
          <w:iCs/>
          <w:lang w:val="es-MX"/>
        </w:rPr>
        <w:t>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que al establecer este diálogo con la infancia sobre las cosas que hace</w:t>
      </w:r>
      <w:r w:rsidR="004B7912">
        <w:rPr>
          <w:rFonts w:ascii="Montserrat" w:eastAsia="Times New Roman" w:hAnsi="Montserrat" w:cs="Arial"/>
          <w:iCs/>
          <w:lang w:val="es-MX"/>
        </w:rPr>
        <w:t>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juntos, tendría</w:t>
      </w:r>
      <w:r w:rsidR="004B7912">
        <w:rPr>
          <w:rFonts w:ascii="Montserrat" w:eastAsia="Times New Roman" w:hAnsi="Montserrat" w:cs="Arial"/>
          <w:iCs/>
          <w:lang w:val="es-MX"/>
        </w:rPr>
        <w:t>n una sociedad cada vez mejor</w:t>
      </w:r>
      <w:r w:rsidRPr="007E66FC">
        <w:rPr>
          <w:rFonts w:ascii="Montserrat" w:eastAsia="Times New Roman" w:hAnsi="Montserrat" w:cs="Arial"/>
          <w:iCs/>
          <w:lang w:val="es-MX"/>
        </w:rPr>
        <w:t>, ahora hay que hacerlo realidad, pues con eso ayudaría</w:t>
      </w:r>
      <w:r w:rsidR="004B7912">
        <w:rPr>
          <w:rFonts w:ascii="Montserrat" w:eastAsia="Times New Roman" w:hAnsi="Montserrat" w:cs="Arial"/>
          <w:iCs/>
          <w:lang w:val="es-MX"/>
        </w:rPr>
        <w:t>n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mucho a crear un futuro mejor para </w:t>
      </w:r>
      <w:r w:rsidR="004B7912">
        <w:rPr>
          <w:rFonts w:ascii="Montserrat" w:eastAsia="Times New Roman" w:hAnsi="Montserrat" w:cs="Arial"/>
          <w:iCs/>
          <w:lang w:val="es-MX"/>
        </w:rPr>
        <w:t>las</w:t>
      </w:r>
      <w:r w:rsidRPr="007E66FC">
        <w:rPr>
          <w:rFonts w:ascii="Montserrat" w:eastAsia="Times New Roman" w:hAnsi="Montserrat" w:cs="Arial"/>
          <w:iCs/>
          <w:lang w:val="es-MX"/>
        </w:rPr>
        <w:t xml:space="preserve"> niñas y niños en todo el mundo.</w:t>
      </w:r>
    </w:p>
    <w:p w14:paraId="55E1F200" w14:textId="77777777" w:rsidR="007E66FC" w:rsidRP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80DCD47" w14:textId="132FDDE8" w:rsidR="007E66FC" w:rsidRPr="007E66FC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Se estará abonando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a una cultura de la paz, el respeto, la tolerancia y sobre todo la felicidad de todos.</w:t>
      </w:r>
    </w:p>
    <w:p w14:paraId="0ABCE066" w14:textId="77777777" w:rsidR="004B7912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4A29E8" w14:textId="0E7D9473" w:rsidR="007E66FC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Para concluir con esta sesión recuerden estos puntos que se han comentado.</w:t>
      </w:r>
    </w:p>
    <w:p w14:paraId="02B4C265" w14:textId="77777777" w:rsidR="004B7912" w:rsidRPr="007E66FC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EE6B2B8" w14:textId="02CBF099" w:rsidR="007E66FC" w:rsidRPr="004B7912" w:rsidRDefault="007E66FC" w:rsidP="00830B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B7912">
        <w:rPr>
          <w:rFonts w:ascii="Montserrat" w:eastAsia="Times New Roman" w:hAnsi="Montserrat" w:cs="Arial"/>
          <w:iCs/>
          <w:lang w:val="es-MX"/>
        </w:rPr>
        <w:t>El útero social, se refiere a todo el espacio que representa el contexto social y cultural y que de manera directa o indirecta afecta al desarrollo integral de las niñas y los niños.</w:t>
      </w:r>
    </w:p>
    <w:p w14:paraId="53631555" w14:textId="523B86BF" w:rsidR="007E66FC" w:rsidRPr="004B7912" w:rsidRDefault="007E66FC" w:rsidP="00830B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B7912">
        <w:rPr>
          <w:rFonts w:ascii="Montserrat" w:eastAsia="Times New Roman" w:hAnsi="Montserrat" w:cs="Arial"/>
          <w:iCs/>
          <w:lang w:val="es-MX"/>
        </w:rPr>
        <w:t>La importancia de la participación comunitaria en el cuidado que la comunidad tiene para que niñas y niños ejerzan el derecho a su cultura de manera integral, poniendo énfasis en el ejercicio de los derechos y del interés superior de la infancia.</w:t>
      </w:r>
    </w:p>
    <w:p w14:paraId="58CA3179" w14:textId="4048D85A" w:rsidR="007E66FC" w:rsidRPr="004B7912" w:rsidRDefault="007E66FC" w:rsidP="00830B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B7912">
        <w:rPr>
          <w:rFonts w:ascii="Montserrat" w:eastAsia="Times New Roman" w:hAnsi="Montserrat" w:cs="Arial"/>
          <w:iCs/>
          <w:lang w:val="es-MX"/>
        </w:rPr>
        <w:t>La obligación de los adultos al cuidado de la vida, de la supervivencia y desarrollo de la infancia.</w:t>
      </w:r>
    </w:p>
    <w:p w14:paraId="630E55A1" w14:textId="1718E7D5" w:rsid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5EEC776" w14:textId="31DDED69" w:rsidR="007E66FC" w:rsidRPr="007E66FC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Y con la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 siguiente frase:</w:t>
      </w:r>
    </w:p>
    <w:p w14:paraId="0466B5BD" w14:textId="77777777" w:rsidR="007E66FC" w:rsidRPr="004B7912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7356CC27" w14:textId="77777777" w:rsidR="007E66FC" w:rsidRPr="004B7912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4B7912">
        <w:rPr>
          <w:rFonts w:ascii="Montserrat" w:eastAsia="Times New Roman" w:hAnsi="Montserrat" w:cs="Arial"/>
          <w:i/>
          <w:iCs/>
          <w:lang w:val="es-MX"/>
        </w:rPr>
        <w:t>"La llegada de nuevos bebés abren puertas a la resiliencia en la vida de las familias y las personas. Se convierten en accesos para la comprensión de lo que puede ser una nueva sociedad solidaria y respetuosa, una realidad que puede iniciar desde el hogar y trascender a la sociedad”.</w:t>
      </w:r>
    </w:p>
    <w:p w14:paraId="3182831D" w14:textId="63E2F2B8" w:rsidR="007E66FC" w:rsidRPr="004B7912" w:rsidRDefault="007E66FC" w:rsidP="004B7912">
      <w:pPr>
        <w:spacing w:after="0" w:line="240" w:lineRule="auto"/>
        <w:jc w:val="right"/>
        <w:rPr>
          <w:rFonts w:ascii="Montserrat" w:eastAsia="Times New Roman" w:hAnsi="Montserrat" w:cs="Arial"/>
          <w:i/>
          <w:iCs/>
          <w:lang w:val="es-MX"/>
        </w:rPr>
      </w:pPr>
      <w:r w:rsidRPr="004B7912">
        <w:rPr>
          <w:rFonts w:ascii="Montserrat" w:eastAsia="Times New Roman" w:hAnsi="Montserrat" w:cs="Arial"/>
          <w:i/>
          <w:iCs/>
          <w:lang w:val="es-MX"/>
        </w:rPr>
        <w:t>José Miguel de Angulo</w:t>
      </w:r>
    </w:p>
    <w:p w14:paraId="1F72FCE1" w14:textId="0F7F572A" w:rsidR="007E66FC" w:rsidRDefault="007E66FC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E89D0AC" w14:textId="06330ED5" w:rsidR="007E66FC" w:rsidRPr="007E66FC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</w:t>
      </w:r>
      <w:r w:rsidR="007E66FC" w:rsidRPr="007E66FC">
        <w:rPr>
          <w:rFonts w:ascii="Montserrat" w:eastAsia="Times New Roman" w:hAnsi="Montserrat" w:cs="Arial"/>
          <w:iCs/>
          <w:lang w:val="es-MX"/>
        </w:rPr>
        <w:t xml:space="preserve">ara despedir </w:t>
      </w:r>
      <w:r>
        <w:rPr>
          <w:rFonts w:ascii="Montserrat" w:eastAsia="Times New Roman" w:hAnsi="Montserrat" w:cs="Arial"/>
          <w:iCs/>
          <w:lang w:val="es-MX"/>
        </w:rPr>
        <w:t>esta sesión escuchen y disfruten la siguiente c</w:t>
      </w:r>
      <w:r w:rsidR="007E66FC" w:rsidRPr="007E66FC">
        <w:rPr>
          <w:rFonts w:ascii="Montserrat" w:eastAsia="Times New Roman" w:hAnsi="Montserrat" w:cs="Arial"/>
          <w:iCs/>
          <w:lang w:val="es-MX"/>
        </w:rPr>
        <w:t>anción.</w:t>
      </w:r>
    </w:p>
    <w:p w14:paraId="6D5709DD" w14:textId="77777777" w:rsidR="004B7912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A4FCCBA" w14:textId="11D4533C" w:rsidR="007E66FC" w:rsidRPr="004B7912" w:rsidRDefault="007E66FC" w:rsidP="004B791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4B7912">
        <w:rPr>
          <w:rFonts w:ascii="Montserrat" w:eastAsia="Times New Roman" w:hAnsi="Montserrat" w:cs="Arial"/>
          <w:b/>
          <w:iCs/>
          <w:lang w:val="es-MX"/>
        </w:rPr>
        <w:t>Aquí y allá. Canciones Once niños.</w:t>
      </w:r>
    </w:p>
    <w:p w14:paraId="22FD4BD6" w14:textId="4BFEAC79" w:rsidR="007E66FC" w:rsidRPr="004B7912" w:rsidRDefault="008A652F" w:rsidP="004B7912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3" w:history="1">
        <w:r w:rsidR="004B7912" w:rsidRPr="004B7912">
          <w:rPr>
            <w:rStyle w:val="Hipervnculo"/>
            <w:rFonts w:ascii="Montserrat" w:eastAsia="Times New Roman" w:hAnsi="Montserrat" w:cs="Arial"/>
            <w:iCs/>
            <w:lang w:val="es-MX"/>
          </w:rPr>
          <w:t>https://youtu.be/Iepd6VStmOM</w:t>
        </w:r>
      </w:hyperlink>
    </w:p>
    <w:p w14:paraId="0E8C6D29" w14:textId="77777777" w:rsidR="004B7912" w:rsidRDefault="004B7912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27DCF4" w14:textId="6D6346FF" w:rsidR="008C596A" w:rsidRPr="000D5C02" w:rsidRDefault="008C596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bookmarkStart w:id="0" w:name="_GoBack"/>
      <w:bookmarkEnd w:id="0"/>
      <w:r w:rsidR="00B77678">
        <w:rPr>
          <w:rFonts w:ascii="Montserrat" w:eastAsia="Times New Roman" w:hAnsi="Montserrat" w:cs="Arial"/>
          <w:iCs/>
          <w:lang w:val="es-MX"/>
        </w:rPr>
        <w:fldChar w:fldCharType="begin"/>
      </w:r>
      <w:r w:rsidR="00B77678">
        <w:rPr>
          <w:rFonts w:ascii="Montserrat" w:eastAsia="Times New Roman" w:hAnsi="Montserrat" w:cs="Arial"/>
          <w:iCs/>
          <w:lang w:val="es-MX"/>
        </w:rPr>
        <w:instrText xml:space="preserve"> HYPERLINK "mailto:</w:instrText>
      </w:r>
      <w:r w:rsidR="00B77678" w:rsidRPr="00B77678">
        <w:rPr>
          <w:rFonts w:ascii="Montserrat" w:eastAsia="Times New Roman" w:hAnsi="Montserrat" w:cs="Arial"/>
          <w:iCs/>
          <w:lang w:val="es-MX"/>
        </w:rPr>
        <w:instrText>aprende_en_casa@nube.sep.gob.mx</w:instrText>
      </w:r>
      <w:r w:rsidR="00B77678">
        <w:rPr>
          <w:rFonts w:ascii="Montserrat" w:eastAsia="Times New Roman" w:hAnsi="Montserrat" w:cs="Arial"/>
          <w:iCs/>
          <w:lang w:val="es-MX"/>
        </w:rPr>
        <w:instrText xml:space="preserve">" </w:instrText>
      </w:r>
      <w:r w:rsidR="00B77678">
        <w:rPr>
          <w:rFonts w:ascii="Montserrat" w:eastAsia="Times New Roman" w:hAnsi="Montserrat" w:cs="Arial"/>
          <w:iCs/>
          <w:lang w:val="es-MX"/>
        </w:rPr>
        <w:fldChar w:fldCharType="separate"/>
      </w:r>
      <w:r w:rsidR="00B77678" w:rsidRPr="00A926CD">
        <w:rPr>
          <w:rStyle w:val="Hipervnculo"/>
          <w:rFonts w:ascii="Montserrat" w:eastAsia="Times New Roman" w:hAnsi="Montserrat" w:cs="Arial"/>
          <w:iCs/>
          <w:lang w:val="es-MX"/>
        </w:rPr>
        <w:t>aprende_en_casa@nube.sep.gob.mx</w:t>
      </w:r>
      <w:r w:rsidR="00B77678">
        <w:rPr>
          <w:rFonts w:ascii="Montserrat" w:eastAsia="Times New Roman" w:hAnsi="Montserrat" w:cs="Arial"/>
          <w:iCs/>
          <w:lang w:val="es-MX"/>
        </w:rPr>
        <w:fldChar w:fldCharType="end"/>
      </w:r>
    </w:p>
    <w:p w14:paraId="595425C6" w14:textId="77777777" w:rsidR="008C596A" w:rsidRPr="000D5C02" w:rsidRDefault="008C596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3A126C" w14:textId="3403F39F" w:rsidR="00CA5062" w:rsidRPr="000D5C02" w:rsidRDefault="008C596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Si quieren ver los programas de “Aprende en Casa”, los puedes e</w:t>
      </w:r>
      <w:r w:rsidR="00830BBC">
        <w:rPr>
          <w:rFonts w:ascii="Montserrat" w:eastAsia="Times New Roman" w:hAnsi="Montserrat" w:cs="Arial"/>
          <w:iCs/>
          <w:lang w:val="es-MX"/>
        </w:rPr>
        <w:t>ncontrar en la siguiente página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</w:t>
      </w:r>
      <w:r w:rsidRPr="000D5C02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0D5C02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0D5C02" w:rsidSect="003D279B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B748" w14:textId="77777777" w:rsidR="008A652F" w:rsidRDefault="008A652F" w:rsidP="00472CA8">
      <w:pPr>
        <w:spacing w:after="0" w:line="240" w:lineRule="auto"/>
      </w:pPr>
      <w:r>
        <w:separator/>
      </w:r>
    </w:p>
  </w:endnote>
  <w:endnote w:type="continuationSeparator" w:id="0">
    <w:p w14:paraId="6C36A7E5" w14:textId="77777777" w:rsidR="008A652F" w:rsidRDefault="008A652F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3465ADCC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767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767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5804" w14:textId="77777777" w:rsidR="008A652F" w:rsidRDefault="008A652F" w:rsidP="00472CA8">
      <w:pPr>
        <w:spacing w:after="0" w:line="240" w:lineRule="auto"/>
      </w:pPr>
      <w:r>
        <w:separator/>
      </w:r>
    </w:p>
  </w:footnote>
  <w:footnote w:type="continuationSeparator" w:id="0">
    <w:p w14:paraId="0598AFEC" w14:textId="77777777" w:rsidR="008A652F" w:rsidRDefault="008A652F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394"/>
    <w:multiLevelType w:val="hybridMultilevel"/>
    <w:tmpl w:val="B05A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C2F"/>
    <w:multiLevelType w:val="hybridMultilevel"/>
    <w:tmpl w:val="F5CC47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914"/>
    <w:multiLevelType w:val="hybridMultilevel"/>
    <w:tmpl w:val="AC2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6F30"/>
    <w:multiLevelType w:val="hybridMultilevel"/>
    <w:tmpl w:val="BF88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1032"/>
    <w:multiLevelType w:val="hybridMultilevel"/>
    <w:tmpl w:val="FE4C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A"/>
    <w:rsid w:val="000549A4"/>
    <w:rsid w:val="0006238A"/>
    <w:rsid w:val="00067ACA"/>
    <w:rsid w:val="000D5C02"/>
    <w:rsid w:val="00183695"/>
    <w:rsid w:val="001A5881"/>
    <w:rsid w:val="00233BFD"/>
    <w:rsid w:val="002805EB"/>
    <w:rsid w:val="00280963"/>
    <w:rsid w:val="002C4C8B"/>
    <w:rsid w:val="002E1869"/>
    <w:rsid w:val="00312568"/>
    <w:rsid w:val="00332797"/>
    <w:rsid w:val="003828BF"/>
    <w:rsid w:val="003B0161"/>
    <w:rsid w:val="003C01D8"/>
    <w:rsid w:val="003D5072"/>
    <w:rsid w:val="003E0A7B"/>
    <w:rsid w:val="00433554"/>
    <w:rsid w:val="004608C2"/>
    <w:rsid w:val="00472CA8"/>
    <w:rsid w:val="004B7912"/>
    <w:rsid w:val="004D5447"/>
    <w:rsid w:val="00516A88"/>
    <w:rsid w:val="00521962"/>
    <w:rsid w:val="00556E64"/>
    <w:rsid w:val="005635B6"/>
    <w:rsid w:val="0078114B"/>
    <w:rsid w:val="0079201F"/>
    <w:rsid w:val="007C500D"/>
    <w:rsid w:val="007D71B1"/>
    <w:rsid w:val="007E66FC"/>
    <w:rsid w:val="00804E3A"/>
    <w:rsid w:val="00824996"/>
    <w:rsid w:val="008257C7"/>
    <w:rsid w:val="00830BBC"/>
    <w:rsid w:val="00882CE8"/>
    <w:rsid w:val="0089124B"/>
    <w:rsid w:val="008A0EF2"/>
    <w:rsid w:val="008A652F"/>
    <w:rsid w:val="008C596A"/>
    <w:rsid w:val="008F73DA"/>
    <w:rsid w:val="00935788"/>
    <w:rsid w:val="00945073"/>
    <w:rsid w:val="009510FF"/>
    <w:rsid w:val="00984769"/>
    <w:rsid w:val="009A7A5A"/>
    <w:rsid w:val="00A36E0C"/>
    <w:rsid w:val="00A825FB"/>
    <w:rsid w:val="00AF00BD"/>
    <w:rsid w:val="00B50ABF"/>
    <w:rsid w:val="00B5242D"/>
    <w:rsid w:val="00B77678"/>
    <w:rsid w:val="00BB1D08"/>
    <w:rsid w:val="00BE0C72"/>
    <w:rsid w:val="00C1229E"/>
    <w:rsid w:val="00C46F41"/>
    <w:rsid w:val="00C577AC"/>
    <w:rsid w:val="00CA0C44"/>
    <w:rsid w:val="00CA31E1"/>
    <w:rsid w:val="00CA5062"/>
    <w:rsid w:val="00CD216F"/>
    <w:rsid w:val="00D01F47"/>
    <w:rsid w:val="00D67C38"/>
    <w:rsid w:val="00DB2059"/>
    <w:rsid w:val="00DB549D"/>
    <w:rsid w:val="00E20D32"/>
    <w:rsid w:val="00E2405F"/>
    <w:rsid w:val="00E32269"/>
    <w:rsid w:val="00E4791D"/>
    <w:rsid w:val="00E50DB5"/>
    <w:rsid w:val="00EB32D0"/>
    <w:rsid w:val="00EF0C15"/>
    <w:rsid w:val="00F169F6"/>
    <w:rsid w:val="00F25022"/>
    <w:rsid w:val="00F44D2C"/>
    <w:rsid w:val="00F63253"/>
    <w:rsid w:val="00F65D0C"/>
    <w:rsid w:val="00FB5421"/>
    <w:rsid w:val="00FE0C6F"/>
    <w:rsid w:val="00FE7D36"/>
    <w:rsid w:val="44A3E4E4"/>
    <w:rsid w:val="460AF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RIWXgMvV8" TargetMode="External"/><Relationship Id="rId13" Type="http://schemas.openxmlformats.org/officeDocument/2006/relationships/hyperlink" Target="https://youtu.be/Iepd6VStm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www.youtube.com/watch?v=LmLV1rTho-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QeoRS0LQK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0PutvvYe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FCp-pSfvi4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D04"/>
    <w:rsid w:val="00553D04"/>
    <w:rsid w:val="00D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2021-04-18T03:32:00Z</dcterms:created>
  <dcterms:modified xsi:type="dcterms:W3CDTF">2021-04-18T03:32:00Z</dcterms:modified>
</cp:coreProperties>
</file>