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040C" w14:textId="77777777" w:rsidR="008C596A" w:rsidRPr="000D5C02" w:rsidRDefault="007C500D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D5C02">
        <w:rPr>
          <w:rFonts w:ascii="Montserrat" w:hAnsi="Montserrat" w:cstheme="minorBidi"/>
          <w:b/>
          <w:kern w:val="24"/>
          <w:sz w:val="48"/>
          <w:szCs w:val="52"/>
        </w:rPr>
        <w:t>Lunes</w:t>
      </w:r>
    </w:p>
    <w:p w14:paraId="77072DFA" w14:textId="77777777" w:rsidR="008C596A" w:rsidRPr="000D5C02" w:rsidRDefault="007C500D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0D5C02">
        <w:rPr>
          <w:rFonts w:ascii="Montserrat" w:hAnsi="Montserrat" w:cstheme="minorBidi"/>
          <w:b/>
          <w:kern w:val="24"/>
          <w:sz w:val="56"/>
          <w:szCs w:val="52"/>
        </w:rPr>
        <w:t>19</w:t>
      </w:r>
    </w:p>
    <w:p w14:paraId="697BC621" w14:textId="77777777" w:rsidR="008C596A" w:rsidRPr="000D5C02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D5C02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B50ABF">
        <w:rPr>
          <w:rFonts w:ascii="Montserrat" w:hAnsi="Montserrat" w:cstheme="minorBidi"/>
          <w:b/>
          <w:kern w:val="24"/>
          <w:sz w:val="48"/>
          <w:szCs w:val="52"/>
        </w:rPr>
        <w:t>A</w:t>
      </w:r>
      <w:r w:rsidR="0006238A" w:rsidRPr="000D5C02">
        <w:rPr>
          <w:rFonts w:ascii="Montserrat" w:hAnsi="Montserrat" w:cstheme="minorBidi"/>
          <w:b/>
          <w:kern w:val="24"/>
          <w:sz w:val="48"/>
          <w:szCs w:val="52"/>
        </w:rPr>
        <w:t>bril</w:t>
      </w:r>
    </w:p>
    <w:p w14:paraId="4C6CD8FF" w14:textId="77777777" w:rsidR="008C596A" w:rsidRPr="000D5C02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06CD95E4" w14:textId="77777777" w:rsidR="008C596A" w:rsidRPr="000D5C02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D5C02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17FC0AD8" w14:textId="77777777" w:rsidR="008C596A" w:rsidRPr="000D5C02" w:rsidRDefault="002805EB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 w:rsidRPr="000D5C02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Exploración</w:t>
      </w:r>
    </w:p>
    <w:p w14:paraId="3B38D118" w14:textId="77777777" w:rsidR="008C596A" w:rsidRPr="006515BE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0DBA4A48" w14:textId="77777777" w:rsidR="008C596A" w:rsidRPr="000D5C02" w:rsidRDefault="002805EB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0D5C02">
        <w:rPr>
          <w:rFonts w:ascii="Montserrat" w:hAnsi="Montserrat" w:cstheme="minorBidi"/>
          <w:i/>
          <w:kern w:val="24"/>
          <w:sz w:val="48"/>
          <w:szCs w:val="48"/>
        </w:rPr>
        <w:t>El lenguaje que nos hace crecer</w:t>
      </w:r>
    </w:p>
    <w:p w14:paraId="520F7270" w14:textId="77777777" w:rsidR="00E506E0" w:rsidRDefault="00E506E0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3E4E894" w14:textId="77777777" w:rsidR="00E506E0" w:rsidRDefault="00E506E0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649AE33" w14:textId="545A3660" w:rsid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D5C0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2805EB" w:rsidRPr="000D5C02">
        <w:rPr>
          <w:rFonts w:ascii="Montserrat" w:hAnsi="Montserrat"/>
          <w:bCs/>
          <w:i/>
          <w:lang w:val="es-MX"/>
        </w:rPr>
        <w:t>Accede al lenguaje en un sentido pleno, comunicacional y creador.</w:t>
      </w:r>
    </w:p>
    <w:p w14:paraId="184C6B11" w14:textId="77777777" w:rsidR="006515BE" w:rsidRPr="000D5C02" w:rsidRDefault="006515BE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3ACD7D0" w14:textId="77777777" w:rsidR="008C596A" w:rsidRPr="000D5C02" w:rsidRDefault="008C596A" w:rsidP="002805EB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D5C02">
        <w:rPr>
          <w:rFonts w:ascii="Montserrat" w:hAnsi="Montserrat"/>
          <w:b/>
          <w:bCs/>
          <w:i/>
          <w:lang w:val="es-MX"/>
        </w:rPr>
        <w:t>Énfasis:</w:t>
      </w:r>
      <w:r w:rsidRPr="000D5C02">
        <w:rPr>
          <w:rFonts w:ascii="Montserrat" w:hAnsi="Montserrat"/>
          <w:bCs/>
          <w:i/>
          <w:lang w:val="es-MX"/>
        </w:rPr>
        <w:t xml:space="preserve"> </w:t>
      </w:r>
      <w:r w:rsidR="002805EB" w:rsidRPr="000D5C02">
        <w:rPr>
          <w:rFonts w:ascii="Montserrat" w:hAnsi="Montserrat"/>
          <w:bCs/>
          <w:i/>
          <w:lang w:val="es-MX"/>
        </w:rPr>
        <w:t>La compañía del lenguaje, qué quiere decir leer y desde cuándo las niñas y los niños comienzan a leer.</w:t>
      </w:r>
    </w:p>
    <w:p w14:paraId="18DFEEA7" w14:textId="74CAF200" w:rsidR="008C596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8B2EF60" w14:textId="77777777" w:rsidR="006515BE" w:rsidRPr="000D5C02" w:rsidRDefault="006515BE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1D336F6" w14:textId="77777777" w:rsidR="008C596A" w:rsidRPr="000D5C02" w:rsidRDefault="008C596A" w:rsidP="00FB542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0D5C02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EF06157" w14:textId="77777777" w:rsidR="008C596A" w:rsidRPr="000D5C02" w:rsidRDefault="008C596A" w:rsidP="00FB542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D34EF9" w14:textId="761C3115" w:rsidR="008C596A" w:rsidRPr="000D5C02" w:rsidRDefault="008C596A" w:rsidP="00FB5421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D5C02">
        <w:rPr>
          <w:rFonts w:ascii="Montserrat" w:hAnsi="Montserrat"/>
          <w:lang w:val="es-MX"/>
        </w:rPr>
        <w:t>Hola, papás, mamás, cuidadores y cuidadoras. En esta sección se ha prepar</w:t>
      </w:r>
      <w:r w:rsidR="006515BE">
        <w:rPr>
          <w:rFonts w:ascii="Montserrat" w:hAnsi="Montserrat"/>
          <w:lang w:val="es-MX"/>
        </w:rPr>
        <w:t>ado información relevante para u</w:t>
      </w:r>
      <w:r w:rsidRPr="000D5C02">
        <w:rPr>
          <w:rFonts w:ascii="Montserrat" w:hAnsi="Montserrat"/>
          <w:lang w:val="es-MX"/>
        </w:rPr>
        <w:t xml:space="preserve">stedes que les auxilie en la crianza de sus hijas o hijos. </w:t>
      </w:r>
    </w:p>
    <w:p w14:paraId="538996C6" w14:textId="77777777" w:rsidR="008C596A" w:rsidRPr="000D5C02" w:rsidRDefault="008C596A" w:rsidP="00FB542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06A0E7B" w14:textId="77777777" w:rsidR="008C596A" w:rsidRPr="000D5C02" w:rsidRDefault="008C596A" w:rsidP="00FB5421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0D5C02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FBA7BBE" w14:textId="77777777" w:rsidR="008C596A" w:rsidRPr="000D5C02" w:rsidRDefault="008C596A" w:rsidP="00FB542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02A19EB" w14:textId="77777777" w:rsidR="00FB5421" w:rsidRPr="000D5C02" w:rsidRDefault="00FB5421" w:rsidP="00FB54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0D5C0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La información que se compartirá en esta sesión retoma algunas ideas en el Plan y programas de Estudio de la Secretaría de Educación Pública, en el apartado de Educación Inicial, donde encontrarán l</w:t>
      </w:r>
      <w:r w:rsidR="00EF0C15" w:rsidRPr="000D5C0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a</w:t>
      </w:r>
      <w:r w:rsidR="002805EB" w:rsidRPr="000D5C0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 guías</w:t>
      </w:r>
      <w:r w:rsidRPr="000D5C0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especialmente para acompañar en la crianza de las niñas y niños de 0 a 3 años. </w:t>
      </w:r>
      <w:r w:rsidR="002805EB" w:rsidRPr="000D5C0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</w:t>
      </w:r>
      <w:r w:rsidRPr="000D5C0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a</w:t>
      </w:r>
      <w:r w:rsidR="002805EB" w:rsidRPr="000D5C0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</w:t>
      </w:r>
      <w:r w:rsidRPr="000D5C02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pueden encontrar en la página de Plan y programas de estudio de la Secretaría de Educación Pública, en el apartado de materiales de Educación Inicial:</w:t>
      </w:r>
    </w:p>
    <w:p w14:paraId="3A310372" w14:textId="77777777" w:rsidR="00FB5421" w:rsidRPr="000D5C02" w:rsidRDefault="00FB5421" w:rsidP="00FB54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055DF34D" w14:textId="77777777" w:rsidR="00556E64" w:rsidRPr="000D5C02" w:rsidRDefault="002F6741" w:rsidP="00FB5421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hyperlink r:id="rId7" w:history="1">
        <w:r w:rsidR="00FB5421" w:rsidRPr="000D5C02">
          <w:rPr>
            <w:rStyle w:val="Hipervnculo"/>
            <w:rFonts w:ascii="Montserrat" w:eastAsia="Arial" w:hAnsi="Montserrat" w:cs="Arial"/>
            <w:lang w:val="es-MX" w:eastAsia="es-ES" w:bidi="es-ES"/>
          </w:rPr>
          <w:t>https://www.planyprogramasdestudio.sep.gob.mx/inicial-ae-programa.html</w:t>
        </w:r>
      </w:hyperlink>
    </w:p>
    <w:p w14:paraId="570DDF92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lastRenderedPageBreak/>
        <w:t xml:space="preserve">Adriana: ¡Hola Evelin, buen día! ¿Qué estás haciendo? </w:t>
      </w:r>
    </w:p>
    <w:p w14:paraId="4A46C6DF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84822E5" w14:textId="77777777" w:rsidR="002805EB" w:rsidRPr="000D5C02" w:rsidRDefault="00E2405F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>Sabían que los libros que les</w:t>
      </w:r>
      <w:r w:rsidR="002805EB" w:rsidRPr="000D5C02">
        <w:rPr>
          <w:rFonts w:ascii="Montserrat" w:eastAsia="Times New Roman" w:hAnsi="Montserrat" w:cs="Arial"/>
          <w:iCs/>
          <w:lang w:val="es-MX"/>
        </w:rPr>
        <w:t xml:space="preserve"> proporciona</w:t>
      </w:r>
      <w:r w:rsidRPr="000D5C02">
        <w:rPr>
          <w:rFonts w:ascii="Montserrat" w:eastAsia="Times New Roman" w:hAnsi="Montserrat" w:cs="Arial"/>
          <w:iCs/>
          <w:lang w:val="es-MX"/>
        </w:rPr>
        <w:t>n</w:t>
      </w:r>
      <w:r w:rsidR="002805EB" w:rsidRPr="000D5C02">
        <w:rPr>
          <w:rFonts w:ascii="Montserrat" w:eastAsia="Times New Roman" w:hAnsi="Montserrat" w:cs="Arial"/>
          <w:iCs/>
          <w:lang w:val="es-MX"/>
        </w:rPr>
        <w:t xml:space="preserve"> a los bebés, niñas y niños, están integrados por poemas, adivinanzas, trab</w:t>
      </w:r>
      <w:r w:rsidRPr="000D5C02">
        <w:rPr>
          <w:rFonts w:ascii="Montserrat" w:eastAsia="Times New Roman" w:hAnsi="Montserrat" w:cs="Arial"/>
          <w:iCs/>
          <w:lang w:val="es-MX"/>
        </w:rPr>
        <w:t xml:space="preserve">alenguas, cuentos y retahílas. </w:t>
      </w:r>
    </w:p>
    <w:p w14:paraId="226F626A" w14:textId="77777777" w:rsidR="00E2405F" w:rsidRPr="000D5C02" w:rsidRDefault="00E2405F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61F5154" w14:textId="2DA6F2F2" w:rsidR="002805EB" w:rsidRPr="000D5C02" w:rsidRDefault="002805EB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Las retahílas son juegos de palabras que también aparecen en forma de </w:t>
      </w:r>
      <w:r w:rsidR="00E2405F" w:rsidRPr="000D5C02">
        <w:rPr>
          <w:rFonts w:ascii="Montserrat" w:eastAsia="Times New Roman" w:hAnsi="Montserrat" w:cs="Arial"/>
          <w:iCs/>
          <w:lang w:val="es-MX"/>
        </w:rPr>
        <w:t>canciones,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</w:t>
      </w:r>
      <w:r w:rsidR="006515BE">
        <w:rPr>
          <w:rFonts w:ascii="Montserrat" w:eastAsia="Times New Roman" w:hAnsi="Montserrat" w:cs="Arial"/>
          <w:iCs/>
          <w:lang w:val="es-MX"/>
        </w:rPr>
        <w:t>por ejemplo.</w:t>
      </w:r>
    </w:p>
    <w:p w14:paraId="1A7FCEAC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4285714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Cu-</w:t>
      </w:r>
      <w:proofErr w:type="spellStart"/>
      <w:r w:rsidRPr="000D5C02">
        <w:rPr>
          <w:rFonts w:ascii="Montserrat" w:eastAsia="Times New Roman" w:hAnsi="Montserrat" w:cs="Arial"/>
          <w:i/>
          <w:iCs/>
          <w:lang w:val="es-MX"/>
        </w:rPr>
        <w:t>cú</w:t>
      </w:r>
      <w:proofErr w:type="spellEnd"/>
      <w:r w:rsidRPr="000D5C02">
        <w:rPr>
          <w:rFonts w:ascii="Montserrat" w:eastAsia="Times New Roman" w:hAnsi="Montserrat" w:cs="Arial"/>
          <w:i/>
          <w:iCs/>
          <w:lang w:val="es-MX"/>
        </w:rPr>
        <w:t>, cantaba la rana,</w:t>
      </w:r>
    </w:p>
    <w:p w14:paraId="0AA175C2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proofErr w:type="spellStart"/>
      <w:r w:rsidRPr="000D5C02">
        <w:rPr>
          <w:rFonts w:ascii="Montserrat" w:eastAsia="Times New Roman" w:hAnsi="Montserrat" w:cs="Arial"/>
          <w:i/>
          <w:iCs/>
          <w:lang w:val="es-MX"/>
        </w:rPr>
        <w:t>cu-cú</w:t>
      </w:r>
      <w:proofErr w:type="spellEnd"/>
      <w:r w:rsidRPr="000D5C02">
        <w:rPr>
          <w:rFonts w:ascii="Montserrat" w:eastAsia="Times New Roman" w:hAnsi="Montserrat" w:cs="Arial"/>
          <w:i/>
          <w:iCs/>
          <w:lang w:val="es-MX"/>
        </w:rPr>
        <w:t>, debajo del agua.</w:t>
      </w:r>
    </w:p>
    <w:p w14:paraId="6F2F3EA2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Cu-</w:t>
      </w:r>
      <w:proofErr w:type="spellStart"/>
      <w:r w:rsidRPr="000D5C02">
        <w:rPr>
          <w:rFonts w:ascii="Montserrat" w:eastAsia="Times New Roman" w:hAnsi="Montserrat" w:cs="Arial"/>
          <w:i/>
          <w:iCs/>
          <w:lang w:val="es-MX"/>
        </w:rPr>
        <w:t>cú</w:t>
      </w:r>
      <w:proofErr w:type="spellEnd"/>
      <w:r w:rsidRPr="000D5C02">
        <w:rPr>
          <w:rFonts w:ascii="Montserrat" w:eastAsia="Times New Roman" w:hAnsi="Montserrat" w:cs="Arial"/>
          <w:i/>
          <w:iCs/>
          <w:lang w:val="es-MX"/>
        </w:rPr>
        <w:t>, pasó un caballero,</w:t>
      </w:r>
    </w:p>
    <w:p w14:paraId="0282BEAC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proofErr w:type="spellStart"/>
      <w:r w:rsidRPr="000D5C02">
        <w:rPr>
          <w:rFonts w:ascii="Montserrat" w:eastAsia="Times New Roman" w:hAnsi="Montserrat" w:cs="Arial"/>
          <w:i/>
          <w:iCs/>
          <w:lang w:val="es-MX"/>
        </w:rPr>
        <w:t>cu-cú</w:t>
      </w:r>
      <w:proofErr w:type="spellEnd"/>
      <w:r w:rsidRPr="000D5C02">
        <w:rPr>
          <w:rFonts w:ascii="Montserrat" w:eastAsia="Times New Roman" w:hAnsi="Montserrat" w:cs="Arial"/>
          <w:i/>
          <w:iCs/>
          <w:lang w:val="es-MX"/>
        </w:rPr>
        <w:t xml:space="preserve"> vestido de negro.</w:t>
      </w:r>
    </w:p>
    <w:p w14:paraId="6CD97CA9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6E9057BB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Cu-</w:t>
      </w:r>
      <w:proofErr w:type="spellStart"/>
      <w:r w:rsidRPr="000D5C02">
        <w:rPr>
          <w:rFonts w:ascii="Montserrat" w:eastAsia="Times New Roman" w:hAnsi="Montserrat" w:cs="Arial"/>
          <w:i/>
          <w:iCs/>
          <w:lang w:val="es-MX"/>
        </w:rPr>
        <w:t>cú</w:t>
      </w:r>
      <w:proofErr w:type="spellEnd"/>
      <w:r w:rsidRPr="000D5C02">
        <w:rPr>
          <w:rFonts w:ascii="Montserrat" w:eastAsia="Times New Roman" w:hAnsi="Montserrat" w:cs="Arial"/>
          <w:i/>
          <w:iCs/>
          <w:lang w:val="es-MX"/>
        </w:rPr>
        <w:t xml:space="preserve"> pasó una gitana,</w:t>
      </w:r>
    </w:p>
    <w:p w14:paraId="328286EA" w14:textId="1DF0AEF9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proofErr w:type="spellStart"/>
      <w:r w:rsidRPr="000D5C02">
        <w:rPr>
          <w:rFonts w:ascii="Montserrat" w:eastAsia="Times New Roman" w:hAnsi="Montserrat" w:cs="Arial"/>
          <w:i/>
          <w:iCs/>
          <w:lang w:val="es-MX"/>
        </w:rPr>
        <w:t>cu-cú</w:t>
      </w:r>
      <w:proofErr w:type="spellEnd"/>
      <w:r w:rsidRPr="000D5C02">
        <w:rPr>
          <w:rFonts w:ascii="Montserrat" w:eastAsia="Times New Roman" w:hAnsi="Montserrat" w:cs="Arial"/>
          <w:i/>
          <w:iCs/>
          <w:lang w:val="es-MX"/>
        </w:rPr>
        <w:t xml:space="preserve"> vestida de lana</w:t>
      </w:r>
      <w:r w:rsidR="006515BE">
        <w:rPr>
          <w:rFonts w:ascii="Montserrat" w:eastAsia="Times New Roman" w:hAnsi="Montserrat" w:cs="Arial"/>
          <w:i/>
          <w:iCs/>
          <w:lang w:val="es-MX"/>
        </w:rPr>
        <w:t>,</w:t>
      </w:r>
    </w:p>
    <w:p w14:paraId="547E7ABA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y comiendo pan;</w:t>
      </w:r>
    </w:p>
    <w:p w14:paraId="1337027F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le pedí un pedazo,</w:t>
      </w:r>
    </w:p>
    <w:p w14:paraId="40677C35" w14:textId="104EEF6F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no me quiso dar</w:t>
      </w:r>
      <w:r w:rsidR="006515BE">
        <w:rPr>
          <w:rFonts w:ascii="Montserrat" w:eastAsia="Times New Roman" w:hAnsi="Montserrat" w:cs="Arial"/>
          <w:i/>
          <w:iCs/>
          <w:lang w:val="es-MX"/>
        </w:rPr>
        <w:t>,</w:t>
      </w:r>
    </w:p>
    <w:p w14:paraId="5D14CE53" w14:textId="4A1A2DA3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la cogí del brazo</w:t>
      </w:r>
      <w:r w:rsidR="006515BE">
        <w:rPr>
          <w:rFonts w:ascii="Montserrat" w:eastAsia="Times New Roman" w:hAnsi="Montserrat" w:cs="Arial"/>
          <w:i/>
          <w:iCs/>
          <w:lang w:val="es-MX"/>
        </w:rPr>
        <w:t>,</w:t>
      </w:r>
    </w:p>
    <w:p w14:paraId="023C3487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y la hice bailar.</w:t>
      </w:r>
    </w:p>
    <w:p w14:paraId="5AB7C182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56878759" w14:textId="3E0DEAB4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 xml:space="preserve">Si el </w:t>
      </w:r>
      <w:proofErr w:type="spellStart"/>
      <w:r w:rsidRPr="000D5C02">
        <w:rPr>
          <w:rFonts w:ascii="Montserrat" w:eastAsia="Times New Roman" w:hAnsi="Montserrat" w:cs="Arial"/>
          <w:i/>
          <w:iCs/>
          <w:lang w:val="es-MX"/>
        </w:rPr>
        <w:t>cu-cú</w:t>
      </w:r>
      <w:proofErr w:type="spellEnd"/>
      <w:r w:rsidRPr="000D5C02">
        <w:rPr>
          <w:rFonts w:ascii="Montserrat" w:eastAsia="Times New Roman" w:hAnsi="Montserrat" w:cs="Arial"/>
          <w:i/>
          <w:iCs/>
          <w:lang w:val="es-MX"/>
        </w:rPr>
        <w:t xml:space="preserve"> te gusta</w:t>
      </w:r>
      <w:r w:rsidR="006515BE">
        <w:rPr>
          <w:rFonts w:ascii="Montserrat" w:eastAsia="Times New Roman" w:hAnsi="Montserrat" w:cs="Arial"/>
          <w:i/>
          <w:iCs/>
          <w:lang w:val="es-MX"/>
        </w:rPr>
        <w:t>,</w:t>
      </w:r>
    </w:p>
    <w:p w14:paraId="28603A20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volveré a empezar.</w:t>
      </w:r>
    </w:p>
    <w:p w14:paraId="0EA29A78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F0CB3F4" w14:textId="77777777" w:rsidR="002805EB" w:rsidRPr="000D5C02" w:rsidRDefault="00E2405F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>Otro ejemplo, es la del zapatito blanco.</w:t>
      </w:r>
    </w:p>
    <w:p w14:paraId="7560609E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D678A75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Zapatito blanco,</w:t>
      </w:r>
    </w:p>
    <w:p w14:paraId="5837641F" w14:textId="36A9500A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zapatito azul</w:t>
      </w:r>
      <w:r w:rsidR="006515BE">
        <w:rPr>
          <w:rFonts w:ascii="Montserrat" w:eastAsia="Times New Roman" w:hAnsi="Montserrat" w:cs="Arial"/>
          <w:i/>
          <w:iCs/>
          <w:lang w:val="es-MX"/>
        </w:rPr>
        <w:t>,</w:t>
      </w:r>
    </w:p>
    <w:p w14:paraId="6008ED40" w14:textId="1E5E552E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dime cuantos años</w:t>
      </w:r>
      <w:r w:rsidR="006515BE">
        <w:rPr>
          <w:rFonts w:ascii="Montserrat" w:eastAsia="Times New Roman" w:hAnsi="Montserrat" w:cs="Arial"/>
          <w:i/>
          <w:iCs/>
          <w:lang w:val="es-MX"/>
        </w:rPr>
        <w:t>,</w:t>
      </w:r>
    </w:p>
    <w:p w14:paraId="518290FB" w14:textId="77777777" w:rsidR="002805EB" w:rsidRPr="000D5C02" w:rsidRDefault="002805EB" w:rsidP="00E2405F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0D5C02">
        <w:rPr>
          <w:rFonts w:ascii="Montserrat" w:eastAsia="Times New Roman" w:hAnsi="Montserrat" w:cs="Arial"/>
          <w:i/>
          <w:iCs/>
          <w:lang w:val="es-MX"/>
        </w:rPr>
        <w:t>tienes tú.</w:t>
      </w:r>
    </w:p>
    <w:p w14:paraId="1900DA22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0BD01DF" w14:textId="2F28EACB" w:rsidR="002805EB" w:rsidRPr="000D5C02" w:rsidRDefault="000D5C02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>Recuerden</w:t>
      </w:r>
      <w:r w:rsidR="002805EB" w:rsidRPr="000D5C02">
        <w:rPr>
          <w:rFonts w:ascii="Montserrat" w:eastAsia="Times New Roman" w:hAnsi="Montserrat" w:cs="Arial"/>
          <w:iCs/>
          <w:lang w:val="es-MX"/>
        </w:rPr>
        <w:t xml:space="preserve"> </w:t>
      </w:r>
      <w:r w:rsidRPr="000D5C02">
        <w:rPr>
          <w:rFonts w:ascii="Montserrat" w:eastAsia="Times New Roman" w:hAnsi="Montserrat" w:cs="Arial"/>
          <w:iCs/>
          <w:lang w:val="es-MX"/>
        </w:rPr>
        <w:t>el siguiente juego de palabras, escuchen el siguiente video</w:t>
      </w:r>
      <w:r w:rsidR="006515BE">
        <w:rPr>
          <w:rFonts w:ascii="Montserrat" w:eastAsia="Times New Roman" w:hAnsi="Montserrat" w:cs="Arial"/>
          <w:iCs/>
          <w:lang w:val="es-MX"/>
        </w:rPr>
        <w:t>.</w:t>
      </w:r>
    </w:p>
    <w:p w14:paraId="7DFDB8B3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9A3B26D" w14:textId="49BCD776" w:rsidR="002805EB" w:rsidRPr="000D5C02" w:rsidRDefault="000D5C02" w:rsidP="000D5C02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0D5C02">
        <w:rPr>
          <w:rFonts w:ascii="Montserrat" w:eastAsia="Times New Roman" w:hAnsi="Montserrat" w:cs="Arial"/>
          <w:b/>
          <w:iCs/>
          <w:lang w:val="es-MX"/>
        </w:rPr>
        <w:t>Tengo una gata</w:t>
      </w:r>
      <w:r w:rsidR="006515BE">
        <w:rPr>
          <w:rFonts w:ascii="Montserrat" w:eastAsia="Times New Roman" w:hAnsi="Montserrat" w:cs="Arial"/>
          <w:b/>
          <w:iCs/>
          <w:lang w:val="es-MX"/>
        </w:rPr>
        <w:t>.</w:t>
      </w:r>
    </w:p>
    <w:p w14:paraId="7F302292" w14:textId="1F84F94E" w:rsidR="002805EB" w:rsidRDefault="001A10D5" w:rsidP="002805EB">
      <w:pPr>
        <w:tabs>
          <w:tab w:val="left" w:pos="1710"/>
        </w:tabs>
        <w:spacing w:after="0" w:line="240" w:lineRule="auto"/>
        <w:jc w:val="both"/>
      </w:pPr>
      <w:hyperlink r:id="rId8" w:history="1">
        <w:r w:rsidRPr="00E46D85">
          <w:rPr>
            <w:rStyle w:val="Hipervnculo"/>
          </w:rPr>
          <w:t>https://youtu.be/CcEj8k21Ou0</w:t>
        </w:r>
      </w:hyperlink>
    </w:p>
    <w:p w14:paraId="284176FA" w14:textId="77777777" w:rsidR="001A10D5" w:rsidRPr="000D5C02" w:rsidRDefault="001A10D5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4AB291B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¿Qué </w:t>
      </w:r>
      <w:r w:rsidR="000D5C02" w:rsidRPr="000D5C02">
        <w:rPr>
          <w:rFonts w:ascii="Montserrat" w:eastAsia="Times New Roman" w:hAnsi="Montserrat" w:cs="Arial"/>
          <w:iCs/>
          <w:lang w:val="es-MX"/>
        </w:rPr>
        <w:t>l</w:t>
      </w:r>
      <w:r w:rsidRPr="000D5C02">
        <w:rPr>
          <w:rFonts w:ascii="Montserrat" w:eastAsia="Times New Roman" w:hAnsi="Montserrat" w:cs="Arial"/>
          <w:iCs/>
          <w:lang w:val="es-MX"/>
        </w:rPr>
        <w:t>e</w:t>
      </w:r>
      <w:r w:rsidR="000D5C02" w:rsidRPr="000D5C02">
        <w:rPr>
          <w:rFonts w:ascii="Montserrat" w:eastAsia="Times New Roman" w:hAnsi="Montserrat" w:cs="Arial"/>
          <w:iCs/>
          <w:lang w:val="es-MX"/>
        </w:rPr>
        <w:t>s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pareció este cuento de juego de palabras? ¿De un cuento sacaron este juego de palabras? Sí, en los libros </w:t>
      </w:r>
      <w:r w:rsidR="000D5C02" w:rsidRPr="000D5C02">
        <w:rPr>
          <w:rFonts w:ascii="Montserrat" w:eastAsia="Times New Roman" w:hAnsi="Montserrat" w:cs="Arial"/>
          <w:iCs/>
          <w:lang w:val="es-MX"/>
        </w:rPr>
        <w:t>pueden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encontrar esto y mucho más. En Educación Inicial </w:t>
      </w:r>
      <w:r w:rsidR="000D5C02" w:rsidRPr="000D5C02">
        <w:rPr>
          <w:rFonts w:ascii="Montserrat" w:eastAsia="Times New Roman" w:hAnsi="Montserrat" w:cs="Arial"/>
          <w:iCs/>
          <w:lang w:val="es-MX"/>
        </w:rPr>
        <w:t>ponen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mucha atención en el lenguaje, y considera</w:t>
      </w:r>
      <w:r w:rsidR="000D5C02" w:rsidRPr="000D5C02">
        <w:rPr>
          <w:rFonts w:ascii="Montserrat" w:eastAsia="Times New Roman" w:hAnsi="Montserrat" w:cs="Arial"/>
          <w:iCs/>
          <w:lang w:val="es-MX"/>
        </w:rPr>
        <w:t>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que las palabras son tan importantes como recibir alimentos y la leche.</w:t>
      </w:r>
    </w:p>
    <w:p w14:paraId="6554EA91" w14:textId="77777777" w:rsidR="000D5C02" w:rsidRPr="000D5C02" w:rsidRDefault="000D5C02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5B79CF6" w14:textId="5DD04C67" w:rsidR="002805EB" w:rsidRPr="000D5C02" w:rsidRDefault="6AE11179" w:rsidP="06046A12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6046A12">
        <w:rPr>
          <w:rFonts w:ascii="Montserrat" w:eastAsia="Times New Roman" w:hAnsi="Montserrat" w:cs="Arial"/>
          <w:lang w:val="es-MX"/>
        </w:rPr>
        <w:t>Pero</w:t>
      </w:r>
      <w:r w:rsidR="006515BE" w:rsidRPr="06046A12">
        <w:rPr>
          <w:rFonts w:ascii="Montserrat" w:eastAsia="Times New Roman" w:hAnsi="Montserrat" w:cs="Arial"/>
          <w:lang w:val="es-MX"/>
        </w:rPr>
        <w:t xml:space="preserve"> ¿P</w:t>
      </w:r>
      <w:r w:rsidR="002805EB" w:rsidRPr="06046A12">
        <w:rPr>
          <w:rFonts w:ascii="Montserrat" w:eastAsia="Times New Roman" w:hAnsi="Montserrat" w:cs="Arial"/>
          <w:lang w:val="es-MX"/>
        </w:rPr>
        <w:t>or qué</w:t>
      </w:r>
      <w:r w:rsidR="000D5C02" w:rsidRPr="06046A12">
        <w:rPr>
          <w:rFonts w:ascii="Montserrat" w:eastAsia="Times New Roman" w:hAnsi="Montserrat" w:cs="Arial"/>
          <w:lang w:val="es-MX"/>
        </w:rPr>
        <w:t xml:space="preserve"> se</w:t>
      </w:r>
      <w:r w:rsidR="002805EB" w:rsidRPr="06046A12">
        <w:rPr>
          <w:rFonts w:ascii="Montserrat" w:eastAsia="Times New Roman" w:hAnsi="Montserrat" w:cs="Arial"/>
          <w:lang w:val="es-MX"/>
        </w:rPr>
        <w:t xml:space="preserve"> compara el alimento del cuerpo con el alimento de las palabras?</w:t>
      </w:r>
      <w:r w:rsidR="000D5C02" w:rsidRPr="06046A12">
        <w:rPr>
          <w:rFonts w:ascii="Montserrat" w:eastAsia="Times New Roman" w:hAnsi="Montserrat" w:cs="Arial"/>
          <w:lang w:val="es-MX"/>
        </w:rPr>
        <w:t xml:space="preserve"> Esto es p</w:t>
      </w:r>
      <w:r w:rsidR="002805EB" w:rsidRPr="06046A12">
        <w:rPr>
          <w:rFonts w:ascii="Montserrat" w:eastAsia="Times New Roman" w:hAnsi="Montserrat" w:cs="Arial"/>
          <w:lang w:val="es-MX"/>
        </w:rPr>
        <w:t xml:space="preserve">orque cuando los bebés llegan al mundo, aún desconocen el significado del lenguaje, también desconocen el rostro de la mamá y del papá, de los hermanos, de los abuelos. Desconocen los colores, los objetos, los aromas. Todo lo que </w:t>
      </w:r>
      <w:r w:rsidR="000D5C02" w:rsidRPr="06046A12">
        <w:rPr>
          <w:rFonts w:ascii="Montserrat" w:eastAsia="Times New Roman" w:hAnsi="Montserrat" w:cs="Arial"/>
          <w:lang w:val="es-MX"/>
        </w:rPr>
        <w:t>les</w:t>
      </w:r>
      <w:r w:rsidR="002805EB" w:rsidRPr="06046A12">
        <w:rPr>
          <w:rFonts w:ascii="Montserrat" w:eastAsia="Times New Roman" w:hAnsi="Montserrat" w:cs="Arial"/>
          <w:lang w:val="es-MX"/>
        </w:rPr>
        <w:t xml:space="preserve"> rodea necesita ser nombrado para aprender de qué se tratan las manifestaciones de </w:t>
      </w:r>
      <w:r w:rsidR="00087526" w:rsidRPr="06046A12">
        <w:rPr>
          <w:rFonts w:ascii="Montserrat" w:eastAsia="Times New Roman" w:hAnsi="Montserrat" w:cs="Arial"/>
          <w:lang w:val="es-MX"/>
        </w:rPr>
        <w:t xml:space="preserve">la </w:t>
      </w:r>
      <w:r w:rsidR="00087526" w:rsidRPr="06046A12">
        <w:rPr>
          <w:rFonts w:ascii="Montserrat" w:eastAsia="Times New Roman" w:hAnsi="Montserrat" w:cs="Arial"/>
          <w:lang w:val="es-MX"/>
        </w:rPr>
        <w:lastRenderedPageBreak/>
        <w:t>cultura, e</w:t>
      </w:r>
      <w:r w:rsidR="002805EB" w:rsidRPr="06046A12">
        <w:rPr>
          <w:rFonts w:ascii="Montserrat" w:eastAsia="Times New Roman" w:hAnsi="Montserrat" w:cs="Arial"/>
          <w:lang w:val="es-MX"/>
        </w:rPr>
        <w:t>ntonces, sin el lenguaje regalado por la familia o por los cuidadores, los bebés no pueden comenzar a reconocer las cosas del mundo, incluso sus propias emociones.</w:t>
      </w:r>
    </w:p>
    <w:p w14:paraId="700D4C80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93CC11C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Efectivamente, a través de ese baño de palabras oportunas que </w:t>
      </w:r>
      <w:r w:rsidR="000D5C02" w:rsidRPr="000D5C02">
        <w:rPr>
          <w:rFonts w:ascii="Montserrat" w:eastAsia="Times New Roman" w:hAnsi="Montserrat" w:cs="Arial"/>
          <w:iCs/>
          <w:lang w:val="es-MX"/>
        </w:rPr>
        <w:t>regalan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q</w:t>
      </w:r>
      <w:r w:rsidR="000D5C02" w:rsidRPr="000D5C02">
        <w:rPr>
          <w:rFonts w:ascii="Montserrat" w:eastAsia="Times New Roman" w:hAnsi="Montserrat" w:cs="Arial"/>
          <w:iCs/>
          <w:lang w:val="es-MX"/>
        </w:rPr>
        <w:t>uienes cuidan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y acompaña</w:t>
      </w:r>
      <w:r w:rsidR="000D5C02" w:rsidRPr="000D5C02">
        <w:rPr>
          <w:rFonts w:ascii="Montserrat" w:eastAsia="Times New Roman" w:hAnsi="Montserrat" w:cs="Arial"/>
          <w:iCs/>
          <w:lang w:val="es-MX"/>
        </w:rPr>
        <w:t>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los bebés poco a poco incorporan y aprenden el lenguaje.</w:t>
      </w:r>
    </w:p>
    <w:p w14:paraId="3AC93DB1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5508611" w14:textId="77777777" w:rsidR="002805EB" w:rsidRPr="000D5C02" w:rsidRDefault="000D5C02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>Observen el</w:t>
      </w:r>
      <w:r w:rsidR="002805EB" w:rsidRPr="000D5C02">
        <w:rPr>
          <w:rFonts w:ascii="Montserrat" w:eastAsia="Times New Roman" w:hAnsi="Montserrat" w:cs="Arial"/>
          <w:iCs/>
          <w:lang w:val="es-MX"/>
        </w:rPr>
        <w:t xml:space="preserve"> video de papás dando un baño de palabras. </w:t>
      </w:r>
    </w:p>
    <w:p w14:paraId="0D34210E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3E4D8A0" w14:textId="20839E8A" w:rsidR="002805EB" w:rsidRPr="000D5C02" w:rsidRDefault="002805EB" w:rsidP="000D5C02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0D5C02">
        <w:rPr>
          <w:rFonts w:ascii="Montserrat" w:eastAsia="Times New Roman" w:hAnsi="Montserrat" w:cs="Arial"/>
          <w:b/>
          <w:iCs/>
          <w:lang w:val="es-MX"/>
        </w:rPr>
        <w:t>Madres y padres de familia dan bañ</w:t>
      </w:r>
      <w:r w:rsidR="000D5C02" w:rsidRPr="000D5C02">
        <w:rPr>
          <w:rFonts w:ascii="Montserrat" w:eastAsia="Times New Roman" w:hAnsi="Montserrat" w:cs="Arial"/>
          <w:b/>
          <w:iCs/>
          <w:lang w:val="es-MX"/>
        </w:rPr>
        <w:t>o de palabras a los bebés</w:t>
      </w:r>
      <w:r w:rsidR="00087526">
        <w:rPr>
          <w:rFonts w:ascii="Montserrat" w:eastAsia="Times New Roman" w:hAnsi="Montserrat" w:cs="Arial"/>
          <w:b/>
          <w:iCs/>
          <w:lang w:val="es-MX"/>
        </w:rPr>
        <w:t>.</w:t>
      </w:r>
    </w:p>
    <w:p w14:paraId="34FF42F6" w14:textId="459302F4" w:rsidR="002805EB" w:rsidRDefault="001A10D5" w:rsidP="002805EB">
      <w:pPr>
        <w:tabs>
          <w:tab w:val="left" w:pos="1710"/>
        </w:tabs>
        <w:spacing w:after="0" w:line="240" w:lineRule="auto"/>
        <w:jc w:val="both"/>
      </w:pPr>
      <w:hyperlink r:id="rId9" w:history="1">
        <w:r w:rsidRPr="00E46D85">
          <w:rPr>
            <w:rStyle w:val="Hipervnculo"/>
          </w:rPr>
          <w:t>https://youtu.be/_ZKYv3TUWPU</w:t>
        </w:r>
      </w:hyperlink>
    </w:p>
    <w:p w14:paraId="33C61952" w14:textId="77777777" w:rsidR="001A10D5" w:rsidRPr="000D5C02" w:rsidRDefault="001A10D5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FB8A42B" w14:textId="0F36E9DF" w:rsidR="002805EB" w:rsidRPr="000D5C02" w:rsidRDefault="00087526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="000D5C02">
        <w:rPr>
          <w:rFonts w:ascii="Montserrat" w:eastAsia="Times New Roman" w:hAnsi="Montserrat" w:cs="Arial"/>
          <w:iCs/>
          <w:lang w:val="es-MX"/>
        </w:rPr>
        <w:t>n este video, se puede o</w:t>
      </w:r>
      <w:r w:rsidR="000D5C02" w:rsidRPr="000D5C02">
        <w:rPr>
          <w:rFonts w:ascii="Montserrat" w:eastAsia="Times New Roman" w:hAnsi="Montserrat" w:cs="Arial"/>
          <w:iCs/>
          <w:lang w:val="es-MX"/>
        </w:rPr>
        <w:t>bservar</w:t>
      </w:r>
      <w:r w:rsidR="002805EB" w:rsidRPr="000D5C02">
        <w:rPr>
          <w:rFonts w:ascii="Montserrat" w:eastAsia="Times New Roman" w:hAnsi="Montserrat" w:cs="Arial"/>
          <w:iCs/>
          <w:lang w:val="es-MX"/>
        </w:rPr>
        <w:t xml:space="preserve"> cómo los bebés respondían a lo q</w:t>
      </w:r>
      <w:r>
        <w:rPr>
          <w:rFonts w:ascii="Montserrat" w:eastAsia="Times New Roman" w:hAnsi="Montserrat" w:cs="Arial"/>
          <w:iCs/>
          <w:lang w:val="es-MX"/>
        </w:rPr>
        <w:t>ue mamá y papá les decían, p</w:t>
      </w:r>
      <w:r w:rsidR="000D5C02">
        <w:rPr>
          <w:rFonts w:ascii="Montserrat" w:eastAsia="Times New Roman" w:hAnsi="Montserrat" w:cs="Arial"/>
          <w:iCs/>
          <w:lang w:val="es-MX"/>
        </w:rPr>
        <w:t>ero</w:t>
      </w:r>
      <w:r>
        <w:rPr>
          <w:rFonts w:ascii="Montserrat" w:eastAsia="Times New Roman" w:hAnsi="Montserrat" w:cs="Arial"/>
          <w:iCs/>
          <w:lang w:val="es-MX"/>
        </w:rPr>
        <w:t xml:space="preserve"> ¿C</w:t>
      </w:r>
      <w:r w:rsidR="002805EB" w:rsidRPr="000D5C02">
        <w:rPr>
          <w:rFonts w:ascii="Montserrat" w:eastAsia="Times New Roman" w:hAnsi="Montserrat" w:cs="Arial"/>
          <w:iCs/>
          <w:lang w:val="es-MX"/>
        </w:rPr>
        <w:t xml:space="preserve">ómo hacen para entender si todavía no hablan? </w:t>
      </w:r>
    </w:p>
    <w:p w14:paraId="297EE66E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45AD784" w14:textId="77777777" w:rsidR="002805EB" w:rsidRPr="000D5C02" w:rsidRDefault="000D5C02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Recuerden</w:t>
      </w:r>
      <w:r w:rsidR="002805EB" w:rsidRPr="000D5C02">
        <w:rPr>
          <w:rFonts w:ascii="Montserrat" w:eastAsia="Times New Roman" w:hAnsi="Montserrat" w:cs="Arial"/>
          <w:iCs/>
          <w:lang w:val="es-MX"/>
        </w:rPr>
        <w:t xml:space="preserve"> que desde las 20 semanas de gestación el feto comienza a distinguir la voz de mamá. Para aprender más del tema, </w:t>
      </w:r>
      <w:r>
        <w:rPr>
          <w:rFonts w:ascii="Montserrat" w:eastAsia="Times New Roman" w:hAnsi="Montserrat" w:cs="Arial"/>
          <w:iCs/>
          <w:lang w:val="es-MX"/>
        </w:rPr>
        <w:t>en el siguiente video</w:t>
      </w:r>
      <w:r w:rsidR="002805EB" w:rsidRPr="000D5C02">
        <w:rPr>
          <w:rFonts w:ascii="Montserrat" w:eastAsia="Times New Roman" w:hAnsi="Montserrat" w:cs="Arial"/>
          <w:iCs/>
          <w:lang w:val="es-MX"/>
        </w:rPr>
        <w:t xml:space="preserve"> escuch</w:t>
      </w:r>
      <w:r>
        <w:rPr>
          <w:rFonts w:ascii="Montserrat" w:eastAsia="Times New Roman" w:hAnsi="Montserrat" w:cs="Arial"/>
          <w:iCs/>
          <w:lang w:val="es-MX"/>
        </w:rPr>
        <w:t>en</w:t>
      </w:r>
      <w:r w:rsidR="002805EB" w:rsidRPr="000D5C02">
        <w:rPr>
          <w:rFonts w:ascii="Montserrat" w:eastAsia="Times New Roman" w:hAnsi="Montserrat" w:cs="Arial"/>
          <w:iCs/>
          <w:lang w:val="es-MX"/>
        </w:rPr>
        <w:t xml:space="preserve"> a Florentina. </w:t>
      </w:r>
    </w:p>
    <w:p w14:paraId="2C0A965B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D36EBC3" w14:textId="43015BA3" w:rsidR="002805EB" w:rsidRPr="000D5C02" w:rsidRDefault="000D5C02" w:rsidP="000D5C02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0D5C02">
        <w:rPr>
          <w:rFonts w:ascii="Montserrat" w:eastAsia="Times New Roman" w:hAnsi="Montserrat" w:cs="Arial"/>
          <w:b/>
          <w:iCs/>
          <w:lang w:val="es-MX"/>
        </w:rPr>
        <w:t>Florentina y el lenguaje</w:t>
      </w:r>
      <w:r w:rsidR="00087526">
        <w:rPr>
          <w:rFonts w:ascii="Montserrat" w:eastAsia="Times New Roman" w:hAnsi="Montserrat" w:cs="Arial"/>
          <w:b/>
          <w:iCs/>
          <w:lang w:val="es-MX"/>
        </w:rPr>
        <w:t>.</w:t>
      </w:r>
    </w:p>
    <w:p w14:paraId="1945CB8C" w14:textId="0F8AFFE5" w:rsidR="002805EB" w:rsidRDefault="001A10D5" w:rsidP="002805EB">
      <w:pPr>
        <w:tabs>
          <w:tab w:val="left" w:pos="1710"/>
        </w:tabs>
        <w:spacing w:after="0" w:line="240" w:lineRule="auto"/>
        <w:jc w:val="both"/>
      </w:pPr>
      <w:hyperlink r:id="rId10" w:history="1">
        <w:r w:rsidRPr="00E46D85">
          <w:rPr>
            <w:rStyle w:val="Hipervnculo"/>
          </w:rPr>
          <w:t>https://youtu.be/Jyb2SCJeoiI</w:t>
        </w:r>
      </w:hyperlink>
    </w:p>
    <w:p w14:paraId="290044A1" w14:textId="77777777" w:rsidR="001A10D5" w:rsidRPr="000D5C02" w:rsidRDefault="001A10D5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59E8923" w14:textId="0C489C07" w:rsidR="002805EB" w:rsidRDefault="000D5C02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Es muy</w:t>
      </w:r>
      <w:r w:rsidR="002805EB" w:rsidRPr="000D5C02">
        <w:rPr>
          <w:rFonts w:ascii="Montserrat" w:eastAsia="Times New Roman" w:hAnsi="Montserrat" w:cs="Arial"/>
          <w:iCs/>
          <w:lang w:val="es-MX"/>
        </w:rPr>
        <w:t xml:space="preserve"> interesante lo que </w:t>
      </w:r>
      <w:r>
        <w:rPr>
          <w:rFonts w:ascii="Montserrat" w:eastAsia="Times New Roman" w:hAnsi="Montserrat" w:cs="Arial"/>
          <w:iCs/>
          <w:lang w:val="es-MX"/>
        </w:rPr>
        <w:t>comenta</w:t>
      </w:r>
      <w:r w:rsidR="002805EB" w:rsidRPr="000D5C02">
        <w:rPr>
          <w:rFonts w:ascii="Montserrat" w:eastAsia="Times New Roman" w:hAnsi="Montserrat" w:cs="Arial"/>
          <w:iCs/>
          <w:lang w:val="es-MX"/>
        </w:rPr>
        <w:t xml:space="preserve"> Florentina</w:t>
      </w:r>
      <w:r w:rsidR="00087526">
        <w:rPr>
          <w:rFonts w:ascii="Montserrat" w:eastAsia="Times New Roman" w:hAnsi="Montserrat" w:cs="Arial"/>
          <w:iCs/>
          <w:lang w:val="es-MX"/>
        </w:rPr>
        <w:t>, ¿N</w:t>
      </w:r>
      <w:r w:rsidR="002805EB" w:rsidRPr="000D5C02">
        <w:rPr>
          <w:rFonts w:ascii="Montserrat" w:eastAsia="Times New Roman" w:hAnsi="Montserrat" w:cs="Arial"/>
          <w:iCs/>
          <w:lang w:val="es-MX"/>
        </w:rPr>
        <w:t>o creen?</w:t>
      </w:r>
      <w:r>
        <w:rPr>
          <w:rFonts w:ascii="Montserrat" w:eastAsia="Times New Roman" w:hAnsi="Montserrat" w:cs="Arial"/>
          <w:iCs/>
          <w:lang w:val="es-MX"/>
        </w:rPr>
        <w:t xml:space="preserve"> El siguiente relato corresponde a la experiencia que tuvo un</w:t>
      </w:r>
      <w:r w:rsidR="00DB2059">
        <w:rPr>
          <w:rFonts w:ascii="Montserrat" w:eastAsia="Times New Roman" w:hAnsi="Montserrat" w:cs="Arial"/>
          <w:iCs/>
          <w:lang w:val="es-MX"/>
        </w:rPr>
        <w:t>a familia durante el embarazo.</w:t>
      </w:r>
    </w:p>
    <w:p w14:paraId="4DFFBDEF" w14:textId="77777777" w:rsidR="00DB2059" w:rsidRPr="000D5C02" w:rsidRDefault="00DB2059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72658D5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Cuando </w:t>
      </w:r>
      <w:r w:rsidR="000D5C02" w:rsidRPr="000D5C02">
        <w:rPr>
          <w:rFonts w:ascii="Montserrat" w:eastAsia="Times New Roman" w:hAnsi="Montserrat" w:cs="Arial"/>
          <w:iCs/>
          <w:lang w:val="es-MX"/>
        </w:rPr>
        <w:t>estaba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en espera de </w:t>
      </w:r>
      <w:r w:rsidR="000D5C02">
        <w:rPr>
          <w:rFonts w:ascii="Montserrat" w:eastAsia="Times New Roman" w:hAnsi="Montserrat" w:cs="Arial"/>
          <w:iCs/>
          <w:lang w:val="es-MX"/>
        </w:rPr>
        <w:t>su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hija Fernanda, le </w:t>
      </w:r>
      <w:r w:rsidR="000D5C02" w:rsidRPr="000D5C02">
        <w:rPr>
          <w:rFonts w:ascii="Montserrat" w:eastAsia="Times New Roman" w:hAnsi="Montserrat" w:cs="Arial"/>
          <w:iCs/>
          <w:lang w:val="es-MX"/>
        </w:rPr>
        <w:t>hablaba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todo el tiempo. Al regresar del trabajo y después de un largo día, cuando su papá llegaba, se acercaba a saludar y le </w:t>
      </w:r>
      <w:r w:rsidR="000D5C02" w:rsidRPr="000D5C02">
        <w:rPr>
          <w:rFonts w:ascii="Montserrat" w:eastAsia="Times New Roman" w:hAnsi="Montserrat" w:cs="Arial"/>
          <w:iCs/>
          <w:lang w:val="es-MX"/>
        </w:rPr>
        <w:t>cantaba</w:t>
      </w:r>
      <w:r w:rsidR="000D5C02">
        <w:rPr>
          <w:rFonts w:ascii="Montserrat" w:eastAsia="Times New Roman" w:hAnsi="Montserrat" w:cs="Arial"/>
          <w:iCs/>
          <w:lang w:val="es-MX"/>
        </w:rPr>
        <w:t>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juntos. </w:t>
      </w:r>
    </w:p>
    <w:p w14:paraId="452AC982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58149CF" w14:textId="77777777" w:rsidR="00E2405F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>En la noche siempre le decía</w:t>
      </w:r>
      <w:r w:rsidR="000D5C02">
        <w:rPr>
          <w:rFonts w:ascii="Montserrat" w:eastAsia="Times New Roman" w:hAnsi="Montserrat" w:cs="Arial"/>
          <w:iCs/>
          <w:lang w:val="es-MX"/>
        </w:rPr>
        <w:t>n</w:t>
      </w:r>
      <w:r w:rsidRPr="000D5C02">
        <w:rPr>
          <w:rFonts w:ascii="Montserrat" w:eastAsia="Times New Roman" w:hAnsi="Montserrat" w:cs="Arial"/>
          <w:iCs/>
          <w:lang w:val="es-MX"/>
        </w:rPr>
        <w:t>: es hora de dormir, recuerda que te queremos mucho, estamos esperándote con mucho amor.</w:t>
      </w:r>
    </w:p>
    <w:p w14:paraId="1BF94BEA" w14:textId="77777777" w:rsidR="00DB2059" w:rsidRPr="000D5C02" w:rsidRDefault="00DB2059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5E20EF3" w14:textId="77777777" w:rsidR="00DB2059" w:rsidRDefault="00DB2059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Mencionan que f</w:t>
      </w:r>
      <w:r w:rsidR="00E2405F" w:rsidRPr="000D5C02">
        <w:rPr>
          <w:rFonts w:ascii="Montserrat" w:eastAsia="Times New Roman" w:hAnsi="Montserrat" w:cs="Arial"/>
          <w:iCs/>
          <w:lang w:val="es-MX"/>
        </w:rPr>
        <w:t xml:space="preserve">ue una etapa muy especial para </w:t>
      </w:r>
      <w:r>
        <w:rPr>
          <w:rFonts w:ascii="Montserrat" w:eastAsia="Times New Roman" w:hAnsi="Montserrat" w:cs="Arial"/>
          <w:iCs/>
          <w:lang w:val="es-MX"/>
        </w:rPr>
        <w:t>ellos</w:t>
      </w:r>
      <w:r w:rsidR="00E2405F" w:rsidRPr="000D5C02">
        <w:rPr>
          <w:rFonts w:ascii="Montserrat" w:eastAsia="Times New Roman" w:hAnsi="Montserrat" w:cs="Arial"/>
          <w:iCs/>
          <w:lang w:val="es-MX"/>
        </w:rPr>
        <w:t>.</w:t>
      </w:r>
    </w:p>
    <w:p w14:paraId="0C6449EF" w14:textId="77777777" w:rsidR="00DB2059" w:rsidRDefault="00DB2059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E751E80" w14:textId="77777777" w:rsidR="00E2405F" w:rsidRPr="000D5C02" w:rsidRDefault="00DB2059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En el siguiente video observen </w:t>
      </w:r>
      <w:r w:rsidR="00E2405F" w:rsidRPr="000D5C02">
        <w:rPr>
          <w:rFonts w:ascii="Montserrat" w:eastAsia="Times New Roman" w:hAnsi="Montserrat" w:cs="Arial"/>
          <w:iCs/>
          <w:lang w:val="es-MX"/>
        </w:rPr>
        <w:t>a mamás embarazadas que también hablan con sus bebés.</w:t>
      </w:r>
    </w:p>
    <w:p w14:paraId="6E201C0B" w14:textId="77777777" w:rsidR="00DB2059" w:rsidRDefault="00DB2059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0E0C276" w14:textId="2DE4B077" w:rsidR="00E2405F" w:rsidRPr="00DB2059" w:rsidRDefault="00E2405F" w:rsidP="00DB2059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DB2059">
        <w:rPr>
          <w:rFonts w:ascii="Montserrat" w:eastAsia="Times New Roman" w:hAnsi="Montserrat" w:cs="Arial"/>
          <w:b/>
          <w:iCs/>
          <w:lang w:val="es-MX"/>
        </w:rPr>
        <w:t>Mamás embarazadas</w:t>
      </w:r>
      <w:r w:rsidR="00DB2059" w:rsidRPr="00DB2059">
        <w:rPr>
          <w:rFonts w:ascii="Montserrat" w:eastAsia="Times New Roman" w:hAnsi="Montserrat" w:cs="Arial"/>
          <w:b/>
          <w:iCs/>
          <w:lang w:val="es-MX"/>
        </w:rPr>
        <w:t xml:space="preserve"> que le hablan a su bebé</w:t>
      </w:r>
      <w:r w:rsidR="00087526">
        <w:rPr>
          <w:rFonts w:ascii="Montserrat" w:eastAsia="Times New Roman" w:hAnsi="Montserrat" w:cs="Arial"/>
          <w:b/>
          <w:iCs/>
          <w:lang w:val="es-MX"/>
        </w:rPr>
        <w:t>.</w:t>
      </w:r>
    </w:p>
    <w:p w14:paraId="3ED640C0" w14:textId="1F378C4D" w:rsidR="00E2405F" w:rsidRDefault="001A10D5" w:rsidP="00E2405F">
      <w:pPr>
        <w:tabs>
          <w:tab w:val="left" w:pos="1710"/>
        </w:tabs>
        <w:spacing w:after="0" w:line="240" w:lineRule="auto"/>
        <w:jc w:val="both"/>
      </w:pPr>
      <w:hyperlink r:id="rId11" w:history="1">
        <w:r w:rsidRPr="00E46D85">
          <w:rPr>
            <w:rStyle w:val="Hipervnculo"/>
          </w:rPr>
          <w:t>https://youtu.be/__50-Fe2T8w</w:t>
        </w:r>
      </w:hyperlink>
    </w:p>
    <w:p w14:paraId="46505C84" w14:textId="77777777" w:rsidR="001A10D5" w:rsidRPr="001A10D5" w:rsidRDefault="001A10D5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C7ECDE8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>Hay ocasiones en las que hay más de una lengua materna en juego, por lo tanto, la riqueza cultural que reciben los niños y las niñas es inmensa.</w:t>
      </w:r>
    </w:p>
    <w:p w14:paraId="67AE140C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C43F73D" w14:textId="77777777" w:rsidR="00E2405F" w:rsidRPr="000D5C02" w:rsidRDefault="00DB2059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En el siguiente video, conozcan a una mamá que le canta a su bebe en dos lenguas.</w:t>
      </w:r>
    </w:p>
    <w:p w14:paraId="7670A1B2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9F80EE4" w14:textId="77777777" w:rsidR="002805EB" w:rsidRPr="00DB2059" w:rsidRDefault="00E2405F" w:rsidP="00DB2059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DB2059">
        <w:rPr>
          <w:rFonts w:ascii="Montserrat" w:eastAsia="Times New Roman" w:hAnsi="Montserrat" w:cs="Arial"/>
          <w:b/>
          <w:iCs/>
          <w:lang w:val="es-MX"/>
        </w:rPr>
        <w:t>Mamá que canta en dos lenguas.</w:t>
      </w:r>
    </w:p>
    <w:p w14:paraId="1C6029F4" w14:textId="77777777" w:rsidR="002805EB" w:rsidRPr="000D5C02" w:rsidRDefault="002805EB" w:rsidP="002805EB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0364969" w14:textId="7317E47A" w:rsidR="00E2405F" w:rsidRPr="000D5C02" w:rsidRDefault="00087526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 xml:space="preserve">Cantar en dos lenguas es </w:t>
      </w:r>
      <w:r w:rsidR="00E2405F" w:rsidRPr="000D5C02">
        <w:rPr>
          <w:rFonts w:ascii="Montserrat" w:eastAsia="Times New Roman" w:hAnsi="Montserrat" w:cs="Arial"/>
          <w:iCs/>
          <w:lang w:val="es-MX"/>
        </w:rPr>
        <w:t xml:space="preserve">hermoso, </w:t>
      </w:r>
      <w:r w:rsidR="00DB2059">
        <w:rPr>
          <w:rFonts w:ascii="Montserrat" w:eastAsia="Times New Roman" w:hAnsi="Montserrat" w:cs="Arial"/>
          <w:iCs/>
          <w:lang w:val="es-MX"/>
        </w:rPr>
        <w:t xml:space="preserve">además </w:t>
      </w:r>
      <w:r w:rsidR="00E2405F" w:rsidRPr="000D5C02">
        <w:rPr>
          <w:rFonts w:ascii="Montserrat" w:eastAsia="Times New Roman" w:hAnsi="Montserrat" w:cs="Arial"/>
          <w:iCs/>
          <w:lang w:val="es-MX"/>
        </w:rPr>
        <w:t>eso significa que el niño o la niña, va a apren</w:t>
      </w:r>
      <w:r w:rsidR="00DB2059">
        <w:rPr>
          <w:rFonts w:ascii="Montserrat" w:eastAsia="Times New Roman" w:hAnsi="Montserrat" w:cs="Arial"/>
          <w:iCs/>
          <w:lang w:val="es-MX"/>
        </w:rPr>
        <w:t xml:space="preserve">der a hablar las dos lenguas </w:t>
      </w:r>
      <w:r w:rsidR="00E2405F" w:rsidRPr="000D5C02">
        <w:rPr>
          <w:rFonts w:ascii="Montserrat" w:eastAsia="Times New Roman" w:hAnsi="Montserrat" w:cs="Arial"/>
          <w:iCs/>
          <w:lang w:val="es-MX"/>
        </w:rPr>
        <w:t xml:space="preserve">y entre mayor sea la cantidad de palabras utilizadas, la cantidad de veces que se les hable, narre, cante y lea, crecen las posibilidades de entrar en la lectura. </w:t>
      </w:r>
    </w:p>
    <w:p w14:paraId="2DAB1DD5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8A4424F" w14:textId="566F09ED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Pero a esta edad, no </w:t>
      </w:r>
      <w:r w:rsidR="00DB2059">
        <w:rPr>
          <w:rFonts w:ascii="Montserrat" w:eastAsia="Times New Roman" w:hAnsi="Montserrat" w:cs="Arial"/>
          <w:iCs/>
          <w:lang w:val="es-MX"/>
        </w:rPr>
        <w:t>se puede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hablar de lectura, eso es para niñas y niños más grandes, o desde</w:t>
      </w:r>
      <w:r w:rsidR="00087526">
        <w:rPr>
          <w:rFonts w:ascii="Montserrat" w:eastAsia="Times New Roman" w:hAnsi="Montserrat" w:cs="Arial"/>
          <w:iCs/>
          <w:lang w:val="es-MX"/>
        </w:rPr>
        <w:t>, ¿C</w:t>
      </w:r>
      <w:r w:rsidRPr="000D5C02">
        <w:rPr>
          <w:rFonts w:ascii="Montserrat" w:eastAsia="Times New Roman" w:hAnsi="Montserrat" w:cs="Arial"/>
          <w:iCs/>
          <w:lang w:val="es-MX"/>
        </w:rPr>
        <w:t>uándo las niñas y niños comienzan a leer?</w:t>
      </w:r>
    </w:p>
    <w:p w14:paraId="70908093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72A18A39" w14:textId="29523CF3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Leer es construir </w:t>
      </w:r>
      <w:r w:rsidR="00087526">
        <w:rPr>
          <w:rFonts w:ascii="Montserrat" w:eastAsia="Times New Roman" w:hAnsi="Montserrat" w:cs="Arial"/>
          <w:iCs/>
          <w:lang w:val="es-MX"/>
        </w:rPr>
        <w:t>sentidos sobre las cosas, l</w:t>
      </w:r>
      <w:r w:rsidRPr="000D5C02">
        <w:rPr>
          <w:rFonts w:ascii="Montserrat" w:eastAsia="Times New Roman" w:hAnsi="Montserrat" w:cs="Arial"/>
          <w:iCs/>
          <w:lang w:val="es-MX"/>
        </w:rPr>
        <w:t xml:space="preserve">eer es aprender a identificar las acciones, las secuencias de acciones en el tiempo, el significado de lo narrado. Leer es algo mucho más importante y profundo que “leer” las palabras alfabéticamente, es decir, como </w:t>
      </w:r>
      <w:r w:rsidR="00DB2059">
        <w:rPr>
          <w:rFonts w:ascii="Montserrat" w:eastAsia="Times New Roman" w:hAnsi="Montserrat" w:cs="Arial"/>
          <w:iCs/>
          <w:lang w:val="es-MX"/>
        </w:rPr>
        <w:t>aprenden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en la escuela. </w:t>
      </w:r>
    </w:p>
    <w:p w14:paraId="3A40B29B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5F10AE90" w14:textId="069DB3D7" w:rsidR="00E2405F" w:rsidRPr="000D5C02" w:rsidRDefault="00DB2059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Aunque para muchos la palabra</w:t>
      </w:r>
      <w:r w:rsidR="00E2405F" w:rsidRPr="000D5C02">
        <w:rPr>
          <w:rFonts w:ascii="Montserrat" w:eastAsia="Times New Roman" w:hAnsi="Montserrat" w:cs="Arial"/>
          <w:iCs/>
          <w:lang w:val="es-MX"/>
        </w:rPr>
        <w:t xml:space="preserve"> leer, estaba ligado a la memorización de textos y a la repetición de palabras, no a esto que ahora </w:t>
      </w:r>
      <w:r>
        <w:rPr>
          <w:rFonts w:ascii="Montserrat" w:eastAsia="Times New Roman" w:hAnsi="Montserrat" w:cs="Arial"/>
          <w:iCs/>
          <w:lang w:val="es-MX"/>
        </w:rPr>
        <w:t>se</w:t>
      </w:r>
      <w:r w:rsidR="00E2405F" w:rsidRPr="000D5C02">
        <w:rPr>
          <w:rFonts w:ascii="Montserrat" w:eastAsia="Times New Roman" w:hAnsi="Montserrat" w:cs="Arial"/>
          <w:iCs/>
          <w:lang w:val="es-MX"/>
        </w:rPr>
        <w:t xml:space="preserve"> estás </w:t>
      </w:r>
      <w:r>
        <w:rPr>
          <w:rFonts w:ascii="Montserrat" w:eastAsia="Times New Roman" w:hAnsi="Montserrat" w:cs="Arial"/>
          <w:iCs/>
          <w:lang w:val="es-MX"/>
        </w:rPr>
        <w:t>mencionando</w:t>
      </w:r>
      <w:r w:rsidR="00E2405F" w:rsidRPr="000D5C02">
        <w:rPr>
          <w:rFonts w:ascii="Montserrat" w:eastAsia="Times New Roman" w:hAnsi="Montserrat" w:cs="Arial"/>
          <w:iCs/>
          <w:lang w:val="es-MX"/>
        </w:rPr>
        <w:t xml:space="preserve">. ¿Y si </w:t>
      </w:r>
      <w:r w:rsidR="00087526" w:rsidRPr="000D5C02">
        <w:rPr>
          <w:rFonts w:ascii="Montserrat" w:eastAsia="Times New Roman" w:hAnsi="Montserrat" w:cs="Arial"/>
          <w:iCs/>
          <w:lang w:val="es-MX"/>
        </w:rPr>
        <w:t>les</w:t>
      </w:r>
      <w:r w:rsidR="00E2405F" w:rsidRPr="000D5C02">
        <w:rPr>
          <w:rFonts w:ascii="Montserrat" w:eastAsia="Times New Roman" w:hAnsi="Montserrat" w:cs="Arial"/>
          <w:iCs/>
          <w:lang w:val="es-MX"/>
        </w:rPr>
        <w:t xml:space="preserve"> p</w:t>
      </w:r>
      <w:r>
        <w:rPr>
          <w:rFonts w:ascii="Montserrat" w:eastAsia="Times New Roman" w:hAnsi="Montserrat" w:cs="Arial"/>
          <w:iCs/>
          <w:lang w:val="es-MX"/>
        </w:rPr>
        <w:t>reguntan</w:t>
      </w:r>
      <w:r w:rsidR="00E2405F" w:rsidRPr="000D5C02">
        <w:rPr>
          <w:rFonts w:ascii="Montserrat" w:eastAsia="Times New Roman" w:hAnsi="Montserrat" w:cs="Arial"/>
          <w:iCs/>
          <w:lang w:val="es-MX"/>
        </w:rPr>
        <w:t xml:space="preserve"> a las personas sobre qué recuerdan acerca de su experiencia con la lectura en casa y en la escuela?</w:t>
      </w:r>
      <w:r w:rsidR="00087526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>para conocer la respuesta, escúchenlas en el siguiente video.</w:t>
      </w:r>
    </w:p>
    <w:p w14:paraId="1E05A461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97FDD73" w14:textId="77777777" w:rsidR="00E2405F" w:rsidRPr="00DB2059" w:rsidRDefault="00E2405F" w:rsidP="00DB2059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DB2059">
        <w:rPr>
          <w:rFonts w:ascii="Montserrat" w:eastAsia="Times New Roman" w:hAnsi="Montserrat" w:cs="Arial"/>
          <w:b/>
          <w:iCs/>
          <w:lang w:val="es-MX"/>
        </w:rPr>
        <w:t>¿</w:t>
      </w:r>
      <w:r w:rsidR="00DB2059" w:rsidRPr="00DB2059">
        <w:rPr>
          <w:rFonts w:ascii="Montserrat" w:eastAsia="Times New Roman" w:hAnsi="Montserrat" w:cs="Arial"/>
          <w:b/>
          <w:iCs/>
          <w:lang w:val="es-MX"/>
        </w:rPr>
        <w:t>Qué</w:t>
      </w:r>
      <w:r w:rsidRPr="00DB2059">
        <w:rPr>
          <w:rFonts w:ascii="Montserrat" w:eastAsia="Times New Roman" w:hAnsi="Montserrat" w:cs="Arial"/>
          <w:b/>
          <w:iCs/>
          <w:lang w:val="es-MX"/>
        </w:rPr>
        <w:t xml:space="preserve"> recuerdan acerca de su experiencia con la lectura</w:t>
      </w:r>
      <w:r w:rsidR="00DB2059" w:rsidRPr="00DB2059">
        <w:rPr>
          <w:rFonts w:ascii="Montserrat" w:eastAsia="Times New Roman" w:hAnsi="Montserrat" w:cs="Arial"/>
          <w:b/>
          <w:iCs/>
          <w:lang w:val="es-MX"/>
        </w:rPr>
        <w:t xml:space="preserve"> en casa y en la escuela?</w:t>
      </w:r>
    </w:p>
    <w:p w14:paraId="7E91D8F7" w14:textId="4A183C1E" w:rsidR="00E2405F" w:rsidRDefault="001A10D5" w:rsidP="00E2405F">
      <w:pPr>
        <w:tabs>
          <w:tab w:val="left" w:pos="1710"/>
        </w:tabs>
        <w:spacing w:after="0" w:line="240" w:lineRule="auto"/>
        <w:jc w:val="both"/>
      </w:pPr>
      <w:r w:rsidRPr="001A10D5">
        <w:t>https://youtu.be/l8KYd2OqvfA</w:t>
      </w:r>
    </w:p>
    <w:p w14:paraId="1EC72D5B" w14:textId="77777777" w:rsidR="001A10D5" w:rsidRPr="000D5C02" w:rsidRDefault="001A10D5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C3D89A5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>¿</w:t>
      </w:r>
      <w:r w:rsidR="00DB2059">
        <w:rPr>
          <w:rFonts w:ascii="Montserrat" w:eastAsia="Times New Roman" w:hAnsi="Montserrat" w:cs="Arial"/>
          <w:iCs/>
          <w:lang w:val="es-MX"/>
        </w:rPr>
        <w:t>Reconocen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cómo algunos están de acuerdo en que antes lo importante era leer rápido y sin trastabillar? Era memorizar, sin importar si entendían o no lo que leían. </w:t>
      </w:r>
    </w:p>
    <w:p w14:paraId="1FD659FB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D46C041" w14:textId="6A84F1BC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>Otras personas también comentan que fue una buena experien</w:t>
      </w:r>
      <w:r w:rsidR="00087526">
        <w:rPr>
          <w:rFonts w:ascii="Montserrat" w:eastAsia="Times New Roman" w:hAnsi="Montserrat" w:cs="Arial"/>
          <w:iCs/>
          <w:lang w:val="es-MX"/>
        </w:rPr>
        <w:t xml:space="preserve">cia y que se sentían felices y </w:t>
      </w:r>
      <w:r w:rsidRPr="000D5C02">
        <w:rPr>
          <w:rFonts w:ascii="Montserrat" w:eastAsia="Times New Roman" w:hAnsi="Montserrat" w:cs="Arial"/>
          <w:iCs/>
          <w:lang w:val="es-MX"/>
        </w:rPr>
        <w:t>eso de oler las hojas de los libros</w:t>
      </w:r>
      <w:r w:rsidR="00087526">
        <w:rPr>
          <w:rFonts w:ascii="Montserrat" w:eastAsia="Times New Roman" w:hAnsi="Montserrat" w:cs="Arial"/>
          <w:iCs/>
          <w:lang w:val="es-MX"/>
        </w:rPr>
        <w:t>, qué interesante.</w:t>
      </w:r>
    </w:p>
    <w:p w14:paraId="1E4A8828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C563AD4" w14:textId="00BD3CA4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>Precisamente por eso, necesita</w:t>
      </w:r>
      <w:r w:rsidR="00DB2059">
        <w:rPr>
          <w:rFonts w:ascii="Montserrat" w:eastAsia="Times New Roman" w:hAnsi="Montserrat" w:cs="Arial"/>
          <w:iCs/>
          <w:lang w:val="es-MX"/>
        </w:rPr>
        <w:t>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ahora acercar a las niñas y a los</w:t>
      </w:r>
      <w:r w:rsidR="00087526">
        <w:rPr>
          <w:rFonts w:ascii="Montserrat" w:eastAsia="Times New Roman" w:hAnsi="Montserrat" w:cs="Arial"/>
          <w:iCs/>
          <w:lang w:val="es-MX"/>
        </w:rPr>
        <w:t xml:space="preserve"> niños a otras formas de leer: M</w:t>
      </w:r>
      <w:r w:rsidRPr="000D5C02">
        <w:rPr>
          <w:rFonts w:ascii="Montserrat" w:eastAsia="Times New Roman" w:hAnsi="Montserrat" w:cs="Arial"/>
          <w:iCs/>
          <w:lang w:val="es-MX"/>
        </w:rPr>
        <w:t xml:space="preserve">ás felices, más curiosas y exploratorias, más intensas, y sobre todo: construyendo un significado propio frente a lo que </w:t>
      </w:r>
      <w:r w:rsidR="00DB2059">
        <w:rPr>
          <w:rFonts w:ascii="Montserrat" w:eastAsia="Times New Roman" w:hAnsi="Montserrat" w:cs="Arial"/>
          <w:iCs/>
          <w:lang w:val="es-MX"/>
        </w:rPr>
        <w:t>leen</w:t>
      </w:r>
      <w:r w:rsidRPr="000D5C02">
        <w:rPr>
          <w:rFonts w:ascii="Montserrat" w:eastAsia="Times New Roman" w:hAnsi="Montserrat" w:cs="Arial"/>
          <w:iCs/>
          <w:lang w:val="es-MX"/>
        </w:rPr>
        <w:t>.</w:t>
      </w:r>
    </w:p>
    <w:p w14:paraId="031B97C2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4999E8E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>Además, pueden recurrir a muchos espacios para fomentar la lectura, entre ellas las bibliotecas, pero en estos momentos lo mejor es generar su espacio en familia y en casa.</w:t>
      </w:r>
    </w:p>
    <w:p w14:paraId="24648675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F86EAF4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Y con este recurso </w:t>
      </w:r>
      <w:r w:rsidR="00DB2059">
        <w:rPr>
          <w:rFonts w:ascii="Montserrat" w:eastAsia="Times New Roman" w:hAnsi="Montserrat" w:cs="Arial"/>
          <w:iCs/>
          <w:lang w:val="es-MX"/>
        </w:rPr>
        <w:t>pueden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garantizar bellas, intensas e interesantes experiencias con la lectura para la</w:t>
      </w:r>
      <w:r w:rsidR="00DB2059">
        <w:rPr>
          <w:rFonts w:ascii="Montserrat" w:eastAsia="Times New Roman" w:hAnsi="Montserrat" w:cs="Arial"/>
          <w:iCs/>
          <w:lang w:val="es-MX"/>
        </w:rPr>
        <w:t xml:space="preserve">s niñas, niños y sus familias. </w:t>
      </w:r>
      <w:r w:rsidRPr="000D5C02">
        <w:rPr>
          <w:rFonts w:ascii="Montserrat" w:eastAsia="Times New Roman" w:hAnsi="Montserrat" w:cs="Arial"/>
          <w:iCs/>
          <w:lang w:val="es-MX"/>
        </w:rPr>
        <w:t>¿Y qué otros recursos p</w:t>
      </w:r>
      <w:r w:rsidR="00DB2059">
        <w:rPr>
          <w:rFonts w:ascii="Montserrat" w:eastAsia="Times New Roman" w:hAnsi="Montserrat" w:cs="Arial"/>
          <w:iCs/>
          <w:lang w:val="es-MX"/>
        </w:rPr>
        <w:t>ueden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utilizar?</w:t>
      </w:r>
    </w:p>
    <w:p w14:paraId="35F0722D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458F286" w14:textId="3CD31521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Leer todo lo que </w:t>
      </w:r>
      <w:r w:rsidR="00DB2059">
        <w:rPr>
          <w:rFonts w:ascii="Montserrat" w:eastAsia="Times New Roman" w:hAnsi="Montserrat" w:cs="Arial"/>
          <w:iCs/>
          <w:lang w:val="es-MX"/>
        </w:rPr>
        <w:t>tengan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a </w:t>
      </w:r>
      <w:r w:rsidR="00DB2059">
        <w:rPr>
          <w:rFonts w:ascii="Montserrat" w:eastAsia="Times New Roman" w:hAnsi="Montserrat" w:cs="Arial"/>
          <w:iCs/>
          <w:lang w:val="es-MX"/>
        </w:rPr>
        <w:t>su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alcance, porque</w:t>
      </w:r>
      <w:r w:rsidR="00087526">
        <w:rPr>
          <w:rFonts w:ascii="Montserrat" w:eastAsia="Times New Roman" w:hAnsi="Montserrat" w:cs="Arial"/>
          <w:iCs/>
          <w:lang w:val="es-MX"/>
        </w:rPr>
        <w:t xml:space="preserve"> leer es interpretar el mundo, p</w:t>
      </w:r>
      <w:r w:rsidRPr="000D5C02">
        <w:rPr>
          <w:rFonts w:ascii="Montserrat" w:eastAsia="Times New Roman" w:hAnsi="Montserrat" w:cs="Arial"/>
          <w:iCs/>
          <w:lang w:val="es-MX"/>
        </w:rPr>
        <w:t xml:space="preserve">uede ser a través de un cuento, un poema, una leyenda o de un libro que </w:t>
      </w:r>
      <w:r w:rsidR="00DB2059">
        <w:rPr>
          <w:rFonts w:ascii="Montserrat" w:eastAsia="Times New Roman" w:hAnsi="Montserrat" w:cs="Arial"/>
          <w:iCs/>
          <w:lang w:val="es-MX"/>
        </w:rPr>
        <w:t>les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ofrezca información sobre los animales, las plantas, la vida en </w:t>
      </w:r>
      <w:r w:rsidR="00087526">
        <w:rPr>
          <w:rFonts w:ascii="Montserrat" w:eastAsia="Times New Roman" w:hAnsi="Montserrat" w:cs="Arial"/>
          <w:iCs/>
          <w:lang w:val="es-MX"/>
        </w:rPr>
        <w:t>el espacio y muchas cosas más, a</w:t>
      </w:r>
      <w:r w:rsidRPr="000D5C02">
        <w:rPr>
          <w:rFonts w:ascii="Montserrat" w:eastAsia="Times New Roman" w:hAnsi="Montserrat" w:cs="Arial"/>
          <w:iCs/>
          <w:lang w:val="es-MX"/>
        </w:rPr>
        <w:t xml:space="preserve">demás, leer es un derecho de todos. </w:t>
      </w:r>
    </w:p>
    <w:p w14:paraId="435CF823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0A84169" w14:textId="77777777" w:rsidR="00E2405F" w:rsidRPr="000D5C02" w:rsidRDefault="00DB2059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</w:t>
      </w:r>
      <w:r w:rsidR="00E2405F" w:rsidRPr="000D5C02">
        <w:rPr>
          <w:rFonts w:ascii="Montserrat" w:eastAsia="Times New Roman" w:hAnsi="Montserrat" w:cs="Arial"/>
          <w:iCs/>
          <w:lang w:val="es-MX"/>
        </w:rPr>
        <w:t xml:space="preserve">os bebés, niñas y niños leen desde que llegan al mundo: leen el rostro de la mamá y del papá para saber si están contentos o van a regañarlos; leen si es de día o de noche </w:t>
      </w:r>
      <w:r w:rsidR="00E2405F" w:rsidRPr="000D5C02">
        <w:rPr>
          <w:rFonts w:ascii="Montserrat" w:eastAsia="Times New Roman" w:hAnsi="Montserrat" w:cs="Arial"/>
          <w:iCs/>
          <w:lang w:val="es-MX"/>
        </w:rPr>
        <w:lastRenderedPageBreak/>
        <w:t>de acuerdo con el ambiente de la casa; leen si falta poc</w:t>
      </w:r>
      <w:r>
        <w:rPr>
          <w:rFonts w:ascii="Montserrat" w:eastAsia="Times New Roman" w:hAnsi="Montserrat" w:cs="Arial"/>
          <w:iCs/>
          <w:lang w:val="es-MX"/>
        </w:rPr>
        <w:t>o para la comida porque huelen</w:t>
      </w:r>
      <w:r w:rsidR="00E2405F" w:rsidRPr="000D5C02">
        <w:rPr>
          <w:rFonts w:ascii="Montserrat" w:eastAsia="Times New Roman" w:hAnsi="Montserrat" w:cs="Arial"/>
          <w:iCs/>
          <w:lang w:val="es-MX"/>
        </w:rPr>
        <w:t xml:space="preserve"> las delicias que vienen de la cocina; leen que mamá se va a trabajar porque la ven tomar el bolso y ponerse el saco. </w:t>
      </w:r>
    </w:p>
    <w:p w14:paraId="31E24C29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19093C4" w14:textId="1125F9E6" w:rsidR="00DB2059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Y los bebés también pueden leer </w:t>
      </w:r>
      <w:r w:rsidR="00087526">
        <w:rPr>
          <w:rFonts w:ascii="Montserrat" w:eastAsia="Times New Roman" w:hAnsi="Montserrat" w:cs="Arial"/>
          <w:iCs/>
          <w:lang w:val="es-MX"/>
        </w:rPr>
        <w:t>libros desde que nacen: C</w:t>
      </w:r>
      <w:r w:rsidRPr="000D5C02">
        <w:rPr>
          <w:rFonts w:ascii="Montserrat" w:eastAsia="Times New Roman" w:hAnsi="Montserrat" w:cs="Arial"/>
          <w:iCs/>
          <w:lang w:val="es-MX"/>
        </w:rPr>
        <w:t xml:space="preserve">ada vez que papá, mamá o los abuelos toman un libro y lo ponen frente al rostro de una niña o niño, y comienzan a desplegar sus palabras especiales y su musiquita particular se inaugura la escena de lectura. </w:t>
      </w:r>
    </w:p>
    <w:p w14:paraId="32819BFF" w14:textId="77777777" w:rsidR="00DB2059" w:rsidRDefault="00DB2059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14A5EA7" w14:textId="77777777" w:rsidR="00E2405F" w:rsidRDefault="00DB2059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Escuchen el siguiente video, para conocer algunos poemas.</w:t>
      </w:r>
    </w:p>
    <w:p w14:paraId="0D1DFE6B" w14:textId="77777777" w:rsidR="00DB2059" w:rsidRPr="000D5C02" w:rsidRDefault="00DB2059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2B608DD" w14:textId="38B4DCC2" w:rsidR="00E2405F" w:rsidRPr="00DB2059" w:rsidRDefault="00DB2059" w:rsidP="00DB2059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DB2059">
        <w:rPr>
          <w:rFonts w:ascii="Montserrat" w:eastAsia="Times New Roman" w:hAnsi="Montserrat" w:cs="Arial"/>
          <w:b/>
          <w:iCs/>
          <w:lang w:val="es-MX"/>
        </w:rPr>
        <w:t>Poemas</w:t>
      </w:r>
      <w:r w:rsidR="00087526">
        <w:rPr>
          <w:rFonts w:ascii="Montserrat" w:eastAsia="Times New Roman" w:hAnsi="Montserrat" w:cs="Arial"/>
          <w:b/>
          <w:iCs/>
          <w:lang w:val="es-MX"/>
        </w:rPr>
        <w:t>.</w:t>
      </w:r>
    </w:p>
    <w:p w14:paraId="1DCD163E" w14:textId="1E826022" w:rsidR="00E2405F" w:rsidRDefault="001A10D5" w:rsidP="00E2405F">
      <w:pPr>
        <w:tabs>
          <w:tab w:val="left" w:pos="1710"/>
        </w:tabs>
        <w:spacing w:after="0" w:line="240" w:lineRule="auto"/>
        <w:jc w:val="both"/>
      </w:pPr>
      <w:hyperlink r:id="rId12" w:history="1">
        <w:r w:rsidRPr="00E46D85">
          <w:rPr>
            <w:rStyle w:val="Hipervnculo"/>
          </w:rPr>
          <w:t>https://youtu.be/7ZFsRzNZTLc</w:t>
        </w:r>
      </w:hyperlink>
    </w:p>
    <w:p w14:paraId="1CB7A573" w14:textId="77777777" w:rsidR="001A10D5" w:rsidRPr="000D5C02" w:rsidRDefault="001A10D5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FDB10FA" w14:textId="53B1605E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Que bonitos poemas, </w:t>
      </w:r>
      <w:r w:rsidR="00087526">
        <w:rPr>
          <w:rFonts w:ascii="Montserrat" w:eastAsia="Times New Roman" w:hAnsi="Montserrat" w:cs="Arial"/>
          <w:iCs/>
          <w:lang w:val="es-MX"/>
        </w:rPr>
        <w:t>¿L</w:t>
      </w:r>
      <w:r w:rsidR="00DB2059">
        <w:rPr>
          <w:rFonts w:ascii="Montserrat" w:eastAsia="Times New Roman" w:hAnsi="Montserrat" w:cs="Arial"/>
          <w:iCs/>
          <w:lang w:val="es-MX"/>
        </w:rPr>
        <w:t>os bebés los habrán entendido?</w:t>
      </w:r>
      <w:r w:rsidR="00B50ABF">
        <w:rPr>
          <w:rFonts w:ascii="Montserrat" w:eastAsia="Times New Roman" w:hAnsi="Montserrat" w:cs="Arial"/>
          <w:iCs/>
          <w:lang w:val="es-MX"/>
        </w:rPr>
        <w:t xml:space="preserve"> S</w:t>
      </w:r>
      <w:r w:rsidRPr="000D5C02">
        <w:rPr>
          <w:rFonts w:ascii="Montserrat" w:eastAsia="Times New Roman" w:hAnsi="Montserrat" w:cs="Arial"/>
          <w:iCs/>
          <w:lang w:val="es-MX"/>
        </w:rPr>
        <w:t>í, todas las niñas y niñ</w:t>
      </w:r>
      <w:r w:rsidR="00087526">
        <w:rPr>
          <w:rFonts w:ascii="Montserrat" w:eastAsia="Times New Roman" w:hAnsi="Montserrat" w:cs="Arial"/>
          <w:iCs/>
          <w:lang w:val="es-MX"/>
        </w:rPr>
        <w:t>os están preparados para leer, a</w:t>
      </w:r>
      <w:r w:rsidRPr="000D5C02">
        <w:rPr>
          <w:rFonts w:ascii="Montserrat" w:eastAsia="Times New Roman" w:hAnsi="Montserrat" w:cs="Arial"/>
          <w:iCs/>
          <w:lang w:val="es-MX"/>
        </w:rPr>
        <w:t xml:space="preserve">unque no </w:t>
      </w:r>
      <w:r w:rsidR="00B50ABF" w:rsidRPr="000D5C02">
        <w:rPr>
          <w:rFonts w:ascii="Montserrat" w:eastAsia="Times New Roman" w:hAnsi="Montserrat" w:cs="Arial"/>
          <w:iCs/>
          <w:lang w:val="es-MX"/>
        </w:rPr>
        <w:t>esté</w:t>
      </w:r>
      <w:r w:rsidR="00B50ABF">
        <w:rPr>
          <w:rFonts w:ascii="Montserrat" w:eastAsia="Times New Roman" w:hAnsi="Montserrat" w:cs="Arial"/>
          <w:iCs/>
          <w:lang w:val="es-MX"/>
        </w:rPr>
        <w:t>n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seguros de </w:t>
      </w:r>
      <w:r w:rsidR="00B50ABF" w:rsidRPr="000D5C02">
        <w:rPr>
          <w:rFonts w:ascii="Montserrat" w:eastAsia="Times New Roman" w:hAnsi="Montserrat" w:cs="Arial"/>
          <w:iCs/>
          <w:lang w:val="es-MX"/>
        </w:rPr>
        <w:t>sí</w:t>
      </w:r>
      <w:r w:rsidRPr="000D5C02">
        <w:rPr>
          <w:rFonts w:ascii="Montserrat" w:eastAsia="Times New Roman" w:hAnsi="Montserrat" w:cs="Arial"/>
          <w:iCs/>
          <w:lang w:val="es-MX"/>
        </w:rPr>
        <w:t xml:space="preserve"> comprenden todas las palabras, tienen una gran necesidad de recibir historias y poemas, porque ahí está la base que alimenta su imaginación. </w:t>
      </w:r>
    </w:p>
    <w:p w14:paraId="72273975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5D43A42" w14:textId="1A8FF7FF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Y no hay temas más o menos importantes, eso depende del momento que esté viviendo cada niña o niño y de sus </w:t>
      </w:r>
      <w:r w:rsidR="00087526">
        <w:rPr>
          <w:rFonts w:ascii="Montserrat" w:eastAsia="Times New Roman" w:hAnsi="Montserrat" w:cs="Arial"/>
          <w:iCs/>
          <w:lang w:val="es-MX"/>
        </w:rPr>
        <w:t>gustos e intereses personales, t</w:t>
      </w:r>
      <w:r w:rsidRPr="000D5C02">
        <w:rPr>
          <w:rFonts w:ascii="Montserrat" w:eastAsia="Times New Roman" w:hAnsi="Montserrat" w:cs="Arial"/>
          <w:iCs/>
          <w:lang w:val="es-MX"/>
        </w:rPr>
        <w:t xml:space="preserve">odos los temas son posibles y necesarios en los libros para bebés, niñas y niños. </w:t>
      </w:r>
    </w:p>
    <w:p w14:paraId="19CBE074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D6E79E3" w14:textId="77777777" w:rsidR="00E2405F" w:rsidRPr="000D5C02" w:rsidRDefault="00B50AB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Y para concluir con esta sesión e</w:t>
      </w:r>
      <w:r w:rsidR="00E2405F" w:rsidRPr="000D5C02">
        <w:rPr>
          <w:rFonts w:ascii="Montserrat" w:eastAsia="Times New Roman" w:hAnsi="Montserrat" w:cs="Arial"/>
          <w:iCs/>
          <w:lang w:val="es-MX"/>
        </w:rPr>
        <w:t xml:space="preserve">s momento de </w:t>
      </w:r>
      <w:r>
        <w:rPr>
          <w:rFonts w:ascii="Montserrat" w:eastAsia="Times New Roman" w:hAnsi="Montserrat" w:cs="Arial"/>
          <w:iCs/>
          <w:lang w:val="es-MX"/>
        </w:rPr>
        <w:t>observar y escuchar el siguiente cuento.</w:t>
      </w:r>
    </w:p>
    <w:p w14:paraId="5246D8B3" w14:textId="77777777" w:rsidR="00E2405F" w:rsidRPr="000D5C02" w:rsidRDefault="00E2405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2F41FB3" w14:textId="34BDE215" w:rsidR="00E2405F" w:rsidRPr="00B50ABF" w:rsidRDefault="00B50ABF" w:rsidP="00B50ABF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B50ABF">
        <w:rPr>
          <w:rFonts w:ascii="Montserrat" w:eastAsia="Times New Roman" w:hAnsi="Montserrat" w:cs="Arial"/>
          <w:b/>
          <w:iCs/>
          <w:lang w:val="es-MX"/>
        </w:rPr>
        <w:t>Cuento Arboles</w:t>
      </w:r>
      <w:r w:rsidR="00087526">
        <w:rPr>
          <w:rFonts w:ascii="Montserrat" w:eastAsia="Times New Roman" w:hAnsi="Montserrat" w:cs="Arial"/>
          <w:b/>
          <w:iCs/>
          <w:lang w:val="es-MX"/>
        </w:rPr>
        <w:t>.</w:t>
      </w:r>
    </w:p>
    <w:p w14:paraId="0564DABB" w14:textId="180A9FDA" w:rsidR="00E2405F" w:rsidRDefault="00E06C4F" w:rsidP="00E2405F">
      <w:pPr>
        <w:tabs>
          <w:tab w:val="left" w:pos="1710"/>
        </w:tabs>
        <w:spacing w:after="0" w:line="240" w:lineRule="auto"/>
        <w:jc w:val="both"/>
      </w:pPr>
      <w:hyperlink r:id="rId13" w:history="1">
        <w:r w:rsidRPr="00E46D85">
          <w:rPr>
            <w:rStyle w:val="Hipervnculo"/>
          </w:rPr>
          <w:t>https://youtu.be/WLBSJ-3UxrA</w:t>
        </w:r>
      </w:hyperlink>
    </w:p>
    <w:p w14:paraId="268FBA2A" w14:textId="77777777" w:rsidR="00E06C4F" w:rsidRPr="000D5C02" w:rsidRDefault="00E06C4F" w:rsidP="00E2405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927DCF4" w14:textId="01B9D2DA" w:rsidR="008C596A" w:rsidRPr="000D5C02" w:rsidRDefault="008C596A" w:rsidP="0008752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</w:t>
      </w:r>
      <w:r w:rsidR="00087526">
        <w:rPr>
          <w:rFonts w:ascii="Montserrat" w:eastAsia="Times New Roman" w:hAnsi="Montserrat" w:cs="Arial"/>
          <w:iCs/>
          <w:lang w:val="es-MX"/>
        </w:rPr>
        <w:t xml:space="preserve">siguiente </w:t>
      </w:r>
      <w:r w:rsidRPr="000D5C02">
        <w:rPr>
          <w:rFonts w:ascii="Montserrat" w:eastAsia="Times New Roman" w:hAnsi="Montserrat" w:cs="Arial"/>
          <w:iCs/>
          <w:lang w:val="es-MX"/>
        </w:rPr>
        <w:t xml:space="preserve">correo </w:t>
      </w:r>
      <w:hyperlink r:id="rId14" w:history="1">
        <w:r w:rsidR="0071656E" w:rsidRPr="002D3DA8">
          <w:rPr>
            <w:rStyle w:val="Hipervnculo"/>
            <w:rFonts w:ascii="Montserrat" w:eastAsia="Times New Roman" w:hAnsi="Montserrat" w:cs="Arial"/>
            <w:iCs/>
            <w:lang w:val="es-MX"/>
          </w:rPr>
          <w:t>aprende_en_casa@nube.sep.gob.mx</w:t>
        </w:r>
      </w:hyperlink>
    </w:p>
    <w:p w14:paraId="595425C6" w14:textId="77777777" w:rsidR="008C596A" w:rsidRPr="000D5C02" w:rsidRDefault="008C596A" w:rsidP="0008752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3A126C" w14:textId="78B42057" w:rsidR="00CA5062" w:rsidRPr="000D5C02" w:rsidRDefault="008C596A" w:rsidP="0008752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Si quieren ver los </w:t>
      </w:r>
      <w:r w:rsidR="00087526">
        <w:rPr>
          <w:rFonts w:ascii="Montserrat" w:eastAsia="Times New Roman" w:hAnsi="Montserrat" w:cs="Arial"/>
          <w:iCs/>
          <w:lang w:val="es-MX"/>
        </w:rPr>
        <w:t xml:space="preserve">programas de “Aprende en Casa” </w:t>
      </w:r>
      <w:r w:rsidRPr="000D5C02">
        <w:rPr>
          <w:rFonts w:ascii="Montserrat" w:eastAsia="Times New Roman" w:hAnsi="Montserrat" w:cs="Arial"/>
          <w:iCs/>
          <w:lang w:val="es-MX"/>
        </w:rPr>
        <w:t xml:space="preserve">los puedes encontrar en la siguiente página: </w:t>
      </w:r>
      <w:r w:rsidRPr="000D5C02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0D5C02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CA5062" w:rsidRPr="000D5C02" w:rsidSect="003D279B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96047" w14:textId="77777777" w:rsidR="002F6741" w:rsidRDefault="002F6741" w:rsidP="00472CA8">
      <w:pPr>
        <w:spacing w:after="0" w:line="240" w:lineRule="auto"/>
      </w:pPr>
      <w:r>
        <w:separator/>
      </w:r>
    </w:p>
  </w:endnote>
  <w:endnote w:type="continuationSeparator" w:id="0">
    <w:p w14:paraId="79B24F7D" w14:textId="77777777" w:rsidR="002F6741" w:rsidRDefault="002F6741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5EBA95" w14:textId="0B05446C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165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165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A346" w14:textId="77777777" w:rsidR="002F6741" w:rsidRDefault="002F6741" w:rsidP="00472CA8">
      <w:pPr>
        <w:spacing w:after="0" w:line="240" w:lineRule="auto"/>
      </w:pPr>
      <w:r>
        <w:separator/>
      </w:r>
    </w:p>
  </w:footnote>
  <w:footnote w:type="continuationSeparator" w:id="0">
    <w:p w14:paraId="3251ACFB" w14:textId="77777777" w:rsidR="002F6741" w:rsidRDefault="002F6741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55B9"/>
    <w:multiLevelType w:val="hybridMultilevel"/>
    <w:tmpl w:val="EC6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6A"/>
    <w:rsid w:val="000549A4"/>
    <w:rsid w:val="0006238A"/>
    <w:rsid w:val="00087526"/>
    <w:rsid w:val="000D5C02"/>
    <w:rsid w:val="00183695"/>
    <w:rsid w:val="001A10D5"/>
    <w:rsid w:val="00233BFD"/>
    <w:rsid w:val="002805EB"/>
    <w:rsid w:val="00280963"/>
    <w:rsid w:val="002F6741"/>
    <w:rsid w:val="00312568"/>
    <w:rsid w:val="00332797"/>
    <w:rsid w:val="003828BF"/>
    <w:rsid w:val="003B0161"/>
    <w:rsid w:val="003C01D8"/>
    <w:rsid w:val="003E0A7B"/>
    <w:rsid w:val="00433554"/>
    <w:rsid w:val="004608C2"/>
    <w:rsid w:val="00472CA8"/>
    <w:rsid w:val="00556E64"/>
    <w:rsid w:val="005635B6"/>
    <w:rsid w:val="006515BE"/>
    <w:rsid w:val="0071656E"/>
    <w:rsid w:val="0078114B"/>
    <w:rsid w:val="0079201F"/>
    <w:rsid w:val="007C500D"/>
    <w:rsid w:val="007D71B1"/>
    <w:rsid w:val="00824996"/>
    <w:rsid w:val="00882CE8"/>
    <w:rsid w:val="0089124B"/>
    <w:rsid w:val="008A0EF2"/>
    <w:rsid w:val="008C596A"/>
    <w:rsid w:val="008F73DA"/>
    <w:rsid w:val="00935788"/>
    <w:rsid w:val="00945073"/>
    <w:rsid w:val="009A7A5A"/>
    <w:rsid w:val="00A825FB"/>
    <w:rsid w:val="00AF00BD"/>
    <w:rsid w:val="00B50ABF"/>
    <w:rsid w:val="00B5242D"/>
    <w:rsid w:val="00BD424E"/>
    <w:rsid w:val="00C46F41"/>
    <w:rsid w:val="00C577AC"/>
    <w:rsid w:val="00CA5062"/>
    <w:rsid w:val="00CD216F"/>
    <w:rsid w:val="00D01F47"/>
    <w:rsid w:val="00D67C38"/>
    <w:rsid w:val="00DB2059"/>
    <w:rsid w:val="00DB549D"/>
    <w:rsid w:val="00E06C4F"/>
    <w:rsid w:val="00E20D32"/>
    <w:rsid w:val="00E2405F"/>
    <w:rsid w:val="00E32269"/>
    <w:rsid w:val="00E506E0"/>
    <w:rsid w:val="00E50DB5"/>
    <w:rsid w:val="00E542C5"/>
    <w:rsid w:val="00EB32D0"/>
    <w:rsid w:val="00EB7E14"/>
    <w:rsid w:val="00EF0C15"/>
    <w:rsid w:val="00F169F6"/>
    <w:rsid w:val="00F25022"/>
    <w:rsid w:val="00F44D2C"/>
    <w:rsid w:val="00F63253"/>
    <w:rsid w:val="00F65D0C"/>
    <w:rsid w:val="00FB5421"/>
    <w:rsid w:val="00FE0C6F"/>
    <w:rsid w:val="00FE7D36"/>
    <w:rsid w:val="06046A12"/>
    <w:rsid w:val="6AE1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C4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6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24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0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05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05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5F"/>
    <w:rPr>
      <w:rFonts w:ascii="Segoe UI" w:hAnsi="Segoe UI" w:cs="Segoe UI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0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Ej8k21Ou0" TargetMode="External"/><Relationship Id="rId13" Type="http://schemas.openxmlformats.org/officeDocument/2006/relationships/hyperlink" Target="https://youtu.be/WLBSJ-3Ux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youtu.be/7ZFsRzNZTL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_50-Fe2T8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Jyb2SCJeo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ZKYv3TUWPU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4</cp:revision>
  <dcterms:created xsi:type="dcterms:W3CDTF">2021-03-26T17:07:00Z</dcterms:created>
  <dcterms:modified xsi:type="dcterms:W3CDTF">2021-03-28T05:16:00Z</dcterms:modified>
</cp:coreProperties>
</file>