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A2DCB" w14:textId="0890472C" w:rsidR="00926AD5" w:rsidRP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191BCF">
        <w:rPr>
          <w:rFonts w:ascii="Montserrat" w:hAnsi="Montserrat"/>
          <w:b/>
          <w:bCs/>
          <w:sz w:val="48"/>
          <w:szCs w:val="48"/>
          <w:lang w:val="es-ES"/>
        </w:rPr>
        <w:t>Jueves</w:t>
      </w:r>
    </w:p>
    <w:p w14:paraId="22071291" w14:textId="699E915C" w:rsidR="00191BCF" w:rsidRP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  <w:lang w:val="es-ES"/>
        </w:rPr>
      </w:pPr>
      <w:r w:rsidRPr="00191BCF">
        <w:rPr>
          <w:rFonts w:ascii="Montserrat" w:hAnsi="Montserrat"/>
          <w:b/>
          <w:bCs/>
          <w:sz w:val="56"/>
          <w:szCs w:val="56"/>
          <w:lang w:val="es-ES"/>
        </w:rPr>
        <w:t>20</w:t>
      </w:r>
    </w:p>
    <w:p w14:paraId="033B5FDA" w14:textId="4E462BDF" w:rsidR="00191BCF" w:rsidRP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  <w:r w:rsidRPr="00191BCF">
        <w:rPr>
          <w:rFonts w:ascii="Montserrat" w:hAnsi="Montserrat"/>
          <w:b/>
          <w:bCs/>
          <w:sz w:val="48"/>
          <w:szCs w:val="48"/>
          <w:lang w:val="es-ES"/>
        </w:rPr>
        <w:t>de Mayo</w:t>
      </w:r>
    </w:p>
    <w:p w14:paraId="750DDA42" w14:textId="2F7B046C" w:rsidR="00191BCF" w:rsidRP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  <w:lang w:val="es-ES"/>
        </w:rPr>
      </w:pPr>
    </w:p>
    <w:p w14:paraId="1D65732F" w14:textId="1CEEB731" w:rsidR="00191BCF" w:rsidRP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191BCF">
        <w:rPr>
          <w:rFonts w:ascii="Montserrat" w:hAnsi="Montserrat"/>
          <w:b/>
          <w:bCs/>
          <w:sz w:val="52"/>
          <w:szCs w:val="52"/>
          <w:lang w:val="es-ES"/>
        </w:rPr>
        <w:t>1° de Secundaria</w:t>
      </w:r>
    </w:p>
    <w:p w14:paraId="0CF69185" w14:textId="51F39E61" w:rsid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  <w:r w:rsidRPr="00191BCF">
        <w:rPr>
          <w:rFonts w:ascii="Montserrat" w:hAnsi="Montserrat"/>
          <w:b/>
          <w:bCs/>
          <w:sz w:val="52"/>
          <w:szCs w:val="52"/>
          <w:lang w:val="es-ES"/>
        </w:rPr>
        <w:t>Lengua Materna</w:t>
      </w:r>
    </w:p>
    <w:p w14:paraId="0A0FD2AC" w14:textId="1C11C563" w:rsidR="00191BCF" w:rsidRDefault="00191BCF" w:rsidP="00191BCF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  <w:lang w:val="es-ES"/>
        </w:rPr>
      </w:pPr>
    </w:p>
    <w:p w14:paraId="70CE2394" w14:textId="029A30A0" w:rsidR="00191BCF" w:rsidRPr="00191BCF" w:rsidRDefault="00191BCF" w:rsidP="00191BCF">
      <w:pPr>
        <w:spacing w:after="0" w:line="240" w:lineRule="auto"/>
        <w:jc w:val="center"/>
        <w:rPr>
          <w:rFonts w:ascii="Montserrat" w:hAnsi="Montserrat"/>
          <w:i/>
          <w:iCs/>
          <w:sz w:val="48"/>
          <w:szCs w:val="48"/>
          <w:lang w:val="es-ES"/>
        </w:rPr>
      </w:pPr>
      <w:r w:rsidRPr="00191BCF">
        <w:rPr>
          <w:rFonts w:ascii="Montserrat" w:hAnsi="Montserrat"/>
          <w:i/>
          <w:iCs/>
          <w:sz w:val="48"/>
          <w:szCs w:val="48"/>
          <w:lang w:val="es-ES"/>
        </w:rPr>
        <w:t>Saber para valorar</w:t>
      </w:r>
    </w:p>
    <w:p w14:paraId="70482132" w14:textId="1A2E686A" w:rsidR="00191BCF" w:rsidRDefault="00191BCF" w:rsidP="00EE7A61">
      <w:pPr>
        <w:spacing w:after="0" w:line="240" w:lineRule="auto"/>
        <w:rPr>
          <w:rFonts w:ascii="Montserrat" w:hAnsi="Montserrat"/>
          <w:i/>
          <w:iCs/>
          <w:sz w:val="22"/>
          <w:lang w:val="es-ES"/>
        </w:rPr>
      </w:pPr>
    </w:p>
    <w:p w14:paraId="2A3D3777" w14:textId="17884F37" w:rsidR="00191BCF" w:rsidRDefault="00191BCF" w:rsidP="00EE7A61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</w:p>
    <w:p w14:paraId="6353B038" w14:textId="79777975" w:rsidR="002E358D" w:rsidRDefault="0086308C" w:rsidP="00EE7A61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>
        <w:rPr>
          <w:rFonts w:ascii="Montserrat" w:hAnsi="Montserrat"/>
          <w:b/>
          <w:bCs/>
          <w:sz w:val="22"/>
          <w:lang w:val="es-ES"/>
        </w:rPr>
        <w:t xml:space="preserve">Aprendizaje Esperado: </w:t>
      </w:r>
      <w:r>
        <w:rPr>
          <w:rFonts w:ascii="Montserrat" w:hAnsi="Montserrat"/>
          <w:i/>
          <w:iCs/>
          <w:sz w:val="22"/>
          <w:lang w:val="es-ES"/>
        </w:rPr>
        <w:t>Investiga sobre la diversidad lingüística y cultural de los pueblos originarios de México.</w:t>
      </w:r>
    </w:p>
    <w:p w14:paraId="777B832C" w14:textId="586430FC" w:rsidR="0086308C" w:rsidRDefault="0086308C" w:rsidP="00EE7A61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</w:p>
    <w:p w14:paraId="16B81315" w14:textId="5B757551" w:rsidR="0086308C" w:rsidRDefault="0086308C" w:rsidP="00EE7A61">
      <w:pPr>
        <w:spacing w:after="0" w:line="240" w:lineRule="auto"/>
        <w:jc w:val="both"/>
        <w:rPr>
          <w:rFonts w:ascii="Montserrat" w:hAnsi="Montserrat"/>
          <w:i/>
          <w:iCs/>
          <w:sz w:val="22"/>
          <w:lang w:val="es-ES"/>
        </w:rPr>
      </w:pPr>
      <w:r>
        <w:rPr>
          <w:rFonts w:ascii="Montserrat" w:hAnsi="Montserrat"/>
          <w:b/>
          <w:bCs/>
          <w:sz w:val="22"/>
          <w:lang w:val="es-ES"/>
        </w:rPr>
        <w:t xml:space="preserve">Énfasis: </w:t>
      </w:r>
      <w:r>
        <w:rPr>
          <w:rFonts w:ascii="Montserrat" w:hAnsi="Montserrat"/>
          <w:i/>
          <w:iCs/>
          <w:sz w:val="22"/>
          <w:lang w:val="es-ES"/>
        </w:rPr>
        <w:t>Formular preguntas para buscar información sobre la diversidad lingüística.</w:t>
      </w:r>
    </w:p>
    <w:p w14:paraId="44228EAD" w14:textId="7CC84C0D" w:rsidR="0086308C" w:rsidRPr="00EE7A61" w:rsidRDefault="0086308C" w:rsidP="00EE7A6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2B1A7A52" w14:textId="31D36F56" w:rsidR="0086308C" w:rsidRPr="00EE7A61" w:rsidRDefault="0086308C" w:rsidP="00EE7A61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1762FE07" w14:textId="73BDBF02" w:rsidR="0086308C" w:rsidRPr="0086308C" w:rsidRDefault="0086308C" w:rsidP="002E358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86308C">
        <w:rPr>
          <w:rFonts w:ascii="Montserrat" w:hAnsi="Montserrat"/>
          <w:b/>
          <w:bCs/>
          <w:sz w:val="28"/>
          <w:szCs w:val="28"/>
          <w:lang w:val="es-ES"/>
        </w:rPr>
        <w:t>¿Qué vamos a aprender?</w:t>
      </w:r>
    </w:p>
    <w:p w14:paraId="51559B19" w14:textId="31B7D194" w:rsidR="0086308C" w:rsidRPr="00EE7A61" w:rsidRDefault="0086308C" w:rsidP="002E358D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58FC5D26" w14:textId="0BA804E8" w:rsidR="00BC4AFC" w:rsidRPr="00FA3570" w:rsidRDefault="00BC4AFC" w:rsidP="00FA35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FA3570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E</w:t>
      </w:r>
      <w:r w:rsidR="00EE7A61" w:rsidRPr="00FA3570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n e</w:t>
      </w:r>
      <w:r w:rsidRPr="00FA3570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sta sesión</w:t>
      </w:r>
      <w:r w:rsidR="00EE7A61" w:rsidRPr="00FA3570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FA3570">
        <w:rPr>
          <w:rStyle w:val="normaltextrun"/>
          <w:rFonts w:ascii="Montserrat" w:hAnsi="Montserrat" w:cs="Arial"/>
          <w:sz w:val="22"/>
          <w:szCs w:val="22"/>
          <w:lang w:val="es-ES"/>
        </w:rPr>
        <w:t>aprenderás cómo es que se deben elaborar algunas preguntas para obtener la información lo más clara y precisa sobre el tema que estas investigando, y así recabar toda esa información importante del tema.</w:t>
      </w:r>
    </w:p>
    <w:p w14:paraId="47D0E5EA" w14:textId="34110D3D" w:rsidR="00EE7A61" w:rsidRPr="00FA3570" w:rsidRDefault="00EE7A61" w:rsidP="00FA35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02FA6C54" w14:textId="17737E0E" w:rsidR="00EE7A61" w:rsidRPr="00FA3570" w:rsidRDefault="00EE7A61" w:rsidP="00FA357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color w:val="000000"/>
          <w:sz w:val="22"/>
          <w:szCs w:val="22"/>
          <w:lang w:val="es-ES"/>
        </w:rPr>
      </w:pPr>
      <w:r w:rsidRPr="00FA3570">
        <w:rPr>
          <w:rStyle w:val="normaltextrun"/>
          <w:rFonts w:ascii="Montserrat" w:hAnsi="Montserrat"/>
          <w:color w:val="000000"/>
          <w:sz w:val="22"/>
          <w:szCs w:val="22"/>
          <w:lang w:val="es-ES"/>
        </w:rPr>
        <w:t>Las actividades que trabajarás están encaminadas a conocer, entender y elaborar preguntas que te ayuden o te faciliten el proceso de investigación precisamente en la recolección de información.</w:t>
      </w:r>
    </w:p>
    <w:p w14:paraId="0D359EBA" w14:textId="2F516203" w:rsidR="00EE7A61" w:rsidRPr="00FA3570" w:rsidRDefault="00EE7A61" w:rsidP="00FA357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3EC455B7" w14:textId="77777777" w:rsidR="00FA3570" w:rsidRPr="00FA3570" w:rsidRDefault="00FA3570" w:rsidP="00FA357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sz w:val="22"/>
          <w:highlight w:val="white"/>
        </w:rPr>
      </w:pPr>
      <w:r w:rsidRPr="00FA3570">
        <w:rPr>
          <w:rFonts w:ascii="Montserrat" w:eastAsia="Arial" w:hAnsi="Montserrat" w:cs="Arial"/>
          <w:sz w:val="22"/>
          <w:highlight w:val="white"/>
        </w:rPr>
        <w:t>Ten listo tu cuaderno, lápiz o pluma; así como tu libro de texto para que amplíes la información que revisarás el día de hoy.</w:t>
      </w:r>
    </w:p>
    <w:p w14:paraId="6029CDAD" w14:textId="77777777" w:rsidR="00FA3570" w:rsidRPr="00FA3570" w:rsidRDefault="00FA3570" w:rsidP="00FA3570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0D004B2B" w14:textId="77777777" w:rsidR="00BC4AFC" w:rsidRPr="00FA3570" w:rsidRDefault="00BC4AFC" w:rsidP="00FA3570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55FDAC2" w14:textId="0CD50A95" w:rsidR="0086308C" w:rsidRPr="0086308C" w:rsidRDefault="0086308C" w:rsidP="002E358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86308C">
        <w:rPr>
          <w:rFonts w:ascii="Montserrat" w:hAnsi="Montserrat"/>
          <w:b/>
          <w:bCs/>
          <w:sz w:val="28"/>
          <w:szCs w:val="28"/>
          <w:lang w:val="es-ES"/>
        </w:rPr>
        <w:t>¿Qué hacemos?</w:t>
      </w:r>
    </w:p>
    <w:p w14:paraId="51ACDD62" w14:textId="59F96EE7" w:rsidR="00460782" w:rsidRPr="008C52E6" w:rsidRDefault="00460782" w:rsidP="0046078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6FB5D2BD" w14:textId="3A370C83" w:rsidR="00460782" w:rsidRDefault="00460782" w:rsidP="00F168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¿Alguna vez has caminado por alguna calle y has visto algunos murales o has viajado por carretera y has mirado espectaculares en lo alto de los edificios o en las colinas?</w:t>
      </w:r>
    </w:p>
    <w:p w14:paraId="6CE7C66B" w14:textId="12B3E5FE" w:rsidR="00F16899" w:rsidRDefault="00F16899" w:rsidP="00F168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1A8B0323" w14:textId="61564828" w:rsidR="00F16899" w:rsidRDefault="00F16899" w:rsidP="00F168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lastRenderedPageBreak/>
        <w:t>Seguramente así ha sido, uno de tus compañeros llamado Jorge, visitó a unos familiares a la Huasteca veracruzana y en el camino pasó por una avenida muy ancha y se percató de que habían colocado muchos espectaculares donde se promocionaba algún producto y también vio la fotografía de algunos cantantes.</w:t>
      </w:r>
    </w:p>
    <w:p w14:paraId="461B0012" w14:textId="14DE8EB4" w:rsidR="00F16899" w:rsidRDefault="00F16899" w:rsidP="00F168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391552E7" w14:textId="7887C712" w:rsidR="00F16899" w:rsidRDefault="00F16899" w:rsidP="00F1689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Cuando llegó a su destino, se encontró con unos murales muy bien hechos y muy coloridos, elaborados por una comunidad indígena que habita en esa región, fue tanto su asombro por lo que veía, que dijo: “debo hacer una investigación profunda sobre todo esto, debo acercarme más para que las personas de ese lugar le contarán cómo lo hacen”.</w:t>
      </w:r>
    </w:p>
    <w:p w14:paraId="0BED052A" w14:textId="1EEBC70B" w:rsidR="00511D41" w:rsidRDefault="00511D41" w:rsidP="00511D4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</w:pPr>
    </w:p>
    <w:p w14:paraId="59E69E3B" w14:textId="4E6603F5" w:rsidR="00511D41" w:rsidRPr="00511D41" w:rsidRDefault="00511D41" w:rsidP="00511D41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lang w:val="es-ES" w:eastAsia="es-MX"/>
        </w:rPr>
      </w:pP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Cabe aclarar que en México 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>se cuenta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con varias poblaciones indígenas, entonces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Jorge se dio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a la tarea de buscar información sobre esa comunidad en particular y llevar todo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su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descubrimiento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a sus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compañeros y maestro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, ya que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estudiarán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en algún momento sobre la diversidad lingüística y con esto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se podrán hacer aportaciones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</w:t>
      </w:r>
      <w:r w:rsidR="00ED1EDE">
        <w:rPr>
          <w:rStyle w:val="normaltextrun"/>
          <w:rFonts w:ascii="Montserrat" w:hAnsi="Montserrat"/>
          <w:color w:val="000000"/>
          <w:sz w:val="22"/>
          <w:lang w:val="es-ES" w:eastAsia="es-MX"/>
        </w:rPr>
        <w:t>al</w:t>
      </w:r>
      <w:r w:rsidRPr="00511D41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aprendizaje o a tener una idea más clara sobre una población indígena.</w:t>
      </w:r>
    </w:p>
    <w:p w14:paraId="563FBFF8" w14:textId="66B4782A" w:rsidR="00511D41" w:rsidRPr="00332A1A" w:rsidRDefault="00511D41" w:rsidP="00332A1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lang w:val="es-ES" w:eastAsia="es-MX"/>
        </w:rPr>
      </w:pPr>
    </w:p>
    <w:p w14:paraId="7138E371" w14:textId="4F58B642" w:rsidR="00332A1A" w:rsidRPr="00332A1A" w:rsidRDefault="00332A1A" w:rsidP="00332A1A">
      <w:pPr>
        <w:spacing w:after="0" w:line="240" w:lineRule="auto"/>
        <w:jc w:val="both"/>
        <w:rPr>
          <w:rStyle w:val="normaltextrun"/>
          <w:rFonts w:ascii="Montserrat" w:hAnsi="Montserrat"/>
          <w:color w:val="000000"/>
          <w:sz w:val="22"/>
          <w:lang w:val="es-ES" w:eastAsia="es-MX"/>
        </w:rPr>
      </w:pP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Cuando 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>comenzó</w:t>
      </w: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a preparar un esbozo de qué quería saber, qué quería que 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>le</w:t>
      </w: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contarán las personas sobre su lengua, 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>se dio</w:t>
      </w: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cuenta de que una forma muy sencilla para abordar algunos temas y recuperar información es por medio de preguntas, pero no de cualquier pregunta, sino de aquellas que obtengan la mayor información posible; 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>se puso</w:t>
      </w: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 a investigar y descubr</w:t>
      </w:r>
      <w:r>
        <w:rPr>
          <w:rStyle w:val="normaltextrun"/>
          <w:rFonts w:ascii="Montserrat" w:hAnsi="Montserrat"/>
          <w:color w:val="000000"/>
          <w:sz w:val="22"/>
          <w:lang w:val="es-ES" w:eastAsia="es-MX"/>
        </w:rPr>
        <w:t xml:space="preserve">ió </w:t>
      </w:r>
      <w:r w:rsidRPr="00332A1A">
        <w:rPr>
          <w:rStyle w:val="normaltextrun"/>
          <w:rFonts w:ascii="Montserrat" w:hAnsi="Montserrat"/>
          <w:color w:val="000000"/>
          <w:sz w:val="22"/>
          <w:lang w:val="es-ES" w:eastAsia="es-MX"/>
        </w:rPr>
        <w:t>que hay dos tipos de preguntas más habituales que se pueden hacer para una investigación.</w:t>
      </w:r>
    </w:p>
    <w:p w14:paraId="3472D2C1" w14:textId="77777777" w:rsidR="00511D41" w:rsidRPr="00332A1A" w:rsidRDefault="00511D41" w:rsidP="00833B43">
      <w:pPr>
        <w:spacing w:after="0" w:line="240" w:lineRule="auto"/>
        <w:jc w:val="both"/>
        <w:rPr>
          <w:rStyle w:val="normaltextrun"/>
          <w:color w:val="000000"/>
          <w:lang w:val="es-ES" w:eastAsia="es-MX"/>
        </w:rPr>
      </w:pPr>
    </w:p>
    <w:p w14:paraId="4C970DCE" w14:textId="2713677F" w:rsidR="00460782" w:rsidRPr="008C52E6" w:rsidRDefault="00833B43" w:rsidP="00833B4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Fonts w:ascii="Montserrat" w:hAnsi="Montserrat" w:cs="Segoe UI"/>
          <w:sz w:val="22"/>
          <w:szCs w:val="22"/>
        </w:rPr>
        <w:t xml:space="preserve">Y ya que esta sesión tiene como propósito la formulación de </w:t>
      </w:r>
      <w:r w:rsidR="009A5BEC" w:rsidRPr="008C52E6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preguntas</w:t>
      </w:r>
      <w:r w:rsidR="00460782" w:rsidRPr="008C52E6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para buscar información, </w:t>
      </w:r>
      <w:r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>se revisarán</w:t>
      </w:r>
      <w:r w:rsidR="00460782" w:rsidRPr="008C52E6">
        <w:rPr>
          <w:rStyle w:val="normaltextrun"/>
          <w:rFonts w:ascii="Montserrat" w:hAnsi="Montserrat" w:cs="Arial"/>
          <w:color w:val="000000"/>
          <w:sz w:val="22"/>
          <w:szCs w:val="22"/>
          <w:lang w:val="es-ES"/>
        </w:rPr>
        <w:t xml:space="preserve"> cuáles son los dos tipos que se usan más y cómo debes elaborarlas para recabar toda la información que se pueda.</w:t>
      </w:r>
    </w:p>
    <w:p w14:paraId="1EFBADD5" w14:textId="5AB13409" w:rsidR="00460782" w:rsidRPr="008C52E6" w:rsidRDefault="00460782" w:rsidP="005D01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Nuestro país es rico en diversidad cultural y lingüística; es por ello que esta sesión </w:t>
      </w:r>
      <w:r w:rsidR="00E55B9C">
        <w:rPr>
          <w:rStyle w:val="normaltextrun"/>
          <w:rFonts w:ascii="Montserrat" w:hAnsi="Montserrat" w:cs="Arial"/>
          <w:sz w:val="22"/>
          <w:szCs w:val="22"/>
          <w:lang w:val="es-ES"/>
        </w:rPr>
        <w:t>estará enfocada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en la elaboración de preguntas que ayuden a obtener toda la información que se pueda,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de forma clara y precisa.</w:t>
      </w:r>
    </w:p>
    <w:p w14:paraId="384877EE" w14:textId="77F56C55" w:rsidR="00460782" w:rsidRPr="008C52E6" w:rsidRDefault="00460782" w:rsidP="005D01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91D5E93" w14:textId="77777777" w:rsidR="00B35398" w:rsidRDefault="00B35398" w:rsidP="005D01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P</w:t>
      </w:r>
      <w:r w:rsidR="0046078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ara ello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,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recuerdas que Jorge, investigó sobre los tipos de preguntas.</w:t>
      </w:r>
    </w:p>
    <w:p w14:paraId="0F150AD2" w14:textId="77777777" w:rsidR="00B35398" w:rsidRDefault="00B35398" w:rsidP="005D01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5A8B6791" w14:textId="442D9D9B" w:rsidR="00053287" w:rsidRPr="008C52E6" w:rsidRDefault="00B35398" w:rsidP="005D01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Pues bien, 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existen varios tipos de preguntas, pero en esta ocasión sólo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se retomarán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dos tipos para hacer una comparativa entre ellos y decidir cuál funciona o, mejor dicho, facilita la búsqueda de información.</w:t>
      </w:r>
    </w:p>
    <w:p w14:paraId="78E222B0" w14:textId="77777777" w:rsidR="005D0104" w:rsidRDefault="005D0104" w:rsidP="005D010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74F9132E" w14:textId="0913622D" w:rsidR="00053287" w:rsidRPr="008C52E6" w:rsidRDefault="005D0104" w:rsidP="005D01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Existen 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las preguntas de tipo abiertas y las de tipo cerradas.</w:t>
      </w:r>
      <w:r w:rsidR="00053287" w:rsidRPr="008C52E6"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  <w:t xml:space="preserve"> </w:t>
      </w:r>
      <w:r w:rsidR="00053287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¿tú a qué crees que se refiera una pregunta abierta y una cerrada?</w:t>
      </w:r>
    </w:p>
    <w:p w14:paraId="4F2DBE1A" w14:textId="1261D189" w:rsidR="00460782" w:rsidRPr="008C52E6" w:rsidRDefault="00460782" w:rsidP="005D010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ACE8C0C" w14:textId="2113F0E0" w:rsidR="00460782" w:rsidRPr="008C52E6" w:rsidRDefault="00053287" w:rsidP="005D0104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Una pregunta abierta es cuando </w:t>
      </w:r>
      <w:r w:rsidR="005D0104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se deja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la oportunidad de recibir una respuesta amplia y una pregunta cerrada es una duda específica.</w:t>
      </w:r>
    </w:p>
    <w:p w14:paraId="6BF95556" w14:textId="574BA50C" w:rsidR="00053287" w:rsidRPr="008C52E6" w:rsidRDefault="00053287" w:rsidP="00F16899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20776866" w14:textId="150C76E0" w:rsidR="00053287" w:rsidRDefault="00053287" w:rsidP="00F16899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Para que lo entiendas mejor están las siguientes definiciones:</w:t>
      </w:r>
    </w:p>
    <w:p w14:paraId="1A393D61" w14:textId="20F46917" w:rsidR="005D0104" w:rsidRDefault="005D0104" w:rsidP="00F16899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1F4E79" w:themeColor="accent5" w:themeShade="80"/>
          <w:left w:val="thinThickSmallGap" w:sz="12" w:space="0" w:color="1F4E79" w:themeColor="accent5" w:themeShade="80"/>
          <w:bottom w:val="thinThickSmallGap" w:sz="12" w:space="0" w:color="1F4E79" w:themeColor="accent5" w:themeShade="80"/>
          <w:right w:val="thinThickSmallGap" w:sz="12" w:space="0" w:color="1F4E79" w:themeColor="accent5" w:themeShade="80"/>
          <w:insideH w:val="thinThickSmallGap" w:sz="12" w:space="0" w:color="1F4E79" w:themeColor="accent5" w:themeShade="80"/>
          <w:insideV w:val="thinThickSmallGap" w:sz="12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3994"/>
        <w:gridCol w:w="3944"/>
      </w:tblGrid>
      <w:tr w:rsidR="005D0104" w14:paraId="3304DE41" w14:textId="77777777" w:rsidTr="005D0104">
        <w:trPr>
          <w:jc w:val="center"/>
        </w:trPr>
        <w:tc>
          <w:tcPr>
            <w:tcW w:w="3994" w:type="dxa"/>
            <w:shd w:val="clear" w:color="auto" w:fill="323E4F" w:themeFill="text2" w:themeFillShade="BF"/>
          </w:tcPr>
          <w:p w14:paraId="6560E431" w14:textId="038BC7E1" w:rsidR="005D0104" w:rsidRPr="00732929" w:rsidRDefault="005D0104" w:rsidP="005D0104">
            <w:pPr>
              <w:jc w:val="center"/>
              <w:rPr>
                <w:rStyle w:val="normaltextrun"/>
                <w:rFonts w:ascii="Montserrat" w:hAnsi="Montserrat" w:cs="Arial"/>
                <w:b/>
                <w:color w:val="FFFFFF" w:themeColor="background1"/>
                <w:sz w:val="22"/>
                <w:shd w:val="clear" w:color="auto" w:fill="FFFFFF"/>
                <w:lang w:val="es-ES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FFFFF" w:themeColor="background1"/>
                <w:sz w:val="22"/>
                <w:lang w:val="es-ES"/>
              </w:rPr>
              <w:t>Las preguntas abiertas.</w:t>
            </w:r>
          </w:p>
        </w:tc>
        <w:tc>
          <w:tcPr>
            <w:tcW w:w="3944" w:type="dxa"/>
            <w:shd w:val="clear" w:color="auto" w:fill="323E4F" w:themeFill="text2" w:themeFillShade="BF"/>
          </w:tcPr>
          <w:p w14:paraId="335081BA" w14:textId="247FBE02" w:rsidR="005D0104" w:rsidRPr="00732929" w:rsidRDefault="005D0104" w:rsidP="005D010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Montserrat" w:hAnsi="Montserrat" w:cs="Segoe UI"/>
                <w:b/>
                <w:color w:val="FFFFFF" w:themeColor="background1"/>
                <w:sz w:val="22"/>
                <w:szCs w:val="22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FFFFF" w:themeColor="background1"/>
                <w:sz w:val="22"/>
                <w:szCs w:val="22"/>
                <w:lang w:val="es-ES"/>
              </w:rPr>
              <w:t>Las preguntas cerradas.</w:t>
            </w:r>
          </w:p>
          <w:p w14:paraId="511F2615" w14:textId="77777777" w:rsidR="005D0104" w:rsidRPr="00732929" w:rsidRDefault="005D0104" w:rsidP="005D0104">
            <w:pPr>
              <w:jc w:val="center"/>
              <w:rPr>
                <w:rStyle w:val="normaltextrun"/>
                <w:rFonts w:ascii="Montserrat" w:hAnsi="Montserrat" w:cs="Arial"/>
                <w:b/>
                <w:color w:val="FFFFFF" w:themeColor="background1"/>
                <w:sz w:val="22"/>
                <w:shd w:val="clear" w:color="auto" w:fill="FFFFFF"/>
                <w:lang w:val="es-ES"/>
              </w:rPr>
            </w:pPr>
          </w:p>
        </w:tc>
      </w:tr>
      <w:tr w:rsidR="005D0104" w14:paraId="72792C5C" w14:textId="77777777" w:rsidTr="005D0104">
        <w:trPr>
          <w:jc w:val="center"/>
        </w:trPr>
        <w:tc>
          <w:tcPr>
            <w:tcW w:w="3994" w:type="dxa"/>
            <w:shd w:val="clear" w:color="auto" w:fill="ACB9CA" w:themeFill="text2" w:themeFillTint="66"/>
          </w:tcPr>
          <w:p w14:paraId="08E515D8" w14:textId="604D39B9" w:rsidR="005D0104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lastRenderedPageBreak/>
              <w:t>Definición:</w:t>
            </w:r>
          </w:p>
          <w:p w14:paraId="7CE8C86D" w14:textId="5FF659EF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on aquellas en la que se da oportunidad de desarrollar ideas, explicar detalles o describir sucesos en la respuesta.</w:t>
            </w:r>
          </w:p>
          <w:p w14:paraId="5CCF294C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  <w:tc>
          <w:tcPr>
            <w:tcW w:w="3944" w:type="dxa"/>
            <w:shd w:val="clear" w:color="auto" w:fill="ACB9CA" w:themeFill="text2" w:themeFillTint="66"/>
          </w:tcPr>
          <w:p w14:paraId="64772ED6" w14:textId="23442FAD" w:rsidR="005D0104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Definición:</w:t>
            </w:r>
          </w:p>
          <w:p w14:paraId="286B15BF" w14:textId="1A48587B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on aquellas que limitan o buscan una respuesta específica.</w:t>
            </w:r>
          </w:p>
          <w:p w14:paraId="12701F9B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  <w:tr w:rsidR="005D0104" w14:paraId="1FBF9B70" w14:textId="77777777" w:rsidTr="005D0104">
        <w:trPr>
          <w:jc w:val="center"/>
        </w:trPr>
        <w:tc>
          <w:tcPr>
            <w:tcW w:w="3994" w:type="dxa"/>
            <w:shd w:val="clear" w:color="auto" w:fill="DEEAF6" w:themeFill="accent5" w:themeFillTint="33"/>
          </w:tcPr>
          <w:p w14:paraId="39A93706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Por ejemplo:</w:t>
            </w:r>
          </w:p>
          <w:p w14:paraId="2BB0BAF2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¿Cuáles lenguas indígenas conozco?</w:t>
            </w:r>
          </w:p>
          <w:p w14:paraId="3600A09E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R = náhuatl, totonaco, otomí, maya y mazahua.</w:t>
            </w:r>
          </w:p>
          <w:p w14:paraId="2DA7C853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  <w:tc>
          <w:tcPr>
            <w:tcW w:w="3944" w:type="dxa"/>
            <w:shd w:val="clear" w:color="auto" w:fill="DEEAF6" w:themeFill="accent5" w:themeFillTint="33"/>
          </w:tcPr>
          <w:p w14:paraId="21424015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Por ejemplo:</w:t>
            </w:r>
          </w:p>
          <w:p w14:paraId="05A11909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¿Conozco lenguas indígenas?</w:t>
            </w:r>
          </w:p>
          <w:p w14:paraId="104A299E" w14:textId="77777777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R = Sí.</w:t>
            </w:r>
          </w:p>
          <w:p w14:paraId="18BCD838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  <w:tr w:rsidR="005D0104" w14:paraId="7E91AA21" w14:textId="77777777" w:rsidTr="005D0104">
        <w:trPr>
          <w:jc w:val="center"/>
        </w:trPr>
        <w:tc>
          <w:tcPr>
            <w:tcW w:w="3994" w:type="dxa"/>
            <w:shd w:val="clear" w:color="auto" w:fill="B2EEFC"/>
          </w:tcPr>
          <w:p w14:paraId="208F7A7F" w14:textId="0733C0B5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Puedes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ver que la pregunta busca más de una respuesta, y no 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te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limita a decir una sola lengua.</w:t>
            </w:r>
          </w:p>
          <w:p w14:paraId="14BAC8EB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  <w:tc>
          <w:tcPr>
            <w:tcW w:w="3944" w:type="dxa"/>
            <w:shd w:val="clear" w:color="auto" w:fill="B2EEFC"/>
          </w:tcPr>
          <w:p w14:paraId="30B7019F" w14:textId="3E93FB03" w:rsidR="005D0104" w:rsidRPr="008C52E6" w:rsidRDefault="005D0104" w:rsidP="005D0104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Arial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Aquí sólo 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te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da dos opciones: o es un “Sí” o es un “No”.</w:t>
            </w:r>
          </w:p>
          <w:p w14:paraId="77C60A73" w14:textId="77777777" w:rsidR="005D0104" w:rsidRPr="008C52E6" w:rsidRDefault="005D0104" w:rsidP="005D0104">
            <w:pPr>
              <w:jc w:val="both"/>
              <w:rPr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  <w:p w14:paraId="5CBA9FCF" w14:textId="77777777" w:rsidR="005D0104" w:rsidRDefault="005D0104" w:rsidP="005D0104">
            <w:pPr>
              <w:jc w:val="both"/>
              <w:rPr>
                <w:rStyle w:val="normaltextrun"/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</w:tc>
      </w:tr>
    </w:tbl>
    <w:p w14:paraId="07A9754E" w14:textId="78E307AB" w:rsidR="009A5BEC" w:rsidRPr="008C52E6" w:rsidRDefault="009A5BEC" w:rsidP="00F1689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74FF836" w14:textId="445D1734" w:rsidR="009A5BEC" w:rsidRPr="008C52E6" w:rsidRDefault="009A5BEC" w:rsidP="008B673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¿Nota</w:t>
      </w:r>
      <w:r w:rsidR="005B3623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la diferencia entre un tipo de preguntas y otro?</w:t>
      </w:r>
    </w:p>
    <w:p w14:paraId="41F207A8" w14:textId="7096C674" w:rsidR="009A5BEC" w:rsidRPr="008C52E6" w:rsidRDefault="009A5BEC" w:rsidP="008B673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D1CA247" w14:textId="20DE361F" w:rsidR="009A5BEC" w:rsidRPr="008C52E6" w:rsidRDefault="009A5BEC" w:rsidP="008B673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Mientras las preguntas abiertas </w:t>
      </w:r>
      <w:r w:rsidR="008B6739">
        <w:rPr>
          <w:rStyle w:val="normaltextrun"/>
          <w:rFonts w:ascii="Montserrat" w:hAnsi="Montserrat" w:cs="Arial"/>
          <w:sz w:val="22"/>
          <w:szCs w:val="22"/>
          <w:lang w:val="es-ES"/>
        </w:rPr>
        <w:t>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permiten escribir la información de manera más amplia y detallada, las preguntas cerradas no lo hacen, y podrían limitar, por mucho, la información con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sólo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un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“Sí”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o un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“No”,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o algún otro monosílabo.</w:t>
      </w:r>
    </w:p>
    <w:p w14:paraId="4E8A6D5C" w14:textId="0BD8A16A" w:rsidR="009A5BEC" w:rsidRPr="008C52E6" w:rsidRDefault="009A5BEC" w:rsidP="008B673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FEEBDF2" w14:textId="77777777" w:rsidR="008B6739" w:rsidRDefault="008B6739" w:rsidP="008B67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Revisa</w:t>
      </w:r>
      <w:r w:rsidR="009A5BEC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otro ejemplo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71136033" w14:textId="77777777" w:rsidR="008B6739" w:rsidRDefault="008B6739" w:rsidP="008B673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2F924E18" w14:textId="34F9E001" w:rsidR="009A5BEC" w:rsidRPr="008C52E6" w:rsidRDefault="009A5BEC" w:rsidP="008B6739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Con una pregunta abierta,</w:t>
      </w:r>
      <w:r w:rsidR="00BA27E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si quieres investigar sobre qué lenguas indígenas se hablan en un estado de la República Mexicana, ¿cómo elaborarías tu pregunta?</w:t>
      </w:r>
    </w:p>
    <w:p w14:paraId="16EDCBDE" w14:textId="4E8C3E3B" w:rsidR="009A5BEC" w:rsidRPr="008C52E6" w:rsidRDefault="009A5BEC" w:rsidP="009719E7">
      <w:pPr>
        <w:tabs>
          <w:tab w:val="left" w:pos="4111"/>
        </w:tabs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753C3074" w14:textId="1EFF0FD6" w:rsidR="00BA27ED" w:rsidRPr="008C52E6" w:rsidRDefault="00BA27ED" w:rsidP="00DF1284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El ejemplo de </w:t>
      </w:r>
      <w:r w:rsidR="0098724D" w:rsidRPr="008C52E6"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  <w:t>pregunta abierta seria:</w:t>
      </w:r>
    </w:p>
    <w:p w14:paraId="3A0F3A18" w14:textId="489EF405" w:rsidR="0098724D" w:rsidRPr="008C52E6" w:rsidRDefault="0098724D" w:rsidP="00DF1284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>¿Qué lenguas indígenas se hablan en el estado de Veracruz?</w:t>
      </w:r>
    </w:p>
    <w:p w14:paraId="7109B48B" w14:textId="77777777" w:rsidR="009719E7" w:rsidRPr="008C52E6" w:rsidRDefault="009719E7" w:rsidP="00DF1284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</w:p>
    <w:p w14:paraId="3397FDD5" w14:textId="0113AB28" w:rsidR="0098724D" w:rsidRPr="008C52E6" w:rsidRDefault="009719E7" w:rsidP="00DF12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A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hora, después de analizar los ejemplos, ¿ya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pensaste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cuál de los dos tipos de preguntas </w:t>
      </w:r>
      <w:r w:rsidR="00EC4E18">
        <w:rPr>
          <w:rStyle w:val="normaltextrun"/>
          <w:rFonts w:ascii="Montserrat" w:hAnsi="Montserrat" w:cs="Arial"/>
          <w:sz w:val="22"/>
          <w:szCs w:val="22"/>
          <w:lang w:val="es-ES"/>
        </w:rPr>
        <w:t>te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EC4E18">
        <w:rPr>
          <w:rStyle w:val="normaltextrun"/>
          <w:rFonts w:ascii="Montserrat" w:hAnsi="Montserrat" w:cs="Arial"/>
          <w:sz w:val="22"/>
          <w:szCs w:val="22"/>
          <w:lang w:val="es-ES"/>
        </w:rPr>
        <w:t>puede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facilitar la búsqueda de información?</w:t>
      </w:r>
    </w:p>
    <w:p w14:paraId="68F1B02A" w14:textId="2D5F5A16" w:rsidR="0098724D" w:rsidRPr="008C52E6" w:rsidRDefault="0098724D" w:rsidP="00DF12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B0028A8" w14:textId="59CA8A51" w:rsidR="0098724D" w:rsidRPr="008C52E6" w:rsidRDefault="00DF1284" w:rsidP="00DF12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La respuesta es, l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as preguntas abierta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son las que van a ayudar a facilitar la recopilación de la información sobre del tema elegido, en este caso, la diversidad lingüística.</w:t>
      </w:r>
    </w:p>
    <w:p w14:paraId="70246FFF" w14:textId="0526D855" w:rsidR="0098724D" w:rsidRPr="008C52E6" w:rsidRDefault="0098724D" w:rsidP="00DF128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DB64CF5" w14:textId="6EB98727" w:rsidR="0098724D" w:rsidRDefault="0098724D" w:rsidP="006F245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Ahora </w:t>
      </w:r>
      <w:r w:rsidR="006F2456">
        <w:rPr>
          <w:rStyle w:val="normaltextrun"/>
          <w:rFonts w:ascii="Montserrat" w:hAnsi="Montserrat" w:cs="Arial"/>
          <w:sz w:val="22"/>
          <w:szCs w:val="22"/>
          <w:lang w:val="es-ES"/>
        </w:rPr>
        <w:t>se 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invit</w:t>
      </w:r>
      <w:r w:rsidR="006F2456">
        <w:rPr>
          <w:rStyle w:val="normaltextrun"/>
          <w:rFonts w:ascii="Montserrat" w:hAnsi="Montserrat" w:cs="Arial"/>
          <w:sz w:val="22"/>
          <w:szCs w:val="22"/>
          <w:lang w:val="es-ES"/>
        </w:rPr>
        <w:t>a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 que veas el siguiente video, presta mucha atención y toma notas de lo que consideres clave y que te pueda funcionar o ser útil para el reto que más adelante </w:t>
      </w:r>
      <w:r w:rsidR="006F2456">
        <w:rPr>
          <w:rStyle w:val="normaltextrun"/>
          <w:rFonts w:ascii="Montserrat" w:hAnsi="Montserrat" w:cs="Arial"/>
          <w:sz w:val="22"/>
          <w:szCs w:val="22"/>
          <w:lang w:val="es-ES"/>
        </w:rPr>
        <w:t>realizarás.</w:t>
      </w:r>
    </w:p>
    <w:p w14:paraId="5E82D4FC" w14:textId="77777777" w:rsidR="006F2456" w:rsidRPr="008C52E6" w:rsidRDefault="006F2456" w:rsidP="002F26E3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15890A1E" w14:textId="68A0DDC0" w:rsidR="0098724D" w:rsidRPr="006F2456" w:rsidRDefault="0098724D" w:rsidP="002F26E3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Montserrat" w:hAnsi="Montserrat" w:cs="Arial"/>
          <w:b/>
          <w:bCs/>
          <w:sz w:val="22"/>
          <w:szCs w:val="22"/>
        </w:rPr>
      </w:pPr>
      <w:r w:rsidRPr="006F2456"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  <w:t>Cómo hacer preguntas para desarrollar una investigación.</w:t>
      </w:r>
    </w:p>
    <w:p w14:paraId="18EC900D" w14:textId="4F2F634C" w:rsidR="0098724D" w:rsidRDefault="00732929" w:rsidP="002F26E3">
      <w:pPr>
        <w:pStyle w:val="paragraph"/>
        <w:spacing w:before="0" w:beforeAutospacing="0" w:after="0" w:afterAutospacing="0"/>
        <w:ind w:left="372" w:firstLine="348"/>
        <w:textAlignment w:val="baseline"/>
        <w:rPr>
          <w:rStyle w:val="normaltextrun"/>
          <w:rFonts w:ascii="Montserrat" w:hAnsi="Montserrat" w:cs="Arial"/>
          <w:color w:val="0563C1"/>
          <w:sz w:val="22"/>
          <w:szCs w:val="22"/>
          <w:u w:val="single"/>
          <w:shd w:val="clear" w:color="auto" w:fill="FFFFFF"/>
          <w:lang w:val="es-ES"/>
        </w:rPr>
      </w:pPr>
      <w:hyperlink r:id="rId5" w:history="1">
        <w:r w:rsidR="006F2456" w:rsidRPr="003C568E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ES"/>
          </w:rPr>
          <w:t>https://www.youtube.com/watch?v=8YAau8x85t4</w:t>
        </w:r>
      </w:hyperlink>
    </w:p>
    <w:p w14:paraId="68013858" w14:textId="6064B6B4" w:rsidR="006F2456" w:rsidRPr="006F2456" w:rsidRDefault="006F2456" w:rsidP="002F26E3">
      <w:pPr>
        <w:pStyle w:val="paragraph"/>
        <w:spacing w:before="0" w:beforeAutospacing="0" w:after="0" w:afterAutospacing="0"/>
        <w:ind w:left="372" w:firstLine="348"/>
        <w:textAlignment w:val="baseline"/>
        <w:rPr>
          <w:rStyle w:val="normaltextrun"/>
          <w:rFonts w:cs="Arial"/>
          <w:lang w:val="es-ES"/>
        </w:rPr>
      </w:pPr>
      <w:r w:rsidRPr="006F2456">
        <w:rPr>
          <w:rStyle w:val="normaltextrun"/>
          <w:rFonts w:ascii="Montserrat" w:hAnsi="Montserrat" w:cs="Arial"/>
          <w:sz w:val="22"/>
          <w:szCs w:val="22"/>
          <w:lang w:val="es-ES"/>
        </w:rPr>
        <w:t>Revisa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del tiempo 00:36 al 01:33.</w:t>
      </w:r>
    </w:p>
    <w:p w14:paraId="35117CDC" w14:textId="3C098FFE" w:rsidR="0098724D" w:rsidRPr="0096281E" w:rsidRDefault="0098724D" w:rsidP="0096281E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5EA664A0" w14:textId="23911CE5" w:rsidR="0098724D" w:rsidRPr="0096281E" w:rsidRDefault="0096281E" w:rsidP="0096281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lastRenderedPageBreak/>
        <w:t>Como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acabas de ver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en el video,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no </w:t>
      </w:r>
      <w:r w:rsidR="00254D9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te 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habla precisamente de la diversidad lingüística</w:t>
      </w:r>
      <w:r w:rsidR="00254D9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, pero 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sí dice que, para hacer una investigación, es necesario formular ciertas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preguntas para </w:t>
      </w:r>
      <w:r w:rsidR="00254D9D">
        <w:rPr>
          <w:rStyle w:val="normaltextrun"/>
          <w:rFonts w:ascii="Montserrat" w:hAnsi="Montserrat" w:cs="Arial"/>
          <w:sz w:val="22"/>
          <w:szCs w:val="22"/>
          <w:lang w:val="es-ES"/>
        </w:rPr>
        <w:t>enfocarte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en la búsqueda y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que éstas</w:t>
      </w:r>
      <w:r w:rsidR="00254D9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te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ayuden o faciliten</w:t>
      </w:r>
      <w:r w:rsidR="00254D9D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tu labor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para recopilar toda la información necesaria sobre 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el</w:t>
      </w:r>
      <w:r w:rsidR="0098724D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tema a investigar.</w:t>
      </w:r>
    </w:p>
    <w:p w14:paraId="306F41F7" w14:textId="7015F6D0" w:rsidR="0098724D" w:rsidRPr="0096281E" w:rsidRDefault="0098724D" w:rsidP="0096281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37427387" w14:textId="0BF278BC" w:rsidR="0098724D" w:rsidRPr="00B40E4F" w:rsidRDefault="0098724D" w:rsidP="0096281E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Las preguntas que 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se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p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ueden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rescatar del video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y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que</w:t>
      </w:r>
      <w:r w:rsidR="00B427F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te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pueden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ser de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gran ayuda para iniciar con 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l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a investigación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,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enfocándolas en la diversidad lingüística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para que te</w:t>
      </w:r>
      <w:r w:rsidR="00B427F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puedan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dar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una idea general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del resultado,</w:t>
      </w:r>
      <w:r w:rsidR="00FC1F83"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96281E">
        <w:rPr>
          <w:rStyle w:val="normaltextrun"/>
          <w:rFonts w:ascii="Montserrat" w:hAnsi="Montserrat" w:cs="Arial"/>
          <w:sz w:val="22"/>
          <w:szCs w:val="22"/>
          <w:lang w:val="es-ES"/>
        </w:rPr>
        <w:t>son:</w:t>
      </w:r>
    </w:p>
    <w:p w14:paraId="1C97B1C9" w14:textId="348AE88F" w:rsidR="0098724D" w:rsidRPr="008C52E6" w:rsidRDefault="0098724D" w:rsidP="0098724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28C3D65" w14:textId="3D66A6FA" w:rsidR="0098724D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tema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interesa investigar?</w:t>
      </w:r>
    </w:p>
    <w:p w14:paraId="591C0935" w14:textId="0EBAEA80" w:rsidR="0098724D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¿Por qué 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>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interesa?</w:t>
      </w:r>
    </w:p>
    <w:p w14:paraId="239A14F8" w14:textId="241DBBA3" w:rsidR="0098724D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información previa cono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>ces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?</w:t>
      </w:r>
    </w:p>
    <w:p w14:paraId="692328FC" w14:textId="4BAD30D9" w:rsidR="0098724D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más dese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>as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o necesit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>as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saber?</w:t>
      </w:r>
    </w:p>
    <w:p w14:paraId="04E842E9" w14:textId="469C1CEB" w:rsidR="0098724D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¿Por qué es importante saber sobre ese tema?</w:t>
      </w:r>
    </w:p>
    <w:p w14:paraId="1D6D0639" w14:textId="44A75E3B" w:rsidR="00FC1F83" w:rsidRPr="008C52E6" w:rsidRDefault="0098724D" w:rsidP="00B40E4F">
      <w:pPr>
        <w:pStyle w:val="paragraph"/>
        <w:numPr>
          <w:ilvl w:val="0"/>
          <w:numId w:val="4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fuentes pued</w:t>
      </w:r>
      <w:r w:rsidR="00B40E4F">
        <w:rPr>
          <w:rStyle w:val="normaltextrun"/>
          <w:rFonts w:ascii="Montserrat" w:hAnsi="Montserrat" w:cs="Arial"/>
          <w:sz w:val="22"/>
          <w:szCs w:val="22"/>
          <w:lang w:val="es-ES"/>
        </w:rPr>
        <w:t>es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consultar?</w:t>
      </w:r>
    </w:p>
    <w:p w14:paraId="2A99E92A" w14:textId="77777777" w:rsidR="00FC1F83" w:rsidRPr="008C52E6" w:rsidRDefault="00FC1F83" w:rsidP="0098724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724EF3A" w14:textId="402D0869" w:rsidR="0098724D" w:rsidRPr="008C52E6" w:rsidRDefault="00A327BC" w:rsidP="0098724D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Retomando el ejemplo de Jorge, c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uando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él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investig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ó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sobre el tipo de preguntas que </w:t>
      </w:r>
      <w:r w:rsidR="00C427EC">
        <w:rPr>
          <w:rStyle w:val="normaltextrun"/>
          <w:rFonts w:ascii="Montserrat" w:hAnsi="Montserrat" w:cs="Arial"/>
          <w:sz w:val="22"/>
          <w:szCs w:val="22"/>
          <w:lang w:val="es-ES"/>
        </w:rPr>
        <w:t>le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podrían ayudar a recolectar información, </w:t>
      </w:r>
      <w:r w:rsidR="00C427EC">
        <w:rPr>
          <w:rStyle w:val="normaltextrun"/>
          <w:rFonts w:ascii="Montserrat" w:hAnsi="Montserrat" w:cs="Arial"/>
          <w:sz w:val="22"/>
          <w:szCs w:val="22"/>
          <w:lang w:val="es-ES"/>
        </w:rPr>
        <w:t>se decidió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por las de tipo abiertas que,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como podrá</w:t>
      </w:r>
      <w:r w:rsidR="00C427EC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dar</w:t>
      </w:r>
      <w:r w:rsidR="00C427EC">
        <w:rPr>
          <w:rStyle w:val="normaltextrun"/>
          <w:rFonts w:ascii="Montserrat" w:hAnsi="Montserrat" w:cs="Arial"/>
          <w:sz w:val="22"/>
          <w:szCs w:val="22"/>
          <w:lang w:val="es-ES"/>
        </w:rPr>
        <w:t>t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 cuenta,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son preguntas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que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se utilizan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en el video,</w:t>
      </w:r>
      <w:r w:rsidR="00FC1F8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así que son las más indicadas para hacer </w:t>
      </w:r>
      <w:r w:rsidR="00C427EC">
        <w:rPr>
          <w:rStyle w:val="normaltextrun"/>
          <w:rFonts w:ascii="Montserrat" w:hAnsi="Montserrat" w:cs="Arial"/>
          <w:sz w:val="22"/>
          <w:szCs w:val="22"/>
          <w:lang w:val="es-ES"/>
        </w:rPr>
        <w:t>tu</w:t>
      </w:r>
      <w:r w:rsidR="0098724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investigación.</w:t>
      </w:r>
    </w:p>
    <w:p w14:paraId="55E5E56E" w14:textId="78C23AAF" w:rsidR="0098724D" w:rsidRPr="008C52E6" w:rsidRDefault="0098724D" w:rsidP="0098724D">
      <w:pPr>
        <w:spacing w:after="0" w:line="240" w:lineRule="auto"/>
        <w:jc w:val="both"/>
        <w:rPr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D3076FA" w14:textId="3E30B249" w:rsidR="00E2510F" w:rsidRDefault="00C0783E" w:rsidP="009A45E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>Con estas preguntas puedes iniciar a investigar y rescatar toda la información posible.</w:t>
      </w:r>
    </w:p>
    <w:p w14:paraId="01BCAC75" w14:textId="77777777" w:rsidR="00E2510F" w:rsidRDefault="00E2510F" w:rsidP="009A45E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</w:p>
    <w:p w14:paraId="4E5244BC" w14:textId="77513720" w:rsidR="00FC1F83" w:rsidRPr="008C52E6" w:rsidRDefault="004F0A0A" w:rsidP="009A45E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  <w:r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 xml:space="preserve">Pero, </w:t>
      </w:r>
      <w:r w:rsidR="00FC1F83" w:rsidRPr="008C52E6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>¿</w:t>
      </w:r>
      <w:r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>c</w:t>
      </w:r>
      <w:r w:rsidR="00FC1F83" w:rsidRPr="008C52E6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 xml:space="preserve">ómo </w:t>
      </w:r>
      <w:r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>se enfocan</w:t>
      </w:r>
      <w:r w:rsidR="00FC1F83" w:rsidRPr="008C52E6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 xml:space="preserve"> al tema de</w:t>
      </w:r>
      <w:r w:rsidR="00C0783E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 xml:space="preserve"> la</w:t>
      </w:r>
      <w:r w:rsidR="00FC1F83" w:rsidRPr="008C52E6"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  <w:t xml:space="preserve"> diversidad lingüística?</w:t>
      </w:r>
    </w:p>
    <w:p w14:paraId="69DEA080" w14:textId="1CC04DF5" w:rsidR="00FC1F83" w:rsidRPr="008C52E6" w:rsidRDefault="00FC1F83" w:rsidP="009A45E3">
      <w:pPr>
        <w:spacing w:after="0" w:line="240" w:lineRule="auto"/>
        <w:jc w:val="both"/>
        <w:rPr>
          <w:rStyle w:val="normaltextrun"/>
          <w:rFonts w:ascii="Montserrat" w:hAnsi="Montserrat" w:cs="Arial"/>
          <w:color w:val="000000"/>
          <w:sz w:val="22"/>
          <w:bdr w:val="none" w:sz="0" w:space="0" w:color="auto" w:frame="1"/>
          <w:lang w:val="es-ES"/>
        </w:rPr>
      </w:pPr>
    </w:p>
    <w:p w14:paraId="5B09EA3A" w14:textId="15902154" w:rsidR="00FC1F83" w:rsidRPr="008C52E6" w:rsidRDefault="00FC1F83" w:rsidP="009A45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Es un proceso sencillo, y sólo basta en dirigir la pregunta inicial al tema que se va a tratar; por ejemplo, </w:t>
      </w:r>
      <w:r w:rsidR="009A45E3">
        <w:rPr>
          <w:rStyle w:val="normaltextrun"/>
          <w:rFonts w:ascii="Montserrat" w:hAnsi="Montserrat" w:cs="Arial"/>
          <w:sz w:val="22"/>
          <w:szCs w:val="22"/>
          <w:lang w:val="es-ES"/>
        </w:rPr>
        <w:t>revisa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este ejercicio con las preguntas que </w:t>
      </w:r>
      <w:r w:rsidR="009A45E3">
        <w:rPr>
          <w:rStyle w:val="normaltextrun"/>
          <w:rFonts w:ascii="Montserrat" w:hAnsi="Montserrat" w:cs="Arial"/>
          <w:sz w:val="22"/>
          <w:szCs w:val="22"/>
          <w:lang w:val="es-ES"/>
        </w:rPr>
        <w:t>se rescataron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del video.</w:t>
      </w:r>
    </w:p>
    <w:p w14:paraId="6C20081F" w14:textId="77777777" w:rsidR="009A45E3" w:rsidRDefault="009A45E3" w:rsidP="009A45E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3F6626B4" w14:textId="0B68B613" w:rsidR="00FC1F83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La primera pregunta dice:</w:t>
      </w:r>
    </w:p>
    <w:p w14:paraId="4B1DB611" w14:textId="77777777" w:rsidR="00E2510F" w:rsidRPr="008C52E6" w:rsidRDefault="00E2510F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66EE005A" w14:textId="04C1E44F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¿Qué tema </w:t>
      </w:r>
      <w:r w:rsidR="009A45E3">
        <w:rPr>
          <w:rStyle w:val="normaltextrun"/>
          <w:rFonts w:ascii="Montserrat" w:hAnsi="Montserrat" w:cs="Arial"/>
          <w:sz w:val="22"/>
          <w:szCs w:val="22"/>
          <w:lang w:val="es-ES"/>
        </w:rPr>
        <w:t>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interesa investigar?</w:t>
      </w:r>
    </w:p>
    <w:p w14:paraId="65799EBD" w14:textId="37F1439B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5CBA490" w14:textId="63F57844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Recuerda que la diversidad lingüística es muy amplia y que puedes investigar sobre lenguas, culturas, poblaciones, dialectos, etcétera, entonces, por ahora, te basar</w:t>
      </w:r>
      <w:r w:rsidR="009A45E3">
        <w:rPr>
          <w:rStyle w:val="normaltextrun"/>
          <w:rFonts w:ascii="Montserrat" w:hAnsi="Montserrat" w:cs="Arial"/>
          <w:sz w:val="22"/>
          <w:szCs w:val="22"/>
          <w:lang w:val="es-ES"/>
        </w:rPr>
        <w:t>á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 en las lenguas indígenas. la pregunta quedaría de la siguiente manera:</w:t>
      </w:r>
    </w:p>
    <w:p w14:paraId="4B9CC306" w14:textId="5194FE4E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7F2991E" w14:textId="097676A8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¿Qué lengua indígena </w:t>
      </w:r>
      <w:r w:rsidR="00E2510F">
        <w:rPr>
          <w:rStyle w:val="normaltextrun"/>
          <w:rFonts w:ascii="Montserrat" w:hAnsi="Montserrat" w:cs="Arial"/>
          <w:sz w:val="22"/>
          <w:szCs w:val="22"/>
          <w:lang w:val="es-ES"/>
        </w:rPr>
        <w:t>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interesa investigar?</w:t>
      </w:r>
    </w:p>
    <w:p w14:paraId="10E8E8DF" w14:textId="2AEACF4E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6B9E9B4" w14:textId="00158171" w:rsidR="00B301D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¿Lo ve</w:t>
      </w:r>
      <w:r w:rsidR="00B301D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?, teniendo una pregunta base es más fácil complementarla o dirigirla a la información que realmente </w:t>
      </w:r>
      <w:r w:rsidR="00B301D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se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qu</w:t>
      </w:r>
      <w:r w:rsidR="00B301D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iere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conocer</w:t>
      </w:r>
      <w:r w:rsidR="00B301D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255DDC61" w14:textId="541388D1" w:rsidR="00FC1F83" w:rsidRPr="008C52E6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FE68DC3" w14:textId="6C4E1AD8" w:rsidR="00E2510F" w:rsidRDefault="00FC1F83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Lo mismo sucederá con las siguientes</w:t>
      </w:r>
      <w:r w:rsidR="00B301D3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preguntas</w:t>
      </w:r>
      <w:r w:rsidR="00E2510F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17066B46" w14:textId="77777777" w:rsidR="00E2510F" w:rsidRDefault="00E2510F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1CDC2B1D" w14:textId="1AD92252" w:rsidR="00FC1F83" w:rsidRDefault="00E2510F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A continuación, revisarás la pregunta inicial y la pregunta modificada.</w:t>
      </w:r>
    </w:p>
    <w:p w14:paraId="6187F493" w14:textId="37BE8D8F" w:rsidR="00E2510F" w:rsidRDefault="00E2510F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00B0F0"/>
          <w:left w:val="thinThickSmallGap" w:sz="12" w:space="0" w:color="00B0F0"/>
          <w:bottom w:val="thinThickSmallGap" w:sz="12" w:space="0" w:color="00B0F0"/>
          <w:right w:val="thinThickSmallGap" w:sz="12" w:space="0" w:color="00B0F0"/>
          <w:insideH w:val="thinThickSmallGap" w:sz="12" w:space="0" w:color="00B0F0"/>
          <w:insideV w:val="thinThickSmallGap" w:sz="12" w:space="0" w:color="00B0F0"/>
        </w:tblBorders>
        <w:tblLook w:val="04A0" w:firstRow="1" w:lastRow="0" w:firstColumn="1" w:lastColumn="0" w:noHBand="0" w:noVBand="1"/>
      </w:tblPr>
      <w:tblGrid>
        <w:gridCol w:w="3993"/>
        <w:gridCol w:w="4086"/>
      </w:tblGrid>
      <w:tr w:rsidR="00E2510F" w14:paraId="4B746A1D" w14:textId="77777777" w:rsidTr="001056BE">
        <w:trPr>
          <w:jc w:val="center"/>
        </w:trPr>
        <w:tc>
          <w:tcPr>
            <w:tcW w:w="3993" w:type="dxa"/>
            <w:shd w:val="clear" w:color="auto" w:fill="2F5496" w:themeFill="accent1" w:themeFillShade="BF"/>
          </w:tcPr>
          <w:p w14:paraId="6275EC25" w14:textId="77777777" w:rsidR="00E2510F" w:rsidRPr="00732929" w:rsidRDefault="00E2510F" w:rsidP="00E251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  <w:lastRenderedPageBreak/>
              <w:t>Pregunta inicial.</w:t>
            </w:r>
          </w:p>
          <w:p w14:paraId="40184990" w14:textId="7352B48B" w:rsidR="00E2510F" w:rsidRPr="00732929" w:rsidRDefault="00E2510F" w:rsidP="00E251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  <w:t>(Dice)</w:t>
            </w:r>
          </w:p>
        </w:tc>
        <w:tc>
          <w:tcPr>
            <w:tcW w:w="4086" w:type="dxa"/>
            <w:shd w:val="clear" w:color="auto" w:fill="2F5496" w:themeFill="accent1" w:themeFillShade="BF"/>
          </w:tcPr>
          <w:p w14:paraId="1588AD76" w14:textId="77777777" w:rsidR="00E2510F" w:rsidRPr="00732929" w:rsidRDefault="00E2510F" w:rsidP="00E251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  <w:t>Pregunta modificada.</w:t>
            </w:r>
          </w:p>
          <w:p w14:paraId="7ECAF70B" w14:textId="47B99AAC" w:rsidR="00E2510F" w:rsidRPr="00732929" w:rsidRDefault="00E2510F" w:rsidP="00E251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</w:pPr>
            <w:r w:rsidRPr="00732929">
              <w:rPr>
                <w:rStyle w:val="normaltextrun"/>
                <w:rFonts w:ascii="Montserrat" w:hAnsi="Montserrat" w:cs="Arial"/>
                <w:b/>
                <w:color w:val="F2F2F2" w:themeColor="background1" w:themeShade="F2"/>
                <w:sz w:val="22"/>
                <w:szCs w:val="22"/>
                <w:lang w:val="es-ES"/>
              </w:rPr>
              <w:t>(Se cambia a…)</w:t>
            </w:r>
          </w:p>
        </w:tc>
      </w:tr>
      <w:tr w:rsidR="00E2510F" w14:paraId="21721582" w14:textId="77777777" w:rsidTr="00390F61">
        <w:trPr>
          <w:jc w:val="center"/>
        </w:trPr>
        <w:tc>
          <w:tcPr>
            <w:tcW w:w="3993" w:type="dxa"/>
            <w:shd w:val="clear" w:color="auto" w:fill="BDD6EE" w:themeFill="accent5" w:themeFillTint="66"/>
          </w:tcPr>
          <w:p w14:paraId="4C17C3F5" w14:textId="6D3473AF" w:rsidR="00E2510F" w:rsidRDefault="00E2510F" w:rsidP="00E251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Por qué 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te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interesa?</w:t>
            </w:r>
          </w:p>
        </w:tc>
        <w:tc>
          <w:tcPr>
            <w:tcW w:w="4086" w:type="dxa"/>
            <w:shd w:val="clear" w:color="auto" w:fill="BDD6EE" w:themeFill="accent5" w:themeFillTint="66"/>
          </w:tcPr>
          <w:p w14:paraId="0C3EB581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¿Por qué 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elegiste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esa lengua?</w:t>
            </w:r>
          </w:p>
          <w:p w14:paraId="46C57DA6" w14:textId="7EAB49E4" w:rsidR="004C5E34" w:rsidRPr="004C5E34" w:rsidRDefault="004C5E34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</w:rPr>
            </w:pPr>
          </w:p>
        </w:tc>
      </w:tr>
      <w:tr w:rsidR="00E2510F" w14:paraId="041ACE6C" w14:textId="77777777" w:rsidTr="00390F61">
        <w:trPr>
          <w:jc w:val="center"/>
        </w:trPr>
        <w:tc>
          <w:tcPr>
            <w:tcW w:w="3993" w:type="dxa"/>
            <w:shd w:val="clear" w:color="auto" w:fill="ACB9CA" w:themeFill="text2" w:themeFillTint="66"/>
          </w:tcPr>
          <w:p w14:paraId="5F7B7810" w14:textId="41C41CAB" w:rsidR="00E2510F" w:rsidRPr="008C52E6" w:rsidRDefault="00E2510F" w:rsidP="00E251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¿Qué información previa cono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ces?</w:t>
            </w:r>
          </w:p>
          <w:p w14:paraId="30AFEBA7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  <w:tc>
          <w:tcPr>
            <w:tcW w:w="4086" w:type="dxa"/>
            <w:shd w:val="clear" w:color="auto" w:fill="ACB9CA" w:themeFill="text2" w:themeFillTint="66"/>
          </w:tcPr>
          <w:p w14:paraId="2B0EDD2D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¿Qué s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abes de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la lengua que elegi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ste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?</w:t>
            </w:r>
          </w:p>
          <w:p w14:paraId="67F02DD2" w14:textId="5CC5CB23" w:rsidR="004C5E34" w:rsidRPr="004C5E34" w:rsidRDefault="004C5E34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</w:p>
        </w:tc>
      </w:tr>
      <w:tr w:rsidR="00E2510F" w14:paraId="3FC890DC" w14:textId="77777777" w:rsidTr="00390F61">
        <w:trPr>
          <w:jc w:val="center"/>
        </w:trPr>
        <w:tc>
          <w:tcPr>
            <w:tcW w:w="3993" w:type="dxa"/>
            <w:shd w:val="clear" w:color="auto" w:fill="B2EEFC"/>
          </w:tcPr>
          <w:p w14:paraId="0EF57AEB" w14:textId="342CE8FB" w:rsidR="00E2510F" w:rsidRPr="008C52E6" w:rsidRDefault="00E2510F" w:rsidP="00E251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¿Qué más dese</w:t>
            </w:r>
            <w:r w:rsidR="00390F61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o necesit</w:t>
            </w:r>
            <w:r w:rsidR="00390F61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saber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?</w:t>
            </w:r>
          </w:p>
          <w:p w14:paraId="170BD334" w14:textId="77777777" w:rsidR="00E2510F" w:rsidRDefault="00E2510F" w:rsidP="00E251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  <w:tc>
          <w:tcPr>
            <w:tcW w:w="4086" w:type="dxa"/>
            <w:shd w:val="clear" w:color="auto" w:fill="B2EEFC"/>
          </w:tcPr>
          <w:p w14:paraId="3BB23C85" w14:textId="237C9D4D" w:rsidR="00E2510F" w:rsidRPr="004C5E34" w:rsidRDefault="00390F61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¿Cuál es la historia de la lengua que seleccion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aste</w:t>
            </w:r>
            <w:r w:rsidR="004C5E34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?</w:t>
            </w:r>
          </w:p>
        </w:tc>
      </w:tr>
      <w:tr w:rsidR="00E2510F" w14:paraId="69FEEABF" w14:textId="77777777" w:rsidTr="00390F61">
        <w:trPr>
          <w:jc w:val="center"/>
        </w:trPr>
        <w:tc>
          <w:tcPr>
            <w:tcW w:w="3993" w:type="dxa"/>
            <w:shd w:val="clear" w:color="auto" w:fill="00CC99"/>
          </w:tcPr>
          <w:p w14:paraId="14793A4A" w14:textId="31E79041" w:rsidR="00390F61" w:rsidRPr="008C52E6" w:rsidRDefault="00390F61" w:rsidP="00390F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¿Por qué es importante saber sobre ese tema?</w:t>
            </w:r>
          </w:p>
          <w:p w14:paraId="136DC5C0" w14:textId="77777777" w:rsidR="00E2510F" w:rsidRDefault="00E2510F" w:rsidP="00390F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  <w:tc>
          <w:tcPr>
            <w:tcW w:w="4086" w:type="dxa"/>
            <w:shd w:val="clear" w:color="auto" w:fill="00CC99"/>
          </w:tcPr>
          <w:p w14:paraId="60F41DC7" w14:textId="335CAB5B" w:rsidR="00390F61" w:rsidRPr="008C52E6" w:rsidRDefault="00390F61" w:rsidP="00390F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¿Por qué consider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importante investigar sobre esta lengua?</w:t>
            </w:r>
          </w:p>
          <w:p w14:paraId="75481949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</w:tr>
      <w:tr w:rsidR="00E2510F" w14:paraId="2076FE28" w14:textId="77777777" w:rsidTr="001056BE">
        <w:trPr>
          <w:jc w:val="center"/>
        </w:trPr>
        <w:tc>
          <w:tcPr>
            <w:tcW w:w="3993" w:type="dxa"/>
            <w:shd w:val="clear" w:color="auto" w:fill="9DDF9D"/>
          </w:tcPr>
          <w:p w14:paraId="08D662C4" w14:textId="7C22C1AC" w:rsidR="00390F61" w:rsidRPr="008C52E6" w:rsidRDefault="00390F61" w:rsidP="00390F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¿Qué fuentes pued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es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consultar?</w:t>
            </w:r>
          </w:p>
          <w:p w14:paraId="0A4D1D78" w14:textId="77777777" w:rsidR="00390F61" w:rsidRPr="008C52E6" w:rsidRDefault="00390F61" w:rsidP="00390F61">
            <w:pPr>
              <w:jc w:val="both"/>
              <w:rPr>
                <w:rFonts w:ascii="Montserrat" w:hAnsi="Montserrat" w:cs="Arial"/>
                <w:color w:val="000000"/>
                <w:sz w:val="22"/>
                <w:shd w:val="clear" w:color="auto" w:fill="FFFFFF"/>
                <w:lang w:val="es-ES"/>
              </w:rPr>
            </w:pPr>
          </w:p>
          <w:p w14:paraId="34B19776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  <w:tc>
          <w:tcPr>
            <w:tcW w:w="4086" w:type="dxa"/>
            <w:shd w:val="clear" w:color="auto" w:fill="9DDF9D"/>
          </w:tcPr>
          <w:p w14:paraId="54F25084" w14:textId="40A72EE3" w:rsidR="00390F61" w:rsidRPr="008C52E6" w:rsidRDefault="00390F61" w:rsidP="00390F61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Montserrat" w:hAnsi="Montserrat" w:cs="Segoe UI"/>
                <w:sz w:val="22"/>
                <w:szCs w:val="22"/>
              </w:rPr>
            </w:pP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¿Con qué recursos cuent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as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para hacer </w:t>
            </w:r>
            <w:r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>tu</w:t>
            </w:r>
            <w:r w:rsidRPr="008C52E6"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  <w:t xml:space="preserve"> investigación?</w:t>
            </w:r>
          </w:p>
          <w:p w14:paraId="1C0C571F" w14:textId="77777777" w:rsidR="00E2510F" w:rsidRDefault="00E2510F" w:rsidP="009A45E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Montserrat" w:hAnsi="Montserrat" w:cs="Arial"/>
                <w:sz w:val="22"/>
                <w:szCs w:val="22"/>
                <w:lang w:val="es-ES"/>
              </w:rPr>
            </w:pPr>
          </w:p>
        </w:tc>
      </w:tr>
    </w:tbl>
    <w:p w14:paraId="560EF9ED" w14:textId="2271D570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70CDE90E" w14:textId="247051B7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¿Lo ves?, ahora que ya formulaste las preguntas de acuerdo con el tema, quedan más claras</w:t>
      </w:r>
      <w:r w:rsidR="00DE24FC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y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sólo buscar</w:t>
      </w:r>
      <w:r w:rsidR="00DE24FC">
        <w:rPr>
          <w:rStyle w:val="normaltextrun"/>
          <w:rFonts w:ascii="Montserrat" w:hAnsi="Montserrat" w:cs="Arial"/>
          <w:sz w:val="22"/>
          <w:szCs w:val="22"/>
          <w:lang w:val="es-ES"/>
        </w:rPr>
        <w:t>á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 información específica de lo que quieres saber.</w:t>
      </w:r>
    </w:p>
    <w:p w14:paraId="2672A231" w14:textId="594CF2C6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6C4FF0E" w14:textId="0B145E92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Ahora </w:t>
      </w:r>
      <w:r w:rsidR="001918B9">
        <w:rPr>
          <w:rStyle w:val="normaltextrun"/>
          <w:rFonts w:ascii="Montserrat" w:hAnsi="Montserrat" w:cs="Arial"/>
          <w:sz w:val="22"/>
          <w:szCs w:val="22"/>
          <w:lang w:val="es-ES"/>
        </w:rPr>
        <w:t>se 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invit</w:t>
      </w:r>
      <w:r w:rsidR="001918B9">
        <w:rPr>
          <w:rStyle w:val="normaltextrun"/>
          <w:rFonts w:ascii="Montserrat" w:hAnsi="Montserrat" w:cs="Arial"/>
          <w:sz w:val="22"/>
          <w:szCs w:val="22"/>
          <w:lang w:val="es-ES"/>
        </w:rPr>
        <w:t>a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 </w:t>
      </w:r>
      <w:r w:rsidR="001918B9">
        <w:rPr>
          <w:rStyle w:val="normaltextrun"/>
          <w:rFonts w:ascii="Montserrat" w:hAnsi="Montserrat" w:cs="Arial"/>
          <w:sz w:val="22"/>
          <w:szCs w:val="22"/>
          <w:lang w:val="es-ES"/>
        </w:rPr>
        <w:t>revisar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el siguiente video, que </w:t>
      </w:r>
      <w:r w:rsidR="001918B9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te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ayudará a saber qué otras preguntas se pueden formular o, mejor dicho, cómo ordenarlas de acuerdo a su importancia y tener la información en secuencia.</w:t>
      </w:r>
    </w:p>
    <w:p w14:paraId="714B3228" w14:textId="77777777" w:rsidR="00325B10" w:rsidRPr="005C2F1B" w:rsidRDefault="00325B10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  <w:lang w:val="es-ES"/>
        </w:rPr>
      </w:pPr>
    </w:p>
    <w:p w14:paraId="6CD021B0" w14:textId="16DE138B" w:rsidR="00325B10" w:rsidRPr="006F2456" w:rsidRDefault="00325B10" w:rsidP="00C4262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Montserrat" w:hAnsi="Montserrat" w:cs="Arial"/>
          <w:b/>
          <w:bCs/>
          <w:sz w:val="22"/>
          <w:szCs w:val="22"/>
        </w:rPr>
      </w:pPr>
      <w:r w:rsidRPr="006F2456">
        <w:rPr>
          <w:rStyle w:val="normaltextrun"/>
          <w:rFonts w:ascii="Montserrat" w:hAnsi="Montserrat" w:cs="Arial"/>
          <w:b/>
          <w:bCs/>
          <w:sz w:val="22"/>
          <w:szCs w:val="22"/>
          <w:lang w:val="es-ES"/>
        </w:rPr>
        <w:t>Cómo hacer preguntas para desarrollar una investigación.</w:t>
      </w:r>
    </w:p>
    <w:p w14:paraId="07A95234" w14:textId="77777777" w:rsidR="00325B10" w:rsidRDefault="00732929" w:rsidP="00C42624">
      <w:pPr>
        <w:pStyle w:val="paragraph"/>
        <w:spacing w:before="0" w:beforeAutospacing="0" w:after="0" w:afterAutospacing="0"/>
        <w:ind w:left="372" w:firstLine="348"/>
        <w:textAlignment w:val="baseline"/>
        <w:rPr>
          <w:rStyle w:val="normaltextrun"/>
          <w:rFonts w:ascii="Montserrat" w:hAnsi="Montserrat" w:cs="Arial"/>
          <w:color w:val="0563C1"/>
          <w:sz w:val="22"/>
          <w:szCs w:val="22"/>
          <w:u w:val="single"/>
          <w:shd w:val="clear" w:color="auto" w:fill="FFFFFF"/>
          <w:lang w:val="es-ES"/>
        </w:rPr>
      </w:pPr>
      <w:hyperlink r:id="rId6" w:history="1">
        <w:r w:rsidR="00325B10" w:rsidRPr="003C568E">
          <w:rPr>
            <w:rStyle w:val="Hipervnculo"/>
            <w:rFonts w:ascii="Montserrat" w:hAnsi="Montserrat" w:cs="Arial"/>
            <w:sz w:val="22"/>
            <w:szCs w:val="22"/>
            <w:shd w:val="clear" w:color="auto" w:fill="FFFFFF"/>
            <w:lang w:val="es-ES"/>
          </w:rPr>
          <w:t>https://www.youtube.com/watch?v=8YAau8x85t4</w:t>
        </w:r>
      </w:hyperlink>
    </w:p>
    <w:p w14:paraId="3148BDF9" w14:textId="4C31E719" w:rsidR="00325B10" w:rsidRDefault="00325B10" w:rsidP="00C42624">
      <w:pPr>
        <w:pStyle w:val="paragraph"/>
        <w:spacing w:before="0" w:beforeAutospacing="0" w:after="0" w:afterAutospacing="0"/>
        <w:ind w:left="372" w:firstLine="348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6F2456">
        <w:rPr>
          <w:rStyle w:val="normaltextrun"/>
          <w:rFonts w:ascii="Montserrat" w:hAnsi="Montserrat" w:cs="Arial"/>
          <w:sz w:val="22"/>
          <w:szCs w:val="22"/>
          <w:lang w:val="es-ES"/>
        </w:rPr>
        <w:t>Revisa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del tiempo 02:21 al 04:24</w:t>
      </w:r>
      <w:r w:rsidR="005C2F1B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3F2CF728" w14:textId="77777777" w:rsidR="00642128" w:rsidRPr="005C2F1B" w:rsidRDefault="00642128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sz w:val="22"/>
          <w:szCs w:val="22"/>
          <w:lang w:val="es-ES"/>
        </w:rPr>
      </w:pPr>
    </w:p>
    <w:p w14:paraId="63E37667" w14:textId="7A4A5937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Como puedes ver, formular preguntas para llevar a cabo una investigación es muy importante, porque con ellas no sólo </w:t>
      </w:r>
      <w:r w:rsidR="00A84067">
        <w:rPr>
          <w:rStyle w:val="normaltextrun"/>
          <w:rFonts w:ascii="Montserrat" w:hAnsi="Montserrat" w:cs="Arial"/>
          <w:sz w:val="22"/>
          <w:szCs w:val="22"/>
          <w:lang w:val="es-ES"/>
        </w:rPr>
        <w:t>obtienes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información sustanciosa, sino que también </w:t>
      </w:r>
      <w:r w:rsidR="00A84067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te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ayudarán a tener un orden y ser más específico en </w:t>
      </w:r>
      <w:r w:rsidR="00A84067">
        <w:rPr>
          <w:rStyle w:val="normaltextrun"/>
          <w:rFonts w:ascii="Montserrat" w:hAnsi="Montserrat" w:cs="Arial"/>
          <w:sz w:val="22"/>
          <w:szCs w:val="22"/>
          <w:lang w:val="es-ES"/>
        </w:rPr>
        <w:t>tu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búsqueda.</w:t>
      </w:r>
    </w:p>
    <w:p w14:paraId="28422D67" w14:textId="12C76900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DD4A183" w14:textId="27978F93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La respuesta a una buena pregunta se verá reflejada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en la información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obtenida. La construcción de preguntas no es un problema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,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como ya lo h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 visto en ejemplos anteriores: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es un proceso muy sencillo,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sólo hay que enfocars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en un tema y dirigir las cuestiones en la información que será de utilidad para la búsqueda.</w:t>
      </w:r>
    </w:p>
    <w:p w14:paraId="3E1549FF" w14:textId="52C67717" w:rsidR="0035347A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También debes ser cuidados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o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al formularlas,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porque p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uede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 caer en la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repetición, es decir,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preguntas que </w:t>
      </w:r>
      <w:r w:rsidR="0035347A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te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generen respuestas que ya </w:t>
      </w:r>
      <w:r w:rsidR="0035347A">
        <w:rPr>
          <w:rStyle w:val="normaltextrun"/>
          <w:rFonts w:ascii="Montserrat" w:hAnsi="Montserrat" w:cs="Arial"/>
          <w:sz w:val="22"/>
          <w:szCs w:val="22"/>
          <w:lang w:val="es-ES"/>
        </w:rPr>
        <w:t>tienes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.</w:t>
      </w:r>
    </w:p>
    <w:p w14:paraId="7F144A90" w14:textId="77777777" w:rsidR="0035347A" w:rsidRDefault="0035347A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123540BD" w14:textId="6B6D79BE" w:rsidR="0035347A" w:rsidRPr="0035347A" w:rsidRDefault="0035347A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/>
          <w:sz w:val="22"/>
          <w:szCs w:val="22"/>
          <w:lang w:val="es-ES"/>
        </w:rPr>
      </w:pP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>Eso llegó a suceder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le a Jorge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al momento de formular 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sus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preguntas para 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su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investigación de la población cuando visit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ó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a 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sus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familiares: al releerlas, 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se dio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cuenta de que tenía bastantes; </w:t>
      </w:r>
      <w:r>
        <w:rPr>
          <w:rStyle w:val="normaltextrun"/>
          <w:rFonts w:ascii="Montserrat" w:hAnsi="Montserrat"/>
          <w:sz w:val="22"/>
          <w:szCs w:val="22"/>
          <w:lang w:val="es-ES"/>
        </w:rPr>
        <w:t>y que le</w:t>
      </w:r>
      <w:r w:rsidRPr="0035347A">
        <w:rPr>
          <w:rStyle w:val="normaltextrun"/>
          <w:rFonts w:ascii="Montserrat" w:hAnsi="Montserrat"/>
          <w:sz w:val="22"/>
          <w:szCs w:val="22"/>
          <w:lang w:val="es-ES"/>
        </w:rPr>
        <w:t xml:space="preserve"> tomaría mucho tiempo realizarlas todas</w:t>
      </w:r>
      <w:r w:rsidR="00C42624">
        <w:rPr>
          <w:rStyle w:val="normaltextrun"/>
          <w:rFonts w:ascii="Montserrat" w:hAnsi="Montserrat"/>
          <w:sz w:val="22"/>
          <w:szCs w:val="22"/>
          <w:lang w:val="es-ES"/>
        </w:rPr>
        <w:t>.</w:t>
      </w:r>
    </w:p>
    <w:p w14:paraId="3CF7DFA6" w14:textId="77777777" w:rsidR="0035347A" w:rsidRDefault="0035347A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Arial"/>
          <w:sz w:val="22"/>
          <w:szCs w:val="22"/>
          <w:lang w:val="es-ES"/>
        </w:rPr>
      </w:pPr>
    </w:p>
    <w:p w14:paraId="6D82D4DC" w14:textId="64214641" w:rsidR="00B301D3" w:rsidRPr="008C52E6" w:rsidRDefault="00B301D3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Entonces,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como sugerencia para 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ti,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y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para </w:t>
      </w:r>
      <w:r w:rsidR="004351C4">
        <w:rPr>
          <w:rStyle w:val="normaltextrun"/>
          <w:rFonts w:ascii="Montserrat" w:hAnsi="Montserrat" w:cs="Arial"/>
          <w:sz w:val="22"/>
          <w:szCs w:val="22"/>
          <w:lang w:val="es-ES"/>
        </w:rPr>
        <w:t>ahorrarte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algo de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tiempo,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que revise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 t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us preguntas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y observe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si algunas pueden ser la misma pregunta o 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si se 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lastRenderedPageBreak/>
        <w:t>incluye la</w:t>
      </w:r>
      <w:r w:rsidR="008913BA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misma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respuesta en dos de las preguntas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;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es algo que puede </w:t>
      </w:r>
      <w:r w:rsidR="00F95981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suceder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t>les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a todos en este proceso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;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por ejemplo,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dos de 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las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preguntas </w:t>
      </w:r>
      <w:r w:rsidR="00F95981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de Jorge, 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quedaron de la siguiente manera:</w:t>
      </w:r>
    </w:p>
    <w:p w14:paraId="70B0EBEA" w14:textId="18B5B8FE" w:rsidR="00B301D3" w:rsidRPr="008C52E6" w:rsidRDefault="00B301D3" w:rsidP="00C4262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59A0549F" w14:textId="15495A65" w:rsidR="008222F2" w:rsidRPr="008913BA" w:rsidRDefault="008222F2" w:rsidP="00C42624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hace esta región para preservar su lengua?</w:t>
      </w:r>
    </w:p>
    <w:p w14:paraId="76DB2E73" w14:textId="34196DED" w:rsidR="008222F2" w:rsidRPr="008C52E6" w:rsidRDefault="008222F2" w:rsidP="00C42624">
      <w:pPr>
        <w:pStyle w:val="paragraph"/>
        <w:numPr>
          <w:ilvl w:val="0"/>
          <w:numId w:val="6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¿Cómo los pobladores ayudan a conservar su lengua?</w:t>
      </w:r>
    </w:p>
    <w:p w14:paraId="0E86A352" w14:textId="5191F80C" w:rsidR="008222F2" w:rsidRPr="008C52E6" w:rsidRDefault="008222F2" w:rsidP="00C4262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4C2CF582" w14:textId="3706A54D" w:rsidR="008222F2" w:rsidRPr="008C52E6" w:rsidRDefault="008913BA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Como 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puedes apreciar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, aquí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las preguntas son muy parecidas. Para obtener una respuesta clara y precisa, puedes incluir las dos en una sola y queda de la siguiente manera:</w:t>
      </w:r>
    </w:p>
    <w:p w14:paraId="0C6EA94D" w14:textId="2E13D0BC" w:rsidR="008222F2" w:rsidRPr="008C52E6" w:rsidRDefault="008222F2" w:rsidP="00C4262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2"/>
          <w:szCs w:val="22"/>
        </w:rPr>
      </w:pPr>
    </w:p>
    <w:p w14:paraId="0C61A8BF" w14:textId="493B85F3" w:rsidR="008222F2" w:rsidRPr="008C52E6" w:rsidRDefault="008222F2" w:rsidP="00C42624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¿Qué participación tienen los pobladores de esta región para la conservación de su lengua?</w:t>
      </w:r>
    </w:p>
    <w:p w14:paraId="67E5D161" w14:textId="444933B1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Arial"/>
          <w:sz w:val="22"/>
          <w:szCs w:val="22"/>
        </w:rPr>
      </w:pPr>
    </w:p>
    <w:p w14:paraId="6A9556CC" w14:textId="3BDF2534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Además de </w:t>
      </w:r>
      <w:r w:rsidR="008803AC">
        <w:rPr>
          <w:rStyle w:val="normaltextrun"/>
          <w:rFonts w:ascii="Montserrat" w:hAnsi="Montserrat" w:cs="Arial"/>
          <w:sz w:val="22"/>
          <w:szCs w:val="22"/>
          <w:lang w:val="es-ES"/>
        </w:rPr>
        <w:t>ahorrarte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tiempo durante la investigación, </w:t>
      </w:r>
      <w:r w:rsidR="008803AC">
        <w:rPr>
          <w:rStyle w:val="normaltextrun"/>
          <w:rFonts w:ascii="Montserrat" w:hAnsi="Montserrat" w:cs="Arial"/>
          <w:sz w:val="22"/>
          <w:szCs w:val="22"/>
          <w:lang w:val="es-ES"/>
        </w:rPr>
        <w:t>puedes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tener una respuesta concreta, por eso es importante que, una vez que </w:t>
      </w:r>
      <w:r w:rsidR="008803AC">
        <w:rPr>
          <w:rStyle w:val="normaltextrun"/>
          <w:rFonts w:ascii="Montserrat" w:hAnsi="Montserrat" w:cs="Arial"/>
          <w:sz w:val="22"/>
          <w:szCs w:val="22"/>
          <w:lang w:val="es-ES"/>
        </w:rPr>
        <w:t>tengas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las preguntas formuladas, hay que releerlas y organizarlas, identificar si en una sola se pueden unir dos o más</w:t>
      </w:r>
      <w:r w:rsidR="008803AC">
        <w:rPr>
          <w:rStyle w:val="normaltextrun"/>
          <w:rFonts w:ascii="Montserrat" w:hAnsi="Montserrat" w:cs="Arial"/>
          <w:sz w:val="22"/>
          <w:szCs w:val="22"/>
          <w:lang w:val="es-ES"/>
        </w:rPr>
        <w:t>,</w:t>
      </w: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para obtener la información de manera precisa.</w:t>
      </w:r>
    </w:p>
    <w:p w14:paraId="7E2FB94E" w14:textId="1CF526C0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07E4E671" w14:textId="11C8E472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Entonces, para que quede más clara esta información, lo primero que debes saber es el tema o temas que vas a investigar; lo segundo es formular las preguntas detonadoras o iniciales, es decir, aquellas con las que vas a comenzar la búsqueda, y, por último, elaborar otras preguntas que sirvan como reforzamiento de las primeras.</w:t>
      </w:r>
    </w:p>
    <w:p w14:paraId="73692F53" w14:textId="62F0B324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25497EC9" w14:textId="59C3A7D4" w:rsidR="008222F2" w:rsidRPr="008C52E6" w:rsidRDefault="00CE5631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Arial"/>
          <w:sz w:val="22"/>
          <w:szCs w:val="22"/>
          <w:lang w:val="es-ES"/>
        </w:rPr>
        <w:t>P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ara que todavía sea aún más clara esta explicación,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revisa el siguiente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esquema para que lo pueda</w:t>
      </w:r>
      <w:r w:rsidR="003149A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anotar en </w:t>
      </w:r>
      <w:r w:rsidR="003149A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t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u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</w:t>
      </w:r>
      <w:r>
        <w:rPr>
          <w:rStyle w:val="normaltextrun"/>
          <w:rFonts w:ascii="Montserrat" w:hAnsi="Montserrat" w:cs="Arial"/>
          <w:sz w:val="22"/>
          <w:szCs w:val="22"/>
          <w:lang w:val="es-ES"/>
        </w:rPr>
        <w:t>cuaderno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y lo lleve</w:t>
      </w:r>
      <w:r w:rsidR="003149AD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>s</w:t>
      </w:r>
      <w:r w:rsidR="008222F2" w:rsidRPr="008C52E6">
        <w:rPr>
          <w:rStyle w:val="normaltextrun"/>
          <w:rFonts w:ascii="Montserrat" w:hAnsi="Montserrat" w:cs="Arial"/>
          <w:sz w:val="22"/>
          <w:szCs w:val="22"/>
          <w:lang w:val="es-ES"/>
        </w:rPr>
        <w:t xml:space="preserve"> a la práctica, pon atención.</w:t>
      </w:r>
    </w:p>
    <w:p w14:paraId="4750E02C" w14:textId="40588EB5" w:rsidR="008222F2" w:rsidRPr="008C52E6" w:rsidRDefault="008222F2" w:rsidP="00C42624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9667D19" w14:textId="7C1830A0" w:rsidR="00CE5631" w:rsidRDefault="003149AD" w:rsidP="00C426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Formular preguntas para investigar la diversidad lingüística será </w:t>
      </w:r>
      <w:r w:rsidR="00CE5631">
        <w:rPr>
          <w:rFonts w:ascii="Montserrat" w:eastAsia="Times New Roman" w:hAnsi="Montserrat" w:cs="Arial"/>
          <w:sz w:val="22"/>
          <w:lang w:val="es-ES" w:eastAsia="es-MX"/>
        </w:rPr>
        <w:t>el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 título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>.</w:t>
      </w:r>
    </w:p>
    <w:p w14:paraId="470E7664" w14:textId="77777777" w:rsidR="00732929" w:rsidRDefault="00732929" w:rsidP="00C42624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</w:p>
    <w:p w14:paraId="14282788" w14:textId="3AC2ACA8" w:rsidR="003149AD" w:rsidRPr="00CE5631" w:rsidRDefault="00CE5631" w:rsidP="000D6B6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>
        <w:rPr>
          <w:rFonts w:ascii="Montserrat" w:eastAsia="Times New Roman" w:hAnsi="Montserrat" w:cs="Arial"/>
          <w:noProof/>
          <w:sz w:val="22"/>
          <w:lang w:val="en-US"/>
        </w:rPr>
        <w:drawing>
          <wp:inline distT="0" distB="0" distL="0" distR="0" wp14:anchorId="6401CFAB" wp14:editId="5A7E7F8E">
            <wp:extent cx="2519263" cy="1745672"/>
            <wp:effectExtent l="0" t="0" r="0" b="698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9206" cy="1752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83C0B" w14:textId="36584D8B" w:rsidR="000D6B62" w:rsidRDefault="000D6B62" w:rsidP="000D6B6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>
        <w:rPr>
          <w:rFonts w:ascii="Montserrat" w:eastAsia="Times New Roman" w:hAnsi="Montserrat" w:cs="Arial"/>
          <w:noProof/>
          <w:sz w:val="22"/>
          <w:lang w:val="en-US"/>
        </w:rPr>
        <w:lastRenderedPageBreak/>
        <w:drawing>
          <wp:inline distT="0" distB="0" distL="0" distR="0" wp14:anchorId="40360B55" wp14:editId="10F5D9D4">
            <wp:extent cx="2636322" cy="1840821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30" cy="1846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CCC7D" w14:textId="3277D486" w:rsidR="000D6B62" w:rsidRDefault="000D6B62" w:rsidP="000D6B62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>
        <w:rPr>
          <w:rFonts w:ascii="Montserrat" w:eastAsia="Times New Roman" w:hAnsi="Montserrat" w:cs="Arial"/>
          <w:noProof/>
          <w:sz w:val="22"/>
          <w:lang w:val="en-US"/>
        </w:rPr>
        <w:drawing>
          <wp:inline distT="0" distB="0" distL="0" distR="0" wp14:anchorId="1CA8300F" wp14:editId="3F3FE933">
            <wp:extent cx="2802139" cy="175577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51" cy="176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2A816" w14:textId="7AC44F7D" w:rsidR="003149AD" w:rsidRPr="003149AD" w:rsidRDefault="003149AD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 w:rsidRPr="003149AD">
        <w:rPr>
          <w:rFonts w:ascii="Montserrat" w:eastAsia="Times New Roman" w:hAnsi="Montserrat" w:cs="Arial"/>
          <w:sz w:val="22"/>
          <w:lang w:val="es-ES" w:eastAsia="es-MX"/>
        </w:rPr>
        <w:t>Por ejemplo:</w:t>
      </w:r>
    </w:p>
    <w:p w14:paraId="4057157B" w14:textId="37F45AFC" w:rsidR="003149AD" w:rsidRPr="003149AD" w:rsidRDefault="000D6B62" w:rsidP="000D6B62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>
        <w:rPr>
          <w:rFonts w:ascii="Montserrat" w:eastAsia="Times New Roman" w:hAnsi="Montserrat" w:cs="Segoe UI"/>
          <w:noProof/>
          <w:sz w:val="22"/>
          <w:lang w:val="en-US"/>
        </w:rPr>
        <w:drawing>
          <wp:inline distT="0" distB="0" distL="0" distR="0" wp14:anchorId="5AD26DEC" wp14:editId="5A94E1C3">
            <wp:extent cx="3895090" cy="2541319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700" cy="256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802BE" w14:textId="54AB6F93" w:rsidR="003149AD" w:rsidRDefault="00931064" w:rsidP="00931064">
      <w:pPr>
        <w:spacing w:after="0" w:line="240" w:lineRule="auto"/>
        <w:jc w:val="center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>
        <w:rPr>
          <w:rFonts w:ascii="Montserrat" w:eastAsia="Times New Roman" w:hAnsi="Montserrat" w:cs="Arial"/>
          <w:noProof/>
          <w:sz w:val="22"/>
          <w:lang w:val="en-US"/>
        </w:rPr>
        <w:drawing>
          <wp:inline distT="0" distB="0" distL="0" distR="0" wp14:anchorId="529AF5A5" wp14:editId="40E0B024">
            <wp:extent cx="2529444" cy="1734285"/>
            <wp:effectExtent l="0" t="0" r="444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31" cy="1749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AA53A" w14:textId="77777777" w:rsidR="00732929" w:rsidRDefault="00732929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</w:p>
    <w:p w14:paraId="6F885BAF" w14:textId="77777777" w:rsidR="00732929" w:rsidRDefault="00732929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</w:p>
    <w:p w14:paraId="1E0EE760" w14:textId="22C15FE3" w:rsidR="003149AD" w:rsidRDefault="003149AD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  <w:r w:rsidRPr="003149AD">
        <w:rPr>
          <w:rFonts w:ascii="Montserrat" w:eastAsia="Times New Roman" w:hAnsi="Montserrat" w:cs="Arial"/>
          <w:sz w:val="22"/>
          <w:lang w:val="es-ES" w:eastAsia="es-MX"/>
        </w:rPr>
        <w:t>Por ejemplo:</w:t>
      </w:r>
    </w:p>
    <w:p w14:paraId="5E2D590A" w14:textId="77777777" w:rsidR="009A3FB8" w:rsidRPr="003149AD" w:rsidRDefault="009A3FB8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tbl>
      <w:tblPr>
        <w:tblStyle w:val="Tablaconcuadrcula"/>
        <w:tblW w:w="0" w:type="auto"/>
        <w:tblBorders>
          <w:top w:val="thinThickSmallGap" w:sz="12" w:space="0" w:color="00B0F0"/>
          <w:left w:val="thinThickSmallGap" w:sz="12" w:space="0" w:color="00B0F0"/>
          <w:bottom w:val="thinThickSmallGap" w:sz="12" w:space="0" w:color="00B0F0"/>
          <w:right w:val="thinThickSmallGap" w:sz="12" w:space="0" w:color="00B0F0"/>
          <w:insideH w:val="thinThickSmallGap" w:sz="12" w:space="0" w:color="00B0F0"/>
          <w:insideV w:val="thinThickSmallGap" w:sz="12" w:space="0" w:color="00B0F0"/>
        </w:tblBorders>
        <w:shd w:val="clear" w:color="auto" w:fill="43CEFF"/>
        <w:tblLook w:val="04A0" w:firstRow="1" w:lastRow="0" w:firstColumn="1" w:lastColumn="0" w:noHBand="0" w:noVBand="1"/>
      </w:tblPr>
      <w:tblGrid>
        <w:gridCol w:w="8778"/>
      </w:tblGrid>
      <w:tr w:rsidR="00931064" w:rsidRPr="001A1B0F" w14:paraId="4F433FCC" w14:textId="77777777" w:rsidTr="00931064">
        <w:tc>
          <w:tcPr>
            <w:tcW w:w="8828" w:type="dxa"/>
            <w:shd w:val="clear" w:color="auto" w:fill="43CEFF"/>
          </w:tcPr>
          <w:p w14:paraId="61F362F4" w14:textId="4ED4A1D1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¿Cuántas lenguas indígenas se hablan en México?</w:t>
            </w:r>
          </w:p>
          <w:p w14:paraId="51280F6B" w14:textId="0A0ABA7D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¿Cuáles son las lenguas indígenas que tienen más hablantes en México?</w:t>
            </w:r>
          </w:p>
          <w:p w14:paraId="08E4617A" w14:textId="411C766C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¿En qué regiones del país puedes encontrar pueblos indígenas?</w:t>
            </w:r>
          </w:p>
          <w:p w14:paraId="3C7C447C" w14:textId="090F8D7A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¿Cuáles son las lenguas que se encuentran en peligro de extinción porque tienen muy pocos hablantes?</w:t>
            </w:r>
          </w:p>
          <w:p w14:paraId="065C279C" w14:textId="58091E48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¿En qué regiones del país se hablan estas lenguas en peligro de extinción?</w:t>
            </w:r>
          </w:p>
          <w:p w14:paraId="186847FE" w14:textId="3532204E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¿Consideras que en nuestro país hay discriminación hacia los hablantes de una lengua indígena?</w:t>
            </w:r>
          </w:p>
          <w:p w14:paraId="739E9737" w14:textId="3B35EBE3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¿Qué se puede hacer para que estas lenguas no desaparezcan?</w:t>
            </w:r>
          </w:p>
          <w:p w14:paraId="261BFECF" w14:textId="0DDF8DEE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¿En la actualidad es importante preservar estas lenguas?</w:t>
            </w:r>
          </w:p>
          <w:p w14:paraId="1B0B1F59" w14:textId="4C23C760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¿Qué se puede hacer para ayudar con la conservación de las lenguas indígenas?</w:t>
            </w:r>
          </w:p>
          <w:p w14:paraId="14BE4C23" w14:textId="7BF7DB9B" w:rsidR="00931064" w:rsidRPr="001A1B0F" w:rsidRDefault="00931064" w:rsidP="00931064">
            <w:pPr>
              <w:pStyle w:val="Prrafodelista"/>
              <w:numPr>
                <w:ilvl w:val="0"/>
                <w:numId w:val="7"/>
              </w:numPr>
              <w:ind w:left="436" w:hanging="283"/>
              <w:jc w:val="both"/>
              <w:rPr>
                <w:rFonts w:ascii="Montserrat" w:eastAsia="Times New Roman" w:hAnsi="Montserrat" w:cs="Arial"/>
                <w:sz w:val="22"/>
              </w:rPr>
            </w:pPr>
            <w:r w:rsidRPr="001A1B0F">
              <w:rPr>
                <w:rFonts w:ascii="Montserrat" w:eastAsia="Times New Roman" w:hAnsi="Montserrat" w:cs="Arial"/>
                <w:sz w:val="22"/>
              </w:rPr>
              <w:t>¿Existe alguna ley que proteja a estos pueblos indígenas?</w:t>
            </w:r>
          </w:p>
          <w:p w14:paraId="1F02F37A" w14:textId="77777777" w:rsidR="00931064" w:rsidRPr="001A1B0F" w:rsidRDefault="00931064" w:rsidP="00931064">
            <w:pPr>
              <w:jc w:val="both"/>
              <w:textAlignment w:val="baseline"/>
              <w:rPr>
                <w:rFonts w:ascii="Montserrat" w:eastAsia="Times New Roman" w:hAnsi="Montserrat" w:cs="Segoe UI"/>
                <w:sz w:val="22"/>
                <w:lang w:eastAsia="es-MX"/>
              </w:rPr>
            </w:pPr>
          </w:p>
        </w:tc>
      </w:tr>
    </w:tbl>
    <w:p w14:paraId="3CCF1E93" w14:textId="4F7E791E" w:rsidR="003149AD" w:rsidRPr="001A1B0F" w:rsidRDefault="003149AD" w:rsidP="009A3FB8">
      <w:pPr>
        <w:spacing w:after="0" w:line="240" w:lineRule="auto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p w14:paraId="282AE46A" w14:textId="77777777" w:rsidR="003543AB" w:rsidRDefault="003543AB" w:rsidP="003149AD">
      <w:pPr>
        <w:spacing w:after="0" w:line="240" w:lineRule="auto"/>
        <w:jc w:val="both"/>
        <w:textAlignment w:val="baseline"/>
        <w:rPr>
          <w:rFonts w:ascii="Montserrat" w:eastAsia="Times New Roman" w:hAnsi="Montserrat" w:cs="Arial"/>
          <w:sz w:val="22"/>
          <w:lang w:val="es-ES" w:eastAsia="es-MX"/>
        </w:rPr>
      </w:pPr>
    </w:p>
    <w:p w14:paraId="24B0F2A3" w14:textId="70AE28F5" w:rsidR="003149AD" w:rsidRPr="003149AD" w:rsidRDefault="009E2559" w:rsidP="00106C3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>
        <w:rPr>
          <w:rFonts w:ascii="Montserrat" w:eastAsia="Times New Roman" w:hAnsi="Montserrat" w:cs="Arial"/>
          <w:sz w:val="22"/>
          <w:lang w:val="es-ES" w:eastAsia="es-MX"/>
        </w:rPr>
        <w:t>Se espera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 xml:space="preserve"> que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te </w:t>
      </w:r>
      <w:r>
        <w:rPr>
          <w:rFonts w:ascii="Montserrat" w:eastAsia="Times New Roman" w:hAnsi="Montserrat" w:cs="Arial"/>
          <w:sz w:val="22"/>
          <w:lang w:val="es-ES" w:eastAsia="es-MX"/>
        </w:rPr>
        <w:t>sea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de gran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ayuda este contenido para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 xml:space="preserve">elaborar </w:t>
      </w:r>
      <w:r>
        <w:rPr>
          <w:rFonts w:ascii="Montserrat" w:eastAsia="Times New Roman" w:hAnsi="Montserrat" w:cs="Arial"/>
          <w:sz w:val="22"/>
          <w:lang w:val="es-ES" w:eastAsia="es-MX"/>
        </w:rPr>
        <w:t>t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us preguntas,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y que,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por supuesto,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>haya</w:t>
      </w:r>
      <w:r w:rsidR="003149AD" w:rsidRPr="008C52E6">
        <w:rPr>
          <w:rFonts w:ascii="Montserrat" w:eastAsia="Times New Roman" w:hAnsi="Montserrat" w:cs="Arial"/>
          <w:sz w:val="22"/>
          <w:lang w:val="es-ES" w:eastAsia="es-MX"/>
        </w:rPr>
        <w:t>s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 xml:space="preserve"> tomado notas para que en un futuro encuentre</w:t>
      </w:r>
      <w:r>
        <w:rPr>
          <w:rFonts w:ascii="Montserrat" w:eastAsia="Times New Roman" w:hAnsi="Montserrat" w:cs="Arial"/>
          <w:sz w:val="22"/>
          <w:lang w:val="es-ES" w:eastAsia="es-MX"/>
        </w:rPr>
        <w:t>s</w:t>
      </w:r>
      <w:r w:rsidR="003149AD" w:rsidRPr="003149AD">
        <w:rPr>
          <w:rFonts w:ascii="Montserrat" w:eastAsia="Times New Roman" w:hAnsi="Montserrat" w:cs="Arial"/>
          <w:sz w:val="22"/>
          <w:lang w:val="es-ES" w:eastAsia="es-MX"/>
        </w:rPr>
        <w:t xml:space="preserve"> la información rápidamente.</w:t>
      </w:r>
    </w:p>
    <w:p w14:paraId="33592691" w14:textId="4F923E4B" w:rsidR="003149AD" w:rsidRPr="003149AD" w:rsidRDefault="003149AD" w:rsidP="00106C3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p w14:paraId="7E2949DC" w14:textId="2E081283" w:rsidR="003149AD" w:rsidRPr="003149AD" w:rsidRDefault="003149AD" w:rsidP="00106C3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Así como estas preguntas que </w:t>
      </w:r>
      <w:r w:rsidR="0071202C">
        <w:rPr>
          <w:rFonts w:ascii="Montserrat" w:eastAsia="Times New Roman" w:hAnsi="Montserrat" w:cs="Arial"/>
          <w:sz w:val="22"/>
          <w:lang w:val="es-ES" w:eastAsia="es-MX"/>
        </w:rPr>
        <w:t xml:space="preserve">se </w:t>
      </w:r>
      <w:r w:rsidR="00106C37">
        <w:rPr>
          <w:rFonts w:ascii="Montserrat" w:eastAsia="Times New Roman" w:hAnsi="Montserrat" w:cs="Arial"/>
          <w:sz w:val="22"/>
          <w:lang w:val="es-ES" w:eastAsia="es-MX"/>
        </w:rPr>
        <w:t xml:space="preserve">mostraron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como ejemplo, p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>ueda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s formular muchas más, pero todo dependerá de qué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tan profunda </w:t>
      </w:r>
      <w:r w:rsidR="00106C37">
        <w:rPr>
          <w:rFonts w:ascii="Montserrat" w:eastAsia="Times New Roman" w:hAnsi="Montserrat" w:cs="Arial"/>
          <w:sz w:val="22"/>
          <w:lang w:val="es-ES" w:eastAsia="es-MX"/>
        </w:rPr>
        <w:t>quieras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 que sea 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>la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 investigación.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Recuerd</w:t>
      </w:r>
      <w:r w:rsidRPr="008C52E6">
        <w:rPr>
          <w:rFonts w:ascii="Montserrat" w:eastAsia="Times New Roman" w:hAnsi="Montserrat" w:cs="Arial"/>
          <w:sz w:val="22"/>
          <w:lang w:val="es-ES" w:eastAsia="es-MX"/>
        </w:rPr>
        <w:t xml:space="preserve">a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 xml:space="preserve">siempre releer </w:t>
      </w:r>
      <w:r w:rsidR="00ED075F" w:rsidRPr="008C52E6">
        <w:rPr>
          <w:rFonts w:ascii="Montserrat" w:eastAsia="Times New Roman" w:hAnsi="Montserrat" w:cs="Arial"/>
          <w:sz w:val="22"/>
          <w:lang w:val="es-ES" w:eastAsia="es-MX"/>
        </w:rPr>
        <w:t>t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us preguntas y que</w:t>
      </w:r>
      <w:r w:rsidR="00ED075F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éstas no</w:t>
      </w:r>
      <w:r w:rsidR="00ED075F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se repitan o se</w:t>
      </w:r>
      <w:r w:rsidR="00ED075F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desvíen</w:t>
      </w:r>
      <w:r w:rsidR="00ED075F" w:rsidRPr="008C52E6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3149AD">
        <w:rPr>
          <w:rFonts w:ascii="Montserrat" w:eastAsia="Times New Roman" w:hAnsi="Montserrat" w:cs="Arial"/>
          <w:sz w:val="22"/>
          <w:lang w:val="es-ES" w:eastAsia="es-MX"/>
        </w:rPr>
        <w:t>del tema central.</w:t>
      </w:r>
    </w:p>
    <w:p w14:paraId="5C691C55" w14:textId="0CD19EC9" w:rsidR="003149AD" w:rsidRPr="008C52E6" w:rsidRDefault="003149AD" w:rsidP="00106C37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p w14:paraId="69A14A86" w14:textId="77777777" w:rsidR="0043199E" w:rsidRDefault="00ED075F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Ahora</w:t>
      </w:r>
      <w:r w:rsidR="00D525C2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, se realizará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una breve recapitulación de todo lo que </w:t>
      </w:r>
      <w:r w:rsidR="0043199E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aprendiste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en esta sesión.</w:t>
      </w:r>
    </w:p>
    <w:p w14:paraId="14487DA1" w14:textId="77777777" w:rsidR="0043199E" w:rsidRDefault="0043199E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0C5483B" w14:textId="6315F783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Lo primero fue identificar y seleccionar dos tipos de preguntas, l</w:t>
      </w:r>
      <w:r w:rsidR="00013082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a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s cuales se acoplaron para la búsqueda de información, y con los ejemplos, </w:t>
      </w:r>
      <w:r w:rsidR="00013082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se pudo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elegir, al final, las que son de tipo abiertas.</w:t>
      </w:r>
    </w:p>
    <w:p w14:paraId="7381D826" w14:textId="77777777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08A4F4F8" w14:textId="5A07704F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Lo segundo fue elaborar preguntas que sirven para iniciar la investigación.</w:t>
      </w:r>
    </w:p>
    <w:p w14:paraId="6A6C71FF" w14:textId="5D5E21AC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7F3E9BBF" w14:textId="766F9CEF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hd w:val="clear" w:color="auto" w:fill="FFFFFF"/>
        </w:rPr>
      </w:pP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Rec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uerda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que 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revisaste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dos videos, los cuales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te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proporcionaron información importante sobre cómo formular preguntas, y 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se te brindaron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recomendaci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ones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sobre ellas</w:t>
      </w:r>
      <w:r w:rsidR="0096688B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,</w:t>
      </w:r>
      <w:r w:rsidRPr="008C52E6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para que no se repitan, o analizar si se pueden incluir en una sola.</w:t>
      </w:r>
    </w:p>
    <w:p w14:paraId="3DF7DBEC" w14:textId="68BCC7D8" w:rsidR="00ED075F" w:rsidRPr="008C52E6" w:rsidRDefault="00ED075F" w:rsidP="00013082">
      <w:pPr>
        <w:spacing w:after="0" w:line="240" w:lineRule="auto"/>
        <w:jc w:val="both"/>
        <w:textAlignment w:val="baseline"/>
        <w:rPr>
          <w:rStyle w:val="eop"/>
          <w:rFonts w:ascii="Montserrat" w:hAnsi="Montserrat" w:cs="Arial"/>
          <w:color w:val="000000"/>
          <w:sz w:val="22"/>
          <w:shd w:val="clear" w:color="auto" w:fill="FFFFFF"/>
        </w:rPr>
      </w:pPr>
    </w:p>
    <w:p w14:paraId="2D4BA4E1" w14:textId="7F5F823E" w:rsidR="00ED075F" w:rsidRPr="00CE2D99" w:rsidRDefault="00ED075F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CE2D99">
        <w:rPr>
          <w:rStyle w:val="normaltextrun"/>
          <w:rFonts w:ascii="Montserrat" w:hAnsi="Montserrat"/>
          <w:sz w:val="22"/>
          <w:lang w:val="es-ES"/>
        </w:rPr>
        <w:t xml:space="preserve">Se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presentó un esquema con varios ejemplos</w:t>
      </w:r>
      <w:r w:rsidR="00CE2D99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,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en cada uno de los pasos que ahí se describían y que </w:t>
      </w:r>
      <w:r w:rsidR="0096688B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pueden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ser de gran ayuda para </w:t>
      </w:r>
      <w:r w:rsidR="0096688B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el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momento de hacer </w:t>
      </w:r>
      <w:r w:rsidR="0096688B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tus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investigaciones futuras.</w:t>
      </w:r>
    </w:p>
    <w:p w14:paraId="297B19AD" w14:textId="7294C4FB" w:rsidR="00ED075F" w:rsidRPr="00CE2D99" w:rsidRDefault="00ED075F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670E216E" w14:textId="6926789B" w:rsidR="00ED075F" w:rsidRDefault="00ED075F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Para ampliar la información sobre esta sesión, consulta en tu libro de texto el aprendizaje esperado</w:t>
      </w:r>
      <w:r w:rsidR="00CE2D99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y recuerda realizar las actividades que se </w:t>
      </w:r>
      <w:r w:rsidR="00CE2D99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te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sugieren para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lastRenderedPageBreak/>
        <w:t>reafirmar tus conocimientos.</w:t>
      </w:r>
      <w:r w:rsidR="00CE2D99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>También puedes exponer tus dudas a tu maestra</w:t>
      </w:r>
      <w:r w:rsidR="00CE2D99"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o</w:t>
      </w:r>
      <w:r w:rsidRPr="00CE2D99"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  <w:t xml:space="preserve"> maestro.</w:t>
      </w:r>
    </w:p>
    <w:p w14:paraId="03EDCD45" w14:textId="51171E8A" w:rsid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3342048D" w14:textId="765011CE" w:rsid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Ha sido muy interesante poder hablar de las diferentes lenguas que se hablan en México, porque eso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te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hace entender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la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diversidad como país, además de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tu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riqueza cultural.</w:t>
      </w:r>
    </w:p>
    <w:p w14:paraId="18318E63" w14:textId="77777777" w:rsidR="00CE2D99" w:rsidRP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2471F7FD" w14:textId="70411352" w:rsidR="00CE2D99" w:rsidRP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Así es,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vives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en un país rico en recursos de todo tipo, y además de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la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riqueza cultural y étnica, </w:t>
      </w:r>
      <w:r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>tienes</w:t>
      </w:r>
      <w:r w:rsidRPr="00CE2D99">
        <w:rPr>
          <w:rStyle w:val="normaltextrun"/>
          <w:rFonts w:ascii="Montserrat" w:hAnsi="Montserrat"/>
          <w:sz w:val="22"/>
          <w:shd w:val="clear" w:color="auto" w:fill="FFFFFF"/>
          <w:lang w:val="es-ES"/>
        </w:rPr>
        <w:t xml:space="preserve"> una gran riqueza lingüística.</w:t>
      </w:r>
    </w:p>
    <w:p w14:paraId="434362E0" w14:textId="77777777" w:rsidR="00CE2D99" w:rsidRP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/>
          <w:sz w:val="22"/>
          <w:shd w:val="clear" w:color="auto" w:fill="FFFFFF"/>
          <w:lang w:val="es-ES"/>
        </w:rPr>
      </w:pPr>
    </w:p>
    <w:p w14:paraId="69AF2948" w14:textId="77777777" w:rsidR="00CE2D99" w:rsidRPr="00CE2D99" w:rsidRDefault="00CE2D99" w:rsidP="00AE4C75">
      <w:pPr>
        <w:spacing w:after="0" w:line="240" w:lineRule="auto"/>
        <w:jc w:val="both"/>
        <w:textAlignment w:val="baseline"/>
        <w:rPr>
          <w:rStyle w:val="normaltextrun"/>
          <w:rFonts w:ascii="Montserrat" w:hAnsi="Montserrat" w:cs="Arial"/>
          <w:color w:val="000000"/>
          <w:sz w:val="22"/>
          <w:shd w:val="clear" w:color="auto" w:fill="FFFFFF"/>
          <w:lang w:val="es-ES"/>
        </w:rPr>
      </w:pPr>
    </w:p>
    <w:p w14:paraId="190EB242" w14:textId="242553DA" w:rsidR="0086308C" w:rsidRDefault="0086308C" w:rsidP="002E358D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ES"/>
        </w:rPr>
      </w:pPr>
      <w:r w:rsidRPr="0086308C">
        <w:rPr>
          <w:rFonts w:ascii="Montserrat" w:hAnsi="Montserrat"/>
          <w:b/>
          <w:bCs/>
          <w:sz w:val="28"/>
          <w:szCs w:val="28"/>
          <w:lang w:val="es-ES"/>
        </w:rPr>
        <w:t>El Reto de Hoy:</w:t>
      </w:r>
    </w:p>
    <w:p w14:paraId="4B8DC4D8" w14:textId="630624ED" w:rsidR="00ED075F" w:rsidRPr="00CE2D99" w:rsidRDefault="00ED075F" w:rsidP="00CE2D99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p w14:paraId="1C06633C" w14:textId="77777777" w:rsidR="00CE2D99" w:rsidRPr="00CE2D99" w:rsidRDefault="00CE2D99" w:rsidP="00AE4C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Se te invita 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a que elijas un tema que sea de 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t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u interés,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ya que lo tenga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s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, recuerd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a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los pasos del esquema que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>se te mostró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y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formul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a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preguntas iniciales del paso 2 y luego otras del paso 3. Revís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a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las, 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léelas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y ya que estén listas,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investig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a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sobre ese tema y escrib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e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la información obtenida en 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t</w:t>
      </w:r>
      <w:r w:rsidR="00ED075F" w:rsidRPr="00CE2D99">
        <w:rPr>
          <w:rFonts w:ascii="Montserrat" w:eastAsia="Times New Roman" w:hAnsi="Montserrat" w:cs="Arial"/>
          <w:sz w:val="22"/>
          <w:lang w:val="es-ES" w:eastAsia="es-MX"/>
        </w:rPr>
        <w:t>u cuaderno.</w:t>
      </w:r>
    </w:p>
    <w:p w14:paraId="3E8A606A" w14:textId="77777777" w:rsidR="00CE2D99" w:rsidRPr="00CE2D99" w:rsidRDefault="00CE2D99" w:rsidP="00AE4C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</w:p>
    <w:p w14:paraId="69729617" w14:textId="30CA90E7" w:rsidR="00ED075F" w:rsidRPr="00CE2D99" w:rsidRDefault="00ED075F" w:rsidP="00AE4C75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2"/>
          <w:lang w:eastAsia="es-MX"/>
        </w:rPr>
      </w:pP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Esto 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te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 ayudará a practicar la elaboración de preguntas para que,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cuando </w:t>
      </w:r>
      <w:r w:rsidR="00CE2D99">
        <w:rPr>
          <w:rFonts w:ascii="Montserrat" w:eastAsia="Times New Roman" w:hAnsi="Montserrat" w:cs="Arial"/>
          <w:sz w:val="22"/>
          <w:lang w:val="es-ES" w:eastAsia="es-MX"/>
        </w:rPr>
        <w:t>t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u maestra o maestro 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>te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 pida investigar sobre la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>diversidad lingüística,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 tú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 xml:space="preserve"> ya sepa</w:t>
      </w:r>
      <w:r w:rsidR="008C52E6" w:rsidRPr="00CE2D99">
        <w:rPr>
          <w:rFonts w:ascii="Montserrat" w:eastAsia="Times New Roman" w:hAnsi="Montserrat" w:cs="Arial"/>
          <w:sz w:val="22"/>
          <w:lang w:val="es-ES" w:eastAsia="es-MX"/>
        </w:rPr>
        <w:t xml:space="preserve">s </w:t>
      </w:r>
      <w:r w:rsidRPr="00CE2D99">
        <w:rPr>
          <w:rFonts w:ascii="Montserrat" w:eastAsia="Times New Roman" w:hAnsi="Montserrat" w:cs="Arial"/>
          <w:sz w:val="22"/>
          <w:lang w:val="es-ES" w:eastAsia="es-MX"/>
        </w:rPr>
        <w:t>cómo hacerlo de manera sencilla.</w:t>
      </w:r>
    </w:p>
    <w:p w14:paraId="3CBB6471" w14:textId="24001297" w:rsidR="00ED075F" w:rsidRDefault="00ED075F" w:rsidP="00AE4C75">
      <w:pPr>
        <w:spacing w:after="0" w:line="240" w:lineRule="auto"/>
        <w:jc w:val="both"/>
        <w:rPr>
          <w:rFonts w:ascii="Montserrat" w:hAnsi="Montserrat"/>
          <w:sz w:val="22"/>
          <w:lang w:val="es-ES"/>
        </w:rPr>
      </w:pPr>
    </w:p>
    <w:p w14:paraId="6B8B8771" w14:textId="77777777" w:rsidR="006078AF" w:rsidRPr="00943461" w:rsidRDefault="006078AF" w:rsidP="006078AF">
      <w:pPr>
        <w:pStyle w:val="CuerpoA"/>
        <w:shd w:val="clear" w:color="auto" w:fill="FFFFFF" w:themeFill="background1"/>
        <w:rPr>
          <w:rStyle w:val="Ninguno"/>
          <w:rFonts w:ascii="Montserrat" w:eastAsia="Arial" w:hAnsi="Montserrat" w:cs="Arial"/>
          <w:sz w:val="22"/>
          <w:szCs w:val="22"/>
          <w:lang w:val="es-MX"/>
        </w:rPr>
      </w:pPr>
    </w:p>
    <w:p w14:paraId="62D7F562" w14:textId="77777777" w:rsidR="006078AF" w:rsidRPr="00943461" w:rsidRDefault="006078AF" w:rsidP="006078AF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¡Buen trabajo!</w:t>
      </w:r>
    </w:p>
    <w:p w14:paraId="11ED89D8" w14:textId="77777777" w:rsidR="006078AF" w:rsidRPr="00943461" w:rsidRDefault="006078AF" w:rsidP="006078AF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Cs w:val="24"/>
          <w:lang w:eastAsia="es-MX"/>
        </w:rPr>
      </w:pPr>
    </w:p>
    <w:p w14:paraId="60CDE3C1" w14:textId="77777777" w:rsidR="006078AF" w:rsidRDefault="006078AF" w:rsidP="006078AF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Cs w:val="24"/>
          <w:lang w:eastAsia="es-MX"/>
        </w:rPr>
        <w:t>Gracias por tu esfuerzo.</w:t>
      </w:r>
    </w:p>
    <w:p w14:paraId="55A75D78" w14:textId="77777777" w:rsidR="006078AF" w:rsidRPr="006078AF" w:rsidRDefault="006078AF" w:rsidP="006078AF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10B9B630" w14:textId="514AAE46" w:rsidR="006078AF" w:rsidRDefault="006078AF" w:rsidP="006078AF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390C943D" w14:textId="77777777" w:rsidR="006078AF" w:rsidRPr="006078AF" w:rsidRDefault="006078AF" w:rsidP="006078AF">
      <w:pPr>
        <w:spacing w:after="0" w:line="240" w:lineRule="auto"/>
        <w:jc w:val="both"/>
        <w:rPr>
          <w:rFonts w:ascii="Montserrat" w:eastAsia="Times New Roman" w:hAnsi="Montserrat" w:cs="Calibri"/>
          <w:sz w:val="22"/>
          <w:lang w:eastAsia="es-MX"/>
        </w:rPr>
      </w:pPr>
    </w:p>
    <w:p w14:paraId="3F8F1100" w14:textId="77777777" w:rsidR="006078AF" w:rsidRPr="004A3A3A" w:rsidRDefault="006078AF" w:rsidP="006078AF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6E8C045D" w14:textId="77777777" w:rsidR="006078AF" w:rsidRPr="004A3A3A" w:rsidRDefault="006078AF" w:rsidP="006078AF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0C905C0C" w14:textId="77777777" w:rsidR="006078AF" w:rsidRPr="004A3A3A" w:rsidRDefault="00732929" w:rsidP="006078AF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2" w:history="1">
        <w:r w:rsidR="006078AF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p w14:paraId="1928005E" w14:textId="77777777" w:rsidR="006078AF" w:rsidRPr="006078AF" w:rsidRDefault="006078AF" w:rsidP="006078AF">
      <w:pPr>
        <w:spacing w:after="0" w:line="240" w:lineRule="auto"/>
        <w:jc w:val="both"/>
        <w:rPr>
          <w:rFonts w:ascii="Montserrat" w:eastAsia="Times New Roman" w:hAnsi="Montserrat" w:cs="Times New Roman"/>
          <w:color w:val="000000"/>
          <w:sz w:val="22"/>
          <w:lang w:eastAsia="es-MX"/>
        </w:rPr>
      </w:pPr>
    </w:p>
    <w:p w14:paraId="2EA2DEFB" w14:textId="77777777" w:rsidR="006078AF" w:rsidRPr="006078AF" w:rsidRDefault="006078AF" w:rsidP="006078AF">
      <w:pPr>
        <w:spacing w:after="0" w:line="240" w:lineRule="auto"/>
        <w:jc w:val="both"/>
        <w:rPr>
          <w:rFonts w:ascii="Montserrat" w:eastAsia="Times New Roman" w:hAnsi="Montserrat" w:cs="Helvetica"/>
          <w:sz w:val="22"/>
          <w:lang w:eastAsia="es-MX"/>
        </w:rPr>
      </w:pPr>
      <w:bookmarkStart w:id="0" w:name="_GoBack"/>
      <w:bookmarkEnd w:id="0"/>
    </w:p>
    <w:sectPr w:rsidR="006078AF" w:rsidRPr="006078A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047BF"/>
    <w:multiLevelType w:val="hybridMultilevel"/>
    <w:tmpl w:val="2056E9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7585E"/>
    <w:multiLevelType w:val="multilevel"/>
    <w:tmpl w:val="AB046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AC5823"/>
    <w:multiLevelType w:val="hybridMultilevel"/>
    <w:tmpl w:val="F6C4492A"/>
    <w:lvl w:ilvl="0" w:tplc="71C2B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924EAD"/>
    <w:multiLevelType w:val="hybridMultilevel"/>
    <w:tmpl w:val="D45C7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03939"/>
    <w:multiLevelType w:val="hybridMultilevel"/>
    <w:tmpl w:val="F6F6C9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0D75F5"/>
    <w:multiLevelType w:val="hybridMultilevel"/>
    <w:tmpl w:val="FAA05F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677928"/>
    <w:multiLevelType w:val="hybridMultilevel"/>
    <w:tmpl w:val="F6C4492A"/>
    <w:lvl w:ilvl="0" w:tplc="71C2B0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BCF"/>
    <w:rsid w:val="00013082"/>
    <w:rsid w:val="00053287"/>
    <w:rsid w:val="00084435"/>
    <w:rsid w:val="000D6B62"/>
    <w:rsid w:val="001056BE"/>
    <w:rsid w:val="00106C37"/>
    <w:rsid w:val="001918B9"/>
    <w:rsid w:val="00191BCF"/>
    <w:rsid w:val="001A1B0F"/>
    <w:rsid w:val="00254D9D"/>
    <w:rsid w:val="002E358D"/>
    <w:rsid w:val="002F26E3"/>
    <w:rsid w:val="003149AD"/>
    <w:rsid w:val="00325B10"/>
    <w:rsid w:val="00332A1A"/>
    <w:rsid w:val="0035347A"/>
    <w:rsid w:val="003543AB"/>
    <w:rsid w:val="00390F61"/>
    <w:rsid w:val="0043199E"/>
    <w:rsid w:val="00433A0B"/>
    <w:rsid w:val="004351C4"/>
    <w:rsid w:val="00460782"/>
    <w:rsid w:val="004C5E34"/>
    <w:rsid w:val="004F0A0A"/>
    <w:rsid w:val="00511D41"/>
    <w:rsid w:val="00545318"/>
    <w:rsid w:val="00570C64"/>
    <w:rsid w:val="005B3623"/>
    <w:rsid w:val="005C2F1B"/>
    <w:rsid w:val="005D0104"/>
    <w:rsid w:val="006078AF"/>
    <w:rsid w:val="00616BF7"/>
    <w:rsid w:val="00642128"/>
    <w:rsid w:val="006F2456"/>
    <w:rsid w:val="0071202C"/>
    <w:rsid w:val="00732929"/>
    <w:rsid w:val="008222F2"/>
    <w:rsid w:val="00833B43"/>
    <w:rsid w:val="0086308C"/>
    <w:rsid w:val="008803AC"/>
    <w:rsid w:val="008913BA"/>
    <w:rsid w:val="008B6739"/>
    <w:rsid w:val="008C52E6"/>
    <w:rsid w:val="00926AD5"/>
    <w:rsid w:val="00931064"/>
    <w:rsid w:val="0096281E"/>
    <w:rsid w:val="0096688B"/>
    <w:rsid w:val="009719E7"/>
    <w:rsid w:val="0098724D"/>
    <w:rsid w:val="009A3FB8"/>
    <w:rsid w:val="009A45E3"/>
    <w:rsid w:val="009A5BEC"/>
    <w:rsid w:val="009E2559"/>
    <w:rsid w:val="00A327BC"/>
    <w:rsid w:val="00A84067"/>
    <w:rsid w:val="00AE4C75"/>
    <w:rsid w:val="00B301D3"/>
    <w:rsid w:val="00B35398"/>
    <w:rsid w:val="00B40E4F"/>
    <w:rsid w:val="00B427F6"/>
    <w:rsid w:val="00BA27ED"/>
    <w:rsid w:val="00BC3D18"/>
    <w:rsid w:val="00BC4AFC"/>
    <w:rsid w:val="00C0783E"/>
    <w:rsid w:val="00C42624"/>
    <w:rsid w:val="00C427EC"/>
    <w:rsid w:val="00C97A2F"/>
    <w:rsid w:val="00CD7D02"/>
    <w:rsid w:val="00CE2D99"/>
    <w:rsid w:val="00CE5631"/>
    <w:rsid w:val="00D525C2"/>
    <w:rsid w:val="00DE24FC"/>
    <w:rsid w:val="00DE5915"/>
    <w:rsid w:val="00DF1284"/>
    <w:rsid w:val="00E2510F"/>
    <w:rsid w:val="00E55B9C"/>
    <w:rsid w:val="00E63614"/>
    <w:rsid w:val="00EC4E18"/>
    <w:rsid w:val="00ED075F"/>
    <w:rsid w:val="00ED1EDE"/>
    <w:rsid w:val="00EE7A61"/>
    <w:rsid w:val="00F16899"/>
    <w:rsid w:val="00F905CC"/>
    <w:rsid w:val="00F95981"/>
    <w:rsid w:val="00FA3570"/>
    <w:rsid w:val="00FC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FC8DE"/>
  <w15:chartTrackingRefBased/>
  <w15:docId w15:val="{B3BB340B-CEE7-41C2-9CC0-33BBBCECE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BC4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s-MX"/>
    </w:rPr>
  </w:style>
  <w:style w:type="character" w:customStyle="1" w:styleId="normaltextrun">
    <w:name w:val="normaltextrun"/>
    <w:basedOn w:val="Fuentedeprrafopredeter"/>
    <w:rsid w:val="00BC4AFC"/>
  </w:style>
  <w:style w:type="character" w:customStyle="1" w:styleId="eop">
    <w:name w:val="eop"/>
    <w:basedOn w:val="Fuentedeprrafopredeter"/>
    <w:rsid w:val="00BC4AFC"/>
  </w:style>
  <w:style w:type="paragraph" w:styleId="Prrafodelista">
    <w:name w:val="List Paragraph"/>
    <w:basedOn w:val="Normal"/>
    <w:uiPriority w:val="34"/>
    <w:qFormat/>
    <w:rsid w:val="0098724D"/>
    <w:pPr>
      <w:ind w:left="720"/>
      <w:contextualSpacing/>
    </w:pPr>
  </w:style>
  <w:style w:type="paragraph" w:customStyle="1" w:styleId="Normal1">
    <w:name w:val="Normal1"/>
    <w:rsid w:val="00EE7A61"/>
    <w:rPr>
      <w:rFonts w:ascii="Calibri" w:eastAsia="Calibri" w:hAnsi="Calibri" w:cs="Calibri"/>
      <w:sz w:val="22"/>
      <w:lang w:eastAsia="es-MX"/>
    </w:rPr>
  </w:style>
  <w:style w:type="table" w:styleId="Tablaconcuadrcula">
    <w:name w:val="Table Grid"/>
    <w:basedOn w:val="Tablanormal"/>
    <w:uiPriority w:val="39"/>
    <w:rsid w:val="005D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F245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F2456"/>
    <w:rPr>
      <w:color w:val="605E5C"/>
      <w:shd w:val="clear" w:color="auto" w:fill="E1DFDD"/>
    </w:rPr>
  </w:style>
  <w:style w:type="character" w:customStyle="1" w:styleId="Ninguno">
    <w:name w:val="Ninguno"/>
    <w:qFormat/>
    <w:rsid w:val="006078AF"/>
    <w:rPr>
      <w:lang w:val="es-ES_tradnl"/>
    </w:rPr>
  </w:style>
  <w:style w:type="paragraph" w:customStyle="1" w:styleId="CuerpoA">
    <w:name w:val="Cuerpo A"/>
    <w:rsid w:val="006078A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4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8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9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5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ibros.conaliteg.gob.mx/secundari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YAau8x85t4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www.youtube.com/watch?v=8YAau8x85t4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2</cp:revision>
  <dcterms:created xsi:type="dcterms:W3CDTF">2021-04-24T19:40:00Z</dcterms:created>
  <dcterms:modified xsi:type="dcterms:W3CDTF">2021-04-24T19:40:00Z</dcterms:modified>
</cp:coreProperties>
</file>