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FC8009" w14:textId="08DFBFAD" w:rsidR="003747C8" w:rsidRPr="00A76B7E" w:rsidRDefault="004C0E69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Martes</w:t>
      </w:r>
    </w:p>
    <w:p w14:paraId="27C8B762" w14:textId="04E66531" w:rsidR="003747C8" w:rsidRPr="00A76B7E" w:rsidRDefault="00CC7224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</w:t>
      </w:r>
      <w:r w:rsidR="004C0E69"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6</w:t>
      </w:r>
    </w:p>
    <w:p w14:paraId="5A2FE379" w14:textId="4B01DE72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74517A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Marzo</w:t>
      </w:r>
    </w:p>
    <w:p w14:paraId="3049A9D0" w14:textId="150461A3" w:rsidR="003747C8" w:rsidRPr="00F27C96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2F982D23" w:rsidR="003747C8" w:rsidRPr="00AA3897" w:rsidRDefault="00AA3897" w:rsidP="00AA38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A3897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Exploración y comprensión del mundo natural y social</w:t>
      </w:r>
    </w:p>
    <w:p w14:paraId="3F0DD77A" w14:textId="77777777" w:rsidR="0004532D" w:rsidRPr="00F27C96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52AE23BD" w:rsidR="003747C8" w:rsidRPr="00A76B7E" w:rsidRDefault="00AA3897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AA3897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Reducir, reciclar y reutilizar</w:t>
      </w:r>
    </w:p>
    <w:p w14:paraId="0DDE134A" w14:textId="77777777" w:rsidR="0099603E" w:rsidRDefault="0099603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7F6F6478" w14:textId="77777777" w:rsidR="0099603E" w:rsidRDefault="0099603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1B96B376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A3897" w:rsidRPr="00AA38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Identifica y explica algunos efectos favorables y desfavorables de la acción humana sobre el medio ambiente.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9B87220" w14:textId="63E49021" w:rsidR="00DF1453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AA3897" w:rsidRPr="00AA3897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Conoce acciones para reutilizar, reciclar y reducir.</w:t>
      </w:r>
    </w:p>
    <w:p w14:paraId="410D656B" w14:textId="252270DF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3550CEB7" w14:textId="77777777" w:rsidR="00F27C96" w:rsidRPr="00A76B7E" w:rsidRDefault="00F27C96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48460048" w14:textId="336B0E05" w:rsidR="00F12B4C" w:rsidRPr="00F12B4C" w:rsidRDefault="00F12B4C" w:rsidP="00F12B4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12B4C">
        <w:rPr>
          <w:rFonts w:ascii="Montserrat" w:eastAsia="Calibri" w:hAnsi="Montserrat" w:cs="Times New Roman"/>
          <w:bCs/>
          <w:lang w:eastAsia="es-MX"/>
        </w:rPr>
        <w:t>Identifica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F12B4C">
        <w:rPr>
          <w:rFonts w:ascii="Montserrat" w:eastAsia="Calibri" w:hAnsi="Montserrat" w:cs="Times New Roman"/>
          <w:bCs/>
          <w:lang w:eastAsia="es-MX"/>
        </w:rPr>
        <w:t xml:space="preserve"> y explica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F12B4C">
        <w:rPr>
          <w:rFonts w:ascii="Montserrat" w:eastAsia="Calibri" w:hAnsi="Montserrat" w:cs="Times New Roman"/>
          <w:bCs/>
          <w:lang w:eastAsia="es-MX"/>
        </w:rPr>
        <w:t xml:space="preserve"> algunos efectos favorables y desfavorables de la acción humana sobre el medio ambiente.</w:t>
      </w:r>
    </w:p>
    <w:p w14:paraId="4085AD10" w14:textId="77777777" w:rsidR="00F12B4C" w:rsidRPr="00F12B4C" w:rsidRDefault="00F12B4C" w:rsidP="00F12B4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634D0FA9" w14:textId="69BF3398" w:rsidR="00F12B4C" w:rsidRPr="00F12B4C" w:rsidRDefault="00F12B4C" w:rsidP="00F12B4C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F12B4C">
        <w:rPr>
          <w:rFonts w:ascii="Montserrat" w:eastAsia="Calibri" w:hAnsi="Montserrat" w:cs="Times New Roman"/>
          <w:bCs/>
          <w:lang w:eastAsia="es-MX"/>
        </w:rPr>
        <w:t>Conoce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F12B4C">
        <w:rPr>
          <w:rFonts w:ascii="Montserrat" w:eastAsia="Calibri" w:hAnsi="Montserrat" w:cs="Times New Roman"/>
          <w:bCs/>
          <w:lang w:eastAsia="es-MX"/>
        </w:rPr>
        <w:t xml:space="preserve"> acciones para reutilizar, reciclar y reducir.</w:t>
      </w:r>
    </w:p>
    <w:p w14:paraId="6653A77E" w14:textId="77777777" w:rsidR="00CC7224" w:rsidRDefault="00CC7224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1580E986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5751E9B" w14:textId="77777777" w:rsidR="001333BF" w:rsidRPr="001333BF" w:rsidRDefault="001333BF" w:rsidP="001333BF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7A3B508" w14:textId="7FF7B371" w:rsidR="004C0E69" w:rsidRPr="004C0E69" w:rsidRDefault="00683E00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Todos los días en casa, se tiene</w:t>
      </w:r>
      <w:r w:rsidR="00F12B4C">
        <w:rPr>
          <w:rFonts w:ascii="Montserrat" w:eastAsia="Calibri" w:hAnsi="Montserrat" w:cs="Times New Roman"/>
          <w:bCs/>
          <w:iCs/>
          <w:lang w:eastAsia="es-MX"/>
        </w:rPr>
        <w:t xml:space="preserve"> mucha basura,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al desayunar, comer o cenar es cuando más se acumula,</w:t>
      </w:r>
      <w:r w:rsidR="00F27C96">
        <w:rPr>
          <w:rFonts w:ascii="Montserrat" w:eastAsia="Calibri" w:hAnsi="Montserrat" w:cs="Times New Roman"/>
          <w:bCs/>
          <w:iCs/>
          <w:lang w:eastAsia="es-MX"/>
        </w:rPr>
        <w:t xml:space="preserve"> ¿A</w:t>
      </w:r>
      <w:r w:rsidR="00F12B4C">
        <w:rPr>
          <w:rFonts w:ascii="Montserrat" w:eastAsia="Calibri" w:hAnsi="Montserrat" w:cs="Times New Roman"/>
          <w:bCs/>
          <w:iCs/>
          <w:lang w:eastAsia="es-MX"/>
        </w:rPr>
        <w:t>lguna vez has observado lo que en tu casa van a tirar? ¿Estás de acuerdo que es basura lo que se tira?</w:t>
      </w:r>
    </w:p>
    <w:p w14:paraId="4D1C5455" w14:textId="77777777" w:rsidR="00DE1875" w:rsidRDefault="00DE1875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BEBC01E" w14:textId="68EB033E" w:rsidR="004C0E69" w:rsidRPr="004C0E69" w:rsidRDefault="00DE1875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Mucha de esta basura es porque se quieren deshacer de ella y ya no sirve, por ejemplo. El contenedor de huevos</w:t>
      </w:r>
      <w:r w:rsidR="008B73B7">
        <w:rPr>
          <w:rFonts w:ascii="Montserrat" w:eastAsia="Calibri" w:hAnsi="Montserrat" w:cs="Times New Roman"/>
          <w:bCs/>
          <w:iCs/>
          <w:lang w:eastAsia="es-MX"/>
        </w:rPr>
        <w:t xml:space="preserve"> de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plástico</w:t>
      </w:r>
      <w:r w:rsidR="00683E00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3E35F84B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6C03B67" w14:textId="1BE297BF" w:rsidR="004C0E69" w:rsidRPr="004C0E69" w:rsidRDefault="008B73B7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Recuerdas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que en un</w:t>
      </w:r>
      <w:r>
        <w:rPr>
          <w:rFonts w:ascii="Montserrat" w:eastAsia="Calibri" w:hAnsi="Montserrat" w:cs="Times New Roman"/>
          <w:bCs/>
          <w:iCs/>
          <w:lang w:eastAsia="es-MX"/>
        </w:rPr>
        <w:t>a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sesión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anterior </w:t>
      </w:r>
      <w:r>
        <w:rPr>
          <w:rFonts w:ascii="Montserrat" w:eastAsia="Calibri" w:hAnsi="Montserrat" w:cs="Times New Roman"/>
          <w:bCs/>
          <w:iCs/>
          <w:lang w:eastAsia="es-MX"/>
        </w:rPr>
        <w:t>te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sirvió para hacer </w:t>
      </w:r>
      <w:r w:rsidR="00F27C96">
        <w:rPr>
          <w:rFonts w:ascii="Montserrat" w:eastAsia="Calibri" w:hAnsi="Montserrat" w:cs="Times New Roman"/>
          <w:bCs/>
          <w:iCs/>
          <w:lang w:eastAsia="es-MX"/>
        </w:rPr>
        <w:t xml:space="preserve">tu huerto casero,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así como utilizaste ese contenedor para el germinado,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es muy probable que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todo lo que tienes en </w:t>
      </w:r>
      <w:r>
        <w:rPr>
          <w:rFonts w:ascii="Montserrat" w:eastAsia="Calibri" w:hAnsi="Montserrat" w:cs="Times New Roman"/>
          <w:bCs/>
          <w:iCs/>
          <w:lang w:eastAsia="es-MX"/>
        </w:rPr>
        <w:t>l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basura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lo puedes reutilizar y reciclar a través de la regla de las 3R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7B3AF45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0B564C" w14:textId="36E3841B" w:rsidR="004C0E69" w:rsidRDefault="008B73B7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Escucha y ob</w:t>
      </w:r>
      <w:r w:rsidR="00F27C96">
        <w:rPr>
          <w:rFonts w:ascii="Montserrat" w:eastAsia="Calibri" w:hAnsi="Montserrat" w:cs="Times New Roman"/>
          <w:bCs/>
          <w:iCs/>
          <w:lang w:eastAsia="es-MX"/>
        </w:rPr>
        <w:t xml:space="preserve">serva el siguiente video, la Tierra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está muy interesada en que aprendas a cuidar de ella.</w:t>
      </w:r>
    </w:p>
    <w:p w14:paraId="6FDE9D65" w14:textId="4A49285F" w:rsidR="008B73B7" w:rsidRDefault="008B73B7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9EA7F0" w14:textId="514FCAA9" w:rsidR="008B73B7" w:rsidRPr="008B73B7" w:rsidRDefault="008B73B7" w:rsidP="008B73B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>
        <w:rPr>
          <w:rFonts w:ascii="Montserrat" w:eastAsia="Calibri" w:hAnsi="Montserrat" w:cs="Times New Roman"/>
          <w:b/>
          <w:bCs/>
          <w:iCs/>
          <w:lang w:eastAsia="es-MX"/>
        </w:rPr>
        <w:t>Cápsula 3R</w:t>
      </w:r>
      <w:r w:rsidR="00F27C96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3C1EB187" w14:textId="476AD9CD" w:rsidR="008B73B7" w:rsidRDefault="00FB002E" w:rsidP="004C0E69">
      <w:pPr>
        <w:spacing w:after="0" w:line="240" w:lineRule="auto"/>
        <w:jc w:val="both"/>
      </w:pPr>
      <w:hyperlink r:id="rId5" w:history="1">
        <w:r w:rsidRPr="008B2139">
          <w:rPr>
            <w:rStyle w:val="Hipervnculo"/>
          </w:rPr>
          <w:t>https://youtu.be/t_XEqMoGwdQ</w:t>
        </w:r>
      </w:hyperlink>
    </w:p>
    <w:p w14:paraId="4B75F028" w14:textId="77777777" w:rsidR="00FB002E" w:rsidRDefault="00FB002E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2A5944F" w14:textId="1C3F0080" w:rsidR="004C0E69" w:rsidRDefault="008B73B7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La tierra te quiere recordar que para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cuidar</w:t>
      </w:r>
      <w:r>
        <w:rPr>
          <w:rFonts w:ascii="Montserrat" w:eastAsia="Calibri" w:hAnsi="Montserrat" w:cs="Times New Roman"/>
          <w:bCs/>
          <w:iCs/>
          <w:lang w:eastAsia="es-MX"/>
        </w:rPr>
        <w:t>la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y tener un planeta más limpio y menos contaminado donde todos vivamos mejor debe</w:t>
      </w:r>
      <w:r>
        <w:rPr>
          <w:rFonts w:ascii="Montserrat" w:eastAsia="Calibri" w:hAnsi="Montserrat" w:cs="Times New Roman"/>
          <w:bCs/>
          <w:iCs/>
          <w:lang w:eastAsia="es-MX"/>
        </w:rPr>
        <w:t>s usar la regla de las 3 R.</w:t>
      </w:r>
    </w:p>
    <w:p w14:paraId="3802E9EB" w14:textId="77777777" w:rsidR="008B73B7" w:rsidRPr="004C0E69" w:rsidRDefault="008B73B7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53759C9" w14:textId="77777777" w:rsidR="004C0E69" w:rsidRPr="008B73B7" w:rsidRDefault="004C0E69" w:rsidP="008B73B7">
      <w:pPr>
        <w:spacing w:after="0" w:line="240" w:lineRule="auto"/>
        <w:jc w:val="center"/>
        <w:rPr>
          <w:rFonts w:ascii="Montserrat" w:eastAsia="Calibri" w:hAnsi="Montserrat" w:cs="Times New Roman"/>
          <w:b/>
          <w:bCs/>
          <w:iCs/>
          <w:lang w:eastAsia="es-MX"/>
        </w:rPr>
      </w:pPr>
      <w:r w:rsidRPr="008B73B7">
        <w:rPr>
          <w:rFonts w:ascii="Montserrat" w:eastAsia="Calibri" w:hAnsi="Montserrat" w:cs="Times New Roman"/>
          <w:bCs/>
          <w:iCs/>
          <w:lang w:eastAsia="es-MX"/>
        </w:rPr>
        <w:t xml:space="preserve">La regla de las 3 R, consiste en: </w:t>
      </w:r>
      <w:r w:rsidRPr="00683E00">
        <w:rPr>
          <w:rFonts w:ascii="Montserrat" w:eastAsia="Calibri" w:hAnsi="Montserrat" w:cs="Times New Roman"/>
          <w:b/>
          <w:bCs/>
          <w:i/>
          <w:iCs/>
          <w:lang w:eastAsia="es-MX"/>
        </w:rPr>
        <w:t>Reducir, Reciclar y Reutilizar.</w:t>
      </w:r>
    </w:p>
    <w:p w14:paraId="677C71F9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C2D4456" w14:textId="3B54804A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27C96">
        <w:rPr>
          <w:rFonts w:ascii="Montserrat" w:eastAsia="Calibri" w:hAnsi="Montserrat" w:cs="Times New Roman"/>
          <w:b/>
          <w:bCs/>
          <w:i/>
          <w:iCs/>
          <w:lang w:eastAsia="es-MX"/>
        </w:rPr>
        <w:t>Reducir</w:t>
      </w:r>
      <w:r w:rsidRPr="00F27C96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se trata de disminuir el consumo d</w:t>
      </w:r>
      <w:r w:rsidR="00F27C96">
        <w:rPr>
          <w:rFonts w:ascii="Montserrat" w:eastAsia="Calibri" w:hAnsi="Montserrat" w:cs="Times New Roman"/>
          <w:bCs/>
          <w:iCs/>
          <w:lang w:eastAsia="es-MX"/>
        </w:rPr>
        <w:t>e cosas que no necesita, como: B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olsas de plástico, el uso de papel, la energía eléctrica y el consumo del agua.</w:t>
      </w:r>
    </w:p>
    <w:p w14:paraId="5FA359C7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B80C86" w14:textId="40BEC294" w:rsid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27C96">
        <w:rPr>
          <w:rFonts w:ascii="Montserrat" w:eastAsia="Calibri" w:hAnsi="Montserrat" w:cs="Times New Roman"/>
          <w:b/>
          <w:bCs/>
          <w:i/>
          <w:iCs/>
          <w:lang w:eastAsia="es-MX"/>
        </w:rPr>
        <w:t>Reciclar</w:t>
      </w:r>
      <w:r w:rsidRPr="00F27C96">
        <w:rPr>
          <w:rFonts w:ascii="Montserrat" w:eastAsia="Calibri" w:hAnsi="Montserrat" w:cs="Times New Roman"/>
          <w:b/>
          <w:bCs/>
          <w:iCs/>
          <w:lang w:eastAsia="es-MX"/>
        </w:rPr>
        <w:t xml:space="preserve"> 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consiste en volver a usar cosas que ya no necesita</w:t>
      </w:r>
      <w:r w:rsidR="00683E00">
        <w:rPr>
          <w:rFonts w:ascii="Montserrat" w:eastAsia="Calibri" w:hAnsi="Montserrat" w:cs="Times New Roman"/>
          <w:bCs/>
          <w:iCs/>
          <w:lang w:eastAsia="es-MX"/>
        </w:rPr>
        <w:t>s c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omo el papel, plástico, vidrio y residuos orgánicos. Es importante depositarlos en contenedores adecuados, de acuerdo a su clasificación.</w:t>
      </w:r>
    </w:p>
    <w:p w14:paraId="159B6493" w14:textId="77777777" w:rsidR="008B73B7" w:rsidRPr="004C0E69" w:rsidRDefault="008B73B7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7C5335D" w14:textId="33CA5AC5" w:rsidR="004C0E69" w:rsidRPr="008B73B7" w:rsidRDefault="004C0E69" w:rsidP="008B73B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B73B7">
        <w:rPr>
          <w:rFonts w:ascii="Montserrat" w:eastAsia="Calibri" w:hAnsi="Montserrat" w:cs="Times New Roman"/>
          <w:bCs/>
          <w:iCs/>
          <w:lang w:eastAsia="es-MX"/>
        </w:rPr>
        <w:t>En contenedores de color azul: papel y cartón</w:t>
      </w:r>
      <w:r w:rsidR="00F27C96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135069F4" w14:textId="750900C5" w:rsidR="004C0E69" w:rsidRPr="008B73B7" w:rsidRDefault="004C0E69" w:rsidP="008B73B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B73B7">
        <w:rPr>
          <w:rFonts w:ascii="Montserrat" w:eastAsia="Calibri" w:hAnsi="Montserrat" w:cs="Times New Roman"/>
          <w:bCs/>
          <w:iCs/>
          <w:lang w:eastAsia="es-MX"/>
        </w:rPr>
        <w:t>En contenedores de color verde claro: vidrio</w:t>
      </w:r>
      <w:r w:rsidR="00F27C96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EFD7017" w14:textId="756F7129" w:rsidR="004C0E69" w:rsidRPr="008B73B7" w:rsidRDefault="004C0E69" w:rsidP="008B73B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B73B7">
        <w:rPr>
          <w:rFonts w:ascii="Montserrat" w:eastAsia="Calibri" w:hAnsi="Montserrat" w:cs="Times New Roman"/>
          <w:bCs/>
          <w:iCs/>
          <w:lang w:eastAsia="es-MX"/>
        </w:rPr>
        <w:t>En contenedor amarillo: bolsas, envases de plástico y metal</w:t>
      </w:r>
      <w:r w:rsidR="00F27C96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445DB343" w14:textId="05C19FC5" w:rsidR="004C0E69" w:rsidRDefault="004C0E69" w:rsidP="008B73B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8B73B7">
        <w:rPr>
          <w:rFonts w:ascii="Montserrat" w:eastAsia="Calibri" w:hAnsi="Montserrat" w:cs="Times New Roman"/>
          <w:bCs/>
          <w:iCs/>
          <w:lang w:eastAsia="es-MX"/>
        </w:rPr>
        <w:t>Y en contenedores de color verde oscuro, material orgánico.</w:t>
      </w:r>
    </w:p>
    <w:p w14:paraId="1513731D" w14:textId="77777777" w:rsidR="00D244AB" w:rsidRDefault="00D244AB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B2DC0B" w14:textId="7C6D729E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F27C96">
        <w:rPr>
          <w:rFonts w:ascii="Montserrat" w:eastAsia="Calibri" w:hAnsi="Montserrat" w:cs="Times New Roman"/>
          <w:b/>
          <w:bCs/>
          <w:i/>
          <w:iCs/>
          <w:lang w:eastAsia="es-MX"/>
        </w:rPr>
        <w:t>Reutilizar</w:t>
      </w:r>
      <w:r w:rsidRPr="00683E00">
        <w:rPr>
          <w:rFonts w:ascii="Montserrat" w:eastAsia="Calibri" w:hAnsi="Montserrat" w:cs="Times New Roman"/>
          <w:bCs/>
          <w:i/>
          <w:iCs/>
          <w:lang w:eastAsia="es-MX"/>
        </w:rPr>
        <w:t xml:space="preserve"> 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es darle otro uso a un objeto transformándolo en otro para volver a usarlo de manera útil. Pueden ser hojas de papel que se usaron de un solo lado, cajas de cartón, botellas de plástico </w:t>
      </w:r>
      <w:r w:rsidR="00F27C96">
        <w:rPr>
          <w:rFonts w:ascii="Montserrat" w:eastAsia="Calibri" w:hAnsi="Montserrat" w:cs="Times New Roman"/>
          <w:bCs/>
          <w:iCs/>
          <w:lang w:eastAsia="es-MX"/>
        </w:rPr>
        <w:t>o latas, c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on estos recursos se pueden hacer cosas nuevas, útiles y divertidas.</w:t>
      </w:r>
    </w:p>
    <w:p w14:paraId="3DB06F82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E7C08B" w14:textId="5C5649B0" w:rsid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Cuidar al planeta es cosa de todos, </w:t>
      </w:r>
      <w:r w:rsidR="00683E00">
        <w:rPr>
          <w:rFonts w:ascii="Montserrat" w:eastAsia="Calibri" w:hAnsi="Montserrat" w:cs="Times New Roman"/>
          <w:bCs/>
          <w:iCs/>
          <w:lang w:eastAsia="es-MX"/>
        </w:rPr>
        <w:t>ayuda a la tierra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 para que</w:t>
      </w:r>
      <w:r w:rsidR="00683E00">
        <w:rPr>
          <w:rFonts w:ascii="Montserrat" w:eastAsia="Calibri" w:hAnsi="Montserrat" w:cs="Times New Roman"/>
          <w:bCs/>
          <w:iCs/>
          <w:lang w:eastAsia="es-MX"/>
        </w:rPr>
        <w:t xml:space="preserve"> todos vivan 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mejor.</w:t>
      </w:r>
      <w:r w:rsidR="00B32E1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Es muy importante que todas las niñas, los niños y sus familias conozcan la importancia de Reducir, Reciclar y Reutilizar p</w:t>
      </w:r>
      <w:r w:rsidR="00B32E12">
        <w:rPr>
          <w:rFonts w:ascii="Montserrat" w:eastAsia="Calibri" w:hAnsi="Montserrat" w:cs="Times New Roman"/>
          <w:bCs/>
          <w:iCs/>
          <w:lang w:eastAsia="es-MX"/>
        </w:rPr>
        <w:t>ara tener un planeta más limpio, por lo que terminando esta sesión platica con tu familia, para que puedan comenzar a utilizar las 3 R.</w:t>
      </w:r>
    </w:p>
    <w:p w14:paraId="69B02931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0E2F77" w14:textId="28D9AFCB" w:rsidR="004C0E69" w:rsidRPr="004C0E69" w:rsidRDefault="00B32E12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Tu compañera Regina, respondió a una pregunta y su respuesta fue la siguiente:</w:t>
      </w:r>
    </w:p>
    <w:p w14:paraId="321FC402" w14:textId="4239D0A5" w:rsidR="00B32E12" w:rsidRDefault="00B32E12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0611DF" w14:textId="7C9AE091" w:rsidR="00B32E12" w:rsidRPr="00B32E12" w:rsidRDefault="00B32E12" w:rsidP="00F27C96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B32E12">
        <w:rPr>
          <w:rFonts w:ascii="Montserrat" w:eastAsia="Calibri" w:hAnsi="Montserrat" w:cs="Times New Roman"/>
          <w:bCs/>
          <w:i/>
          <w:iCs/>
          <w:lang w:eastAsia="es-MX"/>
        </w:rPr>
        <w:t>¿Por qué es importante usar las 3 R?</w:t>
      </w:r>
    </w:p>
    <w:p w14:paraId="1D61CA4F" w14:textId="7FBAA69B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3R es </w:t>
      </w:r>
      <w:r w:rsidR="00F27C96">
        <w:rPr>
          <w:rFonts w:ascii="Montserrat" w:eastAsia="Calibri" w:hAnsi="Montserrat" w:cs="Times New Roman"/>
          <w:bCs/>
          <w:iCs/>
          <w:lang w:eastAsia="es-MX"/>
        </w:rPr>
        <w:t>para cuidar el medio ambiente, s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ignifica reducir, reciclar y reutilizar. Reducir la cantidad de basura; reciclar todo lo que sea posible; reutilizar objetos de la casa en otra cosa. Así cuidamos el medio ambiente.</w:t>
      </w:r>
    </w:p>
    <w:p w14:paraId="4B9B01E7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D820579" w14:textId="3EB2D153" w:rsidR="00B32E12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También </w:t>
      </w:r>
      <w:r w:rsidR="00B32E12">
        <w:rPr>
          <w:rFonts w:ascii="Montserrat" w:eastAsia="Calibri" w:hAnsi="Montserrat" w:cs="Times New Roman"/>
          <w:bCs/>
          <w:iCs/>
          <w:lang w:eastAsia="es-MX"/>
        </w:rPr>
        <w:t xml:space="preserve">tu compañero 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Daniel</w:t>
      </w:r>
      <w:r w:rsidR="00B32E12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A3450E">
        <w:rPr>
          <w:rFonts w:ascii="Montserrat" w:eastAsia="Calibri" w:hAnsi="Montserrat" w:cs="Times New Roman"/>
          <w:bCs/>
          <w:iCs/>
          <w:lang w:eastAsia="es-MX"/>
        </w:rPr>
        <w:t>respondió</w:t>
      </w:r>
      <w:r w:rsidR="00B32E12">
        <w:rPr>
          <w:rFonts w:ascii="Montserrat" w:eastAsia="Calibri" w:hAnsi="Montserrat" w:cs="Times New Roman"/>
          <w:bCs/>
          <w:iCs/>
          <w:lang w:eastAsia="es-MX"/>
        </w:rPr>
        <w:t xml:space="preserve"> la siguiente pregunta:</w:t>
      </w:r>
    </w:p>
    <w:p w14:paraId="2563BE07" w14:textId="77777777" w:rsidR="00B32E12" w:rsidRDefault="00B32E12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293373" w14:textId="7E7DEA81" w:rsidR="004C0E69" w:rsidRPr="00A3450E" w:rsidRDefault="004C0E69" w:rsidP="00A3450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3450E">
        <w:rPr>
          <w:rFonts w:ascii="Montserrat" w:eastAsia="Calibri" w:hAnsi="Montserrat" w:cs="Times New Roman"/>
          <w:bCs/>
          <w:i/>
          <w:iCs/>
          <w:lang w:eastAsia="es-MX"/>
        </w:rPr>
        <w:t xml:space="preserve">¿En qué cosas de tu casa puedes usar las 3R? </w:t>
      </w:r>
    </w:p>
    <w:p w14:paraId="75DB5825" w14:textId="77777777" w:rsidR="0099603E" w:rsidRDefault="0099603E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9A09618" w14:textId="6F6E4F0B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>Yo ocupo los cartones de leche para hacer camiones, camiones con escaleras, y autos de carreras y para hacer macetas.</w:t>
      </w:r>
    </w:p>
    <w:p w14:paraId="00AB0086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EAE7C02" w14:textId="42849BD3" w:rsidR="00A3450E" w:rsidRDefault="004C0E69" w:rsidP="3D8B7DDE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3D8B7DDE">
        <w:rPr>
          <w:rFonts w:ascii="Montserrat" w:eastAsia="Calibri" w:hAnsi="Montserrat" w:cs="Times New Roman"/>
          <w:lang w:eastAsia="es-MX"/>
        </w:rPr>
        <w:t>Samara</w:t>
      </w:r>
      <w:r w:rsidR="00A3450E" w:rsidRPr="3D8B7DDE">
        <w:rPr>
          <w:rFonts w:ascii="Montserrat" w:eastAsia="Calibri" w:hAnsi="Montserrat" w:cs="Times New Roman"/>
          <w:lang w:eastAsia="es-MX"/>
        </w:rPr>
        <w:t xml:space="preserve"> también contesto a otra pregunta</w:t>
      </w:r>
      <w:r w:rsidR="754AD349" w:rsidRPr="3D8B7DDE">
        <w:rPr>
          <w:rFonts w:ascii="Montserrat" w:eastAsia="Calibri" w:hAnsi="Montserrat" w:cs="Times New Roman"/>
          <w:lang w:eastAsia="es-MX"/>
        </w:rPr>
        <w:t>.</w:t>
      </w:r>
    </w:p>
    <w:p w14:paraId="3B10C4C7" w14:textId="77777777" w:rsidR="00A3450E" w:rsidRDefault="00A3450E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CF6D0C" w14:textId="56D817AA" w:rsidR="004C0E69" w:rsidRPr="00A3450E" w:rsidRDefault="004C0E69" w:rsidP="00A3450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3450E">
        <w:rPr>
          <w:rFonts w:ascii="Montserrat" w:eastAsia="Calibri" w:hAnsi="Montserrat" w:cs="Times New Roman"/>
          <w:bCs/>
          <w:i/>
          <w:iCs/>
          <w:lang w:eastAsia="es-MX"/>
        </w:rPr>
        <w:t xml:space="preserve">¿Por qué crees que algunas personas no utilizan la regla de las 3R? </w:t>
      </w:r>
    </w:p>
    <w:p w14:paraId="6F238621" w14:textId="6030F6B0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>Porque no saben que existen las 3R, cuando las conoces te imaginas en q</w:t>
      </w:r>
      <w:r w:rsidR="00F27C96">
        <w:rPr>
          <w:rFonts w:ascii="Montserrat" w:eastAsia="Calibri" w:hAnsi="Montserrat" w:cs="Times New Roman"/>
          <w:bCs/>
          <w:iCs/>
          <w:lang w:eastAsia="es-MX"/>
        </w:rPr>
        <w:t>ué puedes transformar las cosas.</w:t>
      </w:r>
    </w:p>
    <w:p w14:paraId="40DDA24A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A9D420" w14:textId="750918C0" w:rsidR="004C0E69" w:rsidRPr="004C0E69" w:rsidRDefault="00A3450E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por último tu compañero Julio respondió a una pregunta.</w:t>
      </w:r>
    </w:p>
    <w:p w14:paraId="343BAC50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04E46FC" w14:textId="71D5C769" w:rsidR="00A3450E" w:rsidRPr="00A3450E" w:rsidRDefault="004C0E69" w:rsidP="00A3450E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 w:rsidRPr="00A3450E">
        <w:rPr>
          <w:rFonts w:ascii="Montserrat" w:eastAsia="Calibri" w:hAnsi="Montserrat" w:cs="Times New Roman"/>
          <w:bCs/>
          <w:i/>
          <w:iCs/>
          <w:lang w:eastAsia="es-MX"/>
        </w:rPr>
        <w:t xml:space="preserve">¿Si todos usáramos las </w:t>
      </w:r>
      <w:r w:rsidR="00A3450E" w:rsidRPr="00A3450E">
        <w:rPr>
          <w:rFonts w:ascii="Montserrat" w:eastAsia="Calibri" w:hAnsi="Montserrat" w:cs="Times New Roman"/>
          <w:bCs/>
          <w:i/>
          <w:iCs/>
          <w:lang w:eastAsia="es-MX"/>
        </w:rPr>
        <w:t>3R, existiría la contaminación?</w:t>
      </w:r>
    </w:p>
    <w:p w14:paraId="36256AB5" w14:textId="018FCE95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>Sí existiría la contaminación, pero el planeta estaría menos sucio y más verde</w:t>
      </w:r>
      <w:r w:rsidR="00A3450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47B61BE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1954F9E" w14:textId="1929FE4A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Ahora que ya sabes la importancia de las 3R, vas a </w:t>
      </w:r>
      <w:r w:rsidR="00A3450E">
        <w:rPr>
          <w:rFonts w:ascii="Montserrat" w:eastAsia="Calibri" w:hAnsi="Montserrat" w:cs="Times New Roman"/>
          <w:bCs/>
          <w:iCs/>
          <w:lang w:eastAsia="es-MX"/>
        </w:rPr>
        <w:t>trabajar en una clasificación de tu basura, de esta forma conocerás que puedes: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 Reciclar y Reutilizar.</w:t>
      </w:r>
    </w:p>
    <w:p w14:paraId="5B870A68" w14:textId="77777777" w:rsidR="00A3450E" w:rsidRDefault="00A3450E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9F0D601" w14:textId="50D27346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Para clasificar </w:t>
      </w:r>
      <w:r w:rsidR="00A3450E">
        <w:rPr>
          <w:rFonts w:ascii="Montserrat" w:eastAsia="Calibri" w:hAnsi="Montserrat" w:cs="Times New Roman"/>
          <w:bCs/>
          <w:iCs/>
          <w:lang w:eastAsia="es-MX"/>
        </w:rPr>
        <w:t xml:space="preserve">puedes utilizar los contenedores, si no tienes puede improvisar y utilizar cajas </w:t>
      </w:r>
      <w:r w:rsidR="00484AEE">
        <w:rPr>
          <w:rFonts w:ascii="Montserrat" w:eastAsia="Calibri" w:hAnsi="Montserrat" w:cs="Times New Roman"/>
          <w:bCs/>
          <w:iCs/>
          <w:lang w:eastAsia="es-MX"/>
        </w:rPr>
        <w:t>o cubetas</w:t>
      </w:r>
      <w:r w:rsidR="00A3450E">
        <w:rPr>
          <w:rFonts w:ascii="Montserrat" w:eastAsia="Calibri" w:hAnsi="Montserrat" w:cs="Times New Roman"/>
          <w:bCs/>
          <w:iCs/>
          <w:lang w:eastAsia="es-MX"/>
        </w:rPr>
        <w:t xml:space="preserve"> y pitarlas de colores</w:t>
      </w:r>
      <w:r w:rsidR="00974C6E">
        <w:rPr>
          <w:rFonts w:ascii="Montserrat" w:eastAsia="Calibri" w:hAnsi="Montserrat" w:cs="Times New Roman"/>
          <w:bCs/>
          <w:iCs/>
          <w:lang w:eastAsia="es-MX"/>
        </w:rPr>
        <w:t>,</w:t>
      </w:r>
      <w:r w:rsidR="00A3450E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¿Recuerdas los colores y </w:t>
      </w:r>
      <w:r w:rsidR="00A3450E">
        <w:rPr>
          <w:rFonts w:ascii="Montserrat" w:eastAsia="Calibri" w:hAnsi="Montserrat" w:cs="Times New Roman"/>
          <w:bCs/>
          <w:iCs/>
          <w:lang w:eastAsia="es-MX"/>
        </w:rPr>
        <w:t>para qué sirve cada uno?</w:t>
      </w:r>
    </w:p>
    <w:p w14:paraId="374EB044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2B7580A" w14:textId="523F5A98" w:rsidR="004C0E69" w:rsidRPr="004C0E69" w:rsidRDefault="00484AEE" w:rsidP="00484AEE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El color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azul es para papel y cartón.</w:t>
      </w:r>
    </w:p>
    <w:p w14:paraId="3EB94CE7" w14:textId="6018DFB3" w:rsidR="004C0E69" w:rsidRPr="004C0E69" w:rsidRDefault="00484AEE" w:rsidP="00484AE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84AEE">
        <w:rPr>
          <w:noProof/>
          <w:lang w:val="en-US"/>
        </w:rPr>
        <w:drawing>
          <wp:inline distT="0" distB="0" distL="0" distR="0" wp14:anchorId="00ABE511" wp14:editId="51662AC4">
            <wp:extent cx="1023263" cy="1528318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369" t="4333" r="4479" b="5119"/>
                    <a:stretch/>
                  </pic:blipFill>
                  <pic:spPr bwMode="auto">
                    <a:xfrm>
                      <a:off x="0" y="0"/>
                      <a:ext cx="1059033" cy="158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14CBB" w14:textId="721C1742" w:rsidR="004C0E69" w:rsidRPr="006B6FC0" w:rsidRDefault="006B6FC0" w:rsidP="006B6FC0">
      <w:pPr>
        <w:spacing w:after="0" w:line="240" w:lineRule="auto"/>
        <w:jc w:val="right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6B6FC0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 xml:space="preserve">Fuente: </w:t>
      </w:r>
      <w:r w:rsidRPr="006B6FC0">
        <w:rPr>
          <w:rFonts w:ascii="Montserrat" w:eastAsia="Calibri" w:hAnsi="Montserrat" w:cs="Times New Roman"/>
          <w:bCs/>
          <w:i/>
          <w:iCs/>
          <w:sz w:val="16"/>
          <w:szCs w:val="16"/>
          <w:lang w:eastAsia="es-MX"/>
        </w:rPr>
        <w:t>https://escuelainfantilcaracolas.es/ensenar-a-los-ninos-a-reciclar/</w:t>
      </w:r>
    </w:p>
    <w:p w14:paraId="2ABFE3ED" w14:textId="77777777" w:rsidR="006B6FC0" w:rsidRDefault="006B6FC0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94357DA" w14:textId="349D23F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>El color verde claro para vidrio</w:t>
      </w:r>
      <w:r w:rsidR="00974C6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78E3BC2" w14:textId="2F992BFD" w:rsidR="004C0E69" w:rsidRPr="004C0E69" w:rsidRDefault="00484AEE" w:rsidP="00484AE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84AEE">
        <w:rPr>
          <w:noProof/>
          <w:lang w:val="en-US"/>
        </w:rPr>
        <w:drawing>
          <wp:inline distT="0" distB="0" distL="0" distR="0" wp14:anchorId="22395617" wp14:editId="0CA86748">
            <wp:extent cx="1097280" cy="1505276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41" t="4332" r="9214"/>
                    <a:stretch/>
                  </pic:blipFill>
                  <pic:spPr bwMode="auto">
                    <a:xfrm>
                      <a:off x="0" y="0"/>
                      <a:ext cx="1112244" cy="152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7A418" w14:textId="77777777" w:rsidR="006B6FC0" w:rsidRPr="006B6FC0" w:rsidRDefault="006B6FC0" w:rsidP="006B6FC0">
      <w:pPr>
        <w:spacing w:after="0" w:line="240" w:lineRule="auto"/>
        <w:jc w:val="right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6B6FC0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 xml:space="preserve">Fuente: </w:t>
      </w:r>
      <w:r w:rsidRPr="006B6FC0">
        <w:rPr>
          <w:rFonts w:ascii="Montserrat" w:eastAsia="Calibri" w:hAnsi="Montserrat" w:cs="Times New Roman"/>
          <w:bCs/>
          <w:i/>
          <w:iCs/>
          <w:sz w:val="16"/>
          <w:szCs w:val="16"/>
          <w:lang w:eastAsia="es-MX"/>
        </w:rPr>
        <w:t>https://escuelainfantilcaracolas.es/ensenar-a-los-ninos-a-reciclar/</w:t>
      </w:r>
    </w:p>
    <w:p w14:paraId="06975B18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6CC8AE" w14:textId="4D26953B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>En el amarillo van las bolsas, envases de plástico y metal.</w:t>
      </w:r>
    </w:p>
    <w:p w14:paraId="6046539B" w14:textId="253B445A" w:rsidR="004C0E69" w:rsidRPr="004C0E69" w:rsidRDefault="00484AEE" w:rsidP="00484AE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84AEE">
        <w:rPr>
          <w:noProof/>
          <w:lang w:val="en-US"/>
        </w:rPr>
        <w:lastRenderedPageBreak/>
        <w:drawing>
          <wp:inline distT="0" distB="0" distL="0" distR="0" wp14:anchorId="6DB9EEA9" wp14:editId="1C54CA59">
            <wp:extent cx="1245107" cy="165323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3872"/>
                    <a:stretch/>
                  </pic:blipFill>
                  <pic:spPr bwMode="auto">
                    <a:xfrm>
                      <a:off x="0" y="0"/>
                      <a:ext cx="1250393" cy="1660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1F08A9" w14:textId="77777777" w:rsidR="006B6FC0" w:rsidRPr="006B6FC0" w:rsidRDefault="006B6FC0" w:rsidP="006B6FC0">
      <w:pPr>
        <w:spacing w:after="0" w:line="240" w:lineRule="auto"/>
        <w:jc w:val="right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6B6FC0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 xml:space="preserve">Fuente: </w:t>
      </w:r>
      <w:r w:rsidRPr="006B6FC0">
        <w:rPr>
          <w:rFonts w:ascii="Montserrat" w:eastAsia="Calibri" w:hAnsi="Montserrat" w:cs="Times New Roman"/>
          <w:bCs/>
          <w:i/>
          <w:iCs/>
          <w:sz w:val="16"/>
          <w:szCs w:val="16"/>
          <w:lang w:eastAsia="es-MX"/>
        </w:rPr>
        <w:t>https://escuelainfantilcaracolas.es/ensenar-a-los-ninos-a-reciclar/</w:t>
      </w:r>
    </w:p>
    <w:p w14:paraId="569680B1" w14:textId="77777777" w:rsidR="00484AEE" w:rsidRDefault="00484AEE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B291318" w14:textId="613558A4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>En el verde obscuro va material orgánico.</w:t>
      </w:r>
    </w:p>
    <w:p w14:paraId="3CD66BAC" w14:textId="475B5460" w:rsidR="004C0E69" w:rsidRPr="004C0E69" w:rsidRDefault="00484AEE" w:rsidP="00484AEE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484AEE">
        <w:rPr>
          <w:noProof/>
          <w:lang w:val="en-US"/>
        </w:rPr>
        <w:drawing>
          <wp:inline distT="0" distB="0" distL="0" distR="0" wp14:anchorId="15C0C4EA" wp14:editId="5F5AAC6B">
            <wp:extent cx="1163116" cy="179710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631" t="-1" b="1220"/>
                    <a:stretch/>
                  </pic:blipFill>
                  <pic:spPr bwMode="auto">
                    <a:xfrm>
                      <a:off x="0" y="0"/>
                      <a:ext cx="1172123" cy="1811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BEA01" w14:textId="365F46A1" w:rsidR="006B6FC0" w:rsidRPr="006B6FC0" w:rsidRDefault="006B6FC0" w:rsidP="006B6FC0">
      <w:pPr>
        <w:spacing w:after="0" w:line="240" w:lineRule="auto"/>
        <w:jc w:val="right"/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</w:pPr>
      <w:r w:rsidRPr="006B6FC0">
        <w:rPr>
          <w:rFonts w:ascii="Montserrat" w:eastAsia="Calibri" w:hAnsi="Montserrat" w:cs="Times New Roman"/>
          <w:bCs/>
          <w:iCs/>
          <w:sz w:val="16"/>
          <w:szCs w:val="16"/>
          <w:lang w:eastAsia="es-MX"/>
        </w:rPr>
        <w:t xml:space="preserve">Fuente: </w:t>
      </w:r>
      <w:r w:rsidRPr="006B6FC0">
        <w:rPr>
          <w:rFonts w:ascii="Montserrat" w:eastAsia="Calibri" w:hAnsi="Montserrat" w:cs="Times New Roman"/>
          <w:bCs/>
          <w:i/>
          <w:iCs/>
          <w:sz w:val="16"/>
          <w:szCs w:val="16"/>
          <w:lang w:eastAsia="es-MX"/>
        </w:rPr>
        <w:t>https://galeria.dibujos.net/naturaleza/medioambiente/reciclaje-organico-pintado-por--10568357.html</w:t>
      </w:r>
      <w:r w:rsidRPr="00B733CA">
        <w:rPr>
          <w:noProof/>
        </w:rPr>
        <w:t xml:space="preserve"> </w:t>
      </w:r>
    </w:p>
    <w:p w14:paraId="08ED67E0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B6480C1" w14:textId="0B4D83C7" w:rsidR="004C0E69" w:rsidRPr="004C0E69" w:rsidRDefault="00971E4C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Si tienes hojas de papel periódico,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¿</w:t>
      </w:r>
      <w:r w:rsidR="00974C6E">
        <w:rPr>
          <w:rFonts w:ascii="Montserrat" w:eastAsia="Calibri" w:hAnsi="Montserrat" w:cs="Times New Roman"/>
          <w:bCs/>
          <w:iCs/>
          <w:lang w:eastAsia="es-MX"/>
        </w:rPr>
        <w:t>E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stas hojas van en la caja azul?</w:t>
      </w:r>
    </w:p>
    <w:p w14:paraId="7CBCC045" w14:textId="32F63E74" w:rsidR="004C0E69" w:rsidRPr="004C0E69" w:rsidRDefault="00971E4C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Un frasco de vidrio, </w:t>
      </w:r>
      <w:r w:rsidR="00974C6E">
        <w:rPr>
          <w:rFonts w:ascii="Montserrat" w:eastAsia="Calibri" w:hAnsi="Montserrat" w:cs="Times New Roman"/>
          <w:bCs/>
          <w:iCs/>
          <w:lang w:eastAsia="es-MX"/>
        </w:rPr>
        <w:t>¿V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a en la caja de color verde claro?</w:t>
      </w:r>
    </w:p>
    <w:p w14:paraId="717D3A42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9E27027" w14:textId="0D4C2670" w:rsidR="004C0E69" w:rsidRPr="004C0E69" w:rsidRDefault="00971E4C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Los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botes de metal de diferente </w:t>
      </w:r>
      <w:r w:rsidR="00974C6E">
        <w:rPr>
          <w:rFonts w:ascii="Montserrat" w:eastAsia="Calibri" w:hAnsi="Montserrat" w:cs="Times New Roman"/>
          <w:bCs/>
          <w:iCs/>
          <w:lang w:eastAsia="es-MX"/>
        </w:rPr>
        <w:t>tamaño, ¿L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os puedes reutilizar?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¿Qué se te ocurre?</w:t>
      </w:r>
    </w:p>
    <w:p w14:paraId="7EF58811" w14:textId="77D8C3CA" w:rsidR="004C0E69" w:rsidRPr="004C0E69" w:rsidRDefault="006B6FC0" w:rsidP="006B6FC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EF2687E" wp14:editId="754AD349">
            <wp:extent cx="753763" cy="1162050"/>
            <wp:effectExtent l="0" t="0" r="825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63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1DC1983" wp14:editId="6CD50685">
            <wp:extent cx="581025" cy="1020171"/>
            <wp:effectExtent l="0" t="0" r="0" b="889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102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7CB07" w14:textId="77777777" w:rsidR="006B6FC0" w:rsidRDefault="006B6FC0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04065EE" w14:textId="7463E868" w:rsidR="004C0E69" w:rsidRPr="004C0E69" w:rsidRDefault="00971E4C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Estos botes los puedes reutilizar y qué tal si haces unos lapiceros y los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decora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s, si no tienes pinturas, puedes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reutilizar el periódico que </w:t>
      </w:r>
      <w:r>
        <w:rPr>
          <w:rFonts w:ascii="Montserrat" w:eastAsia="Calibri" w:hAnsi="Montserrat" w:cs="Times New Roman"/>
          <w:bCs/>
          <w:iCs/>
          <w:lang w:eastAsia="es-MX"/>
        </w:rPr>
        <w:t>tienes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, y unos plumones para decorar los lapiceros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¿</w:t>
      </w:r>
      <w:r>
        <w:rPr>
          <w:rFonts w:ascii="Montserrat" w:eastAsia="Calibri" w:hAnsi="Montserrat" w:cs="Times New Roman"/>
          <w:bCs/>
          <w:iCs/>
          <w:lang w:eastAsia="es-MX"/>
        </w:rPr>
        <w:t>Q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ué te gustaría hacer con este material?</w:t>
      </w:r>
    </w:p>
    <w:p w14:paraId="01932947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A34171" w14:textId="49A1636C" w:rsidR="004C0E69" w:rsidRPr="004C0E69" w:rsidRDefault="00971E4C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Las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botellas de plástico </w:t>
      </w:r>
      <w:r w:rsidR="006B6FC0" w:rsidRPr="004C0E69">
        <w:rPr>
          <w:rFonts w:ascii="Montserrat" w:eastAsia="Calibri" w:hAnsi="Montserrat" w:cs="Times New Roman"/>
          <w:bCs/>
          <w:iCs/>
          <w:lang w:eastAsia="es-MX"/>
        </w:rPr>
        <w:t xml:space="preserve">PET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de diferente tamaño</w:t>
      </w:r>
      <w:r w:rsidR="00974C6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63124BD0" w14:textId="20B56BD6" w:rsidR="004C0E69" w:rsidRPr="004C0E69" w:rsidRDefault="004C0E69" w:rsidP="006B6FC0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</w:p>
    <w:p w14:paraId="4FF36600" w14:textId="6DDE5E9D" w:rsidR="004C0E69" w:rsidRPr="004C0E69" w:rsidRDefault="006B6FC0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Estas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botellas las </w:t>
      </w:r>
      <w:r>
        <w:rPr>
          <w:rFonts w:ascii="Montserrat" w:eastAsia="Calibri" w:hAnsi="Montserrat" w:cs="Times New Roman"/>
          <w:bCs/>
          <w:iCs/>
          <w:lang w:eastAsia="es-MX"/>
        </w:rPr>
        <w:t>puedes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reutilizar para hacer macetas.</w:t>
      </w:r>
    </w:p>
    <w:p w14:paraId="3B044B94" w14:textId="29F48D0C" w:rsidR="004C0E69" w:rsidRPr="004C0E69" w:rsidRDefault="00D37493" w:rsidP="00D37493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5D3BF35" wp14:editId="37BDE9D4">
            <wp:extent cx="1878532" cy="1381125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53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44688" w14:textId="1F889179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2C9D18" w14:textId="2A61611D" w:rsid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¡Qué útil y divertido es reutilizar! Con </w:t>
      </w:r>
      <w:r w:rsidR="00D37493">
        <w:rPr>
          <w:rFonts w:ascii="Montserrat" w:eastAsia="Calibri" w:hAnsi="Montserrat" w:cs="Times New Roman"/>
          <w:bCs/>
          <w:iCs/>
          <w:lang w:eastAsia="es-MX"/>
        </w:rPr>
        <w:t>tu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 imaginación </w:t>
      </w:r>
      <w:r w:rsidR="00D37493">
        <w:rPr>
          <w:rFonts w:ascii="Montserrat" w:eastAsia="Calibri" w:hAnsi="Montserrat" w:cs="Times New Roman"/>
          <w:bCs/>
          <w:iCs/>
          <w:lang w:eastAsia="es-MX"/>
        </w:rPr>
        <w:t xml:space="preserve">puedes crear cosas nuevas, 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con la regla de las 3R podemos volver a usar muchas cosas.</w:t>
      </w:r>
    </w:p>
    <w:p w14:paraId="74D75FF0" w14:textId="77777777" w:rsidR="00D37493" w:rsidRPr="004C0E69" w:rsidRDefault="00D37493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E938C1E" w14:textId="48720E1A" w:rsidR="004C0E69" w:rsidRDefault="00D37493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Revisa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muy bien,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antes de tirar la basura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para ver qué otro uso les pued</w:t>
      </w:r>
      <w:r>
        <w:rPr>
          <w:rFonts w:ascii="Montserrat" w:eastAsia="Calibri" w:hAnsi="Montserrat" w:cs="Times New Roman"/>
          <w:bCs/>
          <w:iCs/>
          <w:lang w:eastAsia="es-MX"/>
        </w:rPr>
        <w:t>es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dar y así reutilizar y reciclar.</w:t>
      </w:r>
    </w:p>
    <w:p w14:paraId="5A93D07D" w14:textId="77777777" w:rsidR="00D37493" w:rsidRDefault="00D37493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B549A34" w14:textId="7E64DEF5" w:rsidR="004C0E69" w:rsidRDefault="00A439A2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la siguiente imagen, en ella podrás conocer algunas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de las creaciones con material reutilizado de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las y los niños.</w:t>
      </w:r>
    </w:p>
    <w:p w14:paraId="7ECA5D81" w14:textId="77777777" w:rsidR="00974C6E" w:rsidRDefault="00974C6E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7ACA3FD" w14:textId="2A41E788" w:rsidR="004C0E69" w:rsidRPr="004C0E69" w:rsidRDefault="00A439A2" w:rsidP="00A439A2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A439A2">
        <w:rPr>
          <w:noProof/>
          <w:lang w:val="en-US"/>
        </w:rPr>
        <w:drawing>
          <wp:inline distT="0" distB="0" distL="0" distR="0" wp14:anchorId="3D5C0727" wp14:editId="0E75A112">
            <wp:extent cx="3862550" cy="2676525"/>
            <wp:effectExtent l="0" t="0" r="508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37" t="2755" b="2335"/>
                    <a:stretch/>
                  </pic:blipFill>
                  <pic:spPr bwMode="auto">
                    <a:xfrm>
                      <a:off x="0" y="0"/>
                      <a:ext cx="3939995" cy="273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8C3216" w14:textId="77777777" w:rsidR="00A439A2" w:rsidRDefault="00A439A2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359903" w14:textId="69F1977A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Por último, </w:t>
      </w:r>
      <w:r w:rsidR="00A439A2">
        <w:rPr>
          <w:rFonts w:ascii="Montserrat" w:eastAsia="Calibri" w:hAnsi="Montserrat" w:cs="Times New Roman"/>
          <w:bCs/>
          <w:iCs/>
          <w:lang w:eastAsia="es-MX"/>
        </w:rPr>
        <w:t xml:space="preserve">observa 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>el siguiente video</w:t>
      </w:r>
      <w:r w:rsidR="00974C6E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053BEC93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C59120A" w14:textId="5B006458" w:rsidR="004C0E69" w:rsidRPr="00A439A2" w:rsidRDefault="00974C6E" w:rsidP="3D8B7DD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lang w:eastAsia="es-MX"/>
        </w:rPr>
      </w:pPr>
      <w:r w:rsidRPr="3D8B7DDE">
        <w:rPr>
          <w:rFonts w:ascii="Montserrat" w:eastAsia="Calibri" w:hAnsi="Montserrat" w:cs="Times New Roman"/>
          <w:b/>
          <w:bCs/>
          <w:lang w:eastAsia="es-MX"/>
        </w:rPr>
        <w:t xml:space="preserve">Acuérdate del </w:t>
      </w:r>
      <w:r w:rsidR="004C0E69" w:rsidRPr="3D8B7DDE">
        <w:rPr>
          <w:rFonts w:ascii="Montserrat" w:eastAsia="Calibri" w:hAnsi="Montserrat" w:cs="Times New Roman"/>
          <w:b/>
          <w:bCs/>
          <w:lang w:eastAsia="es-MX"/>
        </w:rPr>
        <w:t>Día mundial del reciclaje</w:t>
      </w:r>
      <w:r w:rsidR="76CB0091" w:rsidRPr="3D8B7DDE">
        <w:rPr>
          <w:rFonts w:ascii="Montserrat" w:eastAsia="Calibri" w:hAnsi="Montserrat" w:cs="Times New Roman"/>
          <w:b/>
          <w:bCs/>
          <w:lang w:eastAsia="es-MX"/>
        </w:rPr>
        <w:t>.</w:t>
      </w:r>
    </w:p>
    <w:p w14:paraId="6CBBA898" w14:textId="61ADCA53" w:rsidR="00A439A2" w:rsidRDefault="00FB002E" w:rsidP="00A439A2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hyperlink r:id="rId14" w:history="1">
        <w:r w:rsidR="00A439A2" w:rsidRPr="00F11768">
          <w:rPr>
            <w:rStyle w:val="Hipervnculo"/>
            <w:rFonts w:ascii="Montserrat" w:eastAsia="Calibri" w:hAnsi="Montserrat" w:cs="Times New Roman"/>
            <w:bCs/>
            <w:iCs/>
            <w:lang w:eastAsia="es-MX"/>
          </w:rPr>
          <w:t>https://www.youtube.com/watch?v=Jnw8y7D_hEI</w:t>
        </w:r>
      </w:hyperlink>
    </w:p>
    <w:p w14:paraId="688A7CE6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E6729A" w14:textId="3D83C76A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>El 17 de mayo se celebra el Día</w:t>
      </w:r>
      <w:r w:rsidR="00974C6E">
        <w:rPr>
          <w:rFonts w:ascii="Montserrat" w:eastAsia="Calibri" w:hAnsi="Montserrat" w:cs="Times New Roman"/>
          <w:bCs/>
          <w:iCs/>
          <w:lang w:eastAsia="es-MX"/>
        </w:rPr>
        <w:t xml:space="preserve"> mundial del reciclaje, r</w:t>
      </w:r>
      <w:r w:rsidR="00576C60">
        <w:rPr>
          <w:rFonts w:ascii="Montserrat" w:eastAsia="Calibri" w:hAnsi="Montserrat" w:cs="Times New Roman"/>
          <w:bCs/>
          <w:iCs/>
          <w:lang w:eastAsia="es-MX"/>
        </w:rPr>
        <w:t>ecuerda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, entre todos </w:t>
      </w:r>
      <w:r w:rsidR="00576C60">
        <w:rPr>
          <w:rFonts w:ascii="Montserrat" w:eastAsia="Calibri" w:hAnsi="Montserrat" w:cs="Times New Roman"/>
          <w:bCs/>
          <w:iCs/>
          <w:lang w:eastAsia="es-MX"/>
        </w:rPr>
        <w:t>se debe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 cuidar al planeta Tierra.</w:t>
      </w:r>
    </w:p>
    <w:p w14:paraId="5AC738C3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7D9813C" w14:textId="54711014" w:rsidR="004C0E69" w:rsidRPr="004C0E69" w:rsidRDefault="00576C60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Puedes comenzar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por </w:t>
      </w: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u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974C6E">
        <w:rPr>
          <w:rFonts w:ascii="Montserrat" w:eastAsia="Calibri" w:hAnsi="Montserrat" w:cs="Times New Roman"/>
          <w:bCs/>
          <w:iCs/>
          <w:lang w:eastAsia="es-MX"/>
        </w:rPr>
        <w:t xml:space="preserve">casa,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reduciendo el uso de la electricidad, apagando las luces que no</w:t>
      </w:r>
      <w:r w:rsidR="00974C6E">
        <w:rPr>
          <w:rFonts w:ascii="Montserrat" w:eastAsia="Calibri" w:hAnsi="Montserrat" w:cs="Times New Roman"/>
          <w:bCs/>
          <w:iCs/>
          <w:lang w:eastAsia="es-MX"/>
        </w:rPr>
        <w:t xml:space="preserve"> se necesitan o que no se usan, 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>también cuidando el agua: hay que cerrar las llaves cuando no use</w:t>
      </w:r>
      <w:r>
        <w:rPr>
          <w:rFonts w:ascii="Montserrat" w:eastAsia="Calibri" w:hAnsi="Montserrat" w:cs="Times New Roman"/>
          <w:bCs/>
          <w:iCs/>
          <w:lang w:eastAsia="es-MX"/>
        </w:rPr>
        <w:t>s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el agua. En muchas localidades padecen mucho por falta de agua; quienes </w:t>
      </w:r>
      <w:r>
        <w:rPr>
          <w:rFonts w:ascii="Montserrat" w:eastAsia="Calibri" w:hAnsi="Montserrat" w:cs="Times New Roman"/>
          <w:bCs/>
          <w:iCs/>
          <w:lang w:eastAsia="es-MX"/>
        </w:rPr>
        <w:t>tienen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agua en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casa debe</w:t>
      </w:r>
      <w:r>
        <w:rPr>
          <w:rFonts w:ascii="Montserrat" w:eastAsia="Calibri" w:hAnsi="Montserrat" w:cs="Times New Roman"/>
          <w:bCs/>
          <w:iCs/>
          <w:lang w:eastAsia="es-MX"/>
        </w:rPr>
        <w:t>n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cuidarla.</w:t>
      </w:r>
    </w:p>
    <w:p w14:paraId="5E3F9FF4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EE88E07" w14:textId="6531A89E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También </w:t>
      </w:r>
      <w:r w:rsidR="00576C60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 usar menos papel, por ejemplo, usando las hojas por ambos lados, o de cuadernos viejos. Y </w:t>
      </w:r>
      <w:r w:rsidR="00576C60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 reciclar y reutilizar varios materiales, como plástico y papel.</w:t>
      </w:r>
    </w:p>
    <w:p w14:paraId="6A9DA2D1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C7C2AEE" w14:textId="259A34DF" w:rsidR="004C0E69" w:rsidRPr="004C0E69" w:rsidRDefault="00576C60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Recuerda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que, así como es importante cuidar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cuerpo y </w:t>
      </w:r>
      <w:r>
        <w:rPr>
          <w:rFonts w:ascii="Montserrat" w:eastAsia="Calibri" w:hAnsi="Montserrat" w:cs="Times New Roman"/>
          <w:bCs/>
          <w:iCs/>
          <w:lang w:eastAsia="es-MX"/>
        </w:rPr>
        <w:t>tu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 salud, también es muy importante cuidar el lugar en donde </w:t>
      </w:r>
      <w:r>
        <w:rPr>
          <w:rFonts w:ascii="Montserrat" w:eastAsia="Calibri" w:hAnsi="Montserrat" w:cs="Times New Roman"/>
          <w:bCs/>
          <w:iCs/>
          <w:lang w:eastAsia="es-MX"/>
        </w:rPr>
        <w:t>vives</w:t>
      </w:r>
      <w:r w:rsidR="004C0E69" w:rsidRPr="004C0E69">
        <w:rPr>
          <w:rFonts w:ascii="Montserrat" w:eastAsia="Calibri" w:hAnsi="Montserrat" w:cs="Times New Roman"/>
          <w:bCs/>
          <w:iCs/>
          <w:lang w:eastAsia="es-MX"/>
        </w:rPr>
        <w:t xml:space="preserve">. </w:t>
      </w:r>
    </w:p>
    <w:p w14:paraId="0287C1BC" w14:textId="77777777" w:rsidR="004C0E69" w:rsidRPr="004C0E69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1082A237" w:rsidR="00BC0C2F" w:rsidRDefault="004C0E69" w:rsidP="004C0E69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4C0E69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2423B779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FB002E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6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946A6B" wp14:editId="4BC1B931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FB002E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8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00A56ED8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99603E" w:rsidP="00327118">
      <w:hyperlink r:id="rId20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E6E72"/>
    <w:multiLevelType w:val="hybridMultilevel"/>
    <w:tmpl w:val="C47A22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F1013"/>
    <w:multiLevelType w:val="hybridMultilevel"/>
    <w:tmpl w:val="39A4D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BB461D"/>
    <w:multiLevelType w:val="hybridMultilevel"/>
    <w:tmpl w:val="629EC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4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F60B8"/>
    <w:rsid w:val="00121E5B"/>
    <w:rsid w:val="001333BF"/>
    <w:rsid w:val="0017120B"/>
    <w:rsid w:val="001B4533"/>
    <w:rsid w:val="001D3716"/>
    <w:rsid w:val="0020186B"/>
    <w:rsid w:val="002172C4"/>
    <w:rsid w:val="00230715"/>
    <w:rsid w:val="00267C6F"/>
    <w:rsid w:val="002807D6"/>
    <w:rsid w:val="002904FF"/>
    <w:rsid w:val="002A2387"/>
    <w:rsid w:val="002C194F"/>
    <w:rsid w:val="002D32F4"/>
    <w:rsid w:val="002D7AFC"/>
    <w:rsid w:val="002F073B"/>
    <w:rsid w:val="00313652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4E56"/>
    <w:rsid w:val="00454B5A"/>
    <w:rsid w:val="00484AEE"/>
    <w:rsid w:val="00492552"/>
    <w:rsid w:val="004C0E69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76C60"/>
    <w:rsid w:val="0058399F"/>
    <w:rsid w:val="005A17E6"/>
    <w:rsid w:val="005A1C0D"/>
    <w:rsid w:val="005B4C60"/>
    <w:rsid w:val="005C7C0A"/>
    <w:rsid w:val="0061118F"/>
    <w:rsid w:val="0061324C"/>
    <w:rsid w:val="00617A1F"/>
    <w:rsid w:val="00660900"/>
    <w:rsid w:val="00683E00"/>
    <w:rsid w:val="006959F0"/>
    <w:rsid w:val="00696240"/>
    <w:rsid w:val="006A1EC6"/>
    <w:rsid w:val="006B6FC0"/>
    <w:rsid w:val="00722A8F"/>
    <w:rsid w:val="0074517A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B73B7"/>
    <w:rsid w:val="008C2F6D"/>
    <w:rsid w:val="00901A7C"/>
    <w:rsid w:val="009261B3"/>
    <w:rsid w:val="00943F26"/>
    <w:rsid w:val="00955091"/>
    <w:rsid w:val="00971E4C"/>
    <w:rsid w:val="00974C6E"/>
    <w:rsid w:val="00995AB0"/>
    <w:rsid w:val="0099603E"/>
    <w:rsid w:val="009A720D"/>
    <w:rsid w:val="009C4FCC"/>
    <w:rsid w:val="00A030A2"/>
    <w:rsid w:val="00A03786"/>
    <w:rsid w:val="00A25167"/>
    <w:rsid w:val="00A3450E"/>
    <w:rsid w:val="00A439A2"/>
    <w:rsid w:val="00A74C91"/>
    <w:rsid w:val="00A76B7E"/>
    <w:rsid w:val="00AA3897"/>
    <w:rsid w:val="00AE1318"/>
    <w:rsid w:val="00B00D10"/>
    <w:rsid w:val="00B32E12"/>
    <w:rsid w:val="00B422DE"/>
    <w:rsid w:val="00B63974"/>
    <w:rsid w:val="00B63A15"/>
    <w:rsid w:val="00B71DC1"/>
    <w:rsid w:val="00B733CA"/>
    <w:rsid w:val="00B76507"/>
    <w:rsid w:val="00BA05FF"/>
    <w:rsid w:val="00BC0C2F"/>
    <w:rsid w:val="00BC6F1A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244AB"/>
    <w:rsid w:val="00D33CB4"/>
    <w:rsid w:val="00D37493"/>
    <w:rsid w:val="00D673CE"/>
    <w:rsid w:val="00D74F55"/>
    <w:rsid w:val="00DA7ECA"/>
    <w:rsid w:val="00DC4820"/>
    <w:rsid w:val="00DD707B"/>
    <w:rsid w:val="00DE1875"/>
    <w:rsid w:val="00DF1453"/>
    <w:rsid w:val="00E03846"/>
    <w:rsid w:val="00E0409E"/>
    <w:rsid w:val="00E10105"/>
    <w:rsid w:val="00E26EA0"/>
    <w:rsid w:val="00E46C51"/>
    <w:rsid w:val="00E73074"/>
    <w:rsid w:val="00EB6FE0"/>
    <w:rsid w:val="00EC4551"/>
    <w:rsid w:val="00F12B4C"/>
    <w:rsid w:val="00F2680C"/>
    <w:rsid w:val="00F27C96"/>
    <w:rsid w:val="00F3622F"/>
    <w:rsid w:val="00F476B4"/>
    <w:rsid w:val="00FA380C"/>
    <w:rsid w:val="00FB002E"/>
    <w:rsid w:val="00FE3666"/>
    <w:rsid w:val="00FF3428"/>
    <w:rsid w:val="25A6A373"/>
    <w:rsid w:val="3D8B7DDE"/>
    <w:rsid w:val="754AD349"/>
    <w:rsid w:val="76CB0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FB00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K2MAA.ht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libros.conaliteg.gob.mx/20/K1MAA.htm" TargetMode="External"/><Relationship Id="rId20" Type="http://schemas.openxmlformats.org/officeDocument/2006/relationships/hyperlink" Target="https://libros.conaliteg.gob.mx/20/K3MAA.ht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youtu.be/t_XEqMoGwdQ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Jnw8y7D_hEI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1081</Words>
  <Characters>5951</Characters>
  <Application>Microsoft Office Word</Application>
  <DocSecurity>0</DocSecurity>
  <Lines>49</Lines>
  <Paragraphs>14</Paragraphs>
  <ScaleCrop>false</ScaleCrop>
  <Company/>
  <LinksUpToDate>false</LinksUpToDate>
  <CharactersWithSpaces>7018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Ramos Olvera</dc:creator>
  <cp:keywords/>
  <dc:description/>
  <cp:lastModifiedBy>Levovo</cp:lastModifiedBy>
  <cp:revision>6</cp:revision>
  <dcterms:created xsi:type="dcterms:W3CDTF">2021-03-07T00:42:00Z</dcterms:created>
  <dcterms:modified xsi:type="dcterms:W3CDTF">2021-03-13T16:10:00Z</dcterms:modified>
</cp:coreProperties>
</file>