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D8419F6" w:rsidR="0034484C" w:rsidRPr="00F608EE" w:rsidRDefault="00531C8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18</w:t>
      </w:r>
    </w:p>
    <w:p w14:paraId="46D2B04C" w14:textId="662811BD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531C8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Marzo</w:t>
      </w:r>
      <w:proofErr w:type="gramEnd"/>
    </w:p>
    <w:p w14:paraId="1BC23ED6" w14:textId="77777777" w:rsidR="0034484C" w:rsidRPr="000C6F99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274933DF" w:rsidR="000F7E15" w:rsidRPr="00F608EE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0C6F99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528AC63" w14:textId="665ADD20" w:rsidR="00531C8F" w:rsidRDefault="004A343B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A343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viaje de Samuel</w:t>
      </w:r>
    </w:p>
    <w:p w14:paraId="46E1F85B" w14:textId="77777777" w:rsidR="004A343B" w:rsidRPr="000C6F99" w:rsidRDefault="004A343B" w:rsidP="00531C8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7BC4335" w14:textId="77777777" w:rsidR="001D2F3A" w:rsidRDefault="001D2F3A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14:paraId="58F45126" w14:textId="75A64BF1" w:rsidR="00F635F2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4A343B" w:rsidRPr="004A343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Compara características de diferentes lugares y representa trayectos cotidianos con el uso de cr</w:t>
      </w:r>
      <w:r w:rsidR="000C6F99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oquis y símbolos propios</w:t>
      </w:r>
      <w:r w:rsidR="004A343B" w:rsidRPr="004A343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.</w:t>
      </w:r>
    </w:p>
    <w:p w14:paraId="7AE81199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7C617FF9" w14:textId="261C23B6" w:rsidR="00331AAB" w:rsidRPr="00F608EE" w:rsidRDefault="00973774" w:rsidP="00331AA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40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="00B0563A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 xml:space="preserve">: </w:t>
      </w:r>
      <w:r w:rsidR="004A343B" w:rsidRPr="004A343B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Representa trayectos cotidianos con el uso de croquis y símbolos propios.</w:t>
      </w:r>
    </w:p>
    <w:p w14:paraId="4377777B" w14:textId="33F821D4" w:rsidR="00331AAB" w:rsidRPr="00F608EE" w:rsidRDefault="00331AAB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5136969C" w14:textId="77777777" w:rsidR="0037357C" w:rsidRPr="00F608EE" w:rsidRDefault="0037357C" w:rsidP="00331AAB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14:paraId="6E3D6C4C" w14:textId="01E80012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77777777" w:rsidR="00404776" w:rsidRPr="00F608EE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393411E" w14:textId="3ACF2C43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Aprenderás a comparar características de diferentes lugares y representaras trayectos cotidianos con el uso de croquis y símbolos propios.</w:t>
      </w:r>
    </w:p>
    <w:p w14:paraId="5AD0266C" w14:textId="5C0D1501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CEBB415" w14:textId="796878F8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F22B29A" w14:textId="77777777" w:rsidR="000C6F99" w:rsidRPr="00F608EE" w:rsidRDefault="000C6F99" w:rsidP="000C6F99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37F5BF4D" w14:textId="69B8B487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687A5DA7" w14:textId="3BCF1926" w:rsidR="00875C93" w:rsidRPr="00875C93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 xml:space="preserve">En la sesión de hoy </w:t>
      </w:r>
      <w:r w:rsidR="00875C93">
        <w:rPr>
          <w:rFonts w:ascii="Montserrat" w:eastAsiaTheme="minorEastAsia" w:hAnsi="Montserrat" w:cs="Shonar Bangla"/>
        </w:rPr>
        <w:t>repasarás un tema interesante que ya estuviste</w:t>
      </w:r>
      <w:r>
        <w:rPr>
          <w:rFonts w:ascii="Montserrat" w:eastAsiaTheme="minorEastAsia" w:hAnsi="Montserrat" w:cs="Shonar Bangla"/>
        </w:rPr>
        <w:t xml:space="preserve"> trabajando, ¿Qué es el croquis? y ¿C</w:t>
      </w:r>
      <w:r w:rsidR="00875C93" w:rsidRPr="00875C93">
        <w:rPr>
          <w:rFonts w:ascii="Montserrat" w:eastAsiaTheme="minorEastAsia" w:hAnsi="Montserrat" w:cs="Shonar Bangla"/>
        </w:rPr>
        <w:t xml:space="preserve">ómo </w:t>
      </w:r>
      <w:r w:rsidR="00875C93">
        <w:rPr>
          <w:rFonts w:ascii="Montserrat" w:eastAsiaTheme="minorEastAsia" w:hAnsi="Montserrat" w:cs="Shonar Bangla"/>
        </w:rPr>
        <w:t xml:space="preserve">se </w:t>
      </w:r>
      <w:r w:rsidR="00875C93" w:rsidRPr="00875C93">
        <w:rPr>
          <w:rFonts w:ascii="Montserrat" w:eastAsiaTheme="minorEastAsia" w:hAnsi="Montserrat" w:cs="Shonar Bangla"/>
        </w:rPr>
        <w:t>representa</w:t>
      </w:r>
      <w:r w:rsidR="00875C93">
        <w:rPr>
          <w:rFonts w:ascii="Montserrat" w:eastAsiaTheme="minorEastAsia" w:hAnsi="Montserrat" w:cs="Shonar Bangla"/>
        </w:rPr>
        <w:t>n</w:t>
      </w:r>
      <w:r w:rsidR="00875C93" w:rsidRPr="00875C93">
        <w:rPr>
          <w:rFonts w:ascii="Montserrat" w:eastAsiaTheme="minorEastAsia" w:hAnsi="Montserrat" w:cs="Shonar Bangla"/>
        </w:rPr>
        <w:t xml:space="preserve"> lugares de referencia de </w:t>
      </w:r>
      <w:r w:rsidR="00875C93">
        <w:rPr>
          <w:rFonts w:ascii="Montserrat" w:eastAsiaTheme="minorEastAsia" w:hAnsi="Montserrat" w:cs="Shonar Bangla"/>
        </w:rPr>
        <w:t>tú localidad a través de tus</w:t>
      </w:r>
      <w:r w:rsidR="00875C93" w:rsidRPr="00875C93">
        <w:rPr>
          <w:rFonts w:ascii="Montserrat" w:eastAsiaTheme="minorEastAsia" w:hAnsi="Montserrat" w:cs="Shonar Bangla"/>
        </w:rPr>
        <w:t xml:space="preserve"> propios símbolos? </w:t>
      </w:r>
    </w:p>
    <w:p w14:paraId="3967C4C8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CF502D3" w14:textId="4C08BA9B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875C93">
        <w:rPr>
          <w:rFonts w:ascii="Montserrat" w:eastAsiaTheme="minorEastAsia" w:hAnsi="Montserrat" w:cs="Shonar Bangla"/>
        </w:rPr>
        <w:t xml:space="preserve">Después de las </w:t>
      </w:r>
      <w:r>
        <w:rPr>
          <w:rFonts w:ascii="Montserrat" w:eastAsiaTheme="minorEastAsia" w:hAnsi="Montserrat" w:cs="Shonar Bangla"/>
        </w:rPr>
        <w:t xml:space="preserve">sesiones </w:t>
      </w:r>
      <w:r w:rsidRPr="00875C93">
        <w:rPr>
          <w:rFonts w:ascii="Montserrat" w:eastAsiaTheme="minorEastAsia" w:hAnsi="Montserrat" w:cs="Shonar Bangla"/>
        </w:rPr>
        <w:t xml:space="preserve">anteriores, </w:t>
      </w:r>
      <w:r>
        <w:rPr>
          <w:rFonts w:ascii="Montserrat" w:eastAsiaTheme="minorEastAsia" w:hAnsi="Montserrat" w:cs="Shonar Bangla"/>
        </w:rPr>
        <w:t>pudiste</w:t>
      </w:r>
      <w:r w:rsidRPr="00875C93">
        <w:rPr>
          <w:rFonts w:ascii="Montserrat" w:eastAsiaTheme="minorEastAsia" w:hAnsi="Montserrat" w:cs="Shonar Bangla"/>
        </w:rPr>
        <w:t xml:space="preserve"> observar los lugares que hay alrededor de </w:t>
      </w:r>
      <w:r>
        <w:rPr>
          <w:rFonts w:ascii="Montserrat" w:eastAsiaTheme="minorEastAsia" w:hAnsi="Montserrat" w:cs="Shonar Bangla"/>
        </w:rPr>
        <w:t xml:space="preserve">tú </w:t>
      </w:r>
      <w:r w:rsidRPr="00875C93">
        <w:rPr>
          <w:rFonts w:ascii="Montserrat" w:eastAsiaTheme="minorEastAsia" w:hAnsi="Montserrat" w:cs="Shonar Bangla"/>
        </w:rPr>
        <w:t>casa para que pudiera</w:t>
      </w:r>
      <w:r>
        <w:rPr>
          <w:rFonts w:ascii="Montserrat" w:eastAsiaTheme="minorEastAsia" w:hAnsi="Montserrat" w:cs="Shonar Bangla"/>
        </w:rPr>
        <w:t>s</w:t>
      </w:r>
      <w:r w:rsidRPr="00875C93">
        <w:rPr>
          <w:rFonts w:ascii="Montserrat" w:eastAsiaTheme="minorEastAsia" w:hAnsi="Montserrat" w:cs="Shonar Bangla"/>
        </w:rPr>
        <w:t xml:space="preserve"> decirle a mis amigas y amigos o a mi familia cómo poder llegar.</w:t>
      </w:r>
    </w:p>
    <w:p w14:paraId="3E7A2E25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4C927C60" w14:textId="352CB771" w:rsidR="00875C93" w:rsidRPr="00875C93" w:rsidRDefault="009D6008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Recuerda</w:t>
      </w:r>
      <w:r w:rsidR="00875C93" w:rsidRPr="00875C93">
        <w:rPr>
          <w:rFonts w:ascii="Montserrat" w:eastAsiaTheme="minorEastAsia" w:hAnsi="Montserrat" w:cs="Shonar Bangla"/>
        </w:rPr>
        <w:t xml:space="preserve"> que todos los lugares donde vivimos son distintos y es interesante conocerlos de acuerdo a los sitios cercanos. Para realizar este repaso p</w:t>
      </w:r>
      <w:r w:rsidR="00E269A0">
        <w:rPr>
          <w:rFonts w:ascii="Montserrat" w:eastAsiaTheme="minorEastAsia" w:hAnsi="Montserrat" w:cs="Shonar Bangla"/>
        </w:rPr>
        <w:t>uedes</w:t>
      </w:r>
      <w:r w:rsidR="00875C93" w:rsidRPr="00875C93">
        <w:rPr>
          <w:rFonts w:ascii="Montserrat" w:eastAsiaTheme="minorEastAsia" w:hAnsi="Montserrat" w:cs="Shonar Bangla"/>
        </w:rPr>
        <w:t xml:space="preserve"> consultar las páginas 102 a la 108 de su libro de Conocimiento del Medio.</w:t>
      </w:r>
    </w:p>
    <w:p w14:paraId="2ABA4E09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2D71DCB" w14:textId="1E20D00A" w:rsidR="00875C93" w:rsidRDefault="00E269A0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noProof/>
          <w:lang w:val="en-US"/>
        </w:rPr>
        <w:drawing>
          <wp:inline distT="0" distB="0" distL="0" distR="0" wp14:anchorId="6BD9C31B" wp14:editId="2FF517A0">
            <wp:extent cx="5754031" cy="3236181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031" cy="323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0D758" w14:textId="69BDB0D4" w:rsidR="00E269A0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7" w:anchor="page/102" w:history="1">
        <w:r w:rsidR="00E269A0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https://libros.conaliteg.gob.mx/P2COA.htm?#page/102</w:t>
        </w:r>
      </w:hyperlink>
    </w:p>
    <w:p w14:paraId="2D35AC27" w14:textId="2106D3C0" w:rsidR="00E269A0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8" w:anchor="page/103" w:history="1">
        <w:r w:rsidR="00F73887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https://libros.conaliteg.gob.mx/P2COA.htm?#page/103</w:t>
        </w:r>
      </w:hyperlink>
    </w:p>
    <w:p w14:paraId="76E0CB0D" w14:textId="77777777" w:rsidR="00F73887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</w:p>
    <w:p w14:paraId="7CA9B522" w14:textId="007A62DB" w:rsidR="00E269A0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noProof/>
          <w:lang w:val="en-US"/>
        </w:rPr>
        <w:drawing>
          <wp:inline distT="0" distB="0" distL="0" distR="0" wp14:anchorId="722F16CA" wp14:editId="689818B5">
            <wp:extent cx="6135743" cy="34508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743" cy="345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B2409" w14:textId="6BFB5A3F" w:rsidR="00E269A0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0" w:anchor="page/104" w:history="1">
        <w:r w:rsidR="00F73887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https://libros.conaliteg.gob.mx/P2COA.htm?#page/104</w:t>
        </w:r>
      </w:hyperlink>
    </w:p>
    <w:p w14:paraId="4B172575" w14:textId="7C3C1715" w:rsidR="00F73887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1" w:anchor="page/105" w:history="1">
        <w:r w:rsidR="00F73887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https://libros.conaliteg.gob.mx/P2COA.htm?#page/105</w:t>
        </w:r>
      </w:hyperlink>
    </w:p>
    <w:p w14:paraId="7F23B969" w14:textId="77777777" w:rsidR="00F73887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</w:p>
    <w:p w14:paraId="284E8840" w14:textId="47A8FBAD" w:rsidR="00F73887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noProof/>
          <w:lang w:val="en-US"/>
        </w:rPr>
        <w:lastRenderedPageBreak/>
        <w:drawing>
          <wp:inline distT="0" distB="0" distL="0" distR="0" wp14:anchorId="38CBF1DE" wp14:editId="4FD9830D">
            <wp:extent cx="5971540" cy="33585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BAFE" w14:textId="7FD8482E" w:rsidR="00F73887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3" w:anchor="page/106" w:history="1">
        <w:r w:rsidR="00F73887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https://libros.conaliteg.gob.mx/P2COA.htm?#page/106</w:t>
        </w:r>
      </w:hyperlink>
    </w:p>
    <w:p w14:paraId="28409274" w14:textId="6E44E4DA" w:rsidR="00F73887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4" w:anchor="page/108" w:history="1">
        <w:r w:rsidR="00F73887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https://libros.conaliteg.gob.mx/P2COA.htm?#page/108</w:t>
        </w:r>
      </w:hyperlink>
    </w:p>
    <w:p w14:paraId="6A6B21E5" w14:textId="77777777" w:rsidR="00F73887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</w:p>
    <w:p w14:paraId="40F52455" w14:textId="66813B69" w:rsidR="00F73887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r>
        <w:rPr>
          <w:noProof/>
          <w:lang w:val="en-US"/>
        </w:rPr>
        <w:drawing>
          <wp:inline distT="0" distB="0" distL="0" distR="0" wp14:anchorId="1CDA9670" wp14:editId="0A2E5496">
            <wp:extent cx="2615979" cy="3458408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979" cy="345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F1932" w14:textId="3D172DA8" w:rsidR="00F73887" w:rsidRDefault="001D2F3A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16" w:anchor="page/107" w:history="1">
        <w:r w:rsidR="00F73887" w:rsidRPr="00C12765">
          <w:rPr>
            <w:rStyle w:val="Hipervnculo"/>
            <w:rFonts w:ascii="Montserrat" w:eastAsiaTheme="minorEastAsia" w:hAnsi="Montserrat" w:cs="Shonar Bangla"/>
          </w:rPr>
          <w:t>https://libros.conaliteg.gob.mx/P2COA.htm?#page/107</w:t>
        </w:r>
      </w:hyperlink>
    </w:p>
    <w:p w14:paraId="62EA0B26" w14:textId="77777777" w:rsidR="00F73887" w:rsidRPr="00875C93" w:rsidRDefault="00F73887" w:rsidP="00E269A0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</w:p>
    <w:p w14:paraId="219EDD93" w14:textId="5A3AA281" w:rsidR="00875C93" w:rsidRPr="000C6F99" w:rsidRDefault="00875C93" w:rsidP="000C6F99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0C6F99">
        <w:rPr>
          <w:rFonts w:ascii="Montserrat" w:eastAsiaTheme="minorEastAsia" w:hAnsi="Montserrat" w:cs="Shonar Bangla"/>
        </w:rPr>
        <w:t>¿</w:t>
      </w:r>
      <w:r w:rsidR="00F73887" w:rsidRPr="000C6F99">
        <w:rPr>
          <w:rFonts w:ascii="Montserrat" w:eastAsiaTheme="minorEastAsia" w:hAnsi="Montserrat" w:cs="Shonar Bangla"/>
        </w:rPr>
        <w:t>C</w:t>
      </w:r>
      <w:r w:rsidRPr="000C6F99">
        <w:rPr>
          <w:rFonts w:ascii="Montserrat" w:eastAsiaTheme="minorEastAsia" w:hAnsi="Montserrat" w:cs="Shonar Bangla"/>
        </w:rPr>
        <w:t>ómo p</w:t>
      </w:r>
      <w:r w:rsidR="00F82CF8" w:rsidRPr="000C6F99">
        <w:rPr>
          <w:rFonts w:ascii="Montserrat" w:eastAsiaTheme="minorEastAsia" w:hAnsi="Montserrat" w:cs="Shonar Bangla"/>
        </w:rPr>
        <w:t>uedes</w:t>
      </w:r>
      <w:r w:rsidRPr="000C6F99">
        <w:rPr>
          <w:rFonts w:ascii="Montserrat" w:eastAsiaTheme="minorEastAsia" w:hAnsi="Montserrat" w:cs="Shonar Bangla"/>
        </w:rPr>
        <w:t xml:space="preserve"> representar todo lo que ya observa</w:t>
      </w:r>
      <w:r w:rsidR="00F82CF8" w:rsidRPr="000C6F99">
        <w:rPr>
          <w:rFonts w:ascii="Montserrat" w:eastAsiaTheme="minorEastAsia" w:hAnsi="Montserrat" w:cs="Shonar Bangla"/>
        </w:rPr>
        <w:t>ste</w:t>
      </w:r>
      <w:r w:rsidRPr="000C6F99">
        <w:rPr>
          <w:rFonts w:ascii="Montserrat" w:eastAsiaTheme="minorEastAsia" w:hAnsi="Montserrat" w:cs="Shonar Bangla"/>
        </w:rPr>
        <w:t xml:space="preserve"> en el lugar </w:t>
      </w:r>
      <w:r w:rsidR="000C6F99" w:rsidRPr="000C6F99">
        <w:rPr>
          <w:rFonts w:ascii="Montserrat" w:eastAsiaTheme="minorEastAsia" w:hAnsi="Montserrat" w:cs="Shonar Bangla"/>
        </w:rPr>
        <w:t>dónde</w:t>
      </w:r>
      <w:r w:rsidRPr="000C6F99">
        <w:rPr>
          <w:rFonts w:ascii="Montserrat" w:eastAsiaTheme="minorEastAsia" w:hAnsi="Montserrat" w:cs="Shonar Bangla"/>
        </w:rPr>
        <w:t xml:space="preserve"> viv</w:t>
      </w:r>
      <w:r w:rsidR="00F82CF8" w:rsidRPr="000C6F99">
        <w:rPr>
          <w:rFonts w:ascii="Montserrat" w:eastAsiaTheme="minorEastAsia" w:hAnsi="Montserrat" w:cs="Shonar Bangla"/>
        </w:rPr>
        <w:t>es</w:t>
      </w:r>
      <w:r w:rsidRPr="000C6F99">
        <w:rPr>
          <w:rFonts w:ascii="Montserrat" w:eastAsiaTheme="minorEastAsia" w:hAnsi="Montserrat" w:cs="Shonar Bangla"/>
        </w:rPr>
        <w:t>?</w:t>
      </w:r>
    </w:p>
    <w:p w14:paraId="0081EF22" w14:textId="3B1DD84B" w:rsidR="00F147B3" w:rsidRPr="00F608EE" w:rsidRDefault="00F73887" w:rsidP="00875C93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lastRenderedPageBreak/>
        <w:t>Para resolver la</w:t>
      </w:r>
      <w:r w:rsidR="00875C93" w:rsidRPr="00875C93">
        <w:rPr>
          <w:rFonts w:ascii="Montserrat" w:eastAsiaTheme="minorEastAsia" w:hAnsi="Montserrat" w:cs="Shonar Bangla"/>
        </w:rPr>
        <w:t xml:space="preserve"> duda, vamos a realizar un repaso, y después vamos a realizar un juego divertid</w:t>
      </w:r>
      <w:r>
        <w:rPr>
          <w:rFonts w:ascii="Montserrat" w:eastAsiaTheme="minorEastAsia" w:hAnsi="Montserrat" w:cs="Shonar Bangla"/>
        </w:rPr>
        <w:t>o.</w:t>
      </w:r>
    </w:p>
    <w:p w14:paraId="1F9FBB4F" w14:textId="77777777" w:rsidR="0037357C" w:rsidRPr="00F608EE" w:rsidRDefault="0037357C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5F0EB915" w14:textId="77777777" w:rsidR="005E7EFB" w:rsidRPr="00F608EE" w:rsidRDefault="005E7EFB" w:rsidP="005E7EFB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2DA94E4" w14:textId="5289231F" w:rsidR="00875C93" w:rsidRDefault="00E04A0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Utilizarás el siguiente </w:t>
      </w:r>
      <w:r w:rsidR="00875C93" w:rsidRPr="00875C93">
        <w:rPr>
          <w:rFonts w:ascii="Montserrat" w:eastAsiaTheme="minorEastAsia" w:hAnsi="Montserrat" w:cs="Shonar Bangla"/>
          <w:lang w:val="es-ES"/>
        </w:rPr>
        <w:t>tablero y tarjetas</w:t>
      </w:r>
      <w:r w:rsidR="00004EBF">
        <w:rPr>
          <w:rFonts w:ascii="Montserrat" w:eastAsiaTheme="minorEastAsia" w:hAnsi="Montserrat" w:cs="Shonar Bangla"/>
          <w:lang w:val="es-ES"/>
        </w:rPr>
        <w:t>.</w:t>
      </w:r>
    </w:p>
    <w:p w14:paraId="5F54DC69" w14:textId="77777777" w:rsidR="00F82CF8" w:rsidRDefault="00F82CF8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21537F9" w14:textId="67F18A15" w:rsidR="00004EBF" w:rsidRPr="00875C93" w:rsidRDefault="00004EBF" w:rsidP="000C6F99">
      <w:pPr>
        <w:spacing w:after="0" w:line="240" w:lineRule="auto"/>
        <w:jc w:val="right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384B46B5" wp14:editId="3CBB13C1">
            <wp:extent cx="5462546" cy="3140765"/>
            <wp:effectExtent l="0" t="0" r="5080" b="254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17"/>
                    <a:srcRect l="23953" t="19147" r="24652" b="8902"/>
                    <a:stretch/>
                  </pic:blipFill>
                  <pic:spPr bwMode="auto">
                    <a:xfrm>
                      <a:off x="0" y="0"/>
                      <a:ext cx="5463865" cy="314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F8626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6E193EF" w14:textId="3E033B06" w:rsidR="00875C93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bsérvalo bien y </w:t>
      </w:r>
      <w:r>
        <w:rPr>
          <w:rFonts w:ascii="Montserrat" w:eastAsiaTheme="minorEastAsia" w:hAnsi="Montserrat" w:cs="Shonar Bangla"/>
          <w:lang w:val="es-ES"/>
        </w:rPr>
        <w:t>escribe en tu cuaderno</w:t>
      </w:r>
      <w:r w:rsidR="000C6F99">
        <w:rPr>
          <w:rFonts w:ascii="Montserrat" w:eastAsiaTheme="minorEastAsia" w:hAnsi="Montserrat" w:cs="Shonar Bangla"/>
          <w:lang w:val="es-ES"/>
        </w:rPr>
        <w:t>, ¿Q</w:t>
      </w:r>
      <w:r w:rsidR="00875C93" w:rsidRPr="00875C93">
        <w:rPr>
          <w:rFonts w:ascii="Montserrat" w:eastAsiaTheme="minorEastAsia" w:hAnsi="Montserrat" w:cs="Shonar Bangla"/>
          <w:lang w:val="es-ES"/>
        </w:rPr>
        <w:t>ué es?</w:t>
      </w:r>
    </w:p>
    <w:p w14:paraId="122F7075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6F52359" w14:textId="5B207FC8" w:rsidR="00875C93" w:rsidRPr="00F82CF8" w:rsidRDefault="00004EBF" w:rsidP="000C6F99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F82CF8">
        <w:rPr>
          <w:rFonts w:ascii="Montserrat" w:eastAsiaTheme="minorEastAsia" w:hAnsi="Montserrat" w:cs="Shonar Bangla"/>
          <w:lang w:val="es-ES"/>
        </w:rPr>
        <w:t>E</w:t>
      </w:r>
      <w:r w:rsidR="00875C93" w:rsidRPr="00F82CF8">
        <w:rPr>
          <w:rFonts w:ascii="Montserrat" w:eastAsiaTheme="minorEastAsia" w:hAnsi="Montserrat" w:cs="Shonar Bangla"/>
          <w:lang w:val="es-ES"/>
        </w:rPr>
        <w:t>s un croquis.</w:t>
      </w:r>
    </w:p>
    <w:p w14:paraId="58CAB064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30C6B6B" w14:textId="12681BB2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Efectivam</w:t>
      </w:r>
      <w:r w:rsidR="00004EBF">
        <w:rPr>
          <w:rFonts w:ascii="Montserrat" w:eastAsiaTheme="minorEastAsia" w:hAnsi="Montserrat" w:cs="Shonar Bangla"/>
          <w:lang w:val="es-ES"/>
        </w:rPr>
        <w:t>ente, recuerda</w:t>
      </w:r>
      <w:r w:rsidRPr="00875C93">
        <w:rPr>
          <w:rFonts w:ascii="Montserrat" w:eastAsiaTheme="minorEastAsia" w:hAnsi="Montserrat" w:cs="Shonar Bangla"/>
          <w:lang w:val="es-ES"/>
        </w:rPr>
        <w:t xml:space="preserve"> que un croquis es un dibujo hecho por nosotros que representa un lugar, y que</w:t>
      </w:r>
      <w:r w:rsidR="000C6F99">
        <w:rPr>
          <w:rFonts w:ascii="Montserrat" w:eastAsiaTheme="minorEastAsia" w:hAnsi="Montserrat" w:cs="Shonar Bangla"/>
          <w:lang w:val="es-ES"/>
        </w:rPr>
        <w:t xml:space="preserve"> </w:t>
      </w:r>
      <w:r w:rsidR="00004EBF">
        <w:rPr>
          <w:rFonts w:ascii="Montserrat" w:eastAsiaTheme="minorEastAsia" w:hAnsi="Montserrat" w:cs="Shonar Bangla"/>
          <w:lang w:val="es-ES"/>
        </w:rPr>
        <w:t>te</w:t>
      </w:r>
      <w:r w:rsidRPr="00875C93">
        <w:rPr>
          <w:rFonts w:ascii="Montserrat" w:eastAsiaTheme="minorEastAsia" w:hAnsi="Montserrat" w:cs="Shonar Bangla"/>
          <w:lang w:val="es-ES"/>
        </w:rPr>
        <w:t xml:space="preserve"> ayuda a comprender cómo llegar a un cierto lugar, como puede ser tu casa o la casa de tus tíos, amigos o conocidos. </w:t>
      </w:r>
    </w:p>
    <w:p w14:paraId="10D91BFF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E81BDAA" w14:textId="4FEC4C2F" w:rsidR="00875C93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También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los croquis deben tener lugares de referencia.</w:t>
      </w:r>
    </w:p>
    <w:p w14:paraId="4E63DCFD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255FBC6" w14:textId="09EA191D" w:rsidR="00875C93" w:rsidRPr="00004EBF" w:rsidRDefault="00875C93" w:rsidP="000C6F99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004EBF">
        <w:rPr>
          <w:rFonts w:ascii="Montserrat" w:eastAsiaTheme="minorEastAsia" w:hAnsi="Montserrat" w:cs="Shonar Bangla"/>
          <w:lang w:val="es-ES"/>
        </w:rPr>
        <w:t>¿</w:t>
      </w:r>
      <w:r w:rsidR="00004EBF" w:rsidRPr="00004EBF">
        <w:rPr>
          <w:rFonts w:ascii="Montserrat" w:eastAsiaTheme="minorEastAsia" w:hAnsi="Montserrat" w:cs="Shonar Bangla"/>
          <w:lang w:val="es-ES"/>
        </w:rPr>
        <w:t>R</w:t>
      </w:r>
      <w:r w:rsidRPr="00004EBF">
        <w:rPr>
          <w:rFonts w:ascii="Montserrat" w:eastAsiaTheme="minorEastAsia" w:hAnsi="Montserrat" w:cs="Shonar Bangla"/>
          <w:lang w:val="es-ES"/>
        </w:rPr>
        <w:t xml:space="preserve">ecuerdas qué son los lugares de referencia? </w:t>
      </w:r>
    </w:p>
    <w:p w14:paraId="4555A599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9064083" w14:textId="3EFB495D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Los lugares de referencia son aquellos sitios significativos que todos los </w:t>
      </w:r>
      <w:r w:rsidR="00004EBF">
        <w:rPr>
          <w:rFonts w:ascii="Montserrat" w:eastAsiaTheme="minorEastAsia" w:hAnsi="Montserrat" w:cs="Shonar Bangla"/>
          <w:lang w:val="es-ES"/>
        </w:rPr>
        <w:t xml:space="preserve">que viven en ese lugar conocen, </w:t>
      </w:r>
      <w:r w:rsidRPr="00875C93">
        <w:rPr>
          <w:rFonts w:ascii="Montserrat" w:eastAsiaTheme="minorEastAsia" w:hAnsi="Montserrat" w:cs="Shonar Bangla"/>
          <w:lang w:val="es-ES"/>
        </w:rPr>
        <w:t>como un</w:t>
      </w:r>
      <w:r w:rsidR="00004EBF">
        <w:rPr>
          <w:rFonts w:ascii="Montserrat" w:eastAsiaTheme="minorEastAsia" w:hAnsi="Montserrat" w:cs="Shonar Bangla"/>
          <w:lang w:val="es-ES"/>
        </w:rPr>
        <w:t xml:space="preserve"> mercado, parques o la escuela </w:t>
      </w:r>
      <w:r w:rsidRPr="00875C93">
        <w:rPr>
          <w:rFonts w:ascii="Montserrat" w:eastAsiaTheme="minorEastAsia" w:hAnsi="Montserrat" w:cs="Shonar Bangla"/>
          <w:lang w:val="es-ES"/>
        </w:rPr>
        <w:t>o algunas veces un árbol, una barranca o hasta un río. Es importante estar atentos y observar estos lugares de referencia.</w:t>
      </w:r>
    </w:p>
    <w:p w14:paraId="493A5C7C" w14:textId="77777777" w:rsidR="000C6F99" w:rsidRPr="00875C93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FE5954A" w14:textId="16B149DF" w:rsid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</w:t>
      </w:r>
      <w:r w:rsidR="00875C93" w:rsidRPr="00875C93">
        <w:rPr>
          <w:rFonts w:ascii="Montserrat" w:eastAsiaTheme="minorEastAsia" w:hAnsi="Montserrat" w:cs="Shonar Bangla"/>
          <w:lang w:val="es-ES"/>
        </w:rPr>
        <w:t>os lugares de referencia son necesarios para saber ubicarnos en dónde vivimos y así poder decirle a alguien como llegar a nuestra casa.</w:t>
      </w:r>
    </w:p>
    <w:p w14:paraId="2A6B9AF3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59D1E76" w14:textId="2A22753C" w:rsid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lastRenderedPageBreak/>
        <w:t>Recuerda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que con lugares de referencia es más se</w:t>
      </w:r>
      <w:r>
        <w:rPr>
          <w:rFonts w:ascii="Montserrat" w:eastAsiaTheme="minorEastAsia" w:hAnsi="Montserrat" w:cs="Shonar Bangla"/>
          <w:lang w:val="es-ES"/>
        </w:rPr>
        <w:t>ncillo ubicarnos y orientarnos.</w:t>
      </w:r>
    </w:p>
    <w:p w14:paraId="3E359F06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7A661E4" w14:textId="58CE081A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¿Qué </w:t>
      </w:r>
      <w:r w:rsidR="00004EBF">
        <w:rPr>
          <w:rFonts w:ascii="Montserrat" w:eastAsiaTheme="minorEastAsia" w:hAnsi="Montserrat" w:cs="Shonar Bangla"/>
          <w:lang w:val="es-ES"/>
        </w:rPr>
        <w:t>te</w:t>
      </w:r>
      <w:r w:rsidRPr="00875C93">
        <w:rPr>
          <w:rFonts w:ascii="Montserrat" w:eastAsiaTheme="minorEastAsia" w:hAnsi="Montserrat" w:cs="Shonar Bangla"/>
          <w:lang w:val="es-ES"/>
        </w:rPr>
        <w:t xml:space="preserve"> parece si ahora juga</w:t>
      </w:r>
      <w:r w:rsidR="00004EBF">
        <w:rPr>
          <w:rFonts w:ascii="Montserrat" w:eastAsiaTheme="minorEastAsia" w:hAnsi="Montserrat" w:cs="Shonar Bangla"/>
          <w:lang w:val="es-ES"/>
        </w:rPr>
        <w:t>s</w:t>
      </w:r>
      <w:r w:rsidRPr="00875C93">
        <w:rPr>
          <w:rFonts w:ascii="Montserrat" w:eastAsiaTheme="minorEastAsia" w:hAnsi="Montserrat" w:cs="Shonar Bangla"/>
          <w:lang w:val="es-ES"/>
        </w:rPr>
        <w:t xml:space="preserve"> y pone</w:t>
      </w:r>
      <w:r w:rsidR="00004EBF">
        <w:rPr>
          <w:rFonts w:ascii="Montserrat" w:eastAsiaTheme="minorEastAsia" w:hAnsi="Montserrat" w:cs="Shonar Bangla"/>
          <w:lang w:val="es-ES"/>
        </w:rPr>
        <w:t>s</w:t>
      </w:r>
      <w:r w:rsidRPr="00875C93">
        <w:rPr>
          <w:rFonts w:ascii="Montserrat" w:eastAsiaTheme="minorEastAsia" w:hAnsi="Montserrat" w:cs="Shonar Bangla"/>
          <w:lang w:val="es-ES"/>
        </w:rPr>
        <w:t xml:space="preserve"> en práctic</w:t>
      </w:r>
      <w:r w:rsidR="00004EBF">
        <w:rPr>
          <w:rFonts w:ascii="Montserrat" w:eastAsiaTheme="minorEastAsia" w:hAnsi="Montserrat" w:cs="Shonar Bangla"/>
          <w:lang w:val="es-ES"/>
        </w:rPr>
        <w:t>a todo lo que hemos aprendido?</w:t>
      </w:r>
    </w:p>
    <w:p w14:paraId="430CB023" w14:textId="77777777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6F8404A" w14:textId="006CD5ED" w:rsidR="00004EBF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y observa con atención:</w:t>
      </w:r>
    </w:p>
    <w:p w14:paraId="6A57A72F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5065D8A" w14:textId="2BB2B8A3" w:rsidR="00875C93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Se tiene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 croquis del pueblo de Samuel y Vero. Samuel tiene que llegar a la casa de Vero, pero tiene que seguir las indicaciones que le dejó su amiga. Las indicaciones están en estas tarjetas numeradas que </w:t>
      </w:r>
      <w:r>
        <w:rPr>
          <w:rFonts w:ascii="Montserrat" w:eastAsiaTheme="minorEastAsia" w:hAnsi="Montserrat" w:cs="Shonar Bangla"/>
          <w:lang w:val="es-ES"/>
        </w:rPr>
        <w:t>se te presentan.</w:t>
      </w:r>
    </w:p>
    <w:p w14:paraId="36E3A8F6" w14:textId="77777777" w:rsidR="00004EBF" w:rsidRPr="00875C93" w:rsidRDefault="00004EBF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A203A9C" w14:textId="7777777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Pero, en el juego Samuel tiene que poner mucha atención en las indicaciones y ser muy observador para no tomar el camino equivocado. Vero, le dijo que tenía que pasar por diferentes lugares de referencia.</w:t>
      </w:r>
    </w:p>
    <w:p w14:paraId="7ACC8A1B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001815A" w14:textId="5EFAE9DF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Los colocaremos en el croquis</w:t>
      </w:r>
      <w:r w:rsidR="006878CE">
        <w:rPr>
          <w:rFonts w:ascii="Montserrat" w:eastAsiaTheme="minorEastAsia" w:hAnsi="Montserrat" w:cs="Shonar Bangla"/>
          <w:lang w:val="es-ES"/>
        </w:rPr>
        <w:t xml:space="preserve">, </w:t>
      </w:r>
      <w:r w:rsidRPr="00875C93">
        <w:rPr>
          <w:rFonts w:ascii="Montserrat" w:eastAsiaTheme="minorEastAsia" w:hAnsi="Montserrat" w:cs="Shonar Bangla"/>
          <w:lang w:val="es-ES"/>
        </w:rPr>
        <w:t>para poder avanzar en el camino, Vero nos dejó estas tarjetas con las pistas, hay que poner atención, porque es muy juguetona y le gustan los acertijos.</w:t>
      </w:r>
    </w:p>
    <w:p w14:paraId="5AEAEE45" w14:textId="77777777" w:rsidR="000C6F99" w:rsidRPr="00875C93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07F0FD4" w14:textId="77777777" w:rsidR="006878CE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(Gloria): Ya quiero emp</w:t>
      </w:r>
      <w:r w:rsidR="006878CE">
        <w:rPr>
          <w:rFonts w:ascii="Montserrat" w:eastAsiaTheme="minorEastAsia" w:hAnsi="Montserrat" w:cs="Shonar Bangla"/>
          <w:lang w:val="es-ES"/>
        </w:rPr>
        <w:t>ezar, para descubrir el camino.</w:t>
      </w:r>
    </w:p>
    <w:p w14:paraId="72838D0E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80D2A02" w14:textId="775286E1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Necesita</w:t>
      </w:r>
      <w:r w:rsidR="006878CE">
        <w:rPr>
          <w:rFonts w:ascii="Montserrat" w:eastAsiaTheme="minorEastAsia" w:hAnsi="Montserrat" w:cs="Shonar Bangla"/>
          <w:lang w:val="es-ES"/>
        </w:rPr>
        <w:t>s estar atenta y atento</w:t>
      </w:r>
      <w:r w:rsidRPr="00875C93">
        <w:rPr>
          <w:rFonts w:ascii="Montserrat" w:eastAsiaTheme="minorEastAsia" w:hAnsi="Montserrat" w:cs="Shonar Bangla"/>
          <w:lang w:val="es-ES"/>
        </w:rPr>
        <w:t xml:space="preserve"> porque hay diversos caminos y tenemos que saber en qué dirección debemos seguir, si seguir adelante o atrás, a la derecha o a la izquierda.</w:t>
      </w:r>
    </w:p>
    <w:p w14:paraId="340D6425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0C7A368" w14:textId="25722B03" w:rsidR="006878CE" w:rsidRDefault="006878CE" w:rsidP="006878CE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noProof/>
          <w:lang w:val="en-US"/>
        </w:rPr>
        <w:drawing>
          <wp:inline distT="0" distB="0" distL="0" distR="0" wp14:anchorId="27E8E4AA" wp14:editId="56A24075">
            <wp:extent cx="3829050" cy="2223118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9" b="5095"/>
                    <a:stretch/>
                  </pic:blipFill>
                  <pic:spPr bwMode="auto">
                    <a:xfrm>
                      <a:off x="0" y="0"/>
                      <a:ext cx="3877760" cy="22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6394" w14:textId="77777777" w:rsidR="006878CE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8491659" w14:textId="3845CE91" w:rsidR="00875C93" w:rsidRPr="00875C93" w:rsidRDefault="006878CE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Puedes comenzar </w:t>
      </w:r>
      <w:r w:rsidR="00875C93" w:rsidRPr="00875C93">
        <w:rPr>
          <w:rFonts w:ascii="Montserrat" w:eastAsiaTheme="minorEastAsia" w:hAnsi="Montserrat" w:cs="Shonar Bangla"/>
          <w:lang w:val="es-ES"/>
        </w:rPr>
        <w:t>a leer qué dice Vero en esta tarjeta amarilla.</w:t>
      </w:r>
    </w:p>
    <w:p w14:paraId="585C73F7" w14:textId="1CE05A7D" w:rsidR="00BB01A2" w:rsidRDefault="00BB01A2" w:rsidP="00BB01A2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56C655A3" w14:textId="7390CBCA" w:rsidR="00BB01A2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Lo que encontramos atravesando el parque es una panadería.</w:t>
      </w:r>
    </w:p>
    <w:p w14:paraId="32382503" w14:textId="77777777" w:rsidR="00BB01A2" w:rsidRDefault="00BB01A2" w:rsidP="00BB01A2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D1F9B88" w14:textId="628B3DF6" w:rsidR="00875C93" w:rsidRPr="00875C93" w:rsidRDefault="00875C93" w:rsidP="00BB01A2">
      <w:pPr>
        <w:spacing w:after="0" w:line="240" w:lineRule="auto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(Gloria): Mi mamá va a la panadería algunas veces por las mañanas para desayunar con bolillos calientitos.</w:t>
      </w:r>
    </w:p>
    <w:p w14:paraId="1532EE61" w14:textId="77777777" w:rsidR="00975CEB" w:rsidRDefault="00975CE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09E5B6B" w14:textId="7D145194" w:rsidR="00875C93" w:rsidRDefault="00975CE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</w:t>
      </w:r>
      <w:r w:rsidR="00875C93" w:rsidRPr="00875C93">
        <w:rPr>
          <w:rFonts w:ascii="Montserrat" w:eastAsiaTheme="minorEastAsia" w:hAnsi="Montserrat" w:cs="Shonar Bangla"/>
          <w:lang w:val="es-ES"/>
        </w:rPr>
        <w:t>hora vamos a dibu</w:t>
      </w:r>
      <w:r>
        <w:rPr>
          <w:rFonts w:ascii="Montserrat" w:eastAsiaTheme="minorEastAsia" w:hAnsi="Montserrat" w:cs="Shonar Bangla"/>
          <w:lang w:val="es-ES"/>
        </w:rPr>
        <w:t>jar una panadería. ¿Cómo podrías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representar en el croquis una panadería?</w:t>
      </w:r>
    </w:p>
    <w:p w14:paraId="69F17469" w14:textId="38F9568D" w:rsidR="00975CEB" w:rsidRPr="00875C93" w:rsidRDefault="00975CEB" w:rsidP="00975CE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3446180B" wp14:editId="3B6D7374">
            <wp:extent cx="2893640" cy="2297927"/>
            <wp:effectExtent l="0" t="0" r="254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40" cy="22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0736" w14:textId="77777777" w:rsidR="000C6F99" w:rsidRDefault="000C6F99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25D564" w14:textId="298FAE2F" w:rsid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Puedes </w:t>
      </w:r>
      <w:r w:rsidR="00875C93" w:rsidRPr="00875C93">
        <w:rPr>
          <w:rFonts w:ascii="Montserrat" w:eastAsiaTheme="minorEastAsia" w:hAnsi="Montserrat" w:cs="Shonar Bangla"/>
          <w:lang w:val="es-ES"/>
        </w:rPr>
        <w:t>dibuja</w:t>
      </w:r>
      <w:r>
        <w:rPr>
          <w:rFonts w:ascii="Montserrat" w:eastAsiaTheme="minorEastAsia" w:hAnsi="Montserrat" w:cs="Shonar Bangla"/>
          <w:lang w:val="es-ES"/>
        </w:rPr>
        <w:t>r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en el</w:t>
      </w:r>
      <w:r>
        <w:rPr>
          <w:rFonts w:ascii="Montserrat" w:eastAsiaTheme="minorEastAsia" w:hAnsi="Montserrat" w:cs="Shonar Bangla"/>
          <w:lang w:val="es-ES"/>
        </w:rPr>
        <w:t xml:space="preserve"> croquis un pan o lo que se te facilite dibujar, lo importante es que identifiques la panadería.</w:t>
      </w:r>
    </w:p>
    <w:p w14:paraId="43DE512F" w14:textId="2365EFD8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8AEFD86" w14:textId="613E34AA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lo que algunos niños como tú dibujarían:</w:t>
      </w:r>
    </w:p>
    <w:p w14:paraId="0D333FD7" w14:textId="77777777" w:rsidR="004A22AC" w:rsidRDefault="004A22AC" w:rsidP="002D317A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Yo </w:t>
      </w:r>
      <w:r w:rsidR="00875C93" w:rsidRPr="004A22AC">
        <w:rPr>
          <w:rFonts w:ascii="Montserrat" w:eastAsiaTheme="minorEastAsia" w:hAnsi="Montserrat" w:cs="Shonar Bangla"/>
          <w:lang w:val="es-ES"/>
        </w:rPr>
        <w:t xml:space="preserve">dibujé un pan. </w:t>
      </w:r>
    </w:p>
    <w:p w14:paraId="5DE4581A" w14:textId="3ED15149" w:rsidR="00875C93" w:rsidRPr="004A22AC" w:rsidRDefault="00875C93" w:rsidP="002D317A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4A22AC">
        <w:rPr>
          <w:rFonts w:ascii="Montserrat" w:eastAsiaTheme="minorEastAsia" w:hAnsi="Montserrat" w:cs="Shonar Bangla"/>
          <w:lang w:val="es-ES"/>
        </w:rPr>
        <w:t>Gloria: Yo dibujaría un bolillo.</w:t>
      </w:r>
    </w:p>
    <w:p w14:paraId="4176BD69" w14:textId="77777777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C14B783" w14:textId="7F282094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Entonces podemos seguir con la indicación número 2, que dice:</w:t>
      </w:r>
    </w:p>
    <w:p w14:paraId="4719FC76" w14:textId="77777777" w:rsidR="004A22AC" w:rsidRP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765C727" w14:textId="77777777" w:rsidR="004A22AC" w:rsidRDefault="004A22AC" w:rsidP="004A22AC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2D317A">
        <w:rPr>
          <w:noProof/>
          <w:lang w:val="en-US"/>
        </w:rPr>
        <w:drawing>
          <wp:inline distT="0" distB="0" distL="0" distR="0" wp14:anchorId="0772DE3A" wp14:editId="17409FB1">
            <wp:extent cx="3841668" cy="2493819"/>
            <wp:effectExtent l="0" t="0" r="6985" b="1905"/>
            <wp:docPr id="1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/>
                  </pic:nvPicPr>
                  <pic:blipFill rotWithShape="1">
                    <a:blip r:embed="rId20"/>
                    <a:srcRect l="17281" t="25470" r="50762" b="38562"/>
                    <a:stretch/>
                  </pic:blipFill>
                  <pic:spPr bwMode="auto">
                    <a:xfrm>
                      <a:off x="0" y="0"/>
                      <a:ext cx="3951860" cy="25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1EEBA" w14:textId="77777777" w:rsidR="00F82CF8" w:rsidRDefault="00F82CF8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C7ED667" w14:textId="21AAD193" w:rsidR="00875C93" w:rsidRP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¿Cuál es el </w:t>
      </w:r>
      <w:r w:rsidR="00875C93" w:rsidRPr="00875C93">
        <w:rPr>
          <w:rFonts w:ascii="Montserrat" w:eastAsiaTheme="minorEastAsia" w:hAnsi="Montserrat" w:cs="Shonar Bangla"/>
          <w:lang w:val="es-ES"/>
        </w:rPr>
        <w:t>lugar</w:t>
      </w:r>
      <w:r>
        <w:rPr>
          <w:rFonts w:ascii="Montserrat" w:eastAsiaTheme="minorEastAsia" w:hAnsi="Montserrat" w:cs="Shonar Bangla"/>
          <w:lang w:val="es-ES"/>
        </w:rPr>
        <w:t>?</w:t>
      </w:r>
    </w:p>
    <w:p w14:paraId="1E0BD847" w14:textId="77777777" w:rsidR="004A22AC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2E1C42A" w14:textId="63E23536" w:rsidR="00875C93" w:rsidRDefault="004A22AC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Puede ser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una </w:t>
      </w:r>
      <w:r w:rsidR="002D317A" w:rsidRPr="00875C93">
        <w:rPr>
          <w:rFonts w:ascii="Montserrat" w:eastAsiaTheme="minorEastAsia" w:hAnsi="Montserrat" w:cs="Shonar Bangla"/>
          <w:lang w:val="es-ES"/>
        </w:rPr>
        <w:t>p</w:t>
      </w:r>
      <w:r w:rsidR="002D317A">
        <w:rPr>
          <w:rFonts w:ascii="Montserrat" w:eastAsiaTheme="minorEastAsia" w:hAnsi="Montserrat" w:cs="Shonar Bangla"/>
          <w:lang w:val="es-ES"/>
        </w:rPr>
        <w:t>a</w:t>
      </w:r>
      <w:r w:rsidR="002D317A" w:rsidRPr="00875C93">
        <w:rPr>
          <w:rFonts w:ascii="Montserrat" w:eastAsiaTheme="minorEastAsia" w:hAnsi="Montserrat" w:cs="Shonar Bangla"/>
          <w:lang w:val="es-ES"/>
        </w:rPr>
        <w:t>letería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o nevería, porque cerca de </w:t>
      </w:r>
      <w:r>
        <w:rPr>
          <w:rFonts w:ascii="Montserrat" w:eastAsiaTheme="minorEastAsia" w:hAnsi="Montserrat" w:cs="Shonar Bangla"/>
          <w:lang w:val="es-ES"/>
        </w:rPr>
        <w:t>la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casa venden ricas paletas y helados </w:t>
      </w:r>
      <w:r w:rsidR="002D317A">
        <w:rPr>
          <w:rFonts w:ascii="Montserrat" w:eastAsiaTheme="minorEastAsia" w:hAnsi="Montserrat" w:cs="Shonar Bangla"/>
          <w:lang w:val="es-ES"/>
        </w:rPr>
        <w:t xml:space="preserve">de diferentes sabores y colores, </w:t>
      </w:r>
      <w:r w:rsidR="00875C93" w:rsidRPr="00875C93">
        <w:rPr>
          <w:rFonts w:ascii="Montserrat" w:eastAsiaTheme="minorEastAsia" w:hAnsi="Montserrat" w:cs="Shonar Bangla"/>
          <w:lang w:val="es-ES"/>
        </w:rPr>
        <w:t>además las paletas y helados se guardan en refrigeradores.</w:t>
      </w:r>
    </w:p>
    <w:p w14:paraId="782054C5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A2F52BA" w14:textId="1DFA09FF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Efectivamente, hemos encontrado el segundo lugar de referencia. </w:t>
      </w:r>
    </w:p>
    <w:p w14:paraId="657E6EFB" w14:textId="23E4C49F" w:rsidR="004A22AC" w:rsidRDefault="004A22AC" w:rsidP="004A22AC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noProof/>
          <w:lang w:val="en-US"/>
        </w:rPr>
        <w:lastRenderedPageBreak/>
        <w:drawing>
          <wp:inline distT="0" distB="0" distL="0" distR="0" wp14:anchorId="3169FAF7" wp14:editId="5A661369">
            <wp:extent cx="2879119" cy="19713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t="9929" r="17039" b="9651"/>
                    <a:stretch/>
                  </pic:blipFill>
                  <pic:spPr bwMode="auto">
                    <a:xfrm>
                      <a:off x="0" y="0"/>
                      <a:ext cx="2883071" cy="19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38619" w14:textId="77777777" w:rsidR="001B1602" w:rsidRDefault="001B1602" w:rsidP="004A22AC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30ECDCD" w14:textId="17B453A4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Dibuja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algo que represente una peletería y nevería.</w:t>
      </w:r>
    </w:p>
    <w:p w14:paraId="2C1F53D4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9F9DFDA" w14:textId="4230DBE5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P</w:t>
      </w:r>
      <w:r w:rsidR="00875C93" w:rsidRPr="00875C93">
        <w:rPr>
          <w:rFonts w:ascii="Montserrat" w:eastAsiaTheme="minorEastAsia" w:hAnsi="Montserrat" w:cs="Shonar Bangla"/>
          <w:lang w:val="es-ES"/>
        </w:rPr>
        <w:t>ued</w:t>
      </w:r>
      <w:r>
        <w:rPr>
          <w:rFonts w:ascii="Montserrat" w:eastAsiaTheme="minorEastAsia" w:hAnsi="Montserrat" w:cs="Shonar Bangla"/>
          <w:lang w:val="es-ES"/>
        </w:rPr>
        <w:t>es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dibujar un helado,</w:t>
      </w:r>
      <w:r>
        <w:rPr>
          <w:rFonts w:ascii="Montserrat" w:eastAsiaTheme="minorEastAsia" w:hAnsi="Montserrat" w:cs="Shonar Bangla"/>
          <w:lang w:val="es-ES"/>
        </w:rPr>
        <w:t xml:space="preserve"> el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dibujo debe representar una idea y cuando las personas la vean no debe causar confusión.</w:t>
      </w:r>
    </w:p>
    <w:p w14:paraId="6A727884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20D98BF" w14:textId="6770B8E8" w:rsidR="00875C93" w:rsidRPr="00CF6DE6" w:rsidRDefault="00875C93" w:rsidP="002D317A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CF6DE6">
        <w:rPr>
          <w:rFonts w:ascii="Montserrat" w:eastAsiaTheme="minorEastAsia" w:hAnsi="Montserrat" w:cs="Shonar Bangla"/>
          <w:lang w:val="es-ES"/>
        </w:rPr>
        <w:t>¿Y qué pasaría si el dibujo causa confusión?</w:t>
      </w:r>
    </w:p>
    <w:p w14:paraId="50A86CFC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EA9AD1B" w14:textId="3196F54D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Se puede escribir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una palabra para precisar la idea. </w:t>
      </w:r>
    </w:p>
    <w:p w14:paraId="3F802CF8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E62B6DB" w14:textId="45A8DA5A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¿</w:t>
      </w:r>
      <w:r w:rsidR="00CF6DE6">
        <w:rPr>
          <w:rFonts w:ascii="Montserrat" w:eastAsiaTheme="minorEastAsia" w:hAnsi="Montserrat" w:cs="Shonar Bangla"/>
          <w:lang w:val="es-ES"/>
        </w:rPr>
        <w:t>Tú estás</w:t>
      </w:r>
      <w:r w:rsidRPr="00875C93">
        <w:rPr>
          <w:rFonts w:ascii="Montserrat" w:eastAsiaTheme="minorEastAsia" w:hAnsi="Montserrat" w:cs="Shonar Bangla"/>
          <w:lang w:val="es-ES"/>
        </w:rPr>
        <w:t xml:space="preserve"> de acuerdo?</w:t>
      </w:r>
    </w:p>
    <w:p w14:paraId="79CD9006" w14:textId="77777777" w:rsidR="00CF6DE6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E1B3482" w14:textId="77777777" w:rsidR="00CF6DE6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Muy bien, ahora vamos por la tercera pista. </w:t>
      </w:r>
    </w:p>
    <w:p w14:paraId="089C024C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C0DC56E" w14:textId="06421E92" w:rsid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Lee esta tarjeta.</w:t>
      </w:r>
    </w:p>
    <w:p w14:paraId="27368791" w14:textId="22C1ED5D" w:rsidR="00CF6DE6" w:rsidRPr="00875C93" w:rsidRDefault="00CF6DE6" w:rsidP="00CF6D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04BBBBAA" wp14:editId="3B8E436D">
            <wp:extent cx="3895725" cy="2476500"/>
            <wp:effectExtent l="0" t="0" r="9525" b="0"/>
            <wp:docPr id="15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 rotWithShape="1">
                    <a:blip r:embed="rId22"/>
                    <a:srcRect l="23107" t="22703" r="48810" b="45091"/>
                    <a:stretch/>
                  </pic:blipFill>
                  <pic:spPr bwMode="auto">
                    <a:xfrm>
                      <a:off x="0" y="0"/>
                      <a:ext cx="3938355" cy="25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0FDAA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22E768A" w14:textId="44E87374" w:rsid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El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lugar del que están hablando en la adivinanza es un establo, </w:t>
      </w:r>
      <w:r>
        <w:rPr>
          <w:rFonts w:ascii="Montserrat" w:eastAsiaTheme="minorEastAsia" w:hAnsi="Montserrat" w:cs="Shonar Bangla"/>
          <w:lang w:val="es-ES"/>
        </w:rPr>
        <w:t>por las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vacas.</w:t>
      </w:r>
    </w:p>
    <w:p w14:paraId="1A566595" w14:textId="77777777" w:rsidR="00CF6DE6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4A214D1" w14:textId="07795313" w:rsidR="00CF6DE6" w:rsidRDefault="00CF6DE6" w:rsidP="00CF6D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5474AA89" wp14:editId="236CA72E">
            <wp:extent cx="3018417" cy="2000992"/>
            <wp:effectExtent l="0" t="0" r="0" b="0"/>
            <wp:docPr id="16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71350A00-B4EF-434A-B26E-C83C44FC1C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71350A00-B4EF-434A-B26E-C83C44FC1C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16111" t="16262" r="15482" b="3121"/>
                    <a:stretch/>
                  </pic:blipFill>
                  <pic:spPr bwMode="auto">
                    <a:xfrm>
                      <a:off x="0" y="0"/>
                      <a:ext cx="3021218" cy="200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54A13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38633C7" w14:textId="48BDD89B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Eso es; y ahora, cómo dibujarías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 establo.</w:t>
      </w:r>
    </w:p>
    <w:p w14:paraId="4D84733E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E7D4A82" w14:textId="04047C17" w:rsid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Dibujar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unas pequeñas vacas y le pondría</w:t>
      </w:r>
      <w:r>
        <w:rPr>
          <w:rFonts w:ascii="Montserrat" w:eastAsiaTheme="minorEastAsia" w:hAnsi="Montserrat" w:cs="Shonar Bangla"/>
          <w:lang w:val="es-ES"/>
        </w:rPr>
        <w:t>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un letrero que diga “establo”, para que nadie se confunda.</w:t>
      </w:r>
    </w:p>
    <w:p w14:paraId="3B193FFE" w14:textId="77777777" w:rsidR="00CF6DE6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7A048C0" w14:textId="7B8CE883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s muy emocionante y nos falta poco para averiguar en dónde está el regalo de Vero. </w:t>
      </w:r>
    </w:p>
    <w:p w14:paraId="6B74A97E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B13BA67" w14:textId="67C0D33D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Ahora vamos por la última pista.</w:t>
      </w:r>
    </w:p>
    <w:p w14:paraId="45BBEB77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EF6F0AC" w14:textId="7C41BD34" w:rsidR="00875C93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>s un juego del “Ahorcado”, me tienen que decir letras que formen la palabra del lugar.</w:t>
      </w:r>
    </w:p>
    <w:p w14:paraId="3B549AB0" w14:textId="77777777" w:rsidR="00CF6DE6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27BF5DE" w14:textId="0AC7127D" w:rsidR="00875C93" w:rsidRPr="00875C93" w:rsidRDefault="00CF6DE6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as casillas </w:t>
      </w:r>
      <w:r w:rsidR="005D0A7B">
        <w:rPr>
          <w:rFonts w:ascii="Montserrat" w:eastAsiaTheme="minorEastAsia" w:hAnsi="Montserrat" w:cs="Shonar Bangla"/>
          <w:lang w:val="es-ES"/>
        </w:rPr>
        <w:t>marcadas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se tienen que llena</w:t>
      </w:r>
      <w:r>
        <w:rPr>
          <w:rFonts w:ascii="Montserrat" w:eastAsiaTheme="minorEastAsia" w:hAnsi="Montserrat" w:cs="Shonar Bangla"/>
          <w:lang w:val="es-ES"/>
        </w:rPr>
        <w:t>r con las letras de la palabra.</w:t>
      </w:r>
    </w:p>
    <w:p w14:paraId="3893F108" w14:textId="37BF2A34" w:rsidR="00875C93" w:rsidRPr="00875C93" w:rsidRDefault="00CF6DE6" w:rsidP="00CF6D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03DECE95" wp14:editId="04578A44">
            <wp:extent cx="3246201" cy="1520578"/>
            <wp:effectExtent l="0" t="0" r="0" b="3810"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p="http://schemas.openxmlformats.org/presentationml/2006/main" xmlns:a16="http://schemas.microsoft.com/office/drawing/2014/main" xmlns="" xmlns:lc="http://schemas.openxmlformats.org/drawingml/2006/lockedCanvas" id="{8AB10831-35A9-954B-AAB9-F09760209C8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201" cy="15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CAFB5" w14:textId="77777777" w:rsidR="002D317A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E92A044" w14:textId="0104736C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Empecemos con la letra “a", en la palabra se encuentra la letra “a”.</w:t>
      </w:r>
    </w:p>
    <w:p w14:paraId="6782B485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C54506C" w14:textId="77777777" w:rsidR="005D0A7B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Sí, esta letra aparece dos veces en la segunda y cuarta posición de la palabra.</w:t>
      </w:r>
    </w:p>
    <w:p w14:paraId="6F7CF35C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A1B1ACE" w14:textId="217D7272" w:rsid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Traza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en una hoja las cuatro líneas y v</w:t>
      </w:r>
      <w:r>
        <w:rPr>
          <w:rFonts w:ascii="Montserrat" w:eastAsiaTheme="minorEastAsia" w:hAnsi="Montserrat" w:cs="Shonar Bangla"/>
          <w:lang w:val="es-ES"/>
        </w:rPr>
        <w:t xml:space="preserve">e </w:t>
      </w:r>
      <w:r w:rsidR="00875C93" w:rsidRPr="00875C93">
        <w:rPr>
          <w:rFonts w:ascii="Montserrat" w:eastAsiaTheme="minorEastAsia" w:hAnsi="Montserrat" w:cs="Shonar Bangla"/>
          <w:lang w:val="es-ES"/>
        </w:rPr>
        <w:t>escribiendo las letras, para saber de qué palabra y lugar se trata.</w:t>
      </w:r>
    </w:p>
    <w:p w14:paraId="649C4D86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CE04353" w14:textId="14C5DD49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¿El nombre del lugar tiene la letra “e”? </w:t>
      </w:r>
    </w:p>
    <w:p w14:paraId="3F1C5AAA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283B5F9" w14:textId="003C9090" w:rsidR="00875C93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No, 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la palabra ya no tiene más vocales. ¿Qué otra letra se </w:t>
      </w:r>
      <w:r w:rsidR="005D0A7B">
        <w:rPr>
          <w:rFonts w:ascii="Montserrat" w:eastAsiaTheme="minorEastAsia" w:hAnsi="Montserrat" w:cs="Shonar Bangla"/>
          <w:lang w:val="es-ES"/>
        </w:rPr>
        <w:t>te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 ocurre? </w:t>
      </w:r>
    </w:p>
    <w:p w14:paraId="01640EE3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1E8DDCF" w14:textId="2E828FB3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lastRenderedPageBreak/>
        <w:t>¿Podría ser la letra “s”?</w:t>
      </w:r>
      <w:r w:rsidR="002D317A">
        <w:rPr>
          <w:rFonts w:ascii="Montserrat" w:eastAsiaTheme="minorEastAsia" w:hAnsi="Montserrat" w:cs="Shonar Bangla"/>
          <w:lang w:val="es-ES"/>
        </w:rPr>
        <w:t xml:space="preserve"> </w:t>
      </w:r>
    </w:p>
    <w:p w14:paraId="6CA3B1E2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B9DF33B" w14:textId="1658742A" w:rsidR="00875C93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L</w:t>
      </w:r>
      <w:r w:rsidR="00875C93" w:rsidRPr="00875C93">
        <w:rPr>
          <w:rFonts w:ascii="Montserrat" w:eastAsiaTheme="minorEastAsia" w:hAnsi="Montserrat" w:cs="Shonar Bangla"/>
          <w:lang w:val="es-ES"/>
        </w:rPr>
        <w:t>a palabra es “casa”.</w:t>
      </w:r>
    </w:p>
    <w:p w14:paraId="2B191298" w14:textId="630961CA" w:rsidR="005D0A7B" w:rsidRDefault="005D0A7B" w:rsidP="005D0A7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5D0A7B">
        <w:rPr>
          <w:rFonts w:ascii="Montserrat" w:eastAsiaTheme="minorEastAsia" w:hAnsi="Montserrat" w:cs="Shonar Bangla"/>
          <w:noProof/>
          <w:lang w:val="en-US"/>
        </w:rPr>
        <w:drawing>
          <wp:inline distT="0" distB="0" distL="0" distR="0" wp14:anchorId="79F95E04" wp14:editId="68551D69">
            <wp:extent cx="2612571" cy="1347645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573" t="26165" r="23835" b="24682"/>
                    <a:stretch/>
                  </pic:blipFill>
                  <pic:spPr bwMode="auto">
                    <a:xfrm>
                      <a:off x="0" y="0"/>
                      <a:ext cx="2619027" cy="13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8CFAA" w14:textId="783E594C" w:rsid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se es el lugar, es la casa de Vero. La cual se encuentra cinco calles arriba del establo. </w:t>
      </w:r>
    </w:p>
    <w:p w14:paraId="3AC724B9" w14:textId="77777777" w:rsidR="005D0A7B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C936D32" w14:textId="060ECEBA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Ahora vamos a hacer en el croquis un dibujo que represente la casa de Vero. ¿Dónde colocaría</w:t>
      </w:r>
      <w:r w:rsidR="005D0A7B">
        <w:rPr>
          <w:rFonts w:ascii="Montserrat" w:eastAsiaTheme="minorEastAsia" w:hAnsi="Montserrat" w:cs="Shonar Bangla"/>
          <w:lang w:val="es-ES"/>
        </w:rPr>
        <w:t>s</w:t>
      </w:r>
      <w:r w:rsidRPr="00875C93">
        <w:rPr>
          <w:rFonts w:ascii="Montserrat" w:eastAsiaTheme="minorEastAsia" w:hAnsi="Montserrat" w:cs="Shonar Bangla"/>
          <w:lang w:val="es-ES"/>
        </w:rPr>
        <w:t xml:space="preserve"> la casa?</w:t>
      </w:r>
    </w:p>
    <w:p w14:paraId="011D5E1C" w14:textId="4B7AE32C" w:rsidR="005D0A7B" w:rsidRDefault="005D0A7B" w:rsidP="005D0A7B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drawing>
          <wp:inline distT="0" distB="0" distL="0" distR="0" wp14:anchorId="4469F9C2" wp14:editId="0D14C107">
            <wp:extent cx="2885704" cy="2223592"/>
            <wp:effectExtent l="0" t="0" r="0" b="5715"/>
            <wp:docPr id="20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7469E94A-E3E3-F44A-84E3-901027BF9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7469E94A-E3E3-F44A-84E3-901027BF9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18397" t="6540" r="18366" b="6837"/>
                    <a:stretch/>
                  </pic:blipFill>
                  <pic:spPr bwMode="auto">
                    <a:xfrm>
                      <a:off x="0" y="0"/>
                      <a:ext cx="2889428" cy="222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015E9" w14:textId="77777777" w:rsidR="005D0A7B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1F0F712" w14:textId="39EE14BC" w:rsidR="00875C93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Ahora dibújala en el croquis.</w:t>
      </w:r>
    </w:p>
    <w:p w14:paraId="3DA2E5F9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0954E43" w14:textId="6FACD97D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¿</w:t>
      </w:r>
      <w:r w:rsidR="005D0A7B">
        <w:rPr>
          <w:rFonts w:ascii="Montserrat" w:eastAsiaTheme="minorEastAsia" w:hAnsi="Montserrat" w:cs="Shonar Bangla"/>
          <w:lang w:val="es-ES"/>
        </w:rPr>
        <w:t>Y</w:t>
      </w:r>
      <w:r w:rsidRPr="00875C93">
        <w:rPr>
          <w:rFonts w:ascii="Montserrat" w:eastAsiaTheme="minorEastAsia" w:hAnsi="Montserrat" w:cs="Shonar Bangla"/>
          <w:lang w:val="es-ES"/>
        </w:rPr>
        <w:t xml:space="preserve"> el regalo para Samuel?</w:t>
      </w:r>
    </w:p>
    <w:p w14:paraId="1E535CE0" w14:textId="77777777" w:rsidR="005D0A7B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DD33376" w14:textId="4F3C6F49" w:rsidR="005D0A7B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A</w:t>
      </w:r>
      <w:r w:rsidR="00875C93" w:rsidRPr="00875C93">
        <w:rPr>
          <w:rFonts w:ascii="Montserrat" w:eastAsiaTheme="minorEastAsia" w:hAnsi="Montserrat" w:cs="Shonar Bangla"/>
          <w:lang w:val="es-ES"/>
        </w:rPr>
        <w:t xml:space="preserve">hora que llegamos a la casa de Vero, nos tiene una última adivinanza, para que </w:t>
      </w:r>
      <w:r w:rsidR="005D0A7B">
        <w:rPr>
          <w:rFonts w:ascii="Montserrat" w:eastAsiaTheme="minorEastAsia" w:hAnsi="Montserrat" w:cs="Shonar Bangla"/>
          <w:lang w:val="es-ES"/>
        </w:rPr>
        <w:t xml:space="preserve">tú </w:t>
      </w:r>
      <w:r w:rsidR="00875C93" w:rsidRPr="00875C93">
        <w:rPr>
          <w:rFonts w:ascii="Montserrat" w:eastAsiaTheme="minorEastAsia" w:hAnsi="Montserrat" w:cs="Shonar Bangla"/>
          <w:lang w:val="es-ES"/>
        </w:rPr>
        <w:t>sepa</w:t>
      </w:r>
      <w:r w:rsidR="005D0A7B">
        <w:rPr>
          <w:rFonts w:ascii="Montserrat" w:eastAsiaTheme="minorEastAsia" w:hAnsi="Montserrat" w:cs="Shonar Bangla"/>
          <w:lang w:val="es-ES"/>
        </w:rPr>
        <w:t>s cuál es el regalo de Samuel.</w:t>
      </w:r>
    </w:p>
    <w:p w14:paraId="4924A825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AE82726" w14:textId="2A6A3FF7" w:rsidR="00875C93" w:rsidRP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>“Es un juguete redondo y sirve para jugar en un patio o parque”.</w:t>
      </w:r>
    </w:p>
    <w:p w14:paraId="54D60069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732A93B" w14:textId="3B3E01C0" w:rsidR="00875C93" w:rsidRPr="00875C93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</w:t>
      </w:r>
      <w:r w:rsidR="00875C93" w:rsidRPr="00875C93">
        <w:rPr>
          <w:rFonts w:ascii="Montserrat" w:eastAsiaTheme="minorEastAsia" w:hAnsi="Montserrat" w:cs="Shonar Bangla"/>
          <w:lang w:val="es-ES"/>
        </w:rPr>
        <w:t>s una pelota.</w:t>
      </w:r>
    </w:p>
    <w:p w14:paraId="4D0372DB" w14:textId="77777777" w:rsidR="005D0A7B" w:rsidRDefault="005D0A7B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D9320C3" w14:textId="4FA8A9AB" w:rsidR="00875C93" w:rsidRDefault="00875C93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875C93">
        <w:rPr>
          <w:rFonts w:ascii="Montserrat" w:eastAsiaTheme="minorEastAsia" w:hAnsi="Montserrat" w:cs="Shonar Bangla"/>
          <w:lang w:val="es-ES"/>
        </w:rPr>
        <w:t xml:space="preserve">Efectivamente, con esto concluimos la elaboración de nuestro croquis, esperamos </w:t>
      </w:r>
      <w:r w:rsidR="005D0A7B">
        <w:rPr>
          <w:rFonts w:ascii="Montserrat" w:eastAsiaTheme="minorEastAsia" w:hAnsi="Montserrat" w:cs="Shonar Bangla"/>
          <w:lang w:val="es-ES"/>
        </w:rPr>
        <w:t xml:space="preserve">te </w:t>
      </w:r>
      <w:r w:rsidRPr="00875C93">
        <w:rPr>
          <w:rFonts w:ascii="Montserrat" w:eastAsiaTheme="minorEastAsia" w:hAnsi="Montserrat" w:cs="Shonar Bangla"/>
          <w:lang w:val="es-ES"/>
        </w:rPr>
        <w:t>ha</w:t>
      </w:r>
      <w:r w:rsidR="002D317A">
        <w:rPr>
          <w:rFonts w:ascii="Montserrat" w:eastAsiaTheme="minorEastAsia" w:hAnsi="Montserrat" w:cs="Shonar Bangla"/>
          <w:lang w:val="es-ES"/>
        </w:rPr>
        <w:t xml:space="preserve">ya gustado la actividad de la sesión </w:t>
      </w:r>
      <w:r w:rsidRPr="00875C93">
        <w:rPr>
          <w:rFonts w:ascii="Montserrat" w:eastAsiaTheme="minorEastAsia" w:hAnsi="Montserrat" w:cs="Shonar Bangla"/>
          <w:lang w:val="es-ES"/>
        </w:rPr>
        <w:t xml:space="preserve">de hoy. </w:t>
      </w:r>
    </w:p>
    <w:p w14:paraId="1481D213" w14:textId="77777777" w:rsidR="002D317A" w:rsidRPr="00875C93" w:rsidRDefault="002D317A" w:rsidP="00875C93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2DB0AF5" w14:textId="13770829" w:rsidR="00875C93" w:rsidRDefault="00875C93" w:rsidP="00875C93">
      <w:pPr>
        <w:spacing w:after="0" w:line="240" w:lineRule="auto"/>
        <w:jc w:val="both"/>
        <w:rPr>
          <w:rFonts w:ascii="Montserrat" w:hAnsi="Montserrat"/>
          <w:szCs w:val="24"/>
        </w:rPr>
      </w:pPr>
      <w:r w:rsidRPr="00875C93">
        <w:rPr>
          <w:rFonts w:ascii="Montserrat" w:hAnsi="Montserrat"/>
          <w:szCs w:val="24"/>
        </w:rPr>
        <w:t xml:space="preserve">En esta </w:t>
      </w:r>
      <w:r w:rsidR="005D0A7B">
        <w:rPr>
          <w:rFonts w:ascii="Montserrat" w:hAnsi="Montserrat"/>
          <w:szCs w:val="24"/>
        </w:rPr>
        <w:t>sesión</w:t>
      </w:r>
      <w:r w:rsidRPr="00875C93">
        <w:rPr>
          <w:rFonts w:ascii="Montserrat" w:hAnsi="Montserrat"/>
          <w:szCs w:val="24"/>
        </w:rPr>
        <w:t xml:space="preserve"> h</w:t>
      </w:r>
      <w:r w:rsidR="005D0A7B">
        <w:rPr>
          <w:rFonts w:ascii="Montserrat" w:hAnsi="Montserrat"/>
          <w:szCs w:val="24"/>
        </w:rPr>
        <w:t>a</w:t>
      </w:r>
      <w:r w:rsidRPr="00875C93">
        <w:rPr>
          <w:rFonts w:ascii="Montserrat" w:hAnsi="Montserrat"/>
          <w:szCs w:val="24"/>
        </w:rPr>
        <w:t xml:space="preserve">s reafirmado </w:t>
      </w:r>
      <w:r w:rsidR="005D0A7B">
        <w:rPr>
          <w:rFonts w:ascii="Montserrat" w:hAnsi="Montserrat"/>
          <w:szCs w:val="24"/>
        </w:rPr>
        <w:t>tú conocimiento respecto a:</w:t>
      </w:r>
    </w:p>
    <w:p w14:paraId="3F3FF3C1" w14:textId="77777777" w:rsidR="005D0A7B" w:rsidRPr="00875C93" w:rsidRDefault="005D0A7B" w:rsidP="00875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8402761" w14:textId="1F93B16A" w:rsidR="00875C93" w:rsidRPr="005D0A7B" w:rsidRDefault="00875C93" w:rsidP="005D0A7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D0A7B">
        <w:rPr>
          <w:rFonts w:ascii="Montserrat" w:hAnsi="Montserrat"/>
          <w:szCs w:val="24"/>
        </w:rPr>
        <w:lastRenderedPageBreak/>
        <w:t>Utilizar el croquis para orientarse en un lugar, tomando diversos sitios de referencia.</w:t>
      </w:r>
    </w:p>
    <w:p w14:paraId="5033A4EE" w14:textId="328D8231" w:rsidR="00875C93" w:rsidRPr="005D0A7B" w:rsidRDefault="00875C93" w:rsidP="005D0A7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D0A7B">
        <w:rPr>
          <w:rFonts w:ascii="Montserrat" w:hAnsi="Montserrat"/>
          <w:szCs w:val="24"/>
        </w:rPr>
        <w:t xml:space="preserve">Observar lo que </w:t>
      </w:r>
      <w:r w:rsidR="005D0A7B">
        <w:rPr>
          <w:rFonts w:ascii="Montserrat" w:hAnsi="Montserrat"/>
          <w:szCs w:val="24"/>
        </w:rPr>
        <w:t>te</w:t>
      </w:r>
      <w:r w:rsidRPr="005D0A7B">
        <w:rPr>
          <w:rFonts w:ascii="Montserrat" w:hAnsi="Montserrat"/>
          <w:szCs w:val="24"/>
        </w:rPr>
        <w:t xml:space="preserve"> rodea, para saber ubicar</w:t>
      </w:r>
      <w:r w:rsidR="005D0A7B">
        <w:rPr>
          <w:rFonts w:ascii="Montserrat" w:hAnsi="Montserrat"/>
          <w:szCs w:val="24"/>
        </w:rPr>
        <w:t>te</w:t>
      </w:r>
      <w:r w:rsidRPr="005D0A7B">
        <w:rPr>
          <w:rFonts w:ascii="Montserrat" w:hAnsi="Montserrat"/>
          <w:szCs w:val="24"/>
        </w:rPr>
        <w:t xml:space="preserve"> con ayuda de lugares de referencia. </w:t>
      </w:r>
    </w:p>
    <w:p w14:paraId="684B1F7E" w14:textId="6FBFD347" w:rsidR="00875C93" w:rsidRDefault="00875C93" w:rsidP="005D0A7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D0A7B">
        <w:rPr>
          <w:rFonts w:ascii="Montserrat" w:hAnsi="Montserrat"/>
          <w:szCs w:val="24"/>
        </w:rPr>
        <w:t xml:space="preserve">Elaborar </w:t>
      </w:r>
      <w:r w:rsidR="005D0A7B">
        <w:rPr>
          <w:rFonts w:ascii="Montserrat" w:hAnsi="Montserrat"/>
          <w:szCs w:val="24"/>
        </w:rPr>
        <w:t>tus</w:t>
      </w:r>
      <w:r w:rsidRPr="005D0A7B">
        <w:rPr>
          <w:rFonts w:ascii="Montserrat" w:hAnsi="Montserrat"/>
          <w:szCs w:val="24"/>
        </w:rPr>
        <w:t xml:space="preserve"> propios símbolos para identificar lugares de referencia, como, por ejemplo: mercados, parques, escuelas o incluso algunos elementos naturales como los ríos, las barrancas o los árboles.</w:t>
      </w:r>
    </w:p>
    <w:p w14:paraId="734FCE40" w14:textId="77777777" w:rsidR="005D0A7B" w:rsidRDefault="005D0A7B" w:rsidP="00875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7AFE0B6" w14:textId="6BD73248" w:rsidR="000F7E15" w:rsidRDefault="005D0A7B" w:rsidP="00875C93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Sigue</w:t>
      </w:r>
      <w:r w:rsidR="00875C93" w:rsidRPr="00875C93">
        <w:rPr>
          <w:rFonts w:ascii="Montserrat" w:hAnsi="Montserrat"/>
          <w:szCs w:val="24"/>
        </w:rPr>
        <w:t xml:space="preserve"> elaborando </w:t>
      </w:r>
      <w:r>
        <w:rPr>
          <w:rFonts w:ascii="Montserrat" w:hAnsi="Montserrat"/>
          <w:szCs w:val="24"/>
        </w:rPr>
        <w:t>t</w:t>
      </w:r>
      <w:r w:rsidR="00875C93" w:rsidRPr="00875C93">
        <w:rPr>
          <w:rFonts w:ascii="Montserrat" w:hAnsi="Montserrat"/>
          <w:szCs w:val="24"/>
        </w:rPr>
        <w:t>us croquis de sus lugares favoritos e invit</w:t>
      </w:r>
      <w:r>
        <w:rPr>
          <w:rFonts w:ascii="Montserrat" w:hAnsi="Montserrat"/>
          <w:szCs w:val="24"/>
        </w:rPr>
        <w:t>a a tus</w:t>
      </w:r>
      <w:r w:rsidR="00875C93" w:rsidRPr="00875C93">
        <w:rPr>
          <w:rFonts w:ascii="Montserrat" w:hAnsi="Montserrat"/>
          <w:szCs w:val="24"/>
        </w:rPr>
        <w:t xml:space="preserve"> familiares a trazar o seguir recorridos como lo hici</w:t>
      </w:r>
      <w:r>
        <w:rPr>
          <w:rFonts w:ascii="Montserrat" w:hAnsi="Montserrat"/>
          <w:szCs w:val="24"/>
        </w:rPr>
        <w:t xml:space="preserve">ste </w:t>
      </w:r>
      <w:r w:rsidR="00875C93" w:rsidRPr="00875C93">
        <w:rPr>
          <w:rFonts w:ascii="Montserrat" w:hAnsi="Montserrat"/>
          <w:szCs w:val="24"/>
        </w:rPr>
        <w:t>hoy.</w:t>
      </w:r>
    </w:p>
    <w:p w14:paraId="60DAE3FC" w14:textId="77777777" w:rsidR="00875C93" w:rsidRDefault="00875C93" w:rsidP="00875C93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E2F7B26" w14:textId="5364EB48" w:rsidR="00C71C06" w:rsidRPr="00F608EE" w:rsidRDefault="00C71C06" w:rsidP="393A61A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393A61A1">
        <w:rPr>
          <w:rFonts w:ascii="Montserrat" w:eastAsiaTheme="minorEastAsia" w:hAnsi="Montserrat" w:cs="Shonar Bangla"/>
          <w:lang w:val="es-ES"/>
        </w:rPr>
        <w:t xml:space="preserve">Si te es posible consulta otros libros y comenta el tema de hoy con tu familia. </w:t>
      </w:r>
    </w:p>
    <w:p w14:paraId="2C7C6FA8" w14:textId="61A314D4" w:rsidR="00161317" w:rsidRDefault="00161317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862E387" w14:textId="77777777" w:rsidR="002D317A" w:rsidRPr="00F608EE" w:rsidRDefault="002D317A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685BE9A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F608EE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2FD0D9AD" w14:textId="14BF9C12" w:rsidR="000F7E15" w:rsidRPr="002D317A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5D312D8" w14:textId="77777777" w:rsidR="002D317A" w:rsidRPr="002D317A" w:rsidRDefault="002D317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A3B995C" w14:textId="215D4CA6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14:paraId="0E5BE787" w14:textId="77777777" w:rsidR="00973774" w:rsidRPr="00F608EE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F608EE" w:rsidRDefault="00C06CE6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CF49E7" wp14:editId="46B14D0F">
            <wp:extent cx="2152650" cy="28065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F608EE" w:rsidRDefault="001D2F3A" w:rsidP="00B15308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F7E15" w:rsidRPr="00F608EE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916F6"/>
    <w:multiLevelType w:val="hybridMultilevel"/>
    <w:tmpl w:val="AF7E1352"/>
    <w:lvl w:ilvl="0" w:tplc="2AE888F6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16520"/>
    <w:multiLevelType w:val="hybridMultilevel"/>
    <w:tmpl w:val="857E9C18"/>
    <w:lvl w:ilvl="0" w:tplc="2AE888F6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856FD5"/>
    <w:multiLevelType w:val="hybridMultilevel"/>
    <w:tmpl w:val="5E6CDC54"/>
    <w:lvl w:ilvl="0" w:tplc="7540AFF8"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815E7"/>
    <w:multiLevelType w:val="hybridMultilevel"/>
    <w:tmpl w:val="0D04C808"/>
    <w:lvl w:ilvl="0" w:tplc="7540AFF8">
      <w:numFmt w:val="bullet"/>
      <w:lvlText w:val=""/>
      <w:lvlJc w:val="left"/>
      <w:pPr>
        <w:ind w:left="720" w:hanging="360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4057C"/>
    <w:multiLevelType w:val="hybridMultilevel"/>
    <w:tmpl w:val="281AD0A6"/>
    <w:lvl w:ilvl="0" w:tplc="2AE888F6">
      <w:numFmt w:val="bullet"/>
      <w:lvlText w:val="-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153BA"/>
    <w:multiLevelType w:val="hybridMultilevel"/>
    <w:tmpl w:val="809686E8"/>
    <w:lvl w:ilvl="0" w:tplc="7540AFF8">
      <w:numFmt w:val="bullet"/>
      <w:lvlText w:val=""/>
      <w:lvlJc w:val="left"/>
      <w:pPr>
        <w:ind w:left="1065" w:hanging="705"/>
      </w:pPr>
      <w:rPr>
        <w:rFonts w:ascii="Symbol" w:eastAsiaTheme="minorEastAsia" w:hAnsi="Symbol" w:cs="Shonar Bangl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3"/>
  </w:num>
  <w:num w:numId="5">
    <w:abstractNumId w:val="18"/>
  </w:num>
  <w:num w:numId="6">
    <w:abstractNumId w:val="9"/>
  </w:num>
  <w:num w:numId="7">
    <w:abstractNumId w:val="21"/>
  </w:num>
  <w:num w:numId="8">
    <w:abstractNumId w:val="20"/>
  </w:num>
  <w:num w:numId="9">
    <w:abstractNumId w:val="12"/>
  </w:num>
  <w:num w:numId="10">
    <w:abstractNumId w:val="4"/>
  </w:num>
  <w:num w:numId="11">
    <w:abstractNumId w:val="2"/>
  </w:num>
  <w:num w:numId="12">
    <w:abstractNumId w:val="15"/>
  </w:num>
  <w:num w:numId="13">
    <w:abstractNumId w:val="22"/>
  </w:num>
  <w:num w:numId="14">
    <w:abstractNumId w:val="11"/>
  </w:num>
  <w:num w:numId="15">
    <w:abstractNumId w:val="14"/>
  </w:num>
  <w:num w:numId="16">
    <w:abstractNumId w:val="1"/>
  </w:num>
  <w:num w:numId="17">
    <w:abstractNumId w:val="24"/>
  </w:num>
  <w:num w:numId="18">
    <w:abstractNumId w:val="8"/>
  </w:num>
  <w:num w:numId="19">
    <w:abstractNumId w:val="23"/>
  </w:num>
  <w:num w:numId="20">
    <w:abstractNumId w:val="13"/>
  </w:num>
  <w:num w:numId="21">
    <w:abstractNumId w:val="10"/>
  </w:num>
  <w:num w:numId="22">
    <w:abstractNumId w:val="0"/>
  </w:num>
  <w:num w:numId="23">
    <w:abstractNumId w:val="17"/>
  </w:num>
  <w:num w:numId="24">
    <w:abstractNumId w:val="7"/>
  </w:num>
  <w:num w:numId="25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04EBF"/>
    <w:rsid w:val="00012524"/>
    <w:rsid w:val="00016697"/>
    <w:rsid w:val="00033579"/>
    <w:rsid w:val="00044A35"/>
    <w:rsid w:val="0006162F"/>
    <w:rsid w:val="0006620F"/>
    <w:rsid w:val="0007020C"/>
    <w:rsid w:val="00074103"/>
    <w:rsid w:val="0008778B"/>
    <w:rsid w:val="000918E9"/>
    <w:rsid w:val="000A0D4C"/>
    <w:rsid w:val="000B2C66"/>
    <w:rsid w:val="000C6F99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3976"/>
    <w:rsid w:val="00165DCE"/>
    <w:rsid w:val="0017240E"/>
    <w:rsid w:val="001A5017"/>
    <w:rsid w:val="001B1602"/>
    <w:rsid w:val="001B1BFE"/>
    <w:rsid w:val="001C131A"/>
    <w:rsid w:val="001C165F"/>
    <w:rsid w:val="001D29C3"/>
    <w:rsid w:val="001D2F3A"/>
    <w:rsid w:val="001D7A77"/>
    <w:rsid w:val="001E3AA3"/>
    <w:rsid w:val="00215CA3"/>
    <w:rsid w:val="00225CB4"/>
    <w:rsid w:val="00254AE8"/>
    <w:rsid w:val="00260A92"/>
    <w:rsid w:val="002A7119"/>
    <w:rsid w:val="002D0865"/>
    <w:rsid w:val="002D317A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A22AC"/>
    <w:rsid w:val="004A343B"/>
    <w:rsid w:val="004D3483"/>
    <w:rsid w:val="00531C8F"/>
    <w:rsid w:val="005676CC"/>
    <w:rsid w:val="005838D0"/>
    <w:rsid w:val="00585AB9"/>
    <w:rsid w:val="005970D2"/>
    <w:rsid w:val="005B528A"/>
    <w:rsid w:val="005C3A39"/>
    <w:rsid w:val="005D0A7B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878CE"/>
    <w:rsid w:val="006D0458"/>
    <w:rsid w:val="00701FF4"/>
    <w:rsid w:val="00706E7C"/>
    <w:rsid w:val="0072486A"/>
    <w:rsid w:val="007328FF"/>
    <w:rsid w:val="00746648"/>
    <w:rsid w:val="00780FCA"/>
    <w:rsid w:val="007876DD"/>
    <w:rsid w:val="00793695"/>
    <w:rsid w:val="00795063"/>
    <w:rsid w:val="00796847"/>
    <w:rsid w:val="00797844"/>
    <w:rsid w:val="007C0C69"/>
    <w:rsid w:val="007D5411"/>
    <w:rsid w:val="007F347A"/>
    <w:rsid w:val="00803DAE"/>
    <w:rsid w:val="00821AA1"/>
    <w:rsid w:val="00824CF0"/>
    <w:rsid w:val="00856892"/>
    <w:rsid w:val="008745EF"/>
    <w:rsid w:val="00875C93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75CEB"/>
    <w:rsid w:val="00984B99"/>
    <w:rsid w:val="009B341F"/>
    <w:rsid w:val="009B3F39"/>
    <w:rsid w:val="009C3BB0"/>
    <w:rsid w:val="009D6008"/>
    <w:rsid w:val="009E1FEC"/>
    <w:rsid w:val="00A12F67"/>
    <w:rsid w:val="00A26F4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04CA"/>
    <w:rsid w:val="00BA5231"/>
    <w:rsid w:val="00BB01A2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707DF"/>
    <w:rsid w:val="00C70896"/>
    <w:rsid w:val="00C71C06"/>
    <w:rsid w:val="00C74D1E"/>
    <w:rsid w:val="00CD1B9A"/>
    <w:rsid w:val="00CE5012"/>
    <w:rsid w:val="00CF3187"/>
    <w:rsid w:val="00CF6DE6"/>
    <w:rsid w:val="00D32558"/>
    <w:rsid w:val="00D840ED"/>
    <w:rsid w:val="00D86EAC"/>
    <w:rsid w:val="00D92115"/>
    <w:rsid w:val="00DC4AF4"/>
    <w:rsid w:val="00DD77DE"/>
    <w:rsid w:val="00E04A0A"/>
    <w:rsid w:val="00E055B9"/>
    <w:rsid w:val="00E112FD"/>
    <w:rsid w:val="00E13F72"/>
    <w:rsid w:val="00E269A0"/>
    <w:rsid w:val="00E276A8"/>
    <w:rsid w:val="00E46A73"/>
    <w:rsid w:val="00E51443"/>
    <w:rsid w:val="00E55F2F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73887"/>
    <w:rsid w:val="00F82CF8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93A61A1"/>
    <w:rsid w:val="3F3C13E5"/>
    <w:rsid w:val="3F9B1D22"/>
    <w:rsid w:val="40D570B9"/>
    <w:rsid w:val="416820EE"/>
    <w:rsid w:val="41E50D8C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COA.htm?" TargetMode="External"/><Relationship Id="rId13" Type="http://schemas.openxmlformats.org/officeDocument/2006/relationships/hyperlink" Target="https://libros.conaliteg.gob.mx/P2COA.htm?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libros.conaliteg.gob.mx/P2COA.htm?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COA.htm?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P2COA.htm?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jpg"/><Relationship Id="rId28" Type="http://schemas.openxmlformats.org/officeDocument/2006/relationships/hyperlink" Target="https://libros.conaliteg.gob.mx/P2COA.htm" TargetMode="External"/><Relationship Id="rId10" Type="http://schemas.openxmlformats.org/officeDocument/2006/relationships/hyperlink" Target="https://libros.conaliteg.gob.mx/P2COA.htm?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COA.htm?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BED55-EF97-4812-838E-24BC6480B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1175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2021-03-11T20:21:00Z</dcterms:created>
  <dcterms:modified xsi:type="dcterms:W3CDTF">2021-03-11T20:21:00Z</dcterms:modified>
</cp:coreProperties>
</file>