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78D5E42D" w:rsidR="00961E1B" w:rsidRPr="006A2CDE" w:rsidRDefault="00C42A4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14:paraId="7D85A108" w14:textId="4D74B8AD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C42A4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Marzo</w:t>
      </w:r>
      <w:proofErr w:type="gramEnd"/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689019" w14:textId="4F68A3A6" w:rsidR="00B7411F" w:rsidRDefault="00C42A4B" w:rsidP="00C42A4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42A4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Reconoce que apoyar es un acto de justicia.</w:t>
      </w:r>
    </w:p>
    <w:p w14:paraId="7C5AF6C3" w14:textId="217BE868" w:rsidR="00C42A4B" w:rsidRDefault="00C42A4B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98FACD5" w14:textId="77777777" w:rsidR="00EA1789" w:rsidRDefault="00EA1789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55C1A45" w14:textId="277FA053" w:rsidR="00B7411F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42A4B" w:rsidRPr="00C42A4B">
        <w:rPr>
          <w:rFonts w:ascii="Montserrat" w:hAnsi="Montserrat"/>
          <w:i/>
          <w:lang w:val="es-MX"/>
        </w:rPr>
        <w:t>Resuelve problemas de multiplicación con números naturales menores que 10.</w:t>
      </w:r>
    </w:p>
    <w:p w14:paraId="689799B9" w14:textId="77777777" w:rsidR="007B70C7" w:rsidRDefault="007B70C7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2036ADC" w14:textId="77777777" w:rsidR="00C42A4B" w:rsidRPr="00DF0B99" w:rsidRDefault="003E1DAC" w:rsidP="00C42A4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42A4B" w:rsidRPr="00C42A4B">
        <w:rPr>
          <w:rFonts w:ascii="Montserrat" w:hAnsi="Montserrat"/>
          <w:bCs/>
          <w:i/>
          <w:lang w:val="es-MX"/>
        </w:rPr>
        <w:t xml:space="preserve">Identifica que el número de elementos de un arreglo rectangular puede calcularse con una </w:t>
      </w:r>
      <w:r w:rsidR="00C42A4B" w:rsidRPr="00DF0B99">
        <w:rPr>
          <w:rFonts w:ascii="Montserrat" w:hAnsi="Montserrat"/>
          <w:bCs/>
          <w:i/>
          <w:lang w:val="es-MX"/>
        </w:rPr>
        <w:t>multiplicación.</w:t>
      </w:r>
    </w:p>
    <w:p w14:paraId="735526A3" w14:textId="2827315F" w:rsidR="009F6629" w:rsidRPr="00DF0B99" w:rsidRDefault="00C42A4B" w:rsidP="00C42A4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F0B99">
        <w:rPr>
          <w:rFonts w:ascii="Montserrat" w:hAnsi="Montserrat"/>
          <w:bCs/>
          <w:i/>
          <w:lang w:val="es-MX"/>
        </w:rPr>
        <w:t>Identifica que el orden de los factores no altera el producto.</w:t>
      </w:r>
    </w:p>
    <w:p w14:paraId="029DCCE0" w14:textId="07E6330F" w:rsidR="00C42A4B" w:rsidRDefault="00C42A4B" w:rsidP="00C42A4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5418B76" w14:textId="77777777" w:rsidR="00EA1789" w:rsidRPr="00DF0B99" w:rsidRDefault="00EA1789" w:rsidP="00C42A4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5C3306" w14:textId="0A6C2F09" w:rsidR="00961E1B" w:rsidRPr="00DF0B99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F0B99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DF0B99" w:rsidRDefault="009F6629" w:rsidP="00DB447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698C24F" w14:textId="77777777" w:rsidR="00DF0B99" w:rsidRDefault="00DF0B9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En esta sesión 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>identificar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que el número de elementos de un arreglo rectangular puede calcularse con una multiplicación e identificar que el orden de</w:t>
      </w:r>
      <w:r>
        <w:rPr>
          <w:rFonts w:ascii="Montserrat" w:eastAsia="Times New Roman" w:hAnsi="Montserrat" w:cs="Arial"/>
          <w:color w:val="000000" w:themeColor="text1"/>
          <w:lang w:val="es-MX"/>
        </w:rPr>
        <w:t>l factor no altera el producto.</w:t>
      </w:r>
    </w:p>
    <w:p w14:paraId="0EE852E1" w14:textId="77777777" w:rsidR="00DF0B99" w:rsidRDefault="00DF0B9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4B1EAB" w14:textId="7B994CB4" w:rsidR="00DB4475" w:rsidRDefault="00DF0B99" w:rsidP="00DB447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tú libro de </w:t>
      </w:r>
      <w:r w:rsidR="00DB4475" w:rsidRPr="00DF0B99">
        <w:rPr>
          <w:rFonts w:ascii="Montserrat" w:hAnsi="Montserrat" w:cs="Arial"/>
          <w:lang w:val="es-MX"/>
        </w:rPr>
        <w:t>texto de Matemáticas, en la página 122 y 123.</w:t>
      </w:r>
      <w:r w:rsidR="00022EEA">
        <w:rPr>
          <w:rFonts w:ascii="Montserrat" w:hAnsi="Montserrat" w:cs="Arial"/>
          <w:lang w:val="es-MX"/>
        </w:rPr>
        <w:t xml:space="preserve"> En cuanto termine la explicación de la sesión, resuelve estas páginas, si es posible pide a papá, a mamá o a quien este contigo a que te apoye en caso de tener dudas.</w:t>
      </w:r>
    </w:p>
    <w:p w14:paraId="40724A4D" w14:textId="77777777" w:rsidR="00022EEA" w:rsidRDefault="00022EEA" w:rsidP="00DB447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208256" w14:textId="55CE14AD" w:rsidR="00022EEA" w:rsidRPr="00DF0B99" w:rsidRDefault="00022EEA" w:rsidP="00DB447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Recuerda </w:t>
      </w:r>
      <w:r w:rsidR="00EA1789">
        <w:rPr>
          <w:rFonts w:ascii="Montserrat" w:hAnsi="Montserrat" w:cs="Arial"/>
          <w:lang w:val="es-MX"/>
        </w:rPr>
        <w:t>que,</w:t>
      </w:r>
      <w:r>
        <w:rPr>
          <w:rFonts w:ascii="Montserrat" w:hAnsi="Montserrat" w:cs="Arial"/>
          <w:lang w:val="es-MX"/>
        </w:rPr>
        <w:t xml:space="preserve"> si prácticas las multiplicaciones y eres constante al aprendértelas, no se te dificultara hacer las operaciones, que se te presentan en tú libro de Matemáticas.</w:t>
      </w:r>
    </w:p>
    <w:p w14:paraId="4742E014" w14:textId="691C5A50" w:rsidR="00DB4475" w:rsidRDefault="00DF0B99" w:rsidP="0080447C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FC1AE4A" wp14:editId="448A90A6">
            <wp:extent cx="4956528" cy="2787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528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632C0" w14:textId="42B3C51F" w:rsidR="0080447C" w:rsidRDefault="00DF7D8C" w:rsidP="0080447C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7" w:anchor="page/122" w:history="1">
        <w:r w:rsidR="0080447C" w:rsidRPr="005E2006">
          <w:rPr>
            <w:rStyle w:val="Hipervnculo"/>
            <w:rFonts w:ascii="Montserrat" w:hAnsi="Montserrat" w:cs="Arial"/>
            <w:lang w:val="es-MX"/>
          </w:rPr>
          <w:t>https://libros.conaliteg.gob.mx/P2MAA.htm?#page/122</w:t>
        </w:r>
      </w:hyperlink>
    </w:p>
    <w:p w14:paraId="059E1C51" w14:textId="66EC7DE0" w:rsidR="0080447C" w:rsidRDefault="00DF7D8C" w:rsidP="0080447C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123" w:history="1">
        <w:r w:rsidR="0080447C" w:rsidRPr="005E2006">
          <w:rPr>
            <w:rStyle w:val="Hipervnculo"/>
            <w:rFonts w:ascii="Montserrat" w:hAnsi="Montserrat" w:cs="Arial"/>
            <w:lang w:val="es-MX"/>
          </w:rPr>
          <w:t>https://libros.conaliteg.gob.mx/P2MAA.htm?#page/123</w:t>
        </w:r>
      </w:hyperlink>
    </w:p>
    <w:p w14:paraId="20D486AC" w14:textId="77777777" w:rsidR="00022EEA" w:rsidRDefault="00022EEA" w:rsidP="0080447C">
      <w:pPr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36F91E1C" w14:textId="2A130986" w:rsidR="00DB4475" w:rsidRDefault="00EA178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="0080447C">
        <w:rPr>
          <w:rFonts w:ascii="Montserrat" w:eastAsia="Times New Roman" w:hAnsi="Montserrat" w:cs="Arial"/>
          <w:bCs/>
          <w:color w:val="000000" w:themeColor="text1"/>
          <w:lang w:val="es-MX"/>
        </w:rPr>
        <w:t>prenderás l</w:t>
      </w:r>
      <w:r w:rsidR="00DB4475"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>o importante de</w:t>
      </w:r>
      <w:r w:rsidR="0080447C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jugar con las multiplicaciones, podrás </w:t>
      </w:r>
      <w:r w:rsidR="00DB4475"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>divertir</w:t>
      </w:r>
      <w:r w:rsidR="0080447C">
        <w:rPr>
          <w:rFonts w:ascii="Montserrat" w:eastAsia="Times New Roman" w:hAnsi="Montserrat" w:cs="Arial"/>
          <w:bCs/>
          <w:color w:val="000000" w:themeColor="text1"/>
          <w:lang w:val="es-MX"/>
        </w:rPr>
        <w:t>te</w:t>
      </w:r>
      <w:r w:rsidR="00DB4475"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y resolver problemas de una forma más sencilla y rápida.</w:t>
      </w:r>
    </w:p>
    <w:p w14:paraId="6BE1E667" w14:textId="77777777" w:rsidR="0080447C" w:rsidRPr="00DF0B99" w:rsidRDefault="0080447C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D355EA3" w14:textId="13688443" w:rsidR="00DB4475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El juego es muy divertid y</w:t>
      </w:r>
      <w:r w:rsidR="00022EE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lo disfrutarás mucho, se llama </w:t>
      </w:r>
      <w:r w:rsidR="00DB4475" w:rsidRPr="0080447C">
        <w:rPr>
          <w:rFonts w:ascii="Montserrat" w:eastAsia="Times New Roman" w:hAnsi="Montserrat" w:cs="Arial"/>
          <w:b/>
          <w:color w:val="000000" w:themeColor="text1"/>
          <w:lang w:val="es-MX"/>
        </w:rPr>
        <w:t>“La ruleta de las multiplicaciones</w:t>
      </w:r>
      <w:r>
        <w:rPr>
          <w:rFonts w:ascii="Montserrat" w:eastAsia="Times New Roman" w:hAnsi="Montserrat" w:cs="Arial"/>
          <w:color w:val="000000" w:themeColor="text1"/>
          <w:lang w:val="es-MX"/>
        </w:rPr>
        <w:t>”.</w:t>
      </w:r>
    </w:p>
    <w:p w14:paraId="70846E0C" w14:textId="77777777" w:rsidR="003771F9" w:rsidRPr="00DF0B9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7C60B1" w14:textId="4DDCA7AB" w:rsidR="00DB4475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3771F9">
        <w:rPr>
          <w:rFonts w:ascii="Montserrat" w:eastAsia="Times New Roman" w:hAnsi="Montserrat" w:cs="Arial"/>
          <w:color w:val="000000" w:themeColor="text1"/>
          <w:lang w:val="es-MX"/>
        </w:rPr>
        <w:t>Sabes c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>ómo se juega?</w:t>
      </w:r>
    </w:p>
    <w:p w14:paraId="4E689DC0" w14:textId="77777777" w:rsidR="003771F9" w:rsidRPr="00DF0B9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963918" w14:textId="4DD10F2A" w:rsidR="00DB4475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Si no sabes, 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¡No te preocupes es muy sencillo! Aquí </w:t>
      </w:r>
      <w:r>
        <w:rPr>
          <w:rFonts w:ascii="Montserrat" w:eastAsia="Times New Roman" w:hAnsi="Montserrat" w:cs="Arial"/>
          <w:color w:val="000000" w:themeColor="text1"/>
          <w:lang w:val="es-MX"/>
        </w:rPr>
        <w:t>puedes observar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DB4475" w:rsidRPr="00DF0B9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una ruleta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que está dividida en dos: el primer círculo tiene el número 2 con el signo “por”, el segundo círculo se encuentra los números que se pueden multiplicar 1, 2, 3, 4, 5, 6, 7, 8, 9, y 10.</w:t>
      </w:r>
    </w:p>
    <w:p w14:paraId="545FDF5C" w14:textId="77777777" w:rsidR="003771F9" w:rsidRPr="00DF0B9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1942E9" w14:textId="77777777" w:rsidR="00DB4475" w:rsidRPr="00DF0B99" w:rsidRDefault="00DB4475" w:rsidP="003771F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683FA97A" wp14:editId="634576F3">
            <wp:extent cx="2454660" cy="2476500"/>
            <wp:effectExtent l="0" t="0" r="3175" b="0"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7500" r="34359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24546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0D97" w14:textId="5F7814EF" w:rsidR="00DB4475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Los resultados se </w:t>
      </w:r>
      <w:r w:rsidR="003771F9">
        <w:rPr>
          <w:rFonts w:ascii="Montserrat" w:eastAsia="Times New Roman" w:hAnsi="Montserrat" w:cs="Arial"/>
          <w:color w:val="000000" w:themeColor="text1"/>
          <w:lang w:val="es-MX"/>
        </w:rPr>
        <w:t>encuentran en las siguientes tarjetas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, ganará quien tome primero la </w:t>
      </w:r>
      <w:r w:rsidRPr="00DF0B9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tarjeta con el resultado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correcto y represente con las </w:t>
      </w:r>
      <w:r w:rsidRPr="00DF0B9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tarjetas </w:t>
      </w:r>
      <w:r w:rsidR="003771F9">
        <w:rPr>
          <w:rFonts w:ascii="Montserrat" w:eastAsia="Times New Roman" w:hAnsi="Montserrat" w:cs="Arial"/>
          <w:color w:val="000000" w:themeColor="text1"/>
          <w:lang w:val="es-MX"/>
        </w:rPr>
        <w:t>el resultado correcto, puedes pedir a algún integrante de tu familia a que te apoye.</w:t>
      </w:r>
    </w:p>
    <w:p w14:paraId="1DC85DE3" w14:textId="77777777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D953FE" w14:textId="742EFA44" w:rsidR="003771F9" w:rsidRPr="00DF0B99" w:rsidRDefault="003771F9" w:rsidP="003771F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0A40A3E1" wp14:editId="4861443F">
            <wp:extent cx="2736850" cy="172098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72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F192" w14:textId="572A6D14" w:rsidR="00DB4475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>¡A divertir</w:t>
      </w:r>
      <w:r w:rsidR="003771F9">
        <w:rPr>
          <w:rFonts w:ascii="Montserrat" w:eastAsia="Times New Roman" w:hAnsi="Montserrat" w:cs="Arial"/>
          <w:bCs/>
          <w:color w:val="000000" w:themeColor="text1"/>
          <w:lang w:val="es-MX"/>
        </w:rPr>
        <w:t>te</w:t>
      </w: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! </w:t>
      </w:r>
    </w:p>
    <w:p w14:paraId="6D6145C0" w14:textId="77777777" w:rsidR="00022EEA" w:rsidRDefault="00022EEA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2AB1707" w14:textId="3C7847A4" w:rsidR="00DB4475" w:rsidRPr="00DF0B9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Jugador 1</w:t>
      </w:r>
      <w:r w:rsidR="00022EEA">
        <w:rPr>
          <w:rFonts w:ascii="Montserrat" w:eastAsia="Times New Roman" w:hAnsi="Montserrat" w:cs="Arial"/>
          <w:b/>
          <w:color w:val="000000" w:themeColor="text1"/>
          <w:lang w:val="es-MX"/>
        </w:rPr>
        <w:t>: Salió</w:t>
      </w:r>
      <w:r w:rsidR="00DB4475"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2.</w:t>
      </w:r>
    </w:p>
    <w:p w14:paraId="189F28BC" w14:textId="78DAE518" w:rsidR="00DB4475" w:rsidRDefault="00DB4475" w:rsidP="003771F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B0F0"/>
          <w:sz w:val="36"/>
          <w:szCs w:val="36"/>
          <w:lang w:val="es-MX"/>
        </w:rPr>
      </w:pPr>
      <w:r w:rsidRPr="003771F9">
        <w:rPr>
          <w:rFonts w:ascii="Montserrat" w:eastAsia="Times New Roman" w:hAnsi="Montserrat" w:cs="Arial"/>
          <w:b/>
          <w:bCs/>
          <w:color w:val="00B0F0"/>
          <w:sz w:val="36"/>
          <w:szCs w:val="36"/>
          <w:lang w:val="es-MX"/>
        </w:rPr>
        <w:t>2 x 2 = 4</w:t>
      </w:r>
    </w:p>
    <w:p w14:paraId="4E8F5538" w14:textId="77777777" w:rsidR="003771F9" w:rsidRPr="003771F9" w:rsidRDefault="003771F9" w:rsidP="003771F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B0F0"/>
          <w:lang w:val="es-MX"/>
        </w:rPr>
      </w:pPr>
    </w:p>
    <w:p w14:paraId="2CEA68D3" w14:textId="03CBA571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>Se colocan 2 tarjetas y el resultado de la operación (</w:t>
      </w:r>
      <w:r w:rsidRPr="003771F9">
        <w:rPr>
          <w:rFonts w:ascii="Montserrat" w:eastAsia="Times New Roman" w:hAnsi="Montserrat" w:cs="Arial"/>
          <w:b/>
          <w:bCs/>
          <w:color w:val="00B0F0"/>
          <w:lang w:val="es-MX"/>
        </w:rPr>
        <w:t>4</w:t>
      </w: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) </w:t>
      </w:r>
    </w:p>
    <w:p w14:paraId="7B10FFCD" w14:textId="77777777" w:rsidR="00DB4475" w:rsidRPr="00DF0B99" w:rsidRDefault="00DB4475" w:rsidP="003771F9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EF9485F" w14:textId="4F9C5138" w:rsidR="003771F9" w:rsidRDefault="003771F9" w:rsidP="003771F9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3AE4BF0A" wp14:editId="033C304F">
            <wp:extent cx="3933825" cy="117475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9542" cy="117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A3AE8" w14:textId="41981BE2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C929A52" w14:textId="77777777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3FF78A9" w14:textId="6FEF7017" w:rsidR="00DB4475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Jugador 2: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(gira la ruleta) le salió 4.</w:t>
      </w:r>
    </w:p>
    <w:p w14:paraId="7FBE94FB" w14:textId="77777777" w:rsidR="003771F9" w:rsidRPr="00DF0B9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AC4D7BD" w14:textId="4FAC2554" w:rsidR="00DB4475" w:rsidRDefault="00DB4475" w:rsidP="003771F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7030A0"/>
          <w:sz w:val="36"/>
          <w:szCs w:val="36"/>
          <w:lang w:val="es-MX"/>
        </w:rPr>
      </w:pPr>
      <w:r w:rsidRPr="003771F9">
        <w:rPr>
          <w:rFonts w:ascii="Montserrat" w:eastAsia="Times New Roman" w:hAnsi="Montserrat" w:cs="Arial"/>
          <w:b/>
          <w:bCs/>
          <w:color w:val="7030A0"/>
          <w:sz w:val="36"/>
          <w:szCs w:val="36"/>
          <w:lang w:val="es-MX"/>
        </w:rPr>
        <w:t>2 x 4 = 8</w:t>
      </w:r>
    </w:p>
    <w:p w14:paraId="4D664D88" w14:textId="77777777" w:rsidR="003771F9" w:rsidRPr="003771F9" w:rsidRDefault="003771F9" w:rsidP="003771F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7030A0"/>
          <w:lang w:val="es-MX"/>
        </w:rPr>
      </w:pPr>
    </w:p>
    <w:p w14:paraId="4C956086" w14:textId="7B412AEF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>Se colocan las tarjetas d</w:t>
      </w:r>
      <w:r w:rsidR="003771F9"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A3081D">
        <w:rPr>
          <w:rFonts w:ascii="Montserrat" w:eastAsia="Times New Roman" w:hAnsi="Montserrat" w:cs="Arial"/>
          <w:bCs/>
          <w:color w:val="000000" w:themeColor="text1"/>
          <w:lang w:val="es-MX"/>
        </w:rPr>
        <w:t>l jugador</w:t>
      </w:r>
      <w:r w:rsidR="003771F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y la tarjeta con el 8.</w:t>
      </w:r>
    </w:p>
    <w:p w14:paraId="7D53C589" w14:textId="77777777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19A4DFFB" w14:textId="6356359D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Ahora jugaremos </w:t>
      </w:r>
      <w:r w:rsidRPr="003771F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“El decaedro girador”.</w:t>
      </w:r>
    </w:p>
    <w:p w14:paraId="2C0DE9DB" w14:textId="77777777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653157DA" w14:textId="5E00109A" w:rsidR="00DB4475" w:rsidRPr="00DF0B9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¿C</w:t>
      </w:r>
      <w:r w:rsidR="00DB4475"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>ómo se juega?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¿Sanes?</w:t>
      </w:r>
    </w:p>
    <w:p w14:paraId="1AA96700" w14:textId="77777777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10444D3" w14:textId="25D5D1A7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Aquí </w:t>
      </w:r>
      <w:r w:rsidR="003771F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observas una tarjeta con el número </w:t>
      </w:r>
      <w:r w:rsidR="003771F9" w:rsidRPr="003771F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5</w:t>
      </w:r>
      <w:r w:rsidR="003771F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cada jugador tirará </w:t>
      </w: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el </w:t>
      </w:r>
      <w:r w:rsidRPr="00DF0B99">
        <w:rPr>
          <w:rFonts w:ascii="Montserrat" w:eastAsia="Times New Roman" w:hAnsi="Montserrat" w:cs="Arial"/>
          <w:b/>
          <w:color w:val="000000" w:themeColor="text1"/>
          <w:lang w:val="es-MX"/>
        </w:rPr>
        <w:t>decaedro</w:t>
      </w: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la cifra que salga se multiplicará por </w:t>
      </w:r>
      <w:r w:rsidRPr="003771F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5.</w:t>
      </w:r>
    </w:p>
    <w:p w14:paraId="0BD12B72" w14:textId="344132E1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Gana quien coloque más </w:t>
      </w:r>
      <w:r w:rsidRPr="00DF0B9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tarjetas con el resultado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correcto y lo represente con las </w:t>
      </w:r>
      <w:r w:rsidRPr="00DF0B9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tarjetas de </w:t>
      </w:r>
      <w:r w:rsidR="00A3081D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cada jugador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EBCCB40" w14:textId="77777777" w:rsidR="003771F9" w:rsidRDefault="003771F9" w:rsidP="00DB4475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27C7141" w14:textId="493704B7" w:rsidR="00DB4475" w:rsidRPr="00DF0B99" w:rsidRDefault="00DB4475" w:rsidP="00DB4475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Este juego se realizará 3 veces.</w:t>
      </w:r>
    </w:p>
    <w:p w14:paraId="0BCE503D" w14:textId="77777777" w:rsidR="003771F9" w:rsidRDefault="00DB4475" w:rsidP="003771F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b/>
          <w:noProof/>
          <w:color w:val="000000" w:themeColor="text1"/>
        </w:rPr>
        <w:drawing>
          <wp:inline distT="0" distB="0" distL="0" distR="0" wp14:anchorId="16D8B23C" wp14:editId="378E395F">
            <wp:extent cx="1773555" cy="18703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75" cy="18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B99">
        <w:rPr>
          <w:rFonts w:ascii="Montserrat" w:eastAsia="Times New Roman" w:hAnsi="Montserrat" w:cs="Arial"/>
          <w:b/>
          <w:noProof/>
          <w:color w:val="000000" w:themeColor="text1"/>
        </w:rPr>
        <w:drawing>
          <wp:inline distT="0" distB="0" distL="0" distR="0" wp14:anchorId="36912984" wp14:editId="172DCD25">
            <wp:extent cx="2387600" cy="1398511"/>
            <wp:effectExtent l="0" t="0" r="0" b="0"/>
            <wp:docPr id="2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67" cy="14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1BD06" w14:textId="77777777" w:rsidR="003771F9" w:rsidRDefault="003771F9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3715FD53" w14:textId="77777777" w:rsidR="00022EEA" w:rsidRDefault="00022EEA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5BDBC5F8" w14:textId="77777777" w:rsidR="00A3081D" w:rsidRDefault="00A3081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Jugador 1: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Le </w:t>
      </w:r>
      <w:r>
        <w:rPr>
          <w:rFonts w:ascii="Montserrat" w:eastAsia="Times New Roman" w:hAnsi="Montserrat" w:cs="Arial"/>
          <w:color w:val="000000" w:themeColor="text1"/>
          <w:lang w:val="es-MX"/>
        </w:rPr>
        <w:t>salió 5.</w:t>
      </w:r>
    </w:p>
    <w:p w14:paraId="00A56FB4" w14:textId="4E9F8068" w:rsidR="00DB4475" w:rsidRPr="00A3081D" w:rsidRDefault="00DB4475" w:rsidP="00A3081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B050"/>
          <w:sz w:val="36"/>
          <w:szCs w:val="36"/>
          <w:lang w:val="es-MX"/>
        </w:rPr>
      </w:pPr>
      <w:r w:rsidRPr="00A3081D">
        <w:rPr>
          <w:rFonts w:ascii="Montserrat" w:eastAsia="Times New Roman" w:hAnsi="Montserrat" w:cs="Arial"/>
          <w:b/>
          <w:color w:val="00B050"/>
          <w:sz w:val="36"/>
          <w:szCs w:val="36"/>
          <w:lang w:val="es-MX"/>
        </w:rPr>
        <w:t>5 X 5 = 25</w:t>
      </w:r>
    </w:p>
    <w:p w14:paraId="5640C910" w14:textId="77777777" w:rsidR="00DB4475" w:rsidRDefault="00DB4475" w:rsidP="00DB447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49C445" w14:textId="77777777" w:rsidR="00A3081D" w:rsidRPr="00DF0B99" w:rsidRDefault="00A3081D" w:rsidP="00DB447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A3E7F" w14:textId="6583A4B9" w:rsidR="00961E1B" w:rsidRPr="00DF0B99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F0B99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Pr="00DF0B99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DC127" w14:textId="68B9AB9D" w:rsidR="00DB4475" w:rsidRDefault="00A3081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Jugarás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acomodando estampas</w:t>
      </w:r>
      <w:r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35F997A1" w14:textId="77777777" w:rsidR="00A3081D" w:rsidRPr="00DF0B99" w:rsidRDefault="00A3081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CAD9F9" w14:textId="77777777" w:rsidR="00A3081D" w:rsidRDefault="00A3081D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Lee con atención:</w:t>
      </w:r>
    </w:p>
    <w:p w14:paraId="64E86A46" w14:textId="77777777" w:rsidR="00A3081D" w:rsidRDefault="00A3081D" w:rsidP="00DB447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987CC4F" w14:textId="4341DCDE" w:rsidR="00DB4475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Anita compró estampas para llenar su </w:t>
      </w:r>
      <w:r w:rsidRPr="00DF0B99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plantilla rectangular de Aprende Casa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F0D878A" w14:textId="77777777" w:rsidR="0032217D" w:rsidRPr="00DF0B99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B5D60E" w14:textId="77777777" w:rsidR="00DB4475" w:rsidRPr="00DF0B99" w:rsidRDefault="00DB4475" w:rsidP="0032217D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670AF22C" wp14:editId="040FC710">
            <wp:extent cx="3346450" cy="1714036"/>
            <wp:effectExtent l="0" t="0" r="6350" b="635"/>
            <wp:docPr id="2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7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8F56" w14:textId="77777777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noProof/>
          <w:color w:val="000000" w:themeColor="text1"/>
          <w:lang w:val="es-MX"/>
        </w:rPr>
      </w:pPr>
    </w:p>
    <w:p w14:paraId="7F1FD40B" w14:textId="77777777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>La planilla rectangular tiene 16 estampas de Carola.</w:t>
      </w:r>
    </w:p>
    <w:p w14:paraId="55158AE1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16A94E" w14:textId="1CFE58DC" w:rsidR="00DB4475" w:rsidRPr="0032217D" w:rsidRDefault="00DB4475" w:rsidP="0032217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2217D">
        <w:rPr>
          <w:rFonts w:ascii="Montserrat" w:eastAsia="Times New Roman" w:hAnsi="Montserrat" w:cs="Arial"/>
          <w:color w:val="000000" w:themeColor="text1"/>
          <w:lang w:val="es-MX"/>
        </w:rPr>
        <w:t>¿Cómo p</w:t>
      </w:r>
      <w:r w:rsidR="0032217D" w:rsidRPr="0032217D">
        <w:rPr>
          <w:rFonts w:ascii="Montserrat" w:eastAsia="Times New Roman" w:hAnsi="Montserrat" w:cs="Arial"/>
          <w:color w:val="000000" w:themeColor="text1"/>
          <w:lang w:val="es-MX"/>
        </w:rPr>
        <w:t>uedes</w:t>
      </w:r>
      <w:r w:rsidRPr="0032217D">
        <w:rPr>
          <w:rFonts w:ascii="Montserrat" w:eastAsia="Times New Roman" w:hAnsi="Montserrat" w:cs="Arial"/>
          <w:color w:val="000000" w:themeColor="text1"/>
          <w:lang w:val="es-MX"/>
        </w:rPr>
        <w:t xml:space="preserve"> ayudar a Anita a calcular la cantidad de estampas?</w:t>
      </w:r>
    </w:p>
    <w:p w14:paraId="24C360DB" w14:textId="77777777" w:rsidR="00EA1789" w:rsidRDefault="00EA1789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4E0ABF1A" w14:textId="37612489" w:rsidR="00DB4475" w:rsidRPr="0032217D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32217D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Multiplicando.</w:t>
      </w:r>
      <w:r w:rsidR="0032217D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 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>La planilla de Carola tiene</w:t>
      </w:r>
      <w:r w:rsidR="0032217D">
        <w:rPr>
          <w:rFonts w:ascii="Montserrat" w:eastAsia="Times New Roman" w:hAnsi="Montserrat" w:cs="Arial"/>
          <w:color w:val="000000" w:themeColor="text1"/>
          <w:lang w:val="es-MX"/>
        </w:rPr>
        <w:t>: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3AAED025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52250F" w14:textId="1A0486A9" w:rsidR="00DB4475" w:rsidRPr="0032217D" w:rsidRDefault="00DB4475" w:rsidP="0032217D">
      <w:pPr>
        <w:spacing w:after="0" w:line="240" w:lineRule="auto"/>
        <w:jc w:val="center"/>
        <w:rPr>
          <w:rFonts w:ascii="Montserrat" w:eastAsia="Times New Roman" w:hAnsi="Montserrat" w:cs="Arial"/>
          <w:b/>
          <w:color w:val="0070C0"/>
          <w:sz w:val="36"/>
          <w:szCs w:val="36"/>
          <w:lang w:val="es-MX"/>
        </w:rPr>
      </w:pPr>
      <w:r w:rsidRPr="0032217D">
        <w:rPr>
          <w:rFonts w:ascii="Montserrat" w:eastAsia="Times New Roman" w:hAnsi="Montserrat" w:cs="Arial"/>
          <w:b/>
          <w:color w:val="0070C0"/>
          <w:sz w:val="36"/>
          <w:szCs w:val="36"/>
          <w:lang w:val="es-MX"/>
        </w:rPr>
        <w:t>2 X 8 = 16</w:t>
      </w:r>
    </w:p>
    <w:p w14:paraId="2FA06C58" w14:textId="5AFF3CA3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Observa muy bien</w:t>
      </w:r>
      <w:r w:rsidR="00DB4475" w:rsidRPr="00DF0B99">
        <w:rPr>
          <w:rFonts w:ascii="Montserrat" w:eastAsia="Times New Roman" w:hAnsi="Montserrat" w:cs="Arial"/>
          <w:bCs/>
          <w:lang w:val="es-MX"/>
        </w:rPr>
        <w:t xml:space="preserve"> que obtenemos el mismo resultado, si contamos </w:t>
      </w:r>
      <w:r w:rsidR="00DB4475" w:rsidRPr="0032217D">
        <w:rPr>
          <w:rFonts w:ascii="Montserrat" w:eastAsia="Times New Roman" w:hAnsi="Montserrat" w:cs="Arial"/>
          <w:b/>
          <w:bCs/>
          <w:lang w:val="es-MX"/>
        </w:rPr>
        <w:t>OCHO VECES DOS que DOS VECES OCHO.</w:t>
      </w:r>
    </w:p>
    <w:p w14:paraId="0CC61B86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F19683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Te das cuenta</w:t>
      </w:r>
      <w:r w:rsidR="00DB4475"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, qué fácil es </w:t>
      </w:r>
      <w:r w:rsidR="00DB4475" w:rsidRPr="00DF0B99">
        <w:rPr>
          <w:rFonts w:ascii="Montserrat" w:eastAsia="Times New Roman" w:hAnsi="Montserrat" w:cs="Arial"/>
          <w:lang w:val="es-MX"/>
        </w:rPr>
        <w:t xml:space="preserve">multiplicar y qué bien que nos dé el mismo resultado </w:t>
      </w:r>
      <w:r w:rsidR="00DB4475" w:rsidRPr="0032217D">
        <w:rPr>
          <w:rFonts w:ascii="Montserrat" w:eastAsia="Times New Roman" w:hAnsi="Montserrat" w:cs="Arial"/>
          <w:b/>
          <w:lang w:val="es-MX"/>
        </w:rPr>
        <w:t>SIN I</w:t>
      </w:r>
      <w:r>
        <w:rPr>
          <w:rFonts w:ascii="Montserrat" w:eastAsia="Times New Roman" w:hAnsi="Montserrat" w:cs="Arial"/>
          <w:b/>
          <w:lang w:val="es-MX"/>
        </w:rPr>
        <w:t>MPORTAR EL ORDEN DE LOS FACTORE.</w:t>
      </w:r>
    </w:p>
    <w:p w14:paraId="65738FD2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470CCBF3" w14:textId="1D616965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>Ahora tendrás que ayudar a Ana a calcular el total de las planillas anotando dos multiplicaciones distintas considerando las que están debajo del pañuelo.</w:t>
      </w:r>
    </w:p>
    <w:p w14:paraId="6CFC63DD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50F8FA20" w14:textId="1445343C" w:rsidR="00DB4475" w:rsidRPr="0032217D" w:rsidRDefault="00DB4475" w:rsidP="0032217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2217D">
        <w:rPr>
          <w:rFonts w:ascii="Montserrat" w:eastAsia="Times New Roman" w:hAnsi="Montserrat" w:cs="Arial"/>
          <w:color w:val="000000" w:themeColor="text1"/>
          <w:lang w:val="es-MX"/>
        </w:rPr>
        <w:t xml:space="preserve">Ana tiene cuatro </w:t>
      </w:r>
      <w:r w:rsidRPr="0032217D">
        <w:rPr>
          <w:rFonts w:ascii="Montserrat" w:eastAsia="Times New Roman" w:hAnsi="Montserrat" w:cs="Arial"/>
          <w:bCs/>
          <w:color w:val="000000" w:themeColor="text1"/>
          <w:lang w:val="es-MX"/>
        </w:rPr>
        <w:t>plantillas con estampas de Aprender en Casa: Cupertino, Jimena, y Agustín</w:t>
      </w:r>
      <w:r w:rsidRPr="0032217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DD33F57" w14:textId="77777777" w:rsidR="0032217D" w:rsidRPr="0032217D" w:rsidRDefault="0032217D" w:rsidP="0032217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A07716" w14:textId="77777777" w:rsidR="00DB4475" w:rsidRPr="0032217D" w:rsidRDefault="00DB4475" w:rsidP="0032217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2217D">
        <w:rPr>
          <w:rFonts w:ascii="Montserrat" w:eastAsia="Times New Roman" w:hAnsi="Montserrat" w:cs="Arial"/>
          <w:color w:val="000000" w:themeColor="text1"/>
          <w:lang w:val="es-MX"/>
        </w:rPr>
        <w:t>La primer planilla rectangular 12 estampas de Cupertino.</w:t>
      </w:r>
    </w:p>
    <w:p w14:paraId="7905828C" w14:textId="77777777" w:rsidR="00DB4475" w:rsidRPr="0032217D" w:rsidRDefault="00DB4475" w:rsidP="0032217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2217D">
        <w:rPr>
          <w:rFonts w:ascii="Montserrat" w:eastAsia="Times New Roman" w:hAnsi="Montserrat" w:cs="Arial"/>
          <w:color w:val="000000" w:themeColor="text1"/>
          <w:lang w:val="es-MX"/>
        </w:rPr>
        <w:t>La segunda planilla rectangular 36 estampas de Jimena.</w:t>
      </w:r>
    </w:p>
    <w:p w14:paraId="636E22ED" w14:textId="77777777" w:rsidR="00DB4475" w:rsidRDefault="00DB4475" w:rsidP="0032217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2217D">
        <w:rPr>
          <w:rFonts w:ascii="Montserrat" w:eastAsia="Times New Roman" w:hAnsi="Montserrat" w:cs="Arial"/>
          <w:color w:val="000000" w:themeColor="text1"/>
          <w:lang w:val="es-MX"/>
        </w:rPr>
        <w:t>La tercer planilla rectangular 18 estampas de Agustín.</w:t>
      </w:r>
    </w:p>
    <w:p w14:paraId="549B90B3" w14:textId="77777777" w:rsidR="00022EEA" w:rsidRPr="0032217D" w:rsidRDefault="00022EEA" w:rsidP="00A33E6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482FE4" w14:textId="77777777" w:rsidR="0032217D" w:rsidRDefault="00DB4475" w:rsidP="0032217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bookmarkStart w:id="0" w:name="_GoBack"/>
      <w:r>
        <w:rPr>
          <w:noProof/>
        </w:rPr>
        <w:drawing>
          <wp:inline distT="0" distB="0" distL="0" distR="0" wp14:anchorId="31EDB713" wp14:editId="09657C31">
            <wp:extent cx="4655380" cy="20637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3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FF91A6" w14:textId="77777777" w:rsidR="0032217D" w:rsidRDefault="0032217D" w:rsidP="00DB447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CEBCCC4" w14:textId="5D65F662" w:rsidR="00DB4475" w:rsidRPr="00DF0B99" w:rsidRDefault="00DB4475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En la primera planilla de Cupertino </w:t>
      </w:r>
      <w:r w:rsidR="006E11B4">
        <w:rPr>
          <w:rFonts w:ascii="Montserrat" w:eastAsia="Times New Roman" w:hAnsi="Montserrat" w:cs="Arial"/>
          <w:color w:val="000000" w:themeColor="text1"/>
          <w:lang w:val="es-MX"/>
        </w:rPr>
        <w:t>dan</w:t>
      </w:r>
      <w:r w:rsidRPr="00DF0B9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E11B4">
        <w:rPr>
          <w:rFonts w:ascii="Montserrat" w:eastAsia="Times New Roman" w:hAnsi="Montserrat" w:cs="Arial"/>
          <w:color w:val="000000" w:themeColor="text1"/>
          <w:lang w:val="es-MX"/>
        </w:rPr>
        <w:t>las siguientes multiplicaciones:</w:t>
      </w:r>
    </w:p>
    <w:p w14:paraId="2D1B5DBC" w14:textId="77777777" w:rsidR="00DB4475" w:rsidRDefault="00DB4475" w:rsidP="006E11B4">
      <w:pPr>
        <w:spacing w:after="0" w:line="240" w:lineRule="auto"/>
        <w:jc w:val="center"/>
        <w:rPr>
          <w:rFonts w:ascii="Montserrat" w:eastAsia="Times New Roman" w:hAnsi="Montserrat" w:cs="Arial"/>
          <w:b/>
          <w:color w:val="0070C0"/>
          <w:sz w:val="40"/>
          <w:szCs w:val="40"/>
          <w:lang w:val="es-MX"/>
        </w:rPr>
      </w:pPr>
      <w:r w:rsidRPr="006E11B4">
        <w:rPr>
          <w:rFonts w:ascii="Montserrat" w:eastAsia="Times New Roman" w:hAnsi="Montserrat" w:cs="Arial"/>
          <w:b/>
          <w:color w:val="0070C0"/>
          <w:sz w:val="40"/>
          <w:szCs w:val="40"/>
          <w:lang w:val="es-MX"/>
        </w:rPr>
        <w:t>6 x 2 = 12</w:t>
      </w:r>
    </w:p>
    <w:p w14:paraId="0DE7C9BF" w14:textId="77777777" w:rsidR="00DB4475" w:rsidRPr="006E11B4" w:rsidRDefault="00DB4475" w:rsidP="006E11B4">
      <w:pPr>
        <w:spacing w:after="0" w:line="240" w:lineRule="auto"/>
        <w:jc w:val="center"/>
        <w:rPr>
          <w:rFonts w:ascii="Montserrat" w:eastAsia="Times New Roman" w:hAnsi="Montserrat" w:cs="Arial"/>
          <w:b/>
          <w:color w:val="0070C0"/>
          <w:sz w:val="40"/>
          <w:szCs w:val="40"/>
          <w:lang w:val="es-MX"/>
        </w:rPr>
      </w:pPr>
      <w:r w:rsidRPr="006E11B4">
        <w:rPr>
          <w:rFonts w:ascii="Montserrat" w:eastAsia="Times New Roman" w:hAnsi="Montserrat" w:cs="Arial"/>
          <w:b/>
          <w:color w:val="0070C0"/>
          <w:sz w:val="40"/>
          <w:szCs w:val="40"/>
          <w:lang w:val="es-MX"/>
        </w:rPr>
        <w:t>2 x 6 = 12</w:t>
      </w:r>
    </w:p>
    <w:p w14:paraId="6C34E79B" w14:textId="77777777" w:rsidR="006E11B4" w:rsidRDefault="006E11B4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BE6601" w14:textId="73EAC5C9" w:rsidR="00D53FBC" w:rsidRPr="00DF0B99" w:rsidRDefault="006E11B4" w:rsidP="00DB447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Puedes repetir </w:t>
      </w:r>
      <w:r w:rsidR="00DB4475" w:rsidRPr="006E11B4">
        <w:rPr>
          <w:rFonts w:ascii="Montserrat" w:eastAsia="Times New Roman" w:hAnsi="Montserrat" w:cs="Arial"/>
          <w:color w:val="000000" w:themeColor="text1"/>
          <w:lang w:val="es-MX"/>
        </w:rPr>
        <w:t>el mismo procedimiento con las otras dos plantillas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 seguir practicando las multiplicaciones.</w:t>
      </w:r>
    </w:p>
    <w:p w14:paraId="113ABE8A" w14:textId="77777777" w:rsidR="00DB4475" w:rsidRPr="00DF0B99" w:rsidRDefault="00DB4475" w:rsidP="00DB44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MX"/>
        </w:rPr>
      </w:pPr>
    </w:p>
    <w:p w14:paraId="1DCB4893" w14:textId="29C9DF6B" w:rsidR="00DB4475" w:rsidRPr="00DF0B99" w:rsidRDefault="006E11B4" w:rsidP="00DB447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puedes darte cuenta el día de hoy aprendiste</w:t>
      </w:r>
      <w:r w:rsidR="00DB4475" w:rsidRPr="00DF0B99">
        <w:rPr>
          <w:rFonts w:ascii="Montserrat" w:hAnsi="Montserrat"/>
          <w:lang w:val="es-MX"/>
        </w:rPr>
        <w:t xml:space="preserve"> a identificar el número de elementos para calcular en una multiplicación y que el orden del factor no altera el producto.</w:t>
      </w:r>
    </w:p>
    <w:p w14:paraId="15AC70C1" w14:textId="35E1BBF3" w:rsidR="00DB4475" w:rsidRPr="00DF0B99" w:rsidRDefault="006E11B4" w:rsidP="00DB447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¿Te gusto aprender </w:t>
      </w:r>
      <w:r w:rsidR="00DB4475" w:rsidRPr="00DF0B99">
        <w:rPr>
          <w:rFonts w:ascii="Montserrat" w:hAnsi="Montserrat"/>
          <w:lang w:val="es-MX"/>
        </w:rPr>
        <w:t>jugando</w:t>
      </w:r>
      <w:r>
        <w:rPr>
          <w:rFonts w:ascii="Montserrat" w:hAnsi="Montserrat"/>
          <w:lang w:val="es-MX"/>
        </w:rPr>
        <w:t>?</w:t>
      </w:r>
      <w:r w:rsidR="00DB4475" w:rsidRPr="00DF0B9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¡Re</w:t>
      </w:r>
      <w:r w:rsidR="00DB4475" w:rsidRPr="00DF0B99">
        <w:rPr>
          <w:rFonts w:ascii="Montserrat" w:hAnsi="Montserrat"/>
          <w:lang w:val="es-MX"/>
        </w:rPr>
        <w:t>cuerd</w:t>
      </w:r>
      <w:r>
        <w:rPr>
          <w:rFonts w:ascii="Montserrat" w:hAnsi="Montserrat"/>
          <w:lang w:val="es-MX"/>
        </w:rPr>
        <w:t>a</w:t>
      </w:r>
      <w:r w:rsidR="00DB4475" w:rsidRPr="00DF0B99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tú puedes lograr lo que t</w:t>
      </w:r>
      <w:r w:rsidR="00DB4475" w:rsidRPr="00DF0B99">
        <w:rPr>
          <w:rFonts w:ascii="Montserrat" w:hAnsi="Montserrat"/>
          <w:lang w:val="es-MX"/>
        </w:rPr>
        <w:t>e proponga</w:t>
      </w:r>
      <w:r>
        <w:rPr>
          <w:rFonts w:ascii="Montserrat" w:hAnsi="Montserrat"/>
          <w:lang w:val="es-MX"/>
        </w:rPr>
        <w:t>s</w:t>
      </w:r>
      <w:r w:rsidR="00DB4475" w:rsidRPr="00DF0B99">
        <w:rPr>
          <w:rFonts w:ascii="Montserrat" w:hAnsi="Montserrat"/>
          <w:lang w:val="es-MX"/>
        </w:rPr>
        <w:t xml:space="preserve"> si </w:t>
      </w:r>
      <w:r>
        <w:rPr>
          <w:rFonts w:ascii="Montserrat" w:hAnsi="Montserrat"/>
          <w:lang w:val="es-MX"/>
        </w:rPr>
        <w:t>t</w:t>
      </w:r>
      <w:r w:rsidR="00DB4475" w:rsidRPr="00DF0B99">
        <w:rPr>
          <w:rFonts w:ascii="Montserrat" w:hAnsi="Montserrat"/>
          <w:lang w:val="es-MX"/>
        </w:rPr>
        <w:t>e divierte</w:t>
      </w:r>
      <w:r>
        <w:rPr>
          <w:rFonts w:ascii="Montserrat" w:hAnsi="Montserrat"/>
          <w:lang w:val="es-MX"/>
        </w:rPr>
        <w:t>s</w:t>
      </w:r>
      <w:r w:rsidR="00DB4475" w:rsidRPr="00DF0B99">
        <w:rPr>
          <w:rFonts w:ascii="Montserrat" w:hAnsi="Montserrat"/>
          <w:lang w:val="es-MX"/>
        </w:rPr>
        <w:t xml:space="preserve"> un poco!</w:t>
      </w:r>
    </w:p>
    <w:p w14:paraId="4EFAC59C" w14:textId="77777777" w:rsidR="00DB4475" w:rsidRPr="00DF0B99" w:rsidRDefault="00DB4475" w:rsidP="00DB447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7108CAF5" w:rsidR="00D53FBC" w:rsidRPr="00DF0B99" w:rsidRDefault="00DB4475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B99">
        <w:rPr>
          <w:rFonts w:ascii="Montserrat" w:hAnsi="Montserrat"/>
          <w:lang w:val="es-MX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95EFB62" w14:textId="77777777" w:rsidR="00DB4475" w:rsidRDefault="00DB4475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AFBBD" w14:textId="77777777" w:rsidR="00022EEA" w:rsidRPr="00DF0B99" w:rsidRDefault="00022EEA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DF0B9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DF0B99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Pr="00DF0B9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DF0B9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DF0B99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DF0B9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5BB65267" w:rsidR="00961E1B" w:rsidRPr="00DF0B9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F0B99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 w:rsidRPr="00DF0B99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Pr="00DF0B99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DF0B99">
        <w:rPr>
          <w:rFonts w:ascii="Montserrat" w:hAnsi="Montserrat"/>
          <w:lang w:val="es-MX"/>
        </w:rPr>
        <w:t>Lecturas</w:t>
      </w:r>
    </w:p>
    <w:p w14:paraId="753846A6" w14:textId="77777777" w:rsidR="00997D5F" w:rsidRPr="00DF0B99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DF0B99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DF0B99">
        <w:rPr>
          <w:rFonts w:ascii="Montserrat" w:hAnsi="Montserrat"/>
          <w:noProof/>
        </w:rPr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DF0B99" w:rsidRDefault="00DF7D8C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61E1B" w:rsidRPr="00DF0B99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DF0B99">
        <w:rPr>
          <w:rFonts w:ascii="Montserrat" w:hAnsi="Montserrat"/>
          <w:lang w:val="es-MX"/>
        </w:rPr>
        <w:t xml:space="preserve"> </w:t>
      </w:r>
    </w:p>
    <w:sectPr w:rsidR="00856619" w:rsidRPr="00DF0B99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4299"/>
    <w:multiLevelType w:val="hybridMultilevel"/>
    <w:tmpl w:val="48BA64D6"/>
    <w:lvl w:ilvl="0" w:tplc="11E039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2084B"/>
    <w:multiLevelType w:val="hybridMultilevel"/>
    <w:tmpl w:val="CF5EC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2762C"/>
    <w:multiLevelType w:val="hybridMultilevel"/>
    <w:tmpl w:val="AE489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9"/>
  </w:num>
  <w:num w:numId="5">
    <w:abstractNumId w:val="14"/>
  </w:num>
  <w:num w:numId="6">
    <w:abstractNumId w:val="34"/>
  </w:num>
  <w:num w:numId="7">
    <w:abstractNumId w:val="30"/>
  </w:num>
  <w:num w:numId="8">
    <w:abstractNumId w:val="26"/>
  </w:num>
  <w:num w:numId="9">
    <w:abstractNumId w:val="12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8"/>
  </w:num>
  <w:num w:numId="22">
    <w:abstractNumId w:val="27"/>
  </w:num>
  <w:num w:numId="23">
    <w:abstractNumId w:val="41"/>
  </w:num>
  <w:num w:numId="24">
    <w:abstractNumId w:val="6"/>
  </w:num>
  <w:num w:numId="25">
    <w:abstractNumId w:val="8"/>
  </w:num>
  <w:num w:numId="26">
    <w:abstractNumId w:val="11"/>
  </w:num>
  <w:num w:numId="27">
    <w:abstractNumId w:val="5"/>
  </w:num>
  <w:num w:numId="28">
    <w:abstractNumId w:val="24"/>
  </w:num>
  <w:num w:numId="29">
    <w:abstractNumId w:val="37"/>
  </w:num>
  <w:num w:numId="30">
    <w:abstractNumId w:val="36"/>
  </w:num>
  <w:num w:numId="31">
    <w:abstractNumId w:val="16"/>
  </w:num>
  <w:num w:numId="32">
    <w:abstractNumId w:val="35"/>
  </w:num>
  <w:num w:numId="33">
    <w:abstractNumId w:val="17"/>
  </w:num>
  <w:num w:numId="34">
    <w:abstractNumId w:val="42"/>
  </w:num>
  <w:num w:numId="35">
    <w:abstractNumId w:val="15"/>
  </w:num>
  <w:num w:numId="36">
    <w:abstractNumId w:val="40"/>
  </w:num>
  <w:num w:numId="37">
    <w:abstractNumId w:val="32"/>
  </w:num>
  <w:num w:numId="38">
    <w:abstractNumId w:val="18"/>
  </w:num>
  <w:num w:numId="39">
    <w:abstractNumId w:val="13"/>
  </w:num>
  <w:num w:numId="40">
    <w:abstractNumId w:val="22"/>
  </w:num>
  <w:num w:numId="41">
    <w:abstractNumId w:val="44"/>
  </w:num>
  <w:num w:numId="42">
    <w:abstractNumId w:val="20"/>
  </w:num>
  <w:num w:numId="43">
    <w:abstractNumId w:val="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2EEA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2217D"/>
    <w:rsid w:val="00331F81"/>
    <w:rsid w:val="00340497"/>
    <w:rsid w:val="00345150"/>
    <w:rsid w:val="003558BA"/>
    <w:rsid w:val="00356C82"/>
    <w:rsid w:val="0036583C"/>
    <w:rsid w:val="003771F9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6E11B4"/>
    <w:rsid w:val="007243F3"/>
    <w:rsid w:val="00745217"/>
    <w:rsid w:val="00767FDF"/>
    <w:rsid w:val="00797986"/>
    <w:rsid w:val="007A05BD"/>
    <w:rsid w:val="007B4551"/>
    <w:rsid w:val="007B70C7"/>
    <w:rsid w:val="007F2A30"/>
    <w:rsid w:val="0080447C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3081D"/>
    <w:rsid w:val="00A33E6C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2A4B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B4475"/>
    <w:rsid w:val="00DE7BF4"/>
    <w:rsid w:val="00DF0B99"/>
    <w:rsid w:val="00DF7D8C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1789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  <w:rsid w:val="7277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BFCB-35B8-4314-AA9B-13B4EFEB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2021-03-14T02:25:00Z</dcterms:created>
  <dcterms:modified xsi:type="dcterms:W3CDTF">2021-03-14T18:11:00Z</dcterms:modified>
</cp:coreProperties>
</file>