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15CB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580CACB" w:rsidR="00961E1B" w:rsidRPr="00115CB6" w:rsidRDefault="00DF346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589D67C9" w:rsidR="00961E1B" w:rsidRPr="00115CB6" w:rsidRDefault="00DF346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de Marzo</w:t>
      </w:r>
    </w:p>
    <w:p w14:paraId="0A7F9B48" w14:textId="77777777" w:rsidR="00961E1B" w:rsidRPr="009634C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115CB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115CB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115CB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115CB6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115CB6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9634C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84B63E5" w14:textId="4A809B10" w:rsidR="009F6629" w:rsidRPr="00115CB6" w:rsidRDefault="00DF346F" w:rsidP="00DF346F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115CB6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Dialoguemos para solucionar el conflicto</w:t>
      </w:r>
    </w:p>
    <w:p w14:paraId="52B1940F" w14:textId="77777777" w:rsidR="002B77B5" w:rsidRDefault="002B77B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06DC8D" w14:textId="77777777" w:rsidR="002B77B5" w:rsidRDefault="002B77B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0189D6EC" w:rsidR="009A748A" w:rsidRPr="00115CB6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5CB6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F346F" w:rsidRPr="00115CB6">
        <w:rPr>
          <w:rFonts w:ascii="Montserrat" w:hAnsi="Montserrat"/>
          <w:i/>
          <w:lang w:val="es-MX"/>
        </w:rPr>
        <w:t>Identifica conflictos originados por diferencias de opinión en el aula o la escuela, reconoce las emociones que le generan y propone acciones colaborativas para abordarlos mediante el diálogo y la empatía.</w:t>
      </w:r>
    </w:p>
    <w:p w14:paraId="37773BE3" w14:textId="77777777" w:rsidR="002950D2" w:rsidRPr="00115CB6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747C253" w14:textId="4158EA99" w:rsidR="009F6629" w:rsidRPr="00115CB6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15CB6">
        <w:rPr>
          <w:rFonts w:ascii="Montserrat" w:hAnsi="Montserrat"/>
          <w:b/>
          <w:bCs/>
          <w:i/>
          <w:lang w:val="es-MX"/>
        </w:rPr>
        <w:t>Énfasis:</w:t>
      </w:r>
      <w:r w:rsidRPr="00115CB6">
        <w:rPr>
          <w:rFonts w:ascii="Montserrat" w:hAnsi="Montserrat"/>
          <w:bCs/>
          <w:i/>
          <w:lang w:val="es-MX"/>
        </w:rPr>
        <w:t xml:space="preserve"> </w:t>
      </w:r>
      <w:r w:rsidR="00DF346F" w:rsidRPr="00115CB6">
        <w:rPr>
          <w:rFonts w:ascii="Montserrat" w:hAnsi="Montserrat"/>
          <w:bCs/>
          <w:i/>
          <w:lang w:val="es-MX"/>
        </w:rPr>
        <w:t>Identifica acciones para abordar los conflictos en forma colaborativa con el uso del diálogo y empatía.</w:t>
      </w:r>
    </w:p>
    <w:p w14:paraId="0B2CC60E" w14:textId="5BAEE9D5" w:rsidR="00DF346F" w:rsidRDefault="00DF346F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04D6AF7" w14:textId="77777777" w:rsidR="009634C7" w:rsidRPr="009634C7" w:rsidRDefault="009634C7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115CB6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15CB6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F37D140" w:rsidR="009F6629" w:rsidRPr="00115CB6" w:rsidRDefault="009F6629" w:rsidP="00A449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7D5BCFA" w14:textId="77777777" w:rsid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Identificarás conflictos originados por diferencias de opinión en el aula</w:t>
      </w:r>
      <w:r>
        <w:rPr>
          <w:rFonts w:ascii="Montserrat" w:eastAsia="Arial" w:hAnsi="Montserrat" w:cs="Arial"/>
          <w:lang w:val="es-MX"/>
        </w:rPr>
        <w:t>, en</w:t>
      </w:r>
      <w:r w:rsidRPr="00115CB6">
        <w:rPr>
          <w:rFonts w:ascii="Montserrat" w:eastAsia="Arial" w:hAnsi="Montserrat" w:cs="Arial"/>
          <w:lang w:val="es-MX"/>
        </w:rPr>
        <w:t xml:space="preserve"> la escuela</w:t>
      </w:r>
      <w:r>
        <w:rPr>
          <w:rFonts w:ascii="Montserrat" w:eastAsia="Arial" w:hAnsi="Montserrat" w:cs="Arial"/>
          <w:lang w:val="es-MX"/>
        </w:rPr>
        <w:t xml:space="preserve"> o en tú casa</w:t>
      </w:r>
      <w:r w:rsidRPr="00115CB6">
        <w:rPr>
          <w:rFonts w:ascii="Montserrat" w:eastAsia="Arial" w:hAnsi="Montserrat" w:cs="Arial"/>
          <w:lang w:val="es-MX"/>
        </w:rPr>
        <w:t>, reconoce</w:t>
      </w:r>
      <w:r>
        <w:rPr>
          <w:rFonts w:ascii="Montserrat" w:eastAsia="Arial" w:hAnsi="Montserrat" w:cs="Arial"/>
          <w:lang w:val="es-MX"/>
        </w:rPr>
        <w:t>rás</w:t>
      </w:r>
      <w:r w:rsidRPr="00115CB6">
        <w:rPr>
          <w:rFonts w:ascii="Montserrat" w:eastAsia="Arial" w:hAnsi="Montserrat" w:cs="Arial"/>
          <w:lang w:val="es-MX"/>
        </w:rPr>
        <w:t xml:space="preserve"> las emociones que </w:t>
      </w:r>
      <w:r>
        <w:rPr>
          <w:rFonts w:ascii="Montserrat" w:eastAsia="Arial" w:hAnsi="Montserrat" w:cs="Arial"/>
          <w:lang w:val="es-MX"/>
        </w:rPr>
        <w:t>t</w:t>
      </w:r>
      <w:r w:rsidRPr="00115CB6">
        <w:rPr>
          <w:rFonts w:ascii="Montserrat" w:eastAsia="Arial" w:hAnsi="Montserrat" w:cs="Arial"/>
          <w:lang w:val="es-MX"/>
        </w:rPr>
        <w:t>e generan y propon</w:t>
      </w:r>
      <w:r>
        <w:rPr>
          <w:rFonts w:ascii="Montserrat" w:eastAsia="Arial" w:hAnsi="Montserrat" w:cs="Arial"/>
          <w:lang w:val="es-MX"/>
        </w:rPr>
        <w:t>drás</w:t>
      </w:r>
      <w:r w:rsidRPr="00115CB6">
        <w:rPr>
          <w:rFonts w:ascii="Montserrat" w:eastAsia="Arial" w:hAnsi="Montserrat" w:cs="Arial"/>
          <w:lang w:val="es-MX"/>
        </w:rPr>
        <w:t xml:space="preserve"> acciones colaborativas para abordarlos mediante el diálogo y la empatía.</w:t>
      </w:r>
    </w:p>
    <w:p w14:paraId="23A324DF" w14:textId="4A8CF81B" w:rsid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1707FD" w14:textId="179A4922" w:rsidR="009634C7" w:rsidRDefault="009634C7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BF1BD2" w14:textId="77777777" w:rsidR="009634C7" w:rsidRPr="00115CB6" w:rsidRDefault="009634C7" w:rsidP="009634C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15CB6">
        <w:rPr>
          <w:rFonts w:ascii="Montserrat" w:hAnsi="Montserrat"/>
          <w:b/>
          <w:sz w:val="28"/>
          <w:lang w:val="es-MX"/>
        </w:rPr>
        <w:t>¿Qué hacemos?</w:t>
      </w:r>
    </w:p>
    <w:p w14:paraId="14F45720" w14:textId="77777777" w:rsidR="009634C7" w:rsidRDefault="009634C7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40AE15" w14:textId="2DBF6C1B" w:rsidR="000149DC" w:rsidRPr="00115CB6" w:rsidRDefault="00106602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MX"/>
        </w:rPr>
        <w:t>Recuerda</w:t>
      </w:r>
      <w:r w:rsidR="000149DC" w:rsidRPr="00115CB6">
        <w:rPr>
          <w:rFonts w:ascii="Montserrat" w:eastAsia="Arial" w:hAnsi="Montserrat" w:cs="Arial"/>
          <w:lang w:val="es-ES_tradnl"/>
        </w:rPr>
        <w:t xml:space="preserve"> </w:t>
      </w:r>
      <w:r w:rsidRPr="00115CB6">
        <w:rPr>
          <w:rFonts w:ascii="Montserrat" w:eastAsia="Arial" w:hAnsi="Montserrat" w:cs="Arial"/>
          <w:lang w:val="es-ES_tradnl"/>
        </w:rPr>
        <w:t xml:space="preserve">que </w:t>
      </w:r>
      <w:r w:rsidR="000149DC" w:rsidRPr="00115CB6">
        <w:rPr>
          <w:rFonts w:ascii="Montserrat" w:eastAsia="Arial" w:hAnsi="Montserrat" w:cs="Arial"/>
          <w:lang w:val="es-ES_tradnl"/>
        </w:rPr>
        <w:t xml:space="preserve">es muy importante que </w:t>
      </w:r>
      <w:r w:rsidR="009F31D1" w:rsidRPr="00115CB6">
        <w:rPr>
          <w:rFonts w:ascii="Montserrat" w:eastAsia="Arial" w:hAnsi="Montserrat" w:cs="Arial"/>
          <w:lang w:val="es-ES_tradnl"/>
        </w:rPr>
        <w:t xml:space="preserve">continúes </w:t>
      </w:r>
      <w:r w:rsidR="000149DC" w:rsidRPr="00115CB6">
        <w:rPr>
          <w:rFonts w:ascii="Montserrat" w:eastAsia="Arial" w:hAnsi="Montserrat" w:cs="Arial"/>
          <w:lang w:val="es-ES_tradnl"/>
        </w:rPr>
        <w:t xml:space="preserve">cuidando </w:t>
      </w:r>
      <w:r w:rsidR="009F31D1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 xml:space="preserve">salud y la de </w:t>
      </w:r>
      <w:r w:rsidR="009F31D1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 xml:space="preserve">familia. </w:t>
      </w:r>
      <w:r w:rsidR="00BB6A11" w:rsidRPr="00115CB6">
        <w:rPr>
          <w:rFonts w:ascii="Montserrat" w:eastAsia="Arial" w:hAnsi="Montserrat" w:cs="Arial"/>
          <w:lang w:val="es-ES_tradnl"/>
        </w:rPr>
        <w:t>Continúa</w:t>
      </w:r>
      <w:r w:rsidR="009F31D1" w:rsidRPr="00115CB6">
        <w:rPr>
          <w:rFonts w:ascii="Montserrat" w:eastAsia="Arial" w:hAnsi="Montserrat" w:cs="Arial"/>
          <w:lang w:val="es-ES_tradnl"/>
        </w:rPr>
        <w:t xml:space="preserve"> </w:t>
      </w:r>
      <w:r w:rsidR="000149DC" w:rsidRPr="00115CB6">
        <w:rPr>
          <w:rFonts w:ascii="Montserrat" w:eastAsia="Arial" w:hAnsi="Montserrat" w:cs="Arial"/>
          <w:lang w:val="es-ES_tradnl"/>
        </w:rPr>
        <w:t>resguardándo</w:t>
      </w:r>
      <w:r w:rsidR="002403B7" w:rsidRPr="00115CB6">
        <w:rPr>
          <w:rFonts w:ascii="Montserrat" w:eastAsia="Arial" w:hAnsi="Montserrat" w:cs="Arial"/>
          <w:lang w:val="es-ES_tradnl"/>
        </w:rPr>
        <w:t>te</w:t>
      </w:r>
      <w:r w:rsidR="000149DC" w:rsidRPr="00115CB6">
        <w:rPr>
          <w:rFonts w:ascii="Montserrat" w:eastAsia="Arial" w:hAnsi="Montserrat" w:cs="Arial"/>
          <w:lang w:val="es-ES_tradnl"/>
        </w:rPr>
        <w:t xml:space="preserve"> en casa, utiliza </w:t>
      </w:r>
      <w:r w:rsidR="002403B7" w:rsidRPr="00115CB6">
        <w:rPr>
          <w:rFonts w:ascii="Montserrat" w:eastAsia="Arial" w:hAnsi="Montserrat" w:cs="Arial"/>
          <w:lang w:val="es-ES_tradnl"/>
        </w:rPr>
        <w:t xml:space="preserve">tu </w:t>
      </w:r>
      <w:r w:rsidR="000149DC" w:rsidRPr="00115CB6">
        <w:rPr>
          <w:rFonts w:ascii="Montserrat" w:eastAsia="Arial" w:hAnsi="Montserrat" w:cs="Arial"/>
          <w:lang w:val="es-ES_tradnl"/>
        </w:rPr>
        <w:t>cubre boca y lava</w:t>
      </w:r>
      <w:r w:rsidR="002403B7" w:rsidRPr="00115CB6">
        <w:rPr>
          <w:rFonts w:ascii="Montserrat" w:eastAsia="Arial" w:hAnsi="Montserrat" w:cs="Arial"/>
          <w:lang w:val="es-ES_tradnl"/>
        </w:rPr>
        <w:t xml:space="preserve"> tus</w:t>
      </w:r>
      <w:r w:rsidR="000149DC" w:rsidRPr="00115CB6">
        <w:rPr>
          <w:rFonts w:ascii="Montserrat" w:eastAsia="Arial" w:hAnsi="Montserrat" w:cs="Arial"/>
          <w:lang w:val="es-ES_tradnl"/>
        </w:rPr>
        <w:t xml:space="preserve"> manos continuamente.</w:t>
      </w:r>
    </w:p>
    <w:p w14:paraId="3E632150" w14:textId="77777777" w:rsidR="000149DC" w:rsidRPr="00115CB6" w:rsidRDefault="000149DC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EFCD6C" w14:textId="2990CB04" w:rsidR="009F6629" w:rsidRPr="00115CB6" w:rsidRDefault="00EB5E59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En la </w:t>
      </w:r>
      <w:r w:rsidR="00BB6A11" w:rsidRPr="00115CB6">
        <w:rPr>
          <w:rFonts w:ascii="Montserrat" w:eastAsia="Arial" w:hAnsi="Montserrat" w:cs="Arial"/>
          <w:lang w:val="es-ES_tradnl"/>
        </w:rPr>
        <w:t>sesión de hoy</w:t>
      </w:r>
      <w:r w:rsidR="004F40E7" w:rsidRPr="00115CB6">
        <w:rPr>
          <w:rFonts w:ascii="Montserrat" w:eastAsia="Arial" w:hAnsi="Montserrat" w:cs="Arial"/>
          <w:lang w:val="es-ES_tradnl"/>
        </w:rPr>
        <w:t>,</w:t>
      </w:r>
      <w:r w:rsidR="0081543A" w:rsidRPr="00115CB6">
        <w:rPr>
          <w:rFonts w:ascii="Montserrat" w:eastAsia="Arial" w:hAnsi="Montserrat" w:cs="Arial"/>
          <w:lang w:val="es-ES_tradnl"/>
        </w:rPr>
        <w:t xml:space="preserve"> aprenderás sobre </w:t>
      </w:r>
      <w:r w:rsidR="008E20AC" w:rsidRPr="00115CB6">
        <w:rPr>
          <w:rFonts w:ascii="Montserrat" w:eastAsia="Arial" w:hAnsi="Montserrat" w:cs="Arial"/>
          <w:lang w:val="es-ES_tradnl"/>
        </w:rPr>
        <w:t>la importancia del</w:t>
      </w:r>
      <w:r w:rsidR="0081543A" w:rsidRPr="00115CB6">
        <w:rPr>
          <w:rFonts w:ascii="Montserrat" w:eastAsia="Arial" w:hAnsi="Montserrat" w:cs="Arial"/>
          <w:lang w:val="es-ES_tradnl"/>
        </w:rPr>
        <w:t xml:space="preserve"> </w:t>
      </w:r>
      <w:r w:rsidR="00115CB6" w:rsidRPr="00115CB6">
        <w:rPr>
          <w:rFonts w:ascii="Montserrat" w:eastAsia="Arial" w:hAnsi="Montserrat" w:cs="Arial"/>
          <w:lang w:val="es-ES_tradnl"/>
        </w:rPr>
        <w:t>diálogo</w:t>
      </w:r>
      <w:r w:rsidR="0081543A" w:rsidRPr="00115CB6">
        <w:rPr>
          <w:rFonts w:ascii="Montserrat" w:eastAsia="Arial" w:hAnsi="Montserrat" w:cs="Arial"/>
          <w:lang w:val="es-ES_tradnl"/>
        </w:rPr>
        <w:t xml:space="preserve"> para solucionar conflictos.</w:t>
      </w:r>
    </w:p>
    <w:p w14:paraId="48AE7E0A" w14:textId="315850E6" w:rsidR="002E255E" w:rsidRPr="00115CB6" w:rsidRDefault="00EF1D6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Ten a la mano tu libreta, pluma, lápiz</w:t>
      </w:r>
      <w:r w:rsidR="00A64099" w:rsidRPr="00115CB6">
        <w:rPr>
          <w:rFonts w:ascii="Montserrat" w:eastAsia="Arial" w:hAnsi="Montserrat" w:cs="Arial"/>
          <w:lang w:val="es-ES_tradnl"/>
        </w:rPr>
        <w:t xml:space="preserve"> y colores para tomar notas, escribir tus ideas y hacer dibujos.</w:t>
      </w:r>
    </w:p>
    <w:p w14:paraId="24244FCA" w14:textId="77777777" w:rsidR="0047262D" w:rsidRPr="00115CB6" w:rsidRDefault="0047262D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555CB01" w14:textId="0F5A8F3B" w:rsidR="00EF1D60" w:rsidRPr="00115CB6" w:rsidRDefault="002E255E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O</w:t>
      </w:r>
      <w:r w:rsidR="00EF1D60" w:rsidRPr="00115CB6">
        <w:rPr>
          <w:rFonts w:ascii="Montserrat" w:eastAsia="Arial" w:hAnsi="Montserrat" w:cs="Arial"/>
          <w:lang w:val="es-ES_tradnl"/>
        </w:rPr>
        <w:t>bserva</w:t>
      </w:r>
      <w:r w:rsidRPr="00115CB6">
        <w:rPr>
          <w:rFonts w:ascii="Montserrat" w:eastAsia="Arial" w:hAnsi="Montserrat" w:cs="Arial"/>
          <w:lang w:val="es-ES_tradnl"/>
        </w:rPr>
        <w:t xml:space="preserve"> el siguiente</w:t>
      </w:r>
      <w:r w:rsidR="00EF1D60" w:rsidRPr="00115CB6">
        <w:rPr>
          <w:rFonts w:ascii="Montserrat" w:eastAsia="Arial" w:hAnsi="Montserrat" w:cs="Arial"/>
          <w:lang w:val="es-ES_tradnl"/>
        </w:rPr>
        <w:t xml:space="preserve"> video</w:t>
      </w:r>
      <w:r w:rsidR="00A72417" w:rsidRPr="00115CB6">
        <w:rPr>
          <w:rFonts w:ascii="Montserrat" w:eastAsia="Arial" w:hAnsi="Montserrat" w:cs="Arial"/>
          <w:lang w:val="es-ES_tradnl"/>
        </w:rPr>
        <w:t>, en</w:t>
      </w:r>
      <w:r w:rsidRPr="00115CB6">
        <w:rPr>
          <w:rFonts w:ascii="Montserrat" w:eastAsia="Arial" w:hAnsi="Montserrat" w:cs="Arial"/>
          <w:lang w:val="es-ES_tradnl"/>
        </w:rPr>
        <w:t xml:space="preserve"> </w:t>
      </w:r>
      <w:r w:rsidR="00115CB6" w:rsidRPr="00115CB6">
        <w:rPr>
          <w:rFonts w:ascii="Montserrat" w:eastAsia="Arial" w:hAnsi="Montserrat" w:cs="Arial"/>
          <w:lang w:val="es-ES_tradnl"/>
        </w:rPr>
        <w:t>él</w:t>
      </w:r>
      <w:r w:rsidRPr="00115CB6">
        <w:rPr>
          <w:rFonts w:ascii="Montserrat" w:eastAsia="Arial" w:hAnsi="Montserrat" w:cs="Arial"/>
          <w:lang w:val="es-ES_tradnl"/>
        </w:rPr>
        <w:t xml:space="preserve"> se</w:t>
      </w:r>
      <w:r w:rsidR="00EF1D60" w:rsidRPr="00115CB6">
        <w:rPr>
          <w:rFonts w:ascii="Montserrat" w:eastAsia="Arial" w:hAnsi="Montserrat" w:cs="Arial"/>
          <w:lang w:val="es-ES_tradnl"/>
        </w:rPr>
        <w:t xml:space="preserve"> aborda el tema de la resolución del conflicto del cual ya h</w:t>
      </w:r>
      <w:r w:rsidR="00A72417" w:rsidRPr="00115CB6">
        <w:rPr>
          <w:rFonts w:ascii="Montserrat" w:eastAsia="Arial" w:hAnsi="Montserrat" w:cs="Arial"/>
          <w:lang w:val="es-ES_tradnl"/>
        </w:rPr>
        <w:t>as</w:t>
      </w:r>
      <w:r w:rsidR="00EF1D60" w:rsidRPr="00115CB6">
        <w:rPr>
          <w:rFonts w:ascii="Montserrat" w:eastAsia="Arial" w:hAnsi="Montserrat" w:cs="Arial"/>
          <w:lang w:val="es-ES_tradnl"/>
        </w:rPr>
        <w:t xml:space="preserve"> </w:t>
      </w:r>
      <w:r w:rsidR="00A72417" w:rsidRPr="00115CB6">
        <w:rPr>
          <w:rFonts w:ascii="Montserrat" w:eastAsia="Arial" w:hAnsi="Montserrat" w:cs="Arial"/>
          <w:lang w:val="es-ES_tradnl"/>
        </w:rPr>
        <w:t xml:space="preserve">aprendido </w:t>
      </w:r>
      <w:r w:rsidR="00EF1D60" w:rsidRPr="00115CB6">
        <w:rPr>
          <w:rFonts w:ascii="Montserrat" w:eastAsia="Arial" w:hAnsi="Montserrat" w:cs="Arial"/>
          <w:lang w:val="es-ES_tradnl"/>
        </w:rPr>
        <w:t>anteriormente</w:t>
      </w:r>
      <w:r w:rsidR="009634C7">
        <w:rPr>
          <w:rFonts w:ascii="Montserrat" w:eastAsia="Arial" w:hAnsi="Montserrat" w:cs="Arial"/>
          <w:lang w:val="es-ES_tradnl"/>
        </w:rPr>
        <w:t>, a</w:t>
      </w:r>
      <w:r w:rsidR="00BD217E" w:rsidRPr="00115CB6">
        <w:rPr>
          <w:rFonts w:ascii="Montserrat" w:eastAsia="Arial" w:hAnsi="Montserrat" w:cs="Arial"/>
          <w:lang w:val="es-ES_tradnl"/>
        </w:rPr>
        <w:t>demás,</w:t>
      </w:r>
      <w:r w:rsidR="00EF1D60" w:rsidRPr="00115CB6">
        <w:rPr>
          <w:rFonts w:ascii="Montserrat" w:eastAsia="Arial" w:hAnsi="Montserrat" w:cs="Arial"/>
          <w:lang w:val="es-ES_tradnl"/>
        </w:rPr>
        <w:t xml:space="preserve"> muestra algunos ejemplos de cómo </w:t>
      </w:r>
      <w:r w:rsidR="00BD217E" w:rsidRPr="00115CB6">
        <w:rPr>
          <w:rFonts w:ascii="Montserrat" w:eastAsia="Arial" w:hAnsi="Montserrat" w:cs="Arial"/>
          <w:lang w:val="es-ES_tradnl"/>
        </w:rPr>
        <w:t>puedes</w:t>
      </w:r>
      <w:r w:rsidR="00EF1D60" w:rsidRPr="00115CB6">
        <w:rPr>
          <w:rFonts w:ascii="Montserrat" w:eastAsia="Arial" w:hAnsi="Montserrat" w:cs="Arial"/>
          <w:lang w:val="es-ES_tradnl"/>
        </w:rPr>
        <w:t xml:space="preserve"> senti</w:t>
      </w:r>
      <w:r w:rsidR="00BD217E" w:rsidRPr="00115CB6">
        <w:rPr>
          <w:rFonts w:ascii="Montserrat" w:eastAsia="Arial" w:hAnsi="Montserrat" w:cs="Arial"/>
          <w:lang w:val="es-ES_tradnl"/>
        </w:rPr>
        <w:t>rte</w:t>
      </w:r>
      <w:r w:rsidR="00EF1D60" w:rsidRPr="00115CB6">
        <w:rPr>
          <w:rFonts w:ascii="Montserrat" w:eastAsia="Arial" w:hAnsi="Montserrat" w:cs="Arial"/>
          <w:lang w:val="es-ES_tradnl"/>
        </w:rPr>
        <w:t xml:space="preserve"> cuando sucede.</w:t>
      </w:r>
    </w:p>
    <w:p w14:paraId="17F7C562" w14:textId="77777777" w:rsidR="00086893" w:rsidRPr="00115CB6" w:rsidRDefault="00086893" w:rsidP="00A4499A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76899704" w14:textId="20359271" w:rsidR="00EF1D60" w:rsidRPr="009634C7" w:rsidRDefault="00086893" w:rsidP="002B77B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9634C7">
        <w:rPr>
          <w:rFonts w:ascii="Montserrat" w:eastAsia="Arial" w:hAnsi="Montserrat" w:cs="Arial"/>
          <w:b/>
          <w:lang w:val="es-ES_tradnl"/>
        </w:rPr>
        <w:t>R</w:t>
      </w:r>
      <w:r w:rsidR="00EF1D60" w:rsidRPr="009634C7">
        <w:rPr>
          <w:rFonts w:ascii="Montserrat" w:eastAsia="Arial" w:hAnsi="Montserrat" w:cs="Arial"/>
          <w:b/>
          <w:lang w:val="es-ES_tradnl"/>
        </w:rPr>
        <w:t>esolver tus conflictos</w:t>
      </w:r>
      <w:r w:rsidR="009634C7" w:rsidRPr="009634C7">
        <w:rPr>
          <w:rFonts w:ascii="Montserrat" w:eastAsia="Arial" w:hAnsi="Montserrat" w:cs="Arial"/>
          <w:b/>
          <w:lang w:val="es-ES_tradnl"/>
        </w:rPr>
        <w:t>.</w:t>
      </w:r>
    </w:p>
    <w:p w14:paraId="0630EB1B" w14:textId="68F6097A" w:rsidR="008E06BE" w:rsidRDefault="009A6913" w:rsidP="00115CB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115CB6" w:rsidRPr="00925CF4">
          <w:rPr>
            <w:rStyle w:val="Hipervnculo"/>
            <w:rFonts w:ascii="Montserrat" w:hAnsi="Montserrat"/>
            <w:lang w:val="es-MX"/>
          </w:rPr>
          <w:t>https://www.youtube.com/watch?v=8iTHWYwluSw</w:t>
        </w:r>
      </w:hyperlink>
    </w:p>
    <w:p w14:paraId="7FD30708" w14:textId="7B0461DE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6D50E369" w14:textId="7C4F90B5" w:rsidR="00F42018" w:rsidRPr="00115CB6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Realiza la siguiente actividad.</w:t>
      </w:r>
    </w:p>
    <w:p w14:paraId="1DE86FE9" w14:textId="77777777" w:rsidR="00F42018" w:rsidRPr="00115CB6" w:rsidRDefault="00F420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4CCA73B" w14:textId="722B6AEC" w:rsidR="007F1707" w:rsidRPr="00115CB6" w:rsidRDefault="00F420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C</w:t>
      </w:r>
      <w:r w:rsidR="007F1707" w:rsidRPr="00115CB6">
        <w:rPr>
          <w:rFonts w:ascii="Montserrat" w:eastAsia="Arial" w:hAnsi="Montserrat" w:cs="Arial"/>
          <w:lang w:val="es-ES"/>
        </w:rPr>
        <w:t>ompleta las siguientes frases que están relacionadas con el video que acaba</w:t>
      </w:r>
      <w:r w:rsidRPr="00115CB6">
        <w:rPr>
          <w:rFonts w:ascii="Montserrat" w:eastAsia="Arial" w:hAnsi="Montserrat" w:cs="Arial"/>
          <w:lang w:val="es-ES"/>
        </w:rPr>
        <w:t>s</w:t>
      </w:r>
      <w:r w:rsidR="007F1707" w:rsidRPr="00115CB6">
        <w:rPr>
          <w:rFonts w:ascii="Montserrat" w:eastAsia="Arial" w:hAnsi="Montserrat" w:cs="Arial"/>
          <w:lang w:val="es-ES"/>
        </w:rPr>
        <w:t xml:space="preserve"> de ver y escuchar.</w:t>
      </w:r>
    </w:p>
    <w:p w14:paraId="7B5D630A" w14:textId="16560A19" w:rsidR="00F42018" w:rsidRPr="00115CB6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 </w:t>
      </w:r>
    </w:p>
    <w:p w14:paraId="7DCE1108" w14:textId="6C59C070" w:rsidR="003F54BC" w:rsidRPr="00115CB6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Primera frase.</w:t>
      </w:r>
    </w:p>
    <w:p w14:paraId="4A388093" w14:textId="77777777" w:rsidR="0047262D" w:rsidRPr="00115CB6" w:rsidRDefault="0047262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20D05CC" w14:textId="33511A8D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 xml:space="preserve">Todas </w:t>
      </w:r>
      <w:r w:rsidR="003F54BC" w:rsidRPr="009634C7">
        <w:rPr>
          <w:rFonts w:ascii="Montserrat" w:eastAsia="Arial" w:hAnsi="Montserrat" w:cs="Arial"/>
          <w:bCs/>
          <w:lang w:val="es-ES_tradnl"/>
        </w:rPr>
        <w:t>y todos</w:t>
      </w:r>
      <w:r w:rsidRPr="009634C7">
        <w:rPr>
          <w:rFonts w:ascii="Montserrat" w:eastAsia="Arial" w:hAnsi="Montserrat" w:cs="Arial"/>
          <w:bCs/>
          <w:lang w:val="es-ES_tradnl"/>
        </w:rPr>
        <w:t xml:space="preserve"> ________ diferentes, con ____________ </w:t>
      </w:r>
      <w:r w:rsidR="009634C7">
        <w:rPr>
          <w:rFonts w:ascii="Montserrat" w:eastAsia="Arial" w:hAnsi="Montserrat" w:cs="Arial"/>
          <w:bCs/>
          <w:lang w:val="es-ES_tradnl"/>
        </w:rPr>
        <w:t>y _______ convivimos __________.</w:t>
      </w:r>
    </w:p>
    <w:p w14:paraId="53453C25" w14:textId="77777777" w:rsidR="00555F54" w:rsidRPr="009634C7" w:rsidRDefault="00555F54" w:rsidP="00555F54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392F574" w14:textId="77777777" w:rsidR="00555F54" w:rsidRPr="00115CB6" w:rsidRDefault="00F04B91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Si te es difícil completar la clase, </w:t>
      </w:r>
      <w:r w:rsidR="00DC09A0" w:rsidRPr="00115CB6">
        <w:rPr>
          <w:rFonts w:ascii="Montserrat" w:eastAsia="Arial" w:hAnsi="Montserrat" w:cs="Arial"/>
          <w:lang w:val="es-ES_tradnl"/>
        </w:rPr>
        <w:t>apóyate</w:t>
      </w:r>
      <w:r w:rsidRPr="00115CB6">
        <w:rPr>
          <w:rFonts w:ascii="Montserrat" w:eastAsia="Arial" w:hAnsi="Montserrat" w:cs="Arial"/>
          <w:lang w:val="es-ES_tradnl"/>
        </w:rPr>
        <w:t xml:space="preserve"> de las siguientes palabras</w:t>
      </w:r>
      <w:r w:rsidR="00DC09A0" w:rsidRPr="00115CB6">
        <w:rPr>
          <w:rFonts w:ascii="Montserrat" w:eastAsia="Arial" w:hAnsi="Montserrat" w:cs="Arial"/>
          <w:lang w:val="es-ES_tradnl"/>
        </w:rPr>
        <w:t xml:space="preserve"> para lograrlo.</w:t>
      </w:r>
    </w:p>
    <w:p w14:paraId="3CE3ED67" w14:textId="77777777" w:rsidR="00115CB6" w:rsidRDefault="00115CB6" w:rsidP="00115CB6">
      <w:pPr>
        <w:shd w:val="clear" w:color="auto" w:fill="FFFFFF" w:themeFill="background1"/>
        <w:spacing w:after="0" w:line="240" w:lineRule="auto"/>
        <w:rPr>
          <w:rFonts w:ascii="Montserrat" w:eastAsia="Arial" w:hAnsi="Montserrat" w:cs="Arial"/>
          <w:lang w:val="es-ES_tradnl"/>
        </w:rPr>
      </w:pPr>
    </w:p>
    <w:p w14:paraId="6A58D4C8" w14:textId="33CF9069" w:rsidR="007F1707" w:rsidRPr="00115CB6" w:rsidRDefault="007F1707" w:rsidP="00115CB6">
      <w:pPr>
        <w:shd w:val="clear" w:color="auto" w:fill="FFFFFF" w:themeFill="background1"/>
        <w:spacing w:after="0" w:line="240" w:lineRule="auto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¿</w:t>
      </w:r>
      <w:r w:rsidR="00DC09A0" w:rsidRPr="00115CB6">
        <w:rPr>
          <w:rFonts w:ascii="Montserrat" w:eastAsia="Arial" w:hAnsi="Montserrat" w:cs="Arial"/>
          <w:lang w:val="es-ES_tradnl"/>
        </w:rPr>
        <w:t>C</w:t>
      </w:r>
      <w:r w:rsidRPr="00115CB6">
        <w:rPr>
          <w:rFonts w:ascii="Montserrat" w:eastAsia="Arial" w:hAnsi="Montserrat" w:cs="Arial"/>
          <w:lang w:val="es-ES_tradnl"/>
        </w:rPr>
        <w:t>uáles creen que la completan correctamente?</w:t>
      </w:r>
    </w:p>
    <w:p w14:paraId="6CE7F13E" w14:textId="77777777" w:rsidR="007F1707" w:rsidRPr="00115CB6" w:rsidRDefault="007F1707" w:rsidP="00115CB6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197"/>
        <w:gridCol w:w="258"/>
        <w:gridCol w:w="1163"/>
        <w:gridCol w:w="508"/>
        <w:gridCol w:w="409"/>
        <w:gridCol w:w="1733"/>
        <w:gridCol w:w="222"/>
        <w:gridCol w:w="2576"/>
      </w:tblGrid>
      <w:tr w:rsidR="00797601" w:rsidRPr="00115CB6" w14:paraId="4689F149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A8D08D" w:themeFill="accent6" w:themeFillTint="99"/>
          </w:tcPr>
          <w:p w14:paraId="2EA01966" w14:textId="2E353A50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Somos</w:t>
            </w:r>
          </w:p>
        </w:tc>
        <w:tc>
          <w:tcPr>
            <w:tcW w:w="258" w:type="dxa"/>
            <w:shd w:val="clear" w:color="auto" w:fill="FFFFFF" w:themeFill="background1"/>
          </w:tcPr>
          <w:p w14:paraId="59D8C812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671" w:type="dxa"/>
            <w:gridSpan w:val="2"/>
            <w:shd w:val="clear" w:color="auto" w:fill="A8D08D" w:themeFill="accent6" w:themeFillTint="99"/>
          </w:tcPr>
          <w:p w14:paraId="4EFB228A" w14:textId="397F0B14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Reímos</w:t>
            </w:r>
          </w:p>
        </w:tc>
        <w:tc>
          <w:tcPr>
            <w:tcW w:w="409" w:type="dxa"/>
            <w:shd w:val="clear" w:color="auto" w:fill="FFFFFF" w:themeFill="background1"/>
          </w:tcPr>
          <w:p w14:paraId="1CD5E69D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733" w:type="dxa"/>
            <w:shd w:val="clear" w:color="auto" w:fill="A8D08D" w:themeFill="accent6" w:themeFillTint="99"/>
          </w:tcPr>
          <w:p w14:paraId="1368E2B9" w14:textId="52302A5C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Respeto</w:t>
            </w:r>
          </w:p>
        </w:tc>
        <w:tc>
          <w:tcPr>
            <w:tcW w:w="201" w:type="dxa"/>
            <w:shd w:val="clear" w:color="auto" w:fill="FFFFFF" w:themeFill="background1"/>
          </w:tcPr>
          <w:p w14:paraId="6E883643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A8D08D" w:themeFill="accent6" w:themeFillTint="99"/>
          </w:tcPr>
          <w:p w14:paraId="39CE9DD6" w14:textId="18A434BF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Risas</w:t>
            </w:r>
          </w:p>
        </w:tc>
      </w:tr>
      <w:tr w:rsidR="00797601" w:rsidRPr="00115CB6" w14:paraId="3434A9F1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FFFFFF" w:themeFill="background1"/>
          </w:tcPr>
          <w:p w14:paraId="75DE2830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8" w:type="dxa"/>
            <w:shd w:val="clear" w:color="auto" w:fill="FFFFFF" w:themeFill="background1"/>
          </w:tcPr>
          <w:p w14:paraId="47BE70A5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671" w:type="dxa"/>
            <w:gridSpan w:val="2"/>
            <w:shd w:val="clear" w:color="auto" w:fill="FFFFFF" w:themeFill="background1"/>
          </w:tcPr>
          <w:p w14:paraId="66B8AD20" w14:textId="20B480D0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361940A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5D68FD9" w14:textId="570DB18F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5544FCE6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23594EE7" w14:textId="637D341C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</w:tr>
      <w:tr w:rsidR="00797601" w:rsidRPr="00115CB6" w14:paraId="1B636611" w14:textId="77777777" w:rsidTr="00115CB6">
        <w:trPr>
          <w:trHeight w:val="264"/>
          <w:jc w:val="center"/>
        </w:trPr>
        <w:tc>
          <w:tcPr>
            <w:tcW w:w="1197" w:type="dxa"/>
            <w:shd w:val="clear" w:color="auto" w:fill="A8D08D" w:themeFill="accent6" w:themeFillTint="99"/>
          </w:tcPr>
          <w:p w14:paraId="34FA4F7E" w14:textId="07B07F53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Diálogo</w:t>
            </w:r>
          </w:p>
        </w:tc>
        <w:tc>
          <w:tcPr>
            <w:tcW w:w="258" w:type="dxa"/>
            <w:shd w:val="clear" w:color="auto" w:fill="FFFFFF" w:themeFill="background1"/>
          </w:tcPr>
          <w:p w14:paraId="36E29F94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1163" w:type="dxa"/>
            <w:shd w:val="clear" w:color="auto" w:fill="A8D08D" w:themeFill="accent6" w:themeFillTint="99"/>
          </w:tcPr>
          <w:p w14:paraId="0A6F9306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650" w:type="dxa"/>
            <w:gridSpan w:val="3"/>
            <w:shd w:val="clear" w:color="auto" w:fill="A8D08D" w:themeFill="accent6" w:themeFillTint="99"/>
          </w:tcPr>
          <w:p w14:paraId="7FA4A196" w14:textId="44EB1ACA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Violentamente</w:t>
            </w:r>
          </w:p>
        </w:tc>
        <w:tc>
          <w:tcPr>
            <w:tcW w:w="201" w:type="dxa"/>
            <w:shd w:val="clear" w:color="auto" w:fill="FFFFFF" w:themeFill="background1"/>
          </w:tcPr>
          <w:p w14:paraId="381E299D" w14:textId="77777777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bCs/>
                <w:lang w:val="es-ES_tradnl"/>
              </w:rPr>
            </w:pPr>
          </w:p>
        </w:tc>
        <w:tc>
          <w:tcPr>
            <w:tcW w:w="2576" w:type="dxa"/>
            <w:shd w:val="clear" w:color="auto" w:fill="A8D08D" w:themeFill="accent6" w:themeFillTint="99"/>
          </w:tcPr>
          <w:p w14:paraId="69D7EB1B" w14:textId="37A8638B" w:rsidR="00797601" w:rsidRPr="009634C7" w:rsidRDefault="00797601" w:rsidP="00115CB6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ES_tradnl"/>
              </w:rPr>
            </w:pPr>
            <w:r w:rsidRPr="009634C7">
              <w:rPr>
                <w:rFonts w:ascii="Montserrat" w:eastAsia="Arial" w:hAnsi="Montserrat" w:cs="Arial"/>
                <w:bCs/>
                <w:lang w:val="es-ES_tradnl"/>
              </w:rPr>
              <w:t>Pacíficamente</w:t>
            </w:r>
          </w:p>
        </w:tc>
      </w:tr>
    </w:tbl>
    <w:p w14:paraId="74BC6A74" w14:textId="1EC19B0C" w:rsidR="007F1707" w:rsidRPr="00115CB6" w:rsidRDefault="007F1707" w:rsidP="00115CB6">
      <w:pP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b/>
          <w:bCs/>
          <w:lang w:val="es-ES_tradnl"/>
        </w:rPr>
      </w:pPr>
    </w:p>
    <w:p w14:paraId="0ABBE758" w14:textId="77777777" w:rsid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31A91D" w14:textId="1BD332CC" w:rsidR="007F1707" w:rsidRPr="00115CB6" w:rsidRDefault="0008174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¿Podrá </w:t>
      </w:r>
      <w:r w:rsidR="007F1707" w:rsidRPr="00115CB6">
        <w:rPr>
          <w:rFonts w:ascii="Montserrat" w:eastAsia="Arial" w:hAnsi="Montserrat" w:cs="Arial"/>
          <w:lang w:val="es-ES"/>
        </w:rPr>
        <w:t xml:space="preserve">completarse </w:t>
      </w:r>
      <w:r w:rsidRPr="00115CB6">
        <w:rPr>
          <w:rFonts w:ascii="Montserrat" w:eastAsia="Arial" w:hAnsi="Montserrat" w:cs="Arial"/>
          <w:lang w:val="es-ES"/>
        </w:rPr>
        <w:t xml:space="preserve">así? </w:t>
      </w:r>
      <w:r w:rsidR="007F1707" w:rsidRPr="009634C7">
        <w:rPr>
          <w:rFonts w:ascii="Montserrat" w:eastAsia="Arial" w:hAnsi="Montserrat" w:cs="Arial"/>
          <w:bCs/>
          <w:lang w:val="es-ES"/>
        </w:rPr>
        <w:t>Todas y todos reímos</w:t>
      </w:r>
      <w:r w:rsidR="009634C7" w:rsidRPr="009634C7">
        <w:rPr>
          <w:rFonts w:ascii="Montserrat" w:eastAsia="Arial" w:hAnsi="Montserrat" w:cs="Arial"/>
          <w:bCs/>
          <w:lang w:val="es-ES"/>
        </w:rPr>
        <w:t>…</w:t>
      </w:r>
    </w:p>
    <w:p w14:paraId="6F624E71" w14:textId="77777777" w:rsidR="0047262D" w:rsidRPr="00115CB6" w:rsidRDefault="0047262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6C4820" w14:textId="29682CFA" w:rsidR="00C6091F" w:rsidRPr="00115CB6" w:rsidRDefault="006256B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En efecto</w:t>
      </w:r>
      <w:r w:rsidR="000E7FFC" w:rsidRPr="00115CB6">
        <w:rPr>
          <w:rFonts w:ascii="Montserrat" w:eastAsia="Arial" w:hAnsi="Montserrat" w:cs="Arial"/>
          <w:lang w:val="es-ES"/>
        </w:rPr>
        <w:t>,</w:t>
      </w:r>
      <w:r w:rsidRPr="00115CB6">
        <w:rPr>
          <w:rFonts w:ascii="Montserrat" w:eastAsia="Arial" w:hAnsi="Montserrat" w:cs="Arial"/>
          <w:lang w:val="es-ES"/>
        </w:rPr>
        <w:t xml:space="preserve"> así no es. Intenta de nuevo.</w:t>
      </w:r>
    </w:p>
    <w:p w14:paraId="5E0D2E7F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645E672B" w14:textId="3ABD9D72" w:rsidR="007F1707" w:rsidRPr="009634C7" w:rsidRDefault="006256B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>“</w:t>
      </w:r>
      <w:r w:rsidR="007F1707" w:rsidRPr="009634C7">
        <w:rPr>
          <w:rFonts w:ascii="Montserrat" w:eastAsia="Arial" w:hAnsi="Montserrat" w:cs="Arial"/>
          <w:bCs/>
          <w:lang w:val="es-ES"/>
        </w:rPr>
        <w:t>Todas y todos somo</w:t>
      </w:r>
      <w:r w:rsidR="00EB0BFB" w:rsidRPr="009634C7">
        <w:rPr>
          <w:rFonts w:ascii="Montserrat" w:eastAsia="Arial" w:hAnsi="Montserrat" w:cs="Arial"/>
          <w:bCs/>
          <w:lang w:val="es-ES"/>
        </w:rPr>
        <w:t>s…”</w:t>
      </w:r>
    </w:p>
    <w:p w14:paraId="02D43BB8" w14:textId="77777777" w:rsidR="000E7FFC" w:rsidRPr="009634C7" w:rsidRDefault="000E7FF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3C88B49F" w14:textId="174DFA0E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>Todas y todos somos diferentes</w:t>
      </w:r>
      <w:r w:rsidRPr="009634C7">
        <w:rPr>
          <w:rFonts w:ascii="Montserrat" w:eastAsia="Arial" w:hAnsi="Montserrat" w:cs="Arial"/>
          <w:lang w:val="es-ES"/>
        </w:rPr>
        <w:t xml:space="preserve">, </w:t>
      </w:r>
      <w:r w:rsidRPr="009634C7">
        <w:rPr>
          <w:rFonts w:ascii="Montserrat" w:eastAsia="Arial" w:hAnsi="Montserrat" w:cs="Arial"/>
          <w:bCs/>
          <w:lang w:val="es-ES"/>
        </w:rPr>
        <w:t>con</w:t>
      </w:r>
      <w:r w:rsidRPr="00115CB6">
        <w:rPr>
          <w:rFonts w:ascii="Montserrat" w:eastAsia="Arial" w:hAnsi="Montserrat" w:cs="Arial"/>
          <w:lang w:val="es-ES"/>
        </w:rPr>
        <w:t xml:space="preserve"> ¿</w:t>
      </w:r>
      <w:r w:rsidRPr="009634C7">
        <w:rPr>
          <w:rFonts w:ascii="Montserrat" w:eastAsia="Arial" w:hAnsi="Montserrat" w:cs="Arial"/>
          <w:lang w:val="es-ES"/>
        </w:rPr>
        <w:t>risas?</w:t>
      </w:r>
    </w:p>
    <w:p w14:paraId="6386186B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D4A3201" w14:textId="257EA42F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Al parecer la palabra “risas” no es la correcta</w:t>
      </w:r>
      <w:r w:rsidR="000E7FFC" w:rsidRPr="00115CB6">
        <w:rPr>
          <w:rFonts w:ascii="Montserrat" w:eastAsia="Arial" w:hAnsi="Montserrat" w:cs="Arial"/>
          <w:lang w:val="es-ES_tradnl"/>
        </w:rPr>
        <w:t>.</w:t>
      </w:r>
    </w:p>
    <w:p w14:paraId="31C1EF78" w14:textId="77777777" w:rsidR="00F611A5" w:rsidRPr="00115CB6" w:rsidRDefault="00F611A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9FEE14" w14:textId="2D6061BD" w:rsidR="007F1707" w:rsidRPr="009634C7" w:rsidRDefault="00F611A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La palabra correcta es </w:t>
      </w:r>
      <w:r w:rsidR="007F1707" w:rsidRPr="009634C7">
        <w:rPr>
          <w:rFonts w:ascii="Montserrat" w:eastAsia="Arial" w:hAnsi="Montserrat" w:cs="Arial"/>
          <w:bCs/>
          <w:lang w:val="es-ES"/>
        </w:rPr>
        <w:t>con respeto</w:t>
      </w:r>
      <w:r w:rsidRPr="009634C7">
        <w:rPr>
          <w:rFonts w:ascii="Montserrat" w:eastAsia="Arial" w:hAnsi="Montserrat" w:cs="Arial"/>
          <w:bCs/>
          <w:lang w:val="es-ES"/>
        </w:rPr>
        <w:t xml:space="preserve"> y diálogo</w:t>
      </w:r>
      <w:r w:rsidR="00555F54" w:rsidRPr="009634C7">
        <w:rPr>
          <w:rFonts w:ascii="Montserrat" w:eastAsia="Arial" w:hAnsi="Montserrat" w:cs="Arial"/>
          <w:lang w:val="es-ES"/>
        </w:rPr>
        <w:t>.</w:t>
      </w:r>
    </w:p>
    <w:p w14:paraId="5420A72B" w14:textId="77777777" w:rsidR="005920B8" w:rsidRPr="00115CB6" w:rsidRDefault="005920B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AC1FD56" w14:textId="6592539E" w:rsidR="00977D18" w:rsidRPr="009634C7" w:rsidRDefault="005920B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>Ya</w:t>
      </w:r>
      <w:r w:rsidR="00F611A5" w:rsidRPr="00115CB6">
        <w:rPr>
          <w:rFonts w:ascii="Montserrat" w:eastAsia="Arial" w:hAnsi="Montserrat" w:cs="Arial"/>
          <w:lang w:val="es-ES"/>
        </w:rPr>
        <w:t xml:space="preserve"> casi terminas la frase</w:t>
      </w:r>
      <w:r w:rsidR="001D282C" w:rsidRPr="00115CB6">
        <w:rPr>
          <w:rFonts w:ascii="Montserrat" w:eastAsia="Arial" w:hAnsi="Montserrat" w:cs="Arial"/>
          <w:lang w:val="es-ES"/>
        </w:rPr>
        <w:t xml:space="preserve">: </w:t>
      </w:r>
      <w:r w:rsidR="001D282C" w:rsidRPr="009634C7">
        <w:rPr>
          <w:rFonts w:ascii="Montserrat" w:eastAsia="Arial" w:hAnsi="Montserrat" w:cs="Arial"/>
          <w:bCs/>
          <w:lang w:val="es-ES"/>
        </w:rPr>
        <w:t>…con respeto y diálogo convivimos</w:t>
      </w:r>
      <w:r w:rsidR="00977D18" w:rsidRPr="00115CB6">
        <w:rPr>
          <w:rFonts w:ascii="Montserrat" w:eastAsia="Arial" w:hAnsi="Montserrat" w:cs="Arial"/>
          <w:b/>
          <w:bCs/>
          <w:lang w:val="es-ES"/>
        </w:rPr>
        <w:t xml:space="preserve"> </w:t>
      </w:r>
      <w:r w:rsidR="00977D18" w:rsidRPr="009634C7">
        <w:rPr>
          <w:rFonts w:ascii="Montserrat" w:eastAsia="Arial" w:hAnsi="Montserrat" w:cs="Arial"/>
          <w:bCs/>
          <w:lang w:val="es-ES"/>
        </w:rPr>
        <w:t>_________.</w:t>
      </w:r>
    </w:p>
    <w:p w14:paraId="1BDC1A4D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C1DB021" w14:textId="65E9CFE4" w:rsidR="00C3546D" w:rsidRPr="00115CB6" w:rsidRDefault="00977D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¿Qué palabra </w:t>
      </w:r>
      <w:r w:rsidR="00C3546D" w:rsidRPr="00115CB6">
        <w:rPr>
          <w:rFonts w:ascii="Montserrat" w:eastAsia="Arial" w:hAnsi="Montserrat" w:cs="Arial"/>
          <w:lang w:val="es-ES"/>
        </w:rPr>
        <w:t>falta?</w:t>
      </w:r>
    </w:p>
    <w:p w14:paraId="55D94873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67B9C68" w14:textId="68CF74F5" w:rsidR="00C3546D" w:rsidRPr="00115CB6" w:rsidRDefault="00C3546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>La palabra restante es</w:t>
      </w:r>
      <w:r w:rsidR="009634C7" w:rsidRPr="009634C7">
        <w:rPr>
          <w:rFonts w:ascii="Montserrat" w:eastAsia="Arial" w:hAnsi="Montserrat" w:cs="Arial"/>
          <w:lang w:val="es-ES"/>
        </w:rPr>
        <w:t xml:space="preserve">, </w:t>
      </w:r>
      <w:r w:rsidR="006E31F9" w:rsidRPr="009634C7">
        <w:rPr>
          <w:rFonts w:ascii="Montserrat" w:eastAsia="Arial" w:hAnsi="Montserrat" w:cs="Arial"/>
          <w:bCs/>
          <w:lang w:val="es-ES"/>
        </w:rPr>
        <w:t>pacíficamente.</w:t>
      </w:r>
    </w:p>
    <w:p w14:paraId="78AC28A4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48A43D18" w14:textId="7DAF674B" w:rsidR="00CB5A93" w:rsidRPr="009634C7" w:rsidRDefault="00CB5A93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lastRenderedPageBreak/>
        <w:t xml:space="preserve">La frase completa es: </w:t>
      </w:r>
      <w:r w:rsidR="00EB18EA" w:rsidRPr="009634C7">
        <w:rPr>
          <w:rFonts w:ascii="Montserrat" w:eastAsia="Arial" w:hAnsi="Montserrat" w:cs="Arial"/>
          <w:bCs/>
          <w:lang w:val="es-ES"/>
        </w:rPr>
        <w:t>“</w:t>
      </w:r>
      <w:r w:rsidRPr="009634C7">
        <w:rPr>
          <w:rFonts w:ascii="Montserrat" w:eastAsia="Arial" w:hAnsi="Montserrat" w:cs="Arial"/>
          <w:bCs/>
          <w:lang w:val="es-ES"/>
        </w:rPr>
        <w:t xml:space="preserve">Todas y todas </w:t>
      </w:r>
      <w:r w:rsidR="0073149C" w:rsidRPr="009634C7">
        <w:rPr>
          <w:rFonts w:ascii="Montserrat" w:eastAsia="Arial" w:hAnsi="Montserrat" w:cs="Arial"/>
          <w:bCs/>
          <w:lang w:val="es-ES"/>
        </w:rPr>
        <w:t>somos diferentes, con respeto y diálogo convivimos pacíficamente.</w:t>
      </w:r>
    </w:p>
    <w:p w14:paraId="4CA2F6F0" w14:textId="77777777" w:rsid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BD7C72" w14:textId="2BA74F89" w:rsidR="003F54BC" w:rsidRPr="009634C7" w:rsidRDefault="003F54BC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>Segunda frase.</w:t>
      </w:r>
    </w:p>
    <w:p w14:paraId="40557BE9" w14:textId="77777777" w:rsidR="00555F54" w:rsidRPr="009634C7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A8ED6E" w14:textId="4C13116F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>Para _______ un _________ necesitamos encontrar _______ entre ________ y _________, buscando siempre el ___________</w:t>
      </w:r>
      <w:r w:rsidR="00EB18EA" w:rsidRPr="009634C7">
        <w:rPr>
          <w:rFonts w:ascii="Montserrat" w:eastAsia="Arial" w:hAnsi="Montserrat" w:cs="Arial"/>
          <w:bCs/>
          <w:lang w:val="es-ES_tradnl"/>
        </w:rPr>
        <w:t>.</w:t>
      </w:r>
    </w:p>
    <w:p w14:paraId="5EA944B0" w14:textId="77777777" w:rsidR="007F1707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6D335E" w14:textId="4030A64D" w:rsidR="007F1707" w:rsidRPr="00115CB6" w:rsidRDefault="003C160E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Esta frase es </w:t>
      </w:r>
      <w:r w:rsidR="007F1707" w:rsidRPr="00115CB6">
        <w:rPr>
          <w:rFonts w:ascii="Montserrat" w:eastAsia="Arial" w:hAnsi="Montserrat" w:cs="Arial"/>
          <w:lang w:val="es-ES"/>
        </w:rPr>
        <w:t>un poco más complicada que la anterior, pero ya sabes que se trata de una frase sobre la solución de conflictos, así que esa es una muy buena pista.</w:t>
      </w:r>
      <w:r w:rsidR="008B061A" w:rsidRPr="00115CB6">
        <w:rPr>
          <w:rFonts w:ascii="Montserrat" w:eastAsia="Arial" w:hAnsi="Montserrat" w:cs="Arial"/>
          <w:lang w:val="es-ES"/>
        </w:rPr>
        <w:t xml:space="preserve"> </w:t>
      </w:r>
      <w:r w:rsidR="007F1707" w:rsidRPr="00115CB6">
        <w:rPr>
          <w:rFonts w:ascii="Montserrat" w:eastAsia="Arial" w:hAnsi="Montserrat" w:cs="Arial"/>
          <w:lang w:val="es-ES"/>
        </w:rPr>
        <w:t>¿</w:t>
      </w:r>
      <w:r w:rsidR="008B061A" w:rsidRPr="00115CB6">
        <w:rPr>
          <w:rFonts w:ascii="Montserrat" w:eastAsia="Arial" w:hAnsi="Montserrat" w:cs="Arial"/>
          <w:lang w:val="es-ES"/>
        </w:rPr>
        <w:t>T</w:t>
      </w:r>
      <w:r w:rsidR="007F1707" w:rsidRPr="00115CB6">
        <w:rPr>
          <w:rFonts w:ascii="Montserrat" w:eastAsia="Arial" w:hAnsi="Montserrat" w:cs="Arial"/>
          <w:lang w:val="es-ES"/>
        </w:rPr>
        <w:t>e animas a completarla?</w:t>
      </w:r>
    </w:p>
    <w:p w14:paraId="31389B9E" w14:textId="77777777" w:rsidR="008B061A" w:rsidRPr="00115CB6" w:rsidRDefault="008B061A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9AB4398" w14:textId="294263D5" w:rsidR="007F1707" w:rsidRPr="00115CB6" w:rsidRDefault="008B061A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Inténtalo, recuerda que si te equivocas </w:t>
      </w:r>
      <w:r w:rsidR="00307C42" w:rsidRPr="00115CB6">
        <w:rPr>
          <w:rFonts w:ascii="Montserrat" w:eastAsia="Arial" w:hAnsi="Montserrat" w:cs="Arial"/>
          <w:lang w:val="es-ES"/>
        </w:rPr>
        <w:t xml:space="preserve">no </w:t>
      </w:r>
      <w:r w:rsidR="00F1729F" w:rsidRPr="00115CB6">
        <w:rPr>
          <w:rFonts w:ascii="Montserrat" w:eastAsia="Arial" w:hAnsi="Montserrat" w:cs="Arial"/>
          <w:lang w:val="es-ES"/>
        </w:rPr>
        <w:t>debes</w:t>
      </w:r>
      <w:r w:rsidR="00307C42" w:rsidRPr="00115CB6">
        <w:rPr>
          <w:rFonts w:ascii="Montserrat" w:eastAsia="Arial" w:hAnsi="Montserrat" w:cs="Arial"/>
          <w:lang w:val="es-ES"/>
        </w:rPr>
        <w:t xml:space="preserve"> angusti</w:t>
      </w:r>
      <w:r w:rsidR="00F1729F" w:rsidRPr="00115CB6">
        <w:rPr>
          <w:rFonts w:ascii="Montserrat" w:eastAsia="Arial" w:hAnsi="Montserrat" w:cs="Arial"/>
          <w:lang w:val="es-ES"/>
        </w:rPr>
        <w:t>arte</w:t>
      </w:r>
      <w:r w:rsidR="00307C42" w:rsidRPr="00115CB6">
        <w:rPr>
          <w:rFonts w:ascii="Montserrat" w:eastAsia="Arial" w:hAnsi="Montserrat" w:cs="Arial"/>
          <w:lang w:val="es-ES"/>
        </w:rPr>
        <w:t xml:space="preserve"> porque estas aprendiendo. Siempre puedes volver a intentarlo.</w:t>
      </w:r>
    </w:p>
    <w:p w14:paraId="4A4CEE77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046539AE" w14:textId="6C406415" w:rsidR="007F1707" w:rsidRPr="009634C7" w:rsidRDefault="007F1707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9634C7">
        <w:rPr>
          <w:rFonts w:ascii="Montserrat" w:eastAsia="Arial" w:hAnsi="Montserrat" w:cs="Arial"/>
          <w:bCs/>
          <w:lang w:val="es-ES_tradnl"/>
        </w:rPr>
        <w:t xml:space="preserve">Para _______ un _________ necesitamos encontrar _______ entre ________ y _________, </w:t>
      </w:r>
      <w:r w:rsidR="009634C7">
        <w:rPr>
          <w:rFonts w:ascii="Montserrat" w:eastAsia="Arial" w:hAnsi="Montserrat" w:cs="Arial"/>
          <w:bCs/>
          <w:lang w:val="es-ES_tradnl"/>
        </w:rPr>
        <w:t>buscando siempre el ___________.</w:t>
      </w:r>
    </w:p>
    <w:p w14:paraId="58A2FA55" w14:textId="77777777" w:rsidR="00115CB6" w:rsidRPr="00115CB6" w:rsidRDefault="00115CB6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145B4F02" w14:textId="36F9F8BC" w:rsidR="005A3AC4" w:rsidRPr="00115CB6" w:rsidRDefault="007E586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Con las siguientes palabras, puedes apoyarte para completar la frase. </w:t>
      </w:r>
    </w:p>
    <w:p w14:paraId="3A6271A6" w14:textId="77777777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446"/>
        <w:gridCol w:w="1245"/>
        <w:gridCol w:w="537"/>
        <w:gridCol w:w="1319"/>
        <w:gridCol w:w="664"/>
        <w:gridCol w:w="1266"/>
        <w:gridCol w:w="984"/>
        <w:gridCol w:w="1478"/>
      </w:tblGrid>
      <w:tr w:rsidR="00653613" w:rsidRPr="009634C7" w14:paraId="7357D7F9" w14:textId="77777777" w:rsidTr="00653613">
        <w:tc>
          <w:tcPr>
            <w:tcW w:w="1455" w:type="dxa"/>
            <w:shd w:val="clear" w:color="auto" w:fill="A8D08D" w:themeFill="accent6" w:themeFillTint="99"/>
          </w:tcPr>
          <w:p w14:paraId="7360A92A" w14:textId="2972729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Provocar</w:t>
            </w:r>
          </w:p>
        </w:tc>
        <w:tc>
          <w:tcPr>
            <w:tcW w:w="446" w:type="dxa"/>
          </w:tcPr>
          <w:p w14:paraId="78BBE165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14:paraId="5E46B09C" w14:textId="347146F4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Resolver</w:t>
            </w:r>
          </w:p>
        </w:tc>
        <w:tc>
          <w:tcPr>
            <w:tcW w:w="537" w:type="dxa"/>
          </w:tcPr>
          <w:p w14:paraId="2D553AE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  <w:shd w:val="clear" w:color="auto" w:fill="A8D08D" w:themeFill="accent6" w:themeFillTint="99"/>
          </w:tcPr>
          <w:p w14:paraId="58F2305B" w14:textId="672263A2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Altercado</w:t>
            </w:r>
          </w:p>
        </w:tc>
        <w:tc>
          <w:tcPr>
            <w:tcW w:w="664" w:type="dxa"/>
          </w:tcPr>
          <w:p w14:paraId="4154D151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5E35EB2C" w14:textId="6600A20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Conflicto</w:t>
            </w:r>
          </w:p>
        </w:tc>
        <w:tc>
          <w:tcPr>
            <w:tcW w:w="984" w:type="dxa"/>
          </w:tcPr>
          <w:p w14:paraId="1025BA92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  <w:shd w:val="clear" w:color="auto" w:fill="A8D08D" w:themeFill="accent6" w:themeFillTint="99"/>
          </w:tcPr>
          <w:p w14:paraId="558BE833" w14:textId="660CB26C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Obstáculos</w:t>
            </w:r>
          </w:p>
        </w:tc>
      </w:tr>
      <w:tr w:rsidR="00653613" w:rsidRPr="009634C7" w14:paraId="0FB05B53" w14:textId="77777777" w:rsidTr="00653613">
        <w:trPr>
          <w:trHeight w:val="347"/>
        </w:trPr>
        <w:tc>
          <w:tcPr>
            <w:tcW w:w="1455" w:type="dxa"/>
          </w:tcPr>
          <w:p w14:paraId="45A875AF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446" w:type="dxa"/>
          </w:tcPr>
          <w:p w14:paraId="1DB40EEB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</w:tcPr>
          <w:p w14:paraId="6AB783C7" w14:textId="2CD5B60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537" w:type="dxa"/>
          </w:tcPr>
          <w:p w14:paraId="714044A1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</w:tcPr>
          <w:p w14:paraId="1D4754E4" w14:textId="1457395C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664" w:type="dxa"/>
          </w:tcPr>
          <w:p w14:paraId="572DCDF8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</w:tcPr>
          <w:p w14:paraId="5490825F" w14:textId="65465B6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984" w:type="dxa"/>
          </w:tcPr>
          <w:p w14:paraId="44DC471C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</w:tcPr>
          <w:p w14:paraId="46E664A8" w14:textId="6148E73F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</w:tr>
      <w:tr w:rsidR="00653613" w:rsidRPr="009634C7" w14:paraId="3A150318" w14:textId="77777777" w:rsidTr="00653613">
        <w:tc>
          <w:tcPr>
            <w:tcW w:w="1455" w:type="dxa"/>
            <w:shd w:val="clear" w:color="auto" w:fill="A8D08D" w:themeFill="accent6" w:themeFillTint="99"/>
          </w:tcPr>
          <w:p w14:paraId="0C05576F" w14:textId="4316C54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Soluciones</w:t>
            </w:r>
          </w:p>
        </w:tc>
        <w:tc>
          <w:tcPr>
            <w:tcW w:w="446" w:type="dxa"/>
          </w:tcPr>
          <w:p w14:paraId="50DC43E0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  <w:shd w:val="clear" w:color="auto" w:fill="A8D08D" w:themeFill="accent6" w:themeFillTint="99"/>
          </w:tcPr>
          <w:p w14:paraId="43F7E70F" w14:textId="56568940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Buenos</w:t>
            </w:r>
          </w:p>
        </w:tc>
        <w:tc>
          <w:tcPr>
            <w:tcW w:w="537" w:type="dxa"/>
          </w:tcPr>
          <w:p w14:paraId="22A2E7B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  <w:shd w:val="clear" w:color="auto" w:fill="A8D08D" w:themeFill="accent6" w:themeFillTint="99"/>
          </w:tcPr>
          <w:p w14:paraId="18680AF6" w14:textId="548237C8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Todas</w:t>
            </w:r>
          </w:p>
        </w:tc>
        <w:tc>
          <w:tcPr>
            <w:tcW w:w="664" w:type="dxa"/>
          </w:tcPr>
          <w:p w14:paraId="09C1824D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  <w:shd w:val="clear" w:color="auto" w:fill="A8D08D" w:themeFill="accent6" w:themeFillTint="99"/>
          </w:tcPr>
          <w:p w14:paraId="6A79310B" w14:textId="72CEFCB4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Malos</w:t>
            </w:r>
          </w:p>
        </w:tc>
        <w:tc>
          <w:tcPr>
            <w:tcW w:w="984" w:type="dxa"/>
          </w:tcPr>
          <w:p w14:paraId="77BD2F2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  <w:shd w:val="clear" w:color="auto" w:fill="A8D08D" w:themeFill="accent6" w:themeFillTint="99"/>
          </w:tcPr>
          <w:p w14:paraId="465B5D3F" w14:textId="35EA474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Todos</w:t>
            </w:r>
          </w:p>
        </w:tc>
      </w:tr>
      <w:tr w:rsidR="00653613" w:rsidRPr="009634C7" w14:paraId="0031B411" w14:textId="77777777" w:rsidTr="00653613">
        <w:trPr>
          <w:trHeight w:val="318"/>
        </w:trPr>
        <w:tc>
          <w:tcPr>
            <w:tcW w:w="1455" w:type="dxa"/>
          </w:tcPr>
          <w:p w14:paraId="4D84E92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446" w:type="dxa"/>
          </w:tcPr>
          <w:p w14:paraId="77DA845E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45" w:type="dxa"/>
          </w:tcPr>
          <w:p w14:paraId="7EF1579A" w14:textId="7C8AE75B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537" w:type="dxa"/>
          </w:tcPr>
          <w:p w14:paraId="4F329F87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319" w:type="dxa"/>
          </w:tcPr>
          <w:p w14:paraId="0BBAB85E" w14:textId="09E91E0D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664" w:type="dxa"/>
          </w:tcPr>
          <w:p w14:paraId="12B9D3C3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266" w:type="dxa"/>
          </w:tcPr>
          <w:p w14:paraId="153FA6B9" w14:textId="50C4388A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984" w:type="dxa"/>
          </w:tcPr>
          <w:p w14:paraId="2E44936E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1478" w:type="dxa"/>
          </w:tcPr>
          <w:p w14:paraId="45EBC001" w14:textId="21CF7191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</w:tr>
      <w:tr w:rsidR="00653613" w:rsidRPr="009634C7" w14:paraId="338C731F" w14:textId="77777777" w:rsidTr="00653613">
        <w:tc>
          <w:tcPr>
            <w:tcW w:w="3146" w:type="dxa"/>
            <w:gridSpan w:val="3"/>
            <w:shd w:val="clear" w:color="auto" w:fill="A8D08D" w:themeFill="accent6" w:themeFillTint="99"/>
          </w:tcPr>
          <w:p w14:paraId="38A78830" w14:textId="0CBF49E9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Beneficio Propio</w:t>
            </w:r>
          </w:p>
        </w:tc>
        <w:tc>
          <w:tcPr>
            <w:tcW w:w="537" w:type="dxa"/>
          </w:tcPr>
          <w:p w14:paraId="34FA5689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</w:p>
        </w:tc>
        <w:tc>
          <w:tcPr>
            <w:tcW w:w="1319" w:type="dxa"/>
          </w:tcPr>
          <w:p w14:paraId="0E206139" w14:textId="24A3A4E9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</w:p>
        </w:tc>
        <w:tc>
          <w:tcPr>
            <w:tcW w:w="664" w:type="dxa"/>
          </w:tcPr>
          <w:p w14:paraId="4E6DF694" w14:textId="77777777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iCs/>
                <w:lang w:val="es-ES_tradnl"/>
              </w:rPr>
            </w:pPr>
          </w:p>
        </w:tc>
        <w:tc>
          <w:tcPr>
            <w:tcW w:w="3728" w:type="dxa"/>
            <w:gridSpan w:val="3"/>
            <w:shd w:val="clear" w:color="auto" w:fill="A8D08D" w:themeFill="accent6" w:themeFillTint="99"/>
          </w:tcPr>
          <w:p w14:paraId="7719CAF8" w14:textId="3F749D0F" w:rsidR="00653613" w:rsidRPr="009634C7" w:rsidRDefault="00653613" w:rsidP="00A4499A">
            <w:pPr>
              <w:spacing w:after="0" w:line="240" w:lineRule="auto"/>
              <w:jc w:val="both"/>
              <w:rPr>
                <w:rFonts w:ascii="Montserrat" w:eastAsia="Arial" w:hAnsi="Montserrat" w:cs="Arial"/>
                <w:bCs/>
                <w:iCs/>
                <w:lang w:val="es-ES_tradnl"/>
              </w:rPr>
            </w:pPr>
            <w:r w:rsidRPr="009634C7">
              <w:rPr>
                <w:rFonts w:ascii="Montserrat" w:eastAsia="Arial" w:hAnsi="Montserrat" w:cs="Arial"/>
                <w:iCs/>
                <w:lang w:val="es-ES_tradnl"/>
              </w:rPr>
              <w:t>Bien común</w:t>
            </w:r>
          </w:p>
        </w:tc>
      </w:tr>
    </w:tbl>
    <w:p w14:paraId="0C680993" w14:textId="77777777" w:rsidR="004F0B48" w:rsidRPr="009634C7" w:rsidRDefault="004F0B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FF62721" w14:textId="74D48CC8" w:rsidR="004754FF" w:rsidRPr="00115CB6" w:rsidRDefault="00174B5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La frase comienza con</w:t>
      </w:r>
      <w:r w:rsidR="004754FF" w:rsidRPr="00115CB6">
        <w:rPr>
          <w:rFonts w:ascii="Montserrat" w:eastAsia="Arial" w:hAnsi="Montserrat" w:cs="Arial"/>
          <w:lang w:val="es-ES"/>
        </w:rPr>
        <w:t>:</w:t>
      </w:r>
      <w:r w:rsidR="009634C7">
        <w:rPr>
          <w:rFonts w:ascii="Montserrat" w:eastAsia="Arial" w:hAnsi="Montserrat" w:cs="Arial"/>
          <w:lang w:val="es-ES"/>
        </w:rPr>
        <w:t xml:space="preserve"> </w:t>
      </w:r>
      <w:r w:rsidRPr="009634C7">
        <w:rPr>
          <w:rFonts w:ascii="Montserrat" w:eastAsia="Arial" w:hAnsi="Montserrat" w:cs="Arial"/>
          <w:bCs/>
          <w:lang w:val="es-ES"/>
        </w:rPr>
        <w:t>Para_______</w:t>
      </w:r>
      <w:r w:rsidR="004754FF" w:rsidRPr="009634C7">
        <w:rPr>
          <w:rFonts w:ascii="Montserrat" w:eastAsia="Arial" w:hAnsi="Montserrat" w:cs="Arial"/>
          <w:bCs/>
          <w:lang w:val="es-ES"/>
        </w:rPr>
        <w:t>...</w:t>
      </w:r>
      <w:r w:rsidR="004754FF" w:rsidRPr="00115CB6">
        <w:rPr>
          <w:rFonts w:ascii="Montserrat" w:eastAsia="Arial" w:hAnsi="Montserrat" w:cs="Arial"/>
          <w:b/>
          <w:bCs/>
          <w:lang w:val="es-ES"/>
        </w:rPr>
        <w:t xml:space="preserve"> </w:t>
      </w:r>
      <w:r w:rsidR="004754FF" w:rsidRPr="00115CB6">
        <w:rPr>
          <w:rFonts w:ascii="Montserrat" w:eastAsia="Arial" w:hAnsi="Montserrat" w:cs="Arial"/>
          <w:lang w:val="es-ES"/>
        </w:rPr>
        <w:t>¿Qué palabra seguir?</w:t>
      </w:r>
    </w:p>
    <w:p w14:paraId="634F3337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7BD1B60" w14:textId="72FCB240" w:rsidR="007F1707" w:rsidRPr="00115CB6" w:rsidRDefault="0049070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¿</w:t>
      </w:r>
      <w:r w:rsidR="004754FF" w:rsidRPr="00115CB6">
        <w:rPr>
          <w:rFonts w:ascii="Montserrat" w:eastAsia="Arial" w:hAnsi="Montserrat" w:cs="Arial"/>
          <w:lang w:val="es-ES"/>
        </w:rPr>
        <w:t xml:space="preserve">Puede ser </w:t>
      </w:r>
      <w:r w:rsidRPr="009634C7">
        <w:rPr>
          <w:rFonts w:ascii="Montserrat" w:eastAsia="Arial" w:hAnsi="Montserrat" w:cs="Arial"/>
          <w:lang w:val="es-ES"/>
        </w:rPr>
        <w:t>“</w:t>
      </w:r>
      <w:r w:rsidRPr="009634C7">
        <w:rPr>
          <w:rFonts w:ascii="Montserrat" w:eastAsia="Arial" w:hAnsi="Montserrat" w:cs="Arial"/>
          <w:bCs/>
          <w:lang w:val="es-ES"/>
        </w:rPr>
        <w:t>provocar”</w:t>
      </w:r>
      <w:r w:rsidRPr="009634C7">
        <w:rPr>
          <w:rFonts w:ascii="Montserrat" w:eastAsia="Arial" w:hAnsi="Montserrat" w:cs="Arial"/>
          <w:lang w:val="es-ES"/>
        </w:rPr>
        <w:t>?</w:t>
      </w:r>
    </w:p>
    <w:p w14:paraId="13ADDD9A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164D0830" w14:textId="4C472F8F" w:rsidR="007F1707" w:rsidRPr="00115CB6" w:rsidRDefault="00490705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No</w:t>
      </w:r>
      <w:r w:rsidR="009634C7">
        <w:rPr>
          <w:rFonts w:ascii="Montserrat" w:eastAsia="Arial" w:hAnsi="Montserrat" w:cs="Arial"/>
          <w:bCs/>
          <w:iCs/>
          <w:lang w:val="es-ES_tradnl"/>
        </w:rPr>
        <w:t>, ¿V</w:t>
      </w:r>
      <w:r w:rsidRPr="00115CB6">
        <w:rPr>
          <w:rFonts w:ascii="Montserrat" w:eastAsia="Arial" w:hAnsi="Montserrat" w:cs="Arial"/>
          <w:bCs/>
          <w:iCs/>
          <w:lang w:val="es-ES_tradnl"/>
        </w:rPr>
        <w:t>erdad?</w:t>
      </w:r>
    </w:p>
    <w:p w14:paraId="77CAE27E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3738E947" w14:textId="0818A090" w:rsidR="007F1707" w:rsidRPr="009634C7" w:rsidRDefault="009F5B5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La palabra correcta e</w:t>
      </w:r>
      <w:r w:rsidR="00E76F61" w:rsidRPr="00115CB6">
        <w:rPr>
          <w:rFonts w:ascii="Montserrat" w:eastAsia="Arial" w:hAnsi="Montserrat" w:cs="Arial"/>
          <w:bCs/>
          <w:iCs/>
          <w:lang w:val="es-ES_tradnl"/>
        </w:rPr>
        <w:t xml:space="preserve">s </w:t>
      </w:r>
      <w:r w:rsidR="00E76F61" w:rsidRPr="009634C7">
        <w:rPr>
          <w:rFonts w:ascii="Montserrat" w:eastAsia="Arial" w:hAnsi="Montserrat" w:cs="Arial"/>
          <w:iCs/>
          <w:lang w:val="es-ES_tradnl"/>
        </w:rPr>
        <w:t>resolver</w:t>
      </w:r>
      <w:r w:rsidR="00821BDD" w:rsidRPr="009634C7">
        <w:rPr>
          <w:rFonts w:ascii="Montserrat" w:eastAsia="Arial" w:hAnsi="Montserrat" w:cs="Arial"/>
          <w:iCs/>
          <w:lang w:val="es-ES_tradnl"/>
        </w:rPr>
        <w:t>.</w:t>
      </w:r>
    </w:p>
    <w:p w14:paraId="33D4579B" w14:textId="77777777" w:rsidR="00555F54" w:rsidRPr="00115CB6" w:rsidRDefault="00555F5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</w:p>
    <w:p w14:paraId="3183E17A" w14:textId="2517FBC1" w:rsidR="006352C7" w:rsidRPr="00115CB6" w:rsidRDefault="00821BDD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 xml:space="preserve">La siguiente palabra es </w:t>
      </w:r>
      <w:r w:rsidRPr="009634C7">
        <w:rPr>
          <w:rFonts w:ascii="Montserrat" w:eastAsia="Arial" w:hAnsi="Montserrat" w:cs="Arial"/>
          <w:iCs/>
          <w:lang w:val="es-ES_tradnl"/>
        </w:rPr>
        <w:t>conflicto</w:t>
      </w:r>
      <w:r w:rsidR="00EA3C7F" w:rsidRPr="00115CB6">
        <w:rPr>
          <w:rFonts w:ascii="Montserrat" w:eastAsia="Arial" w:hAnsi="Montserrat" w:cs="Arial"/>
          <w:b/>
          <w:iCs/>
          <w:lang w:val="es-ES_tradnl"/>
        </w:rPr>
        <w:t xml:space="preserve"> </w:t>
      </w:r>
      <w:r w:rsidR="007F1707" w:rsidRPr="00115CB6">
        <w:rPr>
          <w:rFonts w:ascii="Montserrat" w:eastAsia="Arial" w:hAnsi="Montserrat" w:cs="Arial"/>
          <w:lang w:val="es-ES"/>
        </w:rPr>
        <w:t xml:space="preserve">porque ya hemos dicho en otras </w:t>
      </w:r>
      <w:r w:rsidR="00EA3C7F" w:rsidRPr="00115CB6">
        <w:rPr>
          <w:rFonts w:ascii="Montserrat" w:eastAsia="Arial" w:hAnsi="Montserrat" w:cs="Arial"/>
          <w:lang w:val="es-ES"/>
        </w:rPr>
        <w:t>sesiones</w:t>
      </w:r>
      <w:r w:rsidR="007F1707" w:rsidRPr="00115CB6">
        <w:rPr>
          <w:rFonts w:ascii="Montserrat" w:eastAsia="Arial" w:hAnsi="Montserrat" w:cs="Arial"/>
          <w:lang w:val="es-ES"/>
        </w:rPr>
        <w:t xml:space="preserve"> que un conflicto no es una pelea o altercado, los conflictos son parte de la convivencia.</w:t>
      </w:r>
    </w:p>
    <w:p w14:paraId="2421D988" w14:textId="77777777" w:rsidR="006352C7" w:rsidRPr="00115CB6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B8A936B" w14:textId="23B6A079" w:rsidR="007F1707" w:rsidRPr="00115CB6" w:rsidRDefault="0002111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Continúa resolviendo la frase.</w:t>
      </w:r>
    </w:p>
    <w:p w14:paraId="408112DA" w14:textId="77777777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5A8817ED" w14:textId="5032A3E7" w:rsidR="000C4248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 xml:space="preserve">Para resolver un conflicto necesitamos encontrar </w:t>
      </w:r>
      <w:r w:rsidR="000C4248" w:rsidRPr="009634C7">
        <w:rPr>
          <w:rFonts w:ascii="Montserrat" w:eastAsia="Arial" w:hAnsi="Montserrat" w:cs="Arial"/>
          <w:u w:val="single"/>
          <w:lang w:val="es-ES"/>
        </w:rPr>
        <w:t>___________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301A08F6" w14:textId="71D6874D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E118F2E" w14:textId="41C6AE02" w:rsidR="000C4248" w:rsidRPr="009634C7" w:rsidRDefault="000C4248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bCs/>
          <w:lang w:val="es-ES"/>
        </w:rPr>
        <w:t xml:space="preserve">La palabra que sigue es </w:t>
      </w:r>
      <w:r w:rsidR="00756CDC" w:rsidRPr="009634C7">
        <w:rPr>
          <w:rFonts w:ascii="Montserrat" w:eastAsia="Arial" w:hAnsi="Montserrat" w:cs="Arial"/>
          <w:lang w:val="es-ES"/>
        </w:rPr>
        <w:t>soluciones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116E0B09" w14:textId="5146DC83" w:rsidR="007B34B7" w:rsidRPr="009634C7" w:rsidRDefault="007B34B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7B8FD37" w14:textId="3036FA28" w:rsidR="007F1707" w:rsidRPr="009634C7" w:rsidRDefault="007B34B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634C7">
        <w:rPr>
          <w:rFonts w:ascii="Montserrat" w:eastAsia="Arial" w:hAnsi="Montserrat" w:cs="Arial"/>
          <w:lang w:val="es-ES"/>
        </w:rPr>
        <w:t>¿La frase se complementará con la palabra “</w:t>
      </w:r>
      <w:r w:rsidRPr="009634C7">
        <w:rPr>
          <w:rFonts w:ascii="Montserrat" w:eastAsia="Arial" w:hAnsi="Montserrat" w:cs="Arial"/>
          <w:bCs/>
          <w:lang w:val="es-ES"/>
        </w:rPr>
        <w:t>buenos”?</w:t>
      </w:r>
    </w:p>
    <w:p w14:paraId="48278CD9" w14:textId="77777777" w:rsidR="006352C7" w:rsidRPr="00115CB6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8350542" w14:textId="6AD37F42" w:rsidR="000F26CD" w:rsidRPr="009634C7" w:rsidRDefault="009634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>
        <w:rPr>
          <w:rFonts w:ascii="Montserrat" w:eastAsia="Arial" w:hAnsi="Montserrat" w:cs="Arial"/>
          <w:bCs/>
          <w:iCs/>
          <w:lang w:val="es-ES_tradnl"/>
        </w:rPr>
        <w:lastRenderedPageBreak/>
        <w:t>No, ¿V</w:t>
      </w:r>
      <w:r w:rsidR="007B34B7" w:rsidRPr="00115CB6">
        <w:rPr>
          <w:rFonts w:ascii="Montserrat" w:eastAsia="Arial" w:hAnsi="Montserrat" w:cs="Arial"/>
          <w:bCs/>
          <w:iCs/>
          <w:lang w:val="es-ES_tradnl"/>
        </w:rPr>
        <w:t xml:space="preserve">erdad? Lo correcto es </w:t>
      </w:r>
      <w:r w:rsidR="003667BB" w:rsidRPr="009634C7">
        <w:rPr>
          <w:rFonts w:ascii="Montserrat" w:eastAsia="Arial" w:hAnsi="Montserrat" w:cs="Arial"/>
          <w:iCs/>
          <w:lang w:val="es-ES_tradnl"/>
        </w:rPr>
        <w:t>encontrar soluciones entre todas y todos</w:t>
      </w:r>
      <w:r>
        <w:rPr>
          <w:rFonts w:ascii="Montserrat" w:eastAsia="Arial" w:hAnsi="Montserrat" w:cs="Arial"/>
          <w:iCs/>
          <w:lang w:val="es-ES_tradnl"/>
        </w:rPr>
        <w:t>.</w:t>
      </w:r>
    </w:p>
    <w:p w14:paraId="05437B8C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</w:p>
    <w:p w14:paraId="48A4F309" w14:textId="29E228CA" w:rsidR="007F1707" w:rsidRPr="009634C7" w:rsidRDefault="004C48F6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  <w:r w:rsidRPr="009634C7">
        <w:rPr>
          <w:rFonts w:ascii="Montserrat" w:eastAsia="Arial" w:hAnsi="Montserrat" w:cs="Arial"/>
          <w:lang w:val="es-ES_tradnl"/>
        </w:rPr>
        <w:t>L</w:t>
      </w:r>
      <w:r w:rsidR="007F1707" w:rsidRPr="009634C7">
        <w:rPr>
          <w:rFonts w:ascii="Montserrat" w:eastAsia="Arial" w:hAnsi="Montserrat" w:cs="Arial"/>
          <w:lang w:val="es-ES"/>
        </w:rPr>
        <w:t xml:space="preserve">a última parte de la frase podría </w:t>
      </w:r>
      <w:r w:rsidR="009634C7">
        <w:rPr>
          <w:rFonts w:ascii="Montserrat" w:eastAsia="Arial" w:hAnsi="Montserrat" w:cs="Arial"/>
          <w:lang w:val="es-ES"/>
        </w:rPr>
        <w:t>decir,</w:t>
      </w:r>
      <w:r w:rsidR="007F1707" w:rsidRPr="009634C7">
        <w:rPr>
          <w:rFonts w:ascii="Montserrat" w:eastAsia="Arial" w:hAnsi="Montserrat" w:cs="Arial"/>
          <w:lang w:val="es-ES"/>
        </w:rPr>
        <w:t xml:space="preserve"> </w:t>
      </w:r>
      <w:r w:rsidR="00E56FE8" w:rsidRPr="009634C7">
        <w:rPr>
          <w:rFonts w:ascii="Montserrat" w:eastAsia="Arial" w:hAnsi="Montserrat" w:cs="Arial"/>
          <w:lang w:val="es-ES"/>
        </w:rPr>
        <w:t>“</w:t>
      </w:r>
      <w:r w:rsidR="007F1707" w:rsidRPr="009634C7">
        <w:rPr>
          <w:rFonts w:ascii="Montserrat" w:eastAsia="Arial" w:hAnsi="Montserrat" w:cs="Arial"/>
          <w:bCs/>
          <w:lang w:val="es-ES"/>
        </w:rPr>
        <w:t>buscando siempre el bien común</w:t>
      </w:r>
      <w:r w:rsidR="00E56FE8" w:rsidRPr="009634C7">
        <w:rPr>
          <w:rFonts w:ascii="Montserrat" w:eastAsia="Arial" w:hAnsi="Montserrat" w:cs="Arial"/>
          <w:lang w:val="es-ES"/>
        </w:rPr>
        <w:t>”</w:t>
      </w:r>
      <w:r w:rsidR="009634C7">
        <w:rPr>
          <w:rFonts w:ascii="Montserrat" w:eastAsia="Arial" w:hAnsi="Montserrat" w:cs="Arial"/>
          <w:lang w:val="es-ES"/>
        </w:rPr>
        <w:t>.</w:t>
      </w:r>
    </w:p>
    <w:p w14:paraId="7B0C6B92" w14:textId="3B8B1EAB" w:rsidR="007F1707" w:rsidRPr="009634C7" w:rsidRDefault="008F33E0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9634C7">
        <w:rPr>
          <w:rFonts w:ascii="Montserrat" w:eastAsia="Arial" w:hAnsi="Montserrat" w:cs="Arial"/>
          <w:bCs/>
          <w:iCs/>
          <w:lang w:val="es-ES_tradnl"/>
        </w:rPr>
        <w:t xml:space="preserve">Por lo </w:t>
      </w:r>
      <w:r w:rsidR="00E23AC2" w:rsidRPr="009634C7">
        <w:rPr>
          <w:rFonts w:ascii="Montserrat" w:eastAsia="Arial" w:hAnsi="Montserrat" w:cs="Arial"/>
          <w:bCs/>
          <w:iCs/>
          <w:lang w:val="es-ES_tradnl"/>
        </w:rPr>
        <w:t>tanto,</w:t>
      </w:r>
      <w:r w:rsidRPr="009634C7">
        <w:rPr>
          <w:rFonts w:ascii="Montserrat" w:eastAsia="Arial" w:hAnsi="Montserrat" w:cs="Arial"/>
          <w:bCs/>
          <w:iCs/>
          <w:lang w:val="es-ES_tradnl"/>
        </w:rPr>
        <w:t xml:space="preserve"> la frase se complementa de la siguiente forma.</w:t>
      </w:r>
    </w:p>
    <w:p w14:paraId="6324547F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41D21DAB" w14:textId="0FF7C3F7" w:rsidR="00E551C3" w:rsidRPr="009634C7" w:rsidRDefault="00E551C3" w:rsidP="00115CB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9634C7">
        <w:rPr>
          <w:rFonts w:ascii="Montserrat" w:eastAsia="Arial" w:hAnsi="Montserrat" w:cs="Arial"/>
          <w:lang w:val="es-ES"/>
        </w:rPr>
        <w:t xml:space="preserve">Para resolver un conflicto necesitamos encontrar </w:t>
      </w:r>
      <w:r w:rsidRPr="009634C7">
        <w:rPr>
          <w:rFonts w:ascii="Montserrat" w:eastAsia="Arial" w:hAnsi="Montserrat" w:cs="Arial"/>
          <w:iCs/>
          <w:lang w:val="es-ES_tradnl"/>
        </w:rPr>
        <w:t>soluciones entre todas y todos</w:t>
      </w:r>
      <w:r w:rsidR="00115CB6" w:rsidRPr="009634C7">
        <w:rPr>
          <w:rFonts w:ascii="Montserrat" w:eastAsia="Arial" w:hAnsi="Montserrat" w:cs="Arial"/>
          <w:lang w:val="es-ES"/>
        </w:rPr>
        <w:t xml:space="preserve"> </w:t>
      </w:r>
      <w:r w:rsidRPr="009634C7">
        <w:rPr>
          <w:rFonts w:ascii="Montserrat" w:eastAsia="Arial" w:hAnsi="Montserrat" w:cs="Arial"/>
          <w:bCs/>
          <w:lang w:val="es-ES"/>
        </w:rPr>
        <w:t>buscando siempre el bien común.</w:t>
      </w:r>
    </w:p>
    <w:p w14:paraId="06B139C1" w14:textId="77777777" w:rsidR="006352C7" w:rsidRPr="00115CB6" w:rsidRDefault="006352C7" w:rsidP="00A4499A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4C6C409" w14:textId="4741E914" w:rsidR="007F1707" w:rsidRPr="00115CB6" w:rsidRDefault="00E551C3" w:rsidP="00A4499A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B</w:t>
      </w:r>
      <w:r w:rsidR="007F1707" w:rsidRPr="00115CB6">
        <w:rPr>
          <w:rFonts w:ascii="Montserrat" w:eastAsia="Arial" w:hAnsi="Montserrat" w:cs="Arial"/>
          <w:lang w:val="es-ES"/>
        </w:rPr>
        <w:t>uscar el bien común en la convivencia es muy importante, porque así nos beneficiamos todas y todos</w:t>
      </w:r>
      <w:r w:rsidRPr="00115CB6">
        <w:rPr>
          <w:rFonts w:ascii="Montserrat" w:eastAsia="Arial" w:hAnsi="Montserrat" w:cs="Arial"/>
          <w:lang w:val="es-ES"/>
        </w:rPr>
        <w:t xml:space="preserve">. </w:t>
      </w:r>
      <w:r w:rsidR="007F1707" w:rsidRPr="00115CB6">
        <w:rPr>
          <w:rFonts w:ascii="Montserrat" w:eastAsia="Arial" w:hAnsi="Montserrat" w:cs="Arial"/>
          <w:bCs/>
          <w:iCs/>
          <w:lang w:val="es-ES_tradnl"/>
        </w:rPr>
        <w:t>Es muy importante, porque en la solución colaborativa y pacífica de conflictos el que todas y todos participen en la toma de decisiones, también es un derecho, el derecho a participar y expresar libremente nuestras ideas.</w:t>
      </w:r>
    </w:p>
    <w:p w14:paraId="46977710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3A29C916" w14:textId="3BBF6FA3" w:rsidR="007F1707" w:rsidRPr="00115CB6" w:rsidRDefault="005F1679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bCs/>
          <w:iCs/>
          <w:lang w:val="es-ES_tradnl"/>
        </w:rPr>
        <w:t>Te invito a realizar un árbol</w:t>
      </w:r>
      <w:r w:rsidR="00DD498E" w:rsidRPr="00115CB6">
        <w:rPr>
          <w:rFonts w:ascii="Montserrat" w:eastAsia="Arial" w:hAnsi="Montserrat" w:cs="Arial"/>
          <w:bCs/>
          <w:iCs/>
          <w:lang w:val="es-ES_tradnl"/>
        </w:rPr>
        <w:t>, el cual puedas poner en algún lado de tu casa. Su nombre puede ser el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 “</w:t>
      </w:r>
      <w:r w:rsidR="00BA68D9" w:rsidRPr="00115CB6">
        <w:rPr>
          <w:rFonts w:ascii="Montserrat" w:eastAsia="Arial" w:hAnsi="Montserrat" w:cs="Arial"/>
          <w:bCs/>
          <w:iCs/>
          <w:lang w:val="es-ES_tradnl"/>
        </w:rPr>
        <w:t>Árbol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 de la convivencia pacífica</w:t>
      </w:r>
      <w:r w:rsidR="00123A11" w:rsidRPr="00115CB6">
        <w:rPr>
          <w:rFonts w:ascii="Montserrat" w:eastAsia="Arial" w:hAnsi="Montserrat" w:cs="Arial"/>
          <w:bCs/>
          <w:iCs/>
          <w:lang w:val="es-ES_tradnl"/>
        </w:rPr>
        <w:t>”</w:t>
      </w:r>
      <w:r w:rsidR="00410481" w:rsidRPr="00115CB6">
        <w:rPr>
          <w:rFonts w:ascii="Montserrat" w:eastAsia="Arial" w:hAnsi="Montserrat" w:cs="Arial"/>
          <w:bCs/>
          <w:iCs/>
          <w:lang w:val="es-ES_tradnl"/>
        </w:rPr>
        <w:t xml:space="preserve">. </w:t>
      </w:r>
      <w:r w:rsidR="00DD498E" w:rsidRPr="00115CB6">
        <w:rPr>
          <w:rFonts w:ascii="Montserrat" w:eastAsia="Arial" w:hAnsi="Montserrat" w:cs="Arial"/>
          <w:bCs/>
          <w:iCs/>
          <w:lang w:val="es-ES_tradnl"/>
        </w:rPr>
        <w:t xml:space="preserve">En el coloca estas frases que acabas de construir. Puedes </w:t>
      </w:r>
      <w:r w:rsidR="007F1707" w:rsidRPr="00115CB6">
        <w:rPr>
          <w:rFonts w:ascii="Montserrat" w:eastAsia="Arial" w:hAnsi="Montserrat" w:cs="Arial"/>
          <w:lang w:val="es-ES_tradnl"/>
        </w:rPr>
        <w:t>escribi</w:t>
      </w:r>
      <w:r w:rsidR="00BA68D9" w:rsidRPr="00115CB6">
        <w:rPr>
          <w:rFonts w:ascii="Montserrat" w:eastAsia="Arial" w:hAnsi="Montserrat" w:cs="Arial"/>
          <w:lang w:val="es-ES_tradnl"/>
        </w:rPr>
        <w:t>r otra</w:t>
      </w:r>
      <w:r w:rsidR="007F1707" w:rsidRPr="00115CB6">
        <w:rPr>
          <w:rFonts w:ascii="Montserrat" w:eastAsia="Arial" w:hAnsi="Montserrat" w:cs="Arial"/>
          <w:lang w:val="es-ES_tradnl"/>
        </w:rPr>
        <w:t xml:space="preserve"> frase que </w:t>
      </w:r>
      <w:r w:rsidR="00BA68D9" w:rsidRPr="00115CB6">
        <w:rPr>
          <w:rFonts w:ascii="Montserrat" w:eastAsia="Arial" w:hAnsi="Montserrat" w:cs="Arial"/>
          <w:lang w:val="es-ES_tradnl"/>
        </w:rPr>
        <w:t>te</w:t>
      </w:r>
      <w:r w:rsidR="007F1707" w:rsidRPr="00115CB6">
        <w:rPr>
          <w:rFonts w:ascii="Montserrat" w:eastAsia="Arial" w:hAnsi="Montserrat" w:cs="Arial"/>
          <w:lang w:val="es-ES_tradnl"/>
        </w:rPr>
        <w:t xml:space="preserve"> haya gustado a partir de lo que observa</w:t>
      </w:r>
      <w:r w:rsidR="00BA68D9" w:rsidRPr="00115CB6">
        <w:rPr>
          <w:rFonts w:ascii="Montserrat" w:eastAsia="Arial" w:hAnsi="Montserrat" w:cs="Arial"/>
          <w:lang w:val="es-ES_tradnl"/>
        </w:rPr>
        <w:t xml:space="preserve">ste </w:t>
      </w:r>
      <w:r w:rsidR="007F1707" w:rsidRPr="00115CB6">
        <w:rPr>
          <w:rFonts w:ascii="Montserrat" w:eastAsia="Arial" w:hAnsi="Montserrat" w:cs="Arial"/>
          <w:lang w:val="es-ES_tradnl"/>
        </w:rPr>
        <w:t>en el video</w:t>
      </w:r>
      <w:r w:rsidR="00B615E4" w:rsidRPr="00115CB6">
        <w:rPr>
          <w:rFonts w:ascii="Montserrat" w:eastAsia="Arial" w:hAnsi="Montserrat" w:cs="Arial"/>
          <w:lang w:val="es-ES_tradnl"/>
        </w:rPr>
        <w:t>.</w:t>
      </w:r>
    </w:p>
    <w:p w14:paraId="3A2A9D5A" w14:textId="77777777" w:rsidR="006352C7" w:rsidRPr="00115CB6" w:rsidRDefault="006352C7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ACC61" w14:textId="270F157C" w:rsidR="007F1707" w:rsidRPr="00115CB6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Recuerd</w:t>
      </w:r>
      <w:r w:rsidR="00B615E4" w:rsidRPr="00115CB6">
        <w:rPr>
          <w:rFonts w:ascii="Montserrat" w:eastAsia="Arial" w:hAnsi="Montserrat" w:cs="Arial"/>
          <w:lang w:val="es-ES"/>
        </w:rPr>
        <w:t>a</w:t>
      </w:r>
      <w:r w:rsidRPr="00115CB6">
        <w:rPr>
          <w:rFonts w:ascii="Montserrat" w:eastAsia="Arial" w:hAnsi="Montserrat" w:cs="Arial"/>
          <w:lang w:val="es-ES"/>
        </w:rPr>
        <w:t xml:space="preserve"> que cuando surge un conflicto por las diferencias de opinión o intereses durante la convivencia diaria, es necesario e importante, expresar lo que sentimos y pensamos para que la otra persona pueda comprender por qué actuamos de determinada manera. Expresarnos, es además un derecho que tenemos</w:t>
      </w:r>
      <w:r w:rsidR="00B615E4" w:rsidRPr="00115CB6">
        <w:rPr>
          <w:rFonts w:ascii="Montserrat" w:eastAsia="Arial" w:hAnsi="Montserrat" w:cs="Arial"/>
          <w:lang w:val="es-ES"/>
        </w:rPr>
        <w:t>, y</w:t>
      </w:r>
      <w:r w:rsidRPr="00115CB6">
        <w:rPr>
          <w:rFonts w:ascii="Montserrat" w:eastAsia="Arial" w:hAnsi="Montserrat" w:cs="Arial"/>
          <w:lang w:val="es-ES"/>
        </w:rPr>
        <w:t xml:space="preserve">a sea en nuestro grupo escolar, con la </w:t>
      </w:r>
      <w:r w:rsidR="009634C7">
        <w:rPr>
          <w:rFonts w:ascii="Montserrat" w:eastAsia="Arial" w:hAnsi="Montserrat" w:cs="Arial"/>
          <w:lang w:val="es-ES"/>
        </w:rPr>
        <w:t>familia o en nuestra comunidad, a</w:t>
      </w:r>
      <w:r w:rsidRPr="00115CB6">
        <w:rPr>
          <w:rFonts w:ascii="Montserrat" w:eastAsia="Arial" w:hAnsi="Montserrat" w:cs="Arial"/>
          <w:lang w:val="es-ES_tradnl"/>
        </w:rPr>
        <w:t>demás, cuando nos expresamos, dialogamos y logramos ponernos de acuerdo con las y los demás, nos sentimos bien, nos sentimos alegres, ya que sí no nos ponemos de acuerdo, podemos sentir molestia, enojo, tristeza, o hasta podemos generar un conflicto mayor o violencia.</w:t>
      </w:r>
    </w:p>
    <w:p w14:paraId="41E7BCDA" w14:textId="0663ABBD" w:rsidR="007F1707" w:rsidRPr="00115CB6" w:rsidRDefault="007F170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244D707" w14:textId="7D7CBA5C" w:rsidR="007F1707" w:rsidRPr="00115CB6" w:rsidRDefault="00B615E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Es importante recalcar que la </w:t>
      </w:r>
      <w:r w:rsidR="007F1707" w:rsidRPr="00115CB6">
        <w:rPr>
          <w:rFonts w:ascii="Montserrat" w:eastAsia="Arial" w:hAnsi="Montserrat" w:cs="Arial"/>
          <w:lang w:val="es-ES"/>
        </w:rPr>
        <w:t xml:space="preserve">violencia no trae nada bueno. </w:t>
      </w:r>
      <w:r w:rsidR="00703462" w:rsidRPr="00115CB6">
        <w:rPr>
          <w:rFonts w:ascii="Montserrat" w:eastAsia="Arial" w:hAnsi="Montserrat" w:cs="Arial"/>
          <w:lang w:val="es-ES"/>
        </w:rPr>
        <w:t>Todas</w:t>
      </w:r>
      <w:r w:rsidR="007F1707" w:rsidRPr="00115CB6">
        <w:rPr>
          <w:rFonts w:ascii="Montserrat" w:eastAsia="Arial" w:hAnsi="Montserrat" w:cs="Arial"/>
          <w:lang w:val="es-ES"/>
        </w:rPr>
        <w:t xml:space="preserve"> </w:t>
      </w:r>
      <w:r w:rsidR="00703462" w:rsidRPr="00115CB6">
        <w:rPr>
          <w:rFonts w:ascii="Montserrat" w:eastAsia="Arial" w:hAnsi="Montserrat" w:cs="Arial"/>
          <w:lang w:val="es-ES"/>
        </w:rPr>
        <w:t xml:space="preserve">las </w:t>
      </w:r>
      <w:r w:rsidR="007F1707" w:rsidRPr="00115CB6">
        <w:rPr>
          <w:rFonts w:ascii="Montserrat" w:eastAsia="Arial" w:hAnsi="Montserrat" w:cs="Arial"/>
          <w:lang w:val="es-ES"/>
        </w:rPr>
        <w:t>niñas y los niños t</w:t>
      </w:r>
      <w:r w:rsidR="00703462" w:rsidRPr="00115CB6">
        <w:rPr>
          <w:rFonts w:ascii="Montserrat" w:eastAsia="Arial" w:hAnsi="Montserrat" w:cs="Arial"/>
          <w:lang w:val="es-ES"/>
        </w:rPr>
        <w:t>ienen</w:t>
      </w:r>
      <w:r w:rsidR="007F1707" w:rsidRPr="00115CB6">
        <w:rPr>
          <w:rFonts w:ascii="Montserrat" w:eastAsia="Arial" w:hAnsi="Montserrat" w:cs="Arial"/>
          <w:lang w:val="es-ES"/>
        </w:rPr>
        <w:t xml:space="preserve"> derecho a convivir pacíficamente, por eso es importante dialogar y colaborar en conjunto</w:t>
      </w:r>
      <w:r w:rsidR="006352C7" w:rsidRPr="00115CB6">
        <w:rPr>
          <w:rFonts w:ascii="Montserrat" w:eastAsia="Arial" w:hAnsi="Montserrat" w:cs="Arial"/>
          <w:lang w:val="es-ES"/>
        </w:rPr>
        <w:t>.</w:t>
      </w:r>
    </w:p>
    <w:p w14:paraId="35065BED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1A5FE59" w14:textId="5B322A00" w:rsidR="006D2754" w:rsidRPr="00115CB6" w:rsidRDefault="006D275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De esa idea, se puede plantear otra frase para tu Árbol de la convivencia pacífica.</w:t>
      </w:r>
    </w:p>
    <w:p w14:paraId="2E822B20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45A5100" w14:textId="35B05DF7" w:rsidR="007F1707" w:rsidRPr="009634C7" w:rsidRDefault="007F170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634C7">
        <w:rPr>
          <w:rFonts w:ascii="Montserrat" w:eastAsia="Arial" w:hAnsi="Montserrat" w:cs="Arial"/>
          <w:lang w:val="es-ES_tradnl"/>
        </w:rPr>
        <w:t xml:space="preserve">Es importante respetar nuestros derechos como personas y promover </w:t>
      </w:r>
      <w:r w:rsidR="009634C7">
        <w:rPr>
          <w:rFonts w:ascii="Montserrat" w:eastAsia="Arial" w:hAnsi="Montserrat" w:cs="Arial"/>
          <w:lang w:val="es-ES_tradnl"/>
        </w:rPr>
        <w:t>una convivencia sana y pacífica.</w:t>
      </w:r>
    </w:p>
    <w:p w14:paraId="5EF424EE" w14:textId="77777777" w:rsidR="006352C7" w:rsidRPr="009634C7" w:rsidRDefault="006352C7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lang w:val="es-ES_tradnl"/>
        </w:rPr>
      </w:pPr>
    </w:p>
    <w:p w14:paraId="004B40C9" w14:textId="410F8561" w:rsidR="007F1707" w:rsidRPr="00115CB6" w:rsidRDefault="00084A77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En sesiones pasadas </w:t>
      </w:r>
      <w:r w:rsidR="007F1707" w:rsidRPr="00115CB6">
        <w:rPr>
          <w:rFonts w:ascii="Montserrat" w:eastAsia="Arial" w:hAnsi="Montserrat" w:cs="Arial"/>
          <w:lang w:val="es-ES"/>
        </w:rPr>
        <w:t>aprendi</w:t>
      </w:r>
      <w:r w:rsidRPr="00115CB6">
        <w:rPr>
          <w:rFonts w:ascii="Montserrat" w:eastAsia="Arial" w:hAnsi="Montserrat" w:cs="Arial"/>
          <w:lang w:val="es-ES"/>
        </w:rPr>
        <w:t>ste</w:t>
      </w:r>
      <w:r w:rsidR="007F1707" w:rsidRPr="00115CB6">
        <w:rPr>
          <w:rFonts w:ascii="Montserrat" w:eastAsia="Arial" w:hAnsi="Montserrat" w:cs="Arial"/>
          <w:lang w:val="es-ES"/>
        </w:rPr>
        <w:t xml:space="preserve"> que cuando conviv</w:t>
      </w:r>
      <w:r w:rsidRPr="00115CB6">
        <w:rPr>
          <w:rFonts w:ascii="Montserrat" w:eastAsia="Arial" w:hAnsi="Montserrat" w:cs="Arial"/>
          <w:lang w:val="es-ES"/>
        </w:rPr>
        <w:t>e</w:t>
      </w:r>
      <w:r w:rsidR="007F1707" w:rsidRPr="00115CB6">
        <w:rPr>
          <w:rFonts w:ascii="Montserrat" w:eastAsia="Arial" w:hAnsi="Montserrat" w:cs="Arial"/>
          <w:lang w:val="es-ES"/>
        </w:rPr>
        <w:t xml:space="preserve">s, es normal que surjan conflictos, </w:t>
      </w:r>
      <w:r w:rsidR="008D7BE8" w:rsidRPr="00115CB6">
        <w:rPr>
          <w:rFonts w:ascii="Montserrat" w:eastAsia="Arial" w:hAnsi="Montserrat" w:cs="Arial"/>
          <w:lang w:val="es-ES"/>
        </w:rPr>
        <w:t xml:space="preserve">pues </w:t>
      </w:r>
      <w:r w:rsidR="007F1707" w:rsidRPr="00115CB6">
        <w:rPr>
          <w:rFonts w:ascii="Montserrat" w:eastAsia="Arial" w:hAnsi="Montserrat" w:cs="Arial"/>
          <w:lang w:val="es-ES"/>
        </w:rPr>
        <w:t xml:space="preserve">todas y todos tenemos diferentes opiniones. Lo importante es la forma como </w:t>
      </w:r>
      <w:r w:rsidR="00175CAE" w:rsidRPr="00115CB6">
        <w:rPr>
          <w:rFonts w:ascii="Montserrat" w:eastAsia="Arial" w:hAnsi="Montserrat" w:cs="Arial"/>
          <w:lang w:val="es-ES"/>
        </w:rPr>
        <w:t>se resuelve</w:t>
      </w:r>
      <w:r w:rsidR="007F1707" w:rsidRPr="00115CB6">
        <w:rPr>
          <w:rFonts w:ascii="Montserrat" w:eastAsia="Arial" w:hAnsi="Montserrat" w:cs="Arial"/>
          <w:lang w:val="es-ES"/>
        </w:rPr>
        <w:t xml:space="preserve"> el conflicto, siempre dialogando, de manera respetuosa, explicando y argumentando </w:t>
      </w:r>
      <w:r w:rsidR="00175CAE" w:rsidRPr="00115CB6">
        <w:rPr>
          <w:rFonts w:ascii="Montserrat" w:eastAsia="Arial" w:hAnsi="Montserrat" w:cs="Arial"/>
          <w:lang w:val="es-ES"/>
        </w:rPr>
        <w:t xml:space="preserve">tus </w:t>
      </w:r>
      <w:r w:rsidR="007F1707" w:rsidRPr="00115CB6">
        <w:rPr>
          <w:rFonts w:ascii="Montserrat" w:eastAsia="Arial" w:hAnsi="Montserrat" w:cs="Arial"/>
          <w:lang w:val="es-ES"/>
        </w:rPr>
        <w:t>ideas y a la vez, escuchando los argumentos de los demás</w:t>
      </w:r>
      <w:r w:rsidR="00A56EC4" w:rsidRPr="00115CB6">
        <w:rPr>
          <w:rFonts w:ascii="Montserrat" w:eastAsia="Arial" w:hAnsi="Montserrat" w:cs="Arial"/>
          <w:lang w:val="es-ES"/>
        </w:rPr>
        <w:t>;</w:t>
      </w:r>
      <w:r w:rsidR="004024EC" w:rsidRPr="00115CB6">
        <w:rPr>
          <w:rFonts w:ascii="Montserrat" w:eastAsia="Arial" w:hAnsi="Montserrat" w:cs="Arial"/>
          <w:lang w:val="es-ES"/>
        </w:rPr>
        <w:t xml:space="preserve"> siempre teniendo en consideración </w:t>
      </w:r>
      <w:r w:rsidR="00A56EC4" w:rsidRPr="00115CB6">
        <w:rPr>
          <w:rFonts w:ascii="Montserrat" w:eastAsia="Arial" w:hAnsi="Montserrat" w:cs="Arial"/>
          <w:lang w:val="es-ES"/>
        </w:rPr>
        <w:t>que todas</w:t>
      </w:r>
      <w:r w:rsidR="005E15B5" w:rsidRPr="00115CB6">
        <w:rPr>
          <w:rFonts w:ascii="Montserrat" w:eastAsia="Arial" w:hAnsi="Montserrat" w:cs="Arial"/>
          <w:lang w:val="es-ES"/>
        </w:rPr>
        <w:t xml:space="preserve"> y todos, tenemos derecho a ser escuchados</w:t>
      </w:r>
      <w:r w:rsidR="00A56EC4" w:rsidRPr="00115CB6">
        <w:rPr>
          <w:rFonts w:ascii="Montserrat" w:eastAsia="Arial" w:hAnsi="Montserrat" w:cs="Arial"/>
          <w:lang w:val="es-ES"/>
        </w:rPr>
        <w:t>.</w:t>
      </w:r>
    </w:p>
    <w:p w14:paraId="15B3CE68" w14:textId="77777777" w:rsidR="002C5474" w:rsidRPr="00115CB6" w:rsidRDefault="002C5474" w:rsidP="00A4499A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75A3913" w14:textId="18550283" w:rsidR="00E57392" w:rsidRPr="00115CB6" w:rsidRDefault="00A56EC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Continúa</w:t>
      </w:r>
      <w:r w:rsidR="007F1707" w:rsidRPr="00115CB6">
        <w:rPr>
          <w:rFonts w:ascii="Montserrat" w:eastAsia="Arial" w:hAnsi="Montserrat" w:cs="Arial"/>
          <w:lang w:val="es-ES"/>
        </w:rPr>
        <w:t xml:space="preserve"> aprendiendo</w:t>
      </w:r>
      <w:r w:rsidRPr="00115CB6">
        <w:rPr>
          <w:rFonts w:ascii="Montserrat" w:eastAsia="Arial" w:hAnsi="Montserrat" w:cs="Arial"/>
          <w:lang w:val="es-ES"/>
        </w:rPr>
        <w:t>, acerca</w:t>
      </w:r>
      <w:r w:rsidR="007F1707" w:rsidRPr="00115CB6">
        <w:rPr>
          <w:rFonts w:ascii="Montserrat" w:eastAsia="Arial" w:hAnsi="Montserrat" w:cs="Arial"/>
          <w:lang w:val="es-ES"/>
        </w:rPr>
        <w:t xml:space="preserve"> de cómo resolve</w:t>
      </w:r>
      <w:r w:rsidRPr="00115CB6">
        <w:rPr>
          <w:rFonts w:ascii="Montserrat" w:eastAsia="Arial" w:hAnsi="Montserrat" w:cs="Arial"/>
          <w:lang w:val="es-ES"/>
        </w:rPr>
        <w:t>r</w:t>
      </w:r>
      <w:r w:rsidR="009634C7">
        <w:rPr>
          <w:rFonts w:ascii="Montserrat" w:eastAsia="Arial" w:hAnsi="Montserrat" w:cs="Arial"/>
          <w:lang w:val="es-ES"/>
        </w:rPr>
        <w:t xml:space="preserve"> los conflictos, e</w:t>
      </w:r>
      <w:r w:rsidRPr="00115CB6">
        <w:rPr>
          <w:rFonts w:ascii="Montserrat" w:eastAsia="Arial" w:hAnsi="Montserrat" w:cs="Arial"/>
          <w:lang w:val="es-ES"/>
        </w:rPr>
        <w:t>sto te puede ser de gran interés</w:t>
      </w:r>
      <w:r w:rsidR="00512046" w:rsidRPr="00115CB6">
        <w:rPr>
          <w:rFonts w:ascii="Montserrat" w:eastAsia="Arial" w:hAnsi="Montserrat" w:cs="Arial"/>
          <w:lang w:val="es-ES"/>
        </w:rPr>
        <w:t xml:space="preserve"> para descubrir </w:t>
      </w:r>
      <w:r w:rsidR="007F1707" w:rsidRPr="00115CB6">
        <w:rPr>
          <w:rFonts w:ascii="Montserrat" w:eastAsia="Arial" w:hAnsi="Montserrat" w:cs="Arial"/>
          <w:lang w:val="es-ES"/>
        </w:rPr>
        <w:t>más cosas</w:t>
      </w:r>
      <w:r w:rsidR="00512046" w:rsidRPr="00115CB6">
        <w:rPr>
          <w:rFonts w:ascii="Montserrat" w:eastAsia="Arial" w:hAnsi="Montserrat" w:cs="Arial"/>
          <w:lang w:val="es-ES"/>
        </w:rPr>
        <w:t xml:space="preserve"> e incluso poder </w:t>
      </w:r>
      <w:r w:rsidR="007F1707" w:rsidRPr="00115CB6">
        <w:rPr>
          <w:rFonts w:ascii="Montserrat" w:eastAsia="Arial" w:hAnsi="Montserrat" w:cs="Arial"/>
          <w:lang w:val="es-ES"/>
        </w:rPr>
        <w:t xml:space="preserve">apoyar a </w:t>
      </w:r>
      <w:r w:rsidR="00512046" w:rsidRPr="00115CB6">
        <w:rPr>
          <w:rFonts w:ascii="Montserrat" w:eastAsia="Arial" w:hAnsi="Montserrat" w:cs="Arial"/>
          <w:lang w:val="es-ES"/>
        </w:rPr>
        <w:t>tus</w:t>
      </w:r>
      <w:r w:rsidR="007F1707" w:rsidRPr="00115CB6">
        <w:rPr>
          <w:rFonts w:ascii="Montserrat" w:eastAsia="Arial" w:hAnsi="Montserrat" w:cs="Arial"/>
          <w:lang w:val="es-ES"/>
        </w:rPr>
        <w:t xml:space="preserve"> amigas y amigos.</w:t>
      </w:r>
    </w:p>
    <w:p w14:paraId="13AE2E05" w14:textId="1C283668" w:rsidR="007F1707" w:rsidRPr="00115CB6" w:rsidRDefault="007F170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65A33F3" w14:textId="4C628FC0" w:rsidR="0006204E" w:rsidRPr="00115CB6" w:rsidRDefault="00CB701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Para continuar, abre tu libro en la página 75 de tu libro de</w:t>
      </w:r>
      <w:r w:rsidR="000140AF" w:rsidRPr="00115CB6">
        <w:rPr>
          <w:rFonts w:ascii="Montserrat" w:eastAsia="Arial" w:hAnsi="Montserrat" w:cs="Arial"/>
          <w:lang w:val="es-ES_tradnl"/>
        </w:rPr>
        <w:t xml:space="preserve"> Formación Cívica y Étic</w:t>
      </w:r>
      <w:r w:rsidR="00123A11" w:rsidRPr="00115CB6">
        <w:rPr>
          <w:rFonts w:ascii="Montserrat" w:eastAsia="Arial" w:hAnsi="Montserrat" w:cs="Arial"/>
          <w:lang w:val="es-ES_tradnl"/>
        </w:rPr>
        <w:t>a</w:t>
      </w:r>
      <w:r w:rsidR="00F55637" w:rsidRPr="00115CB6">
        <w:rPr>
          <w:rFonts w:ascii="Montserrat" w:eastAsia="Arial" w:hAnsi="Montserrat" w:cs="Arial"/>
          <w:lang w:val="es-ES_tradnl"/>
        </w:rPr>
        <w:t xml:space="preserve"> y lee el relato que ahí se encuentra.</w:t>
      </w:r>
    </w:p>
    <w:p w14:paraId="2CE0EFF7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C9BFD01" w14:textId="589A5349" w:rsidR="00F55637" w:rsidRPr="00115CB6" w:rsidRDefault="00F5563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Prepara tu cuaderno, para </w:t>
      </w:r>
      <w:r w:rsidR="0046336C" w:rsidRPr="00115CB6">
        <w:rPr>
          <w:rFonts w:ascii="Montserrat" w:eastAsia="Arial" w:hAnsi="Montserrat" w:cs="Arial"/>
          <w:lang w:val="es-ES_tradnl"/>
        </w:rPr>
        <w:t>escribir algunas ideas que desees rescatar del relato.</w:t>
      </w:r>
    </w:p>
    <w:p w14:paraId="3379FEC6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3A478E" w14:textId="65174138" w:rsidR="0006204E" w:rsidRPr="009F46B7" w:rsidRDefault="0028723C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115CB6">
        <w:rPr>
          <w:rFonts w:ascii="Montserrat" w:eastAsia="Arial" w:hAnsi="Montserrat" w:cs="Arial"/>
          <w:noProof/>
        </w:rPr>
        <w:drawing>
          <wp:inline distT="0" distB="0" distL="0" distR="0" wp14:anchorId="17F25EBD" wp14:editId="01A65F1A">
            <wp:extent cx="2473526" cy="3167481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49" cy="3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6352C7" w:rsidRPr="009F46B7">
        <w:rPr>
          <w:rFonts w:ascii="Montserrat" w:hAnsi="Montserrat"/>
          <w:noProof/>
        </w:rPr>
        <w:t xml:space="preserve">    </w:t>
      </w:r>
      <w:r w:rsidR="002A22B7" w:rsidRPr="00115CB6">
        <w:rPr>
          <w:rFonts w:ascii="Montserrat" w:hAnsi="Montserrat"/>
          <w:noProof/>
        </w:rPr>
        <w:drawing>
          <wp:inline distT="0" distB="0" distL="0" distR="0" wp14:anchorId="4E6A090E" wp14:editId="77C3A8E8">
            <wp:extent cx="2500119" cy="31674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5818" cy="320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04A52" w14:textId="065B6ABA" w:rsidR="00F55637" w:rsidRPr="009F46B7" w:rsidRDefault="009A6913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" w:history="1">
        <w:r w:rsidR="00F55637" w:rsidRPr="009F46B7">
          <w:rPr>
            <w:rStyle w:val="Hipervnculo"/>
            <w:rFonts w:ascii="Montserrat" w:eastAsia="Arial" w:hAnsi="Montserrat" w:cs="Arial"/>
          </w:rPr>
          <w:t>https://libros.conaliteg.gob.mx/20/P2FCA.htm?#page/1</w:t>
        </w:r>
      </w:hyperlink>
    </w:p>
    <w:p w14:paraId="6CA0683F" w14:textId="2207FA19" w:rsidR="004F7837" w:rsidRPr="009F46B7" w:rsidRDefault="009A6913" w:rsidP="006352C7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75" w:history="1">
        <w:r w:rsidR="00F55637" w:rsidRPr="009F46B7">
          <w:rPr>
            <w:rStyle w:val="Hipervnculo"/>
            <w:rFonts w:ascii="Montserrat" w:eastAsia="Arial" w:hAnsi="Montserrat" w:cs="Arial"/>
          </w:rPr>
          <w:t>https://libros.conaliteg.gob.mx/20/P2FCA.htm?#page/75</w:t>
        </w:r>
      </w:hyperlink>
    </w:p>
    <w:p w14:paraId="25D9223C" w14:textId="77777777" w:rsidR="006352C7" w:rsidRPr="009F46B7" w:rsidRDefault="006352C7" w:rsidP="00A4499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B9185" w14:textId="2152A5FE" w:rsidR="007F6167" w:rsidRPr="00115CB6" w:rsidRDefault="007F616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Esto es lo que </w:t>
      </w:r>
      <w:r w:rsidR="00115CB6" w:rsidRPr="00115CB6">
        <w:rPr>
          <w:rFonts w:ascii="Montserrat" w:eastAsia="Arial" w:hAnsi="Montserrat" w:cs="Arial"/>
          <w:lang w:val="es-ES_tradnl"/>
        </w:rPr>
        <w:t>pasó</w:t>
      </w:r>
      <w:r w:rsidRPr="00115CB6">
        <w:rPr>
          <w:rFonts w:ascii="Montserrat" w:eastAsia="Arial" w:hAnsi="Montserrat" w:cs="Arial"/>
          <w:lang w:val="es-ES_tradnl"/>
        </w:rPr>
        <w:t>.</w:t>
      </w:r>
    </w:p>
    <w:p w14:paraId="36023684" w14:textId="77777777" w:rsidR="006352C7" w:rsidRPr="00115CB6" w:rsidRDefault="006352C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57206E" w14:textId="39EA41AD" w:rsidR="0006204E" w:rsidRPr="00115CB6" w:rsidRDefault="0016286C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El relato se sitúa en una escuela, donde el</w:t>
      </w:r>
      <w:r w:rsidR="0006204E" w:rsidRPr="00115CB6">
        <w:rPr>
          <w:rFonts w:ascii="Montserrat" w:eastAsia="Arial" w:hAnsi="Montserrat" w:cs="Arial"/>
          <w:lang w:val="es-ES_tradnl"/>
        </w:rPr>
        <w:t xml:space="preserve"> grupo de </w:t>
      </w:r>
      <w:r w:rsidR="006352C7" w:rsidRPr="00115CB6">
        <w:rPr>
          <w:rFonts w:ascii="Montserrat" w:eastAsia="Arial" w:hAnsi="Montserrat" w:cs="Arial"/>
          <w:lang w:val="es-ES_tradnl"/>
        </w:rPr>
        <w:t>segundo</w:t>
      </w:r>
      <w:r w:rsidR="00311A5F" w:rsidRPr="00115CB6">
        <w:rPr>
          <w:rFonts w:ascii="Montserrat" w:eastAsia="Arial" w:hAnsi="Montserrat" w:cs="Arial"/>
          <w:lang w:val="es-ES_tradnl"/>
        </w:rPr>
        <w:t xml:space="preserve"> grado</w:t>
      </w:r>
      <w:r w:rsidR="0006204E" w:rsidRPr="00115CB6">
        <w:rPr>
          <w:rFonts w:ascii="Montserrat" w:eastAsia="Arial" w:hAnsi="Montserrat" w:cs="Arial"/>
          <w:lang w:val="es-ES_tradnl"/>
        </w:rPr>
        <w:t xml:space="preserve"> organizará un baile para el festival de primavera.</w:t>
      </w:r>
    </w:p>
    <w:p w14:paraId="5A8400F7" w14:textId="10D06C05" w:rsidR="0006204E" w:rsidRPr="00115CB6" w:rsidRDefault="0016286C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noProof/>
        </w:rPr>
        <w:drawing>
          <wp:inline distT="0" distB="0" distL="0" distR="0" wp14:anchorId="2438C202" wp14:editId="5A8B8DDE">
            <wp:extent cx="1528289" cy="199705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72" cy="206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CC579" w14:textId="77777777" w:rsidR="00B62084" w:rsidRPr="00115CB6" w:rsidRDefault="00B62084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522ADED1" w14:textId="16416186" w:rsidR="0006204E" w:rsidRPr="00626B6D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El equipo de </w:t>
      </w:r>
      <w:r w:rsidRPr="00626B6D">
        <w:rPr>
          <w:rFonts w:ascii="Montserrat" w:eastAsia="Arial" w:hAnsi="Montserrat" w:cs="Arial"/>
          <w:lang w:val="es-ES_tradnl"/>
        </w:rPr>
        <w:t>Mauro quiere que bailen danzas tradicionales de la región, el equipo de Montserrat prefiere bailar rock and roll y el de Elisa un baile moderno con música actual.</w:t>
      </w:r>
    </w:p>
    <w:p w14:paraId="6D017047" w14:textId="42CFFB82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>Al no llegar a un acuerdo, Mauro, Montse y Elisa comenzaron a discutir. Como Elisa habla muy fuerte, Mauro se asustó y comenzó a llorar.</w:t>
      </w:r>
    </w:p>
    <w:p w14:paraId="3FF09021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13357A" w14:textId="3E466CF6" w:rsidR="007F6167" w:rsidRPr="00115CB6" w:rsidRDefault="007F6167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noProof/>
        </w:rPr>
        <w:drawing>
          <wp:inline distT="0" distB="0" distL="0" distR="0" wp14:anchorId="2A986E16" wp14:editId="77E772C8">
            <wp:extent cx="1230385" cy="1850746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82" cy="190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E618" w14:textId="77777777" w:rsidR="00B62084" w:rsidRPr="00115CB6" w:rsidRDefault="00B62084" w:rsidP="00B62084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27C4124E" w14:textId="45057328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La maestra les pidió que se tranquilizaran y que hablaran. Les preguntó también, como podían tomar la decisión sin enojarse.</w:t>
      </w:r>
    </w:p>
    <w:p w14:paraId="7D1F92DB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AF8CA97" w14:textId="4228AB93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Luego los invito a todas y todos, se </w:t>
      </w:r>
      <w:r w:rsidR="00D90999" w:rsidRPr="00115CB6">
        <w:rPr>
          <w:rFonts w:ascii="Montserrat" w:eastAsia="Arial" w:hAnsi="Montserrat" w:cs="Arial"/>
          <w:lang w:val="es-ES_tradnl"/>
        </w:rPr>
        <w:t>sentarán</w:t>
      </w:r>
      <w:r w:rsidRPr="00115CB6">
        <w:rPr>
          <w:rFonts w:ascii="Montserrat" w:eastAsia="Arial" w:hAnsi="Montserrat" w:cs="Arial"/>
          <w:lang w:val="es-ES_tradnl"/>
        </w:rPr>
        <w:t xml:space="preserve">, </w:t>
      </w:r>
      <w:r w:rsidR="00D90999" w:rsidRPr="00115CB6">
        <w:rPr>
          <w:rFonts w:ascii="Montserrat" w:eastAsia="Arial" w:hAnsi="Montserrat" w:cs="Arial"/>
          <w:lang w:val="es-ES_tradnl"/>
        </w:rPr>
        <w:t>platicarán</w:t>
      </w:r>
      <w:r w:rsidRPr="00115CB6">
        <w:rPr>
          <w:rFonts w:ascii="Montserrat" w:eastAsia="Arial" w:hAnsi="Montserrat" w:cs="Arial"/>
          <w:lang w:val="es-ES_tradnl"/>
        </w:rPr>
        <w:t xml:space="preserve"> y </w:t>
      </w:r>
      <w:r w:rsidR="00D90999" w:rsidRPr="00115CB6">
        <w:rPr>
          <w:rFonts w:ascii="Montserrat" w:eastAsia="Arial" w:hAnsi="Montserrat" w:cs="Arial"/>
          <w:lang w:val="es-ES_tradnl"/>
        </w:rPr>
        <w:t xml:space="preserve">se </w:t>
      </w:r>
      <w:r w:rsidRPr="00115CB6">
        <w:rPr>
          <w:rFonts w:ascii="Montserrat" w:eastAsia="Arial" w:hAnsi="Montserrat" w:cs="Arial"/>
          <w:lang w:val="es-ES_tradnl"/>
        </w:rPr>
        <w:t>escuchar</w:t>
      </w:r>
      <w:r w:rsidR="00D90999" w:rsidRPr="00115CB6">
        <w:rPr>
          <w:rFonts w:ascii="Montserrat" w:eastAsia="Arial" w:hAnsi="Montserrat" w:cs="Arial"/>
          <w:lang w:val="es-ES_tradnl"/>
        </w:rPr>
        <w:t>á</w:t>
      </w:r>
      <w:r w:rsidRPr="00115CB6">
        <w:rPr>
          <w:rFonts w:ascii="Montserrat" w:eastAsia="Arial" w:hAnsi="Montserrat" w:cs="Arial"/>
          <w:lang w:val="es-ES_tradnl"/>
        </w:rPr>
        <w:t>n.</w:t>
      </w:r>
    </w:p>
    <w:p w14:paraId="2D4AF9A6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3692FD" w14:textId="06169999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Cada equipo compartió con los demás el baile que consideraba que era mejor y por qué. Con ayuda de la maestra escribieron en el pizarrón una lista de las razones para elegir cada propuesta.</w:t>
      </w:r>
    </w:p>
    <w:p w14:paraId="2C0F3456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9CCE09" w14:textId="35CA4311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Después de dialogar y revisar lo que compartieron, tomaron una decisión grupal con la que todos estuvieron de acuerdo</w:t>
      </w:r>
      <w:r w:rsidR="00643C0D" w:rsidRPr="00115CB6">
        <w:rPr>
          <w:rFonts w:ascii="Montserrat" w:eastAsia="Arial" w:hAnsi="Montserrat" w:cs="Arial"/>
          <w:lang w:val="es-ES_tradnl"/>
        </w:rPr>
        <w:t>.</w:t>
      </w:r>
    </w:p>
    <w:p w14:paraId="2B7BB4D9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6081EA" w14:textId="654F712E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¿Qué </w:t>
      </w:r>
      <w:r w:rsidR="00643C0D" w:rsidRPr="00115CB6">
        <w:rPr>
          <w:rFonts w:ascii="Montserrat" w:eastAsia="Arial" w:hAnsi="Montserrat" w:cs="Arial"/>
          <w:lang w:val="es-ES_tradnl"/>
        </w:rPr>
        <w:t>te</w:t>
      </w:r>
      <w:r w:rsidRPr="00115CB6">
        <w:rPr>
          <w:rFonts w:ascii="Montserrat" w:eastAsia="Arial" w:hAnsi="Montserrat" w:cs="Arial"/>
          <w:lang w:val="es-ES_tradnl"/>
        </w:rPr>
        <w:t xml:space="preserve"> pareció el relato?</w:t>
      </w:r>
    </w:p>
    <w:p w14:paraId="33B5DE5C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169655" w14:textId="5D771FCF" w:rsidR="0006204E" w:rsidRPr="00115CB6" w:rsidRDefault="00755CFF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Es muy interesante</w:t>
      </w:r>
      <w:r w:rsidR="00AB2EA3" w:rsidRPr="00115CB6">
        <w:rPr>
          <w:rFonts w:ascii="Montserrat" w:eastAsia="Arial" w:hAnsi="Montserrat" w:cs="Arial"/>
          <w:lang w:val="es-ES"/>
        </w:rPr>
        <w:t xml:space="preserve"> y fantástico</w:t>
      </w:r>
      <w:r w:rsidRPr="00115CB6">
        <w:rPr>
          <w:rFonts w:ascii="Montserrat" w:eastAsia="Arial" w:hAnsi="Montserrat" w:cs="Arial"/>
          <w:lang w:val="es-ES"/>
        </w:rPr>
        <w:t xml:space="preserve"> este relato porque</w:t>
      </w:r>
      <w:r w:rsidR="00AB2EA3" w:rsidRPr="00115CB6">
        <w:rPr>
          <w:rFonts w:ascii="Montserrat" w:eastAsia="Arial" w:hAnsi="Montserrat" w:cs="Arial"/>
          <w:lang w:val="es-ES"/>
        </w:rPr>
        <w:t>,</w:t>
      </w:r>
      <w:r w:rsidRPr="00115CB6">
        <w:rPr>
          <w:rFonts w:ascii="Montserrat" w:eastAsia="Arial" w:hAnsi="Montserrat" w:cs="Arial"/>
          <w:lang w:val="es-ES"/>
        </w:rPr>
        <w:t xml:space="preserve"> puedes identificar como</w:t>
      </w:r>
      <w:r w:rsidR="0006204E" w:rsidRPr="00115CB6">
        <w:rPr>
          <w:rFonts w:ascii="Montserrat" w:eastAsia="Arial" w:hAnsi="Montserrat" w:cs="Arial"/>
          <w:lang w:val="es-ES"/>
        </w:rPr>
        <w:t xml:space="preserve"> la maestra les pid</w:t>
      </w:r>
      <w:r w:rsidRPr="00115CB6">
        <w:rPr>
          <w:rFonts w:ascii="Montserrat" w:eastAsia="Arial" w:hAnsi="Montserrat" w:cs="Arial"/>
          <w:lang w:val="es-ES"/>
        </w:rPr>
        <w:t>e</w:t>
      </w:r>
      <w:r w:rsidR="0006204E" w:rsidRPr="00115CB6">
        <w:rPr>
          <w:rFonts w:ascii="Montserrat" w:eastAsia="Arial" w:hAnsi="Montserrat" w:cs="Arial"/>
          <w:lang w:val="es-ES"/>
        </w:rPr>
        <w:t xml:space="preserve"> que se tranquili</w:t>
      </w:r>
      <w:r w:rsidRPr="00115CB6">
        <w:rPr>
          <w:rFonts w:ascii="Montserrat" w:eastAsia="Arial" w:hAnsi="Montserrat" w:cs="Arial"/>
          <w:lang w:val="es-ES"/>
        </w:rPr>
        <w:t>cen</w:t>
      </w:r>
      <w:r w:rsidR="0006204E" w:rsidRPr="00115CB6">
        <w:rPr>
          <w:rFonts w:ascii="Montserrat" w:eastAsia="Arial" w:hAnsi="Montserrat" w:cs="Arial"/>
          <w:lang w:val="es-ES"/>
        </w:rPr>
        <w:t>,</w:t>
      </w:r>
      <w:r w:rsidR="00257B7C" w:rsidRPr="00115CB6">
        <w:rPr>
          <w:rFonts w:ascii="Montserrat" w:eastAsia="Arial" w:hAnsi="Montserrat" w:cs="Arial"/>
          <w:lang w:val="es-ES"/>
        </w:rPr>
        <w:t xml:space="preserve"> para</w:t>
      </w:r>
      <w:r w:rsidR="0006204E" w:rsidRPr="00115CB6">
        <w:rPr>
          <w:rFonts w:ascii="Montserrat" w:eastAsia="Arial" w:hAnsi="Montserrat" w:cs="Arial"/>
          <w:lang w:val="es-ES"/>
        </w:rPr>
        <w:t xml:space="preserve"> luego </w:t>
      </w:r>
      <w:r w:rsidR="00257B7C" w:rsidRPr="00115CB6">
        <w:rPr>
          <w:rFonts w:ascii="Montserrat" w:eastAsia="Arial" w:hAnsi="Montserrat" w:cs="Arial"/>
          <w:lang w:val="es-ES"/>
        </w:rPr>
        <w:t>poder</w:t>
      </w:r>
      <w:r w:rsidR="0006204E" w:rsidRPr="00115CB6">
        <w:rPr>
          <w:rFonts w:ascii="Montserrat" w:eastAsia="Arial" w:hAnsi="Montserrat" w:cs="Arial"/>
          <w:lang w:val="es-ES"/>
        </w:rPr>
        <w:t xml:space="preserve"> dialogar</w:t>
      </w:r>
      <w:r w:rsidR="00AB2EA3" w:rsidRPr="00115CB6">
        <w:rPr>
          <w:rFonts w:ascii="Montserrat" w:eastAsia="Arial" w:hAnsi="Montserrat" w:cs="Arial"/>
          <w:lang w:val="es-ES"/>
        </w:rPr>
        <w:t>,</w:t>
      </w:r>
      <w:r w:rsidR="00257B7C" w:rsidRPr="00115CB6">
        <w:rPr>
          <w:rFonts w:ascii="Montserrat" w:eastAsia="Arial" w:hAnsi="Montserrat" w:cs="Arial"/>
          <w:lang w:val="es-ES"/>
        </w:rPr>
        <w:t xml:space="preserve"> </w:t>
      </w:r>
      <w:r w:rsidR="0006204E" w:rsidRPr="00115CB6">
        <w:rPr>
          <w:rFonts w:ascii="Montserrat" w:eastAsia="Arial" w:hAnsi="Montserrat" w:cs="Arial"/>
          <w:lang w:val="es-ES"/>
        </w:rPr>
        <w:t>escuchar a los compañeros y logra</w:t>
      </w:r>
      <w:r w:rsidR="00AB2EA3" w:rsidRPr="00115CB6">
        <w:rPr>
          <w:rFonts w:ascii="Montserrat" w:eastAsia="Arial" w:hAnsi="Montserrat" w:cs="Arial"/>
          <w:lang w:val="es-ES"/>
        </w:rPr>
        <w:t>r</w:t>
      </w:r>
      <w:r w:rsidR="0006204E" w:rsidRPr="00115CB6">
        <w:rPr>
          <w:rFonts w:ascii="Montserrat" w:eastAsia="Arial" w:hAnsi="Montserrat" w:cs="Arial"/>
          <w:lang w:val="es-ES"/>
        </w:rPr>
        <w:t xml:space="preserve"> </w:t>
      </w:r>
      <w:r w:rsidR="00AB2EA3" w:rsidRPr="00115CB6">
        <w:rPr>
          <w:rFonts w:ascii="Montserrat" w:eastAsia="Arial" w:hAnsi="Montserrat" w:cs="Arial"/>
          <w:lang w:val="es-ES"/>
        </w:rPr>
        <w:t xml:space="preserve">llegar a un </w:t>
      </w:r>
      <w:r w:rsidR="0006204E" w:rsidRPr="00115CB6">
        <w:rPr>
          <w:rFonts w:ascii="Montserrat" w:eastAsia="Arial" w:hAnsi="Montserrat" w:cs="Arial"/>
          <w:lang w:val="es-ES"/>
        </w:rPr>
        <w:t>acuerdo</w:t>
      </w:r>
      <w:r w:rsidR="00AB2EA3" w:rsidRPr="00115CB6">
        <w:rPr>
          <w:rFonts w:ascii="Montserrat" w:eastAsia="Arial" w:hAnsi="Montserrat" w:cs="Arial"/>
          <w:lang w:val="es-ES"/>
        </w:rPr>
        <w:t xml:space="preserve">, contemplando las ideas de </w:t>
      </w:r>
      <w:r w:rsidR="0006204E" w:rsidRPr="00115CB6">
        <w:rPr>
          <w:rFonts w:ascii="Montserrat" w:eastAsia="Arial" w:hAnsi="Montserrat" w:cs="Arial"/>
          <w:lang w:val="es-ES"/>
        </w:rPr>
        <w:t>todas y todos.</w:t>
      </w:r>
    </w:p>
    <w:p w14:paraId="5A468582" w14:textId="77777777" w:rsidR="008F4937" w:rsidRPr="00115CB6" w:rsidRDefault="008F4937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E89DCA1" w14:textId="345A463C" w:rsidR="00D11E06" w:rsidRPr="00115CB6" w:rsidRDefault="008F493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E</w:t>
      </w:r>
      <w:r w:rsidR="0006204E" w:rsidRPr="00115CB6">
        <w:rPr>
          <w:rFonts w:ascii="Montserrat" w:eastAsia="Arial" w:hAnsi="Montserrat" w:cs="Arial"/>
          <w:lang w:val="es-ES_tradnl"/>
        </w:rPr>
        <w:t xml:space="preserve">n la </w:t>
      </w:r>
      <w:r w:rsidRPr="00115CB6">
        <w:rPr>
          <w:rFonts w:ascii="Montserrat" w:eastAsia="Arial" w:hAnsi="Montserrat" w:cs="Arial"/>
          <w:lang w:val="es-ES_tradnl"/>
        </w:rPr>
        <w:t>sesión</w:t>
      </w:r>
      <w:r w:rsidR="0006204E" w:rsidRPr="00115CB6">
        <w:rPr>
          <w:rFonts w:ascii="Montserrat" w:eastAsia="Arial" w:hAnsi="Montserrat" w:cs="Arial"/>
          <w:lang w:val="es-ES_tradnl"/>
        </w:rPr>
        <w:t xml:space="preserve"> pasada </w:t>
      </w:r>
      <w:r w:rsidRPr="00115CB6">
        <w:rPr>
          <w:rFonts w:ascii="Montserrat" w:eastAsia="Arial" w:hAnsi="Montserrat" w:cs="Arial"/>
          <w:lang w:val="es-ES_tradnl"/>
        </w:rPr>
        <w:t>conociste</w:t>
      </w:r>
      <w:r w:rsidR="0006204E" w:rsidRPr="00115CB6">
        <w:rPr>
          <w:rFonts w:ascii="Montserrat" w:eastAsia="Arial" w:hAnsi="Montserrat" w:cs="Arial"/>
          <w:lang w:val="es-ES_tradnl"/>
        </w:rPr>
        <w:t xml:space="preserve"> que</w:t>
      </w:r>
      <w:r w:rsidRPr="00115CB6">
        <w:rPr>
          <w:rFonts w:ascii="Montserrat" w:eastAsia="Arial" w:hAnsi="Montserrat" w:cs="Arial"/>
          <w:lang w:val="es-ES_tradnl"/>
        </w:rPr>
        <w:t>, l</w:t>
      </w:r>
      <w:r w:rsidR="0006204E" w:rsidRPr="00115CB6">
        <w:rPr>
          <w:rFonts w:ascii="Montserrat" w:eastAsia="Arial" w:hAnsi="Montserrat" w:cs="Arial"/>
          <w:lang w:val="es-ES_tradnl"/>
        </w:rPr>
        <w:t>os conflictos pueden generar emociones como enojo</w:t>
      </w:r>
      <w:r w:rsidR="00902748" w:rsidRPr="00115CB6">
        <w:rPr>
          <w:rFonts w:ascii="Montserrat" w:eastAsia="Arial" w:hAnsi="Montserrat" w:cs="Arial"/>
          <w:lang w:val="es-ES_tradnl"/>
        </w:rPr>
        <w:t xml:space="preserve">, que fue justo </w:t>
      </w:r>
      <w:r w:rsidR="0006204E" w:rsidRPr="00115CB6">
        <w:rPr>
          <w:rFonts w:ascii="Montserrat" w:eastAsia="Arial" w:hAnsi="Montserrat" w:cs="Arial"/>
          <w:lang w:val="es-ES_tradnl"/>
        </w:rPr>
        <w:t>lo que le paso a Elisa</w:t>
      </w:r>
      <w:r w:rsidRPr="00115CB6">
        <w:rPr>
          <w:rFonts w:ascii="Montserrat" w:eastAsia="Arial" w:hAnsi="Montserrat" w:cs="Arial"/>
          <w:lang w:val="es-ES_tradnl"/>
        </w:rPr>
        <w:t xml:space="preserve"> a</w:t>
      </w:r>
      <w:r w:rsidR="0006204E" w:rsidRPr="00115CB6">
        <w:rPr>
          <w:rFonts w:ascii="Montserrat" w:eastAsia="Arial" w:hAnsi="Montserrat" w:cs="Arial"/>
          <w:lang w:val="es-ES_tradnl"/>
        </w:rPr>
        <w:t xml:space="preserve"> Montse y Mauro.</w:t>
      </w:r>
      <w:r w:rsidRPr="00115CB6">
        <w:rPr>
          <w:rFonts w:ascii="Montserrat" w:eastAsia="Arial" w:hAnsi="Montserrat" w:cs="Arial"/>
          <w:lang w:val="es-ES_tradnl"/>
        </w:rPr>
        <w:t xml:space="preserve"> En el relato también se puede identificar la emoción de</w:t>
      </w:r>
      <w:r w:rsidR="003464F6" w:rsidRPr="00115CB6">
        <w:rPr>
          <w:rFonts w:ascii="Montserrat" w:eastAsia="Arial" w:hAnsi="Montserrat" w:cs="Arial"/>
          <w:lang w:val="es-ES_tradnl"/>
        </w:rPr>
        <w:t xml:space="preserve">l </w:t>
      </w:r>
      <w:r w:rsidR="0006204E" w:rsidRPr="00115CB6">
        <w:rPr>
          <w:rFonts w:ascii="Montserrat" w:eastAsia="Arial" w:hAnsi="Montserrat" w:cs="Arial"/>
          <w:lang w:val="es-ES_tradnl"/>
        </w:rPr>
        <w:t xml:space="preserve">miedo </w:t>
      </w:r>
      <w:r w:rsidR="003464F6" w:rsidRPr="00115CB6">
        <w:rPr>
          <w:rFonts w:ascii="Montserrat" w:eastAsia="Arial" w:hAnsi="Montserrat" w:cs="Arial"/>
          <w:lang w:val="es-ES_tradnl"/>
        </w:rPr>
        <w:t>y la</w:t>
      </w:r>
      <w:r w:rsidR="0006204E" w:rsidRPr="00115CB6">
        <w:rPr>
          <w:rFonts w:ascii="Montserrat" w:eastAsia="Arial" w:hAnsi="Montserrat" w:cs="Arial"/>
          <w:lang w:val="es-ES_tradnl"/>
        </w:rPr>
        <w:t xml:space="preserve"> tristeza</w:t>
      </w:r>
      <w:r w:rsidR="00902748" w:rsidRPr="00115CB6">
        <w:rPr>
          <w:rFonts w:ascii="Montserrat" w:eastAsia="Arial" w:hAnsi="Montserrat" w:cs="Arial"/>
          <w:lang w:val="es-ES_tradnl"/>
        </w:rPr>
        <w:t xml:space="preserve"> </w:t>
      </w:r>
      <w:r w:rsidR="00D11E06" w:rsidRPr="00115CB6">
        <w:rPr>
          <w:rFonts w:ascii="Montserrat" w:eastAsia="Arial" w:hAnsi="Montserrat" w:cs="Arial"/>
          <w:lang w:val="es-ES_tradnl"/>
        </w:rPr>
        <w:t>en</w:t>
      </w:r>
      <w:r w:rsidR="00902748" w:rsidRPr="00115CB6">
        <w:rPr>
          <w:rFonts w:ascii="Montserrat" w:eastAsia="Arial" w:hAnsi="Montserrat" w:cs="Arial"/>
          <w:lang w:val="es-ES_tradnl"/>
        </w:rPr>
        <w:t xml:space="preserve"> </w:t>
      </w:r>
      <w:r w:rsidR="0006204E" w:rsidRPr="00115CB6">
        <w:rPr>
          <w:rFonts w:ascii="Montserrat" w:eastAsia="Arial" w:hAnsi="Montserrat" w:cs="Arial"/>
          <w:lang w:val="es-ES_tradnl"/>
        </w:rPr>
        <w:t>Mauro</w:t>
      </w:r>
      <w:r w:rsidR="00D11E06" w:rsidRPr="00115CB6">
        <w:rPr>
          <w:rFonts w:ascii="Montserrat" w:eastAsia="Arial" w:hAnsi="Montserrat" w:cs="Arial"/>
          <w:lang w:val="es-ES_tradnl"/>
        </w:rPr>
        <w:t>.</w:t>
      </w:r>
    </w:p>
    <w:p w14:paraId="31DCDC86" w14:textId="2D133441" w:rsidR="00B62084" w:rsidRPr="00115CB6" w:rsidRDefault="00B6208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8B728D" w14:textId="2926000E" w:rsidR="0006204E" w:rsidRPr="00115CB6" w:rsidRDefault="00D11E06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</w:t>
      </w:r>
      <w:r w:rsidR="0006204E" w:rsidRPr="00115CB6">
        <w:rPr>
          <w:rFonts w:ascii="Montserrat" w:eastAsia="Arial" w:hAnsi="Montserrat" w:cs="Arial"/>
          <w:lang w:val="es-ES_tradnl"/>
        </w:rPr>
        <w:t>nte un conflicto hay que preguntarse algunas cosas</w:t>
      </w:r>
      <w:r w:rsidRPr="00115CB6">
        <w:rPr>
          <w:rFonts w:ascii="Montserrat" w:eastAsia="Arial" w:hAnsi="Montserrat" w:cs="Arial"/>
          <w:lang w:val="es-ES_tradnl"/>
        </w:rPr>
        <w:t>.</w:t>
      </w:r>
    </w:p>
    <w:p w14:paraId="3CBBD5FE" w14:textId="03CD05FD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290993D" w14:textId="2A87A294" w:rsidR="00C64335" w:rsidRPr="00115CB6" w:rsidRDefault="00C64335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¿Cómo me siento? </w:t>
      </w:r>
    </w:p>
    <w:p w14:paraId="3459B69D" w14:textId="06C71C70" w:rsidR="00C64335" w:rsidRPr="00115CB6" w:rsidRDefault="003504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¿Por qué me siento así?</w:t>
      </w:r>
    </w:p>
    <w:p w14:paraId="7C1FF84E" w14:textId="1A3864E0" w:rsidR="00C64335" w:rsidRPr="00115CB6" w:rsidRDefault="00D34AF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¿Cómo puedo</w:t>
      </w:r>
      <w:r w:rsidR="00871AEE" w:rsidRPr="00115CB6">
        <w:rPr>
          <w:rFonts w:ascii="Montserrat" w:eastAsia="Arial" w:hAnsi="Montserrat" w:cs="Arial"/>
          <w:lang w:val="es-ES"/>
        </w:rPr>
        <w:t xml:space="preserve"> cambiar ese sentimiento? </w:t>
      </w:r>
    </w:p>
    <w:p w14:paraId="0082AFC8" w14:textId="5E032B22" w:rsidR="00871AEE" w:rsidRPr="00115CB6" w:rsidRDefault="00871AEE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¿Qué le puedo decir a la otra persona sin</w:t>
      </w:r>
      <w:r w:rsidR="003A3087" w:rsidRPr="00115CB6">
        <w:rPr>
          <w:rFonts w:ascii="Montserrat" w:eastAsia="Arial" w:hAnsi="Montserrat" w:cs="Arial"/>
          <w:lang w:val="es-ES"/>
        </w:rPr>
        <w:t xml:space="preserve"> lastimar sus sentimientos?</w:t>
      </w:r>
    </w:p>
    <w:p w14:paraId="0F6D4FDA" w14:textId="77777777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0951C3" w14:textId="22758AB5" w:rsidR="0006204E" w:rsidRPr="00115CB6" w:rsidRDefault="003A308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Una vez que logr</w:t>
      </w:r>
      <w:r w:rsidR="00317326" w:rsidRPr="00115CB6">
        <w:rPr>
          <w:rFonts w:ascii="Montserrat" w:eastAsia="Arial" w:hAnsi="Montserrat" w:cs="Arial"/>
          <w:lang w:val="es-ES_tradnl"/>
        </w:rPr>
        <w:t>es</w:t>
      </w:r>
      <w:r w:rsidRPr="00115CB6">
        <w:rPr>
          <w:rFonts w:ascii="Montserrat" w:eastAsia="Arial" w:hAnsi="Montserrat" w:cs="Arial"/>
          <w:lang w:val="es-ES_tradnl"/>
        </w:rPr>
        <w:t xml:space="preserve"> estar </w:t>
      </w:r>
      <w:r w:rsidR="0006204E" w:rsidRPr="00115CB6">
        <w:rPr>
          <w:rFonts w:ascii="Montserrat" w:eastAsia="Arial" w:hAnsi="Montserrat" w:cs="Arial"/>
          <w:lang w:val="es-ES_tradnl"/>
        </w:rPr>
        <w:t>tranquilo</w:t>
      </w:r>
      <w:r w:rsidRPr="00115CB6">
        <w:rPr>
          <w:rFonts w:ascii="Montserrat" w:eastAsia="Arial" w:hAnsi="Montserrat" w:cs="Arial"/>
          <w:lang w:val="es-ES_tradnl"/>
        </w:rPr>
        <w:t xml:space="preserve"> o tranquila</w:t>
      </w:r>
      <w:r w:rsidR="0006204E" w:rsidRPr="00115CB6">
        <w:rPr>
          <w:rFonts w:ascii="Montserrat" w:eastAsia="Arial" w:hAnsi="Montserrat" w:cs="Arial"/>
          <w:lang w:val="es-ES_tradnl"/>
        </w:rPr>
        <w:t xml:space="preserve">, es importante </w:t>
      </w:r>
      <w:r w:rsidRPr="00115CB6">
        <w:rPr>
          <w:rFonts w:ascii="Montserrat" w:eastAsia="Arial" w:hAnsi="Montserrat" w:cs="Arial"/>
          <w:lang w:val="es-ES_tradnl"/>
        </w:rPr>
        <w:t>que te hagas</w:t>
      </w:r>
      <w:r w:rsidR="0006204E" w:rsidRPr="00115CB6">
        <w:rPr>
          <w:rFonts w:ascii="Montserrat" w:eastAsia="Arial" w:hAnsi="Montserrat" w:cs="Arial"/>
          <w:lang w:val="es-ES_tradnl"/>
        </w:rPr>
        <w:t xml:space="preserve"> es</w:t>
      </w:r>
      <w:r w:rsidRPr="00115CB6">
        <w:rPr>
          <w:rFonts w:ascii="Montserrat" w:eastAsia="Arial" w:hAnsi="Montserrat" w:cs="Arial"/>
          <w:lang w:val="es-ES_tradnl"/>
        </w:rPr>
        <w:t>ta</w:t>
      </w:r>
      <w:r w:rsidR="0006204E" w:rsidRPr="00115CB6">
        <w:rPr>
          <w:rFonts w:ascii="Montserrat" w:eastAsia="Arial" w:hAnsi="Montserrat" w:cs="Arial"/>
          <w:lang w:val="es-ES_tradnl"/>
        </w:rPr>
        <w:t xml:space="preserve">s preguntas y </w:t>
      </w:r>
      <w:r w:rsidR="00E03934" w:rsidRPr="00115CB6">
        <w:rPr>
          <w:rFonts w:ascii="Montserrat" w:eastAsia="Arial" w:hAnsi="Montserrat" w:cs="Arial"/>
          <w:lang w:val="es-ES_tradnl"/>
        </w:rPr>
        <w:t xml:space="preserve">que </w:t>
      </w:r>
      <w:r w:rsidR="0006204E" w:rsidRPr="00115CB6">
        <w:rPr>
          <w:rFonts w:ascii="Montserrat" w:eastAsia="Arial" w:hAnsi="Montserrat" w:cs="Arial"/>
          <w:lang w:val="es-ES_tradnl"/>
        </w:rPr>
        <w:t>enc</w:t>
      </w:r>
      <w:r w:rsidR="00E03934" w:rsidRPr="00115CB6">
        <w:rPr>
          <w:rFonts w:ascii="Montserrat" w:eastAsia="Arial" w:hAnsi="Montserrat" w:cs="Arial"/>
          <w:lang w:val="es-ES_tradnl"/>
        </w:rPr>
        <w:t>ue</w:t>
      </w:r>
      <w:r w:rsidR="0006204E" w:rsidRPr="00115CB6">
        <w:rPr>
          <w:rFonts w:ascii="Montserrat" w:eastAsia="Arial" w:hAnsi="Montserrat" w:cs="Arial"/>
          <w:lang w:val="es-ES_tradnl"/>
        </w:rPr>
        <w:t>ntr</w:t>
      </w:r>
      <w:r w:rsidR="00E03934" w:rsidRPr="00115CB6">
        <w:rPr>
          <w:rFonts w:ascii="Montserrat" w:eastAsia="Arial" w:hAnsi="Montserrat" w:cs="Arial"/>
          <w:lang w:val="es-ES_tradnl"/>
        </w:rPr>
        <w:t>es</w:t>
      </w:r>
      <w:r w:rsidR="0006204E" w:rsidRPr="00115CB6">
        <w:rPr>
          <w:rFonts w:ascii="Montserrat" w:eastAsia="Arial" w:hAnsi="Montserrat" w:cs="Arial"/>
          <w:lang w:val="es-ES_tradnl"/>
        </w:rPr>
        <w:t xml:space="preserve"> las respuestas.</w:t>
      </w:r>
    </w:p>
    <w:p w14:paraId="19B16B6F" w14:textId="6397554E" w:rsidR="0006204E" w:rsidRPr="00115CB6" w:rsidRDefault="00317326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lastRenderedPageBreak/>
        <w:t xml:space="preserve">También es </w:t>
      </w:r>
      <w:r w:rsidRPr="00115CB6">
        <w:rPr>
          <w:rFonts w:ascii="Montserrat" w:eastAsia="Arial" w:hAnsi="Montserrat" w:cs="Arial"/>
          <w:lang w:val="es-ES"/>
        </w:rPr>
        <w:t xml:space="preserve">importante que recuerdes el valor de ser </w:t>
      </w:r>
      <w:r w:rsidR="0006204E" w:rsidRPr="00115CB6">
        <w:rPr>
          <w:rFonts w:ascii="Montserrat" w:eastAsia="Arial" w:hAnsi="Montserrat" w:cs="Arial"/>
          <w:lang w:val="es-ES"/>
        </w:rPr>
        <w:t>empático</w:t>
      </w:r>
      <w:r w:rsidR="00626B6D">
        <w:rPr>
          <w:rFonts w:ascii="Montserrat" w:eastAsia="Arial" w:hAnsi="Montserrat" w:cs="Arial"/>
          <w:lang w:val="es-ES"/>
        </w:rPr>
        <w:t>,</w:t>
      </w:r>
      <w:r w:rsidR="0096056B" w:rsidRPr="00115CB6">
        <w:rPr>
          <w:rFonts w:ascii="Montserrat" w:eastAsia="Arial" w:hAnsi="Montserrat" w:cs="Arial"/>
          <w:lang w:val="es-ES"/>
        </w:rPr>
        <w:t xml:space="preserve"> esto quiere decir, </w:t>
      </w:r>
      <w:r w:rsidR="0006204E" w:rsidRPr="00115CB6">
        <w:rPr>
          <w:rFonts w:ascii="Montserrat" w:eastAsia="Arial" w:hAnsi="Montserrat" w:cs="Arial"/>
          <w:lang w:val="es-ES"/>
        </w:rPr>
        <w:t>poner</w:t>
      </w:r>
      <w:r w:rsidRPr="00115CB6">
        <w:rPr>
          <w:rFonts w:ascii="Montserrat" w:eastAsia="Arial" w:hAnsi="Montserrat" w:cs="Arial"/>
          <w:lang w:val="es-ES"/>
        </w:rPr>
        <w:t>te</w:t>
      </w:r>
      <w:r w:rsidR="0006204E" w:rsidRPr="00115CB6">
        <w:rPr>
          <w:rFonts w:ascii="Montserrat" w:eastAsia="Arial" w:hAnsi="Montserrat" w:cs="Arial"/>
          <w:lang w:val="es-ES"/>
        </w:rPr>
        <w:t xml:space="preserve"> en el lugar de la otra persona para comprenderla y poder apoyarla en caso de necesitarlo, como fue el caso de Mauro</w:t>
      </w:r>
      <w:r w:rsidR="0096056B" w:rsidRPr="00115CB6">
        <w:rPr>
          <w:rFonts w:ascii="Montserrat" w:eastAsia="Arial" w:hAnsi="Montserrat" w:cs="Arial"/>
          <w:lang w:val="es-ES"/>
        </w:rPr>
        <w:t>,</w:t>
      </w:r>
      <w:r w:rsidR="0006204E" w:rsidRPr="00115CB6">
        <w:rPr>
          <w:rFonts w:ascii="Montserrat" w:eastAsia="Arial" w:hAnsi="Montserrat" w:cs="Arial"/>
          <w:lang w:val="es-ES"/>
        </w:rPr>
        <w:t xml:space="preserve"> que se puso muy triste y comenzó a llorar.</w:t>
      </w:r>
    </w:p>
    <w:p w14:paraId="46734270" w14:textId="77777777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C8969B" w14:textId="54C87D1A" w:rsidR="0006204E" w:rsidRPr="00115CB6" w:rsidRDefault="0036044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Observa la siguiente cápsula que explica de mejor manera, lo que es la empatía.</w:t>
      </w:r>
    </w:p>
    <w:p w14:paraId="59E89E2C" w14:textId="77777777" w:rsidR="00360440" w:rsidRPr="00115CB6" w:rsidRDefault="00360440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DEC498" w14:textId="51D77B00" w:rsidR="00360440" w:rsidRPr="00626B6D" w:rsidRDefault="00360440" w:rsidP="002B77B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626B6D">
        <w:rPr>
          <w:rFonts w:ascii="Montserrat" w:eastAsia="Arial" w:hAnsi="Montserrat" w:cs="Arial"/>
          <w:b/>
          <w:lang w:val="es-ES_tradnl"/>
        </w:rPr>
        <w:t>C</w:t>
      </w:r>
      <w:r w:rsidR="0006204E" w:rsidRPr="00626B6D">
        <w:rPr>
          <w:rFonts w:ascii="Montserrat" w:eastAsia="Arial" w:hAnsi="Montserrat" w:cs="Arial"/>
          <w:b/>
          <w:lang w:val="es-ES_tradnl"/>
        </w:rPr>
        <w:t>ápsula Carola “Empatía”</w:t>
      </w:r>
      <w:r w:rsidR="00626B6D">
        <w:rPr>
          <w:rFonts w:ascii="Montserrat" w:eastAsia="Arial" w:hAnsi="Montserrat" w:cs="Arial"/>
          <w:b/>
          <w:lang w:val="es-ES_tradnl"/>
        </w:rPr>
        <w:t>.</w:t>
      </w:r>
      <w:r w:rsidR="0006204E" w:rsidRPr="00626B6D">
        <w:rPr>
          <w:rFonts w:ascii="Montserrat" w:eastAsia="Arial" w:hAnsi="Montserrat" w:cs="Arial"/>
          <w:b/>
          <w:lang w:val="es-ES_tradnl"/>
        </w:rPr>
        <w:t xml:space="preserve"> </w:t>
      </w:r>
    </w:p>
    <w:p w14:paraId="097DB2BB" w14:textId="1C93834D" w:rsidR="0006204E" w:rsidRPr="00115CB6" w:rsidRDefault="009A6913" w:rsidP="00115CB6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2" w:history="1">
        <w:r w:rsidR="00360440" w:rsidRPr="00115CB6">
          <w:rPr>
            <w:rStyle w:val="Hipervnculo"/>
            <w:rFonts w:ascii="Montserrat" w:eastAsia="Arial" w:hAnsi="Montserrat" w:cs="Arial"/>
            <w:lang w:val="es-ES_tradnl"/>
          </w:rPr>
          <w:t>https://www.youtube.com/watch?v=CTg6A1MDCjQ</w:t>
        </w:r>
      </w:hyperlink>
    </w:p>
    <w:p w14:paraId="2370515E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2EB6FF5" w14:textId="2693BE8A" w:rsidR="00F90307" w:rsidRPr="00115CB6" w:rsidRDefault="00F90307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Reflexión </w:t>
      </w:r>
      <w:r w:rsidR="00626B6D">
        <w:rPr>
          <w:rFonts w:ascii="Montserrat" w:eastAsia="Arial" w:hAnsi="Montserrat" w:cs="Arial"/>
          <w:lang w:val="es-ES_tradnl"/>
        </w:rPr>
        <w:t>acerca del video.</w:t>
      </w:r>
    </w:p>
    <w:p w14:paraId="3C1718A7" w14:textId="77777777" w:rsidR="00B62084" w:rsidRPr="00115CB6" w:rsidRDefault="00B62084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229FB8" w14:textId="548CA158" w:rsidR="0006204E" w:rsidRPr="00115CB6" w:rsidRDefault="0012069C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 xml:space="preserve">La empatía es </w:t>
      </w:r>
      <w:r w:rsidR="0006204E" w:rsidRPr="00115CB6">
        <w:rPr>
          <w:rFonts w:ascii="Montserrat" w:eastAsia="Arial" w:hAnsi="Montserrat" w:cs="Arial"/>
          <w:lang w:val="es-ES_tradnl"/>
        </w:rPr>
        <w:t>una acción que hay que poner en práctica.</w:t>
      </w:r>
    </w:p>
    <w:p w14:paraId="457640EE" w14:textId="77777777" w:rsidR="00E77586" w:rsidRPr="00115CB6" w:rsidRDefault="00E77586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990A7A" w14:textId="63502F17" w:rsidR="0006204E" w:rsidRPr="00115CB6" w:rsidRDefault="0006204E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Empatía</w:t>
      </w:r>
      <w:r w:rsidR="00920B88" w:rsidRPr="00115CB6">
        <w:rPr>
          <w:rFonts w:ascii="Montserrat" w:eastAsia="Arial" w:hAnsi="Montserrat" w:cs="Arial"/>
          <w:lang w:val="es-ES"/>
        </w:rPr>
        <w:t xml:space="preserve"> es </w:t>
      </w:r>
      <w:r w:rsidRPr="00115CB6">
        <w:rPr>
          <w:rFonts w:ascii="Montserrat" w:eastAsia="Arial" w:hAnsi="Montserrat" w:cs="Arial"/>
          <w:lang w:val="es-ES"/>
        </w:rPr>
        <w:t>ponerte en los zapatos de la otra persona</w:t>
      </w:r>
      <w:r w:rsidR="007B0265" w:rsidRPr="00115CB6">
        <w:rPr>
          <w:rFonts w:ascii="Montserrat" w:eastAsia="Arial" w:hAnsi="Montserrat" w:cs="Arial"/>
          <w:lang w:val="es-ES"/>
        </w:rPr>
        <w:t>.</w:t>
      </w:r>
    </w:p>
    <w:p w14:paraId="4698724A" w14:textId="77777777" w:rsidR="00925EE4" w:rsidRPr="00115CB6" w:rsidRDefault="00925EE4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D66BCAC" w14:textId="785A987A" w:rsidR="0006204E" w:rsidRPr="00115CB6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Para resolver cualquier conflicto es necesario dialogar; es decir, que las personas que están enojadas platiquen y digan lo que piensan y expresen sus sentimientos y necesidades. Al dialogar es muy importante escucharnos con respeto y mucha atención.</w:t>
      </w:r>
    </w:p>
    <w:p w14:paraId="293F8E6F" w14:textId="77777777" w:rsidR="00C6665E" w:rsidRPr="00115CB6" w:rsidRDefault="00C6665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7F3C04" w14:textId="4EF07F80" w:rsidR="0006204E" w:rsidRPr="00115CB6" w:rsidRDefault="00C6665E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_tradnl"/>
        </w:rPr>
        <w:t xml:space="preserve">Este tema es muy </w:t>
      </w:r>
      <w:r w:rsidR="00DD4153" w:rsidRPr="00115CB6">
        <w:rPr>
          <w:rFonts w:ascii="Montserrat" w:eastAsia="Arial" w:hAnsi="Montserrat" w:cs="Arial"/>
          <w:lang w:val="es-ES_tradnl"/>
        </w:rPr>
        <w:t xml:space="preserve">emocionante </w:t>
      </w:r>
      <w:r w:rsidR="0006204E" w:rsidRPr="00115CB6">
        <w:rPr>
          <w:rFonts w:ascii="Montserrat" w:eastAsia="Arial" w:hAnsi="Montserrat" w:cs="Arial"/>
          <w:lang w:val="es-ES"/>
        </w:rPr>
        <w:t xml:space="preserve">porque niñas y niños </w:t>
      </w:r>
      <w:r w:rsidR="00DD4153" w:rsidRPr="00115CB6">
        <w:rPr>
          <w:rFonts w:ascii="Montserrat" w:eastAsia="Arial" w:hAnsi="Montserrat" w:cs="Arial"/>
          <w:lang w:val="es-ES"/>
        </w:rPr>
        <w:t>pueden colaboran</w:t>
      </w:r>
      <w:r w:rsidR="0006204E" w:rsidRPr="00115CB6">
        <w:rPr>
          <w:rFonts w:ascii="Montserrat" w:eastAsia="Arial" w:hAnsi="Montserrat" w:cs="Arial"/>
          <w:lang w:val="es-ES"/>
        </w:rPr>
        <w:t xml:space="preserve"> en la construcción de una mejor convivencia en el grupo escolar, en la familia y en la comunidad donde viv</w:t>
      </w:r>
      <w:r w:rsidR="00942E22" w:rsidRPr="00115CB6">
        <w:rPr>
          <w:rFonts w:ascii="Montserrat" w:eastAsia="Arial" w:hAnsi="Montserrat" w:cs="Arial"/>
          <w:lang w:val="es-ES"/>
        </w:rPr>
        <w:t>en</w:t>
      </w:r>
      <w:r w:rsidR="0006204E" w:rsidRPr="00115CB6">
        <w:rPr>
          <w:rFonts w:ascii="Montserrat" w:eastAsia="Arial" w:hAnsi="Montserrat" w:cs="Arial"/>
          <w:lang w:val="es-ES"/>
        </w:rPr>
        <w:t>.</w:t>
      </w:r>
    </w:p>
    <w:p w14:paraId="09FEB527" w14:textId="77777777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0E56F7F" w14:textId="7E3CC9C6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>M</w:t>
      </w:r>
      <w:r w:rsidR="0006204E" w:rsidRPr="00115CB6">
        <w:rPr>
          <w:rFonts w:ascii="Montserrat" w:eastAsia="Arial" w:hAnsi="Montserrat" w:cs="Arial"/>
          <w:lang w:val="es-ES"/>
        </w:rPr>
        <w:t>e gustaría compartir</w:t>
      </w:r>
      <w:r w:rsidRPr="00115CB6">
        <w:rPr>
          <w:rFonts w:ascii="Montserrat" w:eastAsia="Arial" w:hAnsi="Montserrat" w:cs="Arial"/>
          <w:lang w:val="es-ES"/>
        </w:rPr>
        <w:t>te una frase más. Esta dice así:</w:t>
      </w:r>
    </w:p>
    <w:p w14:paraId="4FE7A819" w14:textId="77777777" w:rsidR="00433BAB" w:rsidRPr="00115CB6" w:rsidRDefault="00433BAB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12A55A8A" w14:textId="39E79975" w:rsidR="0006204E" w:rsidRPr="00626B6D" w:rsidRDefault="0006204E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626B6D">
        <w:rPr>
          <w:rFonts w:ascii="Montserrat" w:eastAsia="Arial" w:hAnsi="Montserrat" w:cs="Arial"/>
          <w:bCs/>
          <w:lang w:val="es-ES"/>
        </w:rPr>
        <w:t>“El diálogo y el respeto son las mejores herramientas para solucionar los conflictos de forma pacífica. Un ambiente sin violencia te hace sentir bien y favorece tu desarrollo y aprendizaje”</w:t>
      </w:r>
      <w:r w:rsidR="00B62084" w:rsidRPr="00626B6D">
        <w:rPr>
          <w:rFonts w:ascii="Montserrat" w:eastAsia="Arial" w:hAnsi="Montserrat" w:cs="Arial"/>
          <w:lang w:val="es-ES"/>
        </w:rPr>
        <w:t>.</w:t>
      </w:r>
    </w:p>
    <w:p w14:paraId="5547B817" w14:textId="0FF3EC38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BB9D33A" w14:textId="35601D0A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15CB6">
        <w:rPr>
          <w:rFonts w:ascii="Montserrat" w:eastAsia="Arial" w:hAnsi="Montserrat" w:cs="Arial"/>
          <w:lang w:val="es-ES"/>
        </w:rPr>
        <w:t xml:space="preserve">Suma esta frase a tu </w:t>
      </w:r>
      <w:r w:rsidR="00BE0D2D" w:rsidRPr="00115CB6">
        <w:rPr>
          <w:rFonts w:ascii="Montserrat" w:eastAsia="Arial" w:hAnsi="Montserrat" w:cs="Arial"/>
          <w:lang w:val="es-ES"/>
        </w:rPr>
        <w:t>“</w:t>
      </w:r>
      <w:r w:rsidRPr="00115CB6">
        <w:rPr>
          <w:rFonts w:ascii="Montserrat" w:eastAsia="Arial" w:hAnsi="Montserrat" w:cs="Arial"/>
          <w:lang w:val="es-ES"/>
        </w:rPr>
        <w:t>Árbol de la convivencia pacífica”</w:t>
      </w:r>
      <w:r w:rsidR="00B62084" w:rsidRPr="00115CB6">
        <w:rPr>
          <w:rFonts w:ascii="Montserrat" w:eastAsia="Arial" w:hAnsi="Montserrat" w:cs="Arial"/>
          <w:lang w:val="es-ES"/>
        </w:rPr>
        <w:t>.</w:t>
      </w:r>
    </w:p>
    <w:p w14:paraId="3A1FF790" w14:textId="77777777" w:rsidR="00123A11" w:rsidRPr="00115CB6" w:rsidRDefault="00123A11" w:rsidP="00A4499A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59EEF99" w14:textId="3D9C1443" w:rsidR="0006204E" w:rsidRPr="00115CB6" w:rsidRDefault="00BE0D2D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"/>
        </w:rPr>
        <w:t>Cuando</w:t>
      </w:r>
      <w:r w:rsidR="0006204E" w:rsidRPr="00115CB6">
        <w:rPr>
          <w:rFonts w:ascii="Montserrat" w:eastAsia="Arial" w:hAnsi="Montserrat" w:cs="Arial"/>
          <w:lang w:val="es-ES_tradnl"/>
        </w:rPr>
        <w:t xml:space="preserve"> surge un conflicto siempre p</w:t>
      </w:r>
      <w:r w:rsidRPr="00115CB6">
        <w:rPr>
          <w:rFonts w:ascii="Montserrat" w:eastAsia="Arial" w:hAnsi="Montserrat" w:cs="Arial"/>
          <w:lang w:val="es-ES_tradnl"/>
        </w:rPr>
        <w:t>uedes</w:t>
      </w:r>
      <w:r w:rsidR="0006204E" w:rsidRPr="00115CB6">
        <w:rPr>
          <w:rFonts w:ascii="Montserrat" w:eastAsia="Arial" w:hAnsi="Montserrat" w:cs="Arial"/>
          <w:lang w:val="es-ES_tradnl"/>
        </w:rPr>
        <w:t xml:space="preserve"> buscar una solución que respete los derechos de todas y todos, y </w:t>
      </w:r>
      <w:r w:rsidRPr="00115CB6">
        <w:rPr>
          <w:rFonts w:ascii="Montserrat" w:eastAsia="Arial" w:hAnsi="Montserrat" w:cs="Arial"/>
          <w:lang w:val="es-ES_tradnl"/>
        </w:rPr>
        <w:t>te</w:t>
      </w:r>
      <w:r w:rsidR="0006204E" w:rsidRPr="00115CB6">
        <w:rPr>
          <w:rFonts w:ascii="Montserrat" w:eastAsia="Arial" w:hAnsi="Montserrat" w:cs="Arial"/>
          <w:lang w:val="es-ES_tradnl"/>
        </w:rPr>
        <w:t xml:space="preserve"> haga sentir bien.</w:t>
      </w:r>
    </w:p>
    <w:p w14:paraId="27C226D5" w14:textId="77777777" w:rsidR="00D30652" w:rsidRPr="00115CB6" w:rsidRDefault="00D30652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BBFD49" w14:textId="0F712465" w:rsidR="007F1707" w:rsidRPr="00115CB6" w:rsidRDefault="00C67F8E" w:rsidP="00A4499A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15CB6">
        <w:rPr>
          <w:rFonts w:ascii="Montserrat" w:eastAsia="Arial" w:hAnsi="Montserrat" w:cs="Arial"/>
          <w:lang w:val="es-ES_tradnl"/>
        </w:rPr>
        <w:t>Así como hay infinidad de conflictos, también ha innumerables soluciones para ellos.</w:t>
      </w:r>
    </w:p>
    <w:p w14:paraId="08919FF6" w14:textId="77777777" w:rsidR="00115CB6" w:rsidRPr="00115CB6" w:rsidRDefault="00115CB6" w:rsidP="00A4499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13D96E07" w14:textId="3DF025A8" w:rsidR="00D30652" w:rsidRPr="00115CB6" w:rsidRDefault="00CB0AB3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Para concluir la sesión de hoy, recuperemos todo lo que aprendiste el día de hoy.</w:t>
      </w:r>
    </w:p>
    <w:p w14:paraId="40E1795E" w14:textId="77777777" w:rsidR="00CB0AB3" w:rsidRPr="00115CB6" w:rsidRDefault="00CB0AB3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AFBBA4" w14:textId="77777777" w:rsidR="005078D5" w:rsidRPr="00115CB6" w:rsidRDefault="00CB0AB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A</w:t>
      </w:r>
      <w:r w:rsidR="00D30652" w:rsidRPr="00115CB6">
        <w:rPr>
          <w:rFonts w:ascii="Montserrat" w:eastAsia="Arial" w:hAnsi="Montserrat" w:cs="Arial"/>
          <w:lang w:val="es-MX"/>
        </w:rPr>
        <w:t>prend</w:t>
      </w:r>
      <w:r w:rsidRPr="00115CB6">
        <w:rPr>
          <w:rFonts w:ascii="Montserrat" w:eastAsia="Arial" w:hAnsi="Montserrat" w:cs="Arial"/>
          <w:lang w:val="es-MX"/>
        </w:rPr>
        <w:t>iste</w:t>
      </w:r>
      <w:r w:rsidR="00D30652" w:rsidRPr="00115CB6">
        <w:rPr>
          <w:rFonts w:ascii="Montserrat" w:eastAsia="Arial" w:hAnsi="Montserrat" w:cs="Arial"/>
          <w:lang w:val="es-MX"/>
        </w:rPr>
        <w:t xml:space="preserve"> la importancia que tiene el diálogo y el respeto hacia los demás cuando surge un conflicto</w:t>
      </w:r>
      <w:r w:rsidR="005078D5" w:rsidRPr="00115CB6">
        <w:rPr>
          <w:rFonts w:ascii="Montserrat" w:eastAsia="Arial" w:hAnsi="Montserrat" w:cs="Arial"/>
          <w:lang w:val="es-MX"/>
        </w:rPr>
        <w:t>.</w:t>
      </w:r>
    </w:p>
    <w:p w14:paraId="2B11861B" w14:textId="28172B3E" w:rsidR="00D30652" w:rsidRPr="00115CB6" w:rsidRDefault="00FA1D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 xml:space="preserve">Recociste la importancia de </w:t>
      </w:r>
      <w:r w:rsidR="00D30652" w:rsidRPr="00115CB6">
        <w:rPr>
          <w:rFonts w:ascii="Montserrat" w:eastAsia="Arial" w:hAnsi="Montserrat" w:cs="Arial"/>
          <w:lang w:val="es-MX"/>
        </w:rPr>
        <w:t>promover una convivencia pacífica con las personas de</w:t>
      </w:r>
      <w:r w:rsidRPr="00115CB6">
        <w:rPr>
          <w:rFonts w:ascii="Montserrat" w:eastAsia="Arial" w:hAnsi="Montserrat" w:cs="Arial"/>
          <w:lang w:val="es-MX"/>
        </w:rPr>
        <w:t xml:space="preserve"> tu familia</w:t>
      </w:r>
      <w:r w:rsidR="00D30652" w:rsidRPr="00115CB6">
        <w:rPr>
          <w:rFonts w:ascii="Montserrat" w:eastAsia="Arial" w:hAnsi="Montserrat" w:cs="Arial"/>
          <w:lang w:val="es-MX"/>
        </w:rPr>
        <w:t>,</w:t>
      </w:r>
      <w:r w:rsidRPr="00115CB6">
        <w:rPr>
          <w:rFonts w:ascii="Montserrat" w:eastAsia="Arial" w:hAnsi="Montserrat" w:cs="Arial"/>
          <w:lang w:val="es-MX"/>
        </w:rPr>
        <w:t xml:space="preserve"> de tu</w:t>
      </w:r>
      <w:r w:rsidR="00D30652" w:rsidRPr="00115CB6">
        <w:rPr>
          <w:rFonts w:ascii="Montserrat" w:eastAsia="Arial" w:hAnsi="Montserrat" w:cs="Arial"/>
          <w:lang w:val="es-MX"/>
        </w:rPr>
        <w:t xml:space="preserve"> escuela</w:t>
      </w:r>
      <w:r w:rsidRPr="00115CB6">
        <w:rPr>
          <w:rFonts w:ascii="Montserrat" w:eastAsia="Arial" w:hAnsi="Montserrat" w:cs="Arial"/>
          <w:lang w:val="es-MX"/>
        </w:rPr>
        <w:t xml:space="preserve"> y de tu </w:t>
      </w:r>
      <w:r w:rsidR="00D30652" w:rsidRPr="00115CB6">
        <w:rPr>
          <w:rFonts w:ascii="Montserrat" w:eastAsia="Arial" w:hAnsi="Montserrat" w:cs="Arial"/>
          <w:lang w:val="es-MX"/>
        </w:rPr>
        <w:t>colonia.</w:t>
      </w:r>
    </w:p>
    <w:p w14:paraId="0A490150" w14:textId="77777777" w:rsidR="000D2303" w:rsidRPr="00115CB6" w:rsidRDefault="00FA1DD2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 xml:space="preserve">Aprendiste que </w:t>
      </w:r>
      <w:r w:rsidR="00D30652" w:rsidRPr="00115CB6">
        <w:rPr>
          <w:rFonts w:ascii="Montserrat" w:eastAsia="Arial" w:hAnsi="Montserrat" w:cs="Arial"/>
          <w:lang w:val="es-MX"/>
        </w:rPr>
        <w:t>la empatía,</w:t>
      </w:r>
      <w:r w:rsidRPr="00115CB6">
        <w:rPr>
          <w:rFonts w:ascii="Montserrat" w:eastAsia="Arial" w:hAnsi="Montserrat" w:cs="Arial"/>
          <w:lang w:val="es-MX"/>
        </w:rPr>
        <w:t xml:space="preserve"> es </w:t>
      </w:r>
      <w:r w:rsidR="00D30652" w:rsidRPr="00115CB6">
        <w:rPr>
          <w:rFonts w:ascii="Montserrat" w:eastAsia="Arial" w:hAnsi="Montserrat" w:cs="Arial"/>
          <w:lang w:val="es-MX"/>
        </w:rPr>
        <w:t>comprender a la otra parte</w:t>
      </w:r>
      <w:r w:rsidRPr="00115CB6">
        <w:rPr>
          <w:rFonts w:ascii="Montserrat" w:eastAsia="Arial" w:hAnsi="Montserrat" w:cs="Arial"/>
          <w:lang w:val="es-MX"/>
        </w:rPr>
        <w:t xml:space="preserve"> y que ésta </w:t>
      </w:r>
      <w:r w:rsidR="00D30652" w:rsidRPr="00115CB6">
        <w:rPr>
          <w:rFonts w:ascii="Montserrat" w:eastAsia="Arial" w:hAnsi="Montserrat" w:cs="Arial"/>
          <w:lang w:val="es-MX"/>
        </w:rPr>
        <w:t xml:space="preserve">es muy importante para resolver un conflicto. </w:t>
      </w:r>
      <w:r w:rsidR="00F30D46" w:rsidRPr="00115CB6">
        <w:rPr>
          <w:rFonts w:ascii="Montserrat" w:eastAsia="Arial" w:hAnsi="Montserrat" w:cs="Arial"/>
          <w:lang w:val="es-MX"/>
        </w:rPr>
        <w:t xml:space="preserve">A través de ella, lograrás </w:t>
      </w:r>
      <w:r w:rsidRPr="00115CB6">
        <w:rPr>
          <w:rFonts w:ascii="Montserrat" w:eastAsia="Arial" w:hAnsi="Montserrat" w:cs="Arial"/>
          <w:lang w:val="es-MX"/>
        </w:rPr>
        <w:t>comprend</w:t>
      </w:r>
      <w:r w:rsidR="00F30D46" w:rsidRPr="00115CB6">
        <w:rPr>
          <w:rFonts w:ascii="Montserrat" w:eastAsia="Arial" w:hAnsi="Montserrat" w:cs="Arial"/>
          <w:lang w:val="es-MX"/>
        </w:rPr>
        <w:t>er</w:t>
      </w:r>
      <w:r w:rsidR="00D30652" w:rsidRPr="00115CB6">
        <w:rPr>
          <w:rFonts w:ascii="Montserrat" w:eastAsia="Arial" w:hAnsi="Montserrat" w:cs="Arial"/>
          <w:lang w:val="es-MX"/>
        </w:rPr>
        <w:t xml:space="preserve"> mej</w:t>
      </w:r>
      <w:r w:rsidR="00F30D46" w:rsidRPr="00115CB6">
        <w:rPr>
          <w:rFonts w:ascii="Montserrat" w:eastAsia="Arial" w:hAnsi="Montserrat" w:cs="Arial"/>
          <w:lang w:val="es-MX"/>
        </w:rPr>
        <w:t xml:space="preserve">or los </w:t>
      </w:r>
      <w:r w:rsidR="00D30652" w:rsidRPr="00115CB6">
        <w:rPr>
          <w:rFonts w:ascii="Montserrat" w:eastAsia="Arial" w:hAnsi="Montserrat" w:cs="Arial"/>
          <w:lang w:val="es-MX"/>
        </w:rPr>
        <w:t>argumentos</w:t>
      </w:r>
      <w:r w:rsidR="00F30D46" w:rsidRPr="00115CB6">
        <w:rPr>
          <w:rFonts w:ascii="Montserrat" w:eastAsia="Arial" w:hAnsi="Montserrat" w:cs="Arial"/>
          <w:lang w:val="es-MX"/>
        </w:rPr>
        <w:t xml:space="preserve"> de los demás</w:t>
      </w:r>
      <w:r w:rsidR="00D30652" w:rsidRPr="00115CB6">
        <w:rPr>
          <w:rFonts w:ascii="Montserrat" w:eastAsia="Arial" w:hAnsi="Montserrat" w:cs="Arial"/>
          <w:lang w:val="es-MX"/>
        </w:rPr>
        <w:t xml:space="preserve"> y llegar a una solución.</w:t>
      </w:r>
    </w:p>
    <w:p w14:paraId="0C353CD7" w14:textId="77777777" w:rsidR="00BD7ADB" w:rsidRPr="00115CB6" w:rsidRDefault="000D2303" w:rsidP="00626B6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lastRenderedPageBreak/>
        <w:t xml:space="preserve">Concluiste la sesión, aprendiendo que, es necesario </w:t>
      </w:r>
      <w:r w:rsidR="00D30652" w:rsidRPr="00115CB6">
        <w:rPr>
          <w:rFonts w:ascii="Montserrat" w:eastAsia="Arial" w:hAnsi="Montserrat" w:cs="Arial"/>
          <w:lang w:val="es-MX"/>
        </w:rPr>
        <w:t>utilizar el diálogo para llegar a acuerdos y promover el respeto en la resolución de un conflicto</w:t>
      </w:r>
      <w:r w:rsidRPr="00115CB6">
        <w:rPr>
          <w:rFonts w:ascii="Montserrat" w:eastAsia="Arial" w:hAnsi="Montserrat" w:cs="Arial"/>
          <w:lang w:val="es-MX"/>
        </w:rPr>
        <w:t>; y que, a</w:t>
      </w:r>
      <w:r w:rsidR="00D30652" w:rsidRPr="00115CB6">
        <w:rPr>
          <w:rFonts w:ascii="Montserrat" w:eastAsia="Arial" w:hAnsi="Montserrat" w:cs="Arial"/>
          <w:lang w:val="es-MX"/>
        </w:rPr>
        <w:t xml:space="preserve">l dialogar </w:t>
      </w:r>
      <w:r w:rsidRPr="00115CB6">
        <w:rPr>
          <w:rFonts w:ascii="Montserrat" w:eastAsia="Arial" w:hAnsi="Montserrat" w:cs="Arial"/>
          <w:lang w:val="es-MX"/>
        </w:rPr>
        <w:t>es posible tomar</w:t>
      </w:r>
      <w:r w:rsidR="00D30652" w:rsidRPr="00115CB6">
        <w:rPr>
          <w:rFonts w:ascii="Montserrat" w:eastAsia="Arial" w:hAnsi="Montserrat" w:cs="Arial"/>
          <w:lang w:val="es-MX"/>
        </w:rPr>
        <w:t xml:space="preserve"> decisiones considerando los derechos, sentimientos y necesidades de todas y todos los involucrados en la situación.</w:t>
      </w:r>
    </w:p>
    <w:p w14:paraId="5DAA7430" w14:textId="77777777" w:rsidR="00BD7ADB" w:rsidRPr="00115CB6" w:rsidRDefault="00BD7ADB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6C540" w14:textId="153C927F" w:rsidR="00D30652" w:rsidRPr="00115CB6" w:rsidRDefault="00BD7ADB" w:rsidP="00A4499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5CB6">
        <w:rPr>
          <w:rFonts w:ascii="Montserrat" w:eastAsia="Arial" w:hAnsi="Montserrat" w:cs="Arial"/>
          <w:lang w:val="es-MX"/>
        </w:rPr>
        <w:t>Recuerda que si</w:t>
      </w:r>
      <w:r w:rsidR="00D30652" w:rsidRPr="00115CB6">
        <w:rPr>
          <w:rFonts w:ascii="Montserrat" w:eastAsia="Arial" w:hAnsi="Montserrat" w:cs="Arial"/>
          <w:lang w:val="es-MX"/>
        </w:rPr>
        <w:t xml:space="preserve"> expresa</w:t>
      </w:r>
      <w:r w:rsidRPr="00115CB6">
        <w:rPr>
          <w:rFonts w:ascii="Montserrat" w:eastAsia="Arial" w:hAnsi="Montserrat" w:cs="Arial"/>
          <w:lang w:val="es-MX"/>
        </w:rPr>
        <w:t>s</w:t>
      </w:r>
      <w:r w:rsidR="002D1307" w:rsidRPr="00115CB6">
        <w:rPr>
          <w:rFonts w:ascii="Montserrat" w:eastAsia="Arial" w:hAnsi="Montserrat" w:cs="Arial"/>
          <w:lang w:val="es-MX"/>
        </w:rPr>
        <w:t xml:space="preserve"> a los demás</w:t>
      </w:r>
      <w:r w:rsidR="00D30652" w:rsidRPr="00115CB6">
        <w:rPr>
          <w:rFonts w:ascii="Montserrat" w:eastAsia="Arial" w:hAnsi="Montserrat" w:cs="Arial"/>
          <w:lang w:val="es-MX"/>
        </w:rPr>
        <w:t xml:space="preserve"> lo que p</w:t>
      </w:r>
      <w:r w:rsidR="008059B5" w:rsidRPr="00115CB6">
        <w:rPr>
          <w:rFonts w:ascii="Montserrat" w:eastAsia="Arial" w:hAnsi="Montserrat" w:cs="Arial"/>
          <w:lang w:val="es-MX"/>
        </w:rPr>
        <w:t>iensas</w:t>
      </w:r>
      <w:r w:rsidR="00D30652" w:rsidRPr="00115CB6">
        <w:rPr>
          <w:rFonts w:ascii="Montserrat" w:eastAsia="Arial" w:hAnsi="Montserrat" w:cs="Arial"/>
          <w:lang w:val="es-MX"/>
        </w:rPr>
        <w:t xml:space="preserve"> y s</w:t>
      </w:r>
      <w:r w:rsidR="008059B5" w:rsidRPr="00115CB6">
        <w:rPr>
          <w:rFonts w:ascii="Montserrat" w:eastAsia="Arial" w:hAnsi="Montserrat" w:cs="Arial"/>
          <w:lang w:val="es-MX"/>
        </w:rPr>
        <w:t>ientes</w:t>
      </w:r>
      <w:r w:rsidR="00D30652" w:rsidRPr="00115CB6">
        <w:rPr>
          <w:rFonts w:ascii="Montserrat" w:eastAsia="Arial" w:hAnsi="Montserrat" w:cs="Arial"/>
          <w:lang w:val="es-MX"/>
        </w:rPr>
        <w:t xml:space="preserve"> ante un conflicto</w:t>
      </w:r>
      <w:r w:rsidR="008059B5" w:rsidRPr="00115CB6">
        <w:rPr>
          <w:rFonts w:ascii="Montserrat" w:eastAsia="Arial" w:hAnsi="Montserrat" w:cs="Arial"/>
          <w:lang w:val="es-MX"/>
        </w:rPr>
        <w:t>,</w:t>
      </w:r>
      <w:r w:rsidR="00D30652" w:rsidRPr="00115CB6">
        <w:rPr>
          <w:rFonts w:ascii="Montserrat" w:eastAsia="Arial" w:hAnsi="Montserrat" w:cs="Arial"/>
          <w:lang w:val="es-MX"/>
        </w:rPr>
        <w:t xml:space="preserve"> podr</w:t>
      </w:r>
      <w:r w:rsidR="008059B5" w:rsidRPr="00115CB6">
        <w:rPr>
          <w:rFonts w:ascii="Montserrat" w:eastAsia="Arial" w:hAnsi="Montserrat" w:cs="Arial"/>
          <w:lang w:val="es-MX"/>
        </w:rPr>
        <w:t>á</w:t>
      </w:r>
      <w:r w:rsidR="00A4499A" w:rsidRPr="00115CB6">
        <w:rPr>
          <w:rFonts w:ascii="Montserrat" w:eastAsia="Arial" w:hAnsi="Montserrat" w:cs="Arial"/>
          <w:lang w:val="es-MX"/>
        </w:rPr>
        <w:t>n</w:t>
      </w:r>
      <w:r w:rsidR="00D30652" w:rsidRPr="00115CB6">
        <w:rPr>
          <w:rFonts w:ascii="Montserrat" w:eastAsia="Arial" w:hAnsi="Montserrat" w:cs="Arial"/>
          <w:lang w:val="es-MX"/>
        </w:rPr>
        <w:t xml:space="preserve"> encontrar una solución pacífica.</w:t>
      </w:r>
    </w:p>
    <w:p w14:paraId="54DC3842" w14:textId="77777777" w:rsidR="004F40E7" w:rsidRPr="00115CB6" w:rsidRDefault="004F40E7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4FCCD32D" w:rsidR="00E57392" w:rsidRPr="00115CB6" w:rsidRDefault="00E57392" w:rsidP="00A449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5CB6">
        <w:rPr>
          <w:rFonts w:ascii="Montserrat" w:hAnsi="Montserrat"/>
          <w:lang w:val="es-MX"/>
        </w:rPr>
        <w:t>Si te es posible consulta otros libros y comenta el tema de hoy con tu familia.</w:t>
      </w:r>
    </w:p>
    <w:p w14:paraId="19B18D9E" w14:textId="77777777" w:rsidR="00CA027C" w:rsidRPr="00115CB6" w:rsidRDefault="00CA027C" w:rsidP="00A44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115CB6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115CB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5CB6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115CB6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Pr="00115CB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5CB6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0D017267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8E8AB9" w14:textId="77777777" w:rsidR="00626B6D" w:rsidRPr="00115CB6" w:rsidRDefault="00626B6D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B35270" w14:textId="4345AA64" w:rsidR="00856619" w:rsidRPr="00115CB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15CB6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 w:rsidRPr="00115CB6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115CB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15CB6">
        <w:rPr>
          <w:rFonts w:ascii="Montserrat" w:hAnsi="Montserrat"/>
          <w:lang w:val="es-MX"/>
        </w:rPr>
        <w:t>Lecturas</w:t>
      </w:r>
    </w:p>
    <w:p w14:paraId="6FF0BAA2" w14:textId="77777777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115CB6">
        <w:rPr>
          <w:rFonts w:ascii="Montserrat" w:hAnsi="Montserrat"/>
          <w:noProof/>
        </w:rPr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115CB6" w:rsidRDefault="009A6913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4" w:anchor="page" w:history="1">
        <w:r w:rsidR="00856619" w:rsidRPr="00115CB6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Pr="00115CB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Pr="00115CB6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 w:rsidRPr="00115CB6">
        <w:rPr>
          <w:rFonts w:ascii="Montserrat" w:hAnsi="Montserrat"/>
          <w:noProof/>
        </w:rPr>
        <w:lastRenderedPageBreak/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115CB6" w:rsidRDefault="009A6913" w:rsidP="00856619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856619" w:rsidRPr="00115CB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115CB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6692"/>
    <w:multiLevelType w:val="hybridMultilevel"/>
    <w:tmpl w:val="32E27EF6"/>
    <w:lvl w:ilvl="0" w:tplc="35D805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6CDF"/>
    <w:multiLevelType w:val="hybridMultilevel"/>
    <w:tmpl w:val="53A8E06C"/>
    <w:lvl w:ilvl="0" w:tplc="B450153E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75667"/>
    <w:multiLevelType w:val="hybridMultilevel"/>
    <w:tmpl w:val="37727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0"/>
  </w:num>
  <w:num w:numId="5">
    <w:abstractNumId w:val="13"/>
  </w:num>
  <w:num w:numId="6">
    <w:abstractNumId w:val="34"/>
  </w:num>
  <w:num w:numId="7">
    <w:abstractNumId w:val="31"/>
  </w:num>
  <w:num w:numId="8">
    <w:abstractNumId w:val="27"/>
  </w:num>
  <w:num w:numId="9">
    <w:abstractNumId w:val="11"/>
  </w:num>
  <w:num w:numId="10">
    <w:abstractNumId w:val="20"/>
  </w:num>
  <w:num w:numId="11">
    <w:abstractNumId w:val="3"/>
  </w:num>
  <w:num w:numId="12">
    <w:abstractNumId w:val="25"/>
  </w:num>
  <w:num w:numId="13">
    <w:abstractNumId w:val="22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7"/>
  </w:num>
  <w:num w:numId="34">
    <w:abstractNumId w:val="42"/>
  </w:num>
  <w:num w:numId="35">
    <w:abstractNumId w:val="14"/>
  </w:num>
  <w:num w:numId="36">
    <w:abstractNumId w:val="40"/>
  </w:num>
  <w:num w:numId="37">
    <w:abstractNumId w:val="33"/>
  </w:num>
  <w:num w:numId="38">
    <w:abstractNumId w:val="18"/>
  </w:num>
  <w:num w:numId="39">
    <w:abstractNumId w:val="12"/>
  </w:num>
  <w:num w:numId="40">
    <w:abstractNumId w:val="23"/>
  </w:num>
  <w:num w:numId="41">
    <w:abstractNumId w:val="44"/>
  </w:num>
  <w:num w:numId="42">
    <w:abstractNumId w:val="21"/>
  </w:num>
  <w:num w:numId="43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40AF"/>
    <w:rsid w:val="000149DC"/>
    <w:rsid w:val="00021118"/>
    <w:rsid w:val="00021C6B"/>
    <w:rsid w:val="000333A7"/>
    <w:rsid w:val="00051B99"/>
    <w:rsid w:val="0006204E"/>
    <w:rsid w:val="00064DFE"/>
    <w:rsid w:val="0007653E"/>
    <w:rsid w:val="00076611"/>
    <w:rsid w:val="0008174C"/>
    <w:rsid w:val="00084A77"/>
    <w:rsid w:val="00086893"/>
    <w:rsid w:val="000C4248"/>
    <w:rsid w:val="000C5B5E"/>
    <w:rsid w:val="000D1DE8"/>
    <w:rsid w:val="000D2303"/>
    <w:rsid w:val="000E7FFC"/>
    <w:rsid w:val="000F26CD"/>
    <w:rsid w:val="001011CA"/>
    <w:rsid w:val="00106602"/>
    <w:rsid w:val="00115CB6"/>
    <w:rsid w:val="0011790E"/>
    <w:rsid w:val="0012069C"/>
    <w:rsid w:val="001224D0"/>
    <w:rsid w:val="00123A11"/>
    <w:rsid w:val="001260A8"/>
    <w:rsid w:val="00136E2A"/>
    <w:rsid w:val="001445ED"/>
    <w:rsid w:val="0016286C"/>
    <w:rsid w:val="00162ED0"/>
    <w:rsid w:val="00163CAC"/>
    <w:rsid w:val="0017274C"/>
    <w:rsid w:val="00174B50"/>
    <w:rsid w:val="00175CAE"/>
    <w:rsid w:val="0019649A"/>
    <w:rsid w:val="001A1F89"/>
    <w:rsid w:val="001D282C"/>
    <w:rsid w:val="001E74CA"/>
    <w:rsid w:val="00200479"/>
    <w:rsid w:val="002253A9"/>
    <w:rsid w:val="00227113"/>
    <w:rsid w:val="00231098"/>
    <w:rsid w:val="002403B7"/>
    <w:rsid w:val="002439D5"/>
    <w:rsid w:val="00257B7C"/>
    <w:rsid w:val="00272441"/>
    <w:rsid w:val="0028723C"/>
    <w:rsid w:val="002950D2"/>
    <w:rsid w:val="002A22B7"/>
    <w:rsid w:val="002A5A53"/>
    <w:rsid w:val="002B5814"/>
    <w:rsid w:val="002B77B5"/>
    <w:rsid w:val="002C5474"/>
    <w:rsid w:val="002C5CA6"/>
    <w:rsid w:val="002D1307"/>
    <w:rsid w:val="002E255E"/>
    <w:rsid w:val="002E6929"/>
    <w:rsid w:val="002F5F64"/>
    <w:rsid w:val="002F765E"/>
    <w:rsid w:val="00306AD7"/>
    <w:rsid w:val="00307C42"/>
    <w:rsid w:val="00310F64"/>
    <w:rsid w:val="00311A5F"/>
    <w:rsid w:val="003124F0"/>
    <w:rsid w:val="00317326"/>
    <w:rsid w:val="00331F81"/>
    <w:rsid w:val="00340497"/>
    <w:rsid w:val="00345150"/>
    <w:rsid w:val="003464F6"/>
    <w:rsid w:val="003504D2"/>
    <w:rsid w:val="003558BA"/>
    <w:rsid w:val="00356C82"/>
    <w:rsid w:val="00360440"/>
    <w:rsid w:val="0036583C"/>
    <w:rsid w:val="003667BB"/>
    <w:rsid w:val="003A3087"/>
    <w:rsid w:val="003C160E"/>
    <w:rsid w:val="003D4738"/>
    <w:rsid w:val="003E1DAC"/>
    <w:rsid w:val="003E42F6"/>
    <w:rsid w:val="003F3D77"/>
    <w:rsid w:val="003F54BC"/>
    <w:rsid w:val="004024EC"/>
    <w:rsid w:val="00403144"/>
    <w:rsid w:val="00410481"/>
    <w:rsid w:val="00424920"/>
    <w:rsid w:val="00433BAB"/>
    <w:rsid w:val="0046336C"/>
    <w:rsid w:val="0047262D"/>
    <w:rsid w:val="00473748"/>
    <w:rsid w:val="004754FF"/>
    <w:rsid w:val="00483E7E"/>
    <w:rsid w:val="00486E65"/>
    <w:rsid w:val="00490705"/>
    <w:rsid w:val="004A043A"/>
    <w:rsid w:val="004C3FD1"/>
    <w:rsid w:val="004C48F6"/>
    <w:rsid w:val="004E4599"/>
    <w:rsid w:val="004F0B48"/>
    <w:rsid w:val="004F40E7"/>
    <w:rsid w:val="004F7837"/>
    <w:rsid w:val="0050249D"/>
    <w:rsid w:val="005054DE"/>
    <w:rsid w:val="00506F23"/>
    <w:rsid w:val="005078D5"/>
    <w:rsid w:val="00512046"/>
    <w:rsid w:val="005121DB"/>
    <w:rsid w:val="00552895"/>
    <w:rsid w:val="00555F54"/>
    <w:rsid w:val="00571FC6"/>
    <w:rsid w:val="00575DEC"/>
    <w:rsid w:val="00587C6B"/>
    <w:rsid w:val="005920B8"/>
    <w:rsid w:val="00597EC9"/>
    <w:rsid w:val="005A3AC4"/>
    <w:rsid w:val="005E15B5"/>
    <w:rsid w:val="005F1679"/>
    <w:rsid w:val="006256BD"/>
    <w:rsid w:val="00626B6D"/>
    <w:rsid w:val="006352C7"/>
    <w:rsid w:val="00643C0D"/>
    <w:rsid w:val="00653613"/>
    <w:rsid w:val="006552F7"/>
    <w:rsid w:val="006932A6"/>
    <w:rsid w:val="00697594"/>
    <w:rsid w:val="006A10A1"/>
    <w:rsid w:val="006A2CDE"/>
    <w:rsid w:val="006A4F4B"/>
    <w:rsid w:val="006B37F5"/>
    <w:rsid w:val="006D1490"/>
    <w:rsid w:val="006D2754"/>
    <w:rsid w:val="006D5F80"/>
    <w:rsid w:val="006D7E0B"/>
    <w:rsid w:val="006E31F9"/>
    <w:rsid w:val="00703462"/>
    <w:rsid w:val="007243F3"/>
    <w:rsid w:val="0073149C"/>
    <w:rsid w:val="00745217"/>
    <w:rsid w:val="007516E1"/>
    <w:rsid w:val="00755CFF"/>
    <w:rsid w:val="00756CDC"/>
    <w:rsid w:val="00767FDF"/>
    <w:rsid w:val="00797601"/>
    <w:rsid w:val="00797986"/>
    <w:rsid w:val="007A05BD"/>
    <w:rsid w:val="007B0265"/>
    <w:rsid w:val="007B34B7"/>
    <w:rsid w:val="007B4551"/>
    <w:rsid w:val="007C103E"/>
    <w:rsid w:val="007E5292"/>
    <w:rsid w:val="007E5860"/>
    <w:rsid w:val="007F1707"/>
    <w:rsid w:val="007F2A30"/>
    <w:rsid w:val="007F6167"/>
    <w:rsid w:val="008059B5"/>
    <w:rsid w:val="00815190"/>
    <w:rsid w:val="0081543A"/>
    <w:rsid w:val="00821BDD"/>
    <w:rsid w:val="00823916"/>
    <w:rsid w:val="008260EC"/>
    <w:rsid w:val="00827738"/>
    <w:rsid w:val="008327F2"/>
    <w:rsid w:val="00833B96"/>
    <w:rsid w:val="00842DDD"/>
    <w:rsid w:val="00844B2D"/>
    <w:rsid w:val="00856619"/>
    <w:rsid w:val="00871AEE"/>
    <w:rsid w:val="008A6DEC"/>
    <w:rsid w:val="008B061A"/>
    <w:rsid w:val="008D7BE8"/>
    <w:rsid w:val="008E06BE"/>
    <w:rsid w:val="008E20AC"/>
    <w:rsid w:val="008E5731"/>
    <w:rsid w:val="008F33E0"/>
    <w:rsid w:val="008F4937"/>
    <w:rsid w:val="008F76E8"/>
    <w:rsid w:val="00902748"/>
    <w:rsid w:val="00911FBC"/>
    <w:rsid w:val="00914C55"/>
    <w:rsid w:val="00920B88"/>
    <w:rsid w:val="00921F26"/>
    <w:rsid w:val="00925EE4"/>
    <w:rsid w:val="0093445F"/>
    <w:rsid w:val="00942E22"/>
    <w:rsid w:val="00945CDA"/>
    <w:rsid w:val="0096056B"/>
    <w:rsid w:val="00961E1B"/>
    <w:rsid w:val="009634C7"/>
    <w:rsid w:val="00977D18"/>
    <w:rsid w:val="00997D5F"/>
    <w:rsid w:val="009A6913"/>
    <w:rsid w:val="009A748A"/>
    <w:rsid w:val="009B667A"/>
    <w:rsid w:val="009C24C7"/>
    <w:rsid w:val="009D354E"/>
    <w:rsid w:val="009E4D90"/>
    <w:rsid w:val="009E5834"/>
    <w:rsid w:val="009F2476"/>
    <w:rsid w:val="009F31D1"/>
    <w:rsid w:val="009F46B7"/>
    <w:rsid w:val="009F5B50"/>
    <w:rsid w:val="009F6629"/>
    <w:rsid w:val="00A072A6"/>
    <w:rsid w:val="00A07FB2"/>
    <w:rsid w:val="00A4499A"/>
    <w:rsid w:val="00A5649F"/>
    <w:rsid w:val="00A56EC4"/>
    <w:rsid w:val="00A64099"/>
    <w:rsid w:val="00A664D6"/>
    <w:rsid w:val="00A72417"/>
    <w:rsid w:val="00A736C2"/>
    <w:rsid w:val="00A831A7"/>
    <w:rsid w:val="00AB2EA3"/>
    <w:rsid w:val="00AB3A37"/>
    <w:rsid w:val="00AB44BA"/>
    <w:rsid w:val="00AB7216"/>
    <w:rsid w:val="00AD3636"/>
    <w:rsid w:val="00B34814"/>
    <w:rsid w:val="00B615E4"/>
    <w:rsid w:val="00B62084"/>
    <w:rsid w:val="00BA68D9"/>
    <w:rsid w:val="00BB6A11"/>
    <w:rsid w:val="00BD217E"/>
    <w:rsid w:val="00BD7ADB"/>
    <w:rsid w:val="00BE0D2D"/>
    <w:rsid w:val="00BF6372"/>
    <w:rsid w:val="00C13F1F"/>
    <w:rsid w:val="00C17EF3"/>
    <w:rsid w:val="00C20592"/>
    <w:rsid w:val="00C3546D"/>
    <w:rsid w:val="00C438D6"/>
    <w:rsid w:val="00C6091F"/>
    <w:rsid w:val="00C64335"/>
    <w:rsid w:val="00C6665E"/>
    <w:rsid w:val="00C67F8E"/>
    <w:rsid w:val="00C814E8"/>
    <w:rsid w:val="00C81E09"/>
    <w:rsid w:val="00C835F7"/>
    <w:rsid w:val="00CA027C"/>
    <w:rsid w:val="00CA7DF3"/>
    <w:rsid w:val="00CB0AB3"/>
    <w:rsid w:val="00CB5A93"/>
    <w:rsid w:val="00CB7010"/>
    <w:rsid w:val="00CC5A81"/>
    <w:rsid w:val="00CD13CD"/>
    <w:rsid w:val="00CE77C3"/>
    <w:rsid w:val="00D032DF"/>
    <w:rsid w:val="00D10DF8"/>
    <w:rsid w:val="00D11E06"/>
    <w:rsid w:val="00D158DD"/>
    <w:rsid w:val="00D30652"/>
    <w:rsid w:val="00D34AF3"/>
    <w:rsid w:val="00D460C7"/>
    <w:rsid w:val="00D5269F"/>
    <w:rsid w:val="00D53FBC"/>
    <w:rsid w:val="00D6018E"/>
    <w:rsid w:val="00D71655"/>
    <w:rsid w:val="00D90999"/>
    <w:rsid w:val="00DC09A0"/>
    <w:rsid w:val="00DD4153"/>
    <w:rsid w:val="00DD498E"/>
    <w:rsid w:val="00DE7BF4"/>
    <w:rsid w:val="00DF346F"/>
    <w:rsid w:val="00E006E5"/>
    <w:rsid w:val="00E03934"/>
    <w:rsid w:val="00E0433E"/>
    <w:rsid w:val="00E048B3"/>
    <w:rsid w:val="00E23AC2"/>
    <w:rsid w:val="00E32FFF"/>
    <w:rsid w:val="00E5264F"/>
    <w:rsid w:val="00E551C3"/>
    <w:rsid w:val="00E56FE8"/>
    <w:rsid w:val="00E57392"/>
    <w:rsid w:val="00E639D3"/>
    <w:rsid w:val="00E72DA0"/>
    <w:rsid w:val="00E72E1C"/>
    <w:rsid w:val="00E74AAD"/>
    <w:rsid w:val="00E76F61"/>
    <w:rsid w:val="00E77586"/>
    <w:rsid w:val="00E95615"/>
    <w:rsid w:val="00EA3C7F"/>
    <w:rsid w:val="00EB0BFB"/>
    <w:rsid w:val="00EB18EA"/>
    <w:rsid w:val="00EB42AD"/>
    <w:rsid w:val="00EB5E59"/>
    <w:rsid w:val="00EC5DB2"/>
    <w:rsid w:val="00EE54EA"/>
    <w:rsid w:val="00EF1D60"/>
    <w:rsid w:val="00F04B91"/>
    <w:rsid w:val="00F14457"/>
    <w:rsid w:val="00F1729F"/>
    <w:rsid w:val="00F223B6"/>
    <w:rsid w:val="00F30D46"/>
    <w:rsid w:val="00F42018"/>
    <w:rsid w:val="00F53C7F"/>
    <w:rsid w:val="00F55637"/>
    <w:rsid w:val="00F611A5"/>
    <w:rsid w:val="00F90307"/>
    <w:rsid w:val="00FA1DD2"/>
    <w:rsid w:val="00FB1935"/>
    <w:rsid w:val="00FB3AD8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table" w:styleId="Tablanormal1">
    <w:name w:val="Plain Table 1"/>
    <w:basedOn w:val="Tablanormal"/>
    <w:uiPriority w:val="41"/>
    <w:rsid w:val="001727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797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78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FCA.htm?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CTg6A1MDCj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8iTHWYwluSw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FCA.htm?" TargetMode="External"/><Relationship Id="rId14" Type="http://schemas.openxmlformats.org/officeDocument/2006/relationships/hyperlink" Target="https://libros.conaliteg.gob.mx/P2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2021-03-04T21:11:00Z</dcterms:created>
  <dcterms:modified xsi:type="dcterms:W3CDTF">2021-03-06T15:31:00Z</dcterms:modified>
</cp:coreProperties>
</file>